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60DC" w14:textId="02293373" w:rsidR="00E936CC" w:rsidRPr="004428D9" w:rsidRDefault="00E936CC" w:rsidP="00E936CC">
      <w:pPr>
        <w:jc w:val="center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LUKE: Investigating the Real Jesus</w:t>
      </w:r>
    </w:p>
    <w:p w14:paraId="75D52776" w14:textId="77777777" w:rsidR="00CC454B" w:rsidRPr="004428D9" w:rsidRDefault="009A188C" w:rsidP="00E936CC">
      <w:pPr>
        <w:jc w:val="center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How to Respond to Jesus’ Plan for the Future?, Luke 17:20-37; 21:5-36</w:t>
      </w:r>
    </w:p>
    <w:p w14:paraId="606E5780" w14:textId="14860E09" w:rsidR="00E936CC" w:rsidRPr="004428D9" w:rsidRDefault="00E936CC" w:rsidP="00E936CC">
      <w:pPr>
        <w:jc w:val="center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Weekend of June</w:t>
      </w:r>
      <w:r w:rsidR="00585E85" w:rsidRPr="004428D9">
        <w:rPr>
          <w:rFonts w:eastAsia="Times New Roman"/>
          <w:sz w:val="20"/>
          <w:szCs w:val="20"/>
        </w:rPr>
        <w:t xml:space="preserve"> </w:t>
      </w:r>
      <w:r w:rsidR="00DF6709" w:rsidRPr="004428D9">
        <w:rPr>
          <w:rFonts w:eastAsia="Times New Roman"/>
          <w:sz w:val="20"/>
          <w:szCs w:val="20"/>
        </w:rPr>
        <w:t>29-30</w:t>
      </w:r>
      <w:r w:rsidR="00585E85" w:rsidRPr="004428D9">
        <w:rPr>
          <w:rFonts w:eastAsia="Times New Roman"/>
          <w:sz w:val="20"/>
          <w:szCs w:val="20"/>
        </w:rPr>
        <w:t>, 2024</w:t>
      </w:r>
    </w:p>
    <w:p w14:paraId="14D3E7EB" w14:textId="77777777" w:rsidR="00585E85" w:rsidRPr="004428D9" w:rsidRDefault="00585E85" w:rsidP="00E936CC">
      <w:pPr>
        <w:jc w:val="center"/>
        <w:rPr>
          <w:rFonts w:eastAsia="Times New Roman"/>
          <w:sz w:val="20"/>
          <w:szCs w:val="20"/>
        </w:rPr>
      </w:pPr>
    </w:p>
    <w:p w14:paraId="6AB1ECA6" w14:textId="7B011289" w:rsidR="005D6819" w:rsidRPr="004428D9" w:rsidRDefault="00B94252" w:rsidP="0097427A">
      <w:p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20"/>
          <w:szCs w:val="20"/>
        </w:rPr>
        <w:t>GREAT WEDNESDAY</w:t>
      </w:r>
      <w:r w:rsidR="00CF72E3" w:rsidRPr="004428D9">
        <w:rPr>
          <w:rFonts w:eastAsia="Times New Roman"/>
          <w:sz w:val="20"/>
          <w:szCs w:val="20"/>
        </w:rPr>
        <w:t xml:space="preserve"> </w:t>
      </w:r>
      <w:r w:rsidR="00CF0C8E" w:rsidRPr="004428D9">
        <w:rPr>
          <w:rFonts w:eastAsia="Times New Roman"/>
          <w:sz w:val="20"/>
          <w:szCs w:val="20"/>
        </w:rPr>
        <w:t>c</w:t>
      </w:r>
      <w:r w:rsidRPr="004428D9">
        <w:rPr>
          <w:rFonts w:eastAsia="Times New Roman"/>
          <w:sz w:val="20"/>
          <w:szCs w:val="20"/>
        </w:rPr>
        <w:t>elebrat</w:t>
      </w:r>
      <w:r w:rsidR="00CF0C8E" w:rsidRPr="004428D9">
        <w:rPr>
          <w:rFonts w:eastAsia="Times New Roman"/>
          <w:sz w:val="20"/>
          <w:szCs w:val="20"/>
        </w:rPr>
        <w:t>ing</w:t>
      </w:r>
      <w:r w:rsidRPr="004428D9">
        <w:rPr>
          <w:rFonts w:eastAsia="Times New Roman"/>
          <w:sz w:val="20"/>
          <w:szCs w:val="20"/>
        </w:rPr>
        <w:t xml:space="preserve"> what God’s been doing so far in 2024</w:t>
      </w:r>
      <w:r w:rsidR="00333413" w:rsidRPr="004428D9">
        <w:rPr>
          <w:rFonts w:eastAsia="Times New Roman"/>
          <w:sz w:val="20"/>
          <w:szCs w:val="20"/>
        </w:rPr>
        <w:t xml:space="preserve"> including our </w:t>
      </w:r>
      <w:r w:rsidR="00BE5675" w:rsidRPr="004428D9">
        <w:rPr>
          <w:rFonts w:eastAsia="Times New Roman"/>
          <w:sz w:val="18"/>
          <w:szCs w:val="18"/>
        </w:rPr>
        <w:t xml:space="preserve">EO3 GOALS- update Children’s area, develop/hire leaders, start a new campus by end of 2025- Lord willing end of summer </w:t>
      </w:r>
      <w:r w:rsidRPr="004428D9">
        <w:rPr>
          <w:rFonts w:eastAsia="Times New Roman"/>
          <w:sz w:val="18"/>
          <w:szCs w:val="18"/>
        </w:rPr>
        <w:t>2025</w:t>
      </w:r>
      <w:r w:rsidR="00776D05" w:rsidRPr="004428D9">
        <w:rPr>
          <w:rFonts w:eastAsia="Times New Roman"/>
          <w:sz w:val="18"/>
          <w:szCs w:val="18"/>
        </w:rPr>
        <w:t>-</w:t>
      </w:r>
      <w:r w:rsidR="00356819" w:rsidRPr="004428D9">
        <w:rPr>
          <w:rFonts w:eastAsia="Times New Roman"/>
          <w:sz w:val="18"/>
          <w:szCs w:val="18"/>
        </w:rPr>
        <w:t xml:space="preserve"> Sandusky/Pastor Luke. </w:t>
      </w:r>
      <w:r w:rsidR="00B650CF" w:rsidRPr="004428D9">
        <w:rPr>
          <w:rFonts w:eastAsia="Times New Roman"/>
          <w:sz w:val="18"/>
          <w:szCs w:val="18"/>
        </w:rPr>
        <w:t>It all comes back to our MISSION</w:t>
      </w:r>
      <w:r w:rsidR="00BE5675" w:rsidRPr="004428D9">
        <w:rPr>
          <w:rFonts w:eastAsia="Times New Roman"/>
          <w:sz w:val="18"/>
          <w:szCs w:val="18"/>
        </w:rPr>
        <w:t>: Discover truth, Decide on Jesus, Demonstrate change, Deploy to serve/share- it’s always about drawing people to Jesus and growing to be more like Him! New campus more opportunities!</w:t>
      </w:r>
      <w:r w:rsidR="00776D05" w:rsidRPr="004428D9">
        <w:rPr>
          <w:rFonts w:eastAsia="Times New Roman"/>
          <w:sz w:val="18"/>
          <w:szCs w:val="18"/>
        </w:rPr>
        <w:t xml:space="preserve"> </w:t>
      </w:r>
      <w:r w:rsidR="006B3DC5" w:rsidRPr="004428D9">
        <w:rPr>
          <w:rFonts w:eastAsia="Times New Roman"/>
          <w:sz w:val="18"/>
          <w:szCs w:val="18"/>
        </w:rPr>
        <w:t xml:space="preserve">This </w:t>
      </w:r>
      <w:r w:rsidR="00DE2804" w:rsidRPr="004428D9">
        <w:rPr>
          <w:rFonts w:eastAsia="Times New Roman"/>
          <w:sz w:val="18"/>
          <w:szCs w:val="18"/>
        </w:rPr>
        <w:t xml:space="preserve">is </w:t>
      </w:r>
      <w:r w:rsidR="006B3DC5" w:rsidRPr="004428D9">
        <w:rPr>
          <w:rFonts w:eastAsia="Times New Roman"/>
          <w:sz w:val="18"/>
          <w:szCs w:val="18"/>
        </w:rPr>
        <w:t>our focus</w:t>
      </w:r>
      <w:r w:rsidR="00DE2804" w:rsidRPr="004428D9">
        <w:rPr>
          <w:rFonts w:eastAsia="Times New Roman"/>
          <w:sz w:val="18"/>
          <w:szCs w:val="18"/>
        </w:rPr>
        <w:t xml:space="preserve"> because</w:t>
      </w:r>
      <w:r w:rsidR="006B3DC5" w:rsidRPr="004428D9">
        <w:rPr>
          <w:rFonts w:eastAsia="Times New Roman"/>
          <w:sz w:val="18"/>
          <w:szCs w:val="18"/>
        </w:rPr>
        <w:t xml:space="preserve">- 1. Jesus commanded it, 2. </w:t>
      </w:r>
      <w:r w:rsidR="004212BA" w:rsidRPr="004428D9">
        <w:rPr>
          <w:rFonts w:eastAsia="Times New Roman"/>
          <w:sz w:val="18"/>
          <w:szCs w:val="18"/>
        </w:rPr>
        <w:t>People’s</w:t>
      </w:r>
      <w:r w:rsidR="006B3DC5" w:rsidRPr="004428D9">
        <w:rPr>
          <w:rFonts w:eastAsia="Times New Roman"/>
          <w:sz w:val="18"/>
          <w:szCs w:val="18"/>
        </w:rPr>
        <w:t xml:space="preserve"> eternity is at stake- not to mention th</w:t>
      </w:r>
      <w:r w:rsidR="00087A37" w:rsidRPr="004428D9">
        <w:rPr>
          <w:rFonts w:eastAsia="Times New Roman"/>
          <w:sz w:val="18"/>
          <w:szCs w:val="18"/>
        </w:rPr>
        <w:t xml:space="preserve">eir need </w:t>
      </w:r>
      <w:r w:rsidR="009A6C07" w:rsidRPr="004428D9">
        <w:rPr>
          <w:rFonts w:eastAsia="Times New Roman"/>
          <w:sz w:val="18"/>
          <w:szCs w:val="18"/>
        </w:rPr>
        <w:t>for</w:t>
      </w:r>
      <w:r w:rsidR="00087A37" w:rsidRPr="004428D9">
        <w:rPr>
          <w:rFonts w:eastAsia="Times New Roman"/>
          <w:sz w:val="18"/>
          <w:szCs w:val="18"/>
        </w:rPr>
        <w:t xml:space="preserve"> Jesus </w:t>
      </w:r>
      <w:r w:rsidR="009A6C07" w:rsidRPr="004428D9">
        <w:rPr>
          <w:rFonts w:eastAsia="Times New Roman"/>
          <w:sz w:val="18"/>
          <w:szCs w:val="18"/>
        </w:rPr>
        <w:t>in</w:t>
      </w:r>
      <w:r w:rsidR="00087A37" w:rsidRPr="004428D9">
        <w:rPr>
          <w:rFonts w:eastAsia="Times New Roman"/>
          <w:sz w:val="18"/>
          <w:szCs w:val="18"/>
        </w:rPr>
        <w:t xml:space="preserve"> this life</w:t>
      </w:r>
      <w:r w:rsidR="006B3DC5" w:rsidRPr="004428D9">
        <w:rPr>
          <w:rFonts w:eastAsia="Times New Roman"/>
          <w:sz w:val="18"/>
          <w:szCs w:val="18"/>
        </w:rPr>
        <w:t xml:space="preserve">, and 3. Time’s ticking!! Our world/society is disintegrating and it’s just a matter of time before Jesus comes back. </w:t>
      </w:r>
      <w:r w:rsidR="003C3BF3" w:rsidRPr="004428D9">
        <w:rPr>
          <w:rFonts w:eastAsia="Times New Roman"/>
          <w:sz w:val="18"/>
          <w:szCs w:val="18"/>
        </w:rPr>
        <w:t>That’s what we are going to talk about today out of Luke 21, pg</w:t>
      </w:r>
      <w:r w:rsidR="00831B6D" w:rsidRPr="004428D9">
        <w:rPr>
          <w:rFonts w:eastAsia="Times New Roman"/>
          <w:sz w:val="18"/>
          <w:szCs w:val="18"/>
        </w:rPr>
        <w:t xml:space="preserve">. </w:t>
      </w:r>
      <w:r w:rsidR="00D35465" w:rsidRPr="004428D9">
        <w:rPr>
          <w:rFonts w:eastAsia="Times New Roman"/>
          <w:sz w:val="18"/>
          <w:szCs w:val="18"/>
        </w:rPr>
        <w:t>1050</w:t>
      </w:r>
      <w:r w:rsidR="00DB3183" w:rsidRPr="004428D9">
        <w:rPr>
          <w:rFonts w:eastAsia="Times New Roman"/>
          <w:sz w:val="18"/>
          <w:szCs w:val="18"/>
        </w:rPr>
        <w:t>. A</w:t>
      </w:r>
      <w:r w:rsidR="009427BC" w:rsidRPr="004428D9">
        <w:rPr>
          <w:rFonts w:eastAsia="Times New Roman"/>
          <w:sz w:val="18"/>
          <w:szCs w:val="18"/>
        </w:rPr>
        <w:t>s you turn there</w:t>
      </w:r>
      <w:r w:rsidR="006B3DC5" w:rsidRPr="004428D9">
        <w:rPr>
          <w:rFonts w:eastAsia="Times New Roman"/>
          <w:sz w:val="18"/>
          <w:szCs w:val="18"/>
        </w:rPr>
        <w:t>, remember l</w:t>
      </w:r>
      <w:r w:rsidR="00D94960" w:rsidRPr="004428D9">
        <w:rPr>
          <w:rFonts w:eastAsia="Times New Roman"/>
          <w:sz w:val="18"/>
          <w:szCs w:val="18"/>
        </w:rPr>
        <w:t>ast week</w:t>
      </w:r>
      <w:r w:rsidR="00831B6D" w:rsidRPr="004428D9">
        <w:rPr>
          <w:rFonts w:eastAsia="Times New Roman"/>
          <w:sz w:val="18"/>
          <w:szCs w:val="18"/>
        </w:rPr>
        <w:t xml:space="preserve"> </w:t>
      </w:r>
      <w:r w:rsidR="00D94960" w:rsidRPr="004428D9">
        <w:rPr>
          <w:rFonts w:eastAsia="Times New Roman"/>
          <w:sz w:val="18"/>
          <w:szCs w:val="18"/>
        </w:rPr>
        <w:t xml:space="preserve">the </w:t>
      </w:r>
      <w:proofErr w:type="spellStart"/>
      <w:r w:rsidR="00D94960" w:rsidRPr="004428D9">
        <w:rPr>
          <w:rFonts w:eastAsia="Times New Roman"/>
          <w:sz w:val="18"/>
          <w:szCs w:val="18"/>
        </w:rPr>
        <w:t>RLs</w:t>
      </w:r>
      <w:proofErr w:type="spellEnd"/>
      <w:r w:rsidR="00D94960" w:rsidRPr="004428D9">
        <w:rPr>
          <w:rFonts w:eastAsia="Times New Roman"/>
          <w:sz w:val="18"/>
          <w:szCs w:val="18"/>
        </w:rPr>
        <w:t xml:space="preserve"> sent spies into the crowd to act like they were followers of Jesus </w:t>
      </w:r>
      <w:r w:rsidR="00AC2052" w:rsidRPr="004428D9">
        <w:rPr>
          <w:rFonts w:eastAsia="Times New Roman"/>
          <w:sz w:val="18"/>
          <w:szCs w:val="18"/>
        </w:rPr>
        <w:t xml:space="preserve">and see if they could trip Jesus up. </w:t>
      </w:r>
      <w:r w:rsidR="006B3DC5" w:rsidRPr="004428D9">
        <w:rPr>
          <w:rFonts w:eastAsia="Times New Roman"/>
          <w:sz w:val="18"/>
          <w:szCs w:val="18"/>
        </w:rPr>
        <w:t xml:space="preserve">They tried by asking Him if it was OK for Jews to pay taxes to Rome. </w:t>
      </w:r>
      <w:r w:rsidR="001B7D73" w:rsidRPr="004428D9">
        <w:rPr>
          <w:rFonts w:eastAsia="Times New Roman"/>
          <w:sz w:val="18"/>
          <w:szCs w:val="18"/>
        </w:rPr>
        <w:t xml:space="preserve"> </w:t>
      </w:r>
    </w:p>
    <w:p w14:paraId="6652F606" w14:textId="2FA5382B" w:rsidR="00B24FF1" w:rsidRPr="004428D9" w:rsidRDefault="00B24FF1" w:rsidP="00C449C4">
      <w:pPr>
        <w:rPr>
          <w:rFonts w:eastAsia="Times New Roman"/>
          <w:sz w:val="18"/>
          <w:szCs w:val="18"/>
        </w:rPr>
      </w:pPr>
    </w:p>
    <w:p w14:paraId="229532B5" w14:textId="5397549B" w:rsidR="00011D83" w:rsidRPr="004428D9" w:rsidRDefault="00011D83" w:rsidP="00C449C4">
      <w:pPr>
        <w:rPr>
          <w:rFonts w:eastAsia="Times New Roman"/>
          <w:sz w:val="20"/>
          <w:szCs w:val="20"/>
          <w:u w:val="single"/>
        </w:rPr>
      </w:pPr>
      <w:r w:rsidRPr="004428D9">
        <w:rPr>
          <w:rFonts w:eastAsia="Times New Roman"/>
          <w:sz w:val="20"/>
          <w:szCs w:val="20"/>
          <w:u w:val="single"/>
        </w:rPr>
        <w:t>GETTING UP TO SPEED</w:t>
      </w:r>
    </w:p>
    <w:p w14:paraId="6342E9A5" w14:textId="2DFF102F" w:rsidR="00C709D3" w:rsidRPr="004428D9" w:rsidRDefault="00C709D3" w:rsidP="005B7975">
      <w:pPr>
        <w:pStyle w:val="ListParagraph"/>
        <w:numPr>
          <w:ilvl w:val="0"/>
          <w:numId w:val="1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“Spies” </w:t>
      </w:r>
      <w:r w:rsidR="00C50231" w:rsidRPr="004428D9">
        <w:rPr>
          <w:rFonts w:eastAsia="Times New Roman"/>
          <w:sz w:val="20"/>
          <w:szCs w:val="20"/>
        </w:rPr>
        <w:t>Q</w:t>
      </w:r>
      <w:r w:rsidRPr="004428D9">
        <w:rPr>
          <w:rFonts w:eastAsia="Times New Roman"/>
          <w:sz w:val="20"/>
          <w:szCs w:val="20"/>
        </w:rPr>
        <w:t xml:space="preserve">uestion </w:t>
      </w:r>
      <w:r w:rsidR="00C50231" w:rsidRPr="004428D9">
        <w:rPr>
          <w:rFonts w:eastAsia="Times New Roman"/>
          <w:sz w:val="20"/>
          <w:szCs w:val="20"/>
        </w:rPr>
        <w:t>Jesus, Luke 20:20–26</w:t>
      </w:r>
      <w:r w:rsidRPr="004428D9">
        <w:rPr>
          <w:rFonts w:eastAsia="Times New Roman"/>
          <w:sz w:val="20"/>
          <w:szCs w:val="20"/>
        </w:rPr>
        <w:t>- Should Jews pay taxes to Rome?</w:t>
      </w:r>
      <w:r w:rsidR="001B5827" w:rsidRPr="004428D9">
        <w:rPr>
          <w:rFonts w:eastAsia="Times New Roman"/>
          <w:sz w:val="20"/>
          <w:szCs w:val="20"/>
        </w:rPr>
        <w:t xml:space="preserve"> </w:t>
      </w:r>
      <w:r w:rsidR="006B3DC5" w:rsidRPr="004428D9">
        <w:rPr>
          <w:rFonts w:eastAsia="Times New Roman"/>
          <w:sz w:val="20"/>
          <w:szCs w:val="20"/>
        </w:rPr>
        <w:t xml:space="preserve"> </w:t>
      </w:r>
    </w:p>
    <w:p w14:paraId="19CDB493" w14:textId="2666509D" w:rsidR="008C43D3" w:rsidRPr="004428D9" w:rsidRDefault="008C43D3" w:rsidP="005B7975">
      <w:pPr>
        <w:pStyle w:val="ListParagraph"/>
        <w:numPr>
          <w:ilvl w:val="0"/>
          <w:numId w:val="2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Yes</w:t>
      </w:r>
      <w:r w:rsidR="00145D07" w:rsidRPr="004428D9">
        <w:rPr>
          <w:rFonts w:eastAsia="Times New Roman"/>
          <w:sz w:val="18"/>
          <w:szCs w:val="18"/>
        </w:rPr>
        <w:t>, pay taxes</w:t>
      </w:r>
      <w:r w:rsidRPr="004428D9">
        <w:rPr>
          <w:rFonts w:eastAsia="Times New Roman"/>
          <w:sz w:val="18"/>
          <w:szCs w:val="18"/>
        </w:rPr>
        <w:t xml:space="preserve">- </w:t>
      </w:r>
      <w:r w:rsidR="00770AB5" w:rsidRPr="004428D9">
        <w:rPr>
          <w:rFonts w:eastAsia="Times New Roman"/>
          <w:sz w:val="18"/>
          <w:szCs w:val="18"/>
        </w:rPr>
        <w:t>the crowds would turn on Jesus</w:t>
      </w:r>
      <w:r w:rsidR="00500FBB" w:rsidRPr="004428D9">
        <w:rPr>
          <w:rFonts w:eastAsia="Times New Roman"/>
          <w:sz w:val="18"/>
          <w:szCs w:val="18"/>
        </w:rPr>
        <w:t>.</w:t>
      </w:r>
    </w:p>
    <w:p w14:paraId="03951EF5" w14:textId="62D35F52" w:rsidR="008C43D3" w:rsidRPr="004428D9" w:rsidRDefault="008C43D3" w:rsidP="005B7975">
      <w:pPr>
        <w:pStyle w:val="ListParagraph"/>
        <w:numPr>
          <w:ilvl w:val="0"/>
          <w:numId w:val="2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No</w:t>
      </w:r>
      <w:r w:rsidR="00145D07" w:rsidRPr="004428D9">
        <w:rPr>
          <w:rFonts w:eastAsia="Times New Roman"/>
          <w:sz w:val="18"/>
          <w:szCs w:val="18"/>
        </w:rPr>
        <w:t>, don’t pay taxes</w:t>
      </w:r>
      <w:r w:rsidRPr="004428D9">
        <w:rPr>
          <w:rFonts w:eastAsia="Times New Roman"/>
          <w:sz w:val="18"/>
          <w:szCs w:val="18"/>
        </w:rPr>
        <w:t xml:space="preserve">- </w:t>
      </w:r>
      <w:r w:rsidR="00F46A8B" w:rsidRPr="004428D9">
        <w:rPr>
          <w:rFonts w:eastAsia="Times New Roman"/>
          <w:sz w:val="18"/>
          <w:szCs w:val="18"/>
        </w:rPr>
        <w:t>the Roman authorities would arrest Him</w:t>
      </w:r>
      <w:r w:rsidRPr="004428D9">
        <w:rPr>
          <w:rFonts w:eastAsia="Times New Roman"/>
          <w:sz w:val="18"/>
          <w:szCs w:val="18"/>
        </w:rPr>
        <w:t>.</w:t>
      </w:r>
    </w:p>
    <w:p w14:paraId="34AE82D1" w14:textId="162CD614" w:rsidR="00162AFB" w:rsidRPr="004428D9" w:rsidRDefault="00162AFB" w:rsidP="005B7975">
      <w:pPr>
        <w:pStyle w:val="ListParagraph"/>
        <w:numPr>
          <w:ilvl w:val="0"/>
          <w:numId w:val="2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JESUS POINT: </w:t>
      </w:r>
      <w:r w:rsidR="000E5959" w:rsidRPr="004428D9">
        <w:rPr>
          <w:rFonts w:eastAsia="Times New Roman"/>
          <w:sz w:val="18"/>
          <w:szCs w:val="18"/>
        </w:rPr>
        <w:t>give Caesar what’s his, give God what’s His</w:t>
      </w:r>
      <w:r w:rsidR="007D5BB0" w:rsidRPr="004428D9">
        <w:rPr>
          <w:rFonts w:eastAsia="Times New Roman"/>
          <w:sz w:val="18"/>
          <w:szCs w:val="18"/>
        </w:rPr>
        <w:t>.</w:t>
      </w:r>
    </w:p>
    <w:p w14:paraId="5BFF7C4C" w14:textId="6841A5D0" w:rsidR="00B32E1B" w:rsidRPr="004428D9" w:rsidRDefault="00B32E1B" w:rsidP="005B7975">
      <w:pPr>
        <w:pStyle w:val="ListParagraph"/>
        <w:numPr>
          <w:ilvl w:val="0"/>
          <w:numId w:val="3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Caesar’s image on coin- you use Caesar’s money, obey him.</w:t>
      </w:r>
      <w:r w:rsidR="00F90C84" w:rsidRPr="004428D9">
        <w:rPr>
          <w:rFonts w:eastAsia="Times New Roman"/>
          <w:sz w:val="18"/>
          <w:szCs w:val="18"/>
        </w:rPr>
        <w:t xml:space="preserve"> </w:t>
      </w:r>
      <w:r w:rsidR="00F30A3C" w:rsidRPr="004428D9">
        <w:rPr>
          <w:rFonts w:eastAsia="Times New Roman"/>
          <w:sz w:val="18"/>
          <w:szCs w:val="18"/>
        </w:rPr>
        <w:t xml:space="preserve">He’s also making a bigger point. </w:t>
      </w:r>
    </w:p>
    <w:p w14:paraId="7CFE8233" w14:textId="0ED91F08" w:rsidR="00BA4A3E" w:rsidRPr="004428D9" w:rsidRDefault="00B32E1B" w:rsidP="005B7975">
      <w:pPr>
        <w:pStyle w:val="ListParagraph"/>
        <w:numPr>
          <w:ilvl w:val="0"/>
          <w:numId w:val="3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God’s image on humans- you use the life God’s given you, </w:t>
      </w:r>
      <w:r w:rsidR="0063425C" w:rsidRPr="004428D9">
        <w:rPr>
          <w:rFonts w:eastAsia="Times New Roman"/>
          <w:sz w:val="18"/>
          <w:szCs w:val="18"/>
        </w:rPr>
        <w:t xml:space="preserve">you should </w:t>
      </w:r>
      <w:r w:rsidRPr="004428D9">
        <w:rPr>
          <w:rFonts w:eastAsia="Times New Roman"/>
          <w:sz w:val="18"/>
          <w:szCs w:val="18"/>
        </w:rPr>
        <w:t>obey Him</w:t>
      </w:r>
      <w:r w:rsidR="00E91AA0" w:rsidRPr="004428D9">
        <w:rPr>
          <w:rFonts w:eastAsia="Times New Roman"/>
          <w:sz w:val="18"/>
          <w:szCs w:val="18"/>
        </w:rPr>
        <w:t>.</w:t>
      </w:r>
    </w:p>
    <w:p w14:paraId="41F5E76D" w14:textId="77777777" w:rsidR="006B3DC5" w:rsidRPr="004428D9" w:rsidRDefault="006B3DC5" w:rsidP="001E2DCB">
      <w:pPr>
        <w:rPr>
          <w:rFonts w:eastAsia="Times New Roman"/>
          <w:sz w:val="18"/>
          <w:szCs w:val="18"/>
        </w:rPr>
      </w:pPr>
    </w:p>
    <w:p w14:paraId="5EDEB462" w14:textId="454C465D" w:rsidR="00A804E5" w:rsidRPr="004428D9" w:rsidRDefault="00A804E5" w:rsidP="005B7975">
      <w:pPr>
        <w:pStyle w:val="ListParagraph"/>
        <w:numPr>
          <w:ilvl w:val="0"/>
          <w:numId w:val="1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Sadducees Question Jesus, Luke 20:27-40 Whose wife is who's in heaven?</w:t>
      </w:r>
    </w:p>
    <w:p w14:paraId="302595E7" w14:textId="77777777" w:rsidR="0056553C" w:rsidRPr="004428D9" w:rsidRDefault="0056553C" w:rsidP="0056553C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Law- widow marries the unmarried brother of husband. </w:t>
      </w:r>
    </w:p>
    <w:p w14:paraId="5C735F18" w14:textId="09B9D745" w:rsidR="00B32E1B" w:rsidRPr="004428D9" w:rsidRDefault="0056553C" w:rsidP="005B7975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RIDDLE</w:t>
      </w:r>
      <w:r w:rsidR="00B32E1B" w:rsidRPr="004428D9">
        <w:rPr>
          <w:rFonts w:eastAsia="Times New Roman"/>
          <w:sz w:val="18"/>
          <w:szCs w:val="18"/>
        </w:rPr>
        <w:t xml:space="preserve">: a </w:t>
      </w:r>
      <w:r w:rsidR="00923246" w:rsidRPr="004428D9">
        <w:rPr>
          <w:rFonts w:eastAsia="Times New Roman"/>
          <w:sz w:val="18"/>
          <w:szCs w:val="18"/>
        </w:rPr>
        <w:t>woman</w:t>
      </w:r>
      <w:r w:rsidR="00B32E1B" w:rsidRPr="004428D9">
        <w:rPr>
          <w:rFonts w:eastAsia="Times New Roman"/>
          <w:sz w:val="18"/>
          <w:szCs w:val="18"/>
        </w:rPr>
        <w:t xml:space="preserve"> marries 7 brothers who all die. Whose wife will she be in heaven? The 1</w:t>
      </w:r>
      <w:r w:rsidR="00B32E1B" w:rsidRPr="004428D9">
        <w:rPr>
          <w:rFonts w:eastAsia="Times New Roman"/>
          <w:sz w:val="18"/>
          <w:szCs w:val="18"/>
          <w:vertAlign w:val="superscript"/>
        </w:rPr>
        <w:t>st</w:t>
      </w:r>
      <w:r w:rsidR="00B32E1B" w:rsidRPr="004428D9">
        <w:rPr>
          <w:rFonts w:eastAsia="Times New Roman"/>
          <w:sz w:val="18"/>
          <w:szCs w:val="18"/>
        </w:rPr>
        <w:t>, 2</w:t>
      </w:r>
      <w:r w:rsidR="00B32E1B" w:rsidRPr="004428D9">
        <w:rPr>
          <w:rFonts w:eastAsia="Times New Roman"/>
          <w:sz w:val="18"/>
          <w:szCs w:val="18"/>
          <w:vertAlign w:val="superscript"/>
        </w:rPr>
        <w:t>nd</w:t>
      </w:r>
      <w:r w:rsidR="00B32E1B" w:rsidRPr="004428D9">
        <w:rPr>
          <w:rFonts w:eastAsia="Times New Roman"/>
          <w:sz w:val="18"/>
          <w:szCs w:val="18"/>
        </w:rPr>
        <w:t>, all?</w:t>
      </w:r>
    </w:p>
    <w:p w14:paraId="165FCD66" w14:textId="50484DC2" w:rsidR="001D1C23" w:rsidRPr="004428D9" w:rsidRDefault="001D1C23" w:rsidP="005B7975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Their trap- she’d be in sin, having multiple husbands; Jesus would be condoning adultery</w:t>
      </w:r>
      <w:r w:rsidR="001F7304" w:rsidRPr="004428D9">
        <w:rPr>
          <w:rFonts w:eastAsia="Times New Roman"/>
          <w:sz w:val="18"/>
          <w:szCs w:val="18"/>
        </w:rPr>
        <w:t>/polygamy</w:t>
      </w:r>
    </w:p>
    <w:p w14:paraId="208977BD" w14:textId="7FEB37C1" w:rsidR="00D816FB" w:rsidRPr="004428D9" w:rsidRDefault="00180898" w:rsidP="005B7975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JESUS’ POINT</w:t>
      </w:r>
      <w:r w:rsidR="00E9242B" w:rsidRPr="004428D9">
        <w:rPr>
          <w:rFonts w:eastAsia="Times New Roman"/>
          <w:sz w:val="18"/>
          <w:szCs w:val="18"/>
        </w:rPr>
        <w:t>:</w:t>
      </w:r>
      <w:r w:rsidR="000D085F" w:rsidRPr="004428D9">
        <w:rPr>
          <w:rFonts w:eastAsia="Times New Roman"/>
          <w:sz w:val="18"/>
          <w:szCs w:val="18"/>
        </w:rPr>
        <w:t xml:space="preserve"> </w:t>
      </w:r>
      <w:r w:rsidR="00011A35" w:rsidRPr="004428D9">
        <w:rPr>
          <w:rFonts w:eastAsia="Times New Roman"/>
          <w:sz w:val="18"/>
          <w:szCs w:val="18"/>
        </w:rPr>
        <w:t>life in heaven is not like life on earth</w:t>
      </w:r>
      <w:r w:rsidR="008A2178" w:rsidRPr="004428D9">
        <w:rPr>
          <w:rFonts w:eastAsia="Times New Roman"/>
          <w:sz w:val="18"/>
          <w:szCs w:val="18"/>
        </w:rPr>
        <w:t>-</w:t>
      </w:r>
      <w:r w:rsidR="000D085F" w:rsidRPr="004428D9">
        <w:rPr>
          <w:rFonts w:eastAsia="Times New Roman"/>
          <w:sz w:val="18"/>
          <w:szCs w:val="18"/>
        </w:rPr>
        <w:t xml:space="preserve"> h</w:t>
      </w:r>
      <w:r w:rsidR="003977C0" w:rsidRPr="004428D9">
        <w:rPr>
          <w:rFonts w:eastAsia="Times New Roman"/>
          <w:sz w:val="18"/>
          <w:szCs w:val="18"/>
        </w:rPr>
        <w:t xml:space="preserve">umans are not </w:t>
      </w:r>
      <w:r w:rsidR="00E05C40" w:rsidRPr="004428D9">
        <w:rPr>
          <w:rFonts w:eastAsia="Times New Roman"/>
          <w:sz w:val="18"/>
          <w:szCs w:val="18"/>
        </w:rPr>
        <w:t>angels but</w:t>
      </w:r>
      <w:r w:rsidR="007214FA" w:rsidRPr="004428D9">
        <w:rPr>
          <w:rFonts w:eastAsia="Times New Roman"/>
          <w:sz w:val="18"/>
          <w:szCs w:val="18"/>
        </w:rPr>
        <w:t xml:space="preserve"> </w:t>
      </w:r>
      <w:r w:rsidR="000D085F" w:rsidRPr="004428D9">
        <w:rPr>
          <w:rFonts w:eastAsia="Times New Roman"/>
          <w:sz w:val="18"/>
          <w:szCs w:val="18"/>
        </w:rPr>
        <w:t xml:space="preserve">are </w:t>
      </w:r>
      <w:r w:rsidR="007214FA" w:rsidRPr="004428D9">
        <w:rPr>
          <w:rFonts w:eastAsia="Times New Roman"/>
          <w:sz w:val="18"/>
          <w:szCs w:val="18"/>
        </w:rPr>
        <w:t>like them once in heaven</w:t>
      </w:r>
      <w:r w:rsidR="009124FD" w:rsidRPr="004428D9">
        <w:rPr>
          <w:rFonts w:eastAsia="Times New Roman"/>
          <w:sz w:val="18"/>
          <w:szCs w:val="18"/>
        </w:rPr>
        <w:t xml:space="preserve"> in that </w:t>
      </w:r>
      <w:r w:rsidR="003977C0" w:rsidRPr="004428D9">
        <w:rPr>
          <w:rFonts w:eastAsia="Times New Roman"/>
          <w:sz w:val="18"/>
          <w:szCs w:val="18"/>
        </w:rPr>
        <w:t>here’s no marriage in heaven</w:t>
      </w:r>
      <w:r w:rsidR="00C8082D" w:rsidRPr="004428D9">
        <w:rPr>
          <w:rFonts w:eastAsia="Times New Roman"/>
          <w:sz w:val="18"/>
          <w:szCs w:val="18"/>
        </w:rPr>
        <w:t xml:space="preserve">, there is no </w:t>
      </w:r>
      <w:r w:rsidR="004E1492" w:rsidRPr="004428D9">
        <w:rPr>
          <w:rFonts w:eastAsia="Times New Roman"/>
          <w:sz w:val="18"/>
          <w:szCs w:val="18"/>
        </w:rPr>
        <w:t xml:space="preserve">having children in heaven, and believers will </w:t>
      </w:r>
      <w:r w:rsidR="008A4E05" w:rsidRPr="004428D9">
        <w:rPr>
          <w:rFonts w:eastAsia="Times New Roman"/>
          <w:sz w:val="18"/>
          <w:szCs w:val="18"/>
        </w:rPr>
        <w:t>live forever</w:t>
      </w:r>
      <w:r w:rsidR="009124FD" w:rsidRPr="004428D9">
        <w:rPr>
          <w:rFonts w:eastAsia="Times New Roman"/>
          <w:sz w:val="18"/>
          <w:szCs w:val="18"/>
        </w:rPr>
        <w:t>; h</w:t>
      </w:r>
      <w:r w:rsidR="003977C0" w:rsidRPr="004428D9">
        <w:rPr>
          <w:rFonts w:eastAsia="Times New Roman"/>
          <w:sz w:val="18"/>
          <w:szCs w:val="18"/>
        </w:rPr>
        <w:t>eaven is about God’s relationship with His followers.</w:t>
      </w:r>
    </w:p>
    <w:p w14:paraId="66B28FBF" w14:textId="2CCAECCD" w:rsidR="00AE5D38" w:rsidRPr="004428D9" w:rsidRDefault="00385F39" w:rsidP="005B7975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JESUS’ ADDED POINT</w:t>
      </w:r>
      <w:r w:rsidR="00195415" w:rsidRPr="004428D9">
        <w:rPr>
          <w:rFonts w:eastAsia="Times New Roman"/>
          <w:sz w:val="18"/>
          <w:szCs w:val="18"/>
        </w:rPr>
        <w:t xml:space="preserve">- </w:t>
      </w:r>
      <w:r w:rsidR="00076F93" w:rsidRPr="004428D9">
        <w:rPr>
          <w:rFonts w:eastAsia="Times New Roman"/>
          <w:sz w:val="18"/>
          <w:szCs w:val="18"/>
        </w:rPr>
        <w:t xml:space="preserve">the </w:t>
      </w:r>
      <w:r w:rsidR="000445BB" w:rsidRPr="004428D9">
        <w:rPr>
          <w:rFonts w:eastAsia="Times New Roman"/>
          <w:sz w:val="18"/>
          <w:szCs w:val="18"/>
        </w:rPr>
        <w:t>Sadducees</w:t>
      </w:r>
      <w:r w:rsidR="00076F93" w:rsidRPr="004428D9">
        <w:rPr>
          <w:rFonts w:eastAsia="Times New Roman"/>
          <w:sz w:val="18"/>
          <w:szCs w:val="18"/>
        </w:rPr>
        <w:t xml:space="preserve"> didn’t believe in the resurrection</w:t>
      </w:r>
      <w:r w:rsidR="00DB7BAF" w:rsidRPr="004428D9">
        <w:rPr>
          <w:rFonts w:eastAsia="Times New Roman"/>
          <w:sz w:val="18"/>
          <w:szCs w:val="18"/>
        </w:rPr>
        <w:t>, but by mentioning Moses</w:t>
      </w:r>
      <w:r w:rsidR="003B6F2F" w:rsidRPr="004428D9">
        <w:rPr>
          <w:rFonts w:eastAsia="Times New Roman"/>
          <w:sz w:val="18"/>
          <w:szCs w:val="18"/>
        </w:rPr>
        <w:t>’ teaching</w:t>
      </w:r>
      <w:r w:rsidR="00E80E6B" w:rsidRPr="004428D9">
        <w:rPr>
          <w:rFonts w:eastAsia="Times New Roman"/>
          <w:sz w:val="18"/>
          <w:szCs w:val="18"/>
        </w:rPr>
        <w:t xml:space="preserve"> in</w:t>
      </w:r>
      <w:r w:rsidR="00025294" w:rsidRPr="004428D9">
        <w:rPr>
          <w:rFonts w:eastAsia="Times New Roman"/>
          <w:sz w:val="18"/>
          <w:szCs w:val="18"/>
        </w:rPr>
        <w:t xml:space="preserve"> the Torah,</w:t>
      </w:r>
      <w:r w:rsidR="003B6F2F" w:rsidRPr="004428D9">
        <w:rPr>
          <w:rFonts w:eastAsia="Times New Roman"/>
          <w:sz w:val="18"/>
          <w:szCs w:val="18"/>
        </w:rPr>
        <w:t xml:space="preserve"> that God’s the God of A/I/J </w:t>
      </w:r>
      <w:r w:rsidR="00DB7BAF" w:rsidRPr="004428D9">
        <w:rPr>
          <w:rFonts w:eastAsia="Times New Roman"/>
          <w:sz w:val="18"/>
          <w:szCs w:val="18"/>
        </w:rPr>
        <w:t xml:space="preserve">Jesus is saying that </w:t>
      </w:r>
      <w:r w:rsidR="00D571EB" w:rsidRPr="004428D9">
        <w:rPr>
          <w:rFonts w:eastAsia="Times New Roman"/>
          <w:sz w:val="18"/>
          <w:szCs w:val="18"/>
        </w:rPr>
        <w:t xml:space="preserve">Moses believed </w:t>
      </w:r>
      <w:r w:rsidR="00CC0356" w:rsidRPr="004428D9">
        <w:rPr>
          <w:rFonts w:eastAsia="Times New Roman"/>
          <w:sz w:val="18"/>
          <w:szCs w:val="18"/>
        </w:rPr>
        <w:t xml:space="preserve">there was a resurrection. </w:t>
      </w:r>
    </w:p>
    <w:p w14:paraId="3D4BFCFF" w14:textId="77777777" w:rsidR="00261B23" w:rsidRPr="004428D9" w:rsidRDefault="00261B23" w:rsidP="00EA6EE1">
      <w:pPr>
        <w:pStyle w:val="ListParagraph"/>
        <w:rPr>
          <w:rFonts w:eastAsia="Times New Roman"/>
          <w:sz w:val="18"/>
          <w:szCs w:val="18"/>
        </w:rPr>
      </w:pPr>
    </w:p>
    <w:p w14:paraId="645D25B8" w14:textId="706EC4E2" w:rsidR="00D87ED7" w:rsidRPr="004428D9" w:rsidRDefault="008B524F" w:rsidP="005B7975">
      <w:pPr>
        <w:pStyle w:val="ListParagraph"/>
        <w:numPr>
          <w:ilvl w:val="0"/>
          <w:numId w:val="1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Jesus Questions the </w:t>
      </w:r>
      <w:proofErr w:type="spellStart"/>
      <w:r w:rsidRPr="004428D9">
        <w:rPr>
          <w:rFonts w:eastAsia="Times New Roman"/>
          <w:sz w:val="20"/>
          <w:szCs w:val="20"/>
        </w:rPr>
        <w:t>RLs</w:t>
      </w:r>
      <w:proofErr w:type="spellEnd"/>
      <w:r w:rsidRPr="004428D9">
        <w:rPr>
          <w:rFonts w:eastAsia="Times New Roman"/>
          <w:sz w:val="20"/>
          <w:szCs w:val="20"/>
        </w:rPr>
        <w:t xml:space="preserve">, </w:t>
      </w:r>
      <w:r w:rsidR="009A2403" w:rsidRPr="004428D9">
        <w:rPr>
          <w:rFonts w:eastAsia="Times New Roman"/>
          <w:sz w:val="20"/>
          <w:szCs w:val="20"/>
        </w:rPr>
        <w:t xml:space="preserve">Luke 20:41–44 </w:t>
      </w:r>
      <w:r w:rsidR="000E16F9" w:rsidRPr="004428D9">
        <w:rPr>
          <w:rFonts w:eastAsia="Times New Roman"/>
          <w:sz w:val="20"/>
          <w:szCs w:val="20"/>
        </w:rPr>
        <w:t>How could Messiah be God/David’s son</w:t>
      </w:r>
      <w:r w:rsidR="00F42C66" w:rsidRPr="004428D9">
        <w:rPr>
          <w:rFonts w:eastAsia="Times New Roman"/>
          <w:sz w:val="20"/>
          <w:szCs w:val="20"/>
        </w:rPr>
        <w:t xml:space="preserve">- </w:t>
      </w:r>
      <w:r w:rsidR="000E16F9" w:rsidRPr="004428D9">
        <w:rPr>
          <w:rFonts w:eastAsia="Times New Roman"/>
          <w:sz w:val="20"/>
          <w:szCs w:val="20"/>
        </w:rPr>
        <w:t>human?</w:t>
      </w:r>
    </w:p>
    <w:p w14:paraId="64C25517" w14:textId="77777777" w:rsidR="00385F39" w:rsidRPr="004428D9" w:rsidRDefault="00385F39" w:rsidP="00DE73EF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Jews believed Messiah would be in the line of David, but only human.</w:t>
      </w:r>
    </w:p>
    <w:p w14:paraId="743E19A8" w14:textId="6F2258CC" w:rsidR="00CB66B2" w:rsidRPr="004428D9" w:rsidRDefault="00CB66B2" w:rsidP="00DE73EF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Psalm 110- </w:t>
      </w:r>
      <w:r w:rsidR="00261B23" w:rsidRPr="004428D9">
        <w:rPr>
          <w:rFonts w:eastAsia="Times New Roman"/>
          <w:sz w:val="18"/>
          <w:szCs w:val="18"/>
        </w:rPr>
        <w:t xml:space="preserve">all Jews </w:t>
      </w:r>
      <w:r w:rsidR="00385F39" w:rsidRPr="004428D9">
        <w:rPr>
          <w:rFonts w:eastAsia="Times New Roman"/>
          <w:sz w:val="18"/>
          <w:szCs w:val="18"/>
        </w:rPr>
        <w:t xml:space="preserve">recognized Psalm 110 </w:t>
      </w:r>
      <w:r w:rsidRPr="004428D9">
        <w:rPr>
          <w:rFonts w:eastAsia="Times New Roman"/>
          <w:sz w:val="18"/>
          <w:szCs w:val="18"/>
        </w:rPr>
        <w:t xml:space="preserve">as a prophecy </w:t>
      </w:r>
      <w:r w:rsidR="00385F39" w:rsidRPr="004428D9">
        <w:rPr>
          <w:rFonts w:eastAsia="Times New Roman"/>
          <w:sz w:val="18"/>
          <w:szCs w:val="18"/>
        </w:rPr>
        <w:t>about</w:t>
      </w:r>
      <w:r w:rsidRPr="004428D9">
        <w:rPr>
          <w:rFonts w:eastAsia="Times New Roman"/>
          <w:sz w:val="18"/>
          <w:szCs w:val="18"/>
        </w:rPr>
        <w:t xml:space="preserve"> the Messiah.</w:t>
      </w:r>
    </w:p>
    <w:p w14:paraId="66463010" w14:textId="77777777" w:rsidR="00CB66B2" w:rsidRPr="004428D9" w:rsidRDefault="00CB66B2" w:rsidP="00DE73EF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In Psalm 110 David called the Messiah, “Lord”/God.</w:t>
      </w:r>
    </w:p>
    <w:p w14:paraId="2608E1F9" w14:textId="34CDBC95" w:rsidR="009A2403" w:rsidRPr="004428D9" w:rsidRDefault="007D390C" w:rsidP="00DE73EF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JESUS’ POINT- </w:t>
      </w:r>
      <w:r w:rsidR="00CB66B2" w:rsidRPr="004428D9">
        <w:rPr>
          <w:rFonts w:eastAsia="Times New Roman"/>
          <w:sz w:val="18"/>
          <w:szCs w:val="18"/>
        </w:rPr>
        <w:t xml:space="preserve">Jesus is the only descendent of David who </w:t>
      </w:r>
      <w:r w:rsidR="005A0E59" w:rsidRPr="004428D9">
        <w:rPr>
          <w:rFonts w:eastAsia="Times New Roman"/>
          <w:sz w:val="18"/>
          <w:szCs w:val="18"/>
        </w:rPr>
        <w:t>is both God/man</w:t>
      </w:r>
      <w:r w:rsidR="00CB66B2" w:rsidRPr="004428D9">
        <w:rPr>
          <w:rFonts w:eastAsia="Times New Roman"/>
          <w:sz w:val="18"/>
          <w:szCs w:val="18"/>
        </w:rPr>
        <w:t xml:space="preserve">- </w:t>
      </w:r>
      <w:r w:rsidR="00332148" w:rsidRPr="004428D9">
        <w:rPr>
          <w:rFonts w:eastAsia="Times New Roman"/>
          <w:sz w:val="18"/>
          <w:szCs w:val="18"/>
          <w:u w:val="single"/>
        </w:rPr>
        <w:t>we know</w:t>
      </w:r>
      <w:r w:rsidR="00CB66B2" w:rsidRPr="004428D9">
        <w:rPr>
          <w:rFonts w:eastAsia="Times New Roman"/>
          <w:sz w:val="18"/>
          <w:szCs w:val="18"/>
          <w:u w:val="single"/>
        </w:rPr>
        <w:t xml:space="preserve"> </w:t>
      </w:r>
      <w:r w:rsidR="00385F39" w:rsidRPr="004428D9">
        <w:rPr>
          <w:rFonts w:eastAsia="Times New Roman"/>
          <w:sz w:val="18"/>
          <w:szCs w:val="18"/>
          <w:u w:val="single"/>
        </w:rPr>
        <w:t xml:space="preserve">the </w:t>
      </w:r>
      <w:proofErr w:type="spellStart"/>
      <w:r w:rsidR="00385F39" w:rsidRPr="004428D9">
        <w:rPr>
          <w:rFonts w:eastAsia="Times New Roman"/>
          <w:sz w:val="18"/>
          <w:szCs w:val="18"/>
          <w:u w:val="single"/>
        </w:rPr>
        <w:t>RLs</w:t>
      </w:r>
      <w:proofErr w:type="spellEnd"/>
      <w:r w:rsidR="00385F39" w:rsidRPr="004428D9">
        <w:rPr>
          <w:rFonts w:eastAsia="Times New Roman"/>
          <w:sz w:val="18"/>
          <w:szCs w:val="18"/>
          <w:u w:val="single"/>
        </w:rPr>
        <w:t xml:space="preserve"> </w:t>
      </w:r>
      <w:r w:rsidR="00BF3B11" w:rsidRPr="004428D9">
        <w:rPr>
          <w:rFonts w:eastAsia="Times New Roman"/>
          <w:sz w:val="18"/>
          <w:szCs w:val="18"/>
          <w:u w:val="single"/>
        </w:rPr>
        <w:t xml:space="preserve">researched </w:t>
      </w:r>
      <w:r w:rsidR="00385F39" w:rsidRPr="004428D9">
        <w:rPr>
          <w:rFonts w:eastAsia="Times New Roman"/>
          <w:sz w:val="18"/>
          <w:szCs w:val="18"/>
          <w:u w:val="single"/>
        </w:rPr>
        <w:t>Jesus’ lineage- line of David</w:t>
      </w:r>
      <w:r w:rsidR="00EE7774" w:rsidRPr="004428D9">
        <w:rPr>
          <w:rFonts w:eastAsia="Times New Roman"/>
          <w:sz w:val="18"/>
          <w:szCs w:val="18"/>
          <w:u w:val="single"/>
        </w:rPr>
        <w:t xml:space="preserve"> because if He </w:t>
      </w:r>
      <w:r w:rsidR="00385F39" w:rsidRPr="004428D9">
        <w:rPr>
          <w:rFonts w:eastAsia="Times New Roman"/>
          <w:sz w:val="18"/>
          <w:szCs w:val="18"/>
          <w:u w:val="single"/>
        </w:rPr>
        <w:t>wasn’</w:t>
      </w:r>
      <w:r w:rsidR="00EE7774" w:rsidRPr="004428D9">
        <w:rPr>
          <w:rFonts w:eastAsia="Times New Roman"/>
          <w:sz w:val="18"/>
          <w:szCs w:val="18"/>
          <w:u w:val="single"/>
        </w:rPr>
        <w:t>t</w:t>
      </w:r>
      <w:r w:rsidR="00385F39" w:rsidRPr="004428D9">
        <w:rPr>
          <w:rFonts w:eastAsia="Times New Roman"/>
          <w:sz w:val="18"/>
          <w:szCs w:val="18"/>
          <w:u w:val="single"/>
        </w:rPr>
        <w:t xml:space="preserve"> they wouldn’t have been threatened</w:t>
      </w:r>
      <w:r w:rsidR="00385F39" w:rsidRPr="004428D9">
        <w:rPr>
          <w:rFonts w:eastAsia="Times New Roman"/>
          <w:sz w:val="18"/>
          <w:szCs w:val="18"/>
        </w:rPr>
        <w:t>. Problem- all records of lineage were destroyed when</w:t>
      </w:r>
      <w:r w:rsidR="00BF3B11" w:rsidRPr="004428D9">
        <w:rPr>
          <w:rFonts w:eastAsia="Times New Roman"/>
          <w:sz w:val="18"/>
          <w:szCs w:val="18"/>
        </w:rPr>
        <w:t xml:space="preserve"> temple destroyed in </w:t>
      </w:r>
      <w:r w:rsidR="00385F39" w:rsidRPr="004428D9">
        <w:rPr>
          <w:rFonts w:eastAsia="Times New Roman"/>
          <w:sz w:val="18"/>
          <w:szCs w:val="18"/>
        </w:rPr>
        <w:t xml:space="preserve">AD </w:t>
      </w:r>
      <w:r w:rsidR="00BF3B11" w:rsidRPr="004428D9">
        <w:rPr>
          <w:rFonts w:eastAsia="Times New Roman"/>
          <w:sz w:val="18"/>
          <w:szCs w:val="18"/>
        </w:rPr>
        <w:t>70</w:t>
      </w:r>
      <w:r w:rsidR="005C2912" w:rsidRPr="004428D9">
        <w:rPr>
          <w:rFonts w:eastAsia="Times New Roman"/>
          <w:sz w:val="18"/>
          <w:szCs w:val="18"/>
        </w:rPr>
        <w:t>, anyone claiming to be the Messiah after that could not be verified.</w:t>
      </w:r>
    </w:p>
    <w:p w14:paraId="1F107B00" w14:textId="77777777" w:rsidR="007F7687" w:rsidRPr="004428D9" w:rsidRDefault="007F7687" w:rsidP="0031255D">
      <w:pPr>
        <w:pStyle w:val="ListParagraph"/>
        <w:rPr>
          <w:rFonts w:eastAsia="Times New Roman"/>
          <w:sz w:val="18"/>
          <w:szCs w:val="18"/>
        </w:rPr>
      </w:pPr>
    </w:p>
    <w:p w14:paraId="39939026" w14:textId="573B3F94" w:rsidR="00DB144B" w:rsidRPr="004428D9" w:rsidRDefault="00551654" w:rsidP="005B7975">
      <w:pPr>
        <w:pStyle w:val="ListParagraph"/>
        <w:numPr>
          <w:ilvl w:val="0"/>
          <w:numId w:val="1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Jesus Warns the People, </w:t>
      </w:r>
      <w:r w:rsidR="00182F77" w:rsidRPr="004428D9">
        <w:rPr>
          <w:rFonts w:eastAsia="Times New Roman"/>
          <w:sz w:val="20"/>
          <w:szCs w:val="20"/>
        </w:rPr>
        <w:t>Luke 20:45–47</w:t>
      </w:r>
      <w:r w:rsidR="00C31809" w:rsidRPr="004428D9">
        <w:rPr>
          <w:rFonts w:eastAsia="Times New Roman"/>
          <w:sz w:val="20"/>
          <w:szCs w:val="20"/>
        </w:rPr>
        <w:t xml:space="preserve"> </w:t>
      </w:r>
    </w:p>
    <w:p w14:paraId="2451F34C" w14:textId="1702FB3E" w:rsidR="00320164" w:rsidRPr="004428D9" w:rsidRDefault="00D00D88" w:rsidP="005B7975">
      <w:pPr>
        <w:pStyle w:val="ListParagraph"/>
        <w:numPr>
          <w:ilvl w:val="0"/>
          <w:numId w:val="1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Jesus </w:t>
      </w:r>
      <w:r w:rsidR="00DB144B" w:rsidRPr="004428D9">
        <w:rPr>
          <w:rFonts w:eastAsia="Times New Roman"/>
          <w:sz w:val="20"/>
          <w:szCs w:val="20"/>
        </w:rPr>
        <w:t>praises the humble dependence of the widow</w:t>
      </w:r>
      <w:r w:rsidRPr="004428D9">
        <w:rPr>
          <w:rFonts w:eastAsia="Times New Roman"/>
          <w:sz w:val="20"/>
          <w:szCs w:val="20"/>
        </w:rPr>
        <w:t xml:space="preserve">, </w:t>
      </w:r>
      <w:r w:rsidR="008D495F" w:rsidRPr="004428D9">
        <w:rPr>
          <w:rFonts w:eastAsia="Times New Roman"/>
          <w:sz w:val="20"/>
          <w:szCs w:val="20"/>
        </w:rPr>
        <w:t xml:space="preserve">Luke 21:1–4 </w:t>
      </w:r>
      <w:r w:rsidRPr="004428D9">
        <w:rPr>
          <w:rFonts w:eastAsia="Times New Roman"/>
          <w:sz w:val="18"/>
          <w:szCs w:val="18"/>
        </w:rPr>
        <w:t xml:space="preserve"> </w:t>
      </w:r>
    </w:p>
    <w:p w14:paraId="1F8C8CB7" w14:textId="77777777" w:rsidR="007620BE" w:rsidRPr="004428D9" w:rsidRDefault="007620BE" w:rsidP="007041D4">
      <w:pPr>
        <w:rPr>
          <w:sz w:val="24"/>
          <w:szCs w:val="24"/>
        </w:rPr>
      </w:pPr>
    </w:p>
    <w:p w14:paraId="705D5226" w14:textId="2016D805" w:rsidR="007041D4" w:rsidRPr="004428D9" w:rsidRDefault="0032781D" w:rsidP="0032781D">
      <w:pPr>
        <w:jc w:val="center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  <w:u w:val="single"/>
        </w:rPr>
        <w:t>How to Respond to Jesus’ Plan for the Future?</w:t>
      </w:r>
    </w:p>
    <w:p w14:paraId="62C39126" w14:textId="7D2347D0" w:rsidR="00B24FF1" w:rsidRPr="004428D9" w:rsidRDefault="00F66DC6" w:rsidP="005B7975">
      <w:pPr>
        <w:pStyle w:val="ListParagraph"/>
        <w:numPr>
          <w:ilvl w:val="0"/>
          <w:numId w:val="6"/>
        </w:numPr>
        <w:ind w:left="360" w:hanging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END TIMES- Things to Know</w:t>
      </w:r>
    </w:p>
    <w:p w14:paraId="5347EA17" w14:textId="71DEE1DF" w:rsidR="00E44D0E" w:rsidRPr="004428D9" w:rsidRDefault="00E44D0E" w:rsidP="005B7975">
      <w:pPr>
        <w:pStyle w:val="ListParagraph"/>
        <w:numPr>
          <w:ilvl w:val="0"/>
          <w:numId w:val="7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Dispensational Theology</w:t>
      </w:r>
      <w:r w:rsidRPr="004428D9">
        <w:rPr>
          <w:rFonts w:eastAsia="Times New Roman"/>
          <w:sz w:val="18"/>
          <w:szCs w:val="18"/>
        </w:rPr>
        <w:t xml:space="preserve">  </w:t>
      </w:r>
    </w:p>
    <w:p w14:paraId="10CEC674" w14:textId="51467D7E" w:rsidR="001746C5" w:rsidRPr="004428D9" w:rsidRDefault="001746C5" w:rsidP="005B7975">
      <w:pPr>
        <w:pStyle w:val="ListParagraph"/>
        <w:numPr>
          <w:ilvl w:val="0"/>
          <w:numId w:val="8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Definition- God works in different ways at different times</w:t>
      </w:r>
      <w:r w:rsidR="004C412B" w:rsidRPr="004428D9">
        <w:rPr>
          <w:rFonts w:eastAsia="Times New Roman"/>
          <w:sz w:val="20"/>
          <w:szCs w:val="20"/>
        </w:rPr>
        <w:t xml:space="preserve"> throughout history</w:t>
      </w:r>
      <w:r w:rsidR="0025750F" w:rsidRPr="004428D9">
        <w:rPr>
          <w:rFonts w:eastAsia="Times New Roman"/>
          <w:sz w:val="20"/>
          <w:szCs w:val="20"/>
        </w:rPr>
        <w:t>- spoke directly, then through prophets, Jesus, HS/Bible</w:t>
      </w:r>
      <w:r w:rsidR="001D4FC1" w:rsidRPr="004428D9">
        <w:rPr>
          <w:rFonts w:eastAsia="Times New Roman"/>
          <w:sz w:val="20"/>
          <w:szCs w:val="20"/>
        </w:rPr>
        <w:t>, etc</w:t>
      </w:r>
      <w:r w:rsidRPr="004428D9">
        <w:rPr>
          <w:rFonts w:eastAsia="Times New Roman"/>
          <w:sz w:val="20"/>
          <w:szCs w:val="20"/>
        </w:rPr>
        <w:t>.</w:t>
      </w:r>
    </w:p>
    <w:p w14:paraId="6D1BDEDA" w14:textId="4825CC67" w:rsidR="00E44D0E" w:rsidRPr="004428D9" w:rsidRDefault="001746C5" w:rsidP="005B7975">
      <w:pPr>
        <w:pStyle w:val="ListParagraph"/>
        <w:numPr>
          <w:ilvl w:val="0"/>
          <w:numId w:val="8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Israel/church are separate, church doesn’t take over for Israel.</w:t>
      </w:r>
      <w:r w:rsidR="00E44D0E" w:rsidRPr="004428D9">
        <w:rPr>
          <w:rFonts w:eastAsia="Times New Roman"/>
          <w:sz w:val="20"/>
          <w:szCs w:val="20"/>
        </w:rPr>
        <w:t xml:space="preserve"> </w:t>
      </w:r>
    </w:p>
    <w:p w14:paraId="1B91DDA4" w14:textId="38CD1FD2" w:rsidR="001746C5" w:rsidRPr="004428D9" w:rsidRDefault="001746C5" w:rsidP="005B7975">
      <w:pPr>
        <w:pStyle w:val="ListParagraph"/>
        <w:numPr>
          <w:ilvl w:val="0"/>
          <w:numId w:val="17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God made promises to Abraham/David- land, everlasting kingdom, etc.</w:t>
      </w:r>
      <w:r w:rsidR="00BC3CD7" w:rsidRPr="004428D9">
        <w:rPr>
          <w:rFonts w:eastAsia="Times New Roman"/>
          <w:sz w:val="18"/>
          <w:szCs w:val="18"/>
        </w:rPr>
        <w:t xml:space="preserve"> </w:t>
      </w:r>
      <w:r w:rsidR="00590EBC" w:rsidRPr="004428D9">
        <w:rPr>
          <w:rFonts w:eastAsia="Times New Roman"/>
          <w:sz w:val="18"/>
          <w:szCs w:val="18"/>
        </w:rPr>
        <w:t>physical promises that need a physical fulfillment.</w:t>
      </w:r>
    </w:p>
    <w:p w14:paraId="1D30BD9A" w14:textId="45F08F74" w:rsidR="00E44D0E" w:rsidRPr="004428D9" w:rsidRDefault="001746C5" w:rsidP="005B7975">
      <w:pPr>
        <w:pStyle w:val="ListParagraph"/>
        <w:numPr>
          <w:ilvl w:val="0"/>
          <w:numId w:val="17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He fulfills those promises in the earthly/physical and the eternal/physical aspects of His kingdom</w:t>
      </w:r>
      <w:r w:rsidR="00E44D0E" w:rsidRPr="004428D9">
        <w:rPr>
          <w:rFonts w:eastAsia="Times New Roman"/>
          <w:sz w:val="18"/>
          <w:szCs w:val="18"/>
        </w:rPr>
        <w:t>.</w:t>
      </w:r>
    </w:p>
    <w:p w14:paraId="04424501" w14:textId="77777777" w:rsidR="001746C5" w:rsidRPr="004428D9" w:rsidRDefault="001746C5" w:rsidP="001746C5">
      <w:pPr>
        <w:pStyle w:val="ListParagraph"/>
        <w:rPr>
          <w:rFonts w:eastAsia="Times New Roman"/>
          <w:sz w:val="18"/>
          <w:szCs w:val="18"/>
        </w:rPr>
      </w:pPr>
    </w:p>
    <w:p w14:paraId="2C7160B0" w14:textId="74C5170F" w:rsidR="00FF7A1B" w:rsidRPr="004428D9" w:rsidRDefault="00E44D0E" w:rsidP="005B7975">
      <w:pPr>
        <w:pStyle w:val="ListParagraph"/>
        <w:numPr>
          <w:ilvl w:val="0"/>
          <w:numId w:val="7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Focus of End Times Events Is Israel</w:t>
      </w:r>
    </w:p>
    <w:p w14:paraId="321FF661" w14:textId="47A75E74" w:rsidR="00E44D0E" w:rsidRPr="004428D9" w:rsidRDefault="00E44D0E" w:rsidP="005B7975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God has set Israel aside for a period of time</w:t>
      </w:r>
      <w:r w:rsidR="009379C1" w:rsidRPr="004428D9">
        <w:rPr>
          <w:rFonts w:eastAsia="Times New Roman"/>
          <w:sz w:val="20"/>
          <w:szCs w:val="20"/>
        </w:rPr>
        <w:t xml:space="preserve"> we call this time</w:t>
      </w:r>
      <w:r w:rsidR="00C32935" w:rsidRPr="004428D9">
        <w:rPr>
          <w:rFonts w:eastAsia="Times New Roman"/>
          <w:sz w:val="20"/>
          <w:szCs w:val="20"/>
        </w:rPr>
        <w:t xml:space="preserve"> the </w:t>
      </w:r>
      <w:r w:rsidRPr="004428D9">
        <w:rPr>
          <w:rFonts w:eastAsia="Times New Roman"/>
          <w:sz w:val="20"/>
          <w:szCs w:val="20"/>
        </w:rPr>
        <w:t>church ag</w:t>
      </w:r>
      <w:r w:rsidR="00C32935" w:rsidRPr="004428D9">
        <w:rPr>
          <w:rFonts w:eastAsia="Times New Roman"/>
          <w:sz w:val="20"/>
          <w:szCs w:val="20"/>
        </w:rPr>
        <w:t>e/currently in it.</w:t>
      </w:r>
    </w:p>
    <w:p w14:paraId="0F3BC5CD" w14:textId="556F0485" w:rsidR="00E44D0E" w:rsidRPr="004428D9" w:rsidRDefault="00E44D0E" w:rsidP="005B7975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He is currently focused on drawing Gentiles to </w:t>
      </w:r>
      <w:r w:rsidR="001746C5" w:rsidRPr="004428D9">
        <w:rPr>
          <w:rFonts w:eastAsia="Times New Roman"/>
          <w:sz w:val="20"/>
          <w:szCs w:val="20"/>
        </w:rPr>
        <w:t xml:space="preserve">Jesus- </w:t>
      </w:r>
      <w:r w:rsidR="001746C5" w:rsidRPr="004428D9">
        <w:rPr>
          <w:rFonts w:eastAsia="Times New Roman"/>
          <w:sz w:val="20"/>
          <w:szCs w:val="20"/>
          <w:u w:val="single"/>
        </w:rPr>
        <w:t xml:space="preserve">believers </w:t>
      </w:r>
      <w:r w:rsidR="00C32935" w:rsidRPr="004428D9">
        <w:rPr>
          <w:rFonts w:eastAsia="Times New Roman"/>
          <w:sz w:val="20"/>
          <w:szCs w:val="20"/>
          <w:u w:val="single"/>
        </w:rPr>
        <w:t xml:space="preserve">will </w:t>
      </w:r>
      <w:r w:rsidR="001746C5" w:rsidRPr="004428D9">
        <w:rPr>
          <w:rFonts w:eastAsia="Times New Roman"/>
          <w:sz w:val="20"/>
          <w:szCs w:val="20"/>
          <w:u w:val="single"/>
        </w:rPr>
        <w:t>enjoy benefits of Jesus’ earthly/physical kingdom and eternal/physical kingdom</w:t>
      </w:r>
      <w:r w:rsidRPr="004428D9">
        <w:rPr>
          <w:rFonts w:eastAsia="Times New Roman"/>
          <w:sz w:val="20"/>
          <w:szCs w:val="20"/>
        </w:rPr>
        <w:t>.</w:t>
      </w:r>
    </w:p>
    <w:p w14:paraId="032005CB" w14:textId="7B1F571A" w:rsidR="00E44D0E" w:rsidRPr="004428D9" w:rsidRDefault="00E44D0E" w:rsidP="005B7975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God returns to work with Israel/fulfill OT promises</w:t>
      </w:r>
      <w:r w:rsidR="001746C5" w:rsidRPr="004428D9">
        <w:rPr>
          <w:rFonts w:eastAsia="Times New Roman"/>
          <w:sz w:val="20"/>
          <w:szCs w:val="20"/>
        </w:rPr>
        <w:t>- big one</w:t>
      </w:r>
      <w:r w:rsidR="00D61ACC" w:rsidRPr="004428D9">
        <w:rPr>
          <w:rFonts w:eastAsia="Times New Roman"/>
          <w:sz w:val="20"/>
          <w:szCs w:val="20"/>
        </w:rPr>
        <w:t>s</w:t>
      </w:r>
      <w:r w:rsidR="001746C5" w:rsidRPr="004428D9">
        <w:rPr>
          <w:rFonts w:eastAsia="Times New Roman"/>
          <w:sz w:val="20"/>
          <w:szCs w:val="20"/>
        </w:rPr>
        <w:t xml:space="preserve"> </w:t>
      </w:r>
      <w:r w:rsidR="00D61ACC" w:rsidRPr="004428D9">
        <w:rPr>
          <w:rFonts w:eastAsia="Times New Roman"/>
          <w:sz w:val="20"/>
          <w:szCs w:val="20"/>
        </w:rPr>
        <w:t>are</w:t>
      </w:r>
      <w:r w:rsidR="001746C5" w:rsidRPr="004428D9">
        <w:rPr>
          <w:rFonts w:eastAsia="Times New Roman"/>
          <w:sz w:val="20"/>
          <w:szCs w:val="20"/>
        </w:rPr>
        <w:t xml:space="preserve"> land and everlasting kingdom</w:t>
      </w:r>
    </w:p>
    <w:p w14:paraId="4A023FE0" w14:textId="42EA9ED7" w:rsidR="00E44D0E" w:rsidRPr="004428D9" w:rsidRDefault="00E44D0E" w:rsidP="005B7975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Prophecy- </w:t>
      </w:r>
      <w:r w:rsidR="000F2BDF" w:rsidRPr="004428D9">
        <w:rPr>
          <w:rFonts w:eastAsia="Times New Roman"/>
          <w:sz w:val="20"/>
          <w:szCs w:val="20"/>
        </w:rPr>
        <w:t xml:space="preserve">DUAL FULFILLMENT; </w:t>
      </w:r>
      <w:r w:rsidR="001746C5" w:rsidRPr="004428D9">
        <w:rPr>
          <w:rFonts w:eastAsia="Times New Roman"/>
          <w:sz w:val="20"/>
          <w:szCs w:val="20"/>
        </w:rPr>
        <w:t xml:space="preserve">most often there’s a </w:t>
      </w:r>
      <w:r w:rsidRPr="004428D9">
        <w:rPr>
          <w:rFonts w:eastAsia="Times New Roman"/>
          <w:sz w:val="20"/>
          <w:szCs w:val="20"/>
        </w:rPr>
        <w:t>near/incomplete fulfillment</w:t>
      </w:r>
      <w:r w:rsidR="001746C5" w:rsidRPr="004428D9">
        <w:rPr>
          <w:rFonts w:eastAsia="Times New Roman"/>
          <w:sz w:val="20"/>
          <w:szCs w:val="20"/>
        </w:rPr>
        <w:t xml:space="preserve"> and then future</w:t>
      </w:r>
      <w:r w:rsidRPr="004428D9">
        <w:rPr>
          <w:rFonts w:eastAsia="Times New Roman"/>
          <w:sz w:val="20"/>
          <w:szCs w:val="20"/>
        </w:rPr>
        <w:t>/complete fulfillment.</w:t>
      </w:r>
      <w:r w:rsidR="005F5B1D" w:rsidRPr="004428D9">
        <w:rPr>
          <w:rFonts w:eastAsia="Times New Roman"/>
          <w:sz w:val="20"/>
          <w:szCs w:val="20"/>
        </w:rPr>
        <w:t xml:space="preserve"> </w:t>
      </w:r>
      <w:r w:rsidR="00421037" w:rsidRPr="004428D9">
        <w:rPr>
          <w:rFonts w:eastAsia="Times New Roman"/>
          <w:sz w:val="20"/>
          <w:szCs w:val="20"/>
        </w:rPr>
        <w:t xml:space="preserve">We’ll see this in </w:t>
      </w:r>
      <w:r w:rsidR="001A15CE" w:rsidRPr="004428D9">
        <w:rPr>
          <w:rFonts w:eastAsia="Times New Roman"/>
          <w:sz w:val="20"/>
          <w:szCs w:val="20"/>
        </w:rPr>
        <w:t>Jesus</w:t>
      </w:r>
      <w:r w:rsidR="005F5B1D" w:rsidRPr="004428D9">
        <w:rPr>
          <w:rFonts w:eastAsia="Times New Roman"/>
          <w:sz w:val="20"/>
          <w:szCs w:val="20"/>
        </w:rPr>
        <w:t>’</w:t>
      </w:r>
      <w:r w:rsidR="001A15CE" w:rsidRPr="004428D9">
        <w:rPr>
          <w:rFonts w:eastAsia="Times New Roman"/>
          <w:sz w:val="20"/>
          <w:szCs w:val="20"/>
        </w:rPr>
        <w:t xml:space="preserve"> prophecy</w:t>
      </w:r>
      <w:r w:rsidR="00180446" w:rsidRPr="004428D9">
        <w:rPr>
          <w:rFonts w:eastAsia="Times New Roman"/>
          <w:sz w:val="20"/>
          <w:szCs w:val="20"/>
        </w:rPr>
        <w:t xml:space="preserve"> in Luke 2</w:t>
      </w:r>
      <w:r w:rsidR="00421037" w:rsidRPr="004428D9">
        <w:rPr>
          <w:rFonts w:eastAsia="Times New Roman"/>
          <w:sz w:val="20"/>
          <w:szCs w:val="20"/>
        </w:rPr>
        <w:t>1</w:t>
      </w:r>
      <w:r w:rsidR="008A006E" w:rsidRPr="004428D9">
        <w:rPr>
          <w:rFonts w:eastAsia="Times New Roman"/>
          <w:sz w:val="20"/>
          <w:szCs w:val="20"/>
        </w:rPr>
        <w:t>.</w:t>
      </w:r>
    </w:p>
    <w:p w14:paraId="54414761" w14:textId="77777777" w:rsidR="00FD3A5D" w:rsidRPr="004428D9" w:rsidRDefault="00FD3A5D" w:rsidP="00A81010">
      <w:pPr>
        <w:pStyle w:val="ListParagraph"/>
        <w:rPr>
          <w:rFonts w:eastAsia="Times New Roman"/>
          <w:sz w:val="18"/>
          <w:szCs w:val="18"/>
        </w:rPr>
      </w:pPr>
    </w:p>
    <w:p w14:paraId="4F78FB90" w14:textId="2C2BFC6D" w:rsidR="007E2738" w:rsidRPr="004428D9" w:rsidRDefault="00FD76AF" w:rsidP="005B7975">
      <w:pPr>
        <w:pStyle w:val="ListParagraph"/>
        <w:numPr>
          <w:ilvl w:val="0"/>
          <w:numId w:val="7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End Times </w:t>
      </w:r>
      <w:r w:rsidR="00DD1A43" w:rsidRPr="004428D9">
        <w:rPr>
          <w:rFonts w:eastAsia="Times New Roman"/>
          <w:sz w:val="20"/>
          <w:szCs w:val="20"/>
        </w:rPr>
        <w:t>Timeline</w:t>
      </w:r>
    </w:p>
    <w:p w14:paraId="5F6AE2A9" w14:textId="77777777" w:rsidR="008A006E" w:rsidRPr="004428D9" w:rsidRDefault="00BC66F3" w:rsidP="005B7975">
      <w:pPr>
        <w:pStyle w:val="ListParagraph"/>
        <w:numPr>
          <w:ilvl w:val="0"/>
          <w:numId w:val="9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Jesus’ 1</w:t>
      </w:r>
      <w:r w:rsidRPr="004428D9">
        <w:rPr>
          <w:rFonts w:eastAsia="Times New Roman"/>
          <w:sz w:val="20"/>
          <w:szCs w:val="20"/>
          <w:vertAlign w:val="superscript"/>
        </w:rPr>
        <w:t>st</w:t>
      </w:r>
      <w:r w:rsidRPr="004428D9">
        <w:rPr>
          <w:rFonts w:eastAsia="Times New Roman"/>
          <w:sz w:val="20"/>
          <w:szCs w:val="20"/>
        </w:rPr>
        <w:t xml:space="preserve"> coming</w:t>
      </w:r>
    </w:p>
    <w:p w14:paraId="768F1B99" w14:textId="010AF5D8" w:rsidR="008A006E" w:rsidRPr="004428D9" w:rsidRDefault="00FE7BA2" w:rsidP="005B7975">
      <w:pPr>
        <w:pStyle w:val="ListParagraph"/>
        <w:numPr>
          <w:ilvl w:val="0"/>
          <w:numId w:val="18"/>
        </w:numPr>
        <w:ind w:left="1440"/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He</w:t>
      </w:r>
      <w:r w:rsidR="008A006E" w:rsidRPr="004428D9">
        <w:rPr>
          <w:rFonts w:eastAsia="Times New Roman"/>
          <w:sz w:val="16"/>
          <w:szCs w:val="16"/>
        </w:rPr>
        <w:t xml:space="preserve"> INITIATED</w:t>
      </w:r>
      <w:r w:rsidR="00457E71" w:rsidRPr="004428D9">
        <w:rPr>
          <w:rFonts w:eastAsia="Times New Roman"/>
          <w:sz w:val="16"/>
          <w:szCs w:val="16"/>
        </w:rPr>
        <w:t xml:space="preserve"> the inner/spiritual aspect of the </w:t>
      </w:r>
      <w:proofErr w:type="spellStart"/>
      <w:r w:rsidR="00457E71" w:rsidRPr="004428D9">
        <w:rPr>
          <w:rFonts w:eastAsia="Times New Roman"/>
          <w:sz w:val="16"/>
          <w:szCs w:val="16"/>
        </w:rPr>
        <w:t>K</w:t>
      </w:r>
      <w:r w:rsidR="006314D2" w:rsidRPr="004428D9">
        <w:rPr>
          <w:rFonts w:eastAsia="Times New Roman"/>
          <w:sz w:val="16"/>
          <w:szCs w:val="16"/>
        </w:rPr>
        <w:t>of</w:t>
      </w:r>
      <w:r w:rsidR="00457E71" w:rsidRPr="004428D9">
        <w:rPr>
          <w:rFonts w:eastAsia="Times New Roman"/>
          <w:sz w:val="16"/>
          <w:szCs w:val="16"/>
        </w:rPr>
        <w:t>G</w:t>
      </w:r>
      <w:proofErr w:type="spellEnd"/>
      <w:r w:rsidR="008A006E" w:rsidRPr="004428D9">
        <w:rPr>
          <w:rFonts w:eastAsia="Times New Roman"/>
          <w:sz w:val="16"/>
          <w:szCs w:val="16"/>
        </w:rPr>
        <w:t>/becoming a CITIZEN-</w:t>
      </w:r>
      <w:r w:rsidR="00457E71" w:rsidRPr="004428D9">
        <w:rPr>
          <w:rFonts w:eastAsia="Times New Roman"/>
          <w:sz w:val="16"/>
          <w:szCs w:val="16"/>
        </w:rPr>
        <w:t xml:space="preserve"> that comes through placing your faith </w:t>
      </w:r>
      <w:r w:rsidR="008A006E" w:rsidRPr="004428D9">
        <w:rPr>
          <w:rFonts w:eastAsia="Times New Roman"/>
          <w:sz w:val="16"/>
          <w:szCs w:val="16"/>
        </w:rPr>
        <w:t>in the TRUTH</w:t>
      </w:r>
      <w:r w:rsidR="005D0050" w:rsidRPr="004428D9">
        <w:rPr>
          <w:rFonts w:eastAsia="Times New Roman"/>
          <w:sz w:val="16"/>
          <w:szCs w:val="16"/>
        </w:rPr>
        <w:t xml:space="preserve"> that </w:t>
      </w:r>
      <w:r w:rsidR="006314D2" w:rsidRPr="004428D9">
        <w:rPr>
          <w:rFonts w:eastAsia="Times New Roman"/>
          <w:sz w:val="16"/>
          <w:szCs w:val="16"/>
        </w:rPr>
        <w:t>Jesus</w:t>
      </w:r>
      <w:r w:rsidR="005D0050" w:rsidRPr="004428D9">
        <w:rPr>
          <w:rFonts w:eastAsia="Times New Roman"/>
          <w:sz w:val="16"/>
          <w:szCs w:val="16"/>
        </w:rPr>
        <w:t xml:space="preserve"> died </w:t>
      </w:r>
      <w:r w:rsidR="0097384D" w:rsidRPr="004428D9">
        <w:rPr>
          <w:rFonts w:eastAsia="Times New Roman"/>
          <w:sz w:val="16"/>
          <w:szCs w:val="16"/>
        </w:rPr>
        <w:t xml:space="preserve">on the cross </w:t>
      </w:r>
      <w:r w:rsidR="005D0050" w:rsidRPr="004428D9">
        <w:rPr>
          <w:rFonts w:eastAsia="Times New Roman"/>
          <w:sz w:val="16"/>
          <w:szCs w:val="16"/>
        </w:rPr>
        <w:t xml:space="preserve">to remove your sin </w:t>
      </w:r>
      <w:r w:rsidR="00320458" w:rsidRPr="004428D9">
        <w:rPr>
          <w:rFonts w:eastAsia="Times New Roman"/>
          <w:sz w:val="16"/>
          <w:szCs w:val="16"/>
        </w:rPr>
        <w:t>that</w:t>
      </w:r>
      <w:r w:rsidR="008A006E" w:rsidRPr="004428D9">
        <w:rPr>
          <w:rFonts w:eastAsia="Times New Roman"/>
          <w:sz w:val="16"/>
          <w:szCs w:val="16"/>
        </w:rPr>
        <w:t xml:space="preserve"> </w:t>
      </w:r>
      <w:r w:rsidR="005D0050" w:rsidRPr="004428D9">
        <w:rPr>
          <w:rFonts w:eastAsia="Times New Roman"/>
          <w:sz w:val="16"/>
          <w:szCs w:val="16"/>
        </w:rPr>
        <w:t>keeps you from God.</w:t>
      </w:r>
    </w:p>
    <w:p w14:paraId="4C23B374" w14:textId="7B51E5DE" w:rsidR="008A006E" w:rsidRPr="004428D9" w:rsidRDefault="008A006E" w:rsidP="005B7975">
      <w:pPr>
        <w:pStyle w:val="ListParagraph"/>
        <w:numPr>
          <w:ilvl w:val="0"/>
          <w:numId w:val="18"/>
        </w:numPr>
        <w:ind w:left="1440"/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lastRenderedPageBreak/>
        <w:t>It’s what Jesus meant in Luke 17:21- “the kingdom of God is in your midst”;</w:t>
      </w:r>
      <w:r w:rsidRPr="004428D9">
        <w:rPr>
          <w:rFonts w:cs="Calibri"/>
          <w:sz w:val="18"/>
          <w:szCs w:val="18"/>
        </w:rPr>
        <w:t xml:space="preserve"> </w:t>
      </w:r>
      <w:proofErr w:type="spellStart"/>
      <w:r w:rsidRPr="004428D9">
        <w:rPr>
          <w:rFonts w:eastAsia="Times New Roman"/>
          <w:sz w:val="16"/>
          <w:szCs w:val="16"/>
        </w:rPr>
        <w:t>entos</w:t>
      </w:r>
      <w:proofErr w:type="spellEnd"/>
      <w:r w:rsidRPr="004428D9">
        <w:rPr>
          <w:rFonts w:eastAsia="Times New Roman"/>
          <w:sz w:val="16"/>
          <w:szCs w:val="16"/>
        </w:rPr>
        <w:t>; inside, within you</w:t>
      </w:r>
      <w:r w:rsidR="00766EF1" w:rsidRPr="004428D9">
        <w:rPr>
          <w:rFonts w:eastAsia="Times New Roman"/>
          <w:sz w:val="16"/>
          <w:szCs w:val="16"/>
        </w:rPr>
        <w:t>, and Luke 17:25</w:t>
      </w:r>
      <w:r w:rsidR="00490564" w:rsidRPr="004428D9">
        <w:rPr>
          <w:rFonts w:eastAsia="Times New Roman"/>
          <w:sz w:val="16"/>
          <w:szCs w:val="16"/>
        </w:rPr>
        <w:t xml:space="preserve"> “Son of Man must suffer/rejected”.</w:t>
      </w:r>
      <w:r w:rsidRPr="004428D9">
        <w:rPr>
          <w:rFonts w:eastAsia="Times New Roman"/>
          <w:sz w:val="16"/>
          <w:szCs w:val="16"/>
        </w:rPr>
        <w:t xml:space="preserve"> </w:t>
      </w:r>
      <w:r w:rsidR="001227E6" w:rsidRPr="004428D9">
        <w:rPr>
          <w:rFonts w:eastAsia="Times New Roman"/>
          <w:sz w:val="16"/>
          <w:szCs w:val="16"/>
        </w:rPr>
        <w:t xml:space="preserve"> </w:t>
      </w:r>
    </w:p>
    <w:p w14:paraId="160958C9" w14:textId="77777777" w:rsidR="008A006E" w:rsidRPr="004428D9" w:rsidRDefault="008A006E" w:rsidP="008A006E">
      <w:pPr>
        <w:ind w:left="1080"/>
        <w:rPr>
          <w:rFonts w:eastAsia="Times New Roman"/>
          <w:sz w:val="18"/>
          <w:szCs w:val="18"/>
        </w:rPr>
      </w:pPr>
    </w:p>
    <w:p w14:paraId="2EED7973" w14:textId="77777777" w:rsidR="002E0D4E" w:rsidRPr="004428D9" w:rsidRDefault="00754834" w:rsidP="005B7975">
      <w:pPr>
        <w:pStyle w:val="ListParagraph"/>
        <w:numPr>
          <w:ilvl w:val="0"/>
          <w:numId w:val="9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Church age</w:t>
      </w:r>
    </w:p>
    <w:p w14:paraId="23F82485" w14:textId="77777777" w:rsidR="00AF66B3" w:rsidRPr="004428D9" w:rsidRDefault="002E0D4E" w:rsidP="005B7975">
      <w:pPr>
        <w:pStyle w:val="ListParagraph"/>
        <w:numPr>
          <w:ilvl w:val="0"/>
          <w:numId w:val="19"/>
        </w:numPr>
        <w:ind w:left="1440"/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U</w:t>
      </w:r>
      <w:r w:rsidR="00694EB7" w:rsidRPr="004428D9">
        <w:rPr>
          <w:rFonts w:eastAsia="Times New Roman"/>
          <w:sz w:val="16"/>
          <w:szCs w:val="16"/>
        </w:rPr>
        <w:t xml:space="preserve">nknown </w:t>
      </w:r>
      <w:r w:rsidR="00415141" w:rsidRPr="004428D9">
        <w:rPr>
          <w:rFonts w:eastAsia="Times New Roman"/>
          <w:sz w:val="16"/>
          <w:szCs w:val="16"/>
        </w:rPr>
        <w:t>length</w:t>
      </w:r>
      <w:r w:rsidR="00417319" w:rsidRPr="004428D9">
        <w:rPr>
          <w:rFonts w:eastAsia="Times New Roman"/>
          <w:sz w:val="16"/>
          <w:szCs w:val="16"/>
        </w:rPr>
        <w:t xml:space="preserve"> of time between Jesus</w:t>
      </w:r>
      <w:r w:rsidR="00694EB7" w:rsidRPr="004428D9">
        <w:rPr>
          <w:rFonts w:eastAsia="Times New Roman"/>
          <w:sz w:val="16"/>
          <w:szCs w:val="16"/>
        </w:rPr>
        <w:t>’</w:t>
      </w:r>
      <w:r w:rsidR="00417319" w:rsidRPr="004428D9">
        <w:rPr>
          <w:rFonts w:eastAsia="Times New Roman"/>
          <w:sz w:val="16"/>
          <w:szCs w:val="16"/>
        </w:rPr>
        <w:t xml:space="preserve"> </w:t>
      </w:r>
      <w:r w:rsidR="00415141" w:rsidRPr="004428D9">
        <w:rPr>
          <w:rFonts w:eastAsia="Times New Roman"/>
          <w:sz w:val="16"/>
          <w:szCs w:val="16"/>
        </w:rPr>
        <w:t>ascension/</w:t>
      </w:r>
      <w:r w:rsidR="00417319" w:rsidRPr="004428D9">
        <w:rPr>
          <w:rFonts w:eastAsia="Times New Roman"/>
          <w:sz w:val="16"/>
          <w:szCs w:val="16"/>
        </w:rPr>
        <w:t xml:space="preserve">return to heaven </w:t>
      </w:r>
      <w:r w:rsidR="00694EB7" w:rsidRPr="004428D9">
        <w:rPr>
          <w:rFonts w:eastAsia="Times New Roman"/>
          <w:sz w:val="16"/>
          <w:szCs w:val="16"/>
        </w:rPr>
        <w:t>and the rapture</w:t>
      </w:r>
      <w:r w:rsidR="00AB4774" w:rsidRPr="004428D9">
        <w:rPr>
          <w:rFonts w:eastAsia="Times New Roman"/>
          <w:sz w:val="16"/>
          <w:szCs w:val="16"/>
        </w:rPr>
        <w:t>/when He takes the believers to heaven</w:t>
      </w:r>
      <w:r w:rsidR="00AF66B3" w:rsidRPr="004428D9">
        <w:rPr>
          <w:rFonts w:eastAsia="Times New Roman"/>
          <w:sz w:val="16"/>
          <w:szCs w:val="16"/>
        </w:rPr>
        <w:t xml:space="preserve">. </w:t>
      </w:r>
    </w:p>
    <w:p w14:paraId="63C6FBDB" w14:textId="47E5B9EF" w:rsidR="00E82AED" w:rsidRPr="004428D9" w:rsidRDefault="00702306" w:rsidP="005B7975">
      <w:pPr>
        <w:pStyle w:val="ListParagraph"/>
        <w:numPr>
          <w:ilvl w:val="0"/>
          <w:numId w:val="19"/>
        </w:numPr>
        <w:ind w:left="1440"/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 xml:space="preserve">God sets Israel aside </w:t>
      </w:r>
      <w:r w:rsidR="00AF66B3" w:rsidRPr="004428D9">
        <w:rPr>
          <w:rFonts w:eastAsia="Times New Roman"/>
          <w:sz w:val="16"/>
          <w:szCs w:val="16"/>
        </w:rPr>
        <w:t>to focus</w:t>
      </w:r>
      <w:r w:rsidR="00676939" w:rsidRPr="004428D9">
        <w:rPr>
          <w:rFonts w:eastAsia="Times New Roman"/>
          <w:sz w:val="16"/>
          <w:szCs w:val="16"/>
        </w:rPr>
        <w:t xml:space="preserve"> on bringing Gentiles/non-Jews to salvation</w:t>
      </w:r>
      <w:r w:rsidR="00AF66B3" w:rsidRPr="004428D9">
        <w:rPr>
          <w:rFonts w:eastAsia="Times New Roman"/>
          <w:sz w:val="16"/>
          <w:szCs w:val="16"/>
        </w:rPr>
        <w:t xml:space="preserve">- </w:t>
      </w:r>
      <w:r w:rsidR="00564168" w:rsidRPr="004428D9">
        <w:rPr>
          <w:rFonts w:eastAsia="Times New Roman"/>
          <w:sz w:val="16"/>
          <w:szCs w:val="16"/>
        </w:rPr>
        <w:t xml:space="preserve">inner/spiritual aspect, </w:t>
      </w:r>
      <w:r w:rsidR="00AF66B3" w:rsidRPr="004428D9">
        <w:rPr>
          <w:rFonts w:eastAsia="Times New Roman"/>
          <w:sz w:val="16"/>
          <w:szCs w:val="16"/>
        </w:rPr>
        <w:t xml:space="preserve">growing the population of </w:t>
      </w:r>
      <w:r w:rsidR="00E82AED" w:rsidRPr="004428D9">
        <w:rPr>
          <w:rFonts w:eastAsia="Times New Roman"/>
          <w:sz w:val="16"/>
          <w:szCs w:val="16"/>
        </w:rPr>
        <w:t xml:space="preserve">the </w:t>
      </w:r>
      <w:proofErr w:type="spellStart"/>
      <w:r w:rsidR="00E82AED" w:rsidRPr="004428D9">
        <w:rPr>
          <w:rFonts w:eastAsia="Times New Roman"/>
          <w:sz w:val="16"/>
          <w:szCs w:val="16"/>
        </w:rPr>
        <w:t>KofG</w:t>
      </w:r>
      <w:proofErr w:type="spellEnd"/>
      <w:r w:rsidR="00694EB7" w:rsidRPr="004428D9">
        <w:rPr>
          <w:rFonts w:eastAsia="Times New Roman"/>
          <w:sz w:val="16"/>
          <w:szCs w:val="16"/>
        </w:rPr>
        <w:t>.</w:t>
      </w:r>
    </w:p>
    <w:p w14:paraId="6B1ABDDE" w14:textId="14FE513F" w:rsidR="00FE7BA2" w:rsidRPr="004428D9" w:rsidRDefault="004E0575" w:rsidP="00564168">
      <w:p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8"/>
          <w:szCs w:val="18"/>
        </w:rPr>
        <w:t xml:space="preserve"> </w:t>
      </w:r>
    </w:p>
    <w:p w14:paraId="2A5A28CF" w14:textId="77777777" w:rsidR="003F4410" w:rsidRPr="004428D9" w:rsidRDefault="00AF4F59" w:rsidP="005B7975">
      <w:pPr>
        <w:pStyle w:val="ListParagraph"/>
        <w:numPr>
          <w:ilvl w:val="0"/>
          <w:numId w:val="9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7-Year </w:t>
      </w:r>
      <w:r w:rsidR="00AE1D36" w:rsidRPr="004428D9">
        <w:rPr>
          <w:rFonts w:eastAsia="Times New Roman"/>
          <w:sz w:val="20"/>
          <w:szCs w:val="20"/>
        </w:rPr>
        <w:t>Tribulation</w:t>
      </w:r>
    </w:p>
    <w:p w14:paraId="2FE4F3FA" w14:textId="5CDE8E7A" w:rsidR="00CC1453" w:rsidRPr="004428D9" w:rsidRDefault="00CC1453" w:rsidP="005B7975">
      <w:pPr>
        <w:pStyle w:val="ListParagraph"/>
        <w:numPr>
          <w:ilvl w:val="0"/>
          <w:numId w:val="20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W</w:t>
      </w:r>
      <w:r w:rsidR="002C03F5" w:rsidRPr="004428D9">
        <w:rPr>
          <w:rFonts w:eastAsia="Times New Roman"/>
          <w:sz w:val="16"/>
          <w:szCs w:val="16"/>
        </w:rPr>
        <w:t xml:space="preserve">ith church age believers in heaven, </w:t>
      </w:r>
      <w:r w:rsidR="004B1931" w:rsidRPr="004428D9">
        <w:rPr>
          <w:rFonts w:eastAsia="Times New Roman"/>
          <w:sz w:val="16"/>
          <w:szCs w:val="16"/>
        </w:rPr>
        <w:t xml:space="preserve">God returns to </w:t>
      </w:r>
      <w:r w:rsidR="00385A24" w:rsidRPr="004428D9">
        <w:rPr>
          <w:rFonts w:eastAsia="Times New Roman"/>
          <w:sz w:val="16"/>
          <w:szCs w:val="16"/>
        </w:rPr>
        <w:t>focus on</w:t>
      </w:r>
      <w:r w:rsidR="004B1931" w:rsidRPr="004428D9">
        <w:rPr>
          <w:rFonts w:eastAsia="Times New Roman"/>
          <w:sz w:val="16"/>
          <w:szCs w:val="16"/>
        </w:rPr>
        <w:t xml:space="preserve"> Israel</w:t>
      </w:r>
      <w:r w:rsidR="00385A24" w:rsidRPr="004428D9">
        <w:rPr>
          <w:rFonts w:eastAsia="Times New Roman"/>
          <w:sz w:val="16"/>
          <w:szCs w:val="16"/>
        </w:rPr>
        <w:t>/</w:t>
      </w:r>
      <w:r w:rsidR="002C03F5" w:rsidRPr="004428D9">
        <w:rPr>
          <w:rFonts w:eastAsia="Times New Roman"/>
          <w:sz w:val="16"/>
          <w:szCs w:val="16"/>
        </w:rPr>
        <w:t xml:space="preserve">fulfill His </w:t>
      </w:r>
      <w:r w:rsidR="00385A24" w:rsidRPr="004428D9">
        <w:rPr>
          <w:rFonts w:eastAsia="Times New Roman"/>
          <w:sz w:val="16"/>
          <w:szCs w:val="16"/>
        </w:rPr>
        <w:t xml:space="preserve">OT </w:t>
      </w:r>
      <w:r w:rsidR="002C03F5" w:rsidRPr="004428D9">
        <w:rPr>
          <w:rFonts w:eastAsia="Times New Roman"/>
          <w:sz w:val="16"/>
          <w:szCs w:val="16"/>
        </w:rPr>
        <w:t>promises/prophecies</w:t>
      </w:r>
      <w:r w:rsidRPr="004428D9">
        <w:rPr>
          <w:rFonts w:eastAsia="Times New Roman"/>
          <w:sz w:val="16"/>
          <w:szCs w:val="16"/>
        </w:rPr>
        <w:t>.</w:t>
      </w:r>
      <w:r w:rsidR="005B2FF5" w:rsidRPr="004428D9">
        <w:rPr>
          <w:rFonts w:eastAsia="Times New Roman"/>
          <w:sz w:val="16"/>
          <w:szCs w:val="16"/>
        </w:rPr>
        <w:t xml:space="preserve"> No believers at the beginning. </w:t>
      </w:r>
    </w:p>
    <w:p w14:paraId="72ECC639" w14:textId="27A10D3B" w:rsidR="003F4410" w:rsidRPr="004428D9" w:rsidRDefault="00072554" w:rsidP="005B7975">
      <w:pPr>
        <w:pStyle w:val="ListParagraph"/>
        <w:numPr>
          <w:ilvl w:val="0"/>
          <w:numId w:val="20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7 years of unprece</w:t>
      </w:r>
      <w:r w:rsidR="004B1931" w:rsidRPr="004428D9">
        <w:rPr>
          <w:rFonts w:eastAsia="Times New Roman"/>
          <w:sz w:val="16"/>
          <w:szCs w:val="16"/>
        </w:rPr>
        <w:t>dented persecution of Israel</w:t>
      </w:r>
      <w:r w:rsidR="007178A6" w:rsidRPr="004428D9">
        <w:rPr>
          <w:rFonts w:eastAsia="Times New Roman"/>
          <w:sz w:val="16"/>
          <w:szCs w:val="16"/>
        </w:rPr>
        <w:t>, and those who come to faith</w:t>
      </w:r>
      <w:r w:rsidR="00C00870" w:rsidRPr="004428D9">
        <w:rPr>
          <w:rFonts w:eastAsia="Times New Roman"/>
          <w:sz w:val="16"/>
          <w:szCs w:val="16"/>
        </w:rPr>
        <w:t xml:space="preserve"> during this time,</w:t>
      </w:r>
      <w:r w:rsidR="004B1931" w:rsidRPr="004428D9">
        <w:rPr>
          <w:rFonts w:eastAsia="Times New Roman"/>
          <w:sz w:val="16"/>
          <w:szCs w:val="16"/>
        </w:rPr>
        <w:t xml:space="preserve"> </w:t>
      </w:r>
      <w:r w:rsidR="003C63EE" w:rsidRPr="004428D9">
        <w:rPr>
          <w:rFonts w:eastAsia="Times New Roman"/>
          <w:sz w:val="16"/>
          <w:szCs w:val="16"/>
        </w:rPr>
        <w:t xml:space="preserve">by the anti-Christ who leads the world governments </w:t>
      </w:r>
      <w:r w:rsidR="004B1931" w:rsidRPr="004428D9">
        <w:rPr>
          <w:rFonts w:eastAsia="Times New Roman"/>
          <w:sz w:val="16"/>
          <w:szCs w:val="16"/>
        </w:rPr>
        <w:t xml:space="preserve">and </w:t>
      </w:r>
      <w:r w:rsidR="00A07D94" w:rsidRPr="004428D9">
        <w:rPr>
          <w:rFonts w:eastAsia="Times New Roman"/>
          <w:sz w:val="16"/>
          <w:szCs w:val="16"/>
        </w:rPr>
        <w:t xml:space="preserve">God’s </w:t>
      </w:r>
      <w:r w:rsidR="004B1931" w:rsidRPr="004428D9">
        <w:rPr>
          <w:rFonts w:eastAsia="Times New Roman"/>
          <w:sz w:val="16"/>
          <w:szCs w:val="16"/>
        </w:rPr>
        <w:t>judgment</w:t>
      </w:r>
      <w:r w:rsidR="00DD4713" w:rsidRPr="004428D9">
        <w:rPr>
          <w:rFonts w:eastAsia="Times New Roman"/>
          <w:sz w:val="16"/>
          <w:szCs w:val="16"/>
        </w:rPr>
        <w:t>s</w:t>
      </w:r>
      <w:r w:rsidR="004B1931" w:rsidRPr="004428D9">
        <w:rPr>
          <w:rFonts w:eastAsia="Times New Roman"/>
          <w:sz w:val="16"/>
          <w:szCs w:val="16"/>
        </w:rPr>
        <w:t xml:space="preserve"> </w:t>
      </w:r>
      <w:r w:rsidR="003C63EE" w:rsidRPr="004428D9">
        <w:rPr>
          <w:rFonts w:eastAsia="Times New Roman"/>
          <w:sz w:val="16"/>
          <w:szCs w:val="16"/>
        </w:rPr>
        <w:t xml:space="preserve">on the people of the world- the earth dwellers as </w:t>
      </w:r>
      <w:r w:rsidR="00206875" w:rsidRPr="004428D9">
        <w:rPr>
          <w:rFonts w:eastAsia="Times New Roman"/>
          <w:sz w:val="16"/>
          <w:szCs w:val="16"/>
        </w:rPr>
        <w:t>Revelation calls them.</w:t>
      </w:r>
      <w:r w:rsidR="005E20EE" w:rsidRPr="004428D9">
        <w:rPr>
          <w:rFonts w:eastAsia="Times New Roman"/>
          <w:sz w:val="16"/>
          <w:szCs w:val="16"/>
        </w:rPr>
        <w:t xml:space="preserve"> </w:t>
      </w:r>
    </w:p>
    <w:p w14:paraId="087699A0" w14:textId="77777777" w:rsidR="0077232F" w:rsidRPr="004428D9" w:rsidRDefault="0077232F" w:rsidP="003F4410">
      <w:pPr>
        <w:rPr>
          <w:rFonts w:eastAsia="Times New Roman"/>
          <w:sz w:val="18"/>
          <w:szCs w:val="18"/>
        </w:rPr>
      </w:pPr>
    </w:p>
    <w:p w14:paraId="0A26316C" w14:textId="77777777" w:rsidR="00CA59F2" w:rsidRPr="004428D9" w:rsidRDefault="00686564" w:rsidP="005B7975">
      <w:pPr>
        <w:pStyle w:val="ListParagraph"/>
        <w:numPr>
          <w:ilvl w:val="0"/>
          <w:numId w:val="9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Christ’s 2</w:t>
      </w:r>
      <w:r w:rsidRPr="004428D9">
        <w:rPr>
          <w:rFonts w:eastAsia="Times New Roman"/>
          <w:sz w:val="20"/>
          <w:szCs w:val="20"/>
          <w:vertAlign w:val="superscript"/>
        </w:rPr>
        <w:t>nd</w:t>
      </w:r>
      <w:r w:rsidRPr="004428D9">
        <w:rPr>
          <w:rFonts w:eastAsia="Times New Roman"/>
          <w:sz w:val="20"/>
          <w:szCs w:val="20"/>
        </w:rPr>
        <w:t xml:space="preserve"> coming</w:t>
      </w:r>
      <w:r w:rsidR="00326876" w:rsidRPr="004428D9">
        <w:rPr>
          <w:rFonts w:eastAsia="Times New Roman"/>
          <w:sz w:val="20"/>
          <w:szCs w:val="20"/>
        </w:rPr>
        <w:t>/Millennial Kingdom</w:t>
      </w:r>
      <w:r w:rsidR="00D822A4" w:rsidRPr="004428D9">
        <w:rPr>
          <w:rFonts w:eastAsia="Times New Roman"/>
          <w:sz w:val="20"/>
          <w:szCs w:val="20"/>
        </w:rPr>
        <w:t xml:space="preserve">- </w:t>
      </w:r>
      <w:r w:rsidR="00AA0A1E" w:rsidRPr="004428D9">
        <w:rPr>
          <w:rFonts w:eastAsia="Times New Roman"/>
          <w:sz w:val="20"/>
          <w:szCs w:val="20"/>
        </w:rPr>
        <w:t xml:space="preserve">the earthly/physical aspect of the </w:t>
      </w:r>
      <w:proofErr w:type="spellStart"/>
      <w:r w:rsidR="00AA0A1E" w:rsidRPr="004428D9">
        <w:rPr>
          <w:rFonts w:eastAsia="Times New Roman"/>
          <w:sz w:val="20"/>
          <w:szCs w:val="20"/>
        </w:rPr>
        <w:t>KofG</w:t>
      </w:r>
      <w:proofErr w:type="spellEnd"/>
      <w:r w:rsidR="00AA0A1E" w:rsidRPr="004428D9">
        <w:rPr>
          <w:rFonts w:eastAsia="Times New Roman"/>
          <w:sz w:val="20"/>
          <w:szCs w:val="20"/>
        </w:rPr>
        <w:t xml:space="preserve">. </w:t>
      </w:r>
    </w:p>
    <w:p w14:paraId="0519AE64" w14:textId="77777777" w:rsidR="00036E88" w:rsidRPr="004428D9" w:rsidRDefault="00CA59F2" w:rsidP="005B7975">
      <w:pPr>
        <w:pStyle w:val="ListParagraph"/>
        <w:numPr>
          <w:ilvl w:val="0"/>
          <w:numId w:val="21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 xml:space="preserve">Armageddon- </w:t>
      </w:r>
      <w:r w:rsidR="00686564" w:rsidRPr="004428D9">
        <w:rPr>
          <w:rFonts w:eastAsia="Times New Roman"/>
          <w:sz w:val="16"/>
          <w:szCs w:val="16"/>
        </w:rPr>
        <w:t>tribulation end</w:t>
      </w:r>
      <w:r w:rsidRPr="004428D9">
        <w:rPr>
          <w:rFonts w:eastAsia="Times New Roman"/>
          <w:sz w:val="16"/>
          <w:szCs w:val="16"/>
        </w:rPr>
        <w:t>s</w:t>
      </w:r>
      <w:r w:rsidR="00686564" w:rsidRPr="004428D9">
        <w:rPr>
          <w:rFonts w:eastAsia="Times New Roman"/>
          <w:sz w:val="16"/>
          <w:szCs w:val="16"/>
        </w:rPr>
        <w:t xml:space="preserve"> with the anti-Christ coming against Jerusalem to </w:t>
      </w:r>
      <w:r w:rsidR="005E20EE" w:rsidRPr="004428D9">
        <w:rPr>
          <w:rFonts w:eastAsia="Times New Roman"/>
          <w:sz w:val="16"/>
          <w:szCs w:val="16"/>
        </w:rPr>
        <w:t>wipe out the remaining Jewish people</w:t>
      </w:r>
    </w:p>
    <w:p w14:paraId="3F8BAD3A" w14:textId="0BCDC9A2" w:rsidR="0054343D" w:rsidRPr="004428D9" w:rsidRDefault="005E20EE" w:rsidP="005B7975">
      <w:pPr>
        <w:pStyle w:val="ListParagraph"/>
        <w:numPr>
          <w:ilvl w:val="0"/>
          <w:numId w:val="21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Jesus return</w:t>
      </w:r>
      <w:r w:rsidR="00036E88" w:rsidRPr="004428D9">
        <w:rPr>
          <w:rFonts w:eastAsia="Times New Roman"/>
          <w:sz w:val="16"/>
          <w:szCs w:val="16"/>
        </w:rPr>
        <w:t>s</w:t>
      </w:r>
      <w:r w:rsidR="0065341D" w:rsidRPr="004428D9">
        <w:rPr>
          <w:rFonts w:eastAsia="Times New Roman"/>
          <w:sz w:val="16"/>
          <w:szCs w:val="16"/>
        </w:rPr>
        <w:t xml:space="preserve">, </w:t>
      </w:r>
      <w:r w:rsidR="003B0F99" w:rsidRPr="004428D9">
        <w:rPr>
          <w:rFonts w:eastAsia="Times New Roman"/>
          <w:sz w:val="16"/>
          <w:szCs w:val="16"/>
        </w:rPr>
        <w:t>rescue</w:t>
      </w:r>
      <w:r w:rsidR="0065341D" w:rsidRPr="004428D9">
        <w:rPr>
          <w:rFonts w:eastAsia="Times New Roman"/>
          <w:sz w:val="16"/>
          <w:szCs w:val="16"/>
        </w:rPr>
        <w:t>s</w:t>
      </w:r>
      <w:r w:rsidR="003B0F99" w:rsidRPr="004428D9">
        <w:rPr>
          <w:rFonts w:eastAsia="Times New Roman"/>
          <w:sz w:val="16"/>
          <w:szCs w:val="16"/>
        </w:rPr>
        <w:t xml:space="preserve"> </w:t>
      </w:r>
      <w:r w:rsidR="007A1C9B" w:rsidRPr="004428D9">
        <w:rPr>
          <w:rFonts w:eastAsia="Times New Roman"/>
          <w:sz w:val="16"/>
          <w:szCs w:val="16"/>
        </w:rPr>
        <w:t>believers</w:t>
      </w:r>
      <w:r w:rsidR="0065009D" w:rsidRPr="004428D9">
        <w:rPr>
          <w:rFonts w:eastAsia="Times New Roman"/>
          <w:sz w:val="16"/>
          <w:szCs w:val="16"/>
        </w:rPr>
        <w:t>/most Jewish</w:t>
      </w:r>
      <w:r w:rsidR="00300BA2" w:rsidRPr="004428D9">
        <w:rPr>
          <w:rFonts w:eastAsia="Times New Roman"/>
          <w:sz w:val="16"/>
          <w:szCs w:val="16"/>
        </w:rPr>
        <w:t xml:space="preserve">, </w:t>
      </w:r>
      <w:r w:rsidR="005A7899" w:rsidRPr="004428D9">
        <w:rPr>
          <w:rFonts w:eastAsia="Times New Roman"/>
          <w:sz w:val="16"/>
          <w:szCs w:val="16"/>
        </w:rPr>
        <w:t>destroy all unbeliev</w:t>
      </w:r>
      <w:r w:rsidR="00010B30" w:rsidRPr="004428D9">
        <w:rPr>
          <w:rFonts w:eastAsia="Times New Roman"/>
          <w:sz w:val="16"/>
          <w:szCs w:val="16"/>
        </w:rPr>
        <w:t>ing JewsGentiles</w:t>
      </w:r>
      <w:r w:rsidR="00300BA2" w:rsidRPr="004428D9">
        <w:rPr>
          <w:rFonts w:eastAsia="Times New Roman"/>
          <w:sz w:val="16"/>
          <w:szCs w:val="16"/>
        </w:rPr>
        <w:t>, bind</w:t>
      </w:r>
      <w:r w:rsidR="006D15AB" w:rsidRPr="004428D9">
        <w:rPr>
          <w:rFonts w:eastAsia="Times New Roman"/>
          <w:sz w:val="16"/>
          <w:szCs w:val="16"/>
        </w:rPr>
        <w:t>s</w:t>
      </w:r>
      <w:r w:rsidR="00300BA2" w:rsidRPr="004428D9">
        <w:rPr>
          <w:rFonts w:eastAsia="Times New Roman"/>
          <w:sz w:val="16"/>
          <w:szCs w:val="16"/>
        </w:rPr>
        <w:t xml:space="preserve"> Satan</w:t>
      </w:r>
      <w:r w:rsidR="00C00524" w:rsidRPr="004428D9">
        <w:rPr>
          <w:rFonts w:eastAsia="Times New Roman"/>
          <w:sz w:val="16"/>
          <w:szCs w:val="16"/>
        </w:rPr>
        <w:t xml:space="preserve"> so he has no power on the earth</w:t>
      </w:r>
      <w:r w:rsidR="003B0F99" w:rsidRPr="004428D9">
        <w:rPr>
          <w:rFonts w:eastAsia="Times New Roman"/>
          <w:sz w:val="16"/>
          <w:szCs w:val="16"/>
        </w:rPr>
        <w:t>.</w:t>
      </w:r>
    </w:p>
    <w:p w14:paraId="572CE249" w14:textId="656466B5" w:rsidR="00221018" w:rsidRPr="004428D9" w:rsidRDefault="00801C73" w:rsidP="005B7975">
      <w:pPr>
        <w:pStyle w:val="ListParagraph"/>
        <w:numPr>
          <w:ilvl w:val="0"/>
          <w:numId w:val="21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  <w:u w:val="single"/>
        </w:rPr>
        <w:t>As</w:t>
      </w:r>
      <w:r w:rsidR="00533402" w:rsidRPr="004428D9">
        <w:rPr>
          <w:rFonts w:eastAsia="Times New Roman"/>
          <w:sz w:val="16"/>
          <w:szCs w:val="16"/>
          <w:u w:val="single"/>
        </w:rPr>
        <w:t xml:space="preserve"> </w:t>
      </w:r>
      <w:r w:rsidRPr="004428D9">
        <w:rPr>
          <w:rFonts w:eastAsia="Times New Roman"/>
          <w:sz w:val="16"/>
          <w:szCs w:val="16"/>
          <w:u w:val="single"/>
        </w:rPr>
        <w:t xml:space="preserve">Jesus said in Luke </w:t>
      </w:r>
      <w:r w:rsidR="0054343D" w:rsidRPr="004428D9">
        <w:rPr>
          <w:rFonts w:eastAsia="Times New Roman"/>
          <w:sz w:val="16"/>
          <w:szCs w:val="16"/>
          <w:u w:val="single"/>
        </w:rPr>
        <w:t>1</w:t>
      </w:r>
      <w:r w:rsidRPr="004428D9">
        <w:rPr>
          <w:rFonts w:eastAsia="Times New Roman"/>
          <w:sz w:val="16"/>
          <w:szCs w:val="16"/>
          <w:u w:val="single"/>
        </w:rPr>
        <w:t>7</w:t>
      </w:r>
      <w:r w:rsidR="00B6591D" w:rsidRPr="004428D9">
        <w:rPr>
          <w:rFonts w:eastAsia="Times New Roman"/>
          <w:sz w:val="16"/>
          <w:szCs w:val="16"/>
        </w:rPr>
        <w:t>-</w:t>
      </w:r>
      <w:r w:rsidR="0054343D" w:rsidRPr="004428D9">
        <w:rPr>
          <w:rFonts w:eastAsia="Times New Roman"/>
          <w:sz w:val="16"/>
          <w:szCs w:val="16"/>
        </w:rPr>
        <w:t xml:space="preserve"> His coming will be obvious to all, </w:t>
      </w:r>
      <w:r w:rsidR="00A05DC6" w:rsidRPr="004428D9">
        <w:rPr>
          <w:rFonts w:eastAsia="Times New Roman"/>
          <w:sz w:val="16"/>
          <w:szCs w:val="16"/>
          <w:u w:val="single"/>
        </w:rPr>
        <w:t>those taken are the judged, those left</w:t>
      </w:r>
      <w:r w:rsidR="00A05DC6" w:rsidRPr="004428D9">
        <w:rPr>
          <w:rFonts w:eastAsia="Times New Roman"/>
          <w:sz w:val="16"/>
          <w:szCs w:val="16"/>
        </w:rPr>
        <w:t xml:space="preserve">- enter </w:t>
      </w:r>
      <w:r w:rsidR="002878E5" w:rsidRPr="004428D9">
        <w:rPr>
          <w:rFonts w:eastAsia="Times New Roman"/>
          <w:sz w:val="16"/>
          <w:szCs w:val="16"/>
        </w:rPr>
        <w:t>Millennial Kingdom.</w:t>
      </w:r>
      <w:r w:rsidR="003B0F99" w:rsidRPr="004428D9">
        <w:rPr>
          <w:rFonts w:eastAsia="Times New Roman"/>
          <w:sz w:val="16"/>
          <w:szCs w:val="16"/>
        </w:rPr>
        <w:t xml:space="preserve"> </w:t>
      </w:r>
    </w:p>
    <w:p w14:paraId="312268F2" w14:textId="676516DF" w:rsidR="00221018" w:rsidRPr="004428D9" w:rsidRDefault="004A5DBE" w:rsidP="005B7975">
      <w:pPr>
        <w:pStyle w:val="ListParagraph"/>
        <w:numPr>
          <w:ilvl w:val="0"/>
          <w:numId w:val="21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Believers/</w:t>
      </w:r>
      <w:r w:rsidR="00BF090F" w:rsidRPr="004428D9">
        <w:rPr>
          <w:rFonts w:eastAsia="Times New Roman"/>
          <w:sz w:val="16"/>
          <w:szCs w:val="16"/>
        </w:rPr>
        <w:t>mostly</w:t>
      </w:r>
      <w:r w:rsidRPr="004428D9">
        <w:rPr>
          <w:rFonts w:eastAsia="Times New Roman"/>
          <w:sz w:val="16"/>
          <w:szCs w:val="16"/>
        </w:rPr>
        <w:t xml:space="preserve"> Jewish</w:t>
      </w:r>
      <w:r w:rsidR="00BF090F" w:rsidRPr="004428D9">
        <w:rPr>
          <w:rFonts w:eastAsia="Times New Roman"/>
          <w:sz w:val="16"/>
          <w:szCs w:val="16"/>
        </w:rPr>
        <w:t xml:space="preserve">, </w:t>
      </w:r>
      <w:r w:rsidR="00A65330" w:rsidRPr="004428D9">
        <w:rPr>
          <w:rFonts w:eastAsia="Times New Roman"/>
          <w:sz w:val="16"/>
          <w:szCs w:val="16"/>
        </w:rPr>
        <w:t>as</w:t>
      </w:r>
      <w:r w:rsidR="003B0F99" w:rsidRPr="004428D9">
        <w:rPr>
          <w:rFonts w:eastAsia="Times New Roman"/>
          <w:sz w:val="16"/>
          <w:szCs w:val="16"/>
        </w:rPr>
        <w:t xml:space="preserve"> the only ones remaining on the earth</w:t>
      </w:r>
      <w:r w:rsidR="00BF090F" w:rsidRPr="004428D9">
        <w:rPr>
          <w:rFonts w:eastAsia="Times New Roman"/>
          <w:sz w:val="16"/>
          <w:szCs w:val="16"/>
        </w:rPr>
        <w:t>,</w:t>
      </w:r>
      <w:r w:rsidR="003B0F99" w:rsidRPr="004428D9">
        <w:rPr>
          <w:rFonts w:eastAsia="Times New Roman"/>
          <w:sz w:val="16"/>
          <w:szCs w:val="16"/>
        </w:rPr>
        <w:t xml:space="preserve"> will enter</w:t>
      </w:r>
      <w:r w:rsidR="00326876" w:rsidRPr="004428D9">
        <w:rPr>
          <w:rFonts w:eastAsia="Times New Roman"/>
          <w:sz w:val="16"/>
          <w:szCs w:val="16"/>
        </w:rPr>
        <w:t xml:space="preserve"> the </w:t>
      </w:r>
      <w:r w:rsidR="009F5B99" w:rsidRPr="004428D9">
        <w:rPr>
          <w:rFonts w:eastAsia="Times New Roman"/>
          <w:sz w:val="16"/>
          <w:szCs w:val="16"/>
        </w:rPr>
        <w:t xml:space="preserve">earthly/physical aspect of </w:t>
      </w:r>
      <w:proofErr w:type="spellStart"/>
      <w:r w:rsidR="009F5B99" w:rsidRPr="004428D9">
        <w:rPr>
          <w:rFonts w:eastAsia="Times New Roman"/>
          <w:sz w:val="16"/>
          <w:szCs w:val="16"/>
        </w:rPr>
        <w:t>KofG</w:t>
      </w:r>
      <w:proofErr w:type="spellEnd"/>
      <w:r w:rsidR="009F5B99" w:rsidRPr="004428D9">
        <w:rPr>
          <w:rFonts w:eastAsia="Times New Roman"/>
          <w:sz w:val="16"/>
          <w:szCs w:val="16"/>
        </w:rPr>
        <w:t xml:space="preserve">- </w:t>
      </w:r>
      <w:r w:rsidR="00326876" w:rsidRPr="004428D9">
        <w:rPr>
          <w:rFonts w:eastAsia="Times New Roman"/>
          <w:sz w:val="16"/>
          <w:szCs w:val="16"/>
        </w:rPr>
        <w:t>Millennial kingdom/1000-year reign of Jesus on</w:t>
      </w:r>
      <w:r w:rsidR="00DF3854" w:rsidRPr="004428D9">
        <w:rPr>
          <w:rFonts w:eastAsia="Times New Roman"/>
          <w:sz w:val="16"/>
          <w:szCs w:val="16"/>
        </w:rPr>
        <w:t xml:space="preserve"> </w:t>
      </w:r>
      <w:r w:rsidR="00326876" w:rsidRPr="004428D9">
        <w:rPr>
          <w:rFonts w:eastAsia="Times New Roman"/>
          <w:sz w:val="16"/>
          <w:szCs w:val="16"/>
        </w:rPr>
        <w:t>earth in Jerusalem</w:t>
      </w:r>
      <w:r w:rsidR="00C00524" w:rsidRPr="004428D9">
        <w:rPr>
          <w:rFonts w:eastAsia="Times New Roman"/>
          <w:sz w:val="16"/>
          <w:szCs w:val="16"/>
        </w:rPr>
        <w:t xml:space="preserve"> and begin to repopulate the earth</w:t>
      </w:r>
      <w:r w:rsidR="00996CF2" w:rsidRPr="004428D9">
        <w:rPr>
          <w:rFonts w:eastAsia="Times New Roman"/>
          <w:sz w:val="16"/>
          <w:szCs w:val="16"/>
        </w:rPr>
        <w:t xml:space="preserve">. </w:t>
      </w:r>
    </w:p>
    <w:p w14:paraId="77AB26EE" w14:textId="0A923CFD" w:rsidR="00CA59F2" w:rsidRPr="004428D9" w:rsidRDefault="00A65330" w:rsidP="005B7975">
      <w:pPr>
        <w:pStyle w:val="ListParagraph"/>
        <w:numPr>
          <w:ilvl w:val="0"/>
          <w:numId w:val="21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6"/>
          <w:szCs w:val="16"/>
        </w:rPr>
        <w:t>This fulfill</w:t>
      </w:r>
      <w:r w:rsidR="00221018" w:rsidRPr="004428D9">
        <w:rPr>
          <w:rFonts w:eastAsia="Times New Roman"/>
          <w:sz w:val="16"/>
          <w:szCs w:val="16"/>
        </w:rPr>
        <w:t>s</w:t>
      </w:r>
      <w:r w:rsidRPr="004428D9">
        <w:rPr>
          <w:rFonts w:eastAsia="Times New Roman"/>
          <w:sz w:val="16"/>
          <w:szCs w:val="16"/>
        </w:rPr>
        <w:t xml:space="preserve"> God’s promise </w:t>
      </w:r>
      <w:r w:rsidR="00A405C4" w:rsidRPr="004428D9">
        <w:rPr>
          <w:rFonts w:eastAsia="Times New Roman"/>
          <w:sz w:val="16"/>
          <w:szCs w:val="16"/>
        </w:rPr>
        <w:t xml:space="preserve">of land </w:t>
      </w:r>
      <w:r w:rsidRPr="004428D9">
        <w:rPr>
          <w:rFonts w:eastAsia="Times New Roman"/>
          <w:sz w:val="16"/>
          <w:szCs w:val="16"/>
        </w:rPr>
        <w:t>to Abraham</w:t>
      </w:r>
      <w:r w:rsidR="00DF3854" w:rsidRPr="004428D9">
        <w:rPr>
          <w:rFonts w:eastAsia="Times New Roman"/>
          <w:sz w:val="16"/>
          <w:szCs w:val="16"/>
        </w:rPr>
        <w:t xml:space="preserve"> and begins to</w:t>
      </w:r>
      <w:r w:rsidR="001E43D6" w:rsidRPr="004428D9">
        <w:rPr>
          <w:rFonts w:eastAsia="Times New Roman"/>
          <w:sz w:val="16"/>
          <w:szCs w:val="16"/>
        </w:rPr>
        <w:t xml:space="preserve"> fulfill the eternal kingdom. </w:t>
      </w:r>
      <w:r w:rsidR="00A405C4" w:rsidRPr="004428D9">
        <w:rPr>
          <w:rFonts w:eastAsia="Times New Roman"/>
          <w:sz w:val="16"/>
          <w:szCs w:val="16"/>
        </w:rPr>
        <w:t xml:space="preserve">. </w:t>
      </w:r>
    </w:p>
    <w:p w14:paraId="3979CCD7" w14:textId="044C4F96" w:rsidR="00AE1D36" w:rsidRPr="004428D9" w:rsidRDefault="00CD2214" w:rsidP="00CA59F2">
      <w:p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 </w:t>
      </w:r>
    </w:p>
    <w:p w14:paraId="1545B5F4" w14:textId="727E7CB3" w:rsidR="00716C30" w:rsidRPr="004428D9" w:rsidRDefault="00FA6833" w:rsidP="00A56995">
      <w:pPr>
        <w:pStyle w:val="ListParagraph"/>
        <w:numPr>
          <w:ilvl w:val="0"/>
          <w:numId w:val="9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The Eternal State- </w:t>
      </w:r>
      <w:r w:rsidR="005E31C5" w:rsidRPr="004428D9">
        <w:rPr>
          <w:rFonts w:eastAsia="Times New Roman"/>
          <w:sz w:val="18"/>
          <w:szCs w:val="18"/>
        </w:rPr>
        <w:t xml:space="preserve">Jesus </w:t>
      </w:r>
      <w:r w:rsidR="00433122" w:rsidRPr="004428D9">
        <w:rPr>
          <w:rFonts w:eastAsia="Times New Roman"/>
          <w:sz w:val="18"/>
          <w:szCs w:val="18"/>
        </w:rPr>
        <w:t>defeats</w:t>
      </w:r>
      <w:r w:rsidR="005E31C5" w:rsidRPr="004428D9">
        <w:rPr>
          <w:rFonts w:eastAsia="Times New Roman"/>
          <w:sz w:val="18"/>
          <w:szCs w:val="18"/>
        </w:rPr>
        <w:t xml:space="preserve"> Satan</w:t>
      </w:r>
      <w:r w:rsidR="00433122" w:rsidRPr="004428D9">
        <w:rPr>
          <w:rFonts w:eastAsia="Times New Roman"/>
          <w:sz w:val="18"/>
          <w:szCs w:val="18"/>
        </w:rPr>
        <w:t>/</w:t>
      </w:r>
      <w:r w:rsidR="005E31C5" w:rsidRPr="004428D9">
        <w:rPr>
          <w:rFonts w:eastAsia="Times New Roman"/>
          <w:sz w:val="18"/>
          <w:szCs w:val="18"/>
        </w:rPr>
        <w:t xml:space="preserve">followers, </w:t>
      </w:r>
      <w:r w:rsidR="00A756F3" w:rsidRPr="004428D9">
        <w:rPr>
          <w:rFonts w:eastAsia="Times New Roman"/>
          <w:sz w:val="18"/>
          <w:szCs w:val="18"/>
        </w:rPr>
        <w:t>sets up Great White Throne judgment</w:t>
      </w:r>
      <w:r w:rsidR="00433122" w:rsidRPr="004428D9">
        <w:rPr>
          <w:rFonts w:eastAsia="Times New Roman"/>
          <w:sz w:val="18"/>
          <w:szCs w:val="18"/>
        </w:rPr>
        <w:t>,</w:t>
      </w:r>
      <w:r w:rsidR="00183763" w:rsidRPr="004428D9">
        <w:rPr>
          <w:rFonts w:eastAsia="Times New Roman"/>
          <w:sz w:val="18"/>
          <w:szCs w:val="18"/>
        </w:rPr>
        <w:t xml:space="preserve"> </w:t>
      </w:r>
      <w:r w:rsidR="00A756F3" w:rsidRPr="004428D9">
        <w:rPr>
          <w:rFonts w:eastAsia="Times New Roman"/>
          <w:sz w:val="18"/>
          <w:szCs w:val="18"/>
        </w:rPr>
        <w:t xml:space="preserve">He </w:t>
      </w:r>
      <w:r w:rsidR="00102A56" w:rsidRPr="004428D9">
        <w:rPr>
          <w:rFonts w:eastAsia="Times New Roman"/>
          <w:sz w:val="18"/>
          <w:szCs w:val="18"/>
        </w:rPr>
        <w:t xml:space="preserve">sends all </w:t>
      </w:r>
      <w:r w:rsidR="008C0B1B" w:rsidRPr="004428D9">
        <w:rPr>
          <w:rFonts w:eastAsia="Times New Roman"/>
          <w:sz w:val="18"/>
          <w:szCs w:val="18"/>
        </w:rPr>
        <w:t>unbelievers of all time</w:t>
      </w:r>
      <w:r w:rsidR="00102A56" w:rsidRPr="004428D9">
        <w:rPr>
          <w:rFonts w:eastAsia="Times New Roman"/>
          <w:sz w:val="18"/>
          <w:szCs w:val="18"/>
        </w:rPr>
        <w:t xml:space="preserve"> into the lake of fire for eternity, destroys the present heavens/earth, </w:t>
      </w:r>
      <w:r w:rsidR="008C0B1B" w:rsidRPr="004428D9">
        <w:rPr>
          <w:rFonts w:eastAsia="Times New Roman"/>
          <w:sz w:val="18"/>
          <w:szCs w:val="18"/>
        </w:rPr>
        <w:t xml:space="preserve">and </w:t>
      </w:r>
      <w:r w:rsidR="00102A56" w:rsidRPr="004428D9">
        <w:rPr>
          <w:rFonts w:eastAsia="Times New Roman"/>
          <w:sz w:val="18"/>
          <w:szCs w:val="18"/>
        </w:rPr>
        <w:t>creates a new heavens/earth</w:t>
      </w:r>
      <w:r w:rsidR="008C0B1B" w:rsidRPr="004428D9">
        <w:rPr>
          <w:rFonts w:eastAsia="Times New Roman"/>
          <w:sz w:val="18"/>
          <w:szCs w:val="18"/>
        </w:rPr>
        <w:t xml:space="preserve"> for all believers of all time-</w:t>
      </w:r>
      <w:r w:rsidR="00AA0A1E" w:rsidRPr="004428D9">
        <w:rPr>
          <w:rFonts w:eastAsia="Times New Roman"/>
          <w:sz w:val="18"/>
          <w:szCs w:val="18"/>
        </w:rPr>
        <w:t xml:space="preserve"> the eterna</w:t>
      </w:r>
      <w:r w:rsidR="00D265F0" w:rsidRPr="004428D9">
        <w:rPr>
          <w:rFonts w:eastAsia="Times New Roman"/>
          <w:sz w:val="18"/>
          <w:szCs w:val="18"/>
        </w:rPr>
        <w:t xml:space="preserve">l/physical aspect of the </w:t>
      </w:r>
      <w:proofErr w:type="spellStart"/>
      <w:r w:rsidR="00D265F0" w:rsidRPr="004428D9">
        <w:rPr>
          <w:rFonts w:eastAsia="Times New Roman"/>
          <w:sz w:val="18"/>
          <w:szCs w:val="18"/>
        </w:rPr>
        <w:t>Kof</w:t>
      </w:r>
      <w:r w:rsidR="00177686" w:rsidRPr="004428D9">
        <w:rPr>
          <w:rFonts w:eastAsia="Times New Roman"/>
          <w:sz w:val="18"/>
          <w:szCs w:val="18"/>
        </w:rPr>
        <w:t>G</w:t>
      </w:r>
      <w:proofErr w:type="spellEnd"/>
      <w:r w:rsidR="00183763" w:rsidRPr="004428D9">
        <w:rPr>
          <w:rFonts w:eastAsia="Times New Roman"/>
          <w:sz w:val="18"/>
          <w:szCs w:val="18"/>
        </w:rPr>
        <w:t>, what we call</w:t>
      </w:r>
      <w:r w:rsidR="00C54459" w:rsidRPr="004428D9">
        <w:rPr>
          <w:rFonts w:eastAsia="Times New Roman"/>
          <w:sz w:val="18"/>
          <w:szCs w:val="18"/>
        </w:rPr>
        <w:t xml:space="preserve"> the</w:t>
      </w:r>
      <w:r w:rsidR="00183763" w:rsidRPr="004428D9">
        <w:rPr>
          <w:rFonts w:eastAsia="Times New Roman"/>
          <w:sz w:val="18"/>
          <w:szCs w:val="18"/>
        </w:rPr>
        <w:t xml:space="preserve"> Eternal State</w:t>
      </w:r>
      <w:r w:rsidR="00177686" w:rsidRPr="004428D9">
        <w:rPr>
          <w:rFonts w:eastAsia="Times New Roman"/>
          <w:sz w:val="18"/>
          <w:szCs w:val="18"/>
        </w:rPr>
        <w:t>.</w:t>
      </w:r>
    </w:p>
    <w:p w14:paraId="296AB242" w14:textId="77777777" w:rsidR="004E0575" w:rsidRPr="004428D9" w:rsidRDefault="004E0575" w:rsidP="004E0575">
      <w:pPr>
        <w:pStyle w:val="ListParagraph"/>
        <w:ind w:left="1080"/>
        <w:rPr>
          <w:rFonts w:eastAsia="Times New Roman"/>
          <w:sz w:val="20"/>
          <w:szCs w:val="20"/>
        </w:rPr>
      </w:pPr>
    </w:p>
    <w:p w14:paraId="139FDECC" w14:textId="0A112638" w:rsidR="00A90511" w:rsidRPr="004428D9" w:rsidRDefault="001D6B3E" w:rsidP="005B797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THE DESTRUCTION OF THE TEMPLE</w:t>
      </w:r>
      <w:r w:rsidR="00E74390" w:rsidRPr="004428D9">
        <w:rPr>
          <w:rFonts w:eastAsia="Times New Roman"/>
          <w:sz w:val="20"/>
          <w:szCs w:val="20"/>
        </w:rPr>
        <w:t xml:space="preserve"> AND COMING EARTHLY KINGDOM, </w:t>
      </w:r>
      <w:r w:rsidR="00E86941">
        <w:rPr>
          <w:rFonts w:eastAsia="Times New Roman"/>
          <w:sz w:val="20"/>
          <w:szCs w:val="20"/>
        </w:rPr>
        <w:t xml:space="preserve">READ </w:t>
      </w:r>
      <w:r w:rsidRPr="004428D9">
        <w:rPr>
          <w:rFonts w:eastAsia="Times New Roman"/>
          <w:sz w:val="20"/>
          <w:szCs w:val="20"/>
        </w:rPr>
        <w:t>Luke 21:</w:t>
      </w:r>
      <w:r w:rsidR="00E86941">
        <w:rPr>
          <w:rFonts w:eastAsia="Times New Roman"/>
          <w:sz w:val="20"/>
          <w:szCs w:val="20"/>
        </w:rPr>
        <w:t>7</w:t>
      </w:r>
      <w:r w:rsidRPr="004428D9">
        <w:rPr>
          <w:rFonts w:eastAsia="Times New Roman"/>
          <w:sz w:val="20"/>
          <w:szCs w:val="20"/>
        </w:rPr>
        <w:t>-36</w:t>
      </w:r>
      <w:r w:rsidR="0026722B" w:rsidRPr="004428D9">
        <w:rPr>
          <w:rFonts w:eastAsia="Times New Roman"/>
          <w:sz w:val="20"/>
          <w:szCs w:val="20"/>
        </w:rPr>
        <w:t xml:space="preserve">                 </w:t>
      </w:r>
      <w:r w:rsidR="004428D9">
        <w:rPr>
          <w:rFonts w:eastAsia="Times New Roman"/>
          <w:sz w:val="18"/>
          <w:szCs w:val="18"/>
        </w:rPr>
        <w:t xml:space="preserve"> </w:t>
      </w:r>
      <w:r w:rsidR="00884731" w:rsidRPr="004428D9">
        <w:rPr>
          <w:rFonts w:eastAsia="Times New Roman"/>
          <w:sz w:val="18"/>
          <w:szCs w:val="18"/>
        </w:rPr>
        <w:t xml:space="preserve"> </w:t>
      </w:r>
      <w:r w:rsidR="004E0575" w:rsidRPr="004428D9">
        <w:rPr>
          <w:rFonts w:eastAsia="Times New Roman"/>
          <w:sz w:val="18"/>
          <w:szCs w:val="18"/>
        </w:rPr>
        <w:t xml:space="preserve"> </w:t>
      </w:r>
    </w:p>
    <w:p w14:paraId="159D70AD" w14:textId="77777777" w:rsidR="003A591E" w:rsidRPr="004428D9" w:rsidRDefault="003A591E" w:rsidP="00A56995">
      <w:pPr>
        <w:pStyle w:val="ListParagraph"/>
        <w:rPr>
          <w:rFonts w:eastAsia="Times New Roman"/>
          <w:sz w:val="18"/>
          <w:szCs w:val="18"/>
        </w:rPr>
      </w:pPr>
    </w:p>
    <w:p w14:paraId="298AB33B" w14:textId="6BAD54C8" w:rsidR="003529CE" w:rsidRPr="004428D9" w:rsidRDefault="00AC604B" w:rsidP="00AC604B">
      <w:p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TAKEAWAYS- </w:t>
      </w:r>
      <w:r w:rsidR="005C57C3" w:rsidRPr="004428D9">
        <w:rPr>
          <w:rFonts w:eastAsia="Times New Roman"/>
          <w:sz w:val="20"/>
          <w:szCs w:val="20"/>
        </w:rPr>
        <w:t>How to Respond to Jesus’ Plan</w:t>
      </w:r>
      <w:r w:rsidR="00263E61" w:rsidRPr="004428D9">
        <w:rPr>
          <w:rFonts w:eastAsia="Times New Roman"/>
          <w:sz w:val="20"/>
          <w:szCs w:val="20"/>
        </w:rPr>
        <w:t xml:space="preserve"> </w:t>
      </w:r>
    </w:p>
    <w:p w14:paraId="4A4C0C48" w14:textId="489D2DC1" w:rsidR="002245B4" w:rsidRPr="004428D9" w:rsidRDefault="00807DC7" w:rsidP="005B7975">
      <w:pPr>
        <w:pStyle w:val="ListParagraph"/>
        <w:numPr>
          <w:ilvl w:val="0"/>
          <w:numId w:val="10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Don’t Be Misled, </w:t>
      </w:r>
      <w:r w:rsidR="00263E61" w:rsidRPr="004428D9">
        <w:rPr>
          <w:rFonts w:eastAsia="Times New Roman"/>
          <w:sz w:val="20"/>
          <w:szCs w:val="20"/>
        </w:rPr>
        <w:t xml:space="preserve">Luke 21:8 </w:t>
      </w:r>
      <w:proofErr w:type="spellStart"/>
      <w:r w:rsidR="00D8587A" w:rsidRPr="004428D9">
        <w:rPr>
          <w:rFonts w:eastAsia="Times New Roman"/>
          <w:sz w:val="20"/>
          <w:szCs w:val="20"/>
        </w:rPr>
        <w:t>planao</w:t>
      </w:r>
      <w:proofErr w:type="spellEnd"/>
      <w:r w:rsidR="00D8587A" w:rsidRPr="004428D9">
        <w:rPr>
          <w:rFonts w:eastAsia="Times New Roman"/>
          <w:sz w:val="20"/>
          <w:szCs w:val="20"/>
        </w:rPr>
        <w:t xml:space="preserve">; </w:t>
      </w:r>
      <w:r w:rsidR="002245B4" w:rsidRPr="004428D9">
        <w:rPr>
          <w:rFonts w:eastAsia="Times New Roman"/>
          <w:sz w:val="20"/>
          <w:szCs w:val="20"/>
        </w:rPr>
        <w:t>wander aimlessly, knocked off course</w:t>
      </w:r>
      <w:r w:rsidR="008A4018" w:rsidRPr="004428D9">
        <w:rPr>
          <w:rFonts w:eastAsia="Times New Roman"/>
          <w:sz w:val="20"/>
          <w:szCs w:val="20"/>
        </w:rPr>
        <w:t xml:space="preserve"> by </w:t>
      </w:r>
      <w:r w:rsidR="002245B4" w:rsidRPr="004428D9">
        <w:rPr>
          <w:rFonts w:eastAsia="Times New Roman"/>
          <w:sz w:val="20"/>
          <w:szCs w:val="20"/>
        </w:rPr>
        <w:t>follow</w:t>
      </w:r>
      <w:r w:rsidR="008A4018" w:rsidRPr="004428D9">
        <w:rPr>
          <w:rFonts w:eastAsia="Times New Roman"/>
          <w:sz w:val="20"/>
          <w:szCs w:val="20"/>
        </w:rPr>
        <w:t>ing</w:t>
      </w:r>
      <w:r w:rsidR="002245B4" w:rsidRPr="004428D9">
        <w:rPr>
          <w:rFonts w:eastAsia="Times New Roman"/>
          <w:sz w:val="20"/>
          <w:szCs w:val="20"/>
        </w:rPr>
        <w:t xml:space="preserve"> wrong teaching.</w:t>
      </w:r>
    </w:p>
    <w:p w14:paraId="6B56DF90" w14:textId="70F842E9" w:rsidR="000D6BB7" w:rsidRPr="004428D9" w:rsidRDefault="000D6BB7" w:rsidP="005B7975">
      <w:pPr>
        <w:pStyle w:val="ListParagraph"/>
        <w:numPr>
          <w:ilvl w:val="0"/>
          <w:numId w:val="22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There’s only ever been 1 Messiah and </w:t>
      </w:r>
      <w:r w:rsidR="00BF0402" w:rsidRPr="004428D9">
        <w:rPr>
          <w:rFonts w:eastAsia="Times New Roman"/>
          <w:sz w:val="20"/>
          <w:szCs w:val="20"/>
        </w:rPr>
        <w:t>that’s Jesus</w:t>
      </w:r>
      <w:r w:rsidR="00CA38D3" w:rsidRPr="004428D9">
        <w:rPr>
          <w:rFonts w:eastAsia="Times New Roman"/>
          <w:sz w:val="20"/>
          <w:szCs w:val="20"/>
        </w:rPr>
        <w:t>.</w:t>
      </w:r>
    </w:p>
    <w:p w14:paraId="09F9A148" w14:textId="7C75E8E9" w:rsidR="00441A54" w:rsidRPr="004428D9" w:rsidRDefault="00177CF8" w:rsidP="005B7975">
      <w:pPr>
        <w:pStyle w:val="ListParagraph"/>
        <w:numPr>
          <w:ilvl w:val="0"/>
          <w:numId w:val="23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People did come </w:t>
      </w:r>
      <w:r w:rsidR="00CA38D3" w:rsidRPr="004428D9">
        <w:rPr>
          <w:rFonts w:eastAsia="Times New Roman"/>
          <w:sz w:val="18"/>
          <w:szCs w:val="18"/>
        </w:rPr>
        <w:t>a</w:t>
      </w:r>
      <w:r w:rsidR="00441A54" w:rsidRPr="004428D9">
        <w:rPr>
          <w:rFonts w:eastAsia="Times New Roman"/>
          <w:sz w:val="18"/>
          <w:szCs w:val="18"/>
        </w:rPr>
        <w:t>fter Jesus</w:t>
      </w:r>
      <w:r w:rsidR="00205F16" w:rsidRPr="004428D9">
        <w:rPr>
          <w:rFonts w:eastAsia="Times New Roman"/>
          <w:sz w:val="18"/>
          <w:szCs w:val="18"/>
        </w:rPr>
        <w:t xml:space="preserve"> claiming</w:t>
      </w:r>
      <w:r w:rsidR="00441A54" w:rsidRPr="004428D9">
        <w:rPr>
          <w:rFonts w:eastAsia="Times New Roman"/>
          <w:sz w:val="18"/>
          <w:szCs w:val="18"/>
        </w:rPr>
        <w:t xml:space="preserve"> to be the Messiah/Savior of </w:t>
      </w:r>
      <w:r w:rsidR="00D95284" w:rsidRPr="004428D9">
        <w:rPr>
          <w:rFonts w:eastAsia="Times New Roman"/>
          <w:sz w:val="18"/>
          <w:szCs w:val="18"/>
        </w:rPr>
        <w:t>Israel,</w:t>
      </w:r>
      <w:r w:rsidR="00CA38D3" w:rsidRPr="004428D9">
        <w:rPr>
          <w:rFonts w:eastAsia="Times New Roman"/>
          <w:sz w:val="18"/>
          <w:szCs w:val="18"/>
        </w:rPr>
        <w:t xml:space="preserve"> but they were men who couldn’t even prove their lineage since the Temple records were destroyed</w:t>
      </w:r>
      <w:r w:rsidR="00441A54" w:rsidRPr="004428D9">
        <w:rPr>
          <w:rFonts w:eastAsia="Times New Roman"/>
          <w:sz w:val="18"/>
          <w:szCs w:val="18"/>
        </w:rPr>
        <w:t>.</w:t>
      </w:r>
    </w:p>
    <w:p w14:paraId="0AA9E9C2" w14:textId="1FDDC048" w:rsidR="00127012" w:rsidRPr="004428D9" w:rsidRDefault="00441A54" w:rsidP="005B7975">
      <w:pPr>
        <w:pStyle w:val="ListParagraph"/>
        <w:numPr>
          <w:ilvl w:val="0"/>
          <w:numId w:val="23"/>
        </w:numPr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In our lifetime there have been cult leaders who have claimed to be the Messiah</w:t>
      </w:r>
      <w:r w:rsidR="00D95284" w:rsidRPr="004428D9">
        <w:rPr>
          <w:rFonts w:eastAsia="Times New Roman"/>
          <w:sz w:val="18"/>
          <w:szCs w:val="18"/>
        </w:rPr>
        <w:t>- they weren’t even Jewish</w:t>
      </w:r>
      <w:r w:rsidRPr="004428D9">
        <w:rPr>
          <w:rFonts w:eastAsia="Times New Roman"/>
          <w:sz w:val="18"/>
          <w:szCs w:val="18"/>
        </w:rPr>
        <w:t>.</w:t>
      </w:r>
    </w:p>
    <w:p w14:paraId="15983071" w14:textId="3FB75700" w:rsidR="00D95284" w:rsidRPr="004428D9" w:rsidRDefault="00D95284" w:rsidP="005B7975">
      <w:pPr>
        <w:pStyle w:val="ListParagraph"/>
        <w:numPr>
          <w:ilvl w:val="0"/>
          <w:numId w:val="23"/>
        </w:numPr>
        <w:rPr>
          <w:rFonts w:eastAsia="Times New Roman"/>
          <w:sz w:val="16"/>
          <w:szCs w:val="16"/>
        </w:rPr>
      </w:pPr>
      <w:r w:rsidRPr="004428D9">
        <w:rPr>
          <w:rFonts w:eastAsia="Times New Roman"/>
          <w:sz w:val="18"/>
          <w:szCs w:val="18"/>
        </w:rPr>
        <w:t>Jesus is the only one who fits the description</w:t>
      </w:r>
      <w:r w:rsidR="006E1D9A" w:rsidRPr="004428D9">
        <w:rPr>
          <w:rFonts w:eastAsia="Times New Roman"/>
          <w:sz w:val="18"/>
          <w:szCs w:val="18"/>
        </w:rPr>
        <w:t xml:space="preserve"> and has proven He’s </w:t>
      </w:r>
      <w:r w:rsidRPr="004428D9">
        <w:rPr>
          <w:rFonts w:eastAsia="Times New Roman"/>
          <w:sz w:val="18"/>
          <w:szCs w:val="18"/>
        </w:rPr>
        <w:t>God/man</w:t>
      </w:r>
      <w:r w:rsidR="00FC0F43" w:rsidRPr="004428D9">
        <w:rPr>
          <w:rFonts w:eastAsia="Times New Roman"/>
          <w:sz w:val="18"/>
          <w:szCs w:val="18"/>
        </w:rPr>
        <w:t xml:space="preserve">. </w:t>
      </w:r>
    </w:p>
    <w:p w14:paraId="1D1C0A9A" w14:textId="79A6132E" w:rsidR="004E1234" w:rsidRPr="004428D9" w:rsidRDefault="004E0575" w:rsidP="0071066A">
      <w:pPr>
        <w:pStyle w:val="ListParagraph"/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 </w:t>
      </w:r>
    </w:p>
    <w:p w14:paraId="4443D841" w14:textId="224E150B" w:rsidR="00A95269" w:rsidRPr="004428D9" w:rsidRDefault="00A95269" w:rsidP="005B7975">
      <w:pPr>
        <w:pStyle w:val="ListParagraph"/>
        <w:numPr>
          <w:ilvl w:val="0"/>
          <w:numId w:val="22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Don’t listen to </w:t>
      </w:r>
      <w:r w:rsidR="0088227D" w:rsidRPr="004428D9">
        <w:rPr>
          <w:rFonts w:eastAsia="Times New Roman"/>
          <w:sz w:val="20"/>
          <w:szCs w:val="20"/>
        </w:rPr>
        <w:t xml:space="preserve">the so-called </w:t>
      </w:r>
      <w:r w:rsidRPr="004428D9">
        <w:rPr>
          <w:rFonts w:eastAsia="Times New Roman"/>
          <w:sz w:val="20"/>
          <w:szCs w:val="20"/>
        </w:rPr>
        <w:t xml:space="preserve">“experts” who have </w:t>
      </w:r>
      <w:r w:rsidR="008D25D6" w:rsidRPr="004428D9">
        <w:rPr>
          <w:rFonts w:eastAsia="Times New Roman"/>
          <w:sz w:val="20"/>
          <w:szCs w:val="20"/>
        </w:rPr>
        <w:t xml:space="preserve">supposedly </w:t>
      </w:r>
      <w:r w:rsidRPr="004428D9">
        <w:rPr>
          <w:rFonts w:eastAsia="Times New Roman"/>
          <w:sz w:val="20"/>
          <w:szCs w:val="20"/>
        </w:rPr>
        <w:t>figured out Jesus’ return.</w:t>
      </w:r>
    </w:p>
    <w:p w14:paraId="79CC1FC9" w14:textId="77777777" w:rsidR="00A95269" w:rsidRPr="004428D9" w:rsidRDefault="00A95269" w:rsidP="005B7975">
      <w:pPr>
        <w:pStyle w:val="ListParagraph"/>
        <w:numPr>
          <w:ilvl w:val="0"/>
          <w:numId w:val="13"/>
        </w:numPr>
        <w:ind w:left="1080"/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>Only God, and now Jesus, knows when Jesus will return.</w:t>
      </w:r>
    </w:p>
    <w:p w14:paraId="49DC8657" w14:textId="5EEF2471" w:rsidR="00603A6D" w:rsidRPr="004428D9" w:rsidRDefault="00D44A96" w:rsidP="005B7975">
      <w:pPr>
        <w:pStyle w:val="ListParagraph"/>
        <w:numPr>
          <w:ilvl w:val="0"/>
          <w:numId w:val="13"/>
        </w:numPr>
        <w:ind w:left="1080"/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Getting caught up in this will distract you from </w:t>
      </w:r>
      <w:r w:rsidR="00FC0F43" w:rsidRPr="004428D9">
        <w:rPr>
          <w:rFonts w:eastAsia="Times New Roman"/>
          <w:sz w:val="18"/>
          <w:szCs w:val="18"/>
        </w:rPr>
        <w:t>the mission God’s given you</w:t>
      </w:r>
      <w:r w:rsidRPr="004428D9">
        <w:rPr>
          <w:rFonts w:eastAsia="Times New Roman"/>
          <w:sz w:val="18"/>
          <w:szCs w:val="18"/>
        </w:rPr>
        <w:t>.</w:t>
      </w:r>
    </w:p>
    <w:p w14:paraId="17AB4D83" w14:textId="63FFEA67" w:rsidR="00966E83" w:rsidRPr="004428D9" w:rsidRDefault="00020936" w:rsidP="005B7975">
      <w:pPr>
        <w:pStyle w:val="ListParagraph"/>
        <w:numPr>
          <w:ilvl w:val="0"/>
          <w:numId w:val="13"/>
        </w:numPr>
        <w:ind w:left="1080"/>
        <w:rPr>
          <w:rFonts w:eastAsia="Times New Roman"/>
          <w:sz w:val="18"/>
          <w:szCs w:val="18"/>
        </w:rPr>
      </w:pPr>
      <w:r w:rsidRPr="004428D9">
        <w:rPr>
          <w:rFonts w:eastAsia="Times New Roman"/>
          <w:sz w:val="18"/>
          <w:szCs w:val="18"/>
        </w:rPr>
        <w:t xml:space="preserve">SIDE </w:t>
      </w:r>
      <w:r w:rsidR="003276B3" w:rsidRPr="004428D9">
        <w:rPr>
          <w:rFonts w:eastAsia="Times New Roman"/>
          <w:sz w:val="18"/>
          <w:szCs w:val="18"/>
        </w:rPr>
        <w:t xml:space="preserve">NOTE: </w:t>
      </w:r>
      <w:r w:rsidRPr="004428D9">
        <w:rPr>
          <w:rFonts w:eastAsia="Times New Roman"/>
          <w:sz w:val="18"/>
          <w:szCs w:val="18"/>
        </w:rPr>
        <w:t>Not knowing refers</w:t>
      </w:r>
      <w:r w:rsidR="00C62FEE" w:rsidRPr="004428D9">
        <w:rPr>
          <w:rFonts w:eastAsia="Times New Roman"/>
          <w:sz w:val="18"/>
          <w:szCs w:val="18"/>
        </w:rPr>
        <w:t xml:space="preserve"> to a pre-tribulation return to </w:t>
      </w:r>
      <w:r w:rsidR="00073176" w:rsidRPr="004428D9">
        <w:rPr>
          <w:rFonts w:eastAsia="Times New Roman"/>
          <w:sz w:val="18"/>
          <w:szCs w:val="18"/>
        </w:rPr>
        <w:t>rapture the church, all other</w:t>
      </w:r>
      <w:r w:rsidR="001E63EE" w:rsidRPr="004428D9">
        <w:rPr>
          <w:rFonts w:eastAsia="Times New Roman"/>
          <w:sz w:val="18"/>
          <w:szCs w:val="18"/>
        </w:rPr>
        <w:t xml:space="preserve"> </w:t>
      </w:r>
      <w:r w:rsidR="00B727E6" w:rsidRPr="004428D9">
        <w:rPr>
          <w:rFonts w:eastAsia="Times New Roman"/>
          <w:sz w:val="18"/>
          <w:szCs w:val="18"/>
        </w:rPr>
        <w:t xml:space="preserve">suggested </w:t>
      </w:r>
      <w:r w:rsidR="00073176" w:rsidRPr="004428D9">
        <w:rPr>
          <w:rFonts w:eastAsia="Times New Roman"/>
          <w:sz w:val="18"/>
          <w:szCs w:val="18"/>
        </w:rPr>
        <w:t>returns have a timetable attached</w:t>
      </w:r>
      <w:r w:rsidR="00747BA7" w:rsidRPr="004428D9">
        <w:rPr>
          <w:rFonts w:eastAsia="Times New Roman"/>
          <w:sz w:val="18"/>
          <w:szCs w:val="18"/>
        </w:rPr>
        <w:t>; mid-Trib</w:t>
      </w:r>
      <w:r w:rsidR="00A3541F" w:rsidRPr="004428D9">
        <w:rPr>
          <w:rFonts w:eastAsia="Times New Roman"/>
          <w:sz w:val="18"/>
          <w:szCs w:val="18"/>
        </w:rPr>
        <w:t>- 3 ½ years, post-</w:t>
      </w:r>
      <w:proofErr w:type="spellStart"/>
      <w:r w:rsidR="00A3541F" w:rsidRPr="004428D9">
        <w:rPr>
          <w:rFonts w:eastAsia="Times New Roman"/>
          <w:sz w:val="18"/>
          <w:szCs w:val="18"/>
        </w:rPr>
        <w:t>trib</w:t>
      </w:r>
      <w:proofErr w:type="spellEnd"/>
      <w:r w:rsidR="00A3541F" w:rsidRPr="004428D9">
        <w:rPr>
          <w:rFonts w:eastAsia="Times New Roman"/>
          <w:sz w:val="18"/>
          <w:szCs w:val="18"/>
        </w:rPr>
        <w:t xml:space="preserve">- 7 years, </w:t>
      </w:r>
      <w:r w:rsidR="00D7129B" w:rsidRPr="004428D9">
        <w:rPr>
          <w:rFonts w:eastAsia="Times New Roman"/>
          <w:sz w:val="18"/>
          <w:szCs w:val="18"/>
        </w:rPr>
        <w:t xml:space="preserve">start of kingdom- 7 years from start of Tribulation. </w:t>
      </w:r>
    </w:p>
    <w:p w14:paraId="54A0422A" w14:textId="77777777" w:rsidR="00DC2A75" w:rsidRPr="004428D9" w:rsidRDefault="00DC2A75" w:rsidP="00CB65AB">
      <w:pPr>
        <w:pStyle w:val="ListParagraph"/>
        <w:ind w:left="-90"/>
        <w:rPr>
          <w:rFonts w:eastAsia="Times New Roman"/>
          <w:sz w:val="18"/>
          <w:szCs w:val="18"/>
        </w:rPr>
      </w:pPr>
    </w:p>
    <w:p w14:paraId="10266455" w14:textId="79135DB1" w:rsidR="00263E61" w:rsidRPr="004428D9" w:rsidRDefault="00960D3A" w:rsidP="005B7975">
      <w:pPr>
        <w:pStyle w:val="ListParagraph"/>
        <w:numPr>
          <w:ilvl w:val="0"/>
          <w:numId w:val="10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Do</w:t>
      </w:r>
      <w:r w:rsidR="001D0CAA" w:rsidRPr="004428D9">
        <w:rPr>
          <w:rFonts w:eastAsia="Times New Roman"/>
          <w:sz w:val="20"/>
          <w:szCs w:val="20"/>
        </w:rPr>
        <w:t xml:space="preserve">n’t </w:t>
      </w:r>
      <w:r w:rsidRPr="004428D9">
        <w:rPr>
          <w:rFonts w:eastAsia="Times New Roman"/>
          <w:sz w:val="20"/>
          <w:szCs w:val="20"/>
        </w:rPr>
        <w:t>Be Terrified</w:t>
      </w:r>
      <w:r w:rsidR="00AF40BE" w:rsidRPr="004428D9">
        <w:rPr>
          <w:rFonts w:eastAsia="Times New Roman"/>
          <w:sz w:val="20"/>
          <w:szCs w:val="20"/>
        </w:rPr>
        <w:t xml:space="preserve"> by Wars, Disturbances, Luke 21:9</w:t>
      </w:r>
    </w:p>
    <w:p w14:paraId="5C02115A" w14:textId="77777777" w:rsidR="00374960" w:rsidRPr="004428D9" w:rsidRDefault="00374960" w:rsidP="005B7975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Terrified- </w:t>
      </w:r>
      <w:proofErr w:type="spellStart"/>
      <w:r w:rsidRPr="004428D9">
        <w:rPr>
          <w:rFonts w:eastAsia="Times New Roman"/>
          <w:sz w:val="20"/>
          <w:szCs w:val="20"/>
        </w:rPr>
        <w:t>ptoeo</w:t>
      </w:r>
      <w:proofErr w:type="spellEnd"/>
      <w:r w:rsidRPr="004428D9">
        <w:rPr>
          <w:rFonts w:eastAsia="Times New Roman"/>
          <w:sz w:val="20"/>
          <w:szCs w:val="20"/>
        </w:rPr>
        <w:t>; alarmed, startled; fearfully surprised</w:t>
      </w:r>
    </w:p>
    <w:p w14:paraId="74750346" w14:textId="4D7E73F6" w:rsidR="00456556" w:rsidRPr="004428D9" w:rsidRDefault="00030EBA" w:rsidP="005B7975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WARS- </w:t>
      </w:r>
      <w:r w:rsidR="00456556" w:rsidRPr="004428D9">
        <w:rPr>
          <w:rFonts w:eastAsia="Times New Roman"/>
          <w:sz w:val="20"/>
          <w:szCs w:val="20"/>
        </w:rPr>
        <w:t>People freaking out about a potential WW3</w:t>
      </w:r>
      <w:r w:rsidR="00C05E76" w:rsidRPr="004428D9">
        <w:rPr>
          <w:rFonts w:eastAsia="Times New Roman"/>
          <w:sz w:val="20"/>
          <w:szCs w:val="20"/>
        </w:rPr>
        <w:t>- i</w:t>
      </w:r>
      <w:r w:rsidR="00EE4F97" w:rsidRPr="004428D9">
        <w:rPr>
          <w:rFonts w:eastAsia="Times New Roman"/>
          <w:sz w:val="20"/>
          <w:szCs w:val="20"/>
        </w:rPr>
        <w:t xml:space="preserve">t might </w:t>
      </w:r>
      <w:proofErr w:type="gramStart"/>
      <w:r w:rsidR="00EE4F97" w:rsidRPr="004428D9">
        <w:rPr>
          <w:rFonts w:eastAsia="Times New Roman"/>
          <w:sz w:val="20"/>
          <w:szCs w:val="20"/>
        </w:rPr>
        <w:t>happen</w:t>
      </w:r>
      <w:proofErr w:type="gramEnd"/>
      <w:r w:rsidR="00EE4F97" w:rsidRPr="004428D9">
        <w:rPr>
          <w:rFonts w:eastAsia="Times New Roman"/>
          <w:sz w:val="20"/>
          <w:szCs w:val="20"/>
        </w:rPr>
        <w:t xml:space="preserve"> but God’s got it handled. </w:t>
      </w:r>
    </w:p>
    <w:p w14:paraId="500A6BC9" w14:textId="33F70E15" w:rsidR="00374960" w:rsidRPr="004428D9" w:rsidRDefault="00030EBA" w:rsidP="005B7975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DISTURBANCES- riots, unrest, b</w:t>
      </w:r>
      <w:r w:rsidR="00456556" w:rsidRPr="004428D9">
        <w:rPr>
          <w:rFonts w:eastAsia="Times New Roman"/>
          <w:sz w:val="20"/>
          <w:szCs w:val="20"/>
        </w:rPr>
        <w:t>elievers getting stressed</w:t>
      </w:r>
      <w:r w:rsidR="00507885" w:rsidRPr="004428D9">
        <w:rPr>
          <w:rFonts w:eastAsia="Times New Roman"/>
          <w:sz w:val="20"/>
          <w:szCs w:val="20"/>
        </w:rPr>
        <w:t>/distract</w:t>
      </w:r>
      <w:r w:rsidR="00C05E76" w:rsidRPr="004428D9">
        <w:rPr>
          <w:rFonts w:eastAsia="Times New Roman"/>
          <w:sz w:val="20"/>
          <w:szCs w:val="20"/>
        </w:rPr>
        <w:t>ed</w:t>
      </w:r>
      <w:r w:rsidR="00257203" w:rsidRPr="004428D9">
        <w:rPr>
          <w:rFonts w:eastAsia="Times New Roman"/>
          <w:sz w:val="20"/>
          <w:szCs w:val="20"/>
        </w:rPr>
        <w:t xml:space="preserve"> by </w:t>
      </w:r>
      <w:r w:rsidR="00456556" w:rsidRPr="004428D9">
        <w:rPr>
          <w:rFonts w:eastAsia="Times New Roman"/>
          <w:sz w:val="20"/>
          <w:szCs w:val="20"/>
        </w:rPr>
        <w:t>social issues/pressures</w:t>
      </w:r>
      <w:r w:rsidR="00374960" w:rsidRPr="004428D9">
        <w:rPr>
          <w:rFonts w:eastAsia="Times New Roman"/>
          <w:sz w:val="20"/>
          <w:szCs w:val="20"/>
        </w:rPr>
        <w:t>.</w:t>
      </w:r>
    </w:p>
    <w:p w14:paraId="219D80DD" w14:textId="3E9F83AF" w:rsidR="00374960" w:rsidRPr="004428D9" w:rsidRDefault="00374960" w:rsidP="005B7975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Jesus is in charge; </w:t>
      </w:r>
      <w:r w:rsidR="005478BB" w:rsidRPr="004428D9">
        <w:rPr>
          <w:rFonts w:eastAsia="Times New Roman"/>
          <w:sz w:val="20"/>
          <w:szCs w:val="20"/>
        </w:rPr>
        <w:t xml:space="preserve">everything is </w:t>
      </w:r>
      <w:r w:rsidRPr="004428D9">
        <w:rPr>
          <w:rFonts w:eastAsia="Times New Roman"/>
          <w:sz w:val="20"/>
          <w:szCs w:val="20"/>
        </w:rPr>
        <w:t>working</w:t>
      </w:r>
      <w:r w:rsidR="005478BB" w:rsidRPr="004428D9">
        <w:rPr>
          <w:rFonts w:eastAsia="Times New Roman"/>
          <w:sz w:val="20"/>
          <w:szCs w:val="20"/>
        </w:rPr>
        <w:t xml:space="preserve"> according to</w:t>
      </w:r>
      <w:r w:rsidRPr="004428D9">
        <w:rPr>
          <w:rFonts w:eastAsia="Times New Roman"/>
          <w:sz w:val="20"/>
          <w:szCs w:val="20"/>
        </w:rPr>
        <w:t xml:space="preserve"> His plan.</w:t>
      </w:r>
    </w:p>
    <w:p w14:paraId="4AEF3087" w14:textId="77777777" w:rsidR="001A73E3" w:rsidRPr="004428D9" w:rsidRDefault="001A73E3" w:rsidP="006A0BC1">
      <w:pPr>
        <w:pStyle w:val="ListParagraph"/>
        <w:rPr>
          <w:rFonts w:eastAsia="Times New Roman"/>
          <w:sz w:val="18"/>
          <w:szCs w:val="18"/>
        </w:rPr>
      </w:pPr>
    </w:p>
    <w:p w14:paraId="6CBABCDE" w14:textId="21AF985A" w:rsidR="00AF40BE" w:rsidRPr="004428D9" w:rsidRDefault="006C32FE" w:rsidP="005B7975">
      <w:pPr>
        <w:pStyle w:val="ListParagraph"/>
        <w:numPr>
          <w:ilvl w:val="0"/>
          <w:numId w:val="10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Use </w:t>
      </w:r>
      <w:r w:rsidR="00302470" w:rsidRPr="004428D9">
        <w:rPr>
          <w:rFonts w:eastAsia="Times New Roman"/>
          <w:sz w:val="20"/>
          <w:szCs w:val="20"/>
        </w:rPr>
        <w:t>Persecution to Share the Gospel, Luke 21:13</w:t>
      </w:r>
    </w:p>
    <w:p w14:paraId="7D231FA6" w14:textId="4A3F351D" w:rsidR="008F2AB1" w:rsidRPr="004428D9" w:rsidRDefault="008F2AB1" w:rsidP="005B7975">
      <w:pPr>
        <w:pStyle w:val="ListParagraph"/>
        <w:numPr>
          <w:ilvl w:val="0"/>
          <w:numId w:val="15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The persecution Jesus experience</w:t>
      </w:r>
      <w:r w:rsidR="007818AA" w:rsidRPr="004428D9">
        <w:rPr>
          <w:rFonts w:eastAsia="Times New Roman"/>
          <w:sz w:val="20"/>
          <w:szCs w:val="20"/>
        </w:rPr>
        <w:t>d</w:t>
      </w:r>
      <w:r w:rsidRPr="004428D9">
        <w:rPr>
          <w:rFonts w:eastAsia="Times New Roman"/>
          <w:sz w:val="20"/>
          <w:szCs w:val="20"/>
        </w:rPr>
        <w:t xml:space="preserve"> brought us salvation.</w:t>
      </w:r>
    </w:p>
    <w:p w14:paraId="47822C59" w14:textId="24AFA1CE" w:rsidR="008F2AB1" w:rsidRPr="004428D9" w:rsidRDefault="008F2AB1" w:rsidP="005B7975">
      <w:pPr>
        <w:pStyle w:val="ListParagraph"/>
        <w:numPr>
          <w:ilvl w:val="0"/>
          <w:numId w:val="15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He didn’t yell, insult, threaten, but entrusted Himself to God</w:t>
      </w:r>
      <w:r w:rsidR="00612573" w:rsidRPr="004428D9">
        <w:rPr>
          <w:rFonts w:eastAsia="Times New Roman"/>
          <w:sz w:val="20"/>
          <w:szCs w:val="20"/>
        </w:rPr>
        <w:t xml:space="preserve">; He </w:t>
      </w:r>
      <w:r w:rsidR="007B7A8B" w:rsidRPr="004428D9">
        <w:rPr>
          <w:rFonts w:eastAsia="Times New Roman"/>
          <w:sz w:val="20"/>
          <w:szCs w:val="20"/>
        </w:rPr>
        <w:t>let God work in/through His response</w:t>
      </w:r>
      <w:r w:rsidRPr="004428D9">
        <w:rPr>
          <w:rFonts w:eastAsia="Times New Roman"/>
          <w:sz w:val="20"/>
          <w:szCs w:val="20"/>
        </w:rPr>
        <w:t>.</w:t>
      </w:r>
    </w:p>
    <w:p w14:paraId="6C251B27" w14:textId="151D67B2" w:rsidR="00B12E52" w:rsidRPr="004428D9" w:rsidRDefault="008F2AB1" w:rsidP="008760B8">
      <w:pPr>
        <w:pStyle w:val="ListParagraph"/>
        <w:numPr>
          <w:ilvl w:val="0"/>
          <w:numId w:val="15"/>
        </w:num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Don’t yell, insult, threaten, but entrust yourself to God</w:t>
      </w:r>
      <w:r w:rsidR="008760B8" w:rsidRPr="004428D9">
        <w:rPr>
          <w:rFonts w:eastAsia="Times New Roman"/>
          <w:sz w:val="20"/>
          <w:szCs w:val="20"/>
        </w:rPr>
        <w:t>; l</w:t>
      </w:r>
      <w:r w:rsidR="002C25B5" w:rsidRPr="004428D9">
        <w:rPr>
          <w:rFonts w:eastAsia="Times New Roman"/>
          <w:sz w:val="20"/>
          <w:szCs w:val="20"/>
        </w:rPr>
        <w:t>et God work in/through your Christ-like responses</w:t>
      </w:r>
      <w:r w:rsidR="00520A37" w:rsidRPr="004428D9">
        <w:rPr>
          <w:rFonts w:eastAsia="Times New Roman"/>
          <w:sz w:val="20"/>
          <w:szCs w:val="20"/>
        </w:rPr>
        <w:t>.</w:t>
      </w:r>
    </w:p>
    <w:p w14:paraId="3B12969D" w14:textId="77777777" w:rsidR="00BC56DB" w:rsidRPr="004428D9" w:rsidRDefault="00BC56DB" w:rsidP="0099124C">
      <w:pPr>
        <w:pStyle w:val="ListParagraph"/>
        <w:rPr>
          <w:rFonts w:eastAsia="Times New Roman"/>
          <w:sz w:val="18"/>
          <w:szCs w:val="18"/>
        </w:rPr>
      </w:pPr>
    </w:p>
    <w:p w14:paraId="6845C74A" w14:textId="7556932B" w:rsidR="00302470" w:rsidRPr="004428D9" w:rsidRDefault="00B803D2" w:rsidP="005B7975">
      <w:pPr>
        <w:pStyle w:val="ListParagraph"/>
        <w:numPr>
          <w:ilvl w:val="0"/>
          <w:numId w:val="10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Be </w:t>
      </w:r>
      <w:r w:rsidR="008E3EC2" w:rsidRPr="004428D9">
        <w:rPr>
          <w:rFonts w:eastAsia="Times New Roman"/>
          <w:sz w:val="20"/>
          <w:szCs w:val="20"/>
        </w:rPr>
        <w:t>on Guard</w:t>
      </w:r>
      <w:r w:rsidR="0039536F" w:rsidRPr="004428D9">
        <w:rPr>
          <w:rFonts w:eastAsia="Times New Roman"/>
          <w:sz w:val="20"/>
          <w:szCs w:val="20"/>
        </w:rPr>
        <w:t>, Luke 21:34</w:t>
      </w:r>
    </w:p>
    <w:p w14:paraId="04082AF5" w14:textId="77777777" w:rsidR="0004501F" w:rsidRPr="004428D9" w:rsidRDefault="0004501F" w:rsidP="005B7975">
      <w:pPr>
        <w:pStyle w:val="ListParagraph"/>
        <w:numPr>
          <w:ilvl w:val="0"/>
          <w:numId w:val="11"/>
        </w:numPr>
        <w:ind w:left="720"/>
        <w:rPr>
          <w:rFonts w:eastAsia="Times New Roman"/>
          <w:sz w:val="20"/>
          <w:szCs w:val="20"/>
        </w:rPr>
      </w:pPr>
      <w:proofErr w:type="spellStart"/>
      <w:r w:rsidRPr="004428D9">
        <w:rPr>
          <w:rFonts w:eastAsia="Times New Roman"/>
          <w:sz w:val="20"/>
          <w:szCs w:val="20"/>
        </w:rPr>
        <w:t>Prosecho</w:t>
      </w:r>
      <w:proofErr w:type="spellEnd"/>
      <w:r w:rsidRPr="004428D9">
        <w:rPr>
          <w:rFonts w:eastAsia="Times New Roman"/>
          <w:sz w:val="20"/>
          <w:szCs w:val="20"/>
        </w:rPr>
        <w:t>; state of alertness, be concerned about</w:t>
      </w:r>
    </w:p>
    <w:p w14:paraId="4864A12A" w14:textId="17B1586D" w:rsidR="0004501F" w:rsidRPr="004428D9" w:rsidRDefault="001D7C9A" w:rsidP="005B7975">
      <w:pPr>
        <w:pStyle w:val="ListParagraph"/>
        <w:numPr>
          <w:ilvl w:val="0"/>
          <w:numId w:val="11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Against being focused on this world </w:t>
      </w:r>
      <w:r w:rsidR="008F29A9" w:rsidRPr="004428D9">
        <w:rPr>
          <w:rFonts w:eastAsia="Times New Roman"/>
          <w:sz w:val="20"/>
          <w:szCs w:val="20"/>
        </w:rPr>
        <w:t xml:space="preserve">and </w:t>
      </w:r>
      <w:r w:rsidRPr="004428D9">
        <w:rPr>
          <w:rFonts w:eastAsia="Times New Roman"/>
          <w:sz w:val="20"/>
          <w:szCs w:val="20"/>
        </w:rPr>
        <w:t>getting discouraged</w:t>
      </w:r>
      <w:r w:rsidR="0004501F" w:rsidRPr="004428D9">
        <w:rPr>
          <w:rFonts w:eastAsia="Times New Roman"/>
          <w:sz w:val="20"/>
          <w:szCs w:val="20"/>
        </w:rPr>
        <w:t xml:space="preserve">. </w:t>
      </w:r>
    </w:p>
    <w:p w14:paraId="5787AFE2" w14:textId="77777777" w:rsidR="0004501F" w:rsidRPr="004428D9" w:rsidRDefault="0004501F" w:rsidP="005B7975">
      <w:pPr>
        <w:pStyle w:val="ListParagraph"/>
        <w:numPr>
          <w:ilvl w:val="0"/>
          <w:numId w:val="11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Against anxiety, escapism, fear, hiding from these days.</w:t>
      </w:r>
    </w:p>
    <w:p w14:paraId="715E3814" w14:textId="3E3F9FA1" w:rsidR="00D8181D" w:rsidRPr="004428D9" w:rsidRDefault="00D8181D" w:rsidP="005B7975">
      <w:pPr>
        <w:pStyle w:val="ListParagraph"/>
        <w:numPr>
          <w:ilvl w:val="0"/>
          <w:numId w:val="11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This world distracts</w:t>
      </w:r>
      <w:r w:rsidR="004C3767" w:rsidRPr="004428D9">
        <w:rPr>
          <w:rFonts w:eastAsia="Times New Roman"/>
          <w:sz w:val="20"/>
          <w:szCs w:val="20"/>
        </w:rPr>
        <w:t xml:space="preserve"> and then </w:t>
      </w:r>
      <w:r w:rsidRPr="004428D9">
        <w:rPr>
          <w:rFonts w:eastAsia="Times New Roman"/>
          <w:sz w:val="20"/>
          <w:szCs w:val="20"/>
        </w:rPr>
        <w:t>traps us</w:t>
      </w:r>
      <w:r w:rsidR="004C3767" w:rsidRPr="004428D9">
        <w:rPr>
          <w:rFonts w:eastAsia="Times New Roman"/>
          <w:sz w:val="20"/>
          <w:szCs w:val="20"/>
        </w:rPr>
        <w:t xml:space="preserve"> which </w:t>
      </w:r>
      <w:r w:rsidR="00134A6F" w:rsidRPr="004428D9">
        <w:rPr>
          <w:rFonts w:eastAsia="Times New Roman"/>
          <w:sz w:val="20"/>
          <w:szCs w:val="20"/>
        </w:rPr>
        <w:t xml:space="preserve">will keep us from </w:t>
      </w:r>
      <w:r w:rsidR="006A715F" w:rsidRPr="004428D9">
        <w:rPr>
          <w:rFonts w:eastAsia="Times New Roman"/>
          <w:sz w:val="20"/>
          <w:szCs w:val="20"/>
        </w:rPr>
        <w:t xml:space="preserve">our mission and </w:t>
      </w:r>
      <w:r w:rsidR="00EF7D6A" w:rsidRPr="004428D9">
        <w:rPr>
          <w:rFonts w:eastAsia="Times New Roman"/>
          <w:sz w:val="20"/>
          <w:szCs w:val="20"/>
        </w:rPr>
        <w:t>looking forward to seeing</w:t>
      </w:r>
      <w:r w:rsidRPr="004428D9">
        <w:rPr>
          <w:rFonts w:eastAsia="Times New Roman"/>
          <w:sz w:val="20"/>
          <w:szCs w:val="20"/>
        </w:rPr>
        <w:t xml:space="preserve"> Jesus.</w:t>
      </w:r>
    </w:p>
    <w:p w14:paraId="2320568B" w14:textId="6F25CC24" w:rsidR="00B803D2" w:rsidRPr="004428D9" w:rsidRDefault="00AD3D9F" w:rsidP="00D32A07">
      <w:pPr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 </w:t>
      </w:r>
    </w:p>
    <w:p w14:paraId="2E7E5096" w14:textId="02122294" w:rsidR="00B803D2" w:rsidRPr="004428D9" w:rsidRDefault="002D264B" w:rsidP="005B7975">
      <w:pPr>
        <w:pStyle w:val="ListParagraph"/>
        <w:numPr>
          <w:ilvl w:val="0"/>
          <w:numId w:val="10"/>
        </w:numPr>
        <w:ind w:left="36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Keep Alert</w:t>
      </w:r>
      <w:r w:rsidR="00C856EE" w:rsidRPr="004428D9">
        <w:rPr>
          <w:rFonts w:eastAsia="Times New Roman"/>
          <w:sz w:val="20"/>
          <w:szCs w:val="20"/>
        </w:rPr>
        <w:t xml:space="preserve"> and Pray</w:t>
      </w:r>
      <w:r w:rsidR="007276A0" w:rsidRPr="004428D9">
        <w:rPr>
          <w:rFonts w:eastAsia="Times New Roman"/>
          <w:sz w:val="20"/>
          <w:szCs w:val="20"/>
        </w:rPr>
        <w:t>, Luke 21:36</w:t>
      </w:r>
    </w:p>
    <w:p w14:paraId="4761561B" w14:textId="191559FB" w:rsidR="00D8181D" w:rsidRPr="004428D9" w:rsidRDefault="00D8181D" w:rsidP="005B7975">
      <w:pPr>
        <w:pStyle w:val="ListParagraph"/>
        <w:numPr>
          <w:ilvl w:val="0"/>
          <w:numId w:val="12"/>
        </w:numPr>
        <w:ind w:left="720"/>
        <w:rPr>
          <w:rFonts w:eastAsia="Times New Roman"/>
          <w:sz w:val="20"/>
          <w:szCs w:val="20"/>
        </w:rPr>
      </w:pPr>
      <w:proofErr w:type="spellStart"/>
      <w:r w:rsidRPr="004428D9">
        <w:rPr>
          <w:rFonts w:eastAsia="Times New Roman"/>
          <w:sz w:val="20"/>
          <w:szCs w:val="20"/>
        </w:rPr>
        <w:t>agrupneo</w:t>
      </w:r>
      <w:proofErr w:type="spellEnd"/>
      <w:r w:rsidRPr="004428D9">
        <w:rPr>
          <w:rFonts w:eastAsia="Times New Roman"/>
          <w:sz w:val="20"/>
          <w:szCs w:val="20"/>
        </w:rPr>
        <w:t xml:space="preserve">; literally- don’t sleep, </w:t>
      </w:r>
      <w:r w:rsidR="00585E00" w:rsidRPr="004428D9">
        <w:rPr>
          <w:rFonts w:eastAsia="Times New Roman"/>
          <w:sz w:val="20"/>
          <w:szCs w:val="20"/>
        </w:rPr>
        <w:t xml:space="preserve">keep </w:t>
      </w:r>
      <w:r w:rsidRPr="004428D9">
        <w:rPr>
          <w:rFonts w:eastAsia="Times New Roman"/>
          <w:sz w:val="20"/>
          <w:szCs w:val="20"/>
        </w:rPr>
        <w:t>think</w:t>
      </w:r>
      <w:r w:rsidR="00585E00" w:rsidRPr="004428D9">
        <w:rPr>
          <w:rFonts w:eastAsia="Times New Roman"/>
          <w:sz w:val="20"/>
          <w:szCs w:val="20"/>
        </w:rPr>
        <w:t>ing</w:t>
      </w:r>
      <w:r w:rsidRPr="004428D9">
        <w:rPr>
          <w:rFonts w:eastAsia="Times New Roman"/>
          <w:sz w:val="20"/>
          <w:szCs w:val="20"/>
        </w:rPr>
        <w:t xml:space="preserve"> about, be vigilant </w:t>
      </w:r>
    </w:p>
    <w:p w14:paraId="01B0D48F" w14:textId="77777777" w:rsidR="006A3574" w:rsidRPr="004428D9" w:rsidRDefault="006A3574" w:rsidP="005B7975">
      <w:pPr>
        <w:pStyle w:val="ListParagraph"/>
        <w:numPr>
          <w:ilvl w:val="0"/>
          <w:numId w:val="12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Don’t sleep but pray for strength to escape discouragement. </w:t>
      </w:r>
    </w:p>
    <w:p w14:paraId="77D71A68" w14:textId="77777777" w:rsidR="006A3574" w:rsidRPr="004428D9" w:rsidRDefault="006A3574" w:rsidP="005B7975">
      <w:pPr>
        <w:pStyle w:val="ListParagraph"/>
        <w:numPr>
          <w:ilvl w:val="0"/>
          <w:numId w:val="12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>Be proactive and get with God each day to respond correctly throughout the day.</w:t>
      </w:r>
    </w:p>
    <w:p w14:paraId="7616704B" w14:textId="576B3F58" w:rsidR="00711CDB" w:rsidRPr="004428D9" w:rsidRDefault="00EE1A5A" w:rsidP="005B7975">
      <w:pPr>
        <w:pStyle w:val="ListParagraph"/>
        <w:numPr>
          <w:ilvl w:val="0"/>
          <w:numId w:val="12"/>
        </w:numPr>
        <w:ind w:left="720"/>
        <w:rPr>
          <w:rFonts w:eastAsia="Times New Roman"/>
          <w:sz w:val="20"/>
          <w:szCs w:val="20"/>
        </w:rPr>
      </w:pPr>
      <w:r w:rsidRPr="004428D9">
        <w:rPr>
          <w:rFonts w:eastAsia="Times New Roman"/>
          <w:sz w:val="20"/>
          <w:szCs w:val="20"/>
        </w:rPr>
        <w:t xml:space="preserve">Stay focused on the mission </w:t>
      </w:r>
      <w:r w:rsidR="006A3574" w:rsidRPr="004428D9">
        <w:rPr>
          <w:rFonts w:eastAsia="Times New Roman"/>
          <w:sz w:val="20"/>
          <w:szCs w:val="20"/>
        </w:rPr>
        <w:t xml:space="preserve">so you can stand before Jesus one day without regret having </w:t>
      </w:r>
      <w:r w:rsidRPr="004428D9">
        <w:rPr>
          <w:rFonts w:eastAsia="Times New Roman"/>
          <w:sz w:val="20"/>
          <w:szCs w:val="20"/>
        </w:rPr>
        <w:t>impacted those He brought into your life</w:t>
      </w:r>
      <w:r w:rsidR="00711CDB" w:rsidRPr="004428D9">
        <w:rPr>
          <w:rFonts w:eastAsia="Times New Roman"/>
          <w:sz w:val="20"/>
          <w:szCs w:val="20"/>
        </w:rPr>
        <w:t>.</w:t>
      </w:r>
    </w:p>
    <w:p w14:paraId="213001DC" w14:textId="0BEACD63" w:rsidR="009867AA" w:rsidRPr="004428D9" w:rsidRDefault="009867AA" w:rsidP="00464263">
      <w:pPr>
        <w:rPr>
          <w:sz w:val="20"/>
          <w:szCs w:val="20"/>
        </w:rPr>
      </w:pPr>
      <w:r w:rsidRPr="004428D9">
        <w:rPr>
          <w:sz w:val="20"/>
          <w:szCs w:val="20"/>
        </w:rPr>
        <w:t xml:space="preserve">NEXT WEEK: </w:t>
      </w:r>
      <w:r w:rsidR="00DC715F" w:rsidRPr="004428D9">
        <w:rPr>
          <w:sz w:val="20"/>
          <w:szCs w:val="20"/>
        </w:rPr>
        <w:t>Come back, Luke 22</w:t>
      </w:r>
      <w:r w:rsidR="00A64DB8" w:rsidRPr="004428D9">
        <w:rPr>
          <w:sz w:val="20"/>
          <w:szCs w:val="20"/>
        </w:rPr>
        <w:t>, the Last Supper and we’ll celebrate communion. Let’s stand and pray.</w:t>
      </w:r>
    </w:p>
    <w:sectPr w:rsidR="009867AA" w:rsidRPr="004428D9" w:rsidSect="007745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1A84" w14:textId="77777777" w:rsidR="00C6226B" w:rsidRDefault="00C6226B" w:rsidP="005A0E59">
      <w:r>
        <w:separator/>
      </w:r>
    </w:p>
  </w:endnote>
  <w:endnote w:type="continuationSeparator" w:id="0">
    <w:p w14:paraId="0E4BB36C" w14:textId="77777777" w:rsidR="00C6226B" w:rsidRDefault="00C6226B" w:rsidP="005A0E59">
      <w:r>
        <w:continuationSeparator/>
      </w:r>
    </w:p>
  </w:endnote>
  <w:endnote w:type="continuationNotice" w:id="1">
    <w:p w14:paraId="6A5DDF0B" w14:textId="77777777" w:rsidR="00C6226B" w:rsidRDefault="00C62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156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E95F2" w14:textId="5B13DF5F" w:rsidR="005A0E59" w:rsidRPr="005A0E59" w:rsidRDefault="005A0E59" w:rsidP="005A0E59">
        <w:pPr>
          <w:pStyle w:val="Footer"/>
          <w:tabs>
            <w:tab w:val="clear" w:pos="4680"/>
            <w:tab w:val="clear" w:pos="9360"/>
            <w:tab w:val="center" w:pos="5310"/>
            <w:tab w:val="right" w:pos="10530"/>
          </w:tabs>
          <w:rPr>
            <w:sz w:val="20"/>
            <w:szCs w:val="20"/>
          </w:rPr>
        </w:pPr>
        <w:r w:rsidRPr="001E00C9">
          <w:rPr>
            <w:sz w:val="20"/>
            <w:szCs w:val="20"/>
          </w:rPr>
          <w:t xml:space="preserve">Week </w:t>
        </w:r>
        <w:r>
          <w:rPr>
            <w:sz w:val="20"/>
            <w:szCs w:val="20"/>
          </w:rPr>
          <w:t>30</w:t>
        </w:r>
        <w:r w:rsidRPr="001E00C9">
          <w:rPr>
            <w:sz w:val="20"/>
            <w:szCs w:val="20"/>
          </w:rPr>
          <w:t xml:space="preserve">, Luke </w:t>
        </w:r>
        <w:r>
          <w:rPr>
            <w:sz w:val="20"/>
            <w:szCs w:val="20"/>
          </w:rPr>
          <w:t>21:5-36</w:t>
        </w:r>
        <w:r w:rsidRPr="001E00C9">
          <w:rPr>
            <w:sz w:val="20"/>
            <w:szCs w:val="20"/>
          </w:rPr>
          <w:tab/>
          <w:t xml:space="preserve"> </w:t>
        </w:r>
        <w:r w:rsidRPr="001E00C9">
          <w:rPr>
            <w:sz w:val="20"/>
            <w:szCs w:val="20"/>
          </w:rPr>
          <w:fldChar w:fldCharType="begin"/>
        </w:r>
        <w:r w:rsidRPr="001E00C9">
          <w:rPr>
            <w:sz w:val="20"/>
            <w:szCs w:val="20"/>
          </w:rPr>
          <w:instrText xml:space="preserve"> PAGE   \* MERGEFORMAT </w:instrText>
        </w:r>
        <w:r w:rsidRPr="001E00C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E00C9">
          <w:rPr>
            <w:noProof/>
            <w:sz w:val="20"/>
            <w:szCs w:val="20"/>
          </w:rPr>
          <w:fldChar w:fldCharType="end"/>
        </w:r>
        <w:r w:rsidRPr="001E00C9">
          <w:rPr>
            <w:noProof/>
            <w:sz w:val="20"/>
            <w:szCs w:val="20"/>
          </w:rPr>
          <w:tab/>
          <w:t>6/6/2024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52BC" w14:textId="77777777" w:rsidR="00C6226B" w:rsidRDefault="00C6226B" w:rsidP="005A0E59">
      <w:r>
        <w:separator/>
      </w:r>
    </w:p>
  </w:footnote>
  <w:footnote w:type="continuationSeparator" w:id="0">
    <w:p w14:paraId="0AF41673" w14:textId="77777777" w:rsidR="00C6226B" w:rsidRDefault="00C6226B" w:rsidP="005A0E59">
      <w:r>
        <w:continuationSeparator/>
      </w:r>
    </w:p>
  </w:footnote>
  <w:footnote w:type="continuationNotice" w:id="1">
    <w:p w14:paraId="1DB2AF88" w14:textId="77777777" w:rsidR="00C6226B" w:rsidRDefault="00C62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191"/>
    <w:multiLevelType w:val="hybridMultilevel"/>
    <w:tmpl w:val="432C7570"/>
    <w:lvl w:ilvl="0" w:tplc="0C40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CC7"/>
    <w:multiLevelType w:val="hybridMultilevel"/>
    <w:tmpl w:val="86F03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4786"/>
    <w:multiLevelType w:val="hybridMultilevel"/>
    <w:tmpl w:val="485ED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4EB9"/>
    <w:multiLevelType w:val="hybridMultilevel"/>
    <w:tmpl w:val="C7165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95D5C"/>
    <w:multiLevelType w:val="hybridMultilevel"/>
    <w:tmpl w:val="598CE76A"/>
    <w:lvl w:ilvl="0" w:tplc="2160C1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543D7"/>
    <w:multiLevelType w:val="hybridMultilevel"/>
    <w:tmpl w:val="3320B4D2"/>
    <w:lvl w:ilvl="0" w:tplc="A2AE6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942BB"/>
    <w:multiLevelType w:val="hybridMultilevel"/>
    <w:tmpl w:val="CF0EF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3259"/>
    <w:multiLevelType w:val="hybridMultilevel"/>
    <w:tmpl w:val="8092D31A"/>
    <w:lvl w:ilvl="0" w:tplc="337C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26DBD"/>
    <w:multiLevelType w:val="hybridMultilevel"/>
    <w:tmpl w:val="B55E8BAA"/>
    <w:lvl w:ilvl="0" w:tplc="9074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67E8E"/>
    <w:multiLevelType w:val="hybridMultilevel"/>
    <w:tmpl w:val="BC2A16EA"/>
    <w:lvl w:ilvl="0" w:tplc="C464E1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80EA1"/>
    <w:multiLevelType w:val="hybridMultilevel"/>
    <w:tmpl w:val="4D3E9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D301B"/>
    <w:multiLevelType w:val="hybridMultilevel"/>
    <w:tmpl w:val="08CE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B19"/>
    <w:multiLevelType w:val="hybridMultilevel"/>
    <w:tmpl w:val="6382D2FA"/>
    <w:lvl w:ilvl="0" w:tplc="2FD6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8258A"/>
    <w:multiLevelType w:val="hybridMultilevel"/>
    <w:tmpl w:val="04EC4D2A"/>
    <w:lvl w:ilvl="0" w:tplc="4712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72DE1"/>
    <w:multiLevelType w:val="hybridMultilevel"/>
    <w:tmpl w:val="B0508148"/>
    <w:lvl w:ilvl="0" w:tplc="D9D8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CD0"/>
    <w:multiLevelType w:val="hybridMultilevel"/>
    <w:tmpl w:val="BB7AA996"/>
    <w:lvl w:ilvl="0" w:tplc="43080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F0B7D"/>
    <w:multiLevelType w:val="hybridMultilevel"/>
    <w:tmpl w:val="15748036"/>
    <w:lvl w:ilvl="0" w:tplc="4D5E6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5780"/>
    <w:multiLevelType w:val="hybridMultilevel"/>
    <w:tmpl w:val="4286A2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F6960"/>
    <w:multiLevelType w:val="hybridMultilevel"/>
    <w:tmpl w:val="9ED034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2F0ECF"/>
    <w:multiLevelType w:val="hybridMultilevel"/>
    <w:tmpl w:val="29CE3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F46E1"/>
    <w:multiLevelType w:val="hybridMultilevel"/>
    <w:tmpl w:val="B2D66A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936B9F"/>
    <w:multiLevelType w:val="hybridMultilevel"/>
    <w:tmpl w:val="FE0EE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77947"/>
    <w:multiLevelType w:val="hybridMultilevel"/>
    <w:tmpl w:val="8B84EDDE"/>
    <w:lvl w:ilvl="0" w:tplc="C846C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12965">
    <w:abstractNumId w:val="16"/>
  </w:num>
  <w:num w:numId="2" w16cid:durableId="911350528">
    <w:abstractNumId w:val="21"/>
  </w:num>
  <w:num w:numId="3" w16cid:durableId="1996178663">
    <w:abstractNumId w:val="3"/>
  </w:num>
  <w:num w:numId="4" w16cid:durableId="1918902907">
    <w:abstractNumId w:val="11"/>
  </w:num>
  <w:num w:numId="5" w16cid:durableId="1896045154">
    <w:abstractNumId w:val="2"/>
  </w:num>
  <w:num w:numId="6" w16cid:durableId="827600716">
    <w:abstractNumId w:val="13"/>
  </w:num>
  <w:num w:numId="7" w16cid:durableId="235480623">
    <w:abstractNumId w:val="19"/>
  </w:num>
  <w:num w:numId="8" w16cid:durableId="1427075667">
    <w:abstractNumId w:val="15"/>
  </w:num>
  <w:num w:numId="9" w16cid:durableId="542642128">
    <w:abstractNumId w:val="8"/>
  </w:num>
  <w:num w:numId="10" w16cid:durableId="1745059825">
    <w:abstractNumId w:val="10"/>
  </w:num>
  <w:num w:numId="11" w16cid:durableId="788276093">
    <w:abstractNumId w:val="7"/>
  </w:num>
  <w:num w:numId="12" w16cid:durableId="1929608062">
    <w:abstractNumId w:val="5"/>
  </w:num>
  <w:num w:numId="13" w16cid:durableId="753432750">
    <w:abstractNumId w:val="18"/>
  </w:num>
  <w:num w:numId="14" w16cid:durableId="128404291">
    <w:abstractNumId w:val="0"/>
  </w:num>
  <w:num w:numId="15" w16cid:durableId="244531546">
    <w:abstractNumId w:val="22"/>
  </w:num>
  <w:num w:numId="16" w16cid:durableId="1942226464">
    <w:abstractNumId w:val="12"/>
  </w:num>
  <w:num w:numId="17" w16cid:durableId="720666548">
    <w:abstractNumId w:val="20"/>
  </w:num>
  <w:num w:numId="18" w16cid:durableId="471606902">
    <w:abstractNumId w:val="1"/>
  </w:num>
  <w:num w:numId="19" w16cid:durableId="1039017024">
    <w:abstractNumId w:val="6"/>
  </w:num>
  <w:num w:numId="20" w16cid:durableId="95945029">
    <w:abstractNumId w:val="9"/>
  </w:num>
  <w:num w:numId="21" w16cid:durableId="368409418">
    <w:abstractNumId w:val="4"/>
  </w:num>
  <w:num w:numId="22" w16cid:durableId="87819716">
    <w:abstractNumId w:val="14"/>
  </w:num>
  <w:num w:numId="23" w16cid:durableId="68598116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B3"/>
    <w:rsid w:val="00003BA8"/>
    <w:rsid w:val="0000571A"/>
    <w:rsid w:val="00007153"/>
    <w:rsid w:val="00010B30"/>
    <w:rsid w:val="00011A35"/>
    <w:rsid w:val="00011D83"/>
    <w:rsid w:val="0001334D"/>
    <w:rsid w:val="00020936"/>
    <w:rsid w:val="00021B47"/>
    <w:rsid w:val="00021CBA"/>
    <w:rsid w:val="0002279F"/>
    <w:rsid w:val="00025153"/>
    <w:rsid w:val="00025294"/>
    <w:rsid w:val="00030EBA"/>
    <w:rsid w:val="000352AC"/>
    <w:rsid w:val="00036E6B"/>
    <w:rsid w:val="00036E88"/>
    <w:rsid w:val="000417E6"/>
    <w:rsid w:val="000445BB"/>
    <w:rsid w:val="0004501F"/>
    <w:rsid w:val="0004696D"/>
    <w:rsid w:val="000512F7"/>
    <w:rsid w:val="00063D33"/>
    <w:rsid w:val="000660EE"/>
    <w:rsid w:val="00067727"/>
    <w:rsid w:val="00067964"/>
    <w:rsid w:val="00070300"/>
    <w:rsid w:val="00070C05"/>
    <w:rsid w:val="00072554"/>
    <w:rsid w:val="00073176"/>
    <w:rsid w:val="00074B2E"/>
    <w:rsid w:val="00076F93"/>
    <w:rsid w:val="0007794C"/>
    <w:rsid w:val="00081B1F"/>
    <w:rsid w:val="0008334A"/>
    <w:rsid w:val="00084A42"/>
    <w:rsid w:val="00087A37"/>
    <w:rsid w:val="00091C23"/>
    <w:rsid w:val="000923CA"/>
    <w:rsid w:val="00092DEF"/>
    <w:rsid w:val="00094EAC"/>
    <w:rsid w:val="000A6BC7"/>
    <w:rsid w:val="000B1033"/>
    <w:rsid w:val="000B1417"/>
    <w:rsid w:val="000B2C42"/>
    <w:rsid w:val="000B5E7A"/>
    <w:rsid w:val="000B7619"/>
    <w:rsid w:val="000D085F"/>
    <w:rsid w:val="000D3A6F"/>
    <w:rsid w:val="000D4E51"/>
    <w:rsid w:val="000D5AA6"/>
    <w:rsid w:val="000D6BB7"/>
    <w:rsid w:val="000E16F9"/>
    <w:rsid w:val="000E2FAB"/>
    <w:rsid w:val="000E3667"/>
    <w:rsid w:val="000E5959"/>
    <w:rsid w:val="000F2B24"/>
    <w:rsid w:val="000F2BDF"/>
    <w:rsid w:val="000F45B9"/>
    <w:rsid w:val="001000AE"/>
    <w:rsid w:val="0010060D"/>
    <w:rsid w:val="00100A57"/>
    <w:rsid w:val="00101D08"/>
    <w:rsid w:val="00102A56"/>
    <w:rsid w:val="00107C2F"/>
    <w:rsid w:val="00107F49"/>
    <w:rsid w:val="00111B86"/>
    <w:rsid w:val="00116E08"/>
    <w:rsid w:val="0012241D"/>
    <w:rsid w:val="001227E6"/>
    <w:rsid w:val="001234FB"/>
    <w:rsid w:val="00124AA2"/>
    <w:rsid w:val="00127012"/>
    <w:rsid w:val="001342B0"/>
    <w:rsid w:val="00134A6F"/>
    <w:rsid w:val="0013614F"/>
    <w:rsid w:val="00136A52"/>
    <w:rsid w:val="00143174"/>
    <w:rsid w:val="00145D07"/>
    <w:rsid w:val="001471F2"/>
    <w:rsid w:val="00147469"/>
    <w:rsid w:val="001547C4"/>
    <w:rsid w:val="0015520A"/>
    <w:rsid w:val="0015605E"/>
    <w:rsid w:val="00162271"/>
    <w:rsid w:val="00162AFB"/>
    <w:rsid w:val="00163E8A"/>
    <w:rsid w:val="001653BB"/>
    <w:rsid w:val="0016547A"/>
    <w:rsid w:val="001700DA"/>
    <w:rsid w:val="001746C5"/>
    <w:rsid w:val="00177686"/>
    <w:rsid w:val="00177CF8"/>
    <w:rsid w:val="0018005B"/>
    <w:rsid w:val="00180446"/>
    <w:rsid w:val="00180898"/>
    <w:rsid w:val="00180CCB"/>
    <w:rsid w:val="00182F77"/>
    <w:rsid w:val="00183763"/>
    <w:rsid w:val="001837F4"/>
    <w:rsid w:val="00187897"/>
    <w:rsid w:val="00195415"/>
    <w:rsid w:val="00195D73"/>
    <w:rsid w:val="001974DA"/>
    <w:rsid w:val="001A15CE"/>
    <w:rsid w:val="001A2B98"/>
    <w:rsid w:val="001A5C5C"/>
    <w:rsid w:val="001A73E3"/>
    <w:rsid w:val="001A7D60"/>
    <w:rsid w:val="001B1A20"/>
    <w:rsid w:val="001B27AC"/>
    <w:rsid w:val="001B5827"/>
    <w:rsid w:val="001B59C1"/>
    <w:rsid w:val="001B7D73"/>
    <w:rsid w:val="001B7F8D"/>
    <w:rsid w:val="001C01BA"/>
    <w:rsid w:val="001C3EE4"/>
    <w:rsid w:val="001C6D3C"/>
    <w:rsid w:val="001C7B3F"/>
    <w:rsid w:val="001D0216"/>
    <w:rsid w:val="001D0CAA"/>
    <w:rsid w:val="001D1C23"/>
    <w:rsid w:val="001D4FC1"/>
    <w:rsid w:val="001D6B3E"/>
    <w:rsid w:val="001D7C9A"/>
    <w:rsid w:val="001E1388"/>
    <w:rsid w:val="001E2DCB"/>
    <w:rsid w:val="001E35D3"/>
    <w:rsid w:val="001E387B"/>
    <w:rsid w:val="001E43D6"/>
    <w:rsid w:val="001E55AF"/>
    <w:rsid w:val="001E63EE"/>
    <w:rsid w:val="001E6896"/>
    <w:rsid w:val="001F5161"/>
    <w:rsid w:val="001F5823"/>
    <w:rsid w:val="001F7304"/>
    <w:rsid w:val="00201418"/>
    <w:rsid w:val="002052BC"/>
    <w:rsid w:val="00205F16"/>
    <w:rsid w:val="00206875"/>
    <w:rsid w:val="0021079E"/>
    <w:rsid w:val="00210FB6"/>
    <w:rsid w:val="00217F06"/>
    <w:rsid w:val="00220837"/>
    <w:rsid w:val="00221018"/>
    <w:rsid w:val="002230BD"/>
    <w:rsid w:val="002245B4"/>
    <w:rsid w:val="00236AF0"/>
    <w:rsid w:val="00245616"/>
    <w:rsid w:val="00254896"/>
    <w:rsid w:val="00255C8B"/>
    <w:rsid w:val="00257203"/>
    <w:rsid w:val="0025750F"/>
    <w:rsid w:val="00257F67"/>
    <w:rsid w:val="00257FEF"/>
    <w:rsid w:val="00261845"/>
    <w:rsid w:val="00261B23"/>
    <w:rsid w:val="00263E61"/>
    <w:rsid w:val="002652B0"/>
    <w:rsid w:val="0026722B"/>
    <w:rsid w:val="002700FF"/>
    <w:rsid w:val="00270FCB"/>
    <w:rsid w:val="00280B8D"/>
    <w:rsid w:val="0028267F"/>
    <w:rsid w:val="00283A74"/>
    <w:rsid w:val="00284FC9"/>
    <w:rsid w:val="00286195"/>
    <w:rsid w:val="002878E5"/>
    <w:rsid w:val="00296688"/>
    <w:rsid w:val="002A26C0"/>
    <w:rsid w:val="002A28FE"/>
    <w:rsid w:val="002A7001"/>
    <w:rsid w:val="002C03F5"/>
    <w:rsid w:val="002C0A43"/>
    <w:rsid w:val="002C25B5"/>
    <w:rsid w:val="002D264B"/>
    <w:rsid w:val="002E0D4E"/>
    <w:rsid w:val="002F1B03"/>
    <w:rsid w:val="00300BA2"/>
    <w:rsid w:val="00302470"/>
    <w:rsid w:val="003024E6"/>
    <w:rsid w:val="00302C6D"/>
    <w:rsid w:val="00305769"/>
    <w:rsid w:val="00305C31"/>
    <w:rsid w:val="0031255D"/>
    <w:rsid w:val="003131BC"/>
    <w:rsid w:val="003155B3"/>
    <w:rsid w:val="00315F90"/>
    <w:rsid w:val="0031773D"/>
    <w:rsid w:val="00320164"/>
    <w:rsid w:val="00320458"/>
    <w:rsid w:val="00326876"/>
    <w:rsid w:val="003276B3"/>
    <w:rsid w:val="0032781D"/>
    <w:rsid w:val="003308AA"/>
    <w:rsid w:val="00332148"/>
    <w:rsid w:val="00333413"/>
    <w:rsid w:val="003452DA"/>
    <w:rsid w:val="00345326"/>
    <w:rsid w:val="0035065B"/>
    <w:rsid w:val="003529CE"/>
    <w:rsid w:val="00354085"/>
    <w:rsid w:val="00355F10"/>
    <w:rsid w:val="00356819"/>
    <w:rsid w:val="00363765"/>
    <w:rsid w:val="003701E6"/>
    <w:rsid w:val="00370664"/>
    <w:rsid w:val="00370771"/>
    <w:rsid w:val="00370E63"/>
    <w:rsid w:val="00370E8E"/>
    <w:rsid w:val="00372C9D"/>
    <w:rsid w:val="00374960"/>
    <w:rsid w:val="0037519B"/>
    <w:rsid w:val="003820E2"/>
    <w:rsid w:val="00382BF2"/>
    <w:rsid w:val="00384B22"/>
    <w:rsid w:val="00385A24"/>
    <w:rsid w:val="00385F39"/>
    <w:rsid w:val="0038667A"/>
    <w:rsid w:val="0039536F"/>
    <w:rsid w:val="00395FA4"/>
    <w:rsid w:val="00396B7B"/>
    <w:rsid w:val="003977C0"/>
    <w:rsid w:val="003A591E"/>
    <w:rsid w:val="003B0F99"/>
    <w:rsid w:val="003B6F2F"/>
    <w:rsid w:val="003B770B"/>
    <w:rsid w:val="003C1C3F"/>
    <w:rsid w:val="003C3BF3"/>
    <w:rsid w:val="003C63EE"/>
    <w:rsid w:val="003C783B"/>
    <w:rsid w:val="003D3BC4"/>
    <w:rsid w:val="003F1B0E"/>
    <w:rsid w:val="003F2A89"/>
    <w:rsid w:val="003F2BBE"/>
    <w:rsid w:val="003F4410"/>
    <w:rsid w:val="003F461D"/>
    <w:rsid w:val="004038A0"/>
    <w:rsid w:val="00405CE0"/>
    <w:rsid w:val="00407317"/>
    <w:rsid w:val="00415141"/>
    <w:rsid w:val="00417219"/>
    <w:rsid w:val="00417319"/>
    <w:rsid w:val="0042069C"/>
    <w:rsid w:val="00420D5B"/>
    <w:rsid w:val="00421037"/>
    <w:rsid w:val="004212BA"/>
    <w:rsid w:val="00422B4F"/>
    <w:rsid w:val="004239AF"/>
    <w:rsid w:val="00426E9F"/>
    <w:rsid w:val="004270D9"/>
    <w:rsid w:val="00433122"/>
    <w:rsid w:val="004414B4"/>
    <w:rsid w:val="00441A54"/>
    <w:rsid w:val="004428D9"/>
    <w:rsid w:val="00442DC3"/>
    <w:rsid w:val="00456556"/>
    <w:rsid w:val="00457E71"/>
    <w:rsid w:val="0046008A"/>
    <w:rsid w:val="0046358C"/>
    <w:rsid w:val="00464263"/>
    <w:rsid w:val="00470AB6"/>
    <w:rsid w:val="00477602"/>
    <w:rsid w:val="00482777"/>
    <w:rsid w:val="00490564"/>
    <w:rsid w:val="004916C5"/>
    <w:rsid w:val="00497494"/>
    <w:rsid w:val="00497BA9"/>
    <w:rsid w:val="004A37DE"/>
    <w:rsid w:val="004A3F69"/>
    <w:rsid w:val="004A5DBE"/>
    <w:rsid w:val="004B1931"/>
    <w:rsid w:val="004B7113"/>
    <w:rsid w:val="004C1596"/>
    <w:rsid w:val="004C20E7"/>
    <w:rsid w:val="004C3767"/>
    <w:rsid w:val="004C412B"/>
    <w:rsid w:val="004C7798"/>
    <w:rsid w:val="004D194F"/>
    <w:rsid w:val="004D6D34"/>
    <w:rsid w:val="004E0575"/>
    <w:rsid w:val="004E1234"/>
    <w:rsid w:val="004E1492"/>
    <w:rsid w:val="004E2625"/>
    <w:rsid w:val="004E2B51"/>
    <w:rsid w:val="004E53BC"/>
    <w:rsid w:val="004E582D"/>
    <w:rsid w:val="004F2935"/>
    <w:rsid w:val="004F2FC6"/>
    <w:rsid w:val="00500FBB"/>
    <w:rsid w:val="0050272D"/>
    <w:rsid w:val="00502816"/>
    <w:rsid w:val="00503F0A"/>
    <w:rsid w:val="005042F8"/>
    <w:rsid w:val="00506043"/>
    <w:rsid w:val="0050616E"/>
    <w:rsid w:val="00507885"/>
    <w:rsid w:val="005118C7"/>
    <w:rsid w:val="005148D1"/>
    <w:rsid w:val="00516466"/>
    <w:rsid w:val="00517393"/>
    <w:rsid w:val="00520861"/>
    <w:rsid w:val="00520A37"/>
    <w:rsid w:val="005300E9"/>
    <w:rsid w:val="005305DD"/>
    <w:rsid w:val="005325A2"/>
    <w:rsid w:val="00533402"/>
    <w:rsid w:val="00534C61"/>
    <w:rsid w:val="00535A85"/>
    <w:rsid w:val="00537208"/>
    <w:rsid w:val="0054343D"/>
    <w:rsid w:val="0054712E"/>
    <w:rsid w:val="005478BB"/>
    <w:rsid w:val="00551654"/>
    <w:rsid w:val="00562F15"/>
    <w:rsid w:val="00564168"/>
    <w:rsid w:val="0056553C"/>
    <w:rsid w:val="00574668"/>
    <w:rsid w:val="00576BA8"/>
    <w:rsid w:val="00585E00"/>
    <w:rsid w:val="00585E85"/>
    <w:rsid w:val="00590EBC"/>
    <w:rsid w:val="0059266D"/>
    <w:rsid w:val="005947D4"/>
    <w:rsid w:val="005953A0"/>
    <w:rsid w:val="005A0E59"/>
    <w:rsid w:val="005A179A"/>
    <w:rsid w:val="005A1D8E"/>
    <w:rsid w:val="005A21F6"/>
    <w:rsid w:val="005A39C7"/>
    <w:rsid w:val="005A3F59"/>
    <w:rsid w:val="005A7526"/>
    <w:rsid w:val="005A7899"/>
    <w:rsid w:val="005B0937"/>
    <w:rsid w:val="005B1CD9"/>
    <w:rsid w:val="005B2FF5"/>
    <w:rsid w:val="005B6335"/>
    <w:rsid w:val="005B7975"/>
    <w:rsid w:val="005C03B0"/>
    <w:rsid w:val="005C1345"/>
    <w:rsid w:val="005C2912"/>
    <w:rsid w:val="005C57C3"/>
    <w:rsid w:val="005C6ADE"/>
    <w:rsid w:val="005D0050"/>
    <w:rsid w:val="005D14A6"/>
    <w:rsid w:val="005D6819"/>
    <w:rsid w:val="005D7FA4"/>
    <w:rsid w:val="005E15A8"/>
    <w:rsid w:val="005E20EE"/>
    <w:rsid w:val="005E31C5"/>
    <w:rsid w:val="005E4D3A"/>
    <w:rsid w:val="005E4F66"/>
    <w:rsid w:val="005F142E"/>
    <w:rsid w:val="005F5B1D"/>
    <w:rsid w:val="00603A6D"/>
    <w:rsid w:val="0060732B"/>
    <w:rsid w:val="00611587"/>
    <w:rsid w:val="00612573"/>
    <w:rsid w:val="00613E47"/>
    <w:rsid w:val="00617C14"/>
    <w:rsid w:val="00620CCD"/>
    <w:rsid w:val="006219E4"/>
    <w:rsid w:val="006239D6"/>
    <w:rsid w:val="00627EA7"/>
    <w:rsid w:val="006314D2"/>
    <w:rsid w:val="0063393A"/>
    <w:rsid w:val="00633940"/>
    <w:rsid w:val="0063425C"/>
    <w:rsid w:val="00637E86"/>
    <w:rsid w:val="00640843"/>
    <w:rsid w:val="0065009D"/>
    <w:rsid w:val="00650394"/>
    <w:rsid w:val="006506B9"/>
    <w:rsid w:val="00651FCE"/>
    <w:rsid w:val="0065341D"/>
    <w:rsid w:val="00662E61"/>
    <w:rsid w:val="00663621"/>
    <w:rsid w:val="006644A5"/>
    <w:rsid w:val="006659F5"/>
    <w:rsid w:val="00666E90"/>
    <w:rsid w:val="00667596"/>
    <w:rsid w:val="0067452F"/>
    <w:rsid w:val="00676939"/>
    <w:rsid w:val="00677D78"/>
    <w:rsid w:val="006804AD"/>
    <w:rsid w:val="00681D53"/>
    <w:rsid w:val="0068297B"/>
    <w:rsid w:val="00685048"/>
    <w:rsid w:val="00686564"/>
    <w:rsid w:val="006909B8"/>
    <w:rsid w:val="00694EB7"/>
    <w:rsid w:val="00696066"/>
    <w:rsid w:val="006A0BC1"/>
    <w:rsid w:val="006A278C"/>
    <w:rsid w:val="006A3574"/>
    <w:rsid w:val="006A715F"/>
    <w:rsid w:val="006A75EB"/>
    <w:rsid w:val="006A7BA6"/>
    <w:rsid w:val="006B1637"/>
    <w:rsid w:val="006B1668"/>
    <w:rsid w:val="006B18A1"/>
    <w:rsid w:val="006B28C2"/>
    <w:rsid w:val="006B3DC5"/>
    <w:rsid w:val="006B708F"/>
    <w:rsid w:val="006B756D"/>
    <w:rsid w:val="006C32FE"/>
    <w:rsid w:val="006C5B32"/>
    <w:rsid w:val="006C6B91"/>
    <w:rsid w:val="006C6C50"/>
    <w:rsid w:val="006D15AB"/>
    <w:rsid w:val="006D3EA9"/>
    <w:rsid w:val="006D3F18"/>
    <w:rsid w:val="006E1D9A"/>
    <w:rsid w:val="006E7029"/>
    <w:rsid w:val="006E7A9F"/>
    <w:rsid w:val="006F0F3D"/>
    <w:rsid w:val="006F5CA4"/>
    <w:rsid w:val="006F61E4"/>
    <w:rsid w:val="006F76BB"/>
    <w:rsid w:val="00702306"/>
    <w:rsid w:val="007041D4"/>
    <w:rsid w:val="00704797"/>
    <w:rsid w:val="00704D32"/>
    <w:rsid w:val="0071066A"/>
    <w:rsid w:val="00711CDB"/>
    <w:rsid w:val="00715D84"/>
    <w:rsid w:val="00716C30"/>
    <w:rsid w:val="0071773A"/>
    <w:rsid w:val="007178A6"/>
    <w:rsid w:val="007214FA"/>
    <w:rsid w:val="007227FA"/>
    <w:rsid w:val="0072531F"/>
    <w:rsid w:val="007276A0"/>
    <w:rsid w:val="007308B6"/>
    <w:rsid w:val="00730BFD"/>
    <w:rsid w:val="00732779"/>
    <w:rsid w:val="00735658"/>
    <w:rsid w:val="0073601E"/>
    <w:rsid w:val="0073683F"/>
    <w:rsid w:val="00741846"/>
    <w:rsid w:val="00742569"/>
    <w:rsid w:val="007455F9"/>
    <w:rsid w:val="00746EC1"/>
    <w:rsid w:val="007476D7"/>
    <w:rsid w:val="00747BA7"/>
    <w:rsid w:val="007520EF"/>
    <w:rsid w:val="00754834"/>
    <w:rsid w:val="007608F0"/>
    <w:rsid w:val="00761AF4"/>
    <w:rsid w:val="007620BE"/>
    <w:rsid w:val="007635C8"/>
    <w:rsid w:val="007666B2"/>
    <w:rsid w:val="00766EF1"/>
    <w:rsid w:val="00770AB5"/>
    <w:rsid w:val="00771CAD"/>
    <w:rsid w:val="0077232F"/>
    <w:rsid w:val="0077458F"/>
    <w:rsid w:val="007750E2"/>
    <w:rsid w:val="00776D05"/>
    <w:rsid w:val="0078073D"/>
    <w:rsid w:val="007818AA"/>
    <w:rsid w:val="00783C3F"/>
    <w:rsid w:val="007841E0"/>
    <w:rsid w:val="00791979"/>
    <w:rsid w:val="007946DC"/>
    <w:rsid w:val="007A196C"/>
    <w:rsid w:val="007A1C9B"/>
    <w:rsid w:val="007A51E2"/>
    <w:rsid w:val="007A63C4"/>
    <w:rsid w:val="007A6A17"/>
    <w:rsid w:val="007B7A8B"/>
    <w:rsid w:val="007C0782"/>
    <w:rsid w:val="007C1EE5"/>
    <w:rsid w:val="007C4750"/>
    <w:rsid w:val="007C4923"/>
    <w:rsid w:val="007D390C"/>
    <w:rsid w:val="007D4A30"/>
    <w:rsid w:val="007D5BB0"/>
    <w:rsid w:val="007E0218"/>
    <w:rsid w:val="007E2738"/>
    <w:rsid w:val="007E3AB2"/>
    <w:rsid w:val="007E3FF6"/>
    <w:rsid w:val="007F0287"/>
    <w:rsid w:val="007F5425"/>
    <w:rsid w:val="007F7687"/>
    <w:rsid w:val="007F7A11"/>
    <w:rsid w:val="00801C73"/>
    <w:rsid w:val="008045FC"/>
    <w:rsid w:val="00805A1E"/>
    <w:rsid w:val="00807DC7"/>
    <w:rsid w:val="0081029E"/>
    <w:rsid w:val="0081281B"/>
    <w:rsid w:val="00822C4B"/>
    <w:rsid w:val="008278A6"/>
    <w:rsid w:val="00831B6D"/>
    <w:rsid w:val="00842E19"/>
    <w:rsid w:val="00845849"/>
    <w:rsid w:val="00846E45"/>
    <w:rsid w:val="008475F8"/>
    <w:rsid w:val="008532DA"/>
    <w:rsid w:val="00857195"/>
    <w:rsid w:val="00866F0B"/>
    <w:rsid w:val="00870C35"/>
    <w:rsid w:val="00871658"/>
    <w:rsid w:val="00874F64"/>
    <w:rsid w:val="008760B8"/>
    <w:rsid w:val="0088227D"/>
    <w:rsid w:val="00884731"/>
    <w:rsid w:val="008874CF"/>
    <w:rsid w:val="00887DDB"/>
    <w:rsid w:val="008900CC"/>
    <w:rsid w:val="008A006E"/>
    <w:rsid w:val="008A1F8F"/>
    <w:rsid w:val="008A2178"/>
    <w:rsid w:val="008A4018"/>
    <w:rsid w:val="008A4E05"/>
    <w:rsid w:val="008B25CE"/>
    <w:rsid w:val="008B524F"/>
    <w:rsid w:val="008B7543"/>
    <w:rsid w:val="008C0B1B"/>
    <w:rsid w:val="008C1EA6"/>
    <w:rsid w:val="008C43D3"/>
    <w:rsid w:val="008C4D9F"/>
    <w:rsid w:val="008C6385"/>
    <w:rsid w:val="008D1FCF"/>
    <w:rsid w:val="008D25CF"/>
    <w:rsid w:val="008D25D6"/>
    <w:rsid w:val="008D314A"/>
    <w:rsid w:val="008D495F"/>
    <w:rsid w:val="008D5DA8"/>
    <w:rsid w:val="008E3EC2"/>
    <w:rsid w:val="008F29A9"/>
    <w:rsid w:val="008F2AB1"/>
    <w:rsid w:val="00905135"/>
    <w:rsid w:val="00907D75"/>
    <w:rsid w:val="00911D9A"/>
    <w:rsid w:val="009124FD"/>
    <w:rsid w:val="009126B3"/>
    <w:rsid w:val="0091409A"/>
    <w:rsid w:val="00914620"/>
    <w:rsid w:val="00915081"/>
    <w:rsid w:val="009167A0"/>
    <w:rsid w:val="00916FE7"/>
    <w:rsid w:val="00917362"/>
    <w:rsid w:val="00921D60"/>
    <w:rsid w:val="00923246"/>
    <w:rsid w:val="00926C1B"/>
    <w:rsid w:val="009308E6"/>
    <w:rsid w:val="009343C1"/>
    <w:rsid w:val="009379C1"/>
    <w:rsid w:val="00940F62"/>
    <w:rsid w:val="009427BC"/>
    <w:rsid w:val="0094764F"/>
    <w:rsid w:val="00953A51"/>
    <w:rsid w:val="009545D4"/>
    <w:rsid w:val="00956E29"/>
    <w:rsid w:val="00960D3A"/>
    <w:rsid w:val="0096329D"/>
    <w:rsid w:val="00966E83"/>
    <w:rsid w:val="00970471"/>
    <w:rsid w:val="0097384D"/>
    <w:rsid w:val="0097427A"/>
    <w:rsid w:val="0098157C"/>
    <w:rsid w:val="009867AA"/>
    <w:rsid w:val="0099124C"/>
    <w:rsid w:val="009921A3"/>
    <w:rsid w:val="009959DE"/>
    <w:rsid w:val="00996755"/>
    <w:rsid w:val="00996CF2"/>
    <w:rsid w:val="009A1142"/>
    <w:rsid w:val="009A1561"/>
    <w:rsid w:val="009A188C"/>
    <w:rsid w:val="009A2403"/>
    <w:rsid w:val="009A3D7D"/>
    <w:rsid w:val="009A3DA2"/>
    <w:rsid w:val="009A4929"/>
    <w:rsid w:val="009A6C07"/>
    <w:rsid w:val="009B3F9B"/>
    <w:rsid w:val="009B5516"/>
    <w:rsid w:val="009B723D"/>
    <w:rsid w:val="009C336D"/>
    <w:rsid w:val="009C6E55"/>
    <w:rsid w:val="009D30B4"/>
    <w:rsid w:val="009D68B2"/>
    <w:rsid w:val="009D6FB1"/>
    <w:rsid w:val="009D7592"/>
    <w:rsid w:val="009D7CE3"/>
    <w:rsid w:val="009E7A1F"/>
    <w:rsid w:val="009F2D5D"/>
    <w:rsid w:val="009F5B99"/>
    <w:rsid w:val="009F6184"/>
    <w:rsid w:val="00A05DC6"/>
    <w:rsid w:val="00A07B36"/>
    <w:rsid w:val="00A07D94"/>
    <w:rsid w:val="00A11B1E"/>
    <w:rsid w:val="00A15881"/>
    <w:rsid w:val="00A3541F"/>
    <w:rsid w:val="00A36998"/>
    <w:rsid w:val="00A405C4"/>
    <w:rsid w:val="00A42334"/>
    <w:rsid w:val="00A433B6"/>
    <w:rsid w:val="00A4626D"/>
    <w:rsid w:val="00A512D9"/>
    <w:rsid w:val="00A52565"/>
    <w:rsid w:val="00A528C2"/>
    <w:rsid w:val="00A53A0D"/>
    <w:rsid w:val="00A53E49"/>
    <w:rsid w:val="00A547BB"/>
    <w:rsid w:val="00A56995"/>
    <w:rsid w:val="00A56B06"/>
    <w:rsid w:val="00A64DB8"/>
    <w:rsid w:val="00A65330"/>
    <w:rsid w:val="00A7435C"/>
    <w:rsid w:val="00A7517B"/>
    <w:rsid w:val="00A75413"/>
    <w:rsid w:val="00A756F3"/>
    <w:rsid w:val="00A804E5"/>
    <w:rsid w:val="00A81010"/>
    <w:rsid w:val="00A8336B"/>
    <w:rsid w:val="00A901F9"/>
    <w:rsid w:val="00A90511"/>
    <w:rsid w:val="00A94ABA"/>
    <w:rsid w:val="00A95269"/>
    <w:rsid w:val="00A96F5A"/>
    <w:rsid w:val="00A977D4"/>
    <w:rsid w:val="00AA0A1E"/>
    <w:rsid w:val="00AA5687"/>
    <w:rsid w:val="00AB1626"/>
    <w:rsid w:val="00AB1788"/>
    <w:rsid w:val="00AB2AEB"/>
    <w:rsid w:val="00AB4774"/>
    <w:rsid w:val="00AB4C9F"/>
    <w:rsid w:val="00AB5D34"/>
    <w:rsid w:val="00AC06A0"/>
    <w:rsid w:val="00AC2052"/>
    <w:rsid w:val="00AC24D8"/>
    <w:rsid w:val="00AC5A7E"/>
    <w:rsid w:val="00AC604B"/>
    <w:rsid w:val="00AD3D6D"/>
    <w:rsid w:val="00AD3D9F"/>
    <w:rsid w:val="00AD4125"/>
    <w:rsid w:val="00AD5B53"/>
    <w:rsid w:val="00AE1D36"/>
    <w:rsid w:val="00AE1F05"/>
    <w:rsid w:val="00AE28F2"/>
    <w:rsid w:val="00AE424C"/>
    <w:rsid w:val="00AE5D38"/>
    <w:rsid w:val="00AE7258"/>
    <w:rsid w:val="00AE7DEC"/>
    <w:rsid w:val="00AF19F1"/>
    <w:rsid w:val="00AF40BE"/>
    <w:rsid w:val="00AF4F59"/>
    <w:rsid w:val="00AF66B3"/>
    <w:rsid w:val="00B00AEB"/>
    <w:rsid w:val="00B101B6"/>
    <w:rsid w:val="00B127C8"/>
    <w:rsid w:val="00B129ED"/>
    <w:rsid w:val="00B12DB3"/>
    <w:rsid w:val="00B12E52"/>
    <w:rsid w:val="00B17435"/>
    <w:rsid w:val="00B17858"/>
    <w:rsid w:val="00B24FF1"/>
    <w:rsid w:val="00B31629"/>
    <w:rsid w:val="00B3210B"/>
    <w:rsid w:val="00B321BC"/>
    <w:rsid w:val="00B32E1B"/>
    <w:rsid w:val="00B34422"/>
    <w:rsid w:val="00B518F7"/>
    <w:rsid w:val="00B53D86"/>
    <w:rsid w:val="00B62900"/>
    <w:rsid w:val="00B64649"/>
    <w:rsid w:val="00B64EA5"/>
    <w:rsid w:val="00B650CF"/>
    <w:rsid w:val="00B6591D"/>
    <w:rsid w:val="00B727E6"/>
    <w:rsid w:val="00B74138"/>
    <w:rsid w:val="00B803D2"/>
    <w:rsid w:val="00B80EEC"/>
    <w:rsid w:val="00B82758"/>
    <w:rsid w:val="00B85C86"/>
    <w:rsid w:val="00B91BAC"/>
    <w:rsid w:val="00B94252"/>
    <w:rsid w:val="00B96840"/>
    <w:rsid w:val="00B9735A"/>
    <w:rsid w:val="00BA4A3E"/>
    <w:rsid w:val="00BB0602"/>
    <w:rsid w:val="00BB0D29"/>
    <w:rsid w:val="00BB185C"/>
    <w:rsid w:val="00BC065F"/>
    <w:rsid w:val="00BC1BDD"/>
    <w:rsid w:val="00BC3CD7"/>
    <w:rsid w:val="00BC56DB"/>
    <w:rsid w:val="00BC66F3"/>
    <w:rsid w:val="00BD146C"/>
    <w:rsid w:val="00BD4329"/>
    <w:rsid w:val="00BD4AF3"/>
    <w:rsid w:val="00BE17DA"/>
    <w:rsid w:val="00BE5675"/>
    <w:rsid w:val="00BE6EF3"/>
    <w:rsid w:val="00BF0402"/>
    <w:rsid w:val="00BF090F"/>
    <w:rsid w:val="00BF3928"/>
    <w:rsid w:val="00BF3B11"/>
    <w:rsid w:val="00BF4118"/>
    <w:rsid w:val="00C00524"/>
    <w:rsid w:val="00C00870"/>
    <w:rsid w:val="00C03567"/>
    <w:rsid w:val="00C05E76"/>
    <w:rsid w:val="00C12FBF"/>
    <w:rsid w:val="00C240B8"/>
    <w:rsid w:val="00C256FF"/>
    <w:rsid w:val="00C25D1C"/>
    <w:rsid w:val="00C26F9C"/>
    <w:rsid w:val="00C27BDA"/>
    <w:rsid w:val="00C27C40"/>
    <w:rsid w:val="00C312D6"/>
    <w:rsid w:val="00C31809"/>
    <w:rsid w:val="00C32894"/>
    <w:rsid w:val="00C32935"/>
    <w:rsid w:val="00C32C9A"/>
    <w:rsid w:val="00C3425A"/>
    <w:rsid w:val="00C37903"/>
    <w:rsid w:val="00C42C80"/>
    <w:rsid w:val="00C449C4"/>
    <w:rsid w:val="00C50231"/>
    <w:rsid w:val="00C54459"/>
    <w:rsid w:val="00C54FC9"/>
    <w:rsid w:val="00C57E74"/>
    <w:rsid w:val="00C60264"/>
    <w:rsid w:val="00C61D35"/>
    <w:rsid w:val="00C6226B"/>
    <w:rsid w:val="00C62FEE"/>
    <w:rsid w:val="00C64772"/>
    <w:rsid w:val="00C65D7D"/>
    <w:rsid w:val="00C65F9D"/>
    <w:rsid w:val="00C709D3"/>
    <w:rsid w:val="00C70D43"/>
    <w:rsid w:val="00C72B8D"/>
    <w:rsid w:val="00C8082D"/>
    <w:rsid w:val="00C81129"/>
    <w:rsid w:val="00C84953"/>
    <w:rsid w:val="00C856EE"/>
    <w:rsid w:val="00C85789"/>
    <w:rsid w:val="00C902B1"/>
    <w:rsid w:val="00C975BC"/>
    <w:rsid w:val="00CA172D"/>
    <w:rsid w:val="00CA1FDB"/>
    <w:rsid w:val="00CA2AF8"/>
    <w:rsid w:val="00CA38D3"/>
    <w:rsid w:val="00CA4004"/>
    <w:rsid w:val="00CA59F2"/>
    <w:rsid w:val="00CA6226"/>
    <w:rsid w:val="00CB0269"/>
    <w:rsid w:val="00CB03F5"/>
    <w:rsid w:val="00CB0981"/>
    <w:rsid w:val="00CB379E"/>
    <w:rsid w:val="00CB65AB"/>
    <w:rsid w:val="00CB66B2"/>
    <w:rsid w:val="00CC0356"/>
    <w:rsid w:val="00CC1453"/>
    <w:rsid w:val="00CC3363"/>
    <w:rsid w:val="00CC454B"/>
    <w:rsid w:val="00CC7625"/>
    <w:rsid w:val="00CD2214"/>
    <w:rsid w:val="00CD2528"/>
    <w:rsid w:val="00CD2C16"/>
    <w:rsid w:val="00CD4ABC"/>
    <w:rsid w:val="00CD4B11"/>
    <w:rsid w:val="00CD7B95"/>
    <w:rsid w:val="00CD7D87"/>
    <w:rsid w:val="00CF0C8E"/>
    <w:rsid w:val="00CF2D5A"/>
    <w:rsid w:val="00CF31B6"/>
    <w:rsid w:val="00CF72E3"/>
    <w:rsid w:val="00D00D88"/>
    <w:rsid w:val="00D05772"/>
    <w:rsid w:val="00D0610A"/>
    <w:rsid w:val="00D070D2"/>
    <w:rsid w:val="00D12917"/>
    <w:rsid w:val="00D142FB"/>
    <w:rsid w:val="00D156F6"/>
    <w:rsid w:val="00D163BC"/>
    <w:rsid w:val="00D2010D"/>
    <w:rsid w:val="00D243FB"/>
    <w:rsid w:val="00D265F0"/>
    <w:rsid w:val="00D2713F"/>
    <w:rsid w:val="00D2743A"/>
    <w:rsid w:val="00D324F2"/>
    <w:rsid w:val="00D32A07"/>
    <w:rsid w:val="00D35465"/>
    <w:rsid w:val="00D3677A"/>
    <w:rsid w:val="00D41A9C"/>
    <w:rsid w:val="00D44A96"/>
    <w:rsid w:val="00D46543"/>
    <w:rsid w:val="00D4674F"/>
    <w:rsid w:val="00D53AF8"/>
    <w:rsid w:val="00D571EB"/>
    <w:rsid w:val="00D61ACC"/>
    <w:rsid w:val="00D63219"/>
    <w:rsid w:val="00D67B8E"/>
    <w:rsid w:val="00D711B5"/>
    <w:rsid w:val="00D7129B"/>
    <w:rsid w:val="00D725BE"/>
    <w:rsid w:val="00D754DF"/>
    <w:rsid w:val="00D75EF3"/>
    <w:rsid w:val="00D76D0B"/>
    <w:rsid w:val="00D816FB"/>
    <w:rsid w:val="00D8181D"/>
    <w:rsid w:val="00D822A4"/>
    <w:rsid w:val="00D8587A"/>
    <w:rsid w:val="00D87ED7"/>
    <w:rsid w:val="00D94960"/>
    <w:rsid w:val="00D95284"/>
    <w:rsid w:val="00D95599"/>
    <w:rsid w:val="00D964A3"/>
    <w:rsid w:val="00DA799F"/>
    <w:rsid w:val="00DB144B"/>
    <w:rsid w:val="00DB189D"/>
    <w:rsid w:val="00DB21A4"/>
    <w:rsid w:val="00DB3183"/>
    <w:rsid w:val="00DB539B"/>
    <w:rsid w:val="00DB7BAF"/>
    <w:rsid w:val="00DB7D5D"/>
    <w:rsid w:val="00DC2A75"/>
    <w:rsid w:val="00DC6115"/>
    <w:rsid w:val="00DC715F"/>
    <w:rsid w:val="00DD1A43"/>
    <w:rsid w:val="00DD1EB6"/>
    <w:rsid w:val="00DD2FED"/>
    <w:rsid w:val="00DD4713"/>
    <w:rsid w:val="00DE0A22"/>
    <w:rsid w:val="00DE2804"/>
    <w:rsid w:val="00DE4B22"/>
    <w:rsid w:val="00DE73EF"/>
    <w:rsid w:val="00DF151B"/>
    <w:rsid w:val="00DF3716"/>
    <w:rsid w:val="00DF3854"/>
    <w:rsid w:val="00DF45EF"/>
    <w:rsid w:val="00DF5455"/>
    <w:rsid w:val="00DF6709"/>
    <w:rsid w:val="00DF773D"/>
    <w:rsid w:val="00E006FD"/>
    <w:rsid w:val="00E05C40"/>
    <w:rsid w:val="00E06168"/>
    <w:rsid w:val="00E12241"/>
    <w:rsid w:val="00E13303"/>
    <w:rsid w:val="00E15810"/>
    <w:rsid w:val="00E16C62"/>
    <w:rsid w:val="00E176F4"/>
    <w:rsid w:val="00E43650"/>
    <w:rsid w:val="00E44BBC"/>
    <w:rsid w:val="00E44D0E"/>
    <w:rsid w:val="00E63693"/>
    <w:rsid w:val="00E67E96"/>
    <w:rsid w:val="00E74390"/>
    <w:rsid w:val="00E76AF9"/>
    <w:rsid w:val="00E77CD2"/>
    <w:rsid w:val="00E80E6B"/>
    <w:rsid w:val="00E80EA5"/>
    <w:rsid w:val="00E82AED"/>
    <w:rsid w:val="00E85ABB"/>
    <w:rsid w:val="00E860D1"/>
    <w:rsid w:val="00E86941"/>
    <w:rsid w:val="00E913F9"/>
    <w:rsid w:val="00E91AA0"/>
    <w:rsid w:val="00E9242B"/>
    <w:rsid w:val="00E93159"/>
    <w:rsid w:val="00E936CC"/>
    <w:rsid w:val="00E93963"/>
    <w:rsid w:val="00E94F33"/>
    <w:rsid w:val="00EA6EE1"/>
    <w:rsid w:val="00EB1A95"/>
    <w:rsid w:val="00EB2625"/>
    <w:rsid w:val="00EB4A47"/>
    <w:rsid w:val="00EC0A5B"/>
    <w:rsid w:val="00ED6B9F"/>
    <w:rsid w:val="00EE1A5A"/>
    <w:rsid w:val="00EE4F97"/>
    <w:rsid w:val="00EE6A25"/>
    <w:rsid w:val="00EE7774"/>
    <w:rsid w:val="00EF4C6A"/>
    <w:rsid w:val="00EF4DC5"/>
    <w:rsid w:val="00EF7D6A"/>
    <w:rsid w:val="00F013F5"/>
    <w:rsid w:val="00F02D8F"/>
    <w:rsid w:val="00F07AAF"/>
    <w:rsid w:val="00F15F92"/>
    <w:rsid w:val="00F17BB3"/>
    <w:rsid w:val="00F26537"/>
    <w:rsid w:val="00F26810"/>
    <w:rsid w:val="00F26A42"/>
    <w:rsid w:val="00F30A3C"/>
    <w:rsid w:val="00F33FEA"/>
    <w:rsid w:val="00F34869"/>
    <w:rsid w:val="00F34AC3"/>
    <w:rsid w:val="00F401D1"/>
    <w:rsid w:val="00F42C66"/>
    <w:rsid w:val="00F46A8B"/>
    <w:rsid w:val="00F52BDE"/>
    <w:rsid w:val="00F54390"/>
    <w:rsid w:val="00F55B0F"/>
    <w:rsid w:val="00F62643"/>
    <w:rsid w:val="00F6349B"/>
    <w:rsid w:val="00F662F8"/>
    <w:rsid w:val="00F66DC6"/>
    <w:rsid w:val="00F810BB"/>
    <w:rsid w:val="00F83EB9"/>
    <w:rsid w:val="00F85B5C"/>
    <w:rsid w:val="00F863C4"/>
    <w:rsid w:val="00F87472"/>
    <w:rsid w:val="00F90C84"/>
    <w:rsid w:val="00F94565"/>
    <w:rsid w:val="00FA6833"/>
    <w:rsid w:val="00FB0916"/>
    <w:rsid w:val="00FC0F43"/>
    <w:rsid w:val="00FC3D3B"/>
    <w:rsid w:val="00FD02D5"/>
    <w:rsid w:val="00FD0727"/>
    <w:rsid w:val="00FD3261"/>
    <w:rsid w:val="00FD3A5D"/>
    <w:rsid w:val="00FD586B"/>
    <w:rsid w:val="00FD5C3B"/>
    <w:rsid w:val="00FD76AF"/>
    <w:rsid w:val="00FD7E20"/>
    <w:rsid w:val="00FE3A3C"/>
    <w:rsid w:val="00FE5D69"/>
    <w:rsid w:val="00FE7BA2"/>
    <w:rsid w:val="00FF4642"/>
    <w:rsid w:val="00FF59B8"/>
    <w:rsid w:val="00FF5A2D"/>
    <w:rsid w:val="00FF7A1B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B4DF"/>
  <w15:chartTrackingRefBased/>
  <w15:docId w15:val="{33142260-B0B5-4DFD-9ABB-770C836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D5"/>
    <w:rPr>
      <w:rFonts w:ascii="Arial" w:hAnsi="Arial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61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12DB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B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B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B3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B3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B3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B3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B3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B3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12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B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B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12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B3"/>
    <w:rPr>
      <w:rFonts w:ascii="Arial" w:hAnsi="Arial" w:cs="Calibri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12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B3"/>
    <w:rPr>
      <w:rFonts w:ascii="Arial" w:hAnsi="Arial" w:cs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12D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0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E59"/>
    <w:rPr>
      <w:rFonts w:ascii="Arial" w:hAnsi="Arial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0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E59"/>
    <w:rPr>
      <w:rFonts w:ascii="Arial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3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BD0C420B184B94E7EE8471D2D405" ma:contentTypeVersion="15" ma:contentTypeDescription="Create a new document." ma:contentTypeScope="" ma:versionID="a2e161e9c343d8ad9b0e7b07c941b077">
  <xsd:schema xmlns:xsd="http://www.w3.org/2001/XMLSchema" xmlns:xs="http://www.w3.org/2001/XMLSchema" xmlns:p="http://schemas.microsoft.com/office/2006/metadata/properties" xmlns:ns2="90370194-e125-4901-bf86-3521dc7209db" xmlns:ns3="17fe5039-4706-4b42-aa3e-cfba47cc471a" targetNamespace="http://schemas.microsoft.com/office/2006/metadata/properties" ma:root="true" ma:fieldsID="f22a7ee67cf9efa87b72ab39461744af" ns2:_="" ns3:_="">
    <xsd:import namespace="90370194-e125-4901-bf86-3521dc7209db"/>
    <xsd:import namespace="17fe5039-4706-4b42-aa3e-cfba47cc4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0194-e125-4901-bf86-3521dc720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9e9efa-2b2e-424b-94ed-4f552ad6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5039-4706-4b42-aa3e-cfba47cc47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7b217d-4d49-47f4-8ded-3b6f3ecfed68}" ma:internalName="TaxCatchAll" ma:showField="CatchAllData" ma:web="17fe5039-4706-4b42-aa3e-cfba47cc4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e5039-4706-4b42-aa3e-cfba47cc471a" xsi:nil="true"/>
    <lcf76f155ced4ddcb4097134ff3c332f xmlns="90370194-e125-4901-bf86-3521dc720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308D3-1D9E-4B1A-B934-BFCD71B8C2E0}"/>
</file>

<file path=customXml/itemProps2.xml><?xml version="1.0" encoding="utf-8"?>
<ds:datastoreItem xmlns:ds="http://schemas.openxmlformats.org/officeDocument/2006/customXml" ds:itemID="{3B08A3EB-A605-4F77-BA66-49189F1ADD39}"/>
</file>

<file path=customXml/itemProps3.xml><?xml version="1.0" encoding="utf-8"?>
<ds:datastoreItem xmlns:ds="http://schemas.openxmlformats.org/officeDocument/2006/customXml" ds:itemID="{CAD6CDF7-EB43-460A-B6A2-2A8976A88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</cp:lastModifiedBy>
  <cp:revision>2</cp:revision>
  <cp:lastPrinted>2024-06-30T11:43:00Z</cp:lastPrinted>
  <dcterms:created xsi:type="dcterms:W3CDTF">2024-06-30T11:43:00Z</dcterms:created>
  <dcterms:modified xsi:type="dcterms:W3CDTF">2024-06-30T11:43:00Z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0x0101001FC0BD0C420B184B94E7EE8471D2D405</vt:lpwstr>
  </property>
</Properties>
</file>