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D658" w14:textId="2280FA65" w:rsidR="00097CFE" w:rsidRPr="00900DF1" w:rsidRDefault="00097CFE" w:rsidP="00097CFE">
      <w:pPr>
        <w:jc w:val="center"/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>LUKE: Investigating the Real Jesus</w:t>
      </w:r>
    </w:p>
    <w:p w14:paraId="6B8B0E23" w14:textId="38488F1F" w:rsidR="00097CFE" w:rsidRPr="00900DF1" w:rsidRDefault="001F4C60" w:rsidP="00097CFE">
      <w:pPr>
        <w:jc w:val="center"/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 xml:space="preserve">The Response to Forgiveness, </w:t>
      </w:r>
      <w:r w:rsidR="00097CFE" w:rsidRPr="00900DF1">
        <w:rPr>
          <w:b/>
          <w:bCs/>
          <w:sz w:val="20"/>
          <w:szCs w:val="20"/>
        </w:rPr>
        <w:t>Luke 7:36-5</w:t>
      </w:r>
      <w:r w:rsidR="006521EC" w:rsidRPr="00900DF1">
        <w:rPr>
          <w:b/>
          <w:bCs/>
          <w:sz w:val="20"/>
          <w:szCs w:val="20"/>
        </w:rPr>
        <w:t>0</w:t>
      </w:r>
    </w:p>
    <w:p w14:paraId="5B60BFC3" w14:textId="21171720" w:rsidR="006521EC" w:rsidRPr="00900DF1" w:rsidRDefault="006521EC" w:rsidP="00097CFE">
      <w:pPr>
        <w:jc w:val="center"/>
        <w:rPr>
          <w:sz w:val="20"/>
          <w:szCs w:val="20"/>
        </w:rPr>
      </w:pPr>
      <w:r w:rsidRPr="00900DF1">
        <w:rPr>
          <w:sz w:val="20"/>
          <w:szCs w:val="20"/>
        </w:rPr>
        <w:t>Weekend of 2/17-18/24</w:t>
      </w:r>
    </w:p>
    <w:p w14:paraId="3E21D26A" w14:textId="77777777" w:rsidR="006521EC" w:rsidRPr="00900DF1" w:rsidRDefault="006521EC" w:rsidP="00097CFE">
      <w:pPr>
        <w:jc w:val="center"/>
        <w:rPr>
          <w:sz w:val="20"/>
          <w:szCs w:val="20"/>
        </w:rPr>
      </w:pPr>
    </w:p>
    <w:p w14:paraId="247253E1" w14:textId="57E60D46" w:rsidR="006521EC" w:rsidRPr="00900DF1" w:rsidRDefault="00900DF1" w:rsidP="006521EC">
      <w:pPr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>INTRO</w:t>
      </w:r>
      <w:r w:rsidR="0088411E" w:rsidRPr="00900DF1">
        <w:rPr>
          <w:b/>
          <w:bCs/>
          <w:sz w:val="20"/>
          <w:szCs w:val="20"/>
        </w:rPr>
        <w:t xml:space="preserve"> </w:t>
      </w:r>
      <w:r w:rsidR="00814F5F" w:rsidRPr="00900DF1">
        <w:rPr>
          <w:b/>
          <w:bCs/>
          <w:sz w:val="20"/>
          <w:szCs w:val="20"/>
        </w:rPr>
        <w:t xml:space="preserve">Turn to Luke 7:36, pg. 1029 and let me SET THE SCENE </w:t>
      </w:r>
      <w:r w:rsidR="00E50FAD" w:rsidRPr="00900DF1">
        <w:rPr>
          <w:b/>
          <w:bCs/>
          <w:sz w:val="20"/>
          <w:szCs w:val="20"/>
        </w:rPr>
        <w:t xml:space="preserve">for you. </w:t>
      </w:r>
      <w:r w:rsidR="00814F5F" w:rsidRPr="00900DF1">
        <w:rPr>
          <w:sz w:val="20"/>
          <w:szCs w:val="20"/>
        </w:rPr>
        <w:t xml:space="preserve">Jesus has </w:t>
      </w:r>
      <w:r w:rsidR="00310964" w:rsidRPr="00900DF1">
        <w:rPr>
          <w:sz w:val="20"/>
          <w:szCs w:val="20"/>
        </w:rPr>
        <w:t xml:space="preserve">been invited </w:t>
      </w:r>
      <w:r w:rsidR="00814F5F" w:rsidRPr="00900DF1">
        <w:rPr>
          <w:sz w:val="20"/>
          <w:szCs w:val="20"/>
        </w:rPr>
        <w:t xml:space="preserve">into the home of a </w:t>
      </w:r>
      <w:r w:rsidR="0064239D" w:rsidRPr="00900DF1">
        <w:rPr>
          <w:sz w:val="20"/>
          <w:szCs w:val="20"/>
        </w:rPr>
        <w:t xml:space="preserve">wealthy </w:t>
      </w:r>
      <w:r w:rsidR="00814F5F" w:rsidRPr="00900DF1">
        <w:rPr>
          <w:sz w:val="20"/>
          <w:szCs w:val="20"/>
        </w:rPr>
        <w:t>Pharisee named Simon.</w:t>
      </w:r>
      <w:r w:rsidR="00D83227" w:rsidRPr="00900DF1">
        <w:rPr>
          <w:b/>
          <w:bCs/>
          <w:sz w:val="20"/>
          <w:szCs w:val="20"/>
          <w:highlight w:val="yellow"/>
        </w:rPr>
        <w:t xml:space="preserve"> </w:t>
      </w:r>
      <w:r w:rsidRPr="00900DF1">
        <w:rPr>
          <w:b/>
          <w:bCs/>
          <w:sz w:val="20"/>
          <w:szCs w:val="20"/>
        </w:rPr>
        <w:t xml:space="preserve"> </w:t>
      </w:r>
    </w:p>
    <w:p w14:paraId="714A7D87" w14:textId="77777777" w:rsidR="00814F5F" w:rsidRPr="00900DF1" w:rsidRDefault="00814F5F" w:rsidP="006521EC">
      <w:pPr>
        <w:rPr>
          <w:sz w:val="20"/>
          <w:szCs w:val="20"/>
        </w:rPr>
      </w:pPr>
    </w:p>
    <w:p w14:paraId="18D041EF" w14:textId="1234B5E8" w:rsidR="00693406" w:rsidRPr="00900DF1" w:rsidRDefault="004C13F9" w:rsidP="00693406">
      <w:pPr>
        <w:rPr>
          <w:b/>
          <w:bCs/>
          <w:sz w:val="20"/>
          <w:szCs w:val="20"/>
          <w:u w:val="single"/>
        </w:rPr>
      </w:pPr>
      <w:r w:rsidRPr="00900DF1">
        <w:rPr>
          <w:b/>
          <w:bCs/>
          <w:sz w:val="20"/>
          <w:szCs w:val="20"/>
          <w:u w:val="single"/>
        </w:rPr>
        <w:t>SETTING THE SCENE</w:t>
      </w:r>
    </w:p>
    <w:p w14:paraId="087E231A" w14:textId="1E4D19EA" w:rsidR="00693406" w:rsidRPr="00900DF1" w:rsidRDefault="00817CE3" w:rsidP="000B6515">
      <w:pPr>
        <w:pStyle w:val="ListParagraph"/>
        <w:numPr>
          <w:ilvl w:val="0"/>
          <w:numId w:val="2"/>
        </w:numPr>
        <w:ind w:left="360" w:hanging="360"/>
        <w:rPr>
          <w:sz w:val="20"/>
          <w:szCs w:val="20"/>
        </w:rPr>
      </w:pPr>
      <w:r w:rsidRPr="00900DF1">
        <w:rPr>
          <w:b/>
          <w:bCs/>
          <w:sz w:val="20"/>
          <w:szCs w:val="20"/>
        </w:rPr>
        <w:t xml:space="preserve">The House- </w:t>
      </w:r>
      <w:r w:rsidRPr="00900DF1">
        <w:rPr>
          <w:sz w:val="20"/>
          <w:szCs w:val="20"/>
        </w:rPr>
        <w:t>the home of a wealthy Pharisee</w:t>
      </w:r>
      <w:r w:rsidR="008D67B8" w:rsidRPr="00900DF1">
        <w:rPr>
          <w:sz w:val="20"/>
          <w:szCs w:val="20"/>
        </w:rPr>
        <w:t>.</w:t>
      </w:r>
    </w:p>
    <w:p w14:paraId="765D183B" w14:textId="77777777" w:rsidR="00817CE3" w:rsidRPr="00900DF1" w:rsidRDefault="00817CE3" w:rsidP="000B6515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900DF1">
        <w:rPr>
          <w:sz w:val="16"/>
          <w:szCs w:val="16"/>
        </w:rPr>
        <w:t>Built around a courtyard where they’d eat during warmer weather.</w:t>
      </w:r>
    </w:p>
    <w:p w14:paraId="6C77818C" w14:textId="77777777" w:rsidR="00817CE3" w:rsidRPr="00900DF1" w:rsidRDefault="00817CE3" w:rsidP="000B6515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900DF1">
        <w:rPr>
          <w:sz w:val="16"/>
          <w:szCs w:val="16"/>
        </w:rPr>
        <w:t>Customary to invite a visiting teacher to their home for a banquet.</w:t>
      </w:r>
    </w:p>
    <w:p w14:paraId="4F7F78B5" w14:textId="783C12A8" w:rsidR="00693406" w:rsidRPr="00900DF1" w:rsidRDefault="000D6BB9" w:rsidP="000B6515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900DF1">
        <w:rPr>
          <w:sz w:val="16"/>
          <w:szCs w:val="16"/>
        </w:rPr>
        <w:t>Townspeople were allowed</w:t>
      </w:r>
      <w:r w:rsidR="00817CE3" w:rsidRPr="00900DF1">
        <w:rPr>
          <w:sz w:val="16"/>
          <w:szCs w:val="16"/>
        </w:rPr>
        <w:t xml:space="preserve"> to come in and listen to the conversation, learn from the teacher</w:t>
      </w:r>
      <w:r w:rsidR="00693406" w:rsidRPr="00900DF1">
        <w:rPr>
          <w:sz w:val="16"/>
          <w:szCs w:val="16"/>
        </w:rPr>
        <w:t>.</w:t>
      </w:r>
      <w:r w:rsidR="008A0C4E" w:rsidRPr="00900DF1">
        <w:rPr>
          <w:b/>
          <w:bCs/>
          <w:sz w:val="16"/>
          <w:szCs w:val="16"/>
          <w:highlight w:val="yellow"/>
        </w:rPr>
        <w:t xml:space="preserve"> </w:t>
      </w:r>
      <w:r w:rsidR="00900DF1" w:rsidRPr="00900DF1">
        <w:rPr>
          <w:b/>
          <w:bCs/>
          <w:sz w:val="16"/>
          <w:szCs w:val="16"/>
        </w:rPr>
        <w:t xml:space="preserve"> </w:t>
      </w:r>
    </w:p>
    <w:p w14:paraId="68468EF8" w14:textId="77777777" w:rsidR="00693406" w:rsidRPr="00900DF1" w:rsidRDefault="00693406" w:rsidP="00693406">
      <w:pPr>
        <w:rPr>
          <w:b/>
          <w:bCs/>
          <w:sz w:val="16"/>
          <w:szCs w:val="16"/>
        </w:rPr>
      </w:pPr>
    </w:p>
    <w:p w14:paraId="75E7AA6A" w14:textId="71B9399A" w:rsidR="00693406" w:rsidRPr="00900DF1" w:rsidRDefault="00693406" w:rsidP="000B6515">
      <w:pPr>
        <w:pStyle w:val="ListParagraph"/>
        <w:numPr>
          <w:ilvl w:val="0"/>
          <w:numId w:val="2"/>
        </w:numPr>
        <w:ind w:left="360" w:hanging="360"/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 xml:space="preserve">The </w:t>
      </w:r>
      <w:r w:rsidR="00F40CC6" w:rsidRPr="00900DF1">
        <w:rPr>
          <w:b/>
          <w:bCs/>
          <w:sz w:val="20"/>
          <w:szCs w:val="20"/>
        </w:rPr>
        <w:t>W</w:t>
      </w:r>
      <w:r w:rsidRPr="00900DF1">
        <w:rPr>
          <w:b/>
          <w:bCs/>
          <w:sz w:val="20"/>
          <w:szCs w:val="20"/>
        </w:rPr>
        <w:t>elcome</w:t>
      </w:r>
      <w:r w:rsidR="00F36994" w:rsidRPr="00900DF1">
        <w:rPr>
          <w:b/>
          <w:bCs/>
          <w:sz w:val="20"/>
          <w:szCs w:val="20"/>
        </w:rPr>
        <w:t xml:space="preserve">- </w:t>
      </w:r>
      <w:r w:rsidR="00F36994" w:rsidRPr="00900DF1">
        <w:rPr>
          <w:sz w:val="20"/>
          <w:szCs w:val="20"/>
        </w:rPr>
        <w:t>the custom for welcoming a guest to one’s home</w:t>
      </w:r>
      <w:r w:rsidR="00D66F56" w:rsidRPr="00900DF1">
        <w:rPr>
          <w:sz w:val="20"/>
          <w:szCs w:val="20"/>
        </w:rPr>
        <w:t>.</w:t>
      </w:r>
    </w:p>
    <w:p w14:paraId="567FA397" w14:textId="3F189638" w:rsidR="005B6B9E" w:rsidRPr="00900DF1" w:rsidRDefault="005B6B9E" w:rsidP="000B6515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900DF1">
        <w:rPr>
          <w:sz w:val="16"/>
          <w:szCs w:val="16"/>
        </w:rPr>
        <w:t>People didn’t shower/bath daily as most do today</w:t>
      </w:r>
      <w:r w:rsidR="00F40CC6" w:rsidRPr="00900DF1">
        <w:rPr>
          <w:sz w:val="16"/>
          <w:szCs w:val="16"/>
        </w:rPr>
        <w:t>.</w:t>
      </w:r>
    </w:p>
    <w:p w14:paraId="53819B0B" w14:textId="6B9E9DCC" w:rsidR="00693406" w:rsidRPr="00900DF1" w:rsidRDefault="00F40CC6" w:rsidP="000B6515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900DF1">
        <w:rPr>
          <w:sz w:val="16"/>
          <w:szCs w:val="16"/>
        </w:rPr>
        <w:t>W</w:t>
      </w:r>
      <w:r w:rsidR="00693406" w:rsidRPr="00900DF1">
        <w:rPr>
          <w:sz w:val="16"/>
          <w:szCs w:val="16"/>
        </w:rPr>
        <w:t>alked in sandals on dirty/animal traveled roads if you know what I mean and would show up sweaty, smelly, with dirty feet.</w:t>
      </w:r>
    </w:p>
    <w:p w14:paraId="2E25DCA0" w14:textId="36CB7970" w:rsidR="00693406" w:rsidRPr="00900DF1" w:rsidRDefault="006B419E" w:rsidP="000B6515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900DF1">
        <w:rPr>
          <w:sz w:val="16"/>
          <w:szCs w:val="16"/>
        </w:rPr>
        <w:t xml:space="preserve">The </w:t>
      </w:r>
      <w:r w:rsidR="002C5F52" w:rsidRPr="00900DF1">
        <w:rPr>
          <w:sz w:val="16"/>
          <w:szCs w:val="16"/>
        </w:rPr>
        <w:t>host</w:t>
      </w:r>
      <w:r w:rsidR="005C1447" w:rsidRPr="00900DF1">
        <w:rPr>
          <w:sz w:val="16"/>
          <w:szCs w:val="16"/>
        </w:rPr>
        <w:t>/servant</w:t>
      </w:r>
      <w:r w:rsidR="00693406" w:rsidRPr="00900DF1">
        <w:rPr>
          <w:sz w:val="16"/>
          <w:szCs w:val="16"/>
        </w:rPr>
        <w:t xml:space="preserve"> would </w:t>
      </w:r>
      <w:r w:rsidR="005C1447" w:rsidRPr="00900DF1">
        <w:rPr>
          <w:sz w:val="16"/>
          <w:szCs w:val="16"/>
        </w:rPr>
        <w:t xml:space="preserve">pour cool water </w:t>
      </w:r>
      <w:r w:rsidR="007D4946" w:rsidRPr="00900DF1">
        <w:rPr>
          <w:sz w:val="16"/>
          <w:szCs w:val="16"/>
        </w:rPr>
        <w:t xml:space="preserve">over </w:t>
      </w:r>
      <w:r w:rsidR="00693406" w:rsidRPr="00900DF1">
        <w:rPr>
          <w:sz w:val="16"/>
          <w:szCs w:val="16"/>
        </w:rPr>
        <w:t>the</w:t>
      </w:r>
      <w:r w:rsidR="007D4946" w:rsidRPr="00900DF1">
        <w:rPr>
          <w:sz w:val="16"/>
          <w:szCs w:val="16"/>
        </w:rPr>
        <w:t xml:space="preserve"> guests’</w:t>
      </w:r>
      <w:r w:rsidR="00693406" w:rsidRPr="00900DF1">
        <w:rPr>
          <w:sz w:val="16"/>
          <w:szCs w:val="16"/>
        </w:rPr>
        <w:t xml:space="preserve"> dirty feet and place some </w:t>
      </w:r>
      <w:r w:rsidR="00A239E7" w:rsidRPr="00900DF1">
        <w:rPr>
          <w:sz w:val="16"/>
          <w:szCs w:val="16"/>
        </w:rPr>
        <w:t>fragrant oil</w:t>
      </w:r>
      <w:r w:rsidR="00693406" w:rsidRPr="00900DF1">
        <w:rPr>
          <w:sz w:val="16"/>
          <w:szCs w:val="16"/>
        </w:rPr>
        <w:t xml:space="preserve"> on t</w:t>
      </w:r>
      <w:r w:rsidR="00CA0F2B" w:rsidRPr="00900DF1">
        <w:rPr>
          <w:sz w:val="16"/>
          <w:szCs w:val="16"/>
        </w:rPr>
        <w:t>heir head to mask any smells</w:t>
      </w:r>
      <w:r w:rsidR="00693406" w:rsidRPr="00900DF1">
        <w:rPr>
          <w:sz w:val="16"/>
          <w:szCs w:val="16"/>
        </w:rPr>
        <w:t xml:space="preserve">. </w:t>
      </w:r>
    </w:p>
    <w:p w14:paraId="3D7E0CC8" w14:textId="2C1DE5D6" w:rsidR="00693406" w:rsidRPr="00900DF1" w:rsidRDefault="00693406" w:rsidP="00C1678C">
      <w:pPr>
        <w:pStyle w:val="ListParagraph"/>
        <w:numPr>
          <w:ilvl w:val="0"/>
          <w:numId w:val="4"/>
        </w:numPr>
        <w:rPr>
          <w:b/>
          <w:bCs/>
          <w:sz w:val="16"/>
          <w:szCs w:val="16"/>
        </w:rPr>
      </w:pPr>
      <w:r w:rsidRPr="00900DF1">
        <w:rPr>
          <w:sz w:val="16"/>
          <w:szCs w:val="16"/>
        </w:rPr>
        <w:t xml:space="preserve">The </w:t>
      </w:r>
      <w:r w:rsidR="002C5F52" w:rsidRPr="00900DF1">
        <w:rPr>
          <w:sz w:val="16"/>
          <w:szCs w:val="16"/>
        </w:rPr>
        <w:t>host</w:t>
      </w:r>
      <w:r w:rsidRPr="00900DF1">
        <w:rPr>
          <w:sz w:val="16"/>
          <w:szCs w:val="16"/>
        </w:rPr>
        <w:t xml:space="preserve"> would place their hands on the </w:t>
      </w:r>
      <w:r w:rsidR="00C52087" w:rsidRPr="00900DF1">
        <w:rPr>
          <w:sz w:val="16"/>
          <w:szCs w:val="16"/>
        </w:rPr>
        <w:t>guest’s</w:t>
      </w:r>
      <w:r w:rsidRPr="00900DF1">
        <w:rPr>
          <w:sz w:val="16"/>
          <w:szCs w:val="16"/>
        </w:rPr>
        <w:t xml:space="preserve"> shoulders and</w:t>
      </w:r>
      <w:r w:rsidR="001F3F9E" w:rsidRPr="00900DF1">
        <w:rPr>
          <w:sz w:val="16"/>
          <w:szCs w:val="16"/>
        </w:rPr>
        <w:t xml:space="preserve"> lightly</w:t>
      </w:r>
      <w:r w:rsidRPr="00900DF1">
        <w:rPr>
          <w:sz w:val="16"/>
          <w:szCs w:val="16"/>
        </w:rPr>
        <w:t xml:space="preserve"> kiss each cheek.</w:t>
      </w:r>
    </w:p>
    <w:p w14:paraId="32375C03" w14:textId="77777777" w:rsidR="00900DF1" w:rsidRPr="00900DF1" w:rsidRDefault="00900DF1" w:rsidP="00900DF1">
      <w:pPr>
        <w:pStyle w:val="ListParagraph"/>
        <w:ind w:left="720"/>
        <w:rPr>
          <w:b/>
          <w:bCs/>
          <w:sz w:val="16"/>
          <w:szCs w:val="16"/>
        </w:rPr>
      </w:pPr>
    </w:p>
    <w:p w14:paraId="27BD1B2A" w14:textId="707108AF" w:rsidR="00693406" w:rsidRPr="00900DF1" w:rsidRDefault="00693406" w:rsidP="000B6515">
      <w:pPr>
        <w:pStyle w:val="ListParagraph"/>
        <w:numPr>
          <w:ilvl w:val="0"/>
          <w:numId w:val="2"/>
        </w:numPr>
        <w:ind w:left="360" w:hanging="360"/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 xml:space="preserve">The </w:t>
      </w:r>
      <w:r w:rsidR="00C517B7" w:rsidRPr="00900DF1">
        <w:rPr>
          <w:b/>
          <w:bCs/>
          <w:sz w:val="20"/>
          <w:szCs w:val="20"/>
        </w:rPr>
        <w:t>Meal</w:t>
      </w:r>
    </w:p>
    <w:p w14:paraId="1CC7F12D" w14:textId="1CFBB0D0" w:rsidR="00693406" w:rsidRPr="00900DF1" w:rsidRDefault="00693406" w:rsidP="000B6515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900DF1">
        <w:rPr>
          <w:sz w:val="16"/>
          <w:szCs w:val="16"/>
        </w:rPr>
        <w:t>Served on a center table surrounded by large couches.</w:t>
      </w:r>
    </w:p>
    <w:p w14:paraId="7EA7401A" w14:textId="383E91E3" w:rsidR="00693406" w:rsidRPr="00900DF1" w:rsidRDefault="00693406" w:rsidP="000B6515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900DF1">
        <w:rPr>
          <w:sz w:val="16"/>
          <w:szCs w:val="16"/>
        </w:rPr>
        <w:t>They would lay on their</w:t>
      </w:r>
      <w:r w:rsidR="00B64D73" w:rsidRPr="00900DF1">
        <w:rPr>
          <w:sz w:val="16"/>
          <w:szCs w:val="16"/>
        </w:rPr>
        <w:t xml:space="preserve"> left</w:t>
      </w:r>
      <w:r w:rsidRPr="00900DF1">
        <w:rPr>
          <w:sz w:val="16"/>
          <w:szCs w:val="16"/>
        </w:rPr>
        <w:t xml:space="preserve"> elbow with </w:t>
      </w:r>
      <w:r w:rsidR="00A02179" w:rsidRPr="00900DF1">
        <w:rPr>
          <w:sz w:val="16"/>
          <w:szCs w:val="16"/>
        </w:rPr>
        <w:t xml:space="preserve">their </w:t>
      </w:r>
      <w:r w:rsidRPr="00900DF1">
        <w:rPr>
          <w:sz w:val="16"/>
          <w:szCs w:val="16"/>
        </w:rPr>
        <w:t>head toward the table and feet away from the table.</w:t>
      </w:r>
      <w:r w:rsidR="008A0C4E" w:rsidRPr="00900DF1">
        <w:rPr>
          <w:b/>
          <w:bCs/>
          <w:sz w:val="16"/>
          <w:szCs w:val="16"/>
        </w:rPr>
        <w:t xml:space="preserve"> </w:t>
      </w:r>
      <w:r w:rsidR="00900DF1" w:rsidRPr="00900DF1">
        <w:rPr>
          <w:b/>
          <w:bCs/>
          <w:sz w:val="16"/>
          <w:szCs w:val="16"/>
        </w:rPr>
        <w:t xml:space="preserve"> </w:t>
      </w:r>
    </w:p>
    <w:p w14:paraId="512F8929" w14:textId="77777777" w:rsidR="0032796C" w:rsidRPr="00900DF1" w:rsidRDefault="0032796C" w:rsidP="0032796C">
      <w:pPr>
        <w:rPr>
          <w:sz w:val="16"/>
          <w:szCs w:val="16"/>
        </w:rPr>
      </w:pPr>
    </w:p>
    <w:p w14:paraId="42C80D1A" w14:textId="78176D18" w:rsidR="004E2F05" w:rsidRPr="00900DF1" w:rsidRDefault="0032796C" w:rsidP="000B6515">
      <w:pPr>
        <w:pStyle w:val="ListParagraph"/>
        <w:numPr>
          <w:ilvl w:val="0"/>
          <w:numId w:val="2"/>
        </w:numPr>
        <w:ind w:left="360" w:hanging="360"/>
        <w:rPr>
          <w:b/>
          <w:bCs/>
          <w:sz w:val="20"/>
          <w:szCs w:val="20"/>
        </w:rPr>
      </w:pPr>
      <w:proofErr w:type="gramStart"/>
      <w:r w:rsidRPr="00900DF1">
        <w:rPr>
          <w:b/>
          <w:bCs/>
          <w:sz w:val="20"/>
          <w:szCs w:val="20"/>
        </w:rPr>
        <w:t>The Motivation</w:t>
      </w:r>
      <w:proofErr w:type="gramEnd"/>
      <w:r w:rsidR="003D4E2F" w:rsidRPr="00900DF1">
        <w:rPr>
          <w:b/>
          <w:bCs/>
          <w:sz w:val="20"/>
          <w:szCs w:val="20"/>
        </w:rPr>
        <w:t xml:space="preserve">- </w:t>
      </w:r>
      <w:r w:rsidR="00D57D0D" w:rsidRPr="00900DF1">
        <w:rPr>
          <w:sz w:val="20"/>
          <w:szCs w:val="20"/>
        </w:rPr>
        <w:t>n</w:t>
      </w:r>
      <w:r w:rsidR="004E2F05" w:rsidRPr="00900DF1">
        <w:rPr>
          <w:sz w:val="20"/>
          <w:szCs w:val="20"/>
        </w:rPr>
        <w:t>ot a friendly dinner among peers.</w:t>
      </w:r>
    </w:p>
    <w:p w14:paraId="0FAB7943" w14:textId="357F7F41" w:rsidR="004E2F05" w:rsidRPr="00900DF1" w:rsidRDefault="004E2F05" w:rsidP="000B6515">
      <w:pPr>
        <w:pStyle w:val="ListParagraph"/>
        <w:numPr>
          <w:ilvl w:val="0"/>
          <w:numId w:val="6"/>
        </w:numPr>
        <w:ind w:left="720"/>
        <w:rPr>
          <w:sz w:val="16"/>
          <w:szCs w:val="16"/>
        </w:rPr>
      </w:pPr>
      <w:r w:rsidRPr="00900DF1">
        <w:rPr>
          <w:sz w:val="16"/>
          <w:szCs w:val="16"/>
        </w:rPr>
        <w:t xml:space="preserve">Jesus’ presence as a sinner would make </w:t>
      </w:r>
      <w:r w:rsidR="00AB518D" w:rsidRPr="00900DF1">
        <w:rPr>
          <w:sz w:val="16"/>
          <w:szCs w:val="16"/>
        </w:rPr>
        <w:t>Simon</w:t>
      </w:r>
      <w:r w:rsidRPr="00900DF1">
        <w:rPr>
          <w:sz w:val="16"/>
          <w:szCs w:val="16"/>
        </w:rPr>
        <w:t>/home “unclean”.</w:t>
      </w:r>
    </w:p>
    <w:p w14:paraId="4057B883" w14:textId="77777777" w:rsidR="004E2F05" w:rsidRPr="00900DF1" w:rsidRDefault="004E2F05" w:rsidP="000B6515">
      <w:pPr>
        <w:pStyle w:val="ListParagraph"/>
        <w:numPr>
          <w:ilvl w:val="0"/>
          <w:numId w:val="6"/>
        </w:numPr>
        <w:ind w:left="720"/>
        <w:rPr>
          <w:sz w:val="16"/>
          <w:szCs w:val="16"/>
        </w:rPr>
      </w:pPr>
      <w:r w:rsidRPr="00900DF1">
        <w:rPr>
          <w:sz w:val="16"/>
          <w:szCs w:val="16"/>
        </w:rPr>
        <w:t>Pharisee was looking for a way to take Jesus down, Luke 6:7</w:t>
      </w:r>
    </w:p>
    <w:p w14:paraId="004E43C6" w14:textId="77777777" w:rsidR="004E2F05" w:rsidRPr="00900DF1" w:rsidRDefault="004E2F05" w:rsidP="000B6515">
      <w:pPr>
        <w:pStyle w:val="ListParagraph"/>
        <w:numPr>
          <w:ilvl w:val="0"/>
          <w:numId w:val="6"/>
        </w:numPr>
        <w:ind w:left="720"/>
        <w:rPr>
          <w:sz w:val="16"/>
          <w:szCs w:val="16"/>
        </w:rPr>
      </w:pPr>
      <w:r w:rsidRPr="00900DF1">
        <w:rPr>
          <w:sz w:val="16"/>
          <w:szCs w:val="16"/>
        </w:rPr>
        <w:t>The Pharisee “was requesting”- kept asking over and over.</w:t>
      </w:r>
    </w:p>
    <w:p w14:paraId="548F54FC" w14:textId="7576F093" w:rsidR="009F44F8" w:rsidRPr="00900DF1" w:rsidRDefault="004E2F05" w:rsidP="000B6515">
      <w:pPr>
        <w:pStyle w:val="ListParagraph"/>
        <w:numPr>
          <w:ilvl w:val="0"/>
          <w:numId w:val="6"/>
        </w:numPr>
        <w:ind w:left="720"/>
        <w:rPr>
          <w:sz w:val="16"/>
          <w:szCs w:val="16"/>
        </w:rPr>
      </w:pPr>
      <w:r w:rsidRPr="00900DF1">
        <w:rPr>
          <w:sz w:val="16"/>
          <w:szCs w:val="16"/>
        </w:rPr>
        <w:t>Jesus said, “Love your enemies”/showed it by agreeing to attend</w:t>
      </w:r>
      <w:r w:rsidR="00C4013A" w:rsidRPr="00900DF1">
        <w:rPr>
          <w:sz w:val="16"/>
          <w:szCs w:val="16"/>
        </w:rPr>
        <w:t xml:space="preserve">, </w:t>
      </w:r>
      <w:r w:rsidR="009F44F8" w:rsidRPr="00900DF1">
        <w:rPr>
          <w:sz w:val="16"/>
          <w:szCs w:val="16"/>
        </w:rPr>
        <w:t>Luke 6:</w:t>
      </w:r>
      <w:r w:rsidR="00346530" w:rsidRPr="00900DF1">
        <w:rPr>
          <w:sz w:val="16"/>
          <w:szCs w:val="16"/>
        </w:rPr>
        <w:t>2</w:t>
      </w:r>
      <w:r w:rsidR="009F44F8" w:rsidRPr="00900DF1">
        <w:rPr>
          <w:sz w:val="16"/>
          <w:szCs w:val="16"/>
        </w:rPr>
        <w:t>7</w:t>
      </w:r>
      <w:proofErr w:type="gramStart"/>
      <w:r w:rsidR="00223D23" w:rsidRPr="00900DF1">
        <w:rPr>
          <w:sz w:val="16"/>
          <w:szCs w:val="16"/>
        </w:rPr>
        <w:t>f</w:t>
      </w:r>
      <w:proofErr w:type="gramEnd"/>
      <w:r w:rsidR="006246A6" w:rsidRPr="00900DF1">
        <w:rPr>
          <w:sz w:val="16"/>
          <w:szCs w:val="16"/>
        </w:rPr>
        <w:t xml:space="preserve"> </w:t>
      </w:r>
      <w:r w:rsidR="00900DF1" w:rsidRPr="00900DF1">
        <w:rPr>
          <w:b/>
          <w:bCs/>
          <w:sz w:val="16"/>
          <w:szCs w:val="16"/>
        </w:rPr>
        <w:t xml:space="preserve"> </w:t>
      </w:r>
    </w:p>
    <w:p w14:paraId="493BCD98" w14:textId="77777777" w:rsidR="005937B4" w:rsidRPr="00900DF1" w:rsidRDefault="005937B4" w:rsidP="005937B4">
      <w:pPr>
        <w:rPr>
          <w:sz w:val="16"/>
          <w:szCs w:val="16"/>
        </w:rPr>
      </w:pPr>
    </w:p>
    <w:p w14:paraId="06B14287" w14:textId="5FB40FBE" w:rsidR="005937B4" w:rsidRPr="00900DF1" w:rsidRDefault="005937B4" w:rsidP="000B6515">
      <w:pPr>
        <w:pStyle w:val="ListParagraph"/>
        <w:numPr>
          <w:ilvl w:val="0"/>
          <w:numId w:val="2"/>
        </w:numPr>
        <w:ind w:left="360" w:hanging="360"/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 xml:space="preserve">The </w:t>
      </w:r>
      <w:r w:rsidR="00004E0A" w:rsidRPr="00900DF1">
        <w:rPr>
          <w:b/>
          <w:bCs/>
          <w:sz w:val="20"/>
          <w:szCs w:val="20"/>
        </w:rPr>
        <w:t xml:space="preserve">Woman- </w:t>
      </w:r>
      <w:r w:rsidR="00004E0A" w:rsidRPr="00900DF1">
        <w:rPr>
          <w:sz w:val="20"/>
          <w:szCs w:val="20"/>
        </w:rPr>
        <w:t xml:space="preserve">washed Jesus’ feet with tears, </w:t>
      </w:r>
      <w:r w:rsidR="00B1031F" w:rsidRPr="00900DF1">
        <w:rPr>
          <w:sz w:val="20"/>
          <w:szCs w:val="20"/>
        </w:rPr>
        <w:t>poured</w:t>
      </w:r>
      <w:r w:rsidR="00004E0A" w:rsidRPr="00900DF1">
        <w:rPr>
          <w:sz w:val="20"/>
          <w:szCs w:val="20"/>
        </w:rPr>
        <w:t xml:space="preserve"> perfume on them</w:t>
      </w:r>
      <w:r w:rsidR="00C94581" w:rsidRPr="00900DF1">
        <w:rPr>
          <w:sz w:val="20"/>
          <w:szCs w:val="20"/>
        </w:rPr>
        <w:t>.</w:t>
      </w:r>
      <w:r w:rsidR="00004E0A" w:rsidRPr="00900DF1">
        <w:rPr>
          <w:b/>
          <w:bCs/>
          <w:sz w:val="20"/>
          <w:szCs w:val="20"/>
        </w:rPr>
        <w:t xml:space="preserve">  </w:t>
      </w:r>
    </w:p>
    <w:p w14:paraId="019CC438" w14:textId="77777777" w:rsidR="00004E0A" w:rsidRPr="00900DF1" w:rsidRDefault="00004E0A" w:rsidP="000B6515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00DF1">
        <w:rPr>
          <w:sz w:val="16"/>
          <w:szCs w:val="16"/>
        </w:rPr>
        <w:t>The Pharisee calls her a “sinner”- one who doesn’t follow Judaism.</w:t>
      </w:r>
    </w:p>
    <w:p w14:paraId="7620564E" w14:textId="77777777" w:rsidR="00004E0A" w:rsidRPr="00900DF1" w:rsidRDefault="00004E0A" w:rsidP="000B6515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00DF1">
        <w:rPr>
          <w:sz w:val="16"/>
          <w:szCs w:val="16"/>
        </w:rPr>
        <w:t>Jesus said she had “many sins”.</w:t>
      </w:r>
    </w:p>
    <w:p w14:paraId="519BF6DB" w14:textId="34696FC2" w:rsidR="00004E0A" w:rsidRPr="00900DF1" w:rsidRDefault="00782D0D" w:rsidP="000B6515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00DF1">
        <w:rPr>
          <w:sz w:val="16"/>
          <w:szCs w:val="16"/>
        </w:rPr>
        <w:t>She’s mo</w:t>
      </w:r>
      <w:r w:rsidR="00004E0A" w:rsidRPr="00900DF1">
        <w:rPr>
          <w:sz w:val="16"/>
          <w:szCs w:val="16"/>
        </w:rPr>
        <w:t>st likely a prostitute.</w:t>
      </w:r>
    </w:p>
    <w:p w14:paraId="675A12FD" w14:textId="44405E0F" w:rsidR="00004E0A" w:rsidRPr="00900DF1" w:rsidRDefault="00004E0A" w:rsidP="000B6515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00DF1">
        <w:rPr>
          <w:sz w:val="16"/>
          <w:szCs w:val="16"/>
        </w:rPr>
        <w:t xml:space="preserve">Jesus </w:t>
      </w:r>
      <w:r w:rsidR="001321EC" w:rsidRPr="00900DF1">
        <w:rPr>
          <w:sz w:val="16"/>
          <w:szCs w:val="16"/>
        </w:rPr>
        <w:t xml:space="preserve">may have </w:t>
      </w:r>
      <w:r w:rsidRPr="00900DF1">
        <w:rPr>
          <w:sz w:val="16"/>
          <w:szCs w:val="16"/>
        </w:rPr>
        <w:t xml:space="preserve">forgiven her earlier, </w:t>
      </w:r>
      <w:r w:rsidR="001321EC" w:rsidRPr="00900DF1">
        <w:rPr>
          <w:sz w:val="16"/>
          <w:szCs w:val="16"/>
        </w:rPr>
        <w:t xml:space="preserve">and </w:t>
      </w:r>
      <w:r w:rsidRPr="00900DF1">
        <w:rPr>
          <w:sz w:val="16"/>
          <w:szCs w:val="16"/>
        </w:rPr>
        <w:t xml:space="preserve">she’s </w:t>
      </w:r>
      <w:r w:rsidR="001321EC" w:rsidRPr="00900DF1">
        <w:rPr>
          <w:sz w:val="16"/>
          <w:szCs w:val="16"/>
        </w:rPr>
        <w:t xml:space="preserve">now </w:t>
      </w:r>
      <w:r w:rsidRPr="00900DF1">
        <w:rPr>
          <w:sz w:val="16"/>
          <w:szCs w:val="16"/>
        </w:rPr>
        <w:t>showing her gratitude.</w:t>
      </w:r>
      <w:r w:rsidR="006246A6" w:rsidRPr="00900DF1">
        <w:rPr>
          <w:b/>
          <w:bCs/>
          <w:sz w:val="16"/>
          <w:szCs w:val="16"/>
        </w:rPr>
        <w:t xml:space="preserve"> </w:t>
      </w:r>
      <w:r w:rsidR="00900DF1" w:rsidRPr="00900DF1">
        <w:rPr>
          <w:b/>
          <w:bCs/>
          <w:sz w:val="16"/>
          <w:szCs w:val="16"/>
        </w:rPr>
        <w:t xml:space="preserve"> </w:t>
      </w:r>
    </w:p>
    <w:p w14:paraId="42FB3B04" w14:textId="77777777" w:rsidR="008303B2" w:rsidRPr="00900DF1" w:rsidRDefault="008303B2" w:rsidP="007A68AC">
      <w:pPr>
        <w:rPr>
          <w:b/>
          <w:bCs/>
          <w:sz w:val="16"/>
          <w:szCs w:val="16"/>
        </w:rPr>
      </w:pPr>
    </w:p>
    <w:p w14:paraId="061DD361" w14:textId="79EE61DB" w:rsidR="00C56F5E" w:rsidRPr="00900DF1" w:rsidRDefault="00C94581" w:rsidP="000B6515">
      <w:pPr>
        <w:pStyle w:val="ListParagraph"/>
        <w:numPr>
          <w:ilvl w:val="0"/>
          <w:numId w:val="2"/>
        </w:numPr>
        <w:ind w:left="360" w:hanging="360"/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 xml:space="preserve">CAUTION: </w:t>
      </w:r>
    </w:p>
    <w:p w14:paraId="240A707C" w14:textId="77777777" w:rsidR="00C56F5E" w:rsidRPr="00900DF1" w:rsidRDefault="00C56F5E" w:rsidP="000B6515">
      <w:pPr>
        <w:pStyle w:val="ListParagraph"/>
        <w:numPr>
          <w:ilvl w:val="0"/>
          <w:numId w:val="8"/>
        </w:numPr>
        <w:ind w:left="720"/>
        <w:rPr>
          <w:sz w:val="16"/>
          <w:szCs w:val="16"/>
        </w:rPr>
      </w:pPr>
      <w:r w:rsidRPr="00900DF1">
        <w:rPr>
          <w:sz w:val="16"/>
          <w:szCs w:val="16"/>
        </w:rPr>
        <w:t>Don’t be distracted from Jesus’ lesson by the woman’s response.</w:t>
      </w:r>
    </w:p>
    <w:p w14:paraId="3F8A0C87" w14:textId="0DC05994" w:rsidR="00C56F5E" w:rsidRPr="00900DF1" w:rsidRDefault="00770E57" w:rsidP="000B6515">
      <w:pPr>
        <w:pStyle w:val="ListParagraph"/>
        <w:numPr>
          <w:ilvl w:val="0"/>
          <w:numId w:val="8"/>
        </w:numPr>
        <w:ind w:left="720"/>
        <w:rPr>
          <w:sz w:val="16"/>
          <w:szCs w:val="16"/>
        </w:rPr>
      </w:pPr>
      <w:r w:rsidRPr="00900DF1">
        <w:rPr>
          <w:sz w:val="16"/>
          <w:szCs w:val="16"/>
        </w:rPr>
        <w:t>Different cultures express joy, sorrow, and grief differently.</w:t>
      </w:r>
    </w:p>
    <w:p w14:paraId="2E0F7BD3" w14:textId="0DA4FDAB" w:rsidR="00C56F5E" w:rsidRPr="00900DF1" w:rsidRDefault="00C56F5E" w:rsidP="000B6515">
      <w:pPr>
        <w:pStyle w:val="ListParagraph"/>
        <w:numPr>
          <w:ilvl w:val="0"/>
          <w:numId w:val="8"/>
        </w:numPr>
        <w:ind w:left="720"/>
        <w:rPr>
          <w:sz w:val="16"/>
          <w:szCs w:val="16"/>
        </w:rPr>
      </w:pPr>
      <w:r w:rsidRPr="00900DF1">
        <w:rPr>
          <w:sz w:val="16"/>
          <w:szCs w:val="16"/>
        </w:rPr>
        <w:t>Middle eastern culture is very expressive.</w:t>
      </w:r>
    </w:p>
    <w:p w14:paraId="1B20A62C" w14:textId="0DD50460" w:rsidR="00C56F5E" w:rsidRPr="00900DF1" w:rsidRDefault="00C56F5E" w:rsidP="000B6515">
      <w:pPr>
        <w:pStyle w:val="ListParagraph"/>
        <w:numPr>
          <w:ilvl w:val="0"/>
          <w:numId w:val="8"/>
        </w:numPr>
        <w:ind w:left="720"/>
        <w:rPr>
          <w:sz w:val="16"/>
          <w:szCs w:val="16"/>
        </w:rPr>
      </w:pPr>
      <w:r w:rsidRPr="00900DF1">
        <w:rPr>
          <w:sz w:val="16"/>
          <w:szCs w:val="16"/>
        </w:rPr>
        <w:t>Similar responses happened 3x in the Gospels.</w:t>
      </w:r>
    </w:p>
    <w:p w14:paraId="31DF9EB6" w14:textId="3E144D33" w:rsidR="00685915" w:rsidRPr="00900DF1" w:rsidRDefault="00187CF2" w:rsidP="00685915">
      <w:pPr>
        <w:ind w:left="720"/>
        <w:rPr>
          <w:sz w:val="16"/>
          <w:szCs w:val="16"/>
        </w:rPr>
      </w:pPr>
      <w:r w:rsidRPr="00900DF1">
        <w:rPr>
          <w:sz w:val="16"/>
          <w:szCs w:val="16"/>
        </w:rPr>
        <w:t>1</w:t>
      </w:r>
      <w:r w:rsidRPr="00900DF1">
        <w:rPr>
          <w:sz w:val="16"/>
          <w:szCs w:val="16"/>
          <w:vertAlign w:val="superscript"/>
        </w:rPr>
        <w:t>st</w:t>
      </w:r>
      <w:r w:rsidRPr="00900DF1">
        <w:rPr>
          <w:sz w:val="16"/>
          <w:szCs w:val="16"/>
        </w:rPr>
        <w:t xml:space="preserve">- </w:t>
      </w:r>
      <w:r w:rsidR="00770E57" w:rsidRPr="00900DF1">
        <w:rPr>
          <w:sz w:val="16"/>
          <w:szCs w:val="16"/>
        </w:rPr>
        <w:t>Luke 7 unnamed woman in Capernaum at Simon the Pharisee’s house.</w:t>
      </w:r>
    </w:p>
    <w:p w14:paraId="3F70F069" w14:textId="37E0972C" w:rsidR="00685915" w:rsidRPr="00900DF1" w:rsidRDefault="00685915" w:rsidP="00685915">
      <w:pPr>
        <w:ind w:left="720"/>
        <w:rPr>
          <w:sz w:val="16"/>
          <w:szCs w:val="16"/>
        </w:rPr>
      </w:pPr>
      <w:r w:rsidRPr="00900DF1">
        <w:rPr>
          <w:sz w:val="16"/>
          <w:szCs w:val="16"/>
        </w:rPr>
        <w:t>2</w:t>
      </w:r>
      <w:r w:rsidRPr="00900DF1">
        <w:rPr>
          <w:sz w:val="16"/>
          <w:szCs w:val="16"/>
          <w:vertAlign w:val="superscript"/>
        </w:rPr>
        <w:t>nd</w:t>
      </w:r>
      <w:r w:rsidRPr="00900DF1">
        <w:rPr>
          <w:sz w:val="16"/>
          <w:szCs w:val="16"/>
        </w:rPr>
        <w:t xml:space="preserve">- </w:t>
      </w:r>
      <w:r w:rsidR="00C56F5E" w:rsidRPr="00900DF1">
        <w:rPr>
          <w:sz w:val="16"/>
          <w:szCs w:val="16"/>
        </w:rPr>
        <w:t>Matthew 26/Mark 14</w:t>
      </w:r>
      <w:r w:rsidR="003542B7" w:rsidRPr="00900DF1">
        <w:rPr>
          <w:sz w:val="16"/>
          <w:szCs w:val="16"/>
        </w:rPr>
        <w:t xml:space="preserve"> </w:t>
      </w:r>
      <w:r w:rsidR="00C56F5E" w:rsidRPr="00900DF1">
        <w:rPr>
          <w:sz w:val="16"/>
          <w:szCs w:val="16"/>
        </w:rPr>
        <w:t>unnamed woman in Bethany at Simon the leper’s house</w:t>
      </w:r>
      <w:r w:rsidR="00770E57" w:rsidRPr="00900DF1">
        <w:rPr>
          <w:sz w:val="16"/>
          <w:szCs w:val="16"/>
        </w:rPr>
        <w:t xml:space="preserve"> 2 days before Passover</w:t>
      </w:r>
      <w:r w:rsidR="00A27D45" w:rsidRPr="00900DF1">
        <w:rPr>
          <w:sz w:val="16"/>
          <w:szCs w:val="16"/>
        </w:rPr>
        <w:t>.</w:t>
      </w:r>
    </w:p>
    <w:p w14:paraId="48D8432A" w14:textId="1F7AFEF8" w:rsidR="00E72E59" w:rsidRPr="00900DF1" w:rsidRDefault="00685915" w:rsidP="00900DF1">
      <w:pPr>
        <w:ind w:left="720"/>
        <w:rPr>
          <w:sz w:val="16"/>
          <w:szCs w:val="16"/>
        </w:rPr>
      </w:pPr>
      <w:r w:rsidRPr="00900DF1">
        <w:rPr>
          <w:sz w:val="16"/>
          <w:szCs w:val="16"/>
        </w:rPr>
        <w:t>3</w:t>
      </w:r>
      <w:r w:rsidRPr="00900DF1">
        <w:rPr>
          <w:sz w:val="16"/>
          <w:szCs w:val="16"/>
          <w:vertAlign w:val="superscript"/>
        </w:rPr>
        <w:t>rd</w:t>
      </w:r>
      <w:r w:rsidRPr="00900DF1">
        <w:rPr>
          <w:sz w:val="16"/>
          <w:szCs w:val="16"/>
        </w:rPr>
        <w:t xml:space="preserve">- </w:t>
      </w:r>
      <w:r w:rsidR="00C56F5E" w:rsidRPr="00900DF1">
        <w:rPr>
          <w:sz w:val="16"/>
          <w:szCs w:val="16"/>
        </w:rPr>
        <w:t>John 12</w:t>
      </w:r>
      <w:r w:rsidR="003542B7" w:rsidRPr="00900DF1">
        <w:rPr>
          <w:sz w:val="16"/>
          <w:szCs w:val="16"/>
        </w:rPr>
        <w:t xml:space="preserve"> </w:t>
      </w:r>
      <w:r w:rsidR="00C56F5E" w:rsidRPr="00900DF1">
        <w:rPr>
          <w:sz w:val="16"/>
          <w:szCs w:val="16"/>
        </w:rPr>
        <w:t xml:space="preserve">Mary in </w:t>
      </w:r>
      <w:r w:rsidR="00770E57" w:rsidRPr="00900DF1">
        <w:rPr>
          <w:sz w:val="16"/>
          <w:szCs w:val="16"/>
        </w:rPr>
        <w:t>her house</w:t>
      </w:r>
      <w:r w:rsidR="003542B7" w:rsidRPr="00900DF1">
        <w:rPr>
          <w:sz w:val="16"/>
          <w:szCs w:val="16"/>
        </w:rPr>
        <w:t xml:space="preserve"> in Bethany</w:t>
      </w:r>
      <w:r w:rsidR="00770E57" w:rsidRPr="00900DF1">
        <w:rPr>
          <w:sz w:val="16"/>
          <w:szCs w:val="16"/>
        </w:rPr>
        <w:t xml:space="preserve"> 6 days before Passover.</w:t>
      </w:r>
    </w:p>
    <w:p w14:paraId="6C13D377" w14:textId="77777777" w:rsidR="00900DF1" w:rsidRPr="00900DF1" w:rsidRDefault="00900DF1" w:rsidP="00900DF1">
      <w:pPr>
        <w:rPr>
          <w:sz w:val="20"/>
          <w:szCs w:val="20"/>
        </w:rPr>
      </w:pPr>
    </w:p>
    <w:p w14:paraId="223F8554" w14:textId="7177E066" w:rsidR="004B24F5" w:rsidRPr="00900DF1" w:rsidRDefault="009335A6" w:rsidP="00C27BC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>Q</w:t>
      </w:r>
      <w:r w:rsidR="00C27BC9" w:rsidRPr="00900DF1">
        <w:rPr>
          <w:b/>
          <w:bCs/>
          <w:sz w:val="20"/>
          <w:szCs w:val="20"/>
        </w:rPr>
        <w:t>UESTION</w:t>
      </w:r>
      <w:r w:rsidRPr="00900DF1">
        <w:rPr>
          <w:b/>
          <w:bCs/>
          <w:sz w:val="20"/>
          <w:szCs w:val="20"/>
        </w:rPr>
        <w:t xml:space="preserve">: </w:t>
      </w:r>
      <w:r w:rsidR="004B24F5" w:rsidRPr="00900DF1">
        <w:rPr>
          <w:b/>
          <w:bCs/>
          <w:sz w:val="20"/>
          <w:szCs w:val="20"/>
        </w:rPr>
        <w:t>DID JESUS KNOW WHO THIS WOMAN WAS AND WHAT SHE HAD DONE?</w:t>
      </w:r>
      <w:r w:rsidR="003B0886" w:rsidRPr="00900DF1">
        <w:rPr>
          <w:b/>
          <w:bCs/>
          <w:sz w:val="20"/>
          <w:szCs w:val="20"/>
        </w:rPr>
        <w:t xml:space="preserve"> </w:t>
      </w:r>
      <w:r w:rsidR="00900DF1" w:rsidRPr="00900DF1">
        <w:rPr>
          <w:b/>
          <w:bCs/>
          <w:sz w:val="20"/>
          <w:szCs w:val="20"/>
        </w:rPr>
        <w:t xml:space="preserve"> </w:t>
      </w:r>
    </w:p>
    <w:p w14:paraId="2F7814FE" w14:textId="2A150D54" w:rsidR="004B24F5" w:rsidRPr="00900DF1" w:rsidRDefault="004F416A" w:rsidP="000B6515">
      <w:pPr>
        <w:pStyle w:val="ListParagraph"/>
        <w:numPr>
          <w:ilvl w:val="0"/>
          <w:numId w:val="26"/>
        </w:numPr>
        <w:ind w:left="720"/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 xml:space="preserve">Answer: </w:t>
      </w:r>
      <w:r w:rsidR="004B24F5" w:rsidRPr="00900DF1">
        <w:rPr>
          <w:b/>
          <w:bCs/>
          <w:sz w:val="20"/>
          <w:szCs w:val="20"/>
        </w:rPr>
        <w:t xml:space="preserve">Yes, of course He </w:t>
      </w:r>
      <w:r w:rsidR="009335A6" w:rsidRPr="00900DF1">
        <w:rPr>
          <w:b/>
          <w:bCs/>
          <w:sz w:val="20"/>
          <w:szCs w:val="20"/>
        </w:rPr>
        <w:t>did</w:t>
      </w:r>
      <w:r w:rsidR="004B24F5" w:rsidRPr="00900DF1">
        <w:rPr>
          <w:b/>
          <w:bCs/>
          <w:sz w:val="20"/>
          <w:szCs w:val="20"/>
        </w:rPr>
        <w:t>, He’s God!</w:t>
      </w:r>
    </w:p>
    <w:p w14:paraId="7007242B" w14:textId="4CE6E270" w:rsidR="00974CB2" w:rsidRPr="00974CB2" w:rsidRDefault="00974CB2" w:rsidP="00974CB2">
      <w:pPr>
        <w:pStyle w:val="ListParagraph"/>
        <w:numPr>
          <w:ilvl w:val="0"/>
          <w:numId w:val="11"/>
        </w:numPr>
        <w:ind w:left="1080"/>
        <w:rPr>
          <w:sz w:val="18"/>
          <w:szCs w:val="18"/>
        </w:rPr>
      </w:pPr>
      <w:r w:rsidRPr="00974CB2">
        <w:rPr>
          <w:sz w:val="18"/>
          <w:szCs w:val="18"/>
        </w:rPr>
        <w:t xml:space="preserve">He knew her, her childhood, the choices- hers/others that led to prostitution, every time she seduced a man, every time a man willingly sought her out, and every other sin she had ever committed. </w:t>
      </w:r>
      <w:r>
        <w:rPr>
          <w:sz w:val="18"/>
          <w:szCs w:val="18"/>
        </w:rPr>
        <w:t xml:space="preserve"> </w:t>
      </w:r>
    </w:p>
    <w:p w14:paraId="5D036D52" w14:textId="4E8B3ECB" w:rsidR="00974CB2" w:rsidRPr="00974CB2" w:rsidRDefault="00974CB2" w:rsidP="00974CB2">
      <w:pPr>
        <w:pStyle w:val="ListParagraph"/>
        <w:numPr>
          <w:ilvl w:val="0"/>
          <w:numId w:val="11"/>
        </w:numPr>
        <w:ind w:left="1080"/>
        <w:rPr>
          <w:sz w:val="18"/>
          <w:szCs w:val="18"/>
        </w:rPr>
      </w:pPr>
      <w:r w:rsidRPr="00974CB2">
        <w:rPr>
          <w:sz w:val="18"/>
          <w:szCs w:val="18"/>
        </w:rPr>
        <w:t xml:space="preserve">He also knew everything about Simon, his childhood, choices- his/others that led to him becoming a Pharisee, every time he taught the OT incorrectly and every other sin he had ever committed. </w:t>
      </w:r>
      <w:r>
        <w:rPr>
          <w:sz w:val="18"/>
          <w:szCs w:val="18"/>
        </w:rPr>
        <w:t xml:space="preserve"> </w:t>
      </w:r>
    </w:p>
    <w:p w14:paraId="64A11F6D" w14:textId="6785CB9D" w:rsidR="009335A6" w:rsidRPr="00900DF1" w:rsidRDefault="00974CB2" w:rsidP="00974CB2">
      <w:pPr>
        <w:pStyle w:val="ListParagraph"/>
        <w:numPr>
          <w:ilvl w:val="0"/>
          <w:numId w:val="11"/>
        </w:numPr>
        <w:ind w:left="1080"/>
        <w:rPr>
          <w:sz w:val="18"/>
          <w:szCs w:val="18"/>
        </w:rPr>
      </w:pPr>
      <w:r w:rsidRPr="00974CB2">
        <w:rPr>
          <w:sz w:val="18"/>
          <w:szCs w:val="18"/>
        </w:rPr>
        <w:t xml:space="preserve">He also knows everything about you and me, our childhood, ours/others’ choices that </w:t>
      </w:r>
      <w:proofErr w:type="gramStart"/>
      <w:r w:rsidRPr="00974CB2">
        <w:rPr>
          <w:sz w:val="18"/>
          <w:szCs w:val="18"/>
        </w:rPr>
        <w:t>makes</w:t>
      </w:r>
      <w:proofErr w:type="gramEnd"/>
      <w:r w:rsidRPr="00974CB2">
        <w:rPr>
          <w:sz w:val="18"/>
          <w:szCs w:val="18"/>
        </w:rPr>
        <w:t xml:space="preserve"> us who we are today and every sin we’ve ever thought, did, failed to do</w:t>
      </w:r>
      <w:r w:rsidR="009335A6" w:rsidRPr="00900DF1">
        <w:rPr>
          <w:sz w:val="18"/>
          <w:szCs w:val="18"/>
        </w:rPr>
        <w:t xml:space="preserve">. </w:t>
      </w:r>
    </w:p>
    <w:p w14:paraId="1CBB1690" w14:textId="77777777" w:rsidR="00851CF3" w:rsidRPr="00900DF1" w:rsidRDefault="00851CF3" w:rsidP="00851CF3">
      <w:pPr>
        <w:pStyle w:val="ListParagraph"/>
        <w:rPr>
          <w:b/>
          <w:bCs/>
          <w:sz w:val="20"/>
          <w:szCs w:val="20"/>
        </w:rPr>
      </w:pPr>
    </w:p>
    <w:p w14:paraId="4D059A0C" w14:textId="2D63652F" w:rsidR="004B24F5" w:rsidRPr="00900DF1" w:rsidRDefault="00C27BC9" w:rsidP="000B6515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 xml:space="preserve">QUESTION: </w:t>
      </w:r>
      <w:r w:rsidR="004B24F5" w:rsidRPr="00900DF1">
        <w:rPr>
          <w:b/>
          <w:bCs/>
          <w:sz w:val="20"/>
          <w:szCs w:val="20"/>
        </w:rPr>
        <w:t xml:space="preserve">WHICH OF THE DEBTORS LOVED </w:t>
      </w:r>
      <w:r w:rsidR="00CD1EEC" w:rsidRPr="00900DF1">
        <w:rPr>
          <w:b/>
          <w:bCs/>
          <w:sz w:val="20"/>
          <w:szCs w:val="20"/>
        </w:rPr>
        <w:t>THE MONEYLENDER</w:t>
      </w:r>
      <w:r w:rsidR="004B24F5" w:rsidRPr="00900DF1">
        <w:rPr>
          <w:b/>
          <w:bCs/>
          <w:sz w:val="20"/>
          <w:szCs w:val="20"/>
        </w:rPr>
        <w:t xml:space="preserve"> MORE? </w:t>
      </w:r>
    </w:p>
    <w:p w14:paraId="49C4B167" w14:textId="5590EB1F" w:rsidR="00242DFE" w:rsidRPr="001D28E8" w:rsidRDefault="004F416A" w:rsidP="001D28E8">
      <w:pPr>
        <w:pStyle w:val="ListParagraph"/>
        <w:numPr>
          <w:ilvl w:val="0"/>
          <w:numId w:val="25"/>
        </w:numPr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 xml:space="preserve">Answer: </w:t>
      </w:r>
      <w:r w:rsidR="00606D8E" w:rsidRPr="00900DF1">
        <w:rPr>
          <w:b/>
          <w:bCs/>
          <w:sz w:val="20"/>
          <w:szCs w:val="20"/>
        </w:rPr>
        <w:t>The one who was forgiven more.</w:t>
      </w:r>
      <w:r w:rsidR="001D28E8">
        <w:rPr>
          <w:b/>
          <w:bCs/>
          <w:sz w:val="20"/>
          <w:szCs w:val="20"/>
        </w:rPr>
        <w:t xml:space="preserve"> </w:t>
      </w:r>
      <w:r w:rsidR="00606D8E" w:rsidRPr="001D28E8">
        <w:rPr>
          <w:sz w:val="18"/>
          <w:szCs w:val="18"/>
        </w:rPr>
        <w:t xml:space="preserve">Jesus said Simon answered correctly. </w:t>
      </w:r>
    </w:p>
    <w:p w14:paraId="4AFB531F" w14:textId="77777777" w:rsidR="001D28E8" w:rsidRPr="001D28E8" w:rsidRDefault="001D28E8" w:rsidP="001D28E8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1D28E8">
        <w:rPr>
          <w:sz w:val="18"/>
          <w:szCs w:val="18"/>
        </w:rPr>
        <w:t>Moneylender is God, debtors are 2 people who have sinned- 500 denarii- sinned a lot/50- sinned a little.</w:t>
      </w:r>
    </w:p>
    <w:p w14:paraId="26B0B191" w14:textId="77777777" w:rsidR="001D28E8" w:rsidRPr="001D28E8" w:rsidRDefault="001D28E8" w:rsidP="001D28E8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1D28E8">
        <w:rPr>
          <w:sz w:val="18"/>
          <w:szCs w:val="18"/>
        </w:rPr>
        <w:t xml:space="preserve">Human thinking weighs sin- bad/not so bad; a lot/a little; </w:t>
      </w:r>
      <w:proofErr w:type="gramStart"/>
      <w:r w:rsidRPr="001D28E8">
        <w:rPr>
          <w:sz w:val="18"/>
          <w:szCs w:val="18"/>
        </w:rPr>
        <w:t>so</w:t>
      </w:r>
      <w:proofErr w:type="gramEnd"/>
      <w:r w:rsidRPr="001D28E8">
        <w:rPr>
          <w:sz w:val="18"/>
          <w:szCs w:val="18"/>
        </w:rPr>
        <w:t xml:space="preserve"> the more we think we’ve been forgiven the more we’ll appreciate the one forgiving us.</w:t>
      </w:r>
    </w:p>
    <w:p w14:paraId="7377E195" w14:textId="6398D154" w:rsidR="00CD1EEC" w:rsidRPr="00900DF1" w:rsidRDefault="001D28E8" w:rsidP="001D28E8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1D28E8">
        <w:rPr>
          <w:sz w:val="18"/>
          <w:szCs w:val="18"/>
        </w:rPr>
        <w:t xml:space="preserve">The more a person has sinned the more they love God and appreciate His </w:t>
      </w:r>
      <w:proofErr w:type="gramStart"/>
      <w:r w:rsidRPr="001D28E8">
        <w:rPr>
          <w:sz w:val="18"/>
          <w:szCs w:val="18"/>
        </w:rPr>
        <w:t>forgiveness</w:t>
      </w:r>
      <w:proofErr w:type="gramEnd"/>
      <w:r w:rsidR="00CD1EEC" w:rsidRPr="00900DF1">
        <w:rPr>
          <w:sz w:val="18"/>
          <w:szCs w:val="18"/>
        </w:rPr>
        <w:t xml:space="preserve"> </w:t>
      </w:r>
    </w:p>
    <w:p w14:paraId="3A3A128E" w14:textId="77777777" w:rsidR="00242DFE" w:rsidRPr="00900DF1" w:rsidRDefault="00242DFE" w:rsidP="00242DFE">
      <w:pPr>
        <w:pStyle w:val="ListParagraph"/>
        <w:rPr>
          <w:sz w:val="20"/>
          <w:szCs w:val="20"/>
        </w:rPr>
      </w:pPr>
    </w:p>
    <w:p w14:paraId="1972C1D3" w14:textId="4D02D361" w:rsidR="005B36EF" w:rsidRPr="00900DF1" w:rsidRDefault="005B36EF" w:rsidP="000B6515">
      <w:pPr>
        <w:pStyle w:val="ListParagraph"/>
        <w:numPr>
          <w:ilvl w:val="0"/>
          <w:numId w:val="15"/>
        </w:numPr>
        <w:ind w:left="720"/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>Digging Deeper</w:t>
      </w:r>
    </w:p>
    <w:p w14:paraId="55D54C20" w14:textId="157B1566" w:rsidR="005B36EF" w:rsidRPr="00900DF1" w:rsidRDefault="005B36EF" w:rsidP="000B6515">
      <w:pPr>
        <w:pStyle w:val="ListParagraph"/>
        <w:numPr>
          <w:ilvl w:val="0"/>
          <w:numId w:val="16"/>
        </w:numPr>
        <w:ind w:left="1080"/>
        <w:rPr>
          <w:sz w:val="20"/>
          <w:szCs w:val="20"/>
        </w:rPr>
      </w:pPr>
      <w:r w:rsidRPr="00900DF1">
        <w:rPr>
          <w:sz w:val="20"/>
          <w:szCs w:val="20"/>
        </w:rPr>
        <w:t>Who you choose to identify with in the parable shows your attitude toward sin.</w:t>
      </w:r>
    </w:p>
    <w:p w14:paraId="04D22552" w14:textId="03793F7D" w:rsidR="005B36EF" w:rsidRPr="00900DF1" w:rsidRDefault="005B36EF" w:rsidP="000B6515">
      <w:pPr>
        <w:pStyle w:val="ListParagraph"/>
        <w:numPr>
          <w:ilvl w:val="0"/>
          <w:numId w:val="18"/>
        </w:numPr>
        <w:ind w:left="1440"/>
        <w:rPr>
          <w:sz w:val="18"/>
          <w:szCs w:val="18"/>
        </w:rPr>
      </w:pPr>
      <w:r w:rsidRPr="00900DF1">
        <w:rPr>
          <w:sz w:val="18"/>
          <w:szCs w:val="18"/>
        </w:rPr>
        <w:t xml:space="preserve">50 denarii- I don’t see my sin as being too bad </w:t>
      </w:r>
      <w:r w:rsidR="00C12CC9" w:rsidRPr="00900DF1">
        <w:rPr>
          <w:sz w:val="18"/>
          <w:szCs w:val="18"/>
        </w:rPr>
        <w:t xml:space="preserve">especially </w:t>
      </w:r>
      <w:r w:rsidRPr="00900DF1">
        <w:rPr>
          <w:sz w:val="18"/>
          <w:szCs w:val="18"/>
        </w:rPr>
        <w:t>in comparison to other people.</w:t>
      </w:r>
    </w:p>
    <w:p w14:paraId="2713676C" w14:textId="08E7F55A" w:rsidR="005B36EF" w:rsidRPr="00900DF1" w:rsidRDefault="005B36EF" w:rsidP="000B6515">
      <w:pPr>
        <w:pStyle w:val="ListParagraph"/>
        <w:numPr>
          <w:ilvl w:val="0"/>
          <w:numId w:val="18"/>
        </w:numPr>
        <w:ind w:left="1440"/>
        <w:rPr>
          <w:sz w:val="18"/>
          <w:szCs w:val="18"/>
        </w:rPr>
      </w:pPr>
      <w:r w:rsidRPr="00900DF1">
        <w:rPr>
          <w:sz w:val="18"/>
          <w:szCs w:val="18"/>
        </w:rPr>
        <w:t xml:space="preserve">500 denarii- I see my sin as being </w:t>
      </w:r>
      <w:proofErr w:type="gramStart"/>
      <w:r w:rsidRPr="00900DF1">
        <w:rPr>
          <w:sz w:val="18"/>
          <w:szCs w:val="18"/>
        </w:rPr>
        <w:t>really bad</w:t>
      </w:r>
      <w:proofErr w:type="gramEnd"/>
      <w:r w:rsidRPr="00900DF1">
        <w:rPr>
          <w:sz w:val="18"/>
          <w:szCs w:val="18"/>
        </w:rPr>
        <w:t>; I’m worse than most people.</w:t>
      </w:r>
    </w:p>
    <w:p w14:paraId="56750937" w14:textId="039511C0" w:rsidR="00C12CC9" w:rsidRPr="00900DF1" w:rsidRDefault="00C12CC9" w:rsidP="000B6515">
      <w:pPr>
        <w:pStyle w:val="ListParagraph"/>
        <w:numPr>
          <w:ilvl w:val="0"/>
          <w:numId w:val="18"/>
        </w:numPr>
        <w:ind w:left="1440"/>
        <w:rPr>
          <w:sz w:val="18"/>
          <w:szCs w:val="18"/>
        </w:rPr>
      </w:pPr>
      <w:r w:rsidRPr="00900DF1">
        <w:rPr>
          <w:sz w:val="18"/>
          <w:szCs w:val="18"/>
        </w:rPr>
        <w:t>From a human perspective this thinking makes sense and Simon’s answer is correct.</w:t>
      </w:r>
    </w:p>
    <w:p w14:paraId="7373CBCB" w14:textId="0242A1F2" w:rsidR="001D7BC4" w:rsidRPr="00900DF1" w:rsidRDefault="001D7BC4" w:rsidP="000B6515">
      <w:pPr>
        <w:pStyle w:val="ListParagraph"/>
        <w:numPr>
          <w:ilvl w:val="0"/>
          <w:numId w:val="18"/>
        </w:numPr>
        <w:ind w:left="1440"/>
        <w:rPr>
          <w:sz w:val="18"/>
          <w:szCs w:val="18"/>
        </w:rPr>
      </w:pPr>
      <w:r w:rsidRPr="00900DF1">
        <w:rPr>
          <w:sz w:val="18"/>
          <w:szCs w:val="18"/>
        </w:rPr>
        <w:t xml:space="preserve">The </w:t>
      </w:r>
      <w:r w:rsidR="00014347" w:rsidRPr="00900DF1">
        <w:rPr>
          <w:sz w:val="18"/>
          <w:szCs w:val="18"/>
        </w:rPr>
        <w:t>more/worse</w:t>
      </w:r>
      <w:r w:rsidRPr="00900DF1">
        <w:rPr>
          <w:sz w:val="18"/>
          <w:szCs w:val="18"/>
        </w:rPr>
        <w:t xml:space="preserve"> </w:t>
      </w:r>
      <w:r w:rsidR="00675ADE" w:rsidRPr="00900DF1">
        <w:rPr>
          <w:sz w:val="18"/>
          <w:szCs w:val="18"/>
        </w:rPr>
        <w:t xml:space="preserve">I think </w:t>
      </w:r>
      <w:r w:rsidRPr="00900DF1">
        <w:rPr>
          <w:sz w:val="18"/>
          <w:szCs w:val="18"/>
        </w:rPr>
        <w:t>I’ve sinned, the more I appreciate</w:t>
      </w:r>
      <w:r w:rsidR="00014347" w:rsidRPr="00900DF1">
        <w:rPr>
          <w:sz w:val="18"/>
          <w:szCs w:val="18"/>
        </w:rPr>
        <w:t xml:space="preserve"> Jesus’</w:t>
      </w:r>
      <w:r w:rsidRPr="00900DF1">
        <w:rPr>
          <w:sz w:val="18"/>
          <w:szCs w:val="18"/>
        </w:rPr>
        <w:t xml:space="preserve"> forgiveness.</w:t>
      </w:r>
    </w:p>
    <w:p w14:paraId="568BC3E0" w14:textId="5F14F364" w:rsidR="001D7BC4" w:rsidRPr="00900DF1" w:rsidRDefault="001D7BC4" w:rsidP="000B6515">
      <w:pPr>
        <w:pStyle w:val="ListParagraph"/>
        <w:numPr>
          <w:ilvl w:val="0"/>
          <w:numId w:val="18"/>
        </w:numPr>
        <w:ind w:left="1440"/>
        <w:rPr>
          <w:sz w:val="18"/>
          <w:szCs w:val="18"/>
        </w:rPr>
      </w:pPr>
      <w:r w:rsidRPr="00900DF1">
        <w:rPr>
          <w:sz w:val="18"/>
          <w:szCs w:val="18"/>
        </w:rPr>
        <w:t>The woman knew her sin was a lot</w:t>
      </w:r>
      <w:r w:rsidR="00047F80" w:rsidRPr="00900DF1">
        <w:rPr>
          <w:sz w:val="18"/>
          <w:szCs w:val="18"/>
        </w:rPr>
        <w:t>/bad,</w:t>
      </w:r>
      <w:r w:rsidRPr="00900DF1">
        <w:rPr>
          <w:sz w:val="18"/>
          <w:szCs w:val="18"/>
        </w:rPr>
        <w:t xml:space="preserve"> humanly speaking, so her demonstration of appreciation was a lot; she couldn’t stop showing her appreciation.</w:t>
      </w:r>
    </w:p>
    <w:p w14:paraId="69134F3D" w14:textId="77777777" w:rsidR="001D7BC4" w:rsidRPr="00900DF1" w:rsidRDefault="001D7BC4" w:rsidP="001D7BC4">
      <w:pPr>
        <w:pStyle w:val="ListParagraph"/>
        <w:rPr>
          <w:b/>
          <w:bCs/>
          <w:sz w:val="18"/>
          <w:szCs w:val="18"/>
        </w:rPr>
      </w:pPr>
    </w:p>
    <w:p w14:paraId="1DE9C3F8" w14:textId="4A8E72C2" w:rsidR="00242DFE" w:rsidRPr="00900DF1" w:rsidRDefault="005B36EF" w:rsidP="000B6515">
      <w:pPr>
        <w:pStyle w:val="ListParagraph"/>
        <w:numPr>
          <w:ilvl w:val="0"/>
          <w:numId w:val="16"/>
        </w:numPr>
        <w:ind w:left="1080"/>
        <w:rPr>
          <w:sz w:val="20"/>
          <w:szCs w:val="20"/>
        </w:rPr>
      </w:pPr>
      <w:r w:rsidRPr="00900DF1">
        <w:rPr>
          <w:sz w:val="20"/>
          <w:szCs w:val="20"/>
        </w:rPr>
        <w:t>Simon didn’t see himself as either debtor/as a sinner.</w:t>
      </w:r>
    </w:p>
    <w:p w14:paraId="540AD996" w14:textId="522891C5" w:rsidR="005B36EF" w:rsidRPr="00900DF1" w:rsidRDefault="005B36EF" w:rsidP="000B6515">
      <w:pPr>
        <w:pStyle w:val="ListParagraph"/>
        <w:numPr>
          <w:ilvl w:val="0"/>
          <w:numId w:val="17"/>
        </w:numPr>
        <w:ind w:left="1440"/>
        <w:rPr>
          <w:sz w:val="18"/>
          <w:szCs w:val="18"/>
        </w:rPr>
      </w:pPr>
      <w:r w:rsidRPr="00900DF1">
        <w:rPr>
          <w:sz w:val="18"/>
          <w:szCs w:val="18"/>
        </w:rPr>
        <w:t>He believed he was without sin/right with God through keeping his religious rituals.</w:t>
      </w:r>
    </w:p>
    <w:p w14:paraId="236C7177" w14:textId="6559D6CD" w:rsidR="005B36EF" w:rsidRPr="00900DF1" w:rsidRDefault="005B36EF" w:rsidP="000B6515">
      <w:pPr>
        <w:pStyle w:val="ListParagraph"/>
        <w:numPr>
          <w:ilvl w:val="0"/>
          <w:numId w:val="17"/>
        </w:numPr>
        <w:ind w:left="1440"/>
        <w:rPr>
          <w:sz w:val="18"/>
          <w:szCs w:val="18"/>
        </w:rPr>
      </w:pPr>
      <w:r w:rsidRPr="00900DF1">
        <w:rPr>
          <w:sz w:val="18"/>
          <w:szCs w:val="18"/>
        </w:rPr>
        <w:t xml:space="preserve">He was up to date on his religious </w:t>
      </w:r>
      <w:r w:rsidR="001D7BC4" w:rsidRPr="00900DF1">
        <w:rPr>
          <w:sz w:val="18"/>
          <w:szCs w:val="18"/>
        </w:rPr>
        <w:t>responsibilitie</w:t>
      </w:r>
      <w:r w:rsidR="00927DE9" w:rsidRPr="00900DF1">
        <w:rPr>
          <w:sz w:val="18"/>
          <w:szCs w:val="18"/>
        </w:rPr>
        <w:t>s/sin was covered</w:t>
      </w:r>
      <w:r w:rsidRPr="00900DF1">
        <w:rPr>
          <w:sz w:val="18"/>
          <w:szCs w:val="18"/>
        </w:rPr>
        <w:t>.</w:t>
      </w:r>
    </w:p>
    <w:p w14:paraId="4A158362" w14:textId="17C830BC" w:rsidR="001D7BC4" w:rsidRPr="00900DF1" w:rsidRDefault="001D7BC4" w:rsidP="000B6515">
      <w:pPr>
        <w:pStyle w:val="ListParagraph"/>
        <w:numPr>
          <w:ilvl w:val="0"/>
          <w:numId w:val="17"/>
        </w:numPr>
        <w:ind w:left="1440"/>
        <w:rPr>
          <w:sz w:val="18"/>
          <w:szCs w:val="18"/>
        </w:rPr>
      </w:pPr>
      <w:r w:rsidRPr="00900DF1">
        <w:rPr>
          <w:sz w:val="18"/>
          <w:szCs w:val="18"/>
        </w:rPr>
        <w:t>It was the woman and Jesus who were the obvious sinners in the room.</w:t>
      </w:r>
    </w:p>
    <w:p w14:paraId="6F4DCEE3" w14:textId="6F9F92F4" w:rsidR="002004A2" w:rsidRPr="00900DF1" w:rsidRDefault="002004A2" w:rsidP="000B6515">
      <w:pPr>
        <w:pStyle w:val="ListParagraph"/>
        <w:numPr>
          <w:ilvl w:val="0"/>
          <w:numId w:val="17"/>
        </w:numPr>
        <w:ind w:left="1440"/>
        <w:rPr>
          <w:sz w:val="18"/>
          <w:szCs w:val="18"/>
        </w:rPr>
      </w:pPr>
      <w:r w:rsidRPr="00900DF1">
        <w:rPr>
          <w:sz w:val="18"/>
          <w:szCs w:val="18"/>
        </w:rPr>
        <w:t xml:space="preserve">He didn’t even welcome Jesus as he would </w:t>
      </w:r>
      <w:r w:rsidR="00DB2667" w:rsidRPr="00900DF1">
        <w:rPr>
          <w:sz w:val="18"/>
          <w:szCs w:val="18"/>
        </w:rPr>
        <w:t>a guest in his home- no water/feet, no perfume, no kiss.</w:t>
      </w:r>
    </w:p>
    <w:p w14:paraId="62977E06" w14:textId="7DD0965D" w:rsidR="00927DE9" w:rsidRPr="00900DF1" w:rsidRDefault="00927DE9" w:rsidP="000B6515">
      <w:pPr>
        <w:pStyle w:val="ListParagraph"/>
        <w:numPr>
          <w:ilvl w:val="0"/>
          <w:numId w:val="17"/>
        </w:numPr>
        <w:ind w:left="1440"/>
        <w:rPr>
          <w:sz w:val="18"/>
          <w:szCs w:val="18"/>
        </w:rPr>
      </w:pPr>
      <w:r w:rsidRPr="00900DF1">
        <w:rPr>
          <w:sz w:val="18"/>
          <w:szCs w:val="18"/>
        </w:rPr>
        <w:t>Self-righteousness makes it easy to judge others, even</w:t>
      </w:r>
      <w:r w:rsidR="00CC6920" w:rsidRPr="00900DF1">
        <w:rPr>
          <w:sz w:val="18"/>
          <w:szCs w:val="18"/>
        </w:rPr>
        <w:t xml:space="preserve"> to</w:t>
      </w:r>
      <w:r w:rsidRPr="00900DF1">
        <w:rPr>
          <w:sz w:val="18"/>
          <w:szCs w:val="18"/>
        </w:rPr>
        <w:t xml:space="preserve"> judge God.</w:t>
      </w:r>
    </w:p>
    <w:p w14:paraId="6B3E7291" w14:textId="48D0BEA6" w:rsidR="005B36EF" w:rsidRPr="00900DF1" w:rsidRDefault="005B36EF" w:rsidP="001D7BC4">
      <w:pPr>
        <w:pStyle w:val="ListParagraph"/>
        <w:rPr>
          <w:sz w:val="18"/>
          <w:szCs w:val="18"/>
        </w:rPr>
      </w:pPr>
    </w:p>
    <w:p w14:paraId="7F89763A" w14:textId="74AA85A2" w:rsidR="005B36EF" w:rsidRPr="00900DF1" w:rsidRDefault="00927DE9" w:rsidP="000B6515">
      <w:pPr>
        <w:pStyle w:val="ListParagraph"/>
        <w:numPr>
          <w:ilvl w:val="0"/>
          <w:numId w:val="16"/>
        </w:numPr>
        <w:ind w:left="1080"/>
        <w:rPr>
          <w:sz w:val="20"/>
          <w:szCs w:val="20"/>
        </w:rPr>
      </w:pPr>
      <w:r w:rsidRPr="00900DF1">
        <w:rPr>
          <w:sz w:val="20"/>
          <w:szCs w:val="20"/>
        </w:rPr>
        <w:t>God’s attitude toward our sin is the only one that matters</w:t>
      </w:r>
      <w:r w:rsidR="005B36EF" w:rsidRPr="00900DF1">
        <w:rPr>
          <w:sz w:val="20"/>
          <w:szCs w:val="20"/>
        </w:rPr>
        <w:t>.</w:t>
      </w:r>
    </w:p>
    <w:p w14:paraId="23793AB9" w14:textId="1E347E98" w:rsidR="00A505AE" w:rsidRPr="00900DF1" w:rsidRDefault="00A505AE" w:rsidP="000B6515">
      <w:pPr>
        <w:pStyle w:val="ListParagraph"/>
        <w:numPr>
          <w:ilvl w:val="0"/>
          <w:numId w:val="19"/>
        </w:numPr>
        <w:ind w:left="1440"/>
        <w:rPr>
          <w:sz w:val="18"/>
          <w:szCs w:val="18"/>
        </w:rPr>
      </w:pPr>
      <w:r w:rsidRPr="00900DF1">
        <w:rPr>
          <w:sz w:val="18"/>
          <w:szCs w:val="18"/>
        </w:rPr>
        <w:t xml:space="preserve">Disobey one of God’s commands you disobey all, James 2:10–11. </w:t>
      </w:r>
      <w:r w:rsidR="008B1DBF" w:rsidRPr="00900DF1">
        <w:rPr>
          <w:b/>
          <w:bCs/>
          <w:sz w:val="18"/>
          <w:szCs w:val="18"/>
        </w:rPr>
        <w:t>There’s no weighting sin</w:t>
      </w:r>
      <w:r w:rsidR="002046E8" w:rsidRPr="00900DF1">
        <w:rPr>
          <w:b/>
          <w:bCs/>
          <w:sz w:val="18"/>
          <w:szCs w:val="18"/>
        </w:rPr>
        <w:t xml:space="preserve">- one is as bad as all. </w:t>
      </w:r>
      <w:r w:rsidRPr="00900DF1">
        <w:rPr>
          <w:sz w:val="18"/>
          <w:szCs w:val="18"/>
        </w:rPr>
        <w:t xml:space="preserve">Jesus goes even deeper using </w:t>
      </w:r>
      <w:r w:rsidR="002046E8" w:rsidRPr="00900DF1">
        <w:rPr>
          <w:sz w:val="18"/>
          <w:szCs w:val="18"/>
        </w:rPr>
        <w:t>James’</w:t>
      </w:r>
      <w:r w:rsidRPr="00900DF1">
        <w:rPr>
          <w:sz w:val="18"/>
          <w:szCs w:val="18"/>
        </w:rPr>
        <w:t xml:space="preserve"> examples of adultery/murder; He says sin is </w:t>
      </w:r>
      <w:r w:rsidR="00413082" w:rsidRPr="00900DF1">
        <w:rPr>
          <w:sz w:val="18"/>
          <w:szCs w:val="18"/>
        </w:rPr>
        <w:t>in our hearts</w:t>
      </w:r>
      <w:r w:rsidRPr="00900DF1">
        <w:rPr>
          <w:sz w:val="18"/>
          <w:szCs w:val="18"/>
        </w:rPr>
        <w:t>.</w:t>
      </w:r>
      <w:r w:rsidRPr="00900DF1">
        <w:rPr>
          <w:b/>
          <w:bCs/>
          <w:sz w:val="18"/>
          <w:szCs w:val="18"/>
        </w:rPr>
        <w:t xml:space="preserve"> </w:t>
      </w:r>
      <w:r w:rsidR="00900DF1" w:rsidRPr="00900DF1">
        <w:rPr>
          <w:b/>
          <w:bCs/>
          <w:sz w:val="18"/>
          <w:szCs w:val="18"/>
        </w:rPr>
        <w:t xml:space="preserve"> </w:t>
      </w:r>
    </w:p>
    <w:p w14:paraId="7A2434BE" w14:textId="6E28C587" w:rsidR="00CA53DB" w:rsidRPr="00900DF1" w:rsidRDefault="00CA53DB" w:rsidP="000B6515">
      <w:pPr>
        <w:pStyle w:val="ListParagraph"/>
        <w:numPr>
          <w:ilvl w:val="0"/>
          <w:numId w:val="19"/>
        </w:numPr>
        <w:ind w:left="1440"/>
        <w:rPr>
          <w:sz w:val="18"/>
          <w:szCs w:val="18"/>
        </w:rPr>
      </w:pPr>
      <w:r w:rsidRPr="00900DF1">
        <w:rPr>
          <w:sz w:val="18"/>
          <w:szCs w:val="18"/>
        </w:rPr>
        <w:t>Disobeying in our hearts/</w:t>
      </w:r>
      <w:r w:rsidR="003805C5">
        <w:rPr>
          <w:sz w:val="18"/>
          <w:szCs w:val="18"/>
        </w:rPr>
        <w:t>thoughts</w:t>
      </w:r>
      <w:r w:rsidRPr="00900DF1">
        <w:rPr>
          <w:sz w:val="18"/>
          <w:szCs w:val="18"/>
        </w:rPr>
        <w:t xml:space="preserve"> makes us guilty, deserving hell, Matthew 5:21-22, 27-29.</w:t>
      </w:r>
    </w:p>
    <w:p w14:paraId="62093546" w14:textId="5676C479" w:rsidR="00CA53DB" w:rsidRPr="00900DF1" w:rsidRDefault="00456CFB" w:rsidP="000B6515">
      <w:pPr>
        <w:pStyle w:val="ListParagraph"/>
        <w:numPr>
          <w:ilvl w:val="0"/>
          <w:numId w:val="19"/>
        </w:numPr>
        <w:ind w:left="1440"/>
        <w:rPr>
          <w:sz w:val="18"/>
          <w:szCs w:val="18"/>
        </w:rPr>
      </w:pPr>
      <w:r w:rsidRPr="00900DF1">
        <w:rPr>
          <w:sz w:val="18"/>
          <w:szCs w:val="18"/>
        </w:rPr>
        <w:t>When it comes to our guilt before God it’s not the amount</w:t>
      </w:r>
      <w:r w:rsidR="00FA3D24">
        <w:rPr>
          <w:sz w:val="18"/>
          <w:szCs w:val="18"/>
        </w:rPr>
        <w:t xml:space="preserve"> that counts</w:t>
      </w:r>
      <w:r w:rsidRPr="00900DF1">
        <w:rPr>
          <w:sz w:val="18"/>
          <w:szCs w:val="18"/>
        </w:rPr>
        <w:t>, it’s the thought that counts</w:t>
      </w:r>
      <w:r w:rsidR="00CA53DB" w:rsidRPr="00900DF1">
        <w:rPr>
          <w:sz w:val="18"/>
          <w:szCs w:val="18"/>
        </w:rPr>
        <w:t>.</w:t>
      </w:r>
      <w:r w:rsidR="00CC2197" w:rsidRPr="00900DF1">
        <w:rPr>
          <w:sz w:val="18"/>
          <w:szCs w:val="18"/>
        </w:rPr>
        <w:t xml:space="preserve"> </w:t>
      </w:r>
      <w:r w:rsidR="00EF36AE" w:rsidRPr="00EF36AE">
        <w:rPr>
          <w:b/>
          <w:bCs/>
          <w:sz w:val="18"/>
          <w:szCs w:val="18"/>
        </w:rPr>
        <w:t xml:space="preserve">And just for clarification because someone will always ask </w:t>
      </w:r>
      <w:r w:rsidR="00CC2197" w:rsidRPr="00900DF1">
        <w:rPr>
          <w:b/>
          <w:bCs/>
          <w:sz w:val="18"/>
          <w:szCs w:val="18"/>
        </w:rPr>
        <w:t>…</w:t>
      </w:r>
    </w:p>
    <w:p w14:paraId="0FEFE5CC" w14:textId="4775DFD8" w:rsidR="00CA53DB" w:rsidRPr="00900DF1" w:rsidRDefault="00456CFB" w:rsidP="000B6515">
      <w:pPr>
        <w:pStyle w:val="ListParagraph"/>
        <w:numPr>
          <w:ilvl w:val="0"/>
          <w:numId w:val="20"/>
        </w:numPr>
        <w:rPr>
          <w:sz w:val="18"/>
          <w:szCs w:val="18"/>
        </w:rPr>
      </w:pPr>
      <w:r w:rsidRPr="00900DF1">
        <w:rPr>
          <w:sz w:val="18"/>
          <w:szCs w:val="18"/>
        </w:rPr>
        <w:t>Yes,</w:t>
      </w:r>
      <w:r w:rsidR="00CA53DB" w:rsidRPr="00900DF1">
        <w:rPr>
          <w:sz w:val="18"/>
          <w:szCs w:val="18"/>
        </w:rPr>
        <w:t xml:space="preserve"> acting out </w:t>
      </w:r>
      <w:r w:rsidRPr="00900DF1">
        <w:rPr>
          <w:sz w:val="18"/>
          <w:szCs w:val="18"/>
        </w:rPr>
        <w:t>on</w:t>
      </w:r>
      <w:r w:rsidR="00CA53DB" w:rsidRPr="00900DF1">
        <w:rPr>
          <w:sz w:val="18"/>
          <w:szCs w:val="18"/>
        </w:rPr>
        <w:t xml:space="preserve"> sin can have greater consequences</w:t>
      </w:r>
      <w:r w:rsidRPr="00900DF1">
        <w:rPr>
          <w:sz w:val="18"/>
          <w:szCs w:val="18"/>
        </w:rPr>
        <w:t xml:space="preserve"> then just thinking them</w:t>
      </w:r>
      <w:r w:rsidR="00424485" w:rsidRPr="00900DF1">
        <w:rPr>
          <w:sz w:val="18"/>
          <w:szCs w:val="18"/>
        </w:rPr>
        <w:t>- hitting someone in anger has greater consequences then yelling in anger, but God judges the anger</w:t>
      </w:r>
      <w:r w:rsidRPr="00900DF1">
        <w:rPr>
          <w:sz w:val="18"/>
          <w:szCs w:val="18"/>
        </w:rPr>
        <w:t>.</w:t>
      </w:r>
    </w:p>
    <w:p w14:paraId="7ADC684A" w14:textId="6236C443" w:rsidR="00CA53DB" w:rsidRPr="00900DF1" w:rsidRDefault="00456CFB" w:rsidP="000B6515">
      <w:pPr>
        <w:pStyle w:val="ListParagraph"/>
        <w:numPr>
          <w:ilvl w:val="0"/>
          <w:numId w:val="20"/>
        </w:numPr>
        <w:rPr>
          <w:sz w:val="18"/>
          <w:szCs w:val="18"/>
        </w:rPr>
      </w:pPr>
      <w:r w:rsidRPr="00900DF1">
        <w:rPr>
          <w:sz w:val="18"/>
          <w:szCs w:val="18"/>
        </w:rPr>
        <w:t xml:space="preserve">Yes, </w:t>
      </w:r>
      <w:r w:rsidR="00925A7D" w:rsidRPr="00900DF1">
        <w:rPr>
          <w:sz w:val="18"/>
          <w:szCs w:val="18"/>
        </w:rPr>
        <w:t xml:space="preserve">men lust but </w:t>
      </w:r>
      <w:r w:rsidRPr="00900DF1">
        <w:rPr>
          <w:sz w:val="18"/>
          <w:szCs w:val="18"/>
        </w:rPr>
        <w:t xml:space="preserve">women lust </w:t>
      </w:r>
      <w:r w:rsidR="00925A7D" w:rsidRPr="00900DF1">
        <w:rPr>
          <w:sz w:val="18"/>
          <w:szCs w:val="18"/>
        </w:rPr>
        <w:t xml:space="preserve">too </w:t>
      </w:r>
      <w:r w:rsidRPr="00900DF1">
        <w:rPr>
          <w:sz w:val="18"/>
          <w:szCs w:val="18"/>
        </w:rPr>
        <w:t>when they look at/think about other men, wish the guy was their husband, or wish their husband could be more like the guy they’re looking at/thinking about.</w:t>
      </w:r>
    </w:p>
    <w:p w14:paraId="373BB5EC" w14:textId="64AB58AF" w:rsidR="00CA53DB" w:rsidRPr="00900DF1" w:rsidRDefault="00456CFB" w:rsidP="000B6515">
      <w:pPr>
        <w:pStyle w:val="ListParagraph"/>
        <w:numPr>
          <w:ilvl w:val="0"/>
          <w:numId w:val="20"/>
        </w:numPr>
        <w:rPr>
          <w:sz w:val="18"/>
          <w:szCs w:val="18"/>
        </w:rPr>
      </w:pPr>
      <w:r w:rsidRPr="00900DF1">
        <w:rPr>
          <w:sz w:val="18"/>
          <w:szCs w:val="18"/>
        </w:rPr>
        <w:t>No, it’s not just LGBTQ+ people who are sinners</w:t>
      </w:r>
      <w:r w:rsidR="007B7A41" w:rsidRPr="00900DF1">
        <w:rPr>
          <w:sz w:val="18"/>
          <w:szCs w:val="18"/>
        </w:rPr>
        <w:t xml:space="preserve">; </w:t>
      </w:r>
      <w:r w:rsidR="001F3AE0" w:rsidRPr="00900DF1">
        <w:rPr>
          <w:sz w:val="18"/>
          <w:szCs w:val="18"/>
        </w:rPr>
        <w:t>lusting</w:t>
      </w:r>
      <w:r w:rsidR="00801192" w:rsidRPr="00900DF1">
        <w:rPr>
          <w:sz w:val="18"/>
          <w:szCs w:val="18"/>
        </w:rPr>
        <w:t>/sex outside a man/woman marriage is sin.</w:t>
      </w:r>
    </w:p>
    <w:p w14:paraId="3D2A1FEC" w14:textId="3CFAC58B" w:rsidR="00456CFB" w:rsidRPr="00900DF1" w:rsidRDefault="00456CFB" w:rsidP="000B6515">
      <w:pPr>
        <w:pStyle w:val="ListParagraph"/>
        <w:numPr>
          <w:ilvl w:val="0"/>
          <w:numId w:val="20"/>
        </w:numPr>
        <w:rPr>
          <w:sz w:val="18"/>
          <w:szCs w:val="18"/>
        </w:rPr>
      </w:pPr>
      <w:r w:rsidRPr="00900DF1">
        <w:rPr>
          <w:sz w:val="18"/>
          <w:szCs w:val="18"/>
        </w:rPr>
        <w:t>No God doesn’t allow</w:t>
      </w:r>
      <w:r w:rsidR="001616F0" w:rsidRPr="00900DF1">
        <w:rPr>
          <w:sz w:val="18"/>
          <w:szCs w:val="18"/>
        </w:rPr>
        <w:t xml:space="preserve"> you to</w:t>
      </w:r>
      <w:r w:rsidRPr="00900DF1">
        <w:rPr>
          <w:sz w:val="18"/>
          <w:szCs w:val="18"/>
        </w:rPr>
        <w:t xml:space="preserve"> divorce</w:t>
      </w:r>
      <w:r w:rsidR="00C61419" w:rsidRPr="00900DF1">
        <w:rPr>
          <w:sz w:val="18"/>
          <w:szCs w:val="18"/>
        </w:rPr>
        <w:t xml:space="preserve"> if your spouse </w:t>
      </w:r>
      <w:r w:rsidRPr="00900DF1">
        <w:rPr>
          <w:sz w:val="18"/>
          <w:szCs w:val="18"/>
        </w:rPr>
        <w:t>think</w:t>
      </w:r>
      <w:r w:rsidR="00C61419" w:rsidRPr="00900DF1">
        <w:rPr>
          <w:sz w:val="18"/>
          <w:szCs w:val="18"/>
        </w:rPr>
        <w:t>s</w:t>
      </w:r>
      <w:r w:rsidRPr="00900DF1">
        <w:rPr>
          <w:sz w:val="18"/>
          <w:szCs w:val="18"/>
        </w:rPr>
        <w:t xml:space="preserve"> about having sex with others.</w:t>
      </w:r>
    </w:p>
    <w:p w14:paraId="17BA216F" w14:textId="77777777" w:rsidR="00CD1EEC" w:rsidRPr="00900DF1" w:rsidRDefault="00CD1EEC" w:rsidP="00CA53DB">
      <w:pPr>
        <w:rPr>
          <w:sz w:val="20"/>
          <w:szCs w:val="20"/>
        </w:rPr>
      </w:pPr>
    </w:p>
    <w:p w14:paraId="55AF5E1A" w14:textId="16512249" w:rsidR="004B24F5" w:rsidRPr="00900DF1" w:rsidRDefault="00C27BC9" w:rsidP="000B6515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 xml:space="preserve">QUESTION: </w:t>
      </w:r>
      <w:r w:rsidR="004B24F5" w:rsidRPr="00900DF1">
        <w:rPr>
          <w:b/>
          <w:bCs/>
          <w:sz w:val="20"/>
          <w:szCs w:val="20"/>
        </w:rPr>
        <w:t>DO YOU SEE THIS WOMAN?</w:t>
      </w:r>
      <w:r w:rsidR="00CD1EEC" w:rsidRPr="00900DF1">
        <w:rPr>
          <w:b/>
          <w:bCs/>
          <w:sz w:val="20"/>
          <w:szCs w:val="20"/>
        </w:rPr>
        <w:t xml:space="preserve"> </w:t>
      </w:r>
      <w:r w:rsidR="00BA36BA" w:rsidRPr="00900DF1">
        <w:rPr>
          <w:sz w:val="20"/>
          <w:szCs w:val="20"/>
        </w:rPr>
        <w:t>I mean</w:t>
      </w:r>
      <w:r w:rsidR="00CD1EEC" w:rsidRPr="00900DF1">
        <w:rPr>
          <w:sz w:val="20"/>
          <w:szCs w:val="20"/>
        </w:rPr>
        <w:t xml:space="preserve"> REALLY see </w:t>
      </w:r>
      <w:proofErr w:type="gramStart"/>
      <w:r w:rsidR="00BA36BA" w:rsidRPr="00900DF1">
        <w:rPr>
          <w:sz w:val="20"/>
          <w:szCs w:val="20"/>
        </w:rPr>
        <w:t>her</w:t>
      </w:r>
      <w:r w:rsidR="00CD1EEC" w:rsidRPr="00900DF1">
        <w:rPr>
          <w:sz w:val="20"/>
          <w:szCs w:val="20"/>
        </w:rPr>
        <w:t>?</w:t>
      </w:r>
      <w:proofErr w:type="gramEnd"/>
      <w:r w:rsidR="00CD1EEC" w:rsidRPr="00900DF1">
        <w:rPr>
          <w:sz w:val="20"/>
          <w:szCs w:val="20"/>
        </w:rPr>
        <w:t xml:space="preserve"> </w:t>
      </w:r>
      <w:r w:rsidR="00CD1EEC" w:rsidRPr="00900DF1">
        <w:rPr>
          <w:b/>
          <w:bCs/>
          <w:sz w:val="20"/>
          <w:szCs w:val="20"/>
        </w:rPr>
        <w:t xml:space="preserve">Do </w:t>
      </w:r>
      <w:r w:rsidRPr="00900DF1">
        <w:rPr>
          <w:b/>
          <w:bCs/>
          <w:sz w:val="20"/>
          <w:szCs w:val="20"/>
        </w:rPr>
        <w:t>YOU</w:t>
      </w:r>
      <w:r w:rsidR="00CD1EEC" w:rsidRPr="00900DF1">
        <w:rPr>
          <w:b/>
          <w:bCs/>
          <w:sz w:val="20"/>
          <w:szCs w:val="20"/>
        </w:rPr>
        <w:t xml:space="preserve"> see her response to being for</w:t>
      </w:r>
      <w:r w:rsidRPr="00900DF1">
        <w:rPr>
          <w:b/>
          <w:bCs/>
          <w:sz w:val="20"/>
          <w:szCs w:val="20"/>
        </w:rPr>
        <w:t>given</w:t>
      </w:r>
      <w:r w:rsidR="00CD1EEC" w:rsidRPr="00900DF1">
        <w:rPr>
          <w:b/>
          <w:bCs/>
          <w:sz w:val="20"/>
          <w:szCs w:val="20"/>
        </w:rPr>
        <w:t>?</w:t>
      </w:r>
    </w:p>
    <w:p w14:paraId="7DBE3409" w14:textId="6E598F94" w:rsidR="004B24F5" w:rsidRPr="00900DF1" w:rsidRDefault="004F416A" w:rsidP="000B6515">
      <w:pPr>
        <w:pStyle w:val="ListParagraph"/>
        <w:numPr>
          <w:ilvl w:val="0"/>
          <w:numId w:val="9"/>
        </w:numPr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 xml:space="preserve">Answer: </w:t>
      </w:r>
      <w:r w:rsidR="00C27BC9" w:rsidRPr="00900DF1">
        <w:rPr>
          <w:b/>
          <w:bCs/>
          <w:sz w:val="20"/>
          <w:szCs w:val="20"/>
        </w:rPr>
        <w:t>Her focus was on Jesus, not on the sin He forgave. Did you hear that?</w:t>
      </w:r>
    </w:p>
    <w:p w14:paraId="6856E0FD" w14:textId="3F1C7DDF" w:rsidR="00CD1EEC" w:rsidRPr="00900DF1" w:rsidRDefault="00C27BC9" w:rsidP="000B6515">
      <w:pPr>
        <w:pStyle w:val="ListParagraph"/>
        <w:numPr>
          <w:ilvl w:val="0"/>
          <w:numId w:val="21"/>
        </w:numPr>
        <w:ind w:left="1080"/>
        <w:rPr>
          <w:sz w:val="18"/>
          <w:szCs w:val="18"/>
        </w:rPr>
      </w:pPr>
      <w:r w:rsidRPr="00900DF1">
        <w:rPr>
          <w:sz w:val="18"/>
          <w:szCs w:val="18"/>
        </w:rPr>
        <w:t>Jesus had forgiven her sin- He would never use it against her again/He’d never bring it up again.</w:t>
      </w:r>
    </w:p>
    <w:p w14:paraId="540DBBEF" w14:textId="3C349AFD" w:rsidR="00B92467" w:rsidRPr="00900DF1" w:rsidRDefault="00B92467" w:rsidP="000B6515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900DF1">
        <w:rPr>
          <w:sz w:val="20"/>
          <w:szCs w:val="20"/>
        </w:rPr>
        <w:t>Memorize these 2 simple/powerful verses.</w:t>
      </w:r>
      <w:r w:rsidR="00052B84" w:rsidRPr="00900DF1">
        <w:rPr>
          <w:sz w:val="20"/>
          <w:szCs w:val="20"/>
        </w:rPr>
        <w:t xml:space="preserve"> </w:t>
      </w:r>
      <w:r w:rsidRPr="00900DF1">
        <w:rPr>
          <w:sz w:val="20"/>
          <w:szCs w:val="20"/>
        </w:rPr>
        <w:t>Psalms 103</w:t>
      </w:r>
      <w:r w:rsidR="003C2378" w:rsidRPr="00900DF1">
        <w:rPr>
          <w:sz w:val="20"/>
          <w:szCs w:val="20"/>
        </w:rPr>
        <w:t xml:space="preserve">; </w:t>
      </w:r>
      <w:r w:rsidRPr="00900DF1">
        <w:rPr>
          <w:sz w:val="20"/>
          <w:szCs w:val="20"/>
        </w:rPr>
        <w:t xml:space="preserve">1 John 1:9 </w:t>
      </w:r>
    </w:p>
    <w:p w14:paraId="5A036A1D" w14:textId="77777777" w:rsidR="00671D1C" w:rsidRPr="00900DF1" w:rsidRDefault="00F91E72" w:rsidP="00671D1C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900DF1">
        <w:rPr>
          <w:sz w:val="20"/>
          <w:szCs w:val="20"/>
        </w:rPr>
        <w:t xml:space="preserve">Forgiving is not forgetting- God can’t forget anything, and often we can’t forget our sin </w:t>
      </w:r>
      <w:r w:rsidR="00F458EE" w:rsidRPr="00900DF1">
        <w:rPr>
          <w:sz w:val="20"/>
          <w:szCs w:val="20"/>
        </w:rPr>
        <w:t>and others won’t let us forget our sins</w:t>
      </w:r>
      <w:r w:rsidRPr="00900DF1">
        <w:rPr>
          <w:sz w:val="20"/>
          <w:szCs w:val="20"/>
        </w:rPr>
        <w:t>.</w:t>
      </w:r>
    </w:p>
    <w:p w14:paraId="3C4913CA" w14:textId="77777777" w:rsidR="00671D1C" w:rsidRPr="00900DF1" w:rsidRDefault="00671D1C" w:rsidP="00671D1C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900DF1">
        <w:rPr>
          <w:sz w:val="20"/>
          <w:szCs w:val="20"/>
        </w:rPr>
        <w:t>Forgiving is choosing to not use their sin against them.</w:t>
      </w:r>
    </w:p>
    <w:p w14:paraId="530BC98C" w14:textId="1CD470FF" w:rsidR="00671D1C" w:rsidRPr="00900DF1" w:rsidRDefault="00671D1C" w:rsidP="00671D1C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900DF1">
        <w:rPr>
          <w:sz w:val="20"/>
          <w:szCs w:val="20"/>
        </w:rPr>
        <w:t>To not bring it up as a weapon or excuse for retaliation.</w:t>
      </w:r>
    </w:p>
    <w:p w14:paraId="1668D7C5" w14:textId="77777777" w:rsidR="00F91E72" w:rsidRPr="00900DF1" w:rsidRDefault="00F91E72" w:rsidP="00F91E72">
      <w:pPr>
        <w:pStyle w:val="ListParagraph"/>
        <w:ind w:left="1440"/>
        <w:rPr>
          <w:sz w:val="20"/>
          <w:szCs w:val="20"/>
        </w:rPr>
      </w:pPr>
    </w:p>
    <w:p w14:paraId="0FE21885" w14:textId="4BB5B543" w:rsidR="00C27BC9" w:rsidRPr="00900DF1" w:rsidRDefault="00C27BC9" w:rsidP="000B6515">
      <w:pPr>
        <w:pStyle w:val="ListParagraph"/>
        <w:numPr>
          <w:ilvl w:val="0"/>
          <w:numId w:val="21"/>
        </w:numPr>
        <w:ind w:left="1080"/>
        <w:rPr>
          <w:sz w:val="18"/>
          <w:szCs w:val="18"/>
        </w:rPr>
      </w:pPr>
      <w:r w:rsidRPr="00900DF1">
        <w:rPr>
          <w:sz w:val="18"/>
          <w:szCs w:val="18"/>
        </w:rPr>
        <w:t xml:space="preserve">If Jesus </w:t>
      </w:r>
      <w:r w:rsidR="00926590" w:rsidRPr="00900DF1">
        <w:rPr>
          <w:sz w:val="18"/>
          <w:szCs w:val="18"/>
        </w:rPr>
        <w:t>won’t</w:t>
      </w:r>
      <w:r w:rsidRPr="00900DF1">
        <w:rPr>
          <w:sz w:val="18"/>
          <w:szCs w:val="18"/>
        </w:rPr>
        <w:t xml:space="preserve"> bring up </w:t>
      </w:r>
      <w:r w:rsidR="00CC5439" w:rsidRPr="00900DF1">
        <w:rPr>
          <w:sz w:val="18"/>
          <w:szCs w:val="18"/>
        </w:rPr>
        <w:t>our</w:t>
      </w:r>
      <w:r w:rsidRPr="00900DF1">
        <w:rPr>
          <w:sz w:val="18"/>
          <w:szCs w:val="18"/>
        </w:rPr>
        <w:t xml:space="preserve"> sin again, then we </w:t>
      </w:r>
      <w:r w:rsidR="008C0D21" w:rsidRPr="00900DF1">
        <w:rPr>
          <w:sz w:val="18"/>
          <w:szCs w:val="18"/>
        </w:rPr>
        <w:t xml:space="preserve">shouldn’t </w:t>
      </w:r>
      <w:r w:rsidRPr="00900DF1">
        <w:rPr>
          <w:sz w:val="18"/>
          <w:szCs w:val="18"/>
        </w:rPr>
        <w:t>bring it up to ourselves</w:t>
      </w:r>
      <w:r w:rsidR="008C0D21" w:rsidRPr="00900DF1">
        <w:rPr>
          <w:sz w:val="18"/>
          <w:szCs w:val="18"/>
        </w:rPr>
        <w:t xml:space="preserve"> either</w:t>
      </w:r>
      <w:r w:rsidRPr="00900DF1">
        <w:rPr>
          <w:sz w:val="18"/>
          <w:szCs w:val="18"/>
        </w:rPr>
        <w:t>.</w:t>
      </w:r>
      <w:r w:rsidR="00C42C58" w:rsidRPr="00900DF1">
        <w:rPr>
          <w:sz w:val="18"/>
          <w:szCs w:val="18"/>
        </w:rPr>
        <w:t xml:space="preserve"> </w:t>
      </w:r>
      <w:r w:rsidR="00C42C58" w:rsidRPr="00900DF1">
        <w:rPr>
          <w:b/>
          <w:bCs/>
          <w:sz w:val="18"/>
          <w:szCs w:val="18"/>
        </w:rPr>
        <w:t xml:space="preserve">But we </w:t>
      </w:r>
      <w:proofErr w:type="gramStart"/>
      <w:r w:rsidR="00C42C58" w:rsidRPr="00900DF1">
        <w:rPr>
          <w:b/>
          <w:bCs/>
          <w:sz w:val="18"/>
          <w:szCs w:val="18"/>
        </w:rPr>
        <w:t>do</w:t>
      </w:r>
      <w:proofErr w:type="gramEnd"/>
      <w:r w:rsidR="00C42C58" w:rsidRPr="00900DF1">
        <w:rPr>
          <w:b/>
          <w:bCs/>
          <w:sz w:val="18"/>
          <w:szCs w:val="18"/>
        </w:rPr>
        <w:t xml:space="preserve"> don’t we?</w:t>
      </w:r>
    </w:p>
    <w:p w14:paraId="4555F762" w14:textId="0A2F1046" w:rsidR="00C27BC9" w:rsidRPr="00900DF1" w:rsidRDefault="00F91E72" w:rsidP="000B6515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900DF1">
        <w:rPr>
          <w:sz w:val="20"/>
          <w:szCs w:val="20"/>
        </w:rPr>
        <w:t>The weight/realization of her sin, and it being forgiven by</w:t>
      </w:r>
      <w:r w:rsidR="00FA3124" w:rsidRPr="00900DF1">
        <w:rPr>
          <w:sz w:val="20"/>
          <w:szCs w:val="20"/>
        </w:rPr>
        <w:t xml:space="preserve"> </w:t>
      </w:r>
      <w:r w:rsidR="00220F87" w:rsidRPr="00900DF1">
        <w:rPr>
          <w:sz w:val="20"/>
          <w:szCs w:val="20"/>
        </w:rPr>
        <w:t>God</w:t>
      </w:r>
      <w:r w:rsidRPr="00900DF1">
        <w:rPr>
          <w:sz w:val="20"/>
          <w:szCs w:val="20"/>
        </w:rPr>
        <w:t>, motivated her to passionately express her gratitude to Jesus.</w:t>
      </w:r>
    </w:p>
    <w:p w14:paraId="7E373209" w14:textId="7627EA5E" w:rsidR="00F91E72" w:rsidRPr="00900DF1" w:rsidRDefault="00F91E72" w:rsidP="000B6515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900DF1">
        <w:rPr>
          <w:b/>
          <w:bCs/>
          <w:sz w:val="20"/>
          <w:szCs w:val="20"/>
        </w:rPr>
        <w:t xml:space="preserve">What do you do when the weight/realization of your sin, and it being forgiven by God, comes to your mind? </w:t>
      </w:r>
    </w:p>
    <w:p w14:paraId="1371BA70" w14:textId="2AEC11ED" w:rsidR="00F91E72" w:rsidRPr="00900DF1" w:rsidRDefault="00F91E72" w:rsidP="000B6515">
      <w:pPr>
        <w:pStyle w:val="ListParagraph"/>
        <w:numPr>
          <w:ilvl w:val="0"/>
          <w:numId w:val="24"/>
        </w:numPr>
        <w:rPr>
          <w:sz w:val="18"/>
          <w:szCs w:val="18"/>
        </w:rPr>
      </w:pPr>
      <w:r w:rsidRPr="00900DF1">
        <w:rPr>
          <w:sz w:val="18"/>
          <w:szCs w:val="18"/>
        </w:rPr>
        <w:t>Sadly, too often, though forgiven by God, we only dwell on the weight of our sin.</w:t>
      </w:r>
    </w:p>
    <w:p w14:paraId="36FA824B" w14:textId="5A521E6A" w:rsidR="00F91E72" w:rsidRPr="00900DF1" w:rsidRDefault="00F91E72" w:rsidP="000B6515">
      <w:pPr>
        <w:pStyle w:val="ListParagraph"/>
        <w:numPr>
          <w:ilvl w:val="0"/>
          <w:numId w:val="24"/>
        </w:numPr>
        <w:rPr>
          <w:sz w:val="18"/>
          <w:szCs w:val="18"/>
        </w:rPr>
      </w:pPr>
      <w:r w:rsidRPr="00900DF1">
        <w:rPr>
          <w:sz w:val="18"/>
          <w:szCs w:val="18"/>
        </w:rPr>
        <w:t xml:space="preserve">The unnecessary weight crushes </w:t>
      </w:r>
      <w:proofErr w:type="gramStart"/>
      <w:r w:rsidRPr="00900DF1">
        <w:rPr>
          <w:sz w:val="18"/>
          <w:szCs w:val="18"/>
        </w:rPr>
        <w:t>us</w:t>
      </w:r>
      <w:proofErr w:type="gramEnd"/>
      <w:r w:rsidRPr="00900DF1">
        <w:rPr>
          <w:sz w:val="18"/>
          <w:szCs w:val="18"/>
        </w:rPr>
        <w:t xml:space="preserve"> and we incorrectly think either God is bringing it up to punish us, or we dwell on it thinking if He’s not going to punish me, then I’ll punish me.</w:t>
      </w:r>
    </w:p>
    <w:p w14:paraId="3DB5A043" w14:textId="6404C54B" w:rsidR="00F91E72" w:rsidRPr="00900DF1" w:rsidRDefault="00F91E72" w:rsidP="000B6515">
      <w:pPr>
        <w:pStyle w:val="ListParagraph"/>
        <w:numPr>
          <w:ilvl w:val="0"/>
          <w:numId w:val="24"/>
        </w:numPr>
        <w:rPr>
          <w:sz w:val="18"/>
          <w:szCs w:val="18"/>
        </w:rPr>
      </w:pPr>
      <w:r w:rsidRPr="00900DF1">
        <w:rPr>
          <w:b/>
          <w:bCs/>
          <w:sz w:val="18"/>
          <w:szCs w:val="18"/>
        </w:rPr>
        <w:t>Do you see this woman?</w:t>
      </w:r>
      <w:r w:rsidRPr="00900DF1">
        <w:rPr>
          <w:sz w:val="18"/>
          <w:szCs w:val="18"/>
        </w:rPr>
        <w:t xml:space="preserve"> Do you see what she did? Then do what she did- passionately express your gratitude </w:t>
      </w:r>
      <w:r w:rsidR="00A86349" w:rsidRPr="00900DF1">
        <w:rPr>
          <w:sz w:val="18"/>
          <w:szCs w:val="18"/>
        </w:rPr>
        <w:t>to Jesus</w:t>
      </w:r>
      <w:r w:rsidRPr="00900DF1">
        <w:rPr>
          <w:sz w:val="18"/>
          <w:szCs w:val="18"/>
        </w:rPr>
        <w:t xml:space="preserve"> for His forgiveness of your sin.</w:t>
      </w:r>
    </w:p>
    <w:p w14:paraId="4CBC575A" w14:textId="554224FE" w:rsidR="00F91E72" w:rsidRPr="00900DF1" w:rsidRDefault="00F91E72" w:rsidP="000B6515">
      <w:pPr>
        <w:pStyle w:val="ListParagraph"/>
        <w:numPr>
          <w:ilvl w:val="0"/>
          <w:numId w:val="24"/>
        </w:numPr>
        <w:rPr>
          <w:sz w:val="18"/>
          <w:szCs w:val="18"/>
        </w:rPr>
      </w:pPr>
      <w:r w:rsidRPr="00900DF1">
        <w:rPr>
          <w:b/>
          <w:bCs/>
          <w:sz w:val="18"/>
          <w:szCs w:val="18"/>
          <w:u w:val="single"/>
        </w:rPr>
        <w:t>EVERY TIME YOUR SIN COMES TO MIND</w:t>
      </w:r>
      <w:r w:rsidRPr="00900DF1">
        <w:rPr>
          <w:b/>
          <w:bCs/>
          <w:sz w:val="18"/>
          <w:szCs w:val="18"/>
        </w:rPr>
        <w:t xml:space="preserve">- </w:t>
      </w:r>
      <w:r w:rsidR="00B92467" w:rsidRPr="00900DF1">
        <w:rPr>
          <w:b/>
          <w:bCs/>
          <w:sz w:val="18"/>
          <w:szCs w:val="18"/>
        </w:rPr>
        <w:t xml:space="preserve">SEE THIS WOMAN </w:t>
      </w:r>
      <w:r w:rsidR="00B92467" w:rsidRPr="00900DF1">
        <w:rPr>
          <w:sz w:val="18"/>
          <w:szCs w:val="18"/>
        </w:rPr>
        <w:t xml:space="preserve">and </w:t>
      </w:r>
      <w:r w:rsidRPr="00900DF1">
        <w:rPr>
          <w:sz w:val="18"/>
          <w:szCs w:val="18"/>
        </w:rPr>
        <w:t xml:space="preserve">passionately express your gratitude to </w:t>
      </w:r>
      <w:r w:rsidR="00AE17BA" w:rsidRPr="00900DF1">
        <w:rPr>
          <w:sz w:val="18"/>
          <w:szCs w:val="18"/>
        </w:rPr>
        <w:t>Jesus for His forgiveness</w:t>
      </w:r>
      <w:r w:rsidR="00B92467" w:rsidRPr="00900DF1">
        <w:rPr>
          <w:sz w:val="18"/>
          <w:szCs w:val="18"/>
        </w:rPr>
        <w:t>.</w:t>
      </w:r>
    </w:p>
    <w:p w14:paraId="120610DD" w14:textId="5D40289A" w:rsidR="00B92467" w:rsidRPr="00900DF1" w:rsidRDefault="00B92467" w:rsidP="000B6515">
      <w:pPr>
        <w:pStyle w:val="ListParagraph"/>
        <w:numPr>
          <w:ilvl w:val="0"/>
          <w:numId w:val="24"/>
        </w:numPr>
        <w:rPr>
          <w:sz w:val="18"/>
          <w:szCs w:val="18"/>
        </w:rPr>
      </w:pPr>
      <w:r w:rsidRPr="00900DF1">
        <w:rPr>
          <w:b/>
          <w:bCs/>
          <w:sz w:val="18"/>
          <w:szCs w:val="18"/>
          <w:u w:val="single"/>
        </w:rPr>
        <w:t xml:space="preserve">EVERY TIME SOMEONE LIKE THE PHARISEE </w:t>
      </w:r>
      <w:r w:rsidR="004F416A" w:rsidRPr="00900DF1">
        <w:rPr>
          <w:b/>
          <w:bCs/>
          <w:sz w:val="18"/>
          <w:szCs w:val="18"/>
          <w:u w:val="single"/>
        </w:rPr>
        <w:t>BRINGS UP</w:t>
      </w:r>
      <w:r w:rsidRPr="00900DF1">
        <w:rPr>
          <w:b/>
          <w:bCs/>
          <w:sz w:val="18"/>
          <w:szCs w:val="18"/>
          <w:u w:val="single"/>
        </w:rPr>
        <w:t xml:space="preserve"> YOUR SIN</w:t>
      </w:r>
      <w:r w:rsidRPr="00900DF1">
        <w:rPr>
          <w:b/>
          <w:bCs/>
          <w:sz w:val="18"/>
          <w:szCs w:val="18"/>
        </w:rPr>
        <w:t>- SEE THIS WOMAN</w:t>
      </w:r>
      <w:r w:rsidRPr="00900DF1">
        <w:rPr>
          <w:sz w:val="18"/>
          <w:szCs w:val="18"/>
        </w:rPr>
        <w:t xml:space="preserve"> and passionately express your gratitude to </w:t>
      </w:r>
      <w:r w:rsidR="00AE17BA" w:rsidRPr="00900DF1">
        <w:rPr>
          <w:sz w:val="18"/>
          <w:szCs w:val="18"/>
        </w:rPr>
        <w:t>Jesus for His forgiveness</w:t>
      </w:r>
      <w:r w:rsidRPr="00900DF1">
        <w:rPr>
          <w:sz w:val="18"/>
          <w:szCs w:val="18"/>
        </w:rPr>
        <w:t>.</w:t>
      </w:r>
    </w:p>
    <w:p w14:paraId="6363D522" w14:textId="77777777" w:rsidR="00C27BC9" w:rsidRPr="00900DF1" w:rsidRDefault="00C27BC9" w:rsidP="00B92467">
      <w:pPr>
        <w:rPr>
          <w:sz w:val="20"/>
          <w:szCs w:val="20"/>
        </w:rPr>
      </w:pPr>
    </w:p>
    <w:p w14:paraId="7FB036C8" w14:textId="3186A466" w:rsidR="004B24F5" w:rsidRPr="00900DF1" w:rsidRDefault="004F416A" w:rsidP="000B6515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 xml:space="preserve">QUESTION: </w:t>
      </w:r>
      <w:r w:rsidR="004B24F5" w:rsidRPr="00900DF1">
        <w:rPr>
          <w:b/>
          <w:bCs/>
          <w:sz w:val="20"/>
          <w:szCs w:val="20"/>
        </w:rPr>
        <w:t>WHO IS THIS MAN WHO EVEN FORGIVES SINS?</w:t>
      </w:r>
    </w:p>
    <w:p w14:paraId="2B092F7F" w14:textId="1D78FE93" w:rsidR="00606D8E" w:rsidRPr="00900DF1" w:rsidRDefault="004F416A" w:rsidP="000B6515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 xml:space="preserve">Answer: </w:t>
      </w:r>
      <w:r w:rsidR="00F44239" w:rsidRPr="00900DF1">
        <w:rPr>
          <w:b/>
          <w:bCs/>
          <w:sz w:val="20"/>
          <w:szCs w:val="20"/>
        </w:rPr>
        <w:t xml:space="preserve">He Is God </w:t>
      </w:r>
      <w:r w:rsidR="00E30993" w:rsidRPr="00900DF1">
        <w:rPr>
          <w:b/>
          <w:bCs/>
          <w:sz w:val="20"/>
          <w:szCs w:val="20"/>
        </w:rPr>
        <w:t xml:space="preserve">who </w:t>
      </w:r>
      <w:r w:rsidR="005D595D" w:rsidRPr="00900DF1">
        <w:rPr>
          <w:b/>
          <w:bCs/>
          <w:sz w:val="20"/>
          <w:szCs w:val="20"/>
        </w:rPr>
        <w:t>died</w:t>
      </w:r>
      <w:r w:rsidR="00E30993" w:rsidRPr="00900DF1">
        <w:rPr>
          <w:b/>
          <w:bCs/>
          <w:sz w:val="20"/>
          <w:szCs w:val="20"/>
        </w:rPr>
        <w:t xml:space="preserve"> for </w:t>
      </w:r>
      <w:r w:rsidR="005D595D" w:rsidRPr="00900DF1">
        <w:rPr>
          <w:b/>
          <w:bCs/>
          <w:sz w:val="20"/>
          <w:szCs w:val="20"/>
        </w:rPr>
        <w:t>y</w:t>
      </w:r>
      <w:r w:rsidR="00E30993" w:rsidRPr="00900DF1">
        <w:rPr>
          <w:b/>
          <w:bCs/>
          <w:sz w:val="20"/>
          <w:szCs w:val="20"/>
        </w:rPr>
        <w:t>our sin.</w:t>
      </w:r>
      <w:r w:rsidR="00195D0A" w:rsidRPr="00900DF1">
        <w:rPr>
          <w:b/>
          <w:bCs/>
          <w:sz w:val="20"/>
          <w:szCs w:val="20"/>
        </w:rPr>
        <w:t xml:space="preserve"> </w:t>
      </w:r>
      <w:r w:rsidR="00900DF1" w:rsidRPr="00900DF1">
        <w:rPr>
          <w:b/>
          <w:bCs/>
          <w:sz w:val="20"/>
          <w:szCs w:val="20"/>
        </w:rPr>
        <w:t xml:space="preserve"> </w:t>
      </w:r>
    </w:p>
    <w:p w14:paraId="25EFE3D8" w14:textId="4D8134E3" w:rsidR="00F44239" w:rsidRPr="00900DF1" w:rsidRDefault="004F416A" w:rsidP="000B6515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900DF1">
        <w:rPr>
          <w:sz w:val="18"/>
          <w:szCs w:val="18"/>
        </w:rPr>
        <w:t>Jesus suffered for your sin to secure God’s forgiveness for you.</w:t>
      </w:r>
    </w:p>
    <w:p w14:paraId="73E499C4" w14:textId="5C23EAE4" w:rsidR="004F416A" w:rsidRPr="00900DF1" w:rsidRDefault="004F416A" w:rsidP="000B6515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900DF1">
        <w:rPr>
          <w:sz w:val="18"/>
          <w:szCs w:val="18"/>
        </w:rPr>
        <w:t>As God He’s the only one who can do this for you.</w:t>
      </w:r>
    </w:p>
    <w:p w14:paraId="76DB5616" w14:textId="77777777" w:rsidR="005D595D" w:rsidRPr="00900DF1" w:rsidRDefault="005D595D" w:rsidP="006521EC">
      <w:pPr>
        <w:rPr>
          <w:sz w:val="18"/>
          <w:szCs w:val="18"/>
        </w:rPr>
      </w:pPr>
    </w:p>
    <w:p w14:paraId="46347231" w14:textId="01E8CE9E" w:rsidR="006521EC" w:rsidRPr="00900DF1" w:rsidRDefault="00FD329B" w:rsidP="006521EC">
      <w:pPr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>TAKEAWAY</w:t>
      </w:r>
      <w:r w:rsidR="00900DF1">
        <w:rPr>
          <w:b/>
          <w:bCs/>
          <w:sz w:val="20"/>
          <w:szCs w:val="20"/>
        </w:rPr>
        <w:t>S</w:t>
      </w:r>
      <w:r w:rsidR="00561742" w:rsidRPr="00900DF1">
        <w:rPr>
          <w:b/>
          <w:bCs/>
          <w:sz w:val="20"/>
          <w:szCs w:val="20"/>
        </w:rPr>
        <w:t xml:space="preserve"> </w:t>
      </w:r>
    </w:p>
    <w:p w14:paraId="0608BC74" w14:textId="574A6215" w:rsidR="005E11F3" w:rsidRPr="00900DF1" w:rsidRDefault="00E636D0" w:rsidP="000B6515">
      <w:pPr>
        <w:pStyle w:val="ListParagraph"/>
        <w:numPr>
          <w:ilvl w:val="0"/>
          <w:numId w:val="27"/>
        </w:numPr>
        <w:ind w:left="360"/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>Have you received God’s forgiveness?</w:t>
      </w:r>
      <w:r w:rsidR="00403A2E" w:rsidRPr="00900DF1">
        <w:rPr>
          <w:b/>
          <w:bCs/>
          <w:sz w:val="20"/>
          <w:szCs w:val="20"/>
        </w:rPr>
        <w:t xml:space="preserve"> Jesus said your faith</w:t>
      </w:r>
      <w:r w:rsidR="00AA5A5F" w:rsidRPr="00900DF1">
        <w:rPr>
          <w:b/>
          <w:bCs/>
          <w:sz w:val="20"/>
          <w:szCs w:val="20"/>
        </w:rPr>
        <w:t xml:space="preserve"> in Him saves you.</w:t>
      </w:r>
    </w:p>
    <w:p w14:paraId="05E3C620" w14:textId="77777777" w:rsidR="00AD5883" w:rsidRPr="00900DF1" w:rsidRDefault="00AD5883" w:rsidP="000B6515">
      <w:pPr>
        <w:pStyle w:val="ListParagraph"/>
        <w:numPr>
          <w:ilvl w:val="0"/>
          <w:numId w:val="28"/>
        </w:numPr>
        <w:rPr>
          <w:sz w:val="18"/>
          <w:szCs w:val="18"/>
        </w:rPr>
      </w:pPr>
      <w:r w:rsidRPr="00900DF1">
        <w:rPr>
          <w:sz w:val="18"/>
          <w:szCs w:val="18"/>
        </w:rPr>
        <w:t>Jesus said your faith in Him will save you.</w:t>
      </w:r>
    </w:p>
    <w:p w14:paraId="0E3460BE" w14:textId="77777777" w:rsidR="00AD5883" w:rsidRPr="00900DF1" w:rsidRDefault="00AD5883" w:rsidP="000B6515">
      <w:pPr>
        <w:pStyle w:val="ListParagraph"/>
        <w:numPr>
          <w:ilvl w:val="0"/>
          <w:numId w:val="28"/>
        </w:numPr>
        <w:rPr>
          <w:sz w:val="18"/>
          <w:szCs w:val="18"/>
        </w:rPr>
      </w:pPr>
      <w:r w:rsidRPr="00900DF1">
        <w:rPr>
          <w:sz w:val="18"/>
          <w:szCs w:val="18"/>
        </w:rPr>
        <w:t>Faith in Him taking God’s wrath for you so you wouldn’t have to.</w:t>
      </w:r>
    </w:p>
    <w:p w14:paraId="0A700576" w14:textId="77777777" w:rsidR="00AD5883" w:rsidRDefault="00AD5883" w:rsidP="000B6515">
      <w:pPr>
        <w:pStyle w:val="ListParagraph"/>
        <w:numPr>
          <w:ilvl w:val="0"/>
          <w:numId w:val="28"/>
        </w:numPr>
        <w:rPr>
          <w:sz w:val="18"/>
          <w:szCs w:val="18"/>
        </w:rPr>
      </w:pPr>
      <w:r w:rsidRPr="00900DF1">
        <w:rPr>
          <w:sz w:val="18"/>
          <w:szCs w:val="18"/>
        </w:rPr>
        <w:t>Tell Him you believe and ask God to forgive you of your sin.</w:t>
      </w:r>
    </w:p>
    <w:p w14:paraId="2B2750D8" w14:textId="218DE354" w:rsidR="0065363B" w:rsidRPr="00900DF1" w:rsidRDefault="0065363B" w:rsidP="000B6515">
      <w:pPr>
        <w:pStyle w:val="ListParagraph"/>
        <w:numPr>
          <w:ilvl w:val="0"/>
          <w:numId w:val="28"/>
        </w:numPr>
        <w:rPr>
          <w:sz w:val="18"/>
          <w:szCs w:val="18"/>
        </w:rPr>
      </w:pPr>
      <w:r w:rsidRPr="0065363B">
        <w:rPr>
          <w:sz w:val="18"/>
          <w:szCs w:val="18"/>
        </w:rPr>
        <w:t>This is not that prayer you prayed to get you out of a bad situation or heal you of a health issue- those don’t save you. It’s a prayer where you admit you’re a sinner, that you need/want God’s forgiveness and you believe Him when He says Jesus died in your place so you can be forgiven</w:t>
      </w:r>
      <w:r w:rsidR="00C03ABD">
        <w:rPr>
          <w:sz w:val="18"/>
          <w:szCs w:val="18"/>
        </w:rPr>
        <w:t>.</w:t>
      </w:r>
    </w:p>
    <w:p w14:paraId="43B872B3" w14:textId="77777777" w:rsidR="00A50E23" w:rsidRPr="0065363B" w:rsidRDefault="00A50E23" w:rsidP="0065363B">
      <w:pPr>
        <w:rPr>
          <w:b/>
          <w:bCs/>
          <w:sz w:val="20"/>
          <w:szCs w:val="20"/>
        </w:rPr>
      </w:pPr>
    </w:p>
    <w:p w14:paraId="583B9707" w14:textId="5B75728D" w:rsidR="00AD5883" w:rsidRPr="00900DF1" w:rsidRDefault="00A17889" w:rsidP="000B6515">
      <w:pPr>
        <w:pStyle w:val="ListParagraph"/>
        <w:numPr>
          <w:ilvl w:val="0"/>
          <w:numId w:val="27"/>
        </w:numPr>
        <w:ind w:left="360"/>
        <w:rPr>
          <w:b/>
          <w:bCs/>
          <w:sz w:val="20"/>
          <w:szCs w:val="20"/>
        </w:rPr>
      </w:pPr>
      <w:r w:rsidRPr="00900DF1">
        <w:rPr>
          <w:b/>
          <w:bCs/>
          <w:sz w:val="20"/>
          <w:szCs w:val="20"/>
        </w:rPr>
        <w:t>When your sin is brought up, will you instead express your gratitude to Jesus for His forgiveness</w:t>
      </w:r>
      <w:r w:rsidR="00AD5883" w:rsidRPr="00900DF1">
        <w:rPr>
          <w:b/>
          <w:bCs/>
          <w:sz w:val="20"/>
          <w:szCs w:val="20"/>
        </w:rPr>
        <w:t>?</w:t>
      </w:r>
    </w:p>
    <w:p w14:paraId="7F1CA7E8" w14:textId="77777777" w:rsidR="00AD5883" w:rsidRPr="00900DF1" w:rsidRDefault="00AD5883" w:rsidP="000B6515">
      <w:pPr>
        <w:pStyle w:val="ListParagraph"/>
        <w:numPr>
          <w:ilvl w:val="0"/>
          <w:numId w:val="29"/>
        </w:numPr>
        <w:ind w:left="720"/>
        <w:rPr>
          <w:sz w:val="18"/>
          <w:szCs w:val="18"/>
        </w:rPr>
      </w:pPr>
      <w:r w:rsidRPr="00900DF1">
        <w:rPr>
          <w:sz w:val="18"/>
          <w:szCs w:val="18"/>
        </w:rPr>
        <w:t>Once forgiven, Jesus won’t bring your sin up.</w:t>
      </w:r>
    </w:p>
    <w:p w14:paraId="0962673F" w14:textId="77777777" w:rsidR="00AD5883" w:rsidRPr="00900DF1" w:rsidRDefault="00AD5883" w:rsidP="000B6515">
      <w:pPr>
        <w:pStyle w:val="ListParagraph"/>
        <w:numPr>
          <w:ilvl w:val="0"/>
          <w:numId w:val="29"/>
        </w:numPr>
        <w:ind w:left="720"/>
        <w:rPr>
          <w:sz w:val="18"/>
          <w:szCs w:val="18"/>
        </w:rPr>
      </w:pPr>
      <w:r w:rsidRPr="00900DF1">
        <w:rPr>
          <w:sz w:val="18"/>
          <w:szCs w:val="18"/>
        </w:rPr>
        <w:t>When you/others do express your gratitude for Jesus’ forgiveness.</w:t>
      </w:r>
    </w:p>
    <w:p w14:paraId="050D7976" w14:textId="469D063F" w:rsidR="00E636D0" w:rsidRPr="00900DF1" w:rsidRDefault="00AD5883" w:rsidP="000B6515">
      <w:pPr>
        <w:pStyle w:val="ListParagraph"/>
        <w:numPr>
          <w:ilvl w:val="0"/>
          <w:numId w:val="29"/>
        </w:numPr>
        <w:ind w:left="720"/>
        <w:rPr>
          <w:sz w:val="18"/>
          <w:szCs w:val="18"/>
        </w:rPr>
      </w:pPr>
      <w:r w:rsidRPr="00900DF1">
        <w:rPr>
          <w:sz w:val="18"/>
          <w:szCs w:val="18"/>
        </w:rPr>
        <w:t>Live in the peace that Jesus gives through His forgiveness.</w:t>
      </w:r>
    </w:p>
    <w:sectPr w:rsidR="00E636D0" w:rsidRPr="00900DF1" w:rsidSect="00305C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358D" w14:textId="77777777" w:rsidR="00305C86" w:rsidRDefault="00305C86" w:rsidP="00242DFE">
      <w:r>
        <w:separator/>
      </w:r>
    </w:p>
  </w:endnote>
  <w:endnote w:type="continuationSeparator" w:id="0">
    <w:p w14:paraId="14149FFF" w14:textId="77777777" w:rsidR="00305C86" w:rsidRDefault="00305C86" w:rsidP="0024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00667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F187C3" w14:textId="0024F068" w:rsidR="00242DFE" w:rsidRPr="004F416A" w:rsidRDefault="00242DFE" w:rsidP="00242DFE">
        <w:pPr>
          <w:pStyle w:val="Footer"/>
          <w:tabs>
            <w:tab w:val="clear" w:pos="4680"/>
            <w:tab w:val="clear" w:pos="9360"/>
            <w:tab w:val="center" w:pos="5310"/>
            <w:tab w:val="right" w:pos="10620"/>
          </w:tabs>
          <w:rPr>
            <w:sz w:val="18"/>
            <w:szCs w:val="18"/>
          </w:rPr>
        </w:pPr>
        <w:r w:rsidRPr="004F416A">
          <w:rPr>
            <w:sz w:val="18"/>
            <w:szCs w:val="18"/>
          </w:rPr>
          <w:t>Week 11, Luke 7:36-50</w:t>
        </w:r>
        <w:r w:rsidRPr="004F416A">
          <w:rPr>
            <w:sz w:val="18"/>
            <w:szCs w:val="18"/>
          </w:rPr>
          <w:tab/>
        </w:r>
        <w:r w:rsidRPr="004F416A">
          <w:rPr>
            <w:sz w:val="18"/>
            <w:szCs w:val="18"/>
          </w:rPr>
          <w:fldChar w:fldCharType="begin"/>
        </w:r>
        <w:r w:rsidRPr="004F416A">
          <w:rPr>
            <w:sz w:val="18"/>
            <w:szCs w:val="18"/>
          </w:rPr>
          <w:instrText xml:space="preserve"> PAGE   \* MERGEFORMAT </w:instrText>
        </w:r>
        <w:r w:rsidRPr="004F416A">
          <w:rPr>
            <w:sz w:val="18"/>
            <w:szCs w:val="18"/>
          </w:rPr>
          <w:fldChar w:fldCharType="separate"/>
        </w:r>
        <w:r w:rsidRPr="004F416A">
          <w:rPr>
            <w:noProof/>
            <w:sz w:val="18"/>
            <w:szCs w:val="18"/>
          </w:rPr>
          <w:t>2</w:t>
        </w:r>
        <w:r w:rsidRPr="004F416A">
          <w:rPr>
            <w:noProof/>
            <w:sz w:val="18"/>
            <w:szCs w:val="18"/>
          </w:rPr>
          <w:fldChar w:fldCharType="end"/>
        </w:r>
        <w:r w:rsidRPr="004F416A">
          <w:rPr>
            <w:noProof/>
            <w:sz w:val="18"/>
            <w:szCs w:val="18"/>
          </w:rPr>
          <w:tab/>
          <w:t>2/16/2024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8958" w14:textId="77777777" w:rsidR="00305C86" w:rsidRDefault="00305C86" w:rsidP="00242DFE">
      <w:r>
        <w:separator/>
      </w:r>
    </w:p>
  </w:footnote>
  <w:footnote w:type="continuationSeparator" w:id="0">
    <w:p w14:paraId="3BDDC7D4" w14:textId="77777777" w:rsidR="00305C86" w:rsidRDefault="00305C86" w:rsidP="0024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0FE"/>
    <w:multiLevelType w:val="hybridMultilevel"/>
    <w:tmpl w:val="3B849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81F"/>
    <w:multiLevelType w:val="hybridMultilevel"/>
    <w:tmpl w:val="7250E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428"/>
    <w:multiLevelType w:val="hybridMultilevel"/>
    <w:tmpl w:val="40D49AA4"/>
    <w:lvl w:ilvl="0" w:tplc="9DB0FC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DD2592"/>
    <w:multiLevelType w:val="hybridMultilevel"/>
    <w:tmpl w:val="E34C8702"/>
    <w:lvl w:ilvl="0" w:tplc="18F850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3F09A9"/>
    <w:multiLevelType w:val="hybridMultilevel"/>
    <w:tmpl w:val="2D38194E"/>
    <w:lvl w:ilvl="0" w:tplc="6EBCB7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6F714D"/>
    <w:multiLevelType w:val="hybridMultilevel"/>
    <w:tmpl w:val="A7BEBACE"/>
    <w:lvl w:ilvl="0" w:tplc="2C38A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8030E7"/>
    <w:multiLevelType w:val="hybridMultilevel"/>
    <w:tmpl w:val="0C14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165E"/>
    <w:multiLevelType w:val="hybridMultilevel"/>
    <w:tmpl w:val="AB82265C"/>
    <w:lvl w:ilvl="0" w:tplc="D1181A3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A26BF2"/>
    <w:multiLevelType w:val="hybridMultilevel"/>
    <w:tmpl w:val="64268740"/>
    <w:lvl w:ilvl="0" w:tplc="1A069E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975C76"/>
    <w:multiLevelType w:val="hybridMultilevel"/>
    <w:tmpl w:val="E8408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917BD5"/>
    <w:multiLevelType w:val="hybridMultilevel"/>
    <w:tmpl w:val="CE1CB3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6560"/>
    <w:multiLevelType w:val="hybridMultilevel"/>
    <w:tmpl w:val="8DAA2400"/>
    <w:lvl w:ilvl="0" w:tplc="783027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92642"/>
    <w:multiLevelType w:val="hybridMultilevel"/>
    <w:tmpl w:val="90CA205A"/>
    <w:lvl w:ilvl="0" w:tplc="9BEAF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59AB"/>
    <w:multiLevelType w:val="hybridMultilevel"/>
    <w:tmpl w:val="88F0D18A"/>
    <w:lvl w:ilvl="0" w:tplc="145C8D8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041A7"/>
    <w:multiLevelType w:val="hybridMultilevel"/>
    <w:tmpl w:val="58B6A8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D3903"/>
    <w:multiLevelType w:val="hybridMultilevel"/>
    <w:tmpl w:val="57E8E4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3ACB"/>
    <w:multiLevelType w:val="hybridMultilevel"/>
    <w:tmpl w:val="707012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284B97"/>
    <w:multiLevelType w:val="hybridMultilevel"/>
    <w:tmpl w:val="5EB4B0C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180905"/>
    <w:multiLevelType w:val="hybridMultilevel"/>
    <w:tmpl w:val="E3AC0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92B60"/>
    <w:multiLevelType w:val="hybridMultilevel"/>
    <w:tmpl w:val="57BA1068"/>
    <w:lvl w:ilvl="0" w:tplc="071055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A55B64"/>
    <w:multiLevelType w:val="hybridMultilevel"/>
    <w:tmpl w:val="C638C6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5A0781"/>
    <w:multiLevelType w:val="hybridMultilevel"/>
    <w:tmpl w:val="0DA24050"/>
    <w:lvl w:ilvl="0" w:tplc="E2545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B465C0"/>
    <w:multiLevelType w:val="hybridMultilevel"/>
    <w:tmpl w:val="9F3674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E3CCA"/>
    <w:multiLevelType w:val="hybridMultilevel"/>
    <w:tmpl w:val="60180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00E1C"/>
    <w:multiLevelType w:val="hybridMultilevel"/>
    <w:tmpl w:val="0674E10C"/>
    <w:lvl w:ilvl="0" w:tplc="EB106DE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6F765D62"/>
    <w:multiLevelType w:val="hybridMultilevel"/>
    <w:tmpl w:val="B3ECD9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E0043"/>
    <w:multiLevelType w:val="hybridMultilevel"/>
    <w:tmpl w:val="55481AE0"/>
    <w:lvl w:ilvl="0" w:tplc="D86885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747B63D6"/>
    <w:multiLevelType w:val="hybridMultilevel"/>
    <w:tmpl w:val="C310E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27EA7"/>
    <w:multiLevelType w:val="hybridMultilevel"/>
    <w:tmpl w:val="F326B2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456464">
    <w:abstractNumId w:val="12"/>
  </w:num>
  <w:num w:numId="2" w16cid:durableId="254171843">
    <w:abstractNumId w:val="11"/>
  </w:num>
  <w:num w:numId="3" w16cid:durableId="981693833">
    <w:abstractNumId w:val="25"/>
  </w:num>
  <w:num w:numId="4" w16cid:durableId="349912430">
    <w:abstractNumId w:val="27"/>
  </w:num>
  <w:num w:numId="5" w16cid:durableId="612520086">
    <w:abstractNumId w:val="22"/>
  </w:num>
  <w:num w:numId="6" w16cid:durableId="114913051">
    <w:abstractNumId w:val="16"/>
  </w:num>
  <w:num w:numId="7" w16cid:durableId="1430007905">
    <w:abstractNumId w:val="10"/>
  </w:num>
  <w:num w:numId="8" w16cid:durableId="678696198">
    <w:abstractNumId w:val="17"/>
  </w:num>
  <w:num w:numId="9" w16cid:durableId="155347158">
    <w:abstractNumId w:val="14"/>
  </w:num>
  <w:num w:numId="10" w16cid:durableId="278146956">
    <w:abstractNumId w:val="1"/>
  </w:num>
  <w:num w:numId="11" w16cid:durableId="39401168">
    <w:abstractNumId w:val="6"/>
  </w:num>
  <w:num w:numId="12" w16cid:durableId="491027838">
    <w:abstractNumId w:val="23"/>
  </w:num>
  <w:num w:numId="13" w16cid:durableId="737019216">
    <w:abstractNumId w:val="21"/>
  </w:num>
  <w:num w:numId="14" w16cid:durableId="523593392">
    <w:abstractNumId w:val="9"/>
  </w:num>
  <w:num w:numId="15" w16cid:durableId="2103452345">
    <w:abstractNumId w:val="13"/>
  </w:num>
  <w:num w:numId="16" w16cid:durableId="1008631706">
    <w:abstractNumId w:val="5"/>
  </w:num>
  <w:num w:numId="17" w16cid:durableId="143552392">
    <w:abstractNumId w:val="24"/>
  </w:num>
  <w:num w:numId="18" w16cid:durableId="622034734">
    <w:abstractNumId w:val="26"/>
  </w:num>
  <w:num w:numId="19" w16cid:durableId="1415589790">
    <w:abstractNumId w:val="18"/>
  </w:num>
  <w:num w:numId="20" w16cid:durableId="1641224218">
    <w:abstractNumId w:val="2"/>
  </w:num>
  <w:num w:numId="21" w16cid:durableId="1488474194">
    <w:abstractNumId w:val="7"/>
  </w:num>
  <w:num w:numId="22" w16cid:durableId="1616327573">
    <w:abstractNumId w:val="3"/>
  </w:num>
  <w:num w:numId="23" w16cid:durableId="1727408046">
    <w:abstractNumId w:val="19"/>
  </w:num>
  <w:num w:numId="24" w16cid:durableId="568462240">
    <w:abstractNumId w:val="4"/>
  </w:num>
  <w:num w:numId="25" w16cid:durableId="127474422">
    <w:abstractNumId w:val="28"/>
  </w:num>
  <w:num w:numId="26" w16cid:durableId="492257567">
    <w:abstractNumId w:val="8"/>
  </w:num>
  <w:num w:numId="27" w16cid:durableId="231089431">
    <w:abstractNumId w:val="0"/>
  </w:num>
  <w:num w:numId="28" w16cid:durableId="1684086136">
    <w:abstractNumId w:val="15"/>
  </w:num>
  <w:num w:numId="29" w16cid:durableId="1649094363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F2"/>
    <w:rsid w:val="00004E0A"/>
    <w:rsid w:val="000109C9"/>
    <w:rsid w:val="00014347"/>
    <w:rsid w:val="00016858"/>
    <w:rsid w:val="000404F8"/>
    <w:rsid w:val="0004527B"/>
    <w:rsid w:val="00047F80"/>
    <w:rsid w:val="000523EB"/>
    <w:rsid w:val="00052B84"/>
    <w:rsid w:val="00055F62"/>
    <w:rsid w:val="00066162"/>
    <w:rsid w:val="00097CFE"/>
    <w:rsid w:val="000B3C3E"/>
    <w:rsid w:val="000B6515"/>
    <w:rsid w:val="000D2DE5"/>
    <w:rsid w:val="000D6BB9"/>
    <w:rsid w:val="000F5218"/>
    <w:rsid w:val="0010005B"/>
    <w:rsid w:val="00103F11"/>
    <w:rsid w:val="00106980"/>
    <w:rsid w:val="001162AB"/>
    <w:rsid w:val="001321EC"/>
    <w:rsid w:val="0014255A"/>
    <w:rsid w:val="001616F0"/>
    <w:rsid w:val="00186F45"/>
    <w:rsid w:val="00187CF2"/>
    <w:rsid w:val="00195D0A"/>
    <w:rsid w:val="001B2F9A"/>
    <w:rsid w:val="001B4053"/>
    <w:rsid w:val="001C451E"/>
    <w:rsid w:val="001D28E8"/>
    <w:rsid w:val="001D44A7"/>
    <w:rsid w:val="001D4979"/>
    <w:rsid w:val="001D5282"/>
    <w:rsid w:val="001D7BC4"/>
    <w:rsid w:val="001F3AE0"/>
    <w:rsid w:val="001F3F9E"/>
    <w:rsid w:val="001F4C60"/>
    <w:rsid w:val="002004A2"/>
    <w:rsid w:val="002046E8"/>
    <w:rsid w:val="002047DA"/>
    <w:rsid w:val="002053FB"/>
    <w:rsid w:val="00220F87"/>
    <w:rsid w:val="00223214"/>
    <w:rsid w:val="00223D23"/>
    <w:rsid w:val="002428D4"/>
    <w:rsid w:val="00242DFE"/>
    <w:rsid w:val="0024400B"/>
    <w:rsid w:val="002528E0"/>
    <w:rsid w:val="00292E48"/>
    <w:rsid w:val="002B0F30"/>
    <w:rsid w:val="002B7A7F"/>
    <w:rsid w:val="002C08F8"/>
    <w:rsid w:val="002C3CD1"/>
    <w:rsid w:val="002C5F52"/>
    <w:rsid w:val="002D37B3"/>
    <w:rsid w:val="002D675F"/>
    <w:rsid w:val="002E630D"/>
    <w:rsid w:val="002F07D4"/>
    <w:rsid w:val="00305C86"/>
    <w:rsid w:val="00307B8B"/>
    <w:rsid w:val="00310964"/>
    <w:rsid w:val="00310E77"/>
    <w:rsid w:val="00323587"/>
    <w:rsid w:val="00326A2E"/>
    <w:rsid w:val="0032796C"/>
    <w:rsid w:val="00334D9C"/>
    <w:rsid w:val="003410A3"/>
    <w:rsid w:val="00346530"/>
    <w:rsid w:val="003542B7"/>
    <w:rsid w:val="003610A9"/>
    <w:rsid w:val="00367F8E"/>
    <w:rsid w:val="003805C5"/>
    <w:rsid w:val="003828B7"/>
    <w:rsid w:val="00382B6E"/>
    <w:rsid w:val="003874ED"/>
    <w:rsid w:val="003A009C"/>
    <w:rsid w:val="003B0886"/>
    <w:rsid w:val="003B1979"/>
    <w:rsid w:val="003C1D3E"/>
    <w:rsid w:val="003C2378"/>
    <w:rsid w:val="003D4810"/>
    <w:rsid w:val="003D4E2F"/>
    <w:rsid w:val="003E1ED3"/>
    <w:rsid w:val="003E4ED4"/>
    <w:rsid w:val="003E5762"/>
    <w:rsid w:val="003F50CF"/>
    <w:rsid w:val="003F5EE5"/>
    <w:rsid w:val="0040133D"/>
    <w:rsid w:val="00403A2E"/>
    <w:rsid w:val="0040499B"/>
    <w:rsid w:val="00412B3A"/>
    <w:rsid w:val="00412FA8"/>
    <w:rsid w:val="00413082"/>
    <w:rsid w:val="00413BFB"/>
    <w:rsid w:val="00424485"/>
    <w:rsid w:val="00426C4E"/>
    <w:rsid w:val="0043588B"/>
    <w:rsid w:val="00456CFB"/>
    <w:rsid w:val="00474CE3"/>
    <w:rsid w:val="00475EAD"/>
    <w:rsid w:val="00477164"/>
    <w:rsid w:val="00483CE7"/>
    <w:rsid w:val="00487E3C"/>
    <w:rsid w:val="00490FCE"/>
    <w:rsid w:val="004A205F"/>
    <w:rsid w:val="004B24F5"/>
    <w:rsid w:val="004C13F9"/>
    <w:rsid w:val="004C5699"/>
    <w:rsid w:val="004D1485"/>
    <w:rsid w:val="004E070F"/>
    <w:rsid w:val="004E2F05"/>
    <w:rsid w:val="004E603E"/>
    <w:rsid w:val="004F416A"/>
    <w:rsid w:val="00512A45"/>
    <w:rsid w:val="00514CA5"/>
    <w:rsid w:val="005151A0"/>
    <w:rsid w:val="00515506"/>
    <w:rsid w:val="0051582E"/>
    <w:rsid w:val="00520861"/>
    <w:rsid w:val="00527738"/>
    <w:rsid w:val="005616DF"/>
    <w:rsid w:val="00561742"/>
    <w:rsid w:val="005815BF"/>
    <w:rsid w:val="005937B4"/>
    <w:rsid w:val="005A05BF"/>
    <w:rsid w:val="005A7526"/>
    <w:rsid w:val="005B36EF"/>
    <w:rsid w:val="005B6B9E"/>
    <w:rsid w:val="005C1447"/>
    <w:rsid w:val="005C5578"/>
    <w:rsid w:val="005D5047"/>
    <w:rsid w:val="005D595D"/>
    <w:rsid w:val="005D6290"/>
    <w:rsid w:val="005D6749"/>
    <w:rsid w:val="005D6B4F"/>
    <w:rsid w:val="005E11F3"/>
    <w:rsid w:val="005E167B"/>
    <w:rsid w:val="005E347A"/>
    <w:rsid w:val="005E3A4B"/>
    <w:rsid w:val="005F6456"/>
    <w:rsid w:val="00600467"/>
    <w:rsid w:val="00605453"/>
    <w:rsid w:val="00606D8E"/>
    <w:rsid w:val="0061268A"/>
    <w:rsid w:val="00614DD3"/>
    <w:rsid w:val="006246A6"/>
    <w:rsid w:val="0064239D"/>
    <w:rsid w:val="00642587"/>
    <w:rsid w:val="00642E37"/>
    <w:rsid w:val="00645C4B"/>
    <w:rsid w:val="006521EC"/>
    <w:rsid w:val="0065363B"/>
    <w:rsid w:val="00655B43"/>
    <w:rsid w:val="00663F5D"/>
    <w:rsid w:val="00671D1C"/>
    <w:rsid w:val="00675ADE"/>
    <w:rsid w:val="00677D78"/>
    <w:rsid w:val="0068111D"/>
    <w:rsid w:val="00685048"/>
    <w:rsid w:val="00685915"/>
    <w:rsid w:val="0069105B"/>
    <w:rsid w:val="006910A0"/>
    <w:rsid w:val="00693406"/>
    <w:rsid w:val="006A101B"/>
    <w:rsid w:val="006B419E"/>
    <w:rsid w:val="006B616C"/>
    <w:rsid w:val="006E3758"/>
    <w:rsid w:val="006F058B"/>
    <w:rsid w:val="0070011A"/>
    <w:rsid w:val="00721C88"/>
    <w:rsid w:val="00735877"/>
    <w:rsid w:val="007373FD"/>
    <w:rsid w:val="007374CC"/>
    <w:rsid w:val="0074458D"/>
    <w:rsid w:val="0074794E"/>
    <w:rsid w:val="00753018"/>
    <w:rsid w:val="0077014E"/>
    <w:rsid w:val="00770E57"/>
    <w:rsid w:val="0077458F"/>
    <w:rsid w:val="00782D0D"/>
    <w:rsid w:val="00790C35"/>
    <w:rsid w:val="007A5B5C"/>
    <w:rsid w:val="007A68AC"/>
    <w:rsid w:val="007B58C6"/>
    <w:rsid w:val="007B7A41"/>
    <w:rsid w:val="007C00DD"/>
    <w:rsid w:val="007C7210"/>
    <w:rsid w:val="007D4946"/>
    <w:rsid w:val="007D6D23"/>
    <w:rsid w:val="007E7053"/>
    <w:rsid w:val="007F7414"/>
    <w:rsid w:val="00801192"/>
    <w:rsid w:val="00802351"/>
    <w:rsid w:val="008103CA"/>
    <w:rsid w:val="00814F5F"/>
    <w:rsid w:val="008153F3"/>
    <w:rsid w:val="00817CE3"/>
    <w:rsid w:val="0083009A"/>
    <w:rsid w:val="008303B2"/>
    <w:rsid w:val="0083044F"/>
    <w:rsid w:val="00845985"/>
    <w:rsid w:val="00851CF3"/>
    <w:rsid w:val="008641B2"/>
    <w:rsid w:val="00865309"/>
    <w:rsid w:val="008732B0"/>
    <w:rsid w:val="008767F2"/>
    <w:rsid w:val="0088411E"/>
    <w:rsid w:val="008A0C4E"/>
    <w:rsid w:val="008A2371"/>
    <w:rsid w:val="008A7C1E"/>
    <w:rsid w:val="008B1DBF"/>
    <w:rsid w:val="008B385D"/>
    <w:rsid w:val="008B7AA2"/>
    <w:rsid w:val="008C0D21"/>
    <w:rsid w:val="008C4320"/>
    <w:rsid w:val="008D67B8"/>
    <w:rsid w:val="008E4829"/>
    <w:rsid w:val="008E5376"/>
    <w:rsid w:val="008F68E6"/>
    <w:rsid w:val="00900DF1"/>
    <w:rsid w:val="00911E2C"/>
    <w:rsid w:val="00925A7D"/>
    <w:rsid w:val="00926590"/>
    <w:rsid w:val="00927DE9"/>
    <w:rsid w:val="009335A6"/>
    <w:rsid w:val="009465D6"/>
    <w:rsid w:val="00955B80"/>
    <w:rsid w:val="0095776F"/>
    <w:rsid w:val="0096468B"/>
    <w:rsid w:val="00974CB2"/>
    <w:rsid w:val="00985EF1"/>
    <w:rsid w:val="009872FC"/>
    <w:rsid w:val="009A77B6"/>
    <w:rsid w:val="009B5E2A"/>
    <w:rsid w:val="009C6734"/>
    <w:rsid w:val="009D3175"/>
    <w:rsid w:val="009F44F8"/>
    <w:rsid w:val="00A02179"/>
    <w:rsid w:val="00A0220E"/>
    <w:rsid w:val="00A0548C"/>
    <w:rsid w:val="00A17889"/>
    <w:rsid w:val="00A22155"/>
    <w:rsid w:val="00A2301C"/>
    <w:rsid w:val="00A239E7"/>
    <w:rsid w:val="00A23EC3"/>
    <w:rsid w:val="00A27D45"/>
    <w:rsid w:val="00A31AB7"/>
    <w:rsid w:val="00A505AE"/>
    <w:rsid w:val="00A50E23"/>
    <w:rsid w:val="00A571EF"/>
    <w:rsid w:val="00A70A0B"/>
    <w:rsid w:val="00A86349"/>
    <w:rsid w:val="00A9290B"/>
    <w:rsid w:val="00AA5A5F"/>
    <w:rsid w:val="00AB518D"/>
    <w:rsid w:val="00AB691D"/>
    <w:rsid w:val="00AD5883"/>
    <w:rsid w:val="00AD6947"/>
    <w:rsid w:val="00AD6FE9"/>
    <w:rsid w:val="00AE0328"/>
    <w:rsid w:val="00AE09DB"/>
    <w:rsid w:val="00AE17BA"/>
    <w:rsid w:val="00AF2129"/>
    <w:rsid w:val="00B04107"/>
    <w:rsid w:val="00B1031F"/>
    <w:rsid w:val="00B154F7"/>
    <w:rsid w:val="00B163EE"/>
    <w:rsid w:val="00B2246D"/>
    <w:rsid w:val="00B2328C"/>
    <w:rsid w:val="00B331DA"/>
    <w:rsid w:val="00B419A4"/>
    <w:rsid w:val="00B60283"/>
    <w:rsid w:val="00B64D73"/>
    <w:rsid w:val="00B66C8F"/>
    <w:rsid w:val="00B73C42"/>
    <w:rsid w:val="00B756F7"/>
    <w:rsid w:val="00B81CC8"/>
    <w:rsid w:val="00B822F5"/>
    <w:rsid w:val="00B84CF0"/>
    <w:rsid w:val="00B86216"/>
    <w:rsid w:val="00B92467"/>
    <w:rsid w:val="00BA2253"/>
    <w:rsid w:val="00BA36BA"/>
    <w:rsid w:val="00BB6140"/>
    <w:rsid w:val="00BC264C"/>
    <w:rsid w:val="00BD32A9"/>
    <w:rsid w:val="00BD61E0"/>
    <w:rsid w:val="00BE3CCE"/>
    <w:rsid w:val="00BF4214"/>
    <w:rsid w:val="00BF5B8D"/>
    <w:rsid w:val="00BF67F9"/>
    <w:rsid w:val="00C00DC2"/>
    <w:rsid w:val="00C03ABD"/>
    <w:rsid w:val="00C06086"/>
    <w:rsid w:val="00C11325"/>
    <w:rsid w:val="00C12CC9"/>
    <w:rsid w:val="00C21E29"/>
    <w:rsid w:val="00C240AE"/>
    <w:rsid w:val="00C27BC9"/>
    <w:rsid w:val="00C306EB"/>
    <w:rsid w:val="00C4013A"/>
    <w:rsid w:val="00C42C58"/>
    <w:rsid w:val="00C517B7"/>
    <w:rsid w:val="00C52087"/>
    <w:rsid w:val="00C56F5E"/>
    <w:rsid w:val="00C61419"/>
    <w:rsid w:val="00C77141"/>
    <w:rsid w:val="00C9056A"/>
    <w:rsid w:val="00C93438"/>
    <w:rsid w:val="00C94581"/>
    <w:rsid w:val="00CA0F2B"/>
    <w:rsid w:val="00CA53DB"/>
    <w:rsid w:val="00CB2F94"/>
    <w:rsid w:val="00CC2197"/>
    <w:rsid w:val="00CC346D"/>
    <w:rsid w:val="00CC5346"/>
    <w:rsid w:val="00CC5439"/>
    <w:rsid w:val="00CC6568"/>
    <w:rsid w:val="00CC6920"/>
    <w:rsid w:val="00CC71B0"/>
    <w:rsid w:val="00CD1EEC"/>
    <w:rsid w:val="00CD3CC9"/>
    <w:rsid w:val="00CD3D65"/>
    <w:rsid w:val="00CD6A58"/>
    <w:rsid w:val="00CE2C69"/>
    <w:rsid w:val="00D065F8"/>
    <w:rsid w:val="00D12A1A"/>
    <w:rsid w:val="00D2010D"/>
    <w:rsid w:val="00D22C48"/>
    <w:rsid w:val="00D265C8"/>
    <w:rsid w:val="00D40B6C"/>
    <w:rsid w:val="00D55050"/>
    <w:rsid w:val="00D57D0D"/>
    <w:rsid w:val="00D62228"/>
    <w:rsid w:val="00D66F56"/>
    <w:rsid w:val="00D711BB"/>
    <w:rsid w:val="00D7221C"/>
    <w:rsid w:val="00D83227"/>
    <w:rsid w:val="00D839EB"/>
    <w:rsid w:val="00D920A9"/>
    <w:rsid w:val="00D94E69"/>
    <w:rsid w:val="00DA3354"/>
    <w:rsid w:val="00DA52D4"/>
    <w:rsid w:val="00DB2667"/>
    <w:rsid w:val="00DB2B78"/>
    <w:rsid w:val="00DB5843"/>
    <w:rsid w:val="00DC1E4F"/>
    <w:rsid w:val="00DD780C"/>
    <w:rsid w:val="00DF1749"/>
    <w:rsid w:val="00E047FC"/>
    <w:rsid w:val="00E2528C"/>
    <w:rsid w:val="00E30993"/>
    <w:rsid w:val="00E463A0"/>
    <w:rsid w:val="00E50FAD"/>
    <w:rsid w:val="00E636D0"/>
    <w:rsid w:val="00E67D5A"/>
    <w:rsid w:val="00E72E59"/>
    <w:rsid w:val="00E936D0"/>
    <w:rsid w:val="00E973AF"/>
    <w:rsid w:val="00E97F8C"/>
    <w:rsid w:val="00EB1DF8"/>
    <w:rsid w:val="00EB5AAB"/>
    <w:rsid w:val="00EC3387"/>
    <w:rsid w:val="00EC488C"/>
    <w:rsid w:val="00ED1860"/>
    <w:rsid w:val="00EE4DB5"/>
    <w:rsid w:val="00EE75AF"/>
    <w:rsid w:val="00EF36AE"/>
    <w:rsid w:val="00EF643B"/>
    <w:rsid w:val="00F10C35"/>
    <w:rsid w:val="00F14641"/>
    <w:rsid w:val="00F17A74"/>
    <w:rsid w:val="00F20004"/>
    <w:rsid w:val="00F36994"/>
    <w:rsid w:val="00F40CC6"/>
    <w:rsid w:val="00F44239"/>
    <w:rsid w:val="00F458EE"/>
    <w:rsid w:val="00F72B36"/>
    <w:rsid w:val="00F73623"/>
    <w:rsid w:val="00F83D60"/>
    <w:rsid w:val="00F87D65"/>
    <w:rsid w:val="00F90346"/>
    <w:rsid w:val="00F91E72"/>
    <w:rsid w:val="00FA3124"/>
    <w:rsid w:val="00FA3D24"/>
    <w:rsid w:val="00FA6BD2"/>
    <w:rsid w:val="00FB3349"/>
    <w:rsid w:val="00FB4C10"/>
    <w:rsid w:val="00FB5E96"/>
    <w:rsid w:val="00FB68A4"/>
    <w:rsid w:val="00FC1500"/>
    <w:rsid w:val="00FD00DA"/>
    <w:rsid w:val="00FD329B"/>
    <w:rsid w:val="00FE5B1D"/>
    <w:rsid w:val="00FF3015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3BFF"/>
  <w15:chartTrackingRefBased/>
  <w15:docId w15:val="{09ACEB84-DEA9-4CA5-BA79-FCFE2DD6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8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861"/>
    <w:rPr>
      <w:rFonts w:cs="Arial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277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277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11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2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DF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42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DF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6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2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703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9479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24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6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1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4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8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fe5039-4706-4b42-aa3e-cfba47cc471a" xsi:nil="true"/>
    <lcf76f155ced4ddcb4097134ff3c332f xmlns="90370194-e125-4901-bf86-3521dc7209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0BD0C420B184B94E7EE8471D2D405" ma:contentTypeVersion="15" ma:contentTypeDescription="Create a new document." ma:contentTypeScope="" ma:versionID="00d4e9a619ba6c7dd2f327dc5fbc0530">
  <xsd:schema xmlns:xsd="http://www.w3.org/2001/XMLSchema" xmlns:xs="http://www.w3.org/2001/XMLSchema" xmlns:p="http://schemas.microsoft.com/office/2006/metadata/properties" xmlns:ns2="90370194-e125-4901-bf86-3521dc7209db" xmlns:ns3="17fe5039-4706-4b42-aa3e-cfba47cc471a" targetNamespace="http://schemas.microsoft.com/office/2006/metadata/properties" ma:root="true" ma:fieldsID="5b089708e2662ca3450402293e47acd2" ns2:_="" ns3:_="">
    <xsd:import namespace="90370194-e125-4901-bf86-3521dc7209db"/>
    <xsd:import namespace="17fe5039-4706-4b42-aa3e-cfba47cc4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70194-e125-4901-bf86-3521dc720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9e9efa-2b2e-424b-94ed-4f552ad61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e5039-4706-4b42-aa3e-cfba47cc471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7b217d-4d49-47f4-8ded-3b6f3ecfed68}" ma:internalName="TaxCatchAll" ma:showField="CatchAllData" ma:web="17fe5039-4706-4b42-aa3e-cfba47cc4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F20A5-629E-4DCF-9FA1-4E6A4F47C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20CEC-E355-4C29-84BB-F6C858B3BB6E}">
  <ds:schemaRefs>
    <ds:schemaRef ds:uri="http://schemas.microsoft.com/office/2006/metadata/properties"/>
    <ds:schemaRef ds:uri="http://schemas.microsoft.com/office/infopath/2007/PartnerControls"/>
    <ds:schemaRef ds:uri="16d80477-a8e9-4b1c-9842-6db09d2cbaed"/>
  </ds:schemaRefs>
</ds:datastoreItem>
</file>

<file path=customXml/itemProps3.xml><?xml version="1.0" encoding="utf-8"?>
<ds:datastoreItem xmlns:ds="http://schemas.openxmlformats.org/officeDocument/2006/customXml" ds:itemID="{1D16B5FC-366A-4348-97B7-DA94FABBA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2024-02-17T22:00:00Z</cp:lastPrinted>
  <dcterms:created xsi:type="dcterms:W3CDTF">2024-02-20T14:02:00Z</dcterms:created>
  <dcterms:modified xsi:type="dcterms:W3CDTF">2024-02-20T14:02:00Z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0x0101001FC0BD0C420B184B94E7EE8471D2D405</vt:lpwstr>
  </property>
</Properties>
</file>