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CEACE" w14:textId="72492DFD" w:rsidR="004E6B29" w:rsidRPr="008A6A5C" w:rsidRDefault="004E6B29" w:rsidP="004E6B29">
      <w:pPr>
        <w:jc w:val="center"/>
        <w:rPr>
          <w:b/>
          <w:bCs/>
        </w:rPr>
      </w:pPr>
      <w:r w:rsidRPr="008A6A5C">
        <w:rPr>
          <w:b/>
          <w:bCs/>
        </w:rPr>
        <w:t>LUKE: Investigating the Real Jesus</w:t>
      </w:r>
    </w:p>
    <w:p w14:paraId="61337AB7" w14:textId="6D288A56" w:rsidR="004E6B29" w:rsidRPr="008A6A5C" w:rsidRDefault="004E6B29" w:rsidP="004E6B29">
      <w:pPr>
        <w:jc w:val="center"/>
        <w:rPr>
          <w:b/>
          <w:bCs/>
        </w:rPr>
      </w:pPr>
      <w:r w:rsidRPr="008A6A5C">
        <w:rPr>
          <w:b/>
          <w:bCs/>
        </w:rPr>
        <w:t>Jesus Begins His Ministry</w:t>
      </w:r>
      <w:r w:rsidR="006C02A0" w:rsidRPr="008A6A5C">
        <w:rPr>
          <w:b/>
          <w:bCs/>
        </w:rPr>
        <w:t xml:space="preserve"> in Galilee, Luke 4:14-44</w:t>
      </w:r>
    </w:p>
    <w:p w14:paraId="63276128" w14:textId="1348AB2A" w:rsidR="006C02A0" w:rsidRPr="008A6A5C" w:rsidRDefault="006C02A0" w:rsidP="004E6B29">
      <w:pPr>
        <w:jc w:val="center"/>
      </w:pPr>
      <w:r w:rsidRPr="008A6A5C">
        <w:t>Weekend of 1/20-21/24</w:t>
      </w:r>
    </w:p>
    <w:p w14:paraId="237D968C" w14:textId="77777777" w:rsidR="006C02A0" w:rsidRPr="008A6A5C" w:rsidRDefault="006C02A0" w:rsidP="004E6B29">
      <w:pPr>
        <w:jc w:val="center"/>
      </w:pPr>
    </w:p>
    <w:p w14:paraId="7BEDD8D3" w14:textId="15888D38" w:rsidR="00EC6804" w:rsidRPr="008A6A5C" w:rsidRDefault="006D148B" w:rsidP="00BE25EF">
      <w:r w:rsidRPr="008A6A5C">
        <w:rPr>
          <w:b/>
          <w:bCs/>
          <w:sz w:val="28"/>
          <w:szCs w:val="32"/>
        </w:rPr>
        <w:t xml:space="preserve">WE </w:t>
      </w:r>
      <w:r w:rsidR="00186CD8" w:rsidRPr="008A6A5C">
        <w:rPr>
          <w:b/>
          <w:bCs/>
          <w:highlight w:val="yellow"/>
        </w:rPr>
        <w:t>Slide 1</w:t>
      </w:r>
      <w:r w:rsidR="00186CD8" w:rsidRPr="008A6A5C">
        <w:rPr>
          <w:b/>
          <w:bCs/>
        </w:rPr>
        <w:t xml:space="preserve"> </w:t>
      </w:r>
      <w:r w:rsidR="00971708" w:rsidRPr="008A6A5C">
        <w:rPr>
          <w:b/>
          <w:bCs/>
        </w:rPr>
        <w:t xml:space="preserve">TURN TO LUKE 4, pg </w:t>
      </w:r>
      <w:r w:rsidR="00800408" w:rsidRPr="008A6A5C">
        <w:rPr>
          <w:b/>
          <w:bCs/>
        </w:rPr>
        <w:t>1024</w:t>
      </w:r>
      <w:r w:rsidR="00971708" w:rsidRPr="008A6A5C">
        <w:rPr>
          <w:b/>
          <w:bCs/>
        </w:rPr>
        <w:t xml:space="preserve">. </w:t>
      </w:r>
      <w:r w:rsidR="00EC6804" w:rsidRPr="008A6A5C">
        <w:rPr>
          <w:b/>
          <w:bCs/>
        </w:rPr>
        <w:t xml:space="preserve">One of the great things about studying the Bible is that you’re always learning and once again it happened to me this week. </w:t>
      </w:r>
      <w:r w:rsidR="00EC6804" w:rsidRPr="008A6A5C">
        <w:t xml:space="preserve">Last week I </w:t>
      </w:r>
      <w:r w:rsidR="00845788" w:rsidRPr="008A6A5C">
        <w:t>said</w:t>
      </w:r>
      <w:r w:rsidR="00EC6804" w:rsidRPr="008A6A5C">
        <w:t xml:space="preserve"> that Jesus </w:t>
      </w:r>
      <w:r w:rsidR="00076496" w:rsidRPr="008A6A5C">
        <w:t>moved north during His 40-day fast/temptation by Satan</w:t>
      </w:r>
      <w:r w:rsidR="00D82B5B" w:rsidRPr="008A6A5C">
        <w:t xml:space="preserve"> in 4:1-13 so that in v. 14 </w:t>
      </w:r>
      <w:r w:rsidR="00AD6AC5" w:rsidRPr="008A6A5C">
        <w:t>He</w:t>
      </w:r>
      <w:r w:rsidR="00D82B5B" w:rsidRPr="008A6A5C">
        <w:t xml:space="preserve"> ha</w:t>
      </w:r>
      <w:r w:rsidR="00AD6AC5" w:rsidRPr="008A6A5C">
        <w:t>d</w:t>
      </w:r>
      <w:r w:rsidR="00D82B5B" w:rsidRPr="008A6A5C">
        <w:t xml:space="preserve"> made His way to Galilee</w:t>
      </w:r>
      <w:r w:rsidR="00076496" w:rsidRPr="008A6A5C">
        <w:t xml:space="preserve">. </w:t>
      </w:r>
      <w:r w:rsidR="00D82B5B" w:rsidRPr="008A6A5C">
        <w:rPr>
          <w:b/>
          <w:bCs/>
        </w:rPr>
        <w:t xml:space="preserve">Well, I was wrong! </w:t>
      </w:r>
      <w:r w:rsidR="00186CD8" w:rsidRPr="008A6A5C">
        <w:rPr>
          <w:b/>
          <w:bCs/>
          <w:highlight w:val="yellow"/>
        </w:rPr>
        <w:t>Slide 2</w:t>
      </w:r>
      <w:r w:rsidR="00186CD8" w:rsidRPr="008A6A5C">
        <w:rPr>
          <w:b/>
          <w:bCs/>
        </w:rPr>
        <w:t xml:space="preserve"> </w:t>
      </w:r>
      <w:r w:rsidR="00D82B5B" w:rsidRPr="008A6A5C">
        <w:t xml:space="preserve">We </w:t>
      </w:r>
      <w:r w:rsidR="004A444C" w:rsidRPr="008A6A5C">
        <w:t xml:space="preserve">pastors </w:t>
      </w:r>
      <w:r w:rsidR="00D82B5B" w:rsidRPr="008A6A5C">
        <w:t>got to talking about this in staff meeting</w:t>
      </w:r>
      <w:r w:rsidR="004A444C" w:rsidRPr="008A6A5C">
        <w:t xml:space="preserve"> and the timing in the Gospels was strange so I d</w:t>
      </w:r>
      <w:r w:rsidR="00513630" w:rsidRPr="008A6A5C">
        <w:t xml:space="preserve">ug into it further </w:t>
      </w:r>
      <w:r w:rsidR="004A444C" w:rsidRPr="008A6A5C">
        <w:t xml:space="preserve">and here’s what I found out. </w:t>
      </w:r>
    </w:p>
    <w:p w14:paraId="230AF390" w14:textId="15954C74" w:rsidR="004A444C" w:rsidRPr="008A6A5C" w:rsidRDefault="00704B95" w:rsidP="00451082">
      <w:pPr>
        <w:pStyle w:val="ListParagraph"/>
        <w:numPr>
          <w:ilvl w:val="0"/>
          <w:numId w:val="6"/>
        </w:numPr>
        <w:ind w:left="360"/>
      </w:pPr>
      <w:r w:rsidRPr="008A6A5C">
        <w:t>Time gap of over a year between 4:13 &amp; 4:14</w:t>
      </w:r>
      <w:r w:rsidR="00A67FCA" w:rsidRPr="008A6A5C">
        <w:t>- called the “Year of Obscurity”/Early Judean ministry.</w:t>
      </w:r>
    </w:p>
    <w:p w14:paraId="7F0C4D9E" w14:textId="367D5AE9" w:rsidR="00704B95" w:rsidRPr="008A6A5C" w:rsidRDefault="00704B95" w:rsidP="00451082">
      <w:pPr>
        <w:pStyle w:val="ListParagraph"/>
        <w:numPr>
          <w:ilvl w:val="0"/>
          <w:numId w:val="6"/>
        </w:numPr>
        <w:ind w:left="360"/>
      </w:pPr>
      <w:r w:rsidRPr="008A6A5C">
        <w:t>The Gospel of John is the only Gospel to tell us what happened during that time- John 1:19-</w:t>
      </w:r>
      <w:r w:rsidR="001E785C" w:rsidRPr="008A6A5C">
        <w:t>4:</w:t>
      </w:r>
      <w:r w:rsidRPr="008A6A5C">
        <w:t>44.</w:t>
      </w:r>
    </w:p>
    <w:p w14:paraId="20A174BC" w14:textId="69ADE20B" w:rsidR="00704B95" w:rsidRPr="008A6A5C" w:rsidRDefault="00704B95" w:rsidP="00451082">
      <w:pPr>
        <w:pStyle w:val="ListParagraph"/>
        <w:numPr>
          <w:ilvl w:val="0"/>
          <w:numId w:val="6"/>
        </w:numPr>
        <w:ind w:left="360"/>
      </w:pPr>
      <w:r w:rsidRPr="008A6A5C">
        <w:t>Jesus meets several of His disciples</w:t>
      </w:r>
      <w:r w:rsidR="00361C62" w:rsidRPr="008A6A5C">
        <w:t xml:space="preserve"> in John 1:19-</w:t>
      </w:r>
      <w:r w:rsidR="001E785C" w:rsidRPr="008A6A5C">
        <w:t>4:</w:t>
      </w:r>
      <w:r w:rsidR="00361C62" w:rsidRPr="008A6A5C">
        <w:t xml:space="preserve">44, but </w:t>
      </w:r>
      <w:r w:rsidR="00F32036" w:rsidRPr="008A6A5C">
        <w:t>some</w:t>
      </w:r>
      <w:r w:rsidR="00092914" w:rsidRPr="008A6A5C">
        <w:t xml:space="preserve"> don’t follow Him full time until Luke 5.</w:t>
      </w:r>
    </w:p>
    <w:p w14:paraId="185DAC09" w14:textId="77777777" w:rsidR="00123329" w:rsidRPr="008A6A5C" w:rsidRDefault="00123329" w:rsidP="00BE25EF"/>
    <w:p w14:paraId="4CA5951C" w14:textId="37B1FCA2" w:rsidR="002D0D99" w:rsidRPr="008A6A5C" w:rsidRDefault="001C1862" w:rsidP="00BE25EF">
      <w:pPr>
        <w:rPr>
          <w:b/>
          <w:bCs/>
        </w:rPr>
      </w:pPr>
      <w:r w:rsidRPr="008A6A5C">
        <w:rPr>
          <w:b/>
          <w:bCs/>
        </w:rPr>
        <w:t>Though we’d</w:t>
      </w:r>
      <w:r w:rsidR="00F06474" w:rsidRPr="008A6A5C">
        <w:rPr>
          <w:b/>
          <w:bCs/>
        </w:rPr>
        <w:t xml:space="preserve"> like</w:t>
      </w:r>
      <w:r w:rsidRPr="008A6A5C">
        <w:rPr>
          <w:b/>
          <w:bCs/>
        </w:rPr>
        <w:t xml:space="preserve"> </w:t>
      </w:r>
      <w:r w:rsidR="00E33D91" w:rsidRPr="008A6A5C">
        <w:rPr>
          <w:b/>
          <w:bCs/>
        </w:rPr>
        <w:t>the Gospels to give us everything</w:t>
      </w:r>
      <w:r w:rsidRPr="008A6A5C">
        <w:rPr>
          <w:b/>
          <w:bCs/>
        </w:rPr>
        <w:t xml:space="preserve"> that took place </w:t>
      </w:r>
      <w:r w:rsidR="00F06474" w:rsidRPr="008A6A5C">
        <w:rPr>
          <w:b/>
          <w:bCs/>
        </w:rPr>
        <w:t xml:space="preserve">with Jesus </w:t>
      </w:r>
      <w:r w:rsidRPr="008A6A5C">
        <w:rPr>
          <w:b/>
          <w:bCs/>
        </w:rPr>
        <w:t>we’re only given what we need to know</w:t>
      </w:r>
      <w:r w:rsidR="004A11DE" w:rsidRPr="008A6A5C">
        <w:rPr>
          <w:b/>
          <w:bCs/>
        </w:rPr>
        <w:t xml:space="preserve"> </w:t>
      </w:r>
      <w:r w:rsidR="00520125" w:rsidRPr="008A6A5C">
        <w:rPr>
          <w:b/>
          <w:bCs/>
        </w:rPr>
        <w:t>in order to respond as God desires</w:t>
      </w:r>
      <w:r w:rsidR="004A11DE" w:rsidRPr="008A6A5C">
        <w:rPr>
          <w:b/>
          <w:bCs/>
        </w:rPr>
        <w:t>.</w:t>
      </w:r>
      <w:r w:rsidR="004A11DE" w:rsidRPr="008A6A5C">
        <w:t xml:space="preserve"> </w:t>
      </w:r>
      <w:r w:rsidR="00A35982" w:rsidRPr="008A6A5C">
        <w:rPr>
          <w:b/>
          <w:bCs/>
          <w:highlight w:val="yellow"/>
        </w:rPr>
        <w:t>Slide 3</w:t>
      </w:r>
      <w:r w:rsidR="00A35982" w:rsidRPr="008A6A5C">
        <w:rPr>
          <w:b/>
          <w:bCs/>
        </w:rPr>
        <w:t xml:space="preserve"> </w:t>
      </w:r>
      <w:r w:rsidR="002A43B4" w:rsidRPr="008A6A5C">
        <w:t>For today what</w:t>
      </w:r>
      <w:r w:rsidR="004A11DE" w:rsidRPr="008A6A5C">
        <w:t xml:space="preserve"> we know is that Jesus</w:t>
      </w:r>
      <w:r w:rsidR="004008D5" w:rsidRPr="008A6A5C">
        <w:t xml:space="preserve"> returns to Galilee</w:t>
      </w:r>
      <w:r w:rsidR="000D567C" w:rsidRPr="008A6A5C">
        <w:t xml:space="preserve"> in </w:t>
      </w:r>
      <w:r w:rsidR="004008D5" w:rsidRPr="008A6A5C">
        <w:t xml:space="preserve">Luke 4:14 with His reputation going ahead of Him. </w:t>
      </w:r>
      <w:r w:rsidR="008660CE" w:rsidRPr="008A6A5C">
        <w:rPr>
          <w:b/>
          <w:bCs/>
        </w:rPr>
        <w:t>People are amazed not</w:t>
      </w:r>
      <w:r w:rsidR="00756AB6" w:rsidRPr="008A6A5C">
        <w:rPr>
          <w:b/>
          <w:bCs/>
        </w:rPr>
        <w:t xml:space="preserve"> just </w:t>
      </w:r>
      <w:r w:rsidR="00F12099" w:rsidRPr="008A6A5C">
        <w:rPr>
          <w:b/>
          <w:bCs/>
        </w:rPr>
        <w:t xml:space="preserve">with His miracles, but also </w:t>
      </w:r>
      <w:r w:rsidR="00756AB6" w:rsidRPr="008A6A5C">
        <w:rPr>
          <w:b/>
          <w:bCs/>
        </w:rPr>
        <w:t xml:space="preserve">with </w:t>
      </w:r>
      <w:r w:rsidR="00F12099" w:rsidRPr="008A6A5C">
        <w:rPr>
          <w:b/>
          <w:bCs/>
        </w:rPr>
        <w:t xml:space="preserve">His teaching- it’s powerful, authoritative, like nothing people have ever heard from their religious teachers. </w:t>
      </w:r>
      <w:r w:rsidR="005E7D30" w:rsidRPr="008A6A5C">
        <w:t>The Pharisees/rabbis taught more about their traditions/</w:t>
      </w:r>
      <w:r w:rsidR="008725E6" w:rsidRPr="008A6A5C">
        <w:t>what</w:t>
      </w:r>
      <w:r w:rsidR="005E7D30" w:rsidRPr="008A6A5C">
        <w:t xml:space="preserve"> </w:t>
      </w:r>
      <w:r w:rsidR="006D4B5B" w:rsidRPr="008A6A5C">
        <w:t>previous</w:t>
      </w:r>
      <w:r w:rsidR="005E7D30" w:rsidRPr="008A6A5C">
        <w:t xml:space="preserve"> Pharisees/rabbis</w:t>
      </w:r>
      <w:r w:rsidR="008725E6" w:rsidRPr="008A6A5C">
        <w:t xml:space="preserve"> said about their traditions</w:t>
      </w:r>
      <w:r w:rsidR="005E7D30" w:rsidRPr="008A6A5C">
        <w:t>.</w:t>
      </w:r>
      <w:r w:rsidR="00EF33A7" w:rsidRPr="008A6A5C">
        <w:t xml:space="preserve"> </w:t>
      </w:r>
      <w:r w:rsidR="00EF33A7" w:rsidRPr="008A6A5C">
        <w:rPr>
          <w:b/>
          <w:bCs/>
        </w:rPr>
        <w:t xml:space="preserve">So when </w:t>
      </w:r>
      <w:r w:rsidR="002E21E9" w:rsidRPr="008A6A5C">
        <w:rPr>
          <w:b/>
          <w:bCs/>
        </w:rPr>
        <w:t>they</w:t>
      </w:r>
      <w:r w:rsidR="00EF33A7" w:rsidRPr="008A6A5C">
        <w:rPr>
          <w:b/>
          <w:bCs/>
        </w:rPr>
        <w:t xml:space="preserve"> heard God’s Word taught it was powerful and impactful. </w:t>
      </w:r>
      <w:r w:rsidR="002D0D99" w:rsidRPr="008A6A5C">
        <w:t>I</w:t>
      </w:r>
      <w:r w:rsidR="00366522" w:rsidRPr="008A6A5C">
        <w:t xml:space="preserve">’ve heard this a lot from people who’ve attended </w:t>
      </w:r>
      <w:r w:rsidR="00C80B64" w:rsidRPr="008A6A5C">
        <w:t>mainline denominational churches- focused on church calendar</w:t>
      </w:r>
      <w:r w:rsidR="000251FD" w:rsidRPr="008A6A5C">
        <w:t xml:space="preserve"> events,</w:t>
      </w:r>
      <w:r w:rsidR="002D550E" w:rsidRPr="008A6A5C">
        <w:t xml:space="preserve"> the t</w:t>
      </w:r>
      <w:r w:rsidR="003733A0" w:rsidRPr="008A6A5C">
        <w:t>raditons</w:t>
      </w:r>
      <w:r w:rsidR="002D550E" w:rsidRPr="008A6A5C">
        <w:t xml:space="preserve"> of their particular den</w:t>
      </w:r>
      <w:r w:rsidR="003733A0" w:rsidRPr="008A6A5C">
        <w:t xml:space="preserve">omination, or </w:t>
      </w:r>
      <w:r w:rsidR="00787303" w:rsidRPr="008A6A5C">
        <w:t xml:space="preserve">discussed the </w:t>
      </w:r>
      <w:r w:rsidR="003733A0" w:rsidRPr="008A6A5C">
        <w:t xml:space="preserve">thoughts of </w:t>
      </w:r>
      <w:r w:rsidR="00E05B8A" w:rsidRPr="008A6A5C">
        <w:t>pastors</w:t>
      </w:r>
      <w:r w:rsidR="00B3415C" w:rsidRPr="008A6A5C">
        <w:t xml:space="preserve">, </w:t>
      </w:r>
      <w:r w:rsidR="00E05B8A" w:rsidRPr="008A6A5C">
        <w:t>priests</w:t>
      </w:r>
      <w:r w:rsidR="00B3415C" w:rsidRPr="008A6A5C">
        <w:t xml:space="preserve">, </w:t>
      </w:r>
      <w:r w:rsidR="00E05B8A" w:rsidRPr="008A6A5C">
        <w:t>popes</w:t>
      </w:r>
      <w:r w:rsidR="00B3415C" w:rsidRPr="008A6A5C">
        <w:t xml:space="preserve">, </w:t>
      </w:r>
      <w:r w:rsidR="00E05B8A" w:rsidRPr="008A6A5C">
        <w:t>philosophers</w:t>
      </w:r>
      <w:r w:rsidR="0036633B" w:rsidRPr="008A6A5C">
        <w:t xml:space="preserve">. </w:t>
      </w:r>
      <w:r w:rsidR="0036633B" w:rsidRPr="008A6A5C">
        <w:rPr>
          <w:b/>
          <w:bCs/>
        </w:rPr>
        <w:t xml:space="preserve">Then they hear the Bible actually taught and it’s so </w:t>
      </w:r>
      <w:r w:rsidR="00663A59" w:rsidRPr="008A6A5C">
        <w:rPr>
          <w:b/>
          <w:bCs/>
        </w:rPr>
        <w:t>meaningfu</w:t>
      </w:r>
      <w:r w:rsidR="00C767EC" w:rsidRPr="008A6A5C">
        <w:rPr>
          <w:b/>
          <w:bCs/>
        </w:rPr>
        <w:t>l</w:t>
      </w:r>
      <w:r w:rsidR="00787303" w:rsidRPr="008A6A5C">
        <w:rPr>
          <w:b/>
          <w:bCs/>
        </w:rPr>
        <w:t>/powerful</w:t>
      </w:r>
      <w:r w:rsidR="00C767EC" w:rsidRPr="008A6A5C">
        <w:rPr>
          <w:b/>
          <w:bCs/>
        </w:rPr>
        <w:t>,</w:t>
      </w:r>
      <w:r w:rsidR="00663A59" w:rsidRPr="008A6A5C">
        <w:rPr>
          <w:b/>
          <w:bCs/>
        </w:rPr>
        <w:t xml:space="preserve"> so </w:t>
      </w:r>
      <w:r w:rsidR="00C767EC" w:rsidRPr="008A6A5C">
        <w:rPr>
          <w:b/>
          <w:bCs/>
        </w:rPr>
        <w:t xml:space="preserve">impactful. That’s because it’s God’s Word and God’s working through </w:t>
      </w:r>
      <w:r w:rsidR="00816BF8" w:rsidRPr="008A6A5C">
        <w:rPr>
          <w:b/>
          <w:bCs/>
        </w:rPr>
        <w:t xml:space="preserve">it. </w:t>
      </w:r>
    </w:p>
    <w:p w14:paraId="12F4FC24" w14:textId="77777777" w:rsidR="002D0D99" w:rsidRPr="008A6A5C" w:rsidRDefault="002D0D99" w:rsidP="00BE25EF">
      <w:pPr>
        <w:rPr>
          <w:b/>
          <w:bCs/>
        </w:rPr>
      </w:pPr>
    </w:p>
    <w:p w14:paraId="4CFFED91" w14:textId="46DC3182" w:rsidR="00617ECD" w:rsidRPr="008A6A5C" w:rsidRDefault="002D0D99" w:rsidP="00BE25EF">
      <w:pPr>
        <w:rPr>
          <w:b/>
          <w:bCs/>
        </w:rPr>
      </w:pPr>
      <w:r w:rsidRPr="008A6A5C">
        <w:rPr>
          <w:b/>
          <w:bCs/>
        </w:rPr>
        <w:t>As Jesus</w:t>
      </w:r>
      <w:r w:rsidR="008660CE" w:rsidRPr="008A6A5C">
        <w:rPr>
          <w:b/>
          <w:bCs/>
        </w:rPr>
        <w:t xml:space="preserve"> makes His way around Galilee He ends up</w:t>
      </w:r>
      <w:r w:rsidR="0078584B" w:rsidRPr="008A6A5C">
        <w:rPr>
          <w:b/>
          <w:bCs/>
        </w:rPr>
        <w:t xml:space="preserve"> in His hometown of Nazareth, a small town around 400 people</w:t>
      </w:r>
      <w:r w:rsidR="0000580D" w:rsidRPr="008A6A5C">
        <w:rPr>
          <w:b/>
          <w:bCs/>
        </w:rPr>
        <w:t xml:space="preserve"> in the hills of Galilee.</w:t>
      </w:r>
      <w:r w:rsidR="0000580D" w:rsidRPr="008A6A5C">
        <w:t xml:space="preserve"> </w:t>
      </w:r>
      <w:r w:rsidR="00D1402D" w:rsidRPr="008A6A5C">
        <w:t xml:space="preserve">The famous son has come home! </w:t>
      </w:r>
      <w:r w:rsidR="00517736" w:rsidRPr="008A6A5C">
        <w:rPr>
          <w:b/>
          <w:bCs/>
        </w:rPr>
        <w:t>Everybody knew Jesus</w:t>
      </w:r>
      <w:r w:rsidR="00C74477" w:rsidRPr="008A6A5C">
        <w:rPr>
          <w:b/>
          <w:bCs/>
        </w:rPr>
        <w:t xml:space="preserve">- </w:t>
      </w:r>
      <w:r w:rsidR="000C2E79" w:rsidRPr="008A6A5C">
        <w:rPr>
          <w:b/>
          <w:bCs/>
        </w:rPr>
        <w:t>these are</w:t>
      </w:r>
      <w:r w:rsidR="00B76A8A" w:rsidRPr="008A6A5C">
        <w:rPr>
          <w:b/>
          <w:bCs/>
        </w:rPr>
        <w:t xml:space="preserve"> His </w:t>
      </w:r>
      <w:r w:rsidR="00C74477" w:rsidRPr="008A6A5C">
        <w:rPr>
          <w:b/>
          <w:bCs/>
        </w:rPr>
        <w:t xml:space="preserve">family, childhood friends, </w:t>
      </w:r>
      <w:r w:rsidR="00777C78" w:rsidRPr="008A6A5C">
        <w:rPr>
          <w:b/>
          <w:bCs/>
        </w:rPr>
        <w:t>neighbors, they</w:t>
      </w:r>
      <w:r w:rsidR="00A34853" w:rsidRPr="008A6A5C">
        <w:rPr>
          <w:b/>
          <w:bCs/>
        </w:rPr>
        <w:t xml:space="preserve"> can’t</w:t>
      </w:r>
      <w:r w:rsidR="00D1402D" w:rsidRPr="008A6A5C">
        <w:rPr>
          <w:b/>
          <w:bCs/>
        </w:rPr>
        <w:t xml:space="preserve"> wait to see all the </w:t>
      </w:r>
      <w:r w:rsidR="00D3107B" w:rsidRPr="008A6A5C">
        <w:rPr>
          <w:b/>
          <w:bCs/>
        </w:rPr>
        <w:t>miracles</w:t>
      </w:r>
      <w:r w:rsidR="00D1402D" w:rsidRPr="008A6A5C">
        <w:rPr>
          <w:b/>
          <w:bCs/>
        </w:rPr>
        <w:t xml:space="preserve"> He</w:t>
      </w:r>
      <w:r w:rsidR="00777C78" w:rsidRPr="008A6A5C">
        <w:rPr>
          <w:b/>
          <w:bCs/>
        </w:rPr>
        <w:t xml:space="preserve">’ll do </w:t>
      </w:r>
      <w:r w:rsidR="00D1402D" w:rsidRPr="008A6A5C">
        <w:rPr>
          <w:b/>
          <w:bCs/>
        </w:rPr>
        <w:t>for them</w:t>
      </w:r>
      <w:r w:rsidR="0000580D" w:rsidRPr="008A6A5C">
        <w:rPr>
          <w:b/>
          <w:bCs/>
        </w:rPr>
        <w:t>.</w:t>
      </w:r>
      <w:r w:rsidR="00DB09DD" w:rsidRPr="008A6A5C">
        <w:t xml:space="preserve"> Let’s see what happens</w:t>
      </w:r>
      <w:r w:rsidR="0000580D" w:rsidRPr="008A6A5C">
        <w:rPr>
          <w:b/>
          <w:bCs/>
        </w:rPr>
        <w:t xml:space="preserve"> </w:t>
      </w:r>
      <w:r w:rsidR="0000580D" w:rsidRPr="008A6A5C">
        <w:rPr>
          <w:b/>
          <w:bCs/>
          <w:highlight w:val="yellow"/>
        </w:rPr>
        <w:t>READ Luke 4:16-30</w:t>
      </w:r>
      <w:r w:rsidR="00152E06" w:rsidRPr="008A6A5C">
        <w:rPr>
          <w:b/>
          <w:bCs/>
          <w:highlight w:val="yellow"/>
        </w:rPr>
        <w:t xml:space="preserve"> Slide 4-</w:t>
      </w:r>
      <w:r w:rsidR="008C15E3" w:rsidRPr="008A6A5C">
        <w:rPr>
          <w:b/>
          <w:bCs/>
          <w:highlight w:val="yellow"/>
        </w:rPr>
        <w:t>17</w:t>
      </w:r>
      <w:r w:rsidR="0000580D" w:rsidRPr="008A6A5C">
        <w:rPr>
          <w:b/>
          <w:bCs/>
        </w:rPr>
        <w:t xml:space="preserve"> </w:t>
      </w:r>
      <w:r w:rsidR="00455566" w:rsidRPr="008A6A5C">
        <w:rPr>
          <w:b/>
          <w:bCs/>
        </w:rPr>
        <w:t>Wow!</w:t>
      </w:r>
      <w:r w:rsidR="002A7984" w:rsidRPr="008A6A5C">
        <w:rPr>
          <w:b/>
          <w:bCs/>
        </w:rPr>
        <w:t xml:space="preserve"> No hero’s welcome</w:t>
      </w:r>
      <w:r w:rsidR="00A352FC" w:rsidRPr="008A6A5C">
        <w:rPr>
          <w:b/>
          <w:bCs/>
        </w:rPr>
        <w:t>/</w:t>
      </w:r>
      <w:r w:rsidR="002A7984" w:rsidRPr="008A6A5C">
        <w:rPr>
          <w:b/>
          <w:bCs/>
        </w:rPr>
        <w:t>street named after Him</w:t>
      </w:r>
      <w:r w:rsidR="00A352FC" w:rsidRPr="008A6A5C">
        <w:rPr>
          <w:b/>
          <w:bCs/>
        </w:rPr>
        <w:t>/fans crowding the streets, just a mob wanting to throw Him off a cliff</w:t>
      </w:r>
      <w:r w:rsidR="008C3E86" w:rsidRPr="008A6A5C">
        <w:rPr>
          <w:b/>
          <w:bCs/>
        </w:rPr>
        <w:t>!</w:t>
      </w:r>
      <w:r w:rsidR="00A352FC" w:rsidRPr="008A6A5C">
        <w:rPr>
          <w:b/>
          <w:bCs/>
        </w:rPr>
        <w:t xml:space="preserve"> What is going on here</w:t>
      </w:r>
      <w:r w:rsidR="0000580D" w:rsidRPr="008A6A5C">
        <w:rPr>
          <w:b/>
          <w:bCs/>
        </w:rPr>
        <w:t xml:space="preserve">?! </w:t>
      </w:r>
      <w:r w:rsidR="0000580D" w:rsidRPr="008A6A5C">
        <w:t xml:space="preserve">Let’s </w:t>
      </w:r>
      <w:r w:rsidR="00D3107B" w:rsidRPr="008A6A5C">
        <w:t>see..</w:t>
      </w:r>
      <w:r w:rsidR="0000580D" w:rsidRPr="008A6A5C">
        <w:t>.</w:t>
      </w:r>
    </w:p>
    <w:p w14:paraId="53457F92" w14:textId="77777777" w:rsidR="00BE25EF" w:rsidRPr="008A6A5C" w:rsidRDefault="00BE25EF" w:rsidP="00BE25EF">
      <w:pPr>
        <w:rPr>
          <w:b/>
          <w:bCs/>
        </w:rPr>
      </w:pPr>
    </w:p>
    <w:p w14:paraId="209FA2E4" w14:textId="0C791F1A" w:rsidR="00BE25EF" w:rsidRPr="008A6A5C" w:rsidRDefault="00D516B8" w:rsidP="00451082">
      <w:pPr>
        <w:pStyle w:val="ListParagraph"/>
        <w:numPr>
          <w:ilvl w:val="0"/>
          <w:numId w:val="1"/>
        </w:numPr>
        <w:ind w:left="360" w:hanging="360"/>
        <w:rPr>
          <w:b/>
          <w:bCs/>
        </w:rPr>
      </w:pPr>
      <w:r w:rsidRPr="008A6A5C">
        <w:rPr>
          <w:b/>
          <w:bCs/>
        </w:rPr>
        <w:t>JESUS GOES HOME</w:t>
      </w:r>
      <w:r w:rsidR="00A260B0" w:rsidRPr="008A6A5C">
        <w:rPr>
          <w:b/>
          <w:bCs/>
        </w:rPr>
        <w:t xml:space="preserve"> TO</w:t>
      </w:r>
      <w:r w:rsidR="00F842CC" w:rsidRPr="008A6A5C">
        <w:rPr>
          <w:b/>
          <w:bCs/>
        </w:rPr>
        <w:t xml:space="preserve"> NAZARETH</w:t>
      </w:r>
    </w:p>
    <w:p w14:paraId="0F8AD974" w14:textId="3C6495B0" w:rsidR="0012511F" w:rsidRPr="008A6A5C" w:rsidRDefault="003C318C" w:rsidP="00451082">
      <w:pPr>
        <w:pStyle w:val="ListParagraph"/>
        <w:numPr>
          <w:ilvl w:val="0"/>
          <w:numId w:val="2"/>
        </w:numPr>
        <w:rPr>
          <w:b/>
          <w:bCs/>
        </w:rPr>
      </w:pPr>
      <w:r w:rsidRPr="008A6A5C">
        <w:rPr>
          <w:b/>
          <w:bCs/>
        </w:rPr>
        <w:t xml:space="preserve">Jesus </w:t>
      </w:r>
      <w:r w:rsidR="0012511F" w:rsidRPr="008A6A5C">
        <w:rPr>
          <w:b/>
          <w:bCs/>
        </w:rPr>
        <w:t>Read</w:t>
      </w:r>
      <w:r w:rsidRPr="008A6A5C">
        <w:rPr>
          <w:b/>
          <w:bCs/>
        </w:rPr>
        <w:t xml:space="preserve">s A </w:t>
      </w:r>
      <w:r w:rsidR="008129BA" w:rsidRPr="008A6A5C">
        <w:rPr>
          <w:b/>
          <w:bCs/>
        </w:rPr>
        <w:t xml:space="preserve">700-year-old </w:t>
      </w:r>
      <w:r w:rsidRPr="008A6A5C">
        <w:rPr>
          <w:b/>
          <w:bCs/>
        </w:rPr>
        <w:t>P</w:t>
      </w:r>
      <w:r w:rsidR="008129BA" w:rsidRPr="008A6A5C">
        <w:rPr>
          <w:b/>
          <w:bCs/>
        </w:rPr>
        <w:t>rophecy about the Messiah-</w:t>
      </w:r>
      <w:r w:rsidR="008129BA" w:rsidRPr="008A6A5C">
        <w:t xml:space="preserve"> the world’s Savior/King</w:t>
      </w:r>
      <w:r w:rsidR="000B4F52" w:rsidRPr="008A6A5C">
        <w:t>.</w:t>
      </w:r>
    </w:p>
    <w:p w14:paraId="4C6E4DDD" w14:textId="2CF6443B" w:rsidR="000B4F52" w:rsidRPr="008A6A5C" w:rsidRDefault="000B4F52" w:rsidP="00451082">
      <w:pPr>
        <w:pStyle w:val="ListParagraph"/>
        <w:numPr>
          <w:ilvl w:val="0"/>
          <w:numId w:val="8"/>
        </w:numPr>
        <w:ind w:left="1080"/>
      </w:pPr>
      <w:r w:rsidRPr="008A6A5C">
        <w:t>Preach the gospel</w:t>
      </w:r>
      <w:r w:rsidR="00333B6D" w:rsidRPr="008A6A5C">
        <w:t>/good news of salvation</w:t>
      </w:r>
      <w:r w:rsidRPr="008A6A5C">
        <w:t xml:space="preserve"> to the poor</w:t>
      </w:r>
      <w:r w:rsidR="00333B6D" w:rsidRPr="008A6A5C">
        <w:t>.</w:t>
      </w:r>
    </w:p>
    <w:p w14:paraId="3EADF2A0" w14:textId="7EA46917" w:rsidR="000B4F52" w:rsidRPr="008A6A5C" w:rsidRDefault="000B4F52" w:rsidP="00451082">
      <w:pPr>
        <w:pStyle w:val="ListParagraph"/>
        <w:numPr>
          <w:ilvl w:val="0"/>
          <w:numId w:val="8"/>
        </w:numPr>
        <w:ind w:left="1080"/>
      </w:pPr>
      <w:r w:rsidRPr="008A6A5C">
        <w:t>Proclaim release to the captives</w:t>
      </w:r>
      <w:r w:rsidR="00333B6D" w:rsidRPr="008A6A5C">
        <w:t>.</w:t>
      </w:r>
    </w:p>
    <w:p w14:paraId="3241A7B6" w14:textId="04609983" w:rsidR="000B4F52" w:rsidRPr="008A6A5C" w:rsidRDefault="000B4F52" w:rsidP="00451082">
      <w:pPr>
        <w:pStyle w:val="ListParagraph"/>
        <w:numPr>
          <w:ilvl w:val="0"/>
          <w:numId w:val="8"/>
        </w:numPr>
        <w:ind w:left="1080"/>
      </w:pPr>
      <w:r w:rsidRPr="008A6A5C">
        <w:t>Proclaim recovery of sight for the blind</w:t>
      </w:r>
      <w:r w:rsidR="00333B6D" w:rsidRPr="008A6A5C">
        <w:t>.</w:t>
      </w:r>
    </w:p>
    <w:p w14:paraId="1BCBC4D1" w14:textId="08EDD756" w:rsidR="000B4F52" w:rsidRPr="008A6A5C" w:rsidRDefault="000B4F52" w:rsidP="00451082">
      <w:pPr>
        <w:pStyle w:val="ListParagraph"/>
        <w:numPr>
          <w:ilvl w:val="0"/>
          <w:numId w:val="8"/>
        </w:numPr>
        <w:ind w:left="1080"/>
      </w:pPr>
      <w:r w:rsidRPr="008A6A5C">
        <w:t>Set free those who are oppressed</w:t>
      </w:r>
      <w:r w:rsidR="00333B6D" w:rsidRPr="008A6A5C">
        <w:t>.</w:t>
      </w:r>
    </w:p>
    <w:p w14:paraId="734A3547" w14:textId="276AC02E" w:rsidR="000B4F52" w:rsidRPr="008A6A5C" w:rsidRDefault="000B4F52" w:rsidP="00451082">
      <w:pPr>
        <w:pStyle w:val="ListParagraph"/>
        <w:numPr>
          <w:ilvl w:val="0"/>
          <w:numId w:val="8"/>
        </w:numPr>
        <w:ind w:left="1080"/>
      </w:pPr>
      <w:r w:rsidRPr="008A6A5C">
        <w:t>Proclaim the favorable year of the Lord</w:t>
      </w:r>
      <w:r w:rsidR="00333B6D" w:rsidRPr="008A6A5C">
        <w:t>.</w:t>
      </w:r>
    </w:p>
    <w:p w14:paraId="3235B10F" w14:textId="56F5AB5F" w:rsidR="003E5A8C" w:rsidRPr="008A6A5C" w:rsidRDefault="00894E73" w:rsidP="00DE0AF7">
      <w:pPr>
        <w:pStyle w:val="ListParagraph"/>
        <w:ind w:left="0"/>
      </w:pPr>
      <w:r w:rsidRPr="008A6A5C">
        <w:rPr>
          <w:b/>
          <w:bCs/>
          <w:highlight w:val="yellow"/>
        </w:rPr>
        <w:t>Slide 18</w:t>
      </w:r>
      <w:r w:rsidRPr="008A6A5C">
        <w:rPr>
          <w:b/>
          <w:bCs/>
        </w:rPr>
        <w:t xml:space="preserve"> </w:t>
      </w:r>
    </w:p>
    <w:p w14:paraId="36EDE671" w14:textId="77777777" w:rsidR="00040D38" w:rsidRPr="008A6A5C" w:rsidRDefault="00040D38" w:rsidP="00DE0AF7">
      <w:pPr>
        <w:pStyle w:val="ListParagraph"/>
        <w:ind w:left="0"/>
        <w:rPr>
          <w:b/>
          <w:bCs/>
        </w:rPr>
      </w:pPr>
    </w:p>
    <w:p w14:paraId="7F242A62" w14:textId="489404DE" w:rsidR="00526540" w:rsidRPr="008A6A5C" w:rsidRDefault="00526540" w:rsidP="00451082">
      <w:pPr>
        <w:pStyle w:val="ListParagraph"/>
        <w:numPr>
          <w:ilvl w:val="0"/>
          <w:numId w:val="2"/>
        </w:numPr>
        <w:rPr>
          <w:b/>
          <w:bCs/>
        </w:rPr>
      </w:pPr>
      <w:r w:rsidRPr="008A6A5C">
        <w:rPr>
          <w:b/>
          <w:bCs/>
        </w:rPr>
        <w:t>Jesus Announce</w:t>
      </w:r>
      <w:r w:rsidR="00E35571" w:rsidRPr="008A6A5C">
        <w:rPr>
          <w:b/>
          <w:bCs/>
        </w:rPr>
        <w:t>d</w:t>
      </w:r>
      <w:r w:rsidRPr="008A6A5C">
        <w:rPr>
          <w:b/>
          <w:bCs/>
        </w:rPr>
        <w:t xml:space="preserve"> that the Prophecy Had Been Fulfilled</w:t>
      </w:r>
      <w:r w:rsidR="000815A3" w:rsidRPr="008A6A5C">
        <w:rPr>
          <w:b/>
          <w:bCs/>
        </w:rPr>
        <w:t xml:space="preserve">- </w:t>
      </w:r>
      <w:r w:rsidRPr="008A6A5C">
        <w:rPr>
          <w:szCs w:val="22"/>
        </w:rPr>
        <w:t>He Was the Messiah</w:t>
      </w:r>
      <w:r w:rsidR="000815A3" w:rsidRPr="008A6A5C">
        <w:rPr>
          <w:szCs w:val="22"/>
        </w:rPr>
        <w:t>!</w:t>
      </w:r>
    </w:p>
    <w:p w14:paraId="264319C1" w14:textId="3E0318E6" w:rsidR="00E42783" w:rsidRPr="008A6A5C" w:rsidRDefault="00E42783" w:rsidP="00451082">
      <w:pPr>
        <w:pStyle w:val="ListParagraph"/>
        <w:numPr>
          <w:ilvl w:val="0"/>
          <w:numId w:val="7"/>
        </w:numPr>
        <w:rPr>
          <w:szCs w:val="22"/>
        </w:rPr>
      </w:pPr>
      <w:r w:rsidRPr="008A6A5C">
        <w:rPr>
          <w:szCs w:val="22"/>
        </w:rPr>
        <w:t>He would do the things listed in the prophecy.</w:t>
      </w:r>
    </w:p>
    <w:p w14:paraId="17C48107" w14:textId="77777777" w:rsidR="009D7109" w:rsidRPr="008A6A5C" w:rsidRDefault="009D7109" w:rsidP="00451082">
      <w:pPr>
        <w:numPr>
          <w:ilvl w:val="0"/>
          <w:numId w:val="7"/>
        </w:numPr>
        <w:rPr>
          <w:szCs w:val="22"/>
        </w:rPr>
      </w:pPr>
      <w:r w:rsidRPr="008A6A5C">
        <w:rPr>
          <w:szCs w:val="22"/>
        </w:rPr>
        <w:t>One of their own would return Israel to power and relevance.</w:t>
      </w:r>
    </w:p>
    <w:p w14:paraId="61C60161" w14:textId="37234F2A" w:rsidR="00E42783" w:rsidRPr="008A6A5C" w:rsidRDefault="000700C3" w:rsidP="00E42783">
      <w:pPr>
        <w:rPr>
          <w:b/>
          <w:bCs/>
          <w:szCs w:val="22"/>
        </w:rPr>
      </w:pPr>
      <w:r w:rsidRPr="008A6A5C">
        <w:rPr>
          <w:b/>
          <w:bCs/>
          <w:highlight w:val="yellow"/>
        </w:rPr>
        <w:t>Slide 1</w:t>
      </w:r>
      <w:r w:rsidR="00283D1A" w:rsidRPr="008A6A5C">
        <w:rPr>
          <w:b/>
          <w:bCs/>
          <w:highlight w:val="yellow"/>
        </w:rPr>
        <w:t>9</w:t>
      </w:r>
      <w:r w:rsidRPr="008A6A5C">
        <w:rPr>
          <w:b/>
          <w:bCs/>
        </w:rPr>
        <w:t xml:space="preserve"> </w:t>
      </w:r>
    </w:p>
    <w:p w14:paraId="45B322F6" w14:textId="77777777" w:rsidR="00193CAF" w:rsidRPr="008A6A5C" w:rsidRDefault="00193CAF" w:rsidP="00E42783">
      <w:pPr>
        <w:rPr>
          <w:szCs w:val="22"/>
        </w:rPr>
      </w:pPr>
    </w:p>
    <w:p w14:paraId="6F6E2380" w14:textId="15605224" w:rsidR="006D0A8A" w:rsidRPr="008A6A5C" w:rsidRDefault="006D0A8A" w:rsidP="00451082">
      <w:pPr>
        <w:pStyle w:val="ListParagraph"/>
        <w:numPr>
          <w:ilvl w:val="0"/>
          <w:numId w:val="2"/>
        </w:numPr>
        <w:rPr>
          <w:b/>
          <w:bCs/>
        </w:rPr>
      </w:pPr>
      <w:r w:rsidRPr="008A6A5C">
        <w:rPr>
          <w:b/>
          <w:bCs/>
        </w:rPr>
        <w:t>The People Were Impressed with His Teaching Ability</w:t>
      </w:r>
    </w:p>
    <w:p w14:paraId="2853D431" w14:textId="77777777" w:rsidR="00451082" w:rsidRPr="008A6A5C" w:rsidRDefault="00301509" w:rsidP="00451082">
      <w:pPr>
        <w:pStyle w:val="ListParagraph"/>
        <w:numPr>
          <w:ilvl w:val="0"/>
          <w:numId w:val="10"/>
        </w:numPr>
      </w:pPr>
      <w:r w:rsidRPr="008A6A5C">
        <w:t>One problem…this guy was Joseph’s son/one of them.</w:t>
      </w:r>
    </w:p>
    <w:p w14:paraId="5A4E543A" w14:textId="09A485A4" w:rsidR="00451082" w:rsidRPr="008A6A5C" w:rsidRDefault="00451082" w:rsidP="00451082">
      <w:pPr>
        <w:pStyle w:val="ListParagraph"/>
        <w:numPr>
          <w:ilvl w:val="0"/>
          <w:numId w:val="10"/>
        </w:numPr>
        <w:rPr>
          <w:b/>
          <w:bCs/>
        </w:rPr>
      </w:pPr>
      <w:r w:rsidRPr="008A6A5C">
        <w:rPr>
          <w:b/>
          <w:bCs/>
        </w:rPr>
        <w:t xml:space="preserve">Who is He to think that He </w:t>
      </w:r>
      <w:r w:rsidR="00BF3C4D" w:rsidRPr="008A6A5C">
        <w:rPr>
          <w:b/>
          <w:bCs/>
        </w:rPr>
        <w:t>is</w:t>
      </w:r>
      <w:r w:rsidRPr="008A6A5C">
        <w:rPr>
          <w:b/>
          <w:bCs/>
        </w:rPr>
        <w:t xml:space="preserve"> the Messiah?</w:t>
      </w:r>
    </w:p>
    <w:p w14:paraId="475ED6A7" w14:textId="77777777" w:rsidR="00A047D3" w:rsidRPr="008A6A5C" w:rsidRDefault="00A047D3" w:rsidP="00A047D3">
      <w:pPr>
        <w:pStyle w:val="ListParagraph"/>
        <w:numPr>
          <w:ilvl w:val="0"/>
          <w:numId w:val="9"/>
        </w:numPr>
        <w:rPr>
          <w:sz w:val="20"/>
          <w:szCs w:val="22"/>
        </w:rPr>
      </w:pPr>
      <w:r w:rsidRPr="008A6A5C">
        <w:rPr>
          <w:sz w:val="20"/>
          <w:szCs w:val="22"/>
        </w:rPr>
        <w:t>Matthew/Mark- the people were offended by Jesus’ saying He was the Messiah.</w:t>
      </w:r>
    </w:p>
    <w:p w14:paraId="420E7B0B" w14:textId="10F0E899" w:rsidR="00531B92" w:rsidRPr="008A6A5C" w:rsidRDefault="00301509" w:rsidP="00451082">
      <w:pPr>
        <w:pStyle w:val="ListParagraph"/>
        <w:numPr>
          <w:ilvl w:val="0"/>
          <w:numId w:val="9"/>
        </w:numPr>
        <w:rPr>
          <w:sz w:val="20"/>
          <w:szCs w:val="22"/>
        </w:rPr>
      </w:pPr>
      <w:r w:rsidRPr="008A6A5C">
        <w:rPr>
          <w:sz w:val="20"/>
          <w:szCs w:val="22"/>
        </w:rPr>
        <w:t>Matthew/Mark</w:t>
      </w:r>
      <w:r w:rsidR="001E6739" w:rsidRPr="008A6A5C">
        <w:rPr>
          <w:sz w:val="20"/>
          <w:szCs w:val="22"/>
        </w:rPr>
        <w:t xml:space="preserve"> </w:t>
      </w:r>
      <w:r w:rsidR="00BF3C4D" w:rsidRPr="008A6A5C">
        <w:rPr>
          <w:sz w:val="20"/>
          <w:szCs w:val="22"/>
        </w:rPr>
        <w:t xml:space="preserve">the people </w:t>
      </w:r>
      <w:r w:rsidR="001E6739" w:rsidRPr="008A6A5C">
        <w:rPr>
          <w:sz w:val="20"/>
          <w:szCs w:val="22"/>
        </w:rPr>
        <w:t>listed His brothers</w:t>
      </w:r>
      <w:r w:rsidR="005B79F0" w:rsidRPr="008A6A5C">
        <w:rPr>
          <w:sz w:val="20"/>
          <w:szCs w:val="22"/>
        </w:rPr>
        <w:t xml:space="preserve">/sisters, mention Mary </w:t>
      </w:r>
      <w:r w:rsidR="00B802B8" w:rsidRPr="008A6A5C">
        <w:rPr>
          <w:sz w:val="20"/>
          <w:szCs w:val="22"/>
        </w:rPr>
        <w:t>but</w:t>
      </w:r>
      <w:r w:rsidR="00531B92" w:rsidRPr="008A6A5C">
        <w:rPr>
          <w:sz w:val="20"/>
          <w:szCs w:val="22"/>
        </w:rPr>
        <w:t xml:space="preserve"> </w:t>
      </w:r>
      <w:r w:rsidR="00241C63" w:rsidRPr="008A6A5C">
        <w:rPr>
          <w:sz w:val="20"/>
          <w:szCs w:val="22"/>
        </w:rPr>
        <w:t>don’t even use Joseph’s name</w:t>
      </w:r>
      <w:r w:rsidR="005B79F0" w:rsidRPr="008A6A5C">
        <w:rPr>
          <w:sz w:val="20"/>
          <w:szCs w:val="22"/>
        </w:rPr>
        <w:t xml:space="preserve">, he’s just </w:t>
      </w:r>
      <w:r w:rsidR="00531B92" w:rsidRPr="008A6A5C">
        <w:rPr>
          <w:sz w:val="20"/>
          <w:szCs w:val="22"/>
        </w:rPr>
        <w:t xml:space="preserve">the “carpenter”. </w:t>
      </w:r>
    </w:p>
    <w:p w14:paraId="2B1D9307" w14:textId="53A6C07E" w:rsidR="00631988" w:rsidRPr="008A6A5C" w:rsidRDefault="00BB79F9" w:rsidP="00451082">
      <w:pPr>
        <w:pStyle w:val="ListParagraph"/>
        <w:numPr>
          <w:ilvl w:val="0"/>
          <w:numId w:val="9"/>
        </w:numPr>
        <w:rPr>
          <w:sz w:val="20"/>
          <w:szCs w:val="22"/>
        </w:rPr>
      </w:pPr>
      <w:r w:rsidRPr="008A6A5C">
        <w:rPr>
          <w:sz w:val="20"/>
          <w:szCs w:val="22"/>
        </w:rPr>
        <w:t xml:space="preserve">Their point- </w:t>
      </w:r>
      <w:r w:rsidR="00631988" w:rsidRPr="008A6A5C">
        <w:rPr>
          <w:sz w:val="20"/>
          <w:szCs w:val="22"/>
        </w:rPr>
        <w:t xml:space="preserve">He’s the son </w:t>
      </w:r>
      <w:r w:rsidR="00990260" w:rsidRPr="008A6A5C">
        <w:rPr>
          <w:sz w:val="20"/>
          <w:szCs w:val="22"/>
        </w:rPr>
        <w:t xml:space="preserve">of </w:t>
      </w:r>
      <w:r w:rsidR="00631988" w:rsidRPr="008A6A5C">
        <w:rPr>
          <w:sz w:val="20"/>
          <w:szCs w:val="22"/>
        </w:rPr>
        <w:t>Mary</w:t>
      </w:r>
      <w:r w:rsidR="00A20141" w:rsidRPr="008A6A5C">
        <w:rPr>
          <w:sz w:val="20"/>
          <w:szCs w:val="22"/>
        </w:rPr>
        <w:t xml:space="preserve"> and the </w:t>
      </w:r>
      <w:r w:rsidR="00990260" w:rsidRPr="008A6A5C">
        <w:rPr>
          <w:sz w:val="20"/>
          <w:szCs w:val="22"/>
        </w:rPr>
        <w:t>carpenter</w:t>
      </w:r>
      <w:r w:rsidR="00A20141" w:rsidRPr="008A6A5C">
        <w:rPr>
          <w:sz w:val="20"/>
          <w:szCs w:val="22"/>
        </w:rPr>
        <w:t xml:space="preserve"> </w:t>
      </w:r>
      <w:r w:rsidR="00990260" w:rsidRPr="008A6A5C">
        <w:rPr>
          <w:sz w:val="20"/>
          <w:szCs w:val="22"/>
        </w:rPr>
        <w:t>who was</w:t>
      </w:r>
      <w:r w:rsidR="00631988" w:rsidRPr="008A6A5C">
        <w:rPr>
          <w:sz w:val="20"/>
          <w:szCs w:val="22"/>
        </w:rPr>
        <w:t xml:space="preserve"> conceived before they were married.</w:t>
      </w:r>
    </w:p>
    <w:p w14:paraId="639ABC46" w14:textId="443C4402" w:rsidR="00301509" w:rsidRPr="008A6A5C" w:rsidRDefault="00301509" w:rsidP="00451082">
      <w:pPr>
        <w:pStyle w:val="ListParagraph"/>
        <w:numPr>
          <w:ilvl w:val="0"/>
          <w:numId w:val="9"/>
        </w:numPr>
        <w:rPr>
          <w:sz w:val="20"/>
          <w:szCs w:val="22"/>
        </w:rPr>
      </w:pPr>
      <w:r w:rsidRPr="008A6A5C">
        <w:rPr>
          <w:sz w:val="20"/>
          <w:szCs w:val="22"/>
        </w:rPr>
        <w:t>Mark</w:t>
      </w:r>
      <w:r w:rsidR="00C04765" w:rsidRPr="008A6A5C">
        <w:rPr>
          <w:sz w:val="20"/>
          <w:szCs w:val="22"/>
        </w:rPr>
        <w:t xml:space="preserve">- </w:t>
      </w:r>
      <w:r w:rsidRPr="008A6A5C">
        <w:rPr>
          <w:sz w:val="20"/>
          <w:szCs w:val="22"/>
        </w:rPr>
        <w:t xml:space="preserve">Jesus was </w:t>
      </w:r>
      <w:r w:rsidR="00BB79F9" w:rsidRPr="008A6A5C">
        <w:rPr>
          <w:sz w:val="20"/>
          <w:szCs w:val="22"/>
        </w:rPr>
        <w:t>incredibly disturbed by their unbelief</w:t>
      </w:r>
      <w:r w:rsidR="00A15625" w:rsidRPr="008A6A5C">
        <w:rPr>
          <w:sz w:val="20"/>
          <w:szCs w:val="22"/>
        </w:rPr>
        <w:t xml:space="preserve"> and could only heal a few people who were sick</w:t>
      </w:r>
      <w:r w:rsidR="00BB79F9" w:rsidRPr="008A6A5C">
        <w:rPr>
          <w:sz w:val="20"/>
          <w:szCs w:val="22"/>
        </w:rPr>
        <w:t>.</w:t>
      </w:r>
    </w:p>
    <w:p w14:paraId="57C7AA82" w14:textId="728ED459" w:rsidR="00BB79F9" w:rsidRPr="008A6A5C" w:rsidRDefault="00F34D1B" w:rsidP="00832E9E">
      <w:pPr>
        <w:pStyle w:val="ListParagraph"/>
        <w:ind w:left="0"/>
      </w:pPr>
      <w:r w:rsidRPr="008A6A5C">
        <w:rPr>
          <w:b/>
          <w:bCs/>
          <w:highlight w:val="yellow"/>
        </w:rPr>
        <w:t>Slide 20</w:t>
      </w:r>
      <w:r w:rsidRPr="008A6A5C">
        <w:rPr>
          <w:b/>
          <w:bCs/>
        </w:rPr>
        <w:t xml:space="preserve"> </w:t>
      </w:r>
    </w:p>
    <w:p w14:paraId="562CC74F" w14:textId="77777777" w:rsidR="00CA1445" w:rsidRPr="008A6A5C" w:rsidRDefault="00CA1445" w:rsidP="00832E9E">
      <w:pPr>
        <w:pStyle w:val="ListParagraph"/>
        <w:ind w:left="0"/>
        <w:rPr>
          <w:b/>
          <w:bCs/>
        </w:rPr>
      </w:pPr>
    </w:p>
    <w:p w14:paraId="3E735AA3" w14:textId="77777777" w:rsidR="00A97E57" w:rsidRPr="008A6A5C" w:rsidRDefault="00A97E57" w:rsidP="00451082">
      <w:pPr>
        <w:pStyle w:val="ListParagraph"/>
        <w:numPr>
          <w:ilvl w:val="0"/>
          <w:numId w:val="2"/>
        </w:numPr>
        <w:rPr>
          <w:b/>
          <w:bCs/>
        </w:rPr>
      </w:pPr>
      <w:r w:rsidRPr="008A6A5C">
        <w:rPr>
          <w:b/>
          <w:bCs/>
        </w:rPr>
        <w:t>Jesus Tells Them He Won’t Do Any Miracles for Them</w:t>
      </w:r>
    </w:p>
    <w:p w14:paraId="192CDF61" w14:textId="24C3A47F" w:rsidR="00833345" w:rsidRPr="008A6A5C" w:rsidRDefault="00833345" w:rsidP="00451082">
      <w:pPr>
        <w:pStyle w:val="ListParagraph"/>
        <w:numPr>
          <w:ilvl w:val="0"/>
          <w:numId w:val="11"/>
        </w:numPr>
        <w:rPr>
          <w:b/>
          <w:bCs/>
        </w:rPr>
      </w:pPr>
      <w:r w:rsidRPr="008A6A5C">
        <w:t xml:space="preserve">Physician heal yourself- figure of speech challenging Jesus to </w:t>
      </w:r>
      <w:r w:rsidR="00DC1680" w:rsidRPr="008A6A5C">
        <w:t xml:space="preserve">do for them what He’s done for </w:t>
      </w:r>
      <w:r w:rsidR="00DC1680" w:rsidRPr="008A6A5C">
        <w:lastRenderedPageBreak/>
        <w:t>others</w:t>
      </w:r>
      <w:r w:rsidRPr="008A6A5C">
        <w:t>.</w:t>
      </w:r>
    </w:p>
    <w:p w14:paraId="5E391A4E" w14:textId="244B9016" w:rsidR="00F42F63" w:rsidRPr="008A6A5C" w:rsidRDefault="00A97E57" w:rsidP="00451082">
      <w:pPr>
        <w:pStyle w:val="ListParagraph"/>
        <w:numPr>
          <w:ilvl w:val="0"/>
          <w:numId w:val="11"/>
        </w:numPr>
        <w:rPr>
          <w:b/>
          <w:bCs/>
        </w:rPr>
      </w:pPr>
      <w:r w:rsidRPr="008A6A5C">
        <w:t xml:space="preserve">Elijah miraculously met the needs of a non-Jewish widow </w:t>
      </w:r>
      <w:r w:rsidR="00F42F63" w:rsidRPr="008A6A5C">
        <w:t>but not the needs of the many Jewish widows.</w:t>
      </w:r>
      <w:r w:rsidR="009829BB" w:rsidRPr="008A6A5C">
        <w:t xml:space="preserve"> </w:t>
      </w:r>
      <w:r w:rsidR="00314794" w:rsidRPr="008A6A5C">
        <w:t>Zarepheth from Sidon, Queen Jezebel’s home town!!</w:t>
      </w:r>
    </w:p>
    <w:p w14:paraId="538D052B" w14:textId="4A25B4BF" w:rsidR="00A97E57" w:rsidRPr="008A6A5C" w:rsidRDefault="00F42F63" w:rsidP="00451082">
      <w:pPr>
        <w:pStyle w:val="ListParagraph"/>
        <w:numPr>
          <w:ilvl w:val="0"/>
          <w:numId w:val="11"/>
        </w:numPr>
        <w:rPr>
          <w:b/>
          <w:bCs/>
        </w:rPr>
      </w:pPr>
      <w:r w:rsidRPr="008A6A5C">
        <w:t xml:space="preserve">Elisha miraculously healed </w:t>
      </w:r>
      <w:r w:rsidR="0062725C" w:rsidRPr="008A6A5C">
        <w:t xml:space="preserve">the Gentile </w:t>
      </w:r>
      <w:r w:rsidRPr="008A6A5C">
        <w:t>Naaman’s leprosy</w:t>
      </w:r>
      <w:r w:rsidR="003E41F7" w:rsidRPr="008A6A5C">
        <w:t>, a military commander of Israel’s enemies</w:t>
      </w:r>
      <w:r w:rsidRPr="008A6A5C">
        <w:t xml:space="preserve"> but not the many lepers in Israel</w:t>
      </w:r>
      <w:r w:rsidR="000243A2" w:rsidRPr="008A6A5C">
        <w:t>.</w:t>
      </w:r>
    </w:p>
    <w:p w14:paraId="4AD0026F" w14:textId="185826C4" w:rsidR="00C553DB" w:rsidRPr="008A6A5C" w:rsidRDefault="00C553DB" w:rsidP="00451082">
      <w:pPr>
        <w:pStyle w:val="ListParagraph"/>
        <w:numPr>
          <w:ilvl w:val="0"/>
          <w:numId w:val="11"/>
        </w:numPr>
        <w:rPr>
          <w:b/>
          <w:bCs/>
        </w:rPr>
      </w:pPr>
      <w:r w:rsidRPr="008A6A5C">
        <w:t>He met their needs because they demonstrated faith in God.</w:t>
      </w:r>
    </w:p>
    <w:p w14:paraId="0111A9DD" w14:textId="782D654B" w:rsidR="00F42F63" w:rsidRPr="008A6A5C" w:rsidRDefault="00F42F63" w:rsidP="00451082">
      <w:pPr>
        <w:pStyle w:val="ListParagraph"/>
        <w:numPr>
          <w:ilvl w:val="0"/>
          <w:numId w:val="11"/>
        </w:numPr>
        <w:rPr>
          <w:b/>
          <w:bCs/>
        </w:rPr>
      </w:pPr>
      <w:r w:rsidRPr="008A6A5C">
        <w:t xml:space="preserve">Jesus </w:t>
      </w:r>
      <w:r w:rsidR="00C553DB" w:rsidRPr="008A6A5C">
        <w:t xml:space="preserve">knew they </w:t>
      </w:r>
      <w:r w:rsidR="00C31740" w:rsidRPr="008A6A5C">
        <w:t>had no faith in Him so He would go to those who did and heal them.</w:t>
      </w:r>
    </w:p>
    <w:p w14:paraId="51DCDF6E" w14:textId="5518DD77" w:rsidR="00FD3D02" w:rsidRPr="008A6A5C" w:rsidRDefault="00982331" w:rsidP="00134D28">
      <w:pPr>
        <w:rPr>
          <w:b/>
          <w:bCs/>
        </w:rPr>
      </w:pPr>
      <w:r w:rsidRPr="008A6A5C">
        <w:rPr>
          <w:b/>
          <w:bCs/>
          <w:highlight w:val="yellow"/>
        </w:rPr>
        <w:t>Slide 21</w:t>
      </w:r>
      <w:r w:rsidRPr="008A6A5C">
        <w:rPr>
          <w:b/>
          <w:bCs/>
        </w:rPr>
        <w:t xml:space="preserve"> </w:t>
      </w:r>
    </w:p>
    <w:p w14:paraId="77D6B8D1" w14:textId="77777777" w:rsidR="006A5E48" w:rsidRPr="008A6A5C" w:rsidRDefault="006A5E48" w:rsidP="00134D28"/>
    <w:p w14:paraId="3B2397BD" w14:textId="0DD1C349" w:rsidR="00134D28" w:rsidRPr="008A6A5C" w:rsidRDefault="00134D28" w:rsidP="00451082">
      <w:pPr>
        <w:pStyle w:val="ListParagraph"/>
        <w:numPr>
          <w:ilvl w:val="0"/>
          <w:numId w:val="2"/>
        </w:numPr>
        <w:rPr>
          <w:b/>
          <w:bCs/>
        </w:rPr>
      </w:pPr>
      <w:r w:rsidRPr="008A6A5C">
        <w:rPr>
          <w:b/>
          <w:bCs/>
        </w:rPr>
        <w:t>The People Try to Throw Jesus to His Death.</w:t>
      </w:r>
    </w:p>
    <w:p w14:paraId="3DD29719" w14:textId="77777777" w:rsidR="00146849" w:rsidRPr="008A6A5C" w:rsidRDefault="00146849" w:rsidP="00451082">
      <w:pPr>
        <w:pStyle w:val="ListParagraph"/>
        <w:numPr>
          <w:ilvl w:val="0"/>
          <w:numId w:val="12"/>
        </w:numPr>
      </w:pPr>
      <w:r w:rsidRPr="008A6A5C">
        <w:t>Jesus’ unwillingness to prove Himself enraged the people.</w:t>
      </w:r>
    </w:p>
    <w:p w14:paraId="72775689" w14:textId="5528AA7E" w:rsidR="00B31D40" w:rsidRPr="008A6A5C" w:rsidRDefault="00B31D40" w:rsidP="00B31D40">
      <w:pPr>
        <w:pStyle w:val="ListParagraph"/>
        <w:numPr>
          <w:ilvl w:val="0"/>
          <w:numId w:val="12"/>
        </w:numPr>
      </w:pPr>
      <w:r w:rsidRPr="008A6A5C">
        <w:rPr>
          <w:b/>
          <w:bCs/>
        </w:rPr>
        <w:t>Not going to do miracles for us?</w:t>
      </w:r>
      <w:r w:rsidRPr="008A6A5C">
        <w:t xml:space="preserve"> </w:t>
      </w:r>
      <w:r w:rsidR="00FF33BD" w:rsidRPr="008A6A5C">
        <w:t>Then you’re not</w:t>
      </w:r>
      <w:r w:rsidRPr="008A6A5C">
        <w:t xml:space="preserve"> welcome in this town!</w:t>
      </w:r>
    </w:p>
    <w:p w14:paraId="079A0E73" w14:textId="7ADBDAEB" w:rsidR="00146849" w:rsidRPr="008A6A5C" w:rsidRDefault="00146849" w:rsidP="00451082">
      <w:pPr>
        <w:pStyle w:val="ListParagraph"/>
        <w:numPr>
          <w:ilvl w:val="0"/>
          <w:numId w:val="12"/>
        </w:numPr>
      </w:pPr>
      <w:r w:rsidRPr="008A6A5C">
        <w:t>They encircled Him and forced Him to the edge of the cliff</w:t>
      </w:r>
      <w:r w:rsidR="002C77C4" w:rsidRPr="008A6A5C">
        <w:t>.</w:t>
      </w:r>
    </w:p>
    <w:p w14:paraId="6E7AA54E" w14:textId="0D53B96F" w:rsidR="00AF3486" w:rsidRPr="008A6A5C" w:rsidRDefault="00146849" w:rsidP="00451082">
      <w:pPr>
        <w:pStyle w:val="ListParagraph"/>
        <w:numPr>
          <w:ilvl w:val="0"/>
          <w:numId w:val="12"/>
        </w:numPr>
      </w:pPr>
      <w:r w:rsidRPr="008A6A5C">
        <w:t>But when they got there, He just passed through the crowd.</w:t>
      </w:r>
    </w:p>
    <w:p w14:paraId="3A81CB62" w14:textId="7F290CA4" w:rsidR="00A365AC" w:rsidRPr="008A6A5C" w:rsidRDefault="00050314" w:rsidP="002A1F93">
      <w:pPr>
        <w:rPr>
          <w:b/>
          <w:bCs/>
        </w:rPr>
      </w:pPr>
      <w:r w:rsidRPr="008A6A5C">
        <w:rPr>
          <w:b/>
          <w:bCs/>
          <w:highlight w:val="yellow"/>
        </w:rPr>
        <w:t>Slide 22</w:t>
      </w:r>
      <w:r w:rsidRPr="008A6A5C">
        <w:rPr>
          <w:b/>
          <w:bCs/>
        </w:rPr>
        <w:t xml:space="preserve"> </w:t>
      </w:r>
      <w:r w:rsidR="008A26DB" w:rsidRPr="008A6A5C">
        <w:rPr>
          <w:b/>
          <w:bCs/>
          <w:highlight w:val="yellow"/>
        </w:rPr>
        <w:t>READ Luke 4:3</w:t>
      </w:r>
      <w:r w:rsidR="002228B4" w:rsidRPr="008A6A5C">
        <w:rPr>
          <w:b/>
          <w:bCs/>
          <w:highlight w:val="yellow"/>
        </w:rPr>
        <w:t>3</w:t>
      </w:r>
      <w:r w:rsidR="008A26DB" w:rsidRPr="008A6A5C">
        <w:rPr>
          <w:b/>
          <w:bCs/>
          <w:highlight w:val="yellow"/>
        </w:rPr>
        <w:t>-37</w:t>
      </w:r>
      <w:r w:rsidR="002228B4" w:rsidRPr="008A6A5C">
        <w:rPr>
          <w:b/>
          <w:bCs/>
          <w:highlight w:val="yellow"/>
        </w:rPr>
        <w:t xml:space="preserve"> Slide </w:t>
      </w:r>
      <w:r w:rsidR="00106DDD" w:rsidRPr="008A6A5C">
        <w:rPr>
          <w:b/>
          <w:bCs/>
          <w:highlight w:val="yellow"/>
        </w:rPr>
        <w:t>23-28</w:t>
      </w:r>
      <w:r w:rsidR="00106DDD" w:rsidRPr="008A6A5C">
        <w:rPr>
          <w:b/>
          <w:bCs/>
        </w:rPr>
        <w:t xml:space="preserve"> </w:t>
      </w:r>
    </w:p>
    <w:p w14:paraId="657D7E69" w14:textId="77777777" w:rsidR="003611FB" w:rsidRPr="008A6A5C" w:rsidRDefault="003611FB" w:rsidP="00BE25EF">
      <w:pPr>
        <w:rPr>
          <w:b/>
          <w:bCs/>
        </w:rPr>
      </w:pPr>
    </w:p>
    <w:p w14:paraId="597E9651" w14:textId="77777777" w:rsidR="00F86879" w:rsidRPr="008A6A5C" w:rsidRDefault="003F78D5" w:rsidP="00451082">
      <w:pPr>
        <w:pStyle w:val="ListParagraph"/>
        <w:numPr>
          <w:ilvl w:val="0"/>
          <w:numId w:val="1"/>
        </w:numPr>
        <w:ind w:left="360" w:hanging="360"/>
        <w:rPr>
          <w:b/>
          <w:bCs/>
        </w:rPr>
      </w:pPr>
      <w:r w:rsidRPr="008A6A5C">
        <w:rPr>
          <w:b/>
          <w:bCs/>
        </w:rPr>
        <w:t>JESUS GOES TO CAPERNAUM, Luke 4:</w:t>
      </w:r>
      <w:r w:rsidR="00BE25EF" w:rsidRPr="008A6A5C">
        <w:rPr>
          <w:b/>
          <w:bCs/>
        </w:rPr>
        <w:t>31</w:t>
      </w:r>
      <w:r w:rsidRPr="008A6A5C">
        <w:rPr>
          <w:b/>
          <w:bCs/>
        </w:rPr>
        <w:t>-</w:t>
      </w:r>
      <w:r w:rsidR="00F86879" w:rsidRPr="008A6A5C">
        <w:rPr>
          <w:b/>
          <w:bCs/>
        </w:rPr>
        <w:t>44</w:t>
      </w:r>
    </w:p>
    <w:p w14:paraId="264EF2AD" w14:textId="0A0B3771" w:rsidR="00BE25EF" w:rsidRPr="008A6A5C" w:rsidRDefault="002B6778" w:rsidP="00451082">
      <w:pPr>
        <w:pStyle w:val="ListParagraph"/>
        <w:numPr>
          <w:ilvl w:val="0"/>
          <w:numId w:val="3"/>
        </w:numPr>
        <w:rPr>
          <w:b/>
          <w:bCs/>
        </w:rPr>
      </w:pPr>
      <w:r w:rsidRPr="008A6A5C">
        <w:rPr>
          <w:b/>
          <w:bCs/>
        </w:rPr>
        <w:t xml:space="preserve">Jesus </w:t>
      </w:r>
      <w:r w:rsidR="00247BE3" w:rsidRPr="008A6A5C">
        <w:rPr>
          <w:b/>
          <w:bCs/>
        </w:rPr>
        <w:t>Teach</w:t>
      </w:r>
      <w:r w:rsidRPr="008A6A5C">
        <w:rPr>
          <w:b/>
          <w:bCs/>
        </w:rPr>
        <w:t>es in</w:t>
      </w:r>
      <w:r w:rsidR="00247BE3" w:rsidRPr="008A6A5C">
        <w:rPr>
          <w:b/>
          <w:bCs/>
        </w:rPr>
        <w:t xml:space="preserve"> the Synagogue, </w:t>
      </w:r>
      <w:r w:rsidR="003557C9" w:rsidRPr="008A6A5C">
        <w:rPr>
          <w:b/>
          <w:bCs/>
        </w:rPr>
        <w:t>4:31-</w:t>
      </w:r>
      <w:r w:rsidR="0049287C" w:rsidRPr="008A6A5C">
        <w:rPr>
          <w:b/>
          <w:bCs/>
        </w:rPr>
        <w:t>37</w:t>
      </w:r>
      <w:r w:rsidR="00BE25EF" w:rsidRPr="008A6A5C">
        <w:rPr>
          <w:b/>
          <w:bCs/>
        </w:rPr>
        <w:t xml:space="preserve"> </w:t>
      </w:r>
    </w:p>
    <w:p w14:paraId="4BCC416E" w14:textId="7C5E335B" w:rsidR="00C73E43" w:rsidRPr="008A6A5C" w:rsidRDefault="00C73E43" w:rsidP="00451082">
      <w:pPr>
        <w:pStyle w:val="ListParagraph"/>
        <w:numPr>
          <w:ilvl w:val="0"/>
          <w:numId w:val="4"/>
        </w:numPr>
      </w:pPr>
      <w:r w:rsidRPr="008A6A5C">
        <w:t xml:space="preserve">Unlike Jesus’ neighbors the demons </w:t>
      </w:r>
      <w:r w:rsidR="00C87DDB" w:rsidRPr="008A6A5C">
        <w:t xml:space="preserve">knew </w:t>
      </w:r>
      <w:r w:rsidRPr="008A6A5C">
        <w:t>He was the Holy One of God.</w:t>
      </w:r>
    </w:p>
    <w:p w14:paraId="760AD11F" w14:textId="2667FFF4" w:rsidR="00C73E43" w:rsidRPr="008A6A5C" w:rsidRDefault="00C73E43" w:rsidP="00451082">
      <w:pPr>
        <w:pStyle w:val="ListParagraph"/>
        <w:numPr>
          <w:ilvl w:val="0"/>
          <w:numId w:val="4"/>
        </w:numPr>
      </w:pPr>
      <w:r w:rsidRPr="008A6A5C">
        <w:t xml:space="preserve">They had perfect </w:t>
      </w:r>
      <w:r w:rsidR="00C87DDB" w:rsidRPr="008A6A5C">
        <w:t>theology but</w:t>
      </w:r>
      <w:r w:rsidRPr="008A6A5C">
        <w:t xml:space="preserve"> were </w:t>
      </w:r>
      <w:r w:rsidR="00937A3B" w:rsidRPr="008A6A5C">
        <w:t xml:space="preserve">still </w:t>
      </w:r>
      <w:r w:rsidRPr="008A6A5C">
        <w:t>Jesus’ enemies</w:t>
      </w:r>
      <w:r w:rsidR="00937A3B" w:rsidRPr="008A6A5C">
        <w:t>.</w:t>
      </w:r>
    </w:p>
    <w:p w14:paraId="5F8F6950" w14:textId="30978AF0" w:rsidR="00765212" w:rsidRPr="008A6A5C" w:rsidRDefault="00765212" w:rsidP="00451082">
      <w:pPr>
        <w:pStyle w:val="ListParagraph"/>
        <w:numPr>
          <w:ilvl w:val="0"/>
          <w:numId w:val="4"/>
        </w:numPr>
      </w:pPr>
      <w:r w:rsidRPr="008A6A5C">
        <w:t>Perfect, accurate theology doesn’t make a person right with Jesus.</w:t>
      </w:r>
    </w:p>
    <w:p w14:paraId="751E3A35" w14:textId="225B189E" w:rsidR="00F70459" w:rsidRPr="008A6A5C" w:rsidRDefault="00192779" w:rsidP="001F244B">
      <w:r w:rsidRPr="008A6A5C">
        <w:rPr>
          <w:b/>
          <w:bCs/>
          <w:highlight w:val="yellow"/>
        </w:rPr>
        <w:t>Slide 29</w:t>
      </w:r>
      <w:r w:rsidR="008D438E" w:rsidRPr="008A6A5C">
        <w:rPr>
          <w:b/>
          <w:bCs/>
        </w:rPr>
        <w:t xml:space="preserve"> </w:t>
      </w:r>
    </w:p>
    <w:p w14:paraId="171587DA" w14:textId="77777777" w:rsidR="00CB3A65" w:rsidRPr="008A6A5C" w:rsidRDefault="00CB3A65" w:rsidP="001F244B"/>
    <w:p w14:paraId="6E2EB2DF" w14:textId="4F601606" w:rsidR="001536D2" w:rsidRPr="008A6A5C" w:rsidRDefault="00216708" w:rsidP="001536D2">
      <w:pPr>
        <w:pStyle w:val="ListParagraph"/>
        <w:numPr>
          <w:ilvl w:val="0"/>
          <w:numId w:val="3"/>
        </w:numPr>
        <w:rPr>
          <w:b/>
          <w:bCs/>
        </w:rPr>
      </w:pPr>
      <w:r w:rsidRPr="008A6A5C">
        <w:rPr>
          <w:b/>
          <w:bCs/>
        </w:rPr>
        <w:t>Jesus Heals Peter’s Mother-in-Law</w:t>
      </w:r>
      <w:r w:rsidR="00954597" w:rsidRPr="008A6A5C">
        <w:rPr>
          <w:b/>
          <w:bCs/>
        </w:rPr>
        <w:t>, 4:</w:t>
      </w:r>
      <w:r w:rsidR="00BE25EF" w:rsidRPr="008A6A5C">
        <w:rPr>
          <w:b/>
          <w:bCs/>
        </w:rPr>
        <w:t>38</w:t>
      </w:r>
      <w:r w:rsidR="00954597" w:rsidRPr="008A6A5C">
        <w:rPr>
          <w:b/>
          <w:bCs/>
        </w:rPr>
        <w:t>-39</w:t>
      </w:r>
      <w:r w:rsidR="00A50CD3" w:rsidRPr="008A6A5C">
        <w:rPr>
          <w:b/>
          <w:bCs/>
        </w:rPr>
        <w:t xml:space="preserve"> </w:t>
      </w:r>
    </w:p>
    <w:p w14:paraId="2F9E84E6" w14:textId="6AE2E0EF" w:rsidR="00703D41" w:rsidRPr="008A6A5C" w:rsidRDefault="00216708" w:rsidP="00451082">
      <w:pPr>
        <w:pStyle w:val="ListParagraph"/>
        <w:numPr>
          <w:ilvl w:val="0"/>
          <w:numId w:val="3"/>
        </w:numPr>
        <w:rPr>
          <w:b/>
          <w:bCs/>
        </w:rPr>
      </w:pPr>
      <w:r w:rsidRPr="008A6A5C">
        <w:rPr>
          <w:b/>
          <w:bCs/>
        </w:rPr>
        <w:t>Jesus Heals</w:t>
      </w:r>
      <w:r w:rsidR="00A953AD" w:rsidRPr="008A6A5C">
        <w:rPr>
          <w:b/>
          <w:bCs/>
        </w:rPr>
        <w:t xml:space="preserve"> the Demon Possessed Man, 4:</w:t>
      </w:r>
      <w:r w:rsidR="00BE25EF" w:rsidRPr="008A6A5C">
        <w:rPr>
          <w:b/>
          <w:bCs/>
        </w:rPr>
        <w:t>40</w:t>
      </w:r>
      <w:r w:rsidR="00EA045E" w:rsidRPr="008A6A5C">
        <w:rPr>
          <w:b/>
          <w:bCs/>
        </w:rPr>
        <w:t>-</w:t>
      </w:r>
      <w:r w:rsidR="002D3997" w:rsidRPr="008A6A5C">
        <w:rPr>
          <w:b/>
          <w:bCs/>
        </w:rPr>
        <w:t>4</w:t>
      </w:r>
      <w:r w:rsidR="004A14E8" w:rsidRPr="008A6A5C">
        <w:rPr>
          <w:b/>
          <w:bCs/>
        </w:rPr>
        <w:t>1</w:t>
      </w:r>
      <w:r w:rsidR="00A50CD3" w:rsidRPr="008A6A5C">
        <w:rPr>
          <w:b/>
          <w:bCs/>
        </w:rPr>
        <w:t xml:space="preserve"> </w:t>
      </w:r>
      <w:r w:rsidR="008D438E" w:rsidRPr="008A6A5C">
        <w:rPr>
          <w:sz w:val="20"/>
          <w:szCs w:val="22"/>
        </w:rPr>
        <w:t xml:space="preserve"> </w:t>
      </w:r>
    </w:p>
    <w:p w14:paraId="27BAF5F9" w14:textId="3439BC39" w:rsidR="00E35DA9" w:rsidRPr="008A6A5C" w:rsidRDefault="00E35DA9" w:rsidP="00E35DA9">
      <w:pPr>
        <w:rPr>
          <w:b/>
          <w:bCs/>
        </w:rPr>
      </w:pPr>
      <w:r w:rsidRPr="008A6A5C">
        <w:rPr>
          <w:b/>
          <w:bCs/>
          <w:szCs w:val="22"/>
          <w:highlight w:val="yellow"/>
        </w:rPr>
        <w:t>READ Luke 4:43-44 Slide</w:t>
      </w:r>
      <w:r w:rsidR="00456011" w:rsidRPr="008A6A5C">
        <w:rPr>
          <w:b/>
          <w:bCs/>
          <w:highlight w:val="yellow"/>
        </w:rPr>
        <w:t xml:space="preserve"> 30-32</w:t>
      </w:r>
      <w:r w:rsidRPr="008A6A5C">
        <w:rPr>
          <w:b/>
          <w:bCs/>
        </w:rPr>
        <w:t xml:space="preserve"> </w:t>
      </w:r>
    </w:p>
    <w:p w14:paraId="59D99907" w14:textId="77777777" w:rsidR="00E35DA9" w:rsidRPr="008A6A5C" w:rsidRDefault="00E35DA9" w:rsidP="00E35DA9">
      <w:pPr>
        <w:rPr>
          <w:b/>
          <w:bCs/>
        </w:rPr>
      </w:pPr>
    </w:p>
    <w:p w14:paraId="32334343" w14:textId="60CFF012" w:rsidR="00BE25EF" w:rsidRPr="008A6A5C" w:rsidRDefault="004A14E8" w:rsidP="00451082">
      <w:pPr>
        <w:pStyle w:val="ListParagraph"/>
        <w:numPr>
          <w:ilvl w:val="0"/>
          <w:numId w:val="3"/>
        </w:numPr>
        <w:rPr>
          <w:b/>
          <w:bCs/>
        </w:rPr>
      </w:pPr>
      <w:r w:rsidRPr="008A6A5C">
        <w:rPr>
          <w:b/>
          <w:bCs/>
        </w:rPr>
        <w:t xml:space="preserve">Jesus </w:t>
      </w:r>
      <w:r w:rsidR="00564174" w:rsidRPr="008A6A5C">
        <w:rPr>
          <w:b/>
          <w:bCs/>
        </w:rPr>
        <w:t>Leaves to Continue His Mission</w:t>
      </w:r>
      <w:r w:rsidRPr="008A6A5C">
        <w:rPr>
          <w:b/>
          <w:bCs/>
        </w:rPr>
        <w:t xml:space="preserve">, 4:42-44 </w:t>
      </w:r>
      <w:r w:rsidR="003B2308" w:rsidRPr="008A6A5C">
        <w:rPr>
          <w:sz w:val="20"/>
          <w:szCs w:val="22"/>
        </w:rPr>
        <w:t xml:space="preserve"> </w:t>
      </w:r>
    </w:p>
    <w:p w14:paraId="279D0E6E" w14:textId="602812F7" w:rsidR="006B3D30" w:rsidRPr="008A6A5C" w:rsidRDefault="006F0E9C" w:rsidP="006B3D30">
      <w:pPr>
        <w:pStyle w:val="ListParagraph"/>
        <w:numPr>
          <w:ilvl w:val="0"/>
          <w:numId w:val="16"/>
        </w:numPr>
        <w:rPr>
          <w:b/>
          <w:bCs/>
          <w:szCs w:val="22"/>
        </w:rPr>
      </w:pPr>
      <w:r w:rsidRPr="008A6A5C">
        <w:rPr>
          <w:szCs w:val="22"/>
        </w:rPr>
        <w:t>Jesus’</w:t>
      </w:r>
      <w:r w:rsidR="006B3D30" w:rsidRPr="008A6A5C">
        <w:rPr>
          <w:szCs w:val="22"/>
        </w:rPr>
        <w:t xml:space="preserve"> purpose for coming the 1</w:t>
      </w:r>
      <w:r w:rsidR="006B3D30" w:rsidRPr="008A6A5C">
        <w:rPr>
          <w:szCs w:val="22"/>
          <w:vertAlign w:val="superscript"/>
        </w:rPr>
        <w:t>st</w:t>
      </w:r>
      <w:r w:rsidR="006B3D30" w:rsidRPr="008A6A5C">
        <w:rPr>
          <w:szCs w:val="22"/>
        </w:rPr>
        <w:t xml:space="preserve"> time was a spiritual purpose</w:t>
      </w:r>
      <w:r w:rsidR="0056412A" w:rsidRPr="008A6A5C">
        <w:rPr>
          <w:szCs w:val="22"/>
        </w:rPr>
        <w:t>; there would be a physical fulfillment, but that would come after the spiritual was accomplished</w:t>
      </w:r>
      <w:r w:rsidR="006B3D30" w:rsidRPr="008A6A5C">
        <w:rPr>
          <w:szCs w:val="22"/>
        </w:rPr>
        <w:t>.</w:t>
      </w:r>
    </w:p>
    <w:p w14:paraId="41C84DE2" w14:textId="3FA90937" w:rsidR="00B11A58" w:rsidRPr="008A6A5C" w:rsidRDefault="00B11A58" w:rsidP="006B3D30">
      <w:pPr>
        <w:pStyle w:val="ListParagraph"/>
        <w:numPr>
          <w:ilvl w:val="0"/>
          <w:numId w:val="16"/>
        </w:numPr>
        <w:rPr>
          <w:b/>
          <w:bCs/>
          <w:szCs w:val="22"/>
        </w:rPr>
      </w:pPr>
      <w:r w:rsidRPr="008A6A5C">
        <w:rPr>
          <w:szCs w:val="22"/>
        </w:rPr>
        <w:t xml:space="preserve">The miracles proved He was God but </w:t>
      </w:r>
      <w:r w:rsidR="002D5AC4" w:rsidRPr="008A6A5C">
        <w:rPr>
          <w:szCs w:val="22"/>
        </w:rPr>
        <w:t>they weren’t</w:t>
      </w:r>
      <w:r w:rsidRPr="008A6A5C">
        <w:rPr>
          <w:szCs w:val="22"/>
        </w:rPr>
        <w:t xml:space="preserve"> the main point.</w:t>
      </w:r>
    </w:p>
    <w:p w14:paraId="6DDD423D" w14:textId="712B9039" w:rsidR="006B3D30" w:rsidRPr="008A6A5C" w:rsidRDefault="00455657" w:rsidP="006B3D30">
      <w:pPr>
        <w:pStyle w:val="ListParagraph"/>
        <w:numPr>
          <w:ilvl w:val="0"/>
          <w:numId w:val="16"/>
        </w:numPr>
        <w:rPr>
          <w:b/>
          <w:bCs/>
          <w:szCs w:val="22"/>
        </w:rPr>
      </w:pPr>
      <w:r w:rsidRPr="008A6A5C">
        <w:rPr>
          <w:szCs w:val="22"/>
        </w:rPr>
        <w:t>He came to</w:t>
      </w:r>
      <w:r w:rsidR="006B3D30" w:rsidRPr="008A6A5C">
        <w:rPr>
          <w:szCs w:val="22"/>
        </w:rPr>
        <w:t xml:space="preserve"> bring God’s kingdom to people’s hearts/lives- make them right with God/</w:t>
      </w:r>
      <w:r w:rsidRPr="008A6A5C">
        <w:rPr>
          <w:szCs w:val="22"/>
        </w:rPr>
        <w:t xml:space="preserve">to be </w:t>
      </w:r>
      <w:r w:rsidR="006B3D30" w:rsidRPr="008A6A5C">
        <w:rPr>
          <w:szCs w:val="22"/>
        </w:rPr>
        <w:t>part of His spiritual kingdom.</w:t>
      </w:r>
    </w:p>
    <w:p w14:paraId="3959FF02" w14:textId="6F29D70A" w:rsidR="006B3D30" w:rsidRPr="008A6A5C" w:rsidRDefault="0056412A" w:rsidP="006B3D30">
      <w:pPr>
        <w:pStyle w:val="ListParagraph"/>
        <w:numPr>
          <w:ilvl w:val="0"/>
          <w:numId w:val="16"/>
        </w:numPr>
        <w:rPr>
          <w:b/>
          <w:bCs/>
          <w:szCs w:val="22"/>
        </w:rPr>
      </w:pPr>
      <w:r w:rsidRPr="008A6A5C">
        <w:rPr>
          <w:szCs w:val="22"/>
        </w:rPr>
        <w:t xml:space="preserve">In God’s kingdom </w:t>
      </w:r>
      <w:r w:rsidR="00B444BD" w:rsidRPr="008A6A5C">
        <w:rPr>
          <w:szCs w:val="22"/>
        </w:rPr>
        <w:t>Jesus</w:t>
      </w:r>
      <w:r w:rsidR="006B3D30" w:rsidRPr="008A6A5C">
        <w:rPr>
          <w:szCs w:val="22"/>
        </w:rPr>
        <w:t xml:space="preserve"> would reign as king of their lives- He would be the ruler/authority in their lives.</w:t>
      </w:r>
    </w:p>
    <w:p w14:paraId="0034AD2F" w14:textId="25F69A98" w:rsidR="008678EF" w:rsidRPr="008A6A5C" w:rsidRDefault="00324BC0" w:rsidP="004A14E8">
      <w:pPr>
        <w:rPr>
          <w:b/>
          <w:bCs/>
        </w:rPr>
      </w:pPr>
      <w:r w:rsidRPr="008A6A5C">
        <w:rPr>
          <w:b/>
          <w:bCs/>
          <w:szCs w:val="22"/>
          <w:highlight w:val="yellow"/>
        </w:rPr>
        <w:t>Slide</w:t>
      </w:r>
      <w:r w:rsidRPr="008A6A5C">
        <w:rPr>
          <w:b/>
          <w:bCs/>
          <w:highlight w:val="yellow"/>
        </w:rPr>
        <w:t xml:space="preserve"> 33</w:t>
      </w:r>
    </w:p>
    <w:p w14:paraId="7E4B0277" w14:textId="77777777" w:rsidR="00826C57" w:rsidRPr="008A6A5C" w:rsidRDefault="00826C57" w:rsidP="004A14E8">
      <w:pPr>
        <w:rPr>
          <w:b/>
          <w:bCs/>
        </w:rPr>
      </w:pPr>
    </w:p>
    <w:p w14:paraId="0DDCB8F7" w14:textId="7968E26E" w:rsidR="00E91ECB" w:rsidRPr="008A6A5C" w:rsidRDefault="00E91ECB" w:rsidP="004A14E8">
      <w:pPr>
        <w:rPr>
          <w:b/>
          <w:bCs/>
        </w:rPr>
      </w:pPr>
      <w:r w:rsidRPr="008A6A5C">
        <w:rPr>
          <w:b/>
          <w:bCs/>
        </w:rPr>
        <w:t>TAKEAWAYS</w:t>
      </w:r>
    </w:p>
    <w:p w14:paraId="39A796DD" w14:textId="4C2C06B5" w:rsidR="009303DF" w:rsidRPr="008A6A5C" w:rsidRDefault="006B2732" w:rsidP="00451082">
      <w:pPr>
        <w:pStyle w:val="ListParagraph"/>
        <w:numPr>
          <w:ilvl w:val="1"/>
          <w:numId w:val="5"/>
        </w:numPr>
        <w:tabs>
          <w:tab w:val="clear" w:pos="1440"/>
        </w:tabs>
        <w:ind w:left="360"/>
        <w:rPr>
          <w:b/>
          <w:bCs/>
        </w:rPr>
      </w:pPr>
      <w:r w:rsidRPr="008A6A5C">
        <w:rPr>
          <w:b/>
          <w:bCs/>
        </w:rPr>
        <w:t xml:space="preserve">Hometown neighbors- </w:t>
      </w:r>
      <w:r w:rsidR="00737296" w:rsidRPr="008A6A5C">
        <w:t>You’re angry at Jesus.</w:t>
      </w:r>
    </w:p>
    <w:p w14:paraId="13519635" w14:textId="35DD139B" w:rsidR="0041099D" w:rsidRPr="008A6A5C" w:rsidRDefault="0041099D" w:rsidP="008A6A5C">
      <w:pPr>
        <w:pStyle w:val="ListParagraph"/>
        <w:numPr>
          <w:ilvl w:val="0"/>
          <w:numId w:val="27"/>
        </w:numPr>
        <w:rPr>
          <w:sz w:val="20"/>
          <w:szCs w:val="22"/>
        </w:rPr>
      </w:pPr>
      <w:r w:rsidRPr="008A6A5C">
        <w:rPr>
          <w:sz w:val="20"/>
          <w:szCs w:val="22"/>
        </w:rPr>
        <w:t>He’s not doing what you want Him to do/not working fast enough- changing spouse, kids, parents, healing, finances, job, etc.</w:t>
      </w:r>
    </w:p>
    <w:p w14:paraId="1F869E31" w14:textId="77777777" w:rsidR="00E8451B" w:rsidRPr="008A6A5C" w:rsidRDefault="00E8451B" w:rsidP="008A6A5C">
      <w:pPr>
        <w:pStyle w:val="ListParagraph"/>
        <w:numPr>
          <w:ilvl w:val="0"/>
          <w:numId w:val="27"/>
        </w:numPr>
        <w:rPr>
          <w:sz w:val="20"/>
          <w:szCs w:val="22"/>
        </w:rPr>
      </w:pPr>
      <w:r w:rsidRPr="008A6A5C">
        <w:rPr>
          <w:sz w:val="20"/>
          <w:szCs w:val="22"/>
        </w:rPr>
        <w:t>Unbeliever- you need to first be in relationship with Jesus and then He can respond to your requests/needs.</w:t>
      </w:r>
    </w:p>
    <w:p w14:paraId="00205B1A" w14:textId="14BD1B80" w:rsidR="00737296" w:rsidRPr="008A6A5C" w:rsidRDefault="0041099D" w:rsidP="008A6A5C">
      <w:pPr>
        <w:pStyle w:val="ListParagraph"/>
        <w:numPr>
          <w:ilvl w:val="0"/>
          <w:numId w:val="27"/>
        </w:numPr>
        <w:rPr>
          <w:sz w:val="20"/>
          <w:szCs w:val="22"/>
        </w:rPr>
      </w:pPr>
      <w:r w:rsidRPr="008A6A5C">
        <w:rPr>
          <w:sz w:val="20"/>
          <w:szCs w:val="22"/>
        </w:rPr>
        <w:t xml:space="preserve">Believer- you </w:t>
      </w:r>
      <w:r w:rsidR="00903413" w:rsidRPr="008A6A5C">
        <w:rPr>
          <w:sz w:val="20"/>
          <w:szCs w:val="22"/>
        </w:rPr>
        <w:t xml:space="preserve">say you </w:t>
      </w:r>
      <w:r w:rsidRPr="008A6A5C">
        <w:rPr>
          <w:sz w:val="20"/>
          <w:szCs w:val="22"/>
        </w:rPr>
        <w:t>trust His way for eternity, trust His way for your life.</w:t>
      </w:r>
      <w:r w:rsidR="00F83273" w:rsidRPr="008A6A5C">
        <w:rPr>
          <w:sz w:val="20"/>
          <w:szCs w:val="22"/>
        </w:rPr>
        <w:t xml:space="preserve"> Commit to live life His way for His purposes, then your needs will be clarified and you’ll see Jesus meet those needs.</w:t>
      </w:r>
    </w:p>
    <w:p w14:paraId="4BBD1C39" w14:textId="2B57E21E" w:rsidR="000C1631" w:rsidRPr="008A6A5C" w:rsidRDefault="000C1631" w:rsidP="000C1631">
      <w:pPr>
        <w:pStyle w:val="ListParagraph"/>
        <w:ind w:left="0"/>
        <w:rPr>
          <w:b/>
          <w:bCs/>
        </w:rPr>
      </w:pPr>
      <w:r w:rsidRPr="008A6A5C">
        <w:rPr>
          <w:b/>
          <w:bCs/>
          <w:szCs w:val="22"/>
          <w:highlight w:val="yellow"/>
        </w:rPr>
        <w:t>Slide</w:t>
      </w:r>
      <w:r w:rsidRPr="008A6A5C">
        <w:rPr>
          <w:b/>
          <w:bCs/>
          <w:highlight w:val="yellow"/>
        </w:rPr>
        <w:t xml:space="preserve"> 34</w:t>
      </w:r>
    </w:p>
    <w:p w14:paraId="4386D4B6" w14:textId="0A4F4D3A" w:rsidR="00574A0C" w:rsidRPr="008A6A5C" w:rsidRDefault="00574A0C" w:rsidP="00451082">
      <w:pPr>
        <w:pStyle w:val="ListParagraph"/>
        <w:numPr>
          <w:ilvl w:val="1"/>
          <w:numId w:val="5"/>
        </w:numPr>
        <w:tabs>
          <w:tab w:val="clear" w:pos="1440"/>
        </w:tabs>
        <w:ind w:left="360"/>
        <w:rPr>
          <w:b/>
          <w:bCs/>
        </w:rPr>
      </w:pPr>
      <w:r w:rsidRPr="008A6A5C">
        <w:rPr>
          <w:b/>
          <w:bCs/>
        </w:rPr>
        <w:t xml:space="preserve">Demons- </w:t>
      </w:r>
      <w:r w:rsidRPr="008A6A5C">
        <w:t>You know the truth, you have good theology, but you’re fighting Him.</w:t>
      </w:r>
    </w:p>
    <w:p w14:paraId="296583EC" w14:textId="77777777" w:rsidR="00111660" w:rsidRPr="008A6A5C" w:rsidRDefault="00111660" w:rsidP="008A6A5C">
      <w:pPr>
        <w:pStyle w:val="ListParagraph"/>
        <w:numPr>
          <w:ilvl w:val="0"/>
          <w:numId w:val="26"/>
        </w:numPr>
        <w:rPr>
          <w:sz w:val="20"/>
          <w:szCs w:val="22"/>
        </w:rPr>
      </w:pPr>
      <w:r w:rsidRPr="008A6A5C">
        <w:rPr>
          <w:sz w:val="20"/>
          <w:szCs w:val="22"/>
        </w:rPr>
        <w:t>Knowing about Jesus is not knowing Jesus.</w:t>
      </w:r>
    </w:p>
    <w:p w14:paraId="40094CA7" w14:textId="53E13BD9" w:rsidR="00FB6636" w:rsidRPr="008A6A5C" w:rsidRDefault="00FB6636" w:rsidP="008A6A5C">
      <w:pPr>
        <w:pStyle w:val="ListParagraph"/>
        <w:numPr>
          <w:ilvl w:val="0"/>
          <w:numId w:val="26"/>
        </w:numPr>
        <w:rPr>
          <w:sz w:val="20"/>
          <w:szCs w:val="22"/>
        </w:rPr>
      </w:pPr>
      <w:r w:rsidRPr="008A6A5C">
        <w:rPr>
          <w:sz w:val="20"/>
          <w:szCs w:val="22"/>
        </w:rPr>
        <w:t>Accurate theology does not make one right with God.</w:t>
      </w:r>
    </w:p>
    <w:p w14:paraId="6DDC5F73" w14:textId="77777777" w:rsidR="00992C9A" w:rsidRPr="008A6A5C" w:rsidRDefault="00992C9A" w:rsidP="008A6A5C">
      <w:pPr>
        <w:pStyle w:val="ListParagraph"/>
        <w:numPr>
          <w:ilvl w:val="0"/>
          <w:numId w:val="26"/>
        </w:numPr>
        <w:rPr>
          <w:sz w:val="20"/>
          <w:szCs w:val="22"/>
        </w:rPr>
      </w:pPr>
      <w:r w:rsidRPr="008A6A5C">
        <w:rPr>
          <w:sz w:val="20"/>
          <w:szCs w:val="22"/>
        </w:rPr>
        <w:t>Unbeliever- allow Jesus into your life, to be in relationship with Him.</w:t>
      </w:r>
    </w:p>
    <w:p w14:paraId="3682D0BF" w14:textId="101E3F47" w:rsidR="00111660" w:rsidRPr="008A6A5C" w:rsidRDefault="00111660" w:rsidP="008A6A5C">
      <w:pPr>
        <w:pStyle w:val="ListParagraph"/>
        <w:numPr>
          <w:ilvl w:val="0"/>
          <w:numId w:val="26"/>
        </w:numPr>
        <w:rPr>
          <w:sz w:val="20"/>
          <w:szCs w:val="22"/>
        </w:rPr>
      </w:pPr>
      <w:r w:rsidRPr="008A6A5C">
        <w:rPr>
          <w:sz w:val="20"/>
          <w:szCs w:val="22"/>
        </w:rPr>
        <w:t xml:space="preserve">Believer- take steps of faith </w:t>
      </w:r>
      <w:r w:rsidR="00BB2CE5" w:rsidRPr="008A6A5C">
        <w:rPr>
          <w:sz w:val="20"/>
          <w:szCs w:val="22"/>
        </w:rPr>
        <w:t>to</w:t>
      </w:r>
      <w:r w:rsidRPr="008A6A5C">
        <w:rPr>
          <w:sz w:val="20"/>
          <w:szCs w:val="22"/>
        </w:rPr>
        <w:t xml:space="preserve"> live out the truth you know. </w:t>
      </w:r>
    </w:p>
    <w:p w14:paraId="1ACBBB2B" w14:textId="3FE4190F" w:rsidR="000C1631" w:rsidRPr="008A6A5C" w:rsidRDefault="00D6611E" w:rsidP="00D6611E">
      <w:pPr>
        <w:pStyle w:val="ListParagraph"/>
        <w:ind w:left="0"/>
        <w:rPr>
          <w:b/>
          <w:bCs/>
        </w:rPr>
      </w:pPr>
      <w:r w:rsidRPr="008A6A5C">
        <w:rPr>
          <w:b/>
          <w:bCs/>
          <w:szCs w:val="22"/>
          <w:highlight w:val="yellow"/>
        </w:rPr>
        <w:t>Slide</w:t>
      </w:r>
      <w:r w:rsidRPr="008A6A5C">
        <w:rPr>
          <w:b/>
          <w:bCs/>
          <w:highlight w:val="yellow"/>
        </w:rPr>
        <w:t xml:space="preserve"> 35</w:t>
      </w:r>
    </w:p>
    <w:p w14:paraId="57E7C4FD" w14:textId="63E912D5" w:rsidR="00574A0C" w:rsidRPr="008A6A5C" w:rsidRDefault="00737296" w:rsidP="00451082">
      <w:pPr>
        <w:pStyle w:val="ListParagraph"/>
        <w:numPr>
          <w:ilvl w:val="1"/>
          <w:numId w:val="5"/>
        </w:numPr>
        <w:tabs>
          <w:tab w:val="clear" w:pos="1440"/>
        </w:tabs>
        <w:ind w:left="360"/>
        <w:rPr>
          <w:b/>
          <w:bCs/>
        </w:rPr>
      </w:pPr>
      <w:r w:rsidRPr="008A6A5C">
        <w:rPr>
          <w:b/>
          <w:bCs/>
        </w:rPr>
        <w:t xml:space="preserve">People of Capernaum- </w:t>
      </w:r>
      <w:r w:rsidRPr="008A6A5C">
        <w:t>You want Jesus to stay and work in your life.</w:t>
      </w:r>
      <w:r w:rsidR="001C42FF" w:rsidRPr="008A6A5C">
        <w:t xml:space="preserve"> </w:t>
      </w:r>
      <w:r w:rsidR="001C42FF" w:rsidRPr="008A6A5C">
        <w:rPr>
          <w:b/>
          <w:bCs/>
        </w:rPr>
        <w:t>Here’s the great news…</w:t>
      </w:r>
    </w:p>
    <w:p w14:paraId="0321C023" w14:textId="77777777" w:rsidR="00797A33" w:rsidRPr="008A6A5C" w:rsidRDefault="00797A33" w:rsidP="008A6A5C">
      <w:pPr>
        <w:pStyle w:val="ListParagraph"/>
        <w:numPr>
          <w:ilvl w:val="0"/>
          <w:numId w:val="28"/>
        </w:numPr>
        <w:ind w:left="720"/>
        <w:rPr>
          <w:sz w:val="20"/>
          <w:szCs w:val="22"/>
        </w:rPr>
      </w:pPr>
      <w:r w:rsidRPr="008A6A5C">
        <w:rPr>
          <w:sz w:val="20"/>
          <w:szCs w:val="22"/>
        </w:rPr>
        <w:t>Jesus’ mission was accomplished- so He will never leave you.</w:t>
      </w:r>
    </w:p>
    <w:p w14:paraId="40D4BB68" w14:textId="77777777" w:rsidR="00797A33" w:rsidRPr="008A6A5C" w:rsidRDefault="00797A33" w:rsidP="008A6A5C">
      <w:pPr>
        <w:pStyle w:val="ListParagraph"/>
        <w:numPr>
          <w:ilvl w:val="0"/>
          <w:numId w:val="28"/>
        </w:numPr>
        <w:ind w:left="720"/>
        <w:rPr>
          <w:sz w:val="20"/>
          <w:szCs w:val="22"/>
        </w:rPr>
      </w:pPr>
      <w:r w:rsidRPr="008A6A5C">
        <w:rPr>
          <w:sz w:val="20"/>
          <w:szCs w:val="22"/>
        </w:rPr>
        <w:t>He remains by giving you God the Holy Spirit and the Bible.</w:t>
      </w:r>
    </w:p>
    <w:p w14:paraId="6B84D599" w14:textId="77777777" w:rsidR="00BA2D80" w:rsidRPr="008A6A5C" w:rsidRDefault="00BA2D80" w:rsidP="008A6A5C">
      <w:pPr>
        <w:pStyle w:val="ListParagraph"/>
        <w:numPr>
          <w:ilvl w:val="0"/>
          <w:numId w:val="28"/>
        </w:numPr>
        <w:ind w:left="720"/>
        <w:rPr>
          <w:sz w:val="20"/>
          <w:szCs w:val="22"/>
        </w:rPr>
      </w:pPr>
      <w:r w:rsidRPr="008A6A5C">
        <w:rPr>
          <w:sz w:val="20"/>
          <w:szCs w:val="22"/>
        </w:rPr>
        <w:t>Unbeliever- turn to Jesus in faith/receive God’s forgiveness and have God the Holy Spirit in your life.</w:t>
      </w:r>
    </w:p>
    <w:p w14:paraId="3C6BE83D" w14:textId="2D49E397" w:rsidR="00956C05" w:rsidRPr="008A6A5C" w:rsidRDefault="00797A33" w:rsidP="002D65E8">
      <w:pPr>
        <w:pStyle w:val="ListParagraph"/>
        <w:numPr>
          <w:ilvl w:val="0"/>
          <w:numId w:val="28"/>
        </w:numPr>
        <w:ind w:left="720"/>
        <w:rPr>
          <w:sz w:val="20"/>
          <w:szCs w:val="22"/>
        </w:rPr>
      </w:pPr>
      <w:r w:rsidRPr="008A6A5C">
        <w:rPr>
          <w:sz w:val="20"/>
          <w:szCs w:val="22"/>
        </w:rPr>
        <w:t>Believer- God the Holy Spirit is with you, like Jesus get with God each day in the Bible.</w:t>
      </w:r>
      <w:r w:rsidR="001040BD" w:rsidRPr="008A6A5C">
        <w:rPr>
          <w:sz w:val="20"/>
          <w:szCs w:val="22"/>
        </w:rPr>
        <w:t xml:space="preserve"> </w:t>
      </w:r>
      <w:r w:rsidR="001040BD" w:rsidRPr="008A6A5C">
        <w:rPr>
          <w:b/>
          <w:bCs/>
          <w:sz w:val="20"/>
          <w:szCs w:val="20"/>
          <w:highlight w:val="yellow"/>
        </w:rPr>
        <w:t>Slide</w:t>
      </w:r>
      <w:r w:rsidR="001040BD" w:rsidRPr="008A6A5C">
        <w:rPr>
          <w:b/>
          <w:bCs/>
          <w:sz w:val="20"/>
          <w:szCs w:val="22"/>
          <w:highlight w:val="yellow"/>
        </w:rPr>
        <w:t xml:space="preserve"> 36</w:t>
      </w:r>
    </w:p>
    <w:sectPr w:rsidR="00956C05" w:rsidRPr="008A6A5C" w:rsidSect="00A03FA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5A95" w14:textId="77777777" w:rsidR="00A03FAC" w:rsidRDefault="00A03FAC" w:rsidP="003B01FC">
      <w:r>
        <w:separator/>
      </w:r>
    </w:p>
  </w:endnote>
  <w:endnote w:type="continuationSeparator" w:id="0">
    <w:p w14:paraId="1636C9D6" w14:textId="77777777" w:rsidR="00A03FAC" w:rsidRDefault="00A03FAC" w:rsidP="003B01FC">
      <w:r>
        <w:continuationSeparator/>
      </w:r>
    </w:p>
  </w:endnote>
  <w:endnote w:type="continuationNotice" w:id="1">
    <w:p w14:paraId="78A0E7CA" w14:textId="77777777" w:rsidR="00A03FAC" w:rsidRDefault="00A03F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9064409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E5E794" w14:textId="5F1E9D46" w:rsidR="003B01FC" w:rsidRPr="00103426" w:rsidRDefault="00124C05" w:rsidP="00103426">
        <w:pPr>
          <w:pStyle w:val="Footer"/>
          <w:tabs>
            <w:tab w:val="clear" w:pos="4680"/>
            <w:tab w:val="clear" w:pos="9360"/>
            <w:tab w:val="center" w:pos="5580"/>
            <w:tab w:val="right" w:pos="10620"/>
          </w:tabs>
          <w:rPr>
            <w:sz w:val="20"/>
            <w:szCs w:val="20"/>
          </w:rPr>
        </w:pPr>
        <w:r w:rsidRPr="00103426">
          <w:rPr>
            <w:sz w:val="20"/>
            <w:szCs w:val="20"/>
          </w:rPr>
          <w:t>Luke, Week 7</w:t>
        </w:r>
        <w:r w:rsidR="00103426" w:rsidRPr="00103426">
          <w:rPr>
            <w:sz w:val="20"/>
            <w:szCs w:val="20"/>
          </w:rPr>
          <w:tab/>
        </w:r>
        <w:r w:rsidRPr="00103426">
          <w:rPr>
            <w:sz w:val="20"/>
            <w:szCs w:val="20"/>
          </w:rPr>
          <w:fldChar w:fldCharType="begin"/>
        </w:r>
        <w:r w:rsidRPr="00103426">
          <w:rPr>
            <w:sz w:val="20"/>
            <w:szCs w:val="20"/>
          </w:rPr>
          <w:instrText xml:space="preserve"> PAGE   \* MERGEFORMAT </w:instrText>
        </w:r>
        <w:r w:rsidRPr="00103426">
          <w:rPr>
            <w:sz w:val="20"/>
            <w:szCs w:val="20"/>
          </w:rPr>
          <w:fldChar w:fldCharType="separate"/>
        </w:r>
        <w:r w:rsidRPr="00103426">
          <w:rPr>
            <w:noProof/>
            <w:sz w:val="20"/>
            <w:szCs w:val="20"/>
          </w:rPr>
          <w:t>2</w:t>
        </w:r>
        <w:r w:rsidRPr="00103426">
          <w:rPr>
            <w:noProof/>
            <w:sz w:val="20"/>
            <w:szCs w:val="20"/>
          </w:rPr>
          <w:fldChar w:fldCharType="end"/>
        </w:r>
        <w:r w:rsidR="00103426" w:rsidRPr="00103426">
          <w:rPr>
            <w:noProof/>
            <w:sz w:val="20"/>
            <w:szCs w:val="20"/>
          </w:rPr>
          <w:tab/>
          <w:t>1/20/2024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4C40C" w14:textId="77777777" w:rsidR="00A03FAC" w:rsidRDefault="00A03FAC" w:rsidP="003B01FC">
      <w:r>
        <w:separator/>
      </w:r>
    </w:p>
  </w:footnote>
  <w:footnote w:type="continuationSeparator" w:id="0">
    <w:p w14:paraId="3BBFD2CA" w14:textId="77777777" w:rsidR="00A03FAC" w:rsidRDefault="00A03FAC" w:rsidP="003B01FC">
      <w:r>
        <w:continuationSeparator/>
      </w:r>
    </w:p>
  </w:footnote>
  <w:footnote w:type="continuationNotice" w:id="1">
    <w:p w14:paraId="13D4BA57" w14:textId="77777777" w:rsidR="00A03FAC" w:rsidRDefault="00A03F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DBD"/>
    <w:multiLevelType w:val="hybridMultilevel"/>
    <w:tmpl w:val="8F7E3DC6"/>
    <w:lvl w:ilvl="0" w:tplc="5C4081C6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8F1AD8"/>
    <w:multiLevelType w:val="hybridMultilevel"/>
    <w:tmpl w:val="4F9EDE68"/>
    <w:lvl w:ilvl="0" w:tplc="1892D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350F6C"/>
    <w:multiLevelType w:val="hybridMultilevel"/>
    <w:tmpl w:val="B5982B18"/>
    <w:lvl w:ilvl="0" w:tplc="E8EAFB16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F85833"/>
    <w:multiLevelType w:val="hybridMultilevel"/>
    <w:tmpl w:val="DD7C5FF8"/>
    <w:lvl w:ilvl="0" w:tplc="28580C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C0B7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5848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4A4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7E00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08FB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46E5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4E89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1C7CA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620DE"/>
    <w:multiLevelType w:val="multilevel"/>
    <w:tmpl w:val="FA7E7D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222B9"/>
    <w:multiLevelType w:val="multilevel"/>
    <w:tmpl w:val="DB248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3162F3"/>
    <w:multiLevelType w:val="hybridMultilevel"/>
    <w:tmpl w:val="94FCF6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E19C9"/>
    <w:multiLevelType w:val="multilevel"/>
    <w:tmpl w:val="34E81A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DD730D"/>
    <w:multiLevelType w:val="hybridMultilevel"/>
    <w:tmpl w:val="0DBAF7B2"/>
    <w:lvl w:ilvl="0" w:tplc="2DCEA1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161B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5CA1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1E42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1C3B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4082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F4EC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F0369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EEF9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D4D4A"/>
    <w:multiLevelType w:val="hybridMultilevel"/>
    <w:tmpl w:val="6AEA2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C5C20"/>
    <w:multiLevelType w:val="multilevel"/>
    <w:tmpl w:val="848A10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BC194D"/>
    <w:multiLevelType w:val="hybridMultilevel"/>
    <w:tmpl w:val="8E50080C"/>
    <w:lvl w:ilvl="0" w:tplc="094C2C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3672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160F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E26A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74A6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4ABD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2E64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AEF6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00D2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D354B"/>
    <w:multiLevelType w:val="hybridMultilevel"/>
    <w:tmpl w:val="7632DFD8"/>
    <w:lvl w:ilvl="0" w:tplc="E0D847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E401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7CE4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6E1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A439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EDD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081E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08A9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401B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D4059"/>
    <w:multiLevelType w:val="hybridMultilevel"/>
    <w:tmpl w:val="AD3A14F6"/>
    <w:lvl w:ilvl="0" w:tplc="73C842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1085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0E53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1A84C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E2C1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A2E0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0640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AAFC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B02B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7442B"/>
    <w:multiLevelType w:val="hybridMultilevel"/>
    <w:tmpl w:val="C922DA0A"/>
    <w:lvl w:ilvl="0" w:tplc="9D5C5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9603D"/>
    <w:multiLevelType w:val="hybridMultilevel"/>
    <w:tmpl w:val="8DDEE1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B937B7"/>
    <w:multiLevelType w:val="hybridMultilevel"/>
    <w:tmpl w:val="8F02BFC0"/>
    <w:lvl w:ilvl="0" w:tplc="6660D908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0A613D"/>
    <w:multiLevelType w:val="hybridMultilevel"/>
    <w:tmpl w:val="3AA2AC22"/>
    <w:lvl w:ilvl="0" w:tplc="5C4081C6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8636D3"/>
    <w:multiLevelType w:val="hybridMultilevel"/>
    <w:tmpl w:val="FF02AC7C"/>
    <w:lvl w:ilvl="0" w:tplc="BD7823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FA3DC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A3DA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414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6E22B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92E0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2A30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E60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3E5D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7395C"/>
    <w:multiLevelType w:val="hybridMultilevel"/>
    <w:tmpl w:val="B81231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83700"/>
    <w:multiLevelType w:val="hybridMultilevel"/>
    <w:tmpl w:val="AA66978A"/>
    <w:lvl w:ilvl="0" w:tplc="CE3A4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223763"/>
    <w:multiLevelType w:val="hybridMultilevel"/>
    <w:tmpl w:val="FAAE9268"/>
    <w:lvl w:ilvl="0" w:tplc="5C4081C6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A07DC2"/>
    <w:multiLevelType w:val="hybridMultilevel"/>
    <w:tmpl w:val="BEE84374"/>
    <w:lvl w:ilvl="0" w:tplc="EC088590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B76B43"/>
    <w:multiLevelType w:val="hybridMultilevel"/>
    <w:tmpl w:val="7CA4107C"/>
    <w:lvl w:ilvl="0" w:tplc="5C4081C6">
      <w:start w:val="1"/>
      <w:numFmt w:val="decimal"/>
      <w:lvlText w:val="%1."/>
      <w:lvlJc w:val="left"/>
      <w:pPr>
        <w:ind w:left="1800" w:hanging="360"/>
      </w:pPr>
      <w:rPr>
        <w:rFonts w:ascii="Arial" w:hAnsi="Arial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42935A4"/>
    <w:multiLevelType w:val="hybridMultilevel"/>
    <w:tmpl w:val="32E27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B4405"/>
    <w:multiLevelType w:val="hybridMultilevel"/>
    <w:tmpl w:val="412A4DF4"/>
    <w:lvl w:ilvl="0" w:tplc="AD7CE0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BE524B"/>
    <w:multiLevelType w:val="hybridMultilevel"/>
    <w:tmpl w:val="C880544E"/>
    <w:lvl w:ilvl="0" w:tplc="AEB032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B734A65"/>
    <w:multiLevelType w:val="multilevel"/>
    <w:tmpl w:val="B54EE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69822">
    <w:abstractNumId w:val="14"/>
  </w:num>
  <w:num w:numId="2" w16cid:durableId="1253048861">
    <w:abstractNumId w:val="19"/>
  </w:num>
  <w:num w:numId="3" w16cid:durableId="422802955">
    <w:abstractNumId w:val="15"/>
  </w:num>
  <w:num w:numId="4" w16cid:durableId="1356735596">
    <w:abstractNumId w:val="1"/>
  </w:num>
  <w:num w:numId="5" w16cid:durableId="14488104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2619087">
    <w:abstractNumId w:val="9"/>
  </w:num>
  <w:num w:numId="7" w16cid:durableId="1619332908">
    <w:abstractNumId w:val="0"/>
  </w:num>
  <w:num w:numId="8" w16cid:durableId="704599066">
    <w:abstractNumId w:val="23"/>
  </w:num>
  <w:num w:numId="9" w16cid:durableId="1341161205">
    <w:abstractNumId w:val="26"/>
  </w:num>
  <w:num w:numId="10" w16cid:durableId="1424837858">
    <w:abstractNumId w:val="17"/>
  </w:num>
  <w:num w:numId="11" w16cid:durableId="1364557500">
    <w:abstractNumId w:val="25"/>
  </w:num>
  <w:num w:numId="12" w16cid:durableId="1803886409">
    <w:abstractNumId w:val="20"/>
  </w:num>
  <w:num w:numId="13" w16cid:durableId="294726256">
    <w:abstractNumId w:val="6"/>
  </w:num>
  <w:num w:numId="14" w16cid:durableId="1854492649">
    <w:abstractNumId w:val="18"/>
  </w:num>
  <w:num w:numId="15" w16cid:durableId="1928879244">
    <w:abstractNumId w:val="16"/>
  </w:num>
  <w:num w:numId="16" w16cid:durableId="316807649">
    <w:abstractNumId w:val="21"/>
  </w:num>
  <w:num w:numId="17" w16cid:durableId="1205563318">
    <w:abstractNumId w:val="13"/>
  </w:num>
  <w:num w:numId="18" w16cid:durableId="2081440535">
    <w:abstractNumId w:val="7"/>
  </w:num>
  <w:num w:numId="19" w16cid:durableId="517424834">
    <w:abstractNumId w:val="3"/>
  </w:num>
  <w:num w:numId="20" w16cid:durableId="616564332">
    <w:abstractNumId w:val="4"/>
  </w:num>
  <w:num w:numId="21" w16cid:durableId="976378983">
    <w:abstractNumId w:val="12"/>
  </w:num>
  <w:num w:numId="22" w16cid:durableId="904799890">
    <w:abstractNumId w:val="8"/>
  </w:num>
  <w:num w:numId="23" w16cid:durableId="1782261340">
    <w:abstractNumId w:val="22"/>
  </w:num>
  <w:num w:numId="24" w16cid:durableId="851724388">
    <w:abstractNumId w:val="11"/>
  </w:num>
  <w:num w:numId="25" w16cid:durableId="221411648">
    <w:abstractNumId w:val="24"/>
  </w:num>
  <w:num w:numId="26" w16cid:durableId="1457017917">
    <w:abstractNumId w:val="5"/>
  </w:num>
  <w:num w:numId="27" w16cid:durableId="290482598">
    <w:abstractNumId w:val="10"/>
  </w:num>
  <w:num w:numId="28" w16cid:durableId="524291122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F4"/>
    <w:rsid w:val="00005762"/>
    <w:rsid w:val="0000580D"/>
    <w:rsid w:val="00015231"/>
    <w:rsid w:val="000243A2"/>
    <w:rsid w:val="000251FD"/>
    <w:rsid w:val="0002724B"/>
    <w:rsid w:val="00040D38"/>
    <w:rsid w:val="00041490"/>
    <w:rsid w:val="000420DF"/>
    <w:rsid w:val="00046234"/>
    <w:rsid w:val="00046CAE"/>
    <w:rsid w:val="00050314"/>
    <w:rsid w:val="00050E8E"/>
    <w:rsid w:val="00061A7B"/>
    <w:rsid w:val="000700C3"/>
    <w:rsid w:val="00073F06"/>
    <w:rsid w:val="00076496"/>
    <w:rsid w:val="0008112F"/>
    <w:rsid w:val="000815A3"/>
    <w:rsid w:val="00092914"/>
    <w:rsid w:val="000964D9"/>
    <w:rsid w:val="000A1D4C"/>
    <w:rsid w:val="000A1E38"/>
    <w:rsid w:val="000B23C2"/>
    <w:rsid w:val="000B4F52"/>
    <w:rsid w:val="000C1631"/>
    <w:rsid w:val="000C2E79"/>
    <w:rsid w:val="000D09CF"/>
    <w:rsid w:val="000D0F40"/>
    <w:rsid w:val="000D567C"/>
    <w:rsid w:val="000D5B06"/>
    <w:rsid w:val="000D7451"/>
    <w:rsid w:val="000E0DC0"/>
    <w:rsid w:val="000E3D13"/>
    <w:rsid w:val="00103426"/>
    <w:rsid w:val="001040BD"/>
    <w:rsid w:val="00106DDD"/>
    <w:rsid w:val="00111660"/>
    <w:rsid w:val="00117E9A"/>
    <w:rsid w:val="00123329"/>
    <w:rsid w:val="00124C05"/>
    <w:rsid w:val="0012511F"/>
    <w:rsid w:val="001317BE"/>
    <w:rsid w:val="00134D28"/>
    <w:rsid w:val="00146849"/>
    <w:rsid w:val="00147104"/>
    <w:rsid w:val="00147A65"/>
    <w:rsid w:val="00152D65"/>
    <w:rsid w:val="00152E06"/>
    <w:rsid w:val="001536D2"/>
    <w:rsid w:val="00161E8F"/>
    <w:rsid w:val="00171F77"/>
    <w:rsid w:val="00186CD8"/>
    <w:rsid w:val="00187231"/>
    <w:rsid w:val="00191053"/>
    <w:rsid w:val="00192779"/>
    <w:rsid w:val="00193CAF"/>
    <w:rsid w:val="00194DDA"/>
    <w:rsid w:val="001A0E1D"/>
    <w:rsid w:val="001A0F7A"/>
    <w:rsid w:val="001A45B7"/>
    <w:rsid w:val="001A58CC"/>
    <w:rsid w:val="001A7219"/>
    <w:rsid w:val="001B0B78"/>
    <w:rsid w:val="001B18C9"/>
    <w:rsid w:val="001B1D6A"/>
    <w:rsid w:val="001C1862"/>
    <w:rsid w:val="001C2D26"/>
    <w:rsid w:val="001C42FF"/>
    <w:rsid w:val="001C65CD"/>
    <w:rsid w:val="001E14E3"/>
    <w:rsid w:val="001E420B"/>
    <w:rsid w:val="001E45DA"/>
    <w:rsid w:val="001E6739"/>
    <w:rsid w:val="001E785C"/>
    <w:rsid w:val="001F244B"/>
    <w:rsid w:val="001F78B4"/>
    <w:rsid w:val="002160FE"/>
    <w:rsid w:val="002162DD"/>
    <w:rsid w:val="00216708"/>
    <w:rsid w:val="00221AAF"/>
    <w:rsid w:val="00221EDA"/>
    <w:rsid w:val="002228B4"/>
    <w:rsid w:val="00222A1F"/>
    <w:rsid w:val="002348A3"/>
    <w:rsid w:val="00240805"/>
    <w:rsid w:val="00241C63"/>
    <w:rsid w:val="002470DE"/>
    <w:rsid w:val="00247BE3"/>
    <w:rsid w:val="002556C7"/>
    <w:rsid w:val="00273301"/>
    <w:rsid w:val="00283D1A"/>
    <w:rsid w:val="002901ED"/>
    <w:rsid w:val="0029357E"/>
    <w:rsid w:val="0029380E"/>
    <w:rsid w:val="0029483F"/>
    <w:rsid w:val="002950C4"/>
    <w:rsid w:val="002A1F93"/>
    <w:rsid w:val="002A43B4"/>
    <w:rsid w:val="002A4A6B"/>
    <w:rsid w:val="002A7984"/>
    <w:rsid w:val="002B552D"/>
    <w:rsid w:val="002B6778"/>
    <w:rsid w:val="002C177E"/>
    <w:rsid w:val="002C77C4"/>
    <w:rsid w:val="002D0C75"/>
    <w:rsid w:val="002D0D99"/>
    <w:rsid w:val="002D3997"/>
    <w:rsid w:val="002D550E"/>
    <w:rsid w:val="002D5AC4"/>
    <w:rsid w:val="002D65E8"/>
    <w:rsid w:val="002E113C"/>
    <w:rsid w:val="002E21E9"/>
    <w:rsid w:val="002E2C6A"/>
    <w:rsid w:val="002E5463"/>
    <w:rsid w:val="002F3AF5"/>
    <w:rsid w:val="002F4F8B"/>
    <w:rsid w:val="00301509"/>
    <w:rsid w:val="003015CC"/>
    <w:rsid w:val="003113E6"/>
    <w:rsid w:val="00312642"/>
    <w:rsid w:val="00314794"/>
    <w:rsid w:val="003148EC"/>
    <w:rsid w:val="00320B00"/>
    <w:rsid w:val="00323316"/>
    <w:rsid w:val="00324BC0"/>
    <w:rsid w:val="00331283"/>
    <w:rsid w:val="003327FA"/>
    <w:rsid w:val="00333B6D"/>
    <w:rsid w:val="00344A1C"/>
    <w:rsid w:val="00345F56"/>
    <w:rsid w:val="00352027"/>
    <w:rsid w:val="003557C9"/>
    <w:rsid w:val="003611FB"/>
    <w:rsid w:val="00361C62"/>
    <w:rsid w:val="0036633B"/>
    <w:rsid w:val="00366522"/>
    <w:rsid w:val="00372D1A"/>
    <w:rsid w:val="003733A0"/>
    <w:rsid w:val="00374873"/>
    <w:rsid w:val="00376D12"/>
    <w:rsid w:val="00377BC8"/>
    <w:rsid w:val="00381A75"/>
    <w:rsid w:val="00384EDC"/>
    <w:rsid w:val="003874DE"/>
    <w:rsid w:val="0039018A"/>
    <w:rsid w:val="003941D8"/>
    <w:rsid w:val="003A083C"/>
    <w:rsid w:val="003A0A53"/>
    <w:rsid w:val="003B01FC"/>
    <w:rsid w:val="003B1EA9"/>
    <w:rsid w:val="003B2308"/>
    <w:rsid w:val="003B6D13"/>
    <w:rsid w:val="003C318C"/>
    <w:rsid w:val="003D0978"/>
    <w:rsid w:val="003D3006"/>
    <w:rsid w:val="003D40FF"/>
    <w:rsid w:val="003E3E55"/>
    <w:rsid w:val="003E41F7"/>
    <w:rsid w:val="003E5A8C"/>
    <w:rsid w:val="003F78D5"/>
    <w:rsid w:val="004008D5"/>
    <w:rsid w:val="00406318"/>
    <w:rsid w:val="0041099D"/>
    <w:rsid w:val="00414AD2"/>
    <w:rsid w:val="00414AED"/>
    <w:rsid w:val="004276BF"/>
    <w:rsid w:val="00434E76"/>
    <w:rsid w:val="004462F2"/>
    <w:rsid w:val="004503EB"/>
    <w:rsid w:val="00450E07"/>
    <w:rsid w:val="00451082"/>
    <w:rsid w:val="00454458"/>
    <w:rsid w:val="00455566"/>
    <w:rsid w:val="00455657"/>
    <w:rsid w:val="00456011"/>
    <w:rsid w:val="0046346A"/>
    <w:rsid w:val="00463C76"/>
    <w:rsid w:val="0046502F"/>
    <w:rsid w:val="00472ED5"/>
    <w:rsid w:val="004739E1"/>
    <w:rsid w:val="00482FF1"/>
    <w:rsid w:val="004841F4"/>
    <w:rsid w:val="004843F1"/>
    <w:rsid w:val="0049287C"/>
    <w:rsid w:val="004947E6"/>
    <w:rsid w:val="004A0C94"/>
    <w:rsid w:val="004A11DE"/>
    <w:rsid w:val="004A14E8"/>
    <w:rsid w:val="004A444C"/>
    <w:rsid w:val="004A4B04"/>
    <w:rsid w:val="004A5383"/>
    <w:rsid w:val="004B257F"/>
    <w:rsid w:val="004B6DE6"/>
    <w:rsid w:val="004C332C"/>
    <w:rsid w:val="004C4D0B"/>
    <w:rsid w:val="004D044C"/>
    <w:rsid w:val="004D77BA"/>
    <w:rsid w:val="004E09A9"/>
    <w:rsid w:val="004E6B29"/>
    <w:rsid w:val="00504259"/>
    <w:rsid w:val="00512E1D"/>
    <w:rsid w:val="00513630"/>
    <w:rsid w:val="00514FC5"/>
    <w:rsid w:val="00516888"/>
    <w:rsid w:val="00517736"/>
    <w:rsid w:val="00520125"/>
    <w:rsid w:val="00526540"/>
    <w:rsid w:val="005271B1"/>
    <w:rsid w:val="00531B92"/>
    <w:rsid w:val="00532C2D"/>
    <w:rsid w:val="005373C5"/>
    <w:rsid w:val="0056412A"/>
    <w:rsid w:val="00564174"/>
    <w:rsid w:val="005674CD"/>
    <w:rsid w:val="005676F4"/>
    <w:rsid w:val="005703CD"/>
    <w:rsid w:val="00571035"/>
    <w:rsid w:val="00571453"/>
    <w:rsid w:val="00574A0C"/>
    <w:rsid w:val="00585791"/>
    <w:rsid w:val="00590E61"/>
    <w:rsid w:val="00592709"/>
    <w:rsid w:val="00594C10"/>
    <w:rsid w:val="005A5296"/>
    <w:rsid w:val="005B3957"/>
    <w:rsid w:val="005B79F0"/>
    <w:rsid w:val="005C2B86"/>
    <w:rsid w:val="005D3AC8"/>
    <w:rsid w:val="005D536B"/>
    <w:rsid w:val="005D547D"/>
    <w:rsid w:val="005D6DB1"/>
    <w:rsid w:val="005E5C8B"/>
    <w:rsid w:val="005E7D30"/>
    <w:rsid w:val="005F5C57"/>
    <w:rsid w:val="00611876"/>
    <w:rsid w:val="00615EC4"/>
    <w:rsid w:val="00617433"/>
    <w:rsid w:val="00617ECD"/>
    <w:rsid w:val="00626EB5"/>
    <w:rsid w:val="0062725C"/>
    <w:rsid w:val="00631988"/>
    <w:rsid w:val="00633F4B"/>
    <w:rsid w:val="00645C4C"/>
    <w:rsid w:val="0065125F"/>
    <w:rsid w:val="006639BC"/>
    <w:rsid w:val="00663A59"/>
    <w:rsid w:val="00663F88"/>
    <w:rsid w:val="00664FAC"/>
    <w:rsid w:val="00675804"/>
    <w:rsid w:val="006924EF"/>
    <w:rsid w:val="006944E5"/>
    <w:rsid w:val="00696FDD"/>
    <w:rsid w:val="00697206"/>
    <w:rsid w:val="006A08F7"/>
    <w:rsid w:val="006A18F8"/>
    <w:rsid w:val="006A1F89"/>
    <w:rsid w:val="006A5E48"/>
    <w:rsid w:val="006B1538"/>
    <w:rsid w:val="006B2732"/>
    <w:rsid w:val="006B3D30"/>
    <w:rsid w:val="006C02A0"/>
    <w:rsid w:val="006D0621"/>
    <w:rsid w:val="006D0A8A"/>
    <w:rsid w:val="006D148B"/>
    <w:rsid w:val="006D4B5B"/>
    <w:rsid w:val="006D52BC"/>
    <w:rsid w:val="006D64AB"/>
    <w:rsid w:val="006D78A4"/>
    <w:rsid w:val="006F0E9C"/>
    <w:rsid w:val="006F1804"/>
    <w:rsid w:val="006F4C18"/>
    <w:rsid w:val="00703D41"/>
    <w:rsid w:val="007049D4"/>
    <w:rsid w:val="00704B95"/>
    <w:rsid w:val="00704E9C"/>
    <w:rsid w:val="00707904"/>
    <w:rsid w:val="00720873"/>
    <w:rsid w:val="0072098C"/>
    <w:rsid w:val="0073337E"/>
    <w:rsid w:val="00735119"/>
    <w:rsid w:val="00737296"/>
    <w:rsid w:val="00741711"/>
    <w:rsid w:val="00743B71"/>
    <w:rsid w:val="00746CD5"/>
    <w:rsid w:val="00746DBF"/>
    <w:rsid w:val="0075179B"/>
    <w:rsid w:val="007522D8"/>
    <w:rsid w:val="007568B5"/>
    <w:rsid w:val="00756AB6"/>
    <w:rsid w:val="00765212"/>
    <w:rsid w:val="00765DAB"/>
    <w:rsid w:val="00767AA3"/>
    <w:rsid w:val="00776841"/>
    <w:rsid w:val="00776BF4"/>
    <w:rsid w:val="00777C78"/>
    <w:rsid w:val="0078584B"/>
    <w:rsid w:val="00787303"/>
    <w:rsid w:val="00787567"/>
    <w:rsid w:val="0078761F"/>
    <w:rsid w:val="00791751"/>
    <w:rsid w:val="007966FF"/>
    <w:rsid w:val="00797A33"/>
    <w:rsid w:val="007A6818"/>
    <w:rsid w:val="007B04BE"/>
    <w:rsid w:val="007C13D2"/>
    <w:rsid w:val="007D38C9"/>
    <w:rsid w:val="007D5789"/>
    <w:rsid w:val="007D607F"/>
    <w:rsid w:val="007E378D"/>
    <w:rsid w:val="007E5553"/>
    <w:rsid w:val="00800408"/>
    <w:rsid w:val="008129BA"/>
    <w:rsid w:val="00816BF8"/>
    <w:rsid w:val="008174B7"/>
    <w:rsid w:val="008179B2"/>
    <w:rsid w:val="008200B7"/>
    <w:rsid w:val="00826C57"/>
    <w:rsid w:val="00832E9E"/>
    <w:rsid w:val="00833345"/>
    <w:rsid w:val="008343D4"/>
    <w:rsid w:val="00841EDB"/>
    <w:rsid w:val="008444EE"/>
    <w:rsid w:val="00845207"/>
    <w:rsid w:val="00845788"/>
    <w:rsid w:val="0084619B"/>
    <w:rsid w:val="00860610"/>
    <w:rsid w:val="00860938"/>
    <w:rsid w:val="008641AD"/>
    <w:rsid w:val="008660CE"/>
    <w:rsid w:val="008676BC"/>
    <w:rsid w:val="008678EF"/>
    <w:rsid w:val="00871775"/>
    <w:rsid w:val="008725E6"/>
    <w:rsid w:val="00872A64"/>
    <w:rsid w:val="00891BA0"/>
    <w:rsid w:val="00894E73"/>
    <w:rsid w:val="00895929"/>
    <w:rsid w:val="00897BC3"/>
    <w:rsid w:val="008A1C3F"/>
    <w:rsid w:val="008A26DB"/>
    <w:rsid w:val="008A3260"/>
    <w:rsid w:val="008A6A5C"/>
    <w:rsid w:val="008B48AB"/>
    <w:rsid w:val="008B70AF"/>
    <w:rsid w:val="008C15E3"/>
    <w:rsid w:val="008C2887"/>
    <w:rsid w:val="008C3E86"/>
    <w:rsid w:val="008C6004"/>
    <w:rsid w:val="008D438E"/>
    <w:rsid w:val="008D470B"/>
    <w:rsid w:val="008E785D"/>
    <w:rsid w:val="008F1BCA"/>
    <w:rsid w:val="008F5B87"/>
    <w:rsid w:val="00903413"/>
    <w:rsid w:val="0090584B"/>
    <w:rsid w:val="00912DD5"/>
    <w:rsid w:val="009303DF"/>
    <w:rsid w:val="009377EB"/>
    <w:rsid w:val="00937A3B"/>
    <w:rsid w:val="009502FE"/>
    <w:rsid w:val="00954597"/>
    <w:rsid w:val="00956C05"/>
    <w:rsid w:val="009625DE"/>
    <w:rsid w:val="00967FF6"/>
    <w:rsid w:val="00971708"/>
    <w:rsid w:val="009810F8"/>
    <w:rsid w:val="00982331"/>
    <w:rsid w:val="009829BB"/>
    <w:rsid w:val="00986631"/>
    <w:rsid w:val="00990260"/>
    <w:rsid w:val="00992C9A"/>
    <w:rsid w:val="009979DB"/>
    <w:rsid w:val="009B3415"/>
    <w:rsid w:val="009B40DF"/>
    <w:rsid w:val="009D4B4E"/>
    <w:rsid w:val="009D7109"/>
    <w:rsid w:val="009E2D82"/>
    <w:rsid w:val="009E5563"/>
    <w:rsid w:val="009F704F"/>
    <w:rsid w:val="00A00BE4"/>
    <w:rsid w:val="00A01D51"/>
    <w:rsid w:val="00A02EE3"/>
    <w:rsid w:val="00A03FAC"/>
    <w:rsid w:val="00A047D3"/>
    <w:rsid w:val="00A07992"/>
    <w:rsid w:val="00A13713"/>
    <w:rsid w:val="00A15625"/>
    <w:rsid w:val="00A20141"/>
    <w:rsid w:val="00A201FE"/>
    <w:rsid w:val="00A23C1B"/>
    <w:rsid w:val="00A2593F"/>
    <w:rsid w:val="00A260B0"/>
    <w:rsid w:val="00A261DF"/>
    <w:rsid w:val="00A3356A"/>
    <w:rsid w:val="00A34853"/>
    <w:rsid w:val="00A352FC"/>
    <w:rsid w:val="00A35982"/>
    <w:rsid w:val="00A365AC"/>
    <w:rsid w:val="00A50CD3"/>
    <w:rsid w:val="00A568C4"/>
    <w:rsid w:val="00A66814"/>
    <w:rsid w:val="00A669E4"/>
    <w:rsid w:val="00A67FCA"/>
    <w:rsid w:val="00A71539"/>
    <w:rsid w:val="00A74128"/>
    <w:rsid w:val="00A74C7C"/>
    <w:rsid w:val="00A91945"/>
    <w:rsid w:val="00A94491"/>
    <w:rsid w:val="00A953AD"/>
    <w:rsid w:val="00A97E57"/>
    <w:rsid w:val="00AB7CDA"/>
    <w:rsid w:val="00AD37C4"/>
    <w:rsid w:val="00AD4EBF"/>
    <w:rsid w:val="00AD6AC5"/>
    <w:rsid w:val="00AE0AB0"/>
    <w:rsid w:val="00AE3BD4"/>
    <w:rsid w:val="00AE4ED2"/>
    <w:rsid w:val="00AF1FFE"/>
    <w:rsid w:val="00AF2FF1"/>
    <w:rsid w:val="00AF3486"/>
    <w:rsid w:val="00AF4178"/>
    <w:rsid w:val="00B0200C"/>
    <w:rsid w:val="00B04BB7"/>
    <w:rsid w:val="00B06910"/>
    <w:rsid w:val="00B11A58"/>
    <w:rsid w:val="00B12758"/>
    <w:rsid w:val="00B13C24"/>
    <w:rsid w:val="00B20186"/>
    <w:rsid w:val="00B23347"/>
    <w:rsid w:val="00B2662E"/>
    <w:rsid w:val="00B30416"/>
    <w:rsid w:val="00B31D40"/>
    <w:rsid w:val="00B3415C"/>
    <w:rsid w:val="00B3451D"/>
    <w:rsid w:val="00B35744"/>
    <w:rsid w:val="00B35A5D"/>
    <w:rsid w:val="00B444BD"/>
    <w:rsid w:val="00B5351D"/>
    <w:rsid w:val="00B73A88"/>
    <w:rsid w:val="00B7530B"/>
    <w:rsid w:val="00B76A8A"/>
    <w:rsid w:val="00B802B8"/>
    <w:rsid w:val="00B8089C"/>
    <w:rsid w:val="00B8669D"/>
    <w:rsid w:val="00B93BAD"/>
    <w:rsid w:val="00BA2D80"/>
    <w:rsid w:val="00BA7FBE"/>
    <w:rsid w:val="00BB2CE5"/>
    <w:rsid w:val="00BB692D"/>
    <w:rsid w:val="00BB6EAE"/>
    <w:rsid w:val="00BB79F9"/>
    <w:rsid w:val="00BC2C41"/>
    <w:rsid w:val="00BD4CB8"/>
    <w:rsid w:val="00BD71DC"/>
    <w:rsid w:val="00BE25EF"/>
    <w:rsid w:val="00BE3CE5"/>
    <w:rsid w:val="00BE502B"/>
    <w:rsid w:val="00BF3C4D"/>
    <w:rsid w:val="00BF4A7C"/>
    <w:rsid w:val="00C04765"/>
    <w:rsid w:val="00C04D1F"/>
    <w:rsid w:val="00C21F09"/>
    <w:rsid w:val="00C31740"/>
    <w:rsid w:val="00C467B3"/>
    <w:rsid w:val="00C553DB"/>
    <w:rsid w:val="00C66058"/>
    <w:rsid w:val="00C73E43"/>
    <w:rsid w:val="00C74477"/>
    <w:rsid w:val="00C767EC"/>
    <w:rsid w:val="00C80B64"/>
    <w:rsid w:val="00C87DDB"/>
    <w:rsid w:val="00CA1445"/>
    <w:rsid w:val="00CB16E1"/>
    <w:rsid w:val="00CB3962"/>
    <w:rsid w:val="00CB3A65"/>
    <w:rsid w:val="00CD2ECE"/>
    <w:rsid w:val="00CD50CE"/>
    <w:rsid w:val="00CD64DA"/>
    <w:rsid w:val="00CE27FE"/>
    <w:rsid w:val="00CE72CA"/>
    <w:rsid w:val="00CF20A2"/>
    <w:rsid w:val="00CF6809"/>
    <w:rsid w:val="00D039C0"/>
    <w:rsid w:val="00D1402D"/>
    <w:rsid w:val="00D20B04"/>
    <w:rsid w:val="00D23704"/>
    <w:rsid w:val="00D278F8"/>
    <w:rsid w:val="00D3107B"/>
    <w:rsid w:val="00D31CAA"/>
    <w:rsid w:val="00D329CB"/>
    <w:rsid w:val="00D40E46"/>
    <w:rsid w:val="00D47D3C"/>
    <w:rsid w:val="00D516B8"/>
    <w:rsid w:val="00D64EFF"/>
    <w:rsid w:val="00D6611E"/>
    <w:rsid w:val="00D72A10"/>
    <w:rsid w:val="00D735AF"/>
    <w:rsid w:val="00D82B5B"/>
    <w:rsid w:val="00D925E5"/>
    <w:rsid w:val="00D96066"/>
    <w:rsid w:val="00DB09DD"/>
    <w:rsid w:val="00DB3D2B"/>
    <w:rsid w:val="00DC1680"/>
    <w:rsid w:val="00DC2EA0"/>
    <w:rsid w:val="00DC5049"/>
    <w:rsid w:val="00DD03D2"/>
    <w:rsid w:val="00DE028E"/>
    <w:rsid w:val="00DE0AF7"/>
    <w:rsid w:val="00DE521C"/>
    <w:rsid w:val="00DF3381"/>
    <w:rsid w:val="00E01A68"/>
    <w:rsid w:val="00E02636"/>
    <w:rsid w:val="00E05B8A"/>
    <w:rsid w:val="00E2006C"/>
    <w:rsid w:val="00E33D91"/>
    <w:rsid w:val="00E348FA"/>
    <w:rsid w:val="00E35571"/>
    <w:rsid w:val="00E35DA9"/>
    <w:rsid w:val="00E37EB6"/>
    <w:rsid w:val="00E42783"/>
    <w:rsid w:val="00E534E8"/>
    <w:rsid w:val="00E61A8F"/>
    <w:rsid w:val="00E63647"/>
    <w:rsid w:val="00E64D3A"/>
    <w:rsid w:val="00E650A4"/>
    <w:rsid w:val="00E6601A"/>
    <w:rsid w:val="00E72A69"/>
    <w:rsid w:val="00E739CC"/>
    <w:rsid w:val="00E82152"/>
    <w:rsid w:val="00E8451B"/>
    <w:rsid w:val="00E845B9"/>
    <w:rsid w:val="00E86474"/>
    <w:rsid w:val="00E91ECB"/>
    <w:rsid w:val="00E925C3"/>
    <w:rsid w:val="00E92A55"/>
    <w:rsid w:val="00E96A0E"/>
    <w:rsid w:val="00EA045E"/>
    <w:rsid w:val="00EA0790"/>
    <w:rsid w:val="00EA1697"/>
    <w:rsid w:val="00EA725C"/>
    <w:rsid w:val="00EB4E36"/>
    <w:rsid w:val="00EC4803"/>
    <w:rsid w:val="00EC6804"/>
    <w:rsid w:val="00EC766C"/>
    <w:rsid w:val="00ED20B6"/>
    <w:rsid w:val="00EE1359"/>
    <w:rsid w:val="00EE1DF5"/>
    <w:rsid w:val="00EE48F4"/>
    <w:rsid w:val="00EE6315"/>
    <w:rsid w:val="00EF33A7"/>
    <w:rsid w:val="00EF76EA"/>
    <w:rsid w:val="00F0012C"/>
    <w:rsid w:val="00F06474"/>
    <w:rsid w:val="00F11BA1"/>
    <w:rsid w:val="00F12099"/>
    <w:rsid w:val="00F13D40"/>
    <w:rsid w:val="00F244BB"/>
    <w:rsid w:val="00F309A3"/>
    <w:rsid w:val="00F32036"/>
    <w:rsid w:val="00F346B6"/>
    <w:rsid w:val="00F34D1B"/>
    <w:rsid w:val="00F42BB8"/>
    <w:rsid w:val="00F42F63"/>
    <w:rsid w:val="00F47E9D"/>
    <w:rsid w:val="00F50928"/>
    <w:rsid w:val="00F519A4"/>
    <w:rsid w:val="00F57018"/>
    <w:rsid w:val="00F67689"/>
    <w:rsid w:val="00F70459"/>
    <w:rsid w:val="00F82BB2"/>
    <w:rsid w:val="00F83273"/>
    <w:rsid w:val="00F842CC"/>
    <w:rsid w:val="00F86113"/>
    <w:rsid w:val="00F86879"/>
    <w:rsid w:val="00F87424"/>
    <w:rsid w:val="00FA74A9"/>
    <w:rsid w:val="00FB3E8A"/>
    <w:rsid w:val="00FB6636"/>
    <w:rsid w:val="00FC1CBC"/>
    <w:rsid w:val="00FD3D02"/>
    <w:rsid w:val="00FE5538"/>
    <w:rsid w:val="00FE5DF3"/>
    <w:rsid w:val="00FE650C"/>
    <w:rsid w:val="00FF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BA9C5"/>
  <w15:chartTrackingRefBased/>
  <w15:docId w15:val="{64D36090-1669-445A-9A05-FE40979D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73A88"/>
    <w:pPr>
      <w:widowControl w:val="0"/>
      <w:autoSpaceDE w:val="0"/>
      <w:autoSpaceDN w:val="0"/>
      <w:adjustRightInd w:val="0"/>
    </w:pPr>
    <w:rPr>
      <w:rFonts w:eastAsiaTheme="minorEastAsia" w:cs="Times New Roman"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4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01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1FC"/>
    <w:rPr>
      <w:rFonts w:eastAsiaTheme="minorEastAsia" w:cs="Times New Roman"/>
      <w:kern w:val="0"/>
      <w:szCs w:val="24"/>
    </w:rPr>
  </w:style>
  <w:style w:type="paragraph" w:styleId="Footer">
    <w:name w:val="footer"/>
    <w:basedOn w:val="Normal"/>
    <w:link w:val="FooterChar"/>
    <w:uiPriority w:val="99"/>
    <w:unhideWhenUsed/>
    <w:rsid w:val="003B01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1FC"/>
    <w:rPr>
      <w:rFonts w:eastAsiaTheme="minorEastAsia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28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80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04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46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6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3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56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44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8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6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00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80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40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1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51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9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49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1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92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8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69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43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66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81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20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0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08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00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4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6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13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00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07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29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Bjerga</dc:creator>
  <cp:keywords/>
  <dc:description/>
  <cp:lastModifiedBy>Harald Bjerga</cp:lastModifiedBy>
  <cp:revision>2</cp:revision>
  <cp:lastPrinted>2024-01-21T13:14:00Z</cp:lastPrinted>
  <dcterms:created xsi:type="dcterms:W3CDTF">2024-01-21T15:17:00Z</dcterms:created>
  <dcterms:modified xsi:type="dcterms:W3CDTF">2024-01-21T15:17:00Z</dcterms:modified>
</cp:coreProperties>
</file>