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78BE" w14:textId="6582C04A" w:rsidR="00C60F4B" w:rsidRPr="004466F4" w:rsidRDefault="00C60F4B" w:rsidP="00C60F4B">
      <w:pPr>
        <w:jc w:val="center"/>
        <w:rPr>
          <w:b/>
          <w:bCs/>
        </w:rPr>
      </w:pPr>
      <w:r w:rsidRPr="004466F4">
        <w:rPr>
          <w:b/>
          <w:bCs/>
        </w:rPr>
        <w:t>LUKE: The True Story of Christmas</w:t>
      </w:r>
    </w:p>
    <w:p w14:paraId="7DE8E399" w14:textId="68278235" w:rsidR="00C60F4B" w:rsidRPr="004466F4" w:rsidRDefault="00D1121E" w:rsidP="00C60F4B">
      <w:pPr>
        <w:jc w:val="center"/>
        <w:rPr>
          <w:b/>
          <w:bCs/>
        </w:rPr>
      </w:pPr>
      <w:r w:rsidRPr="004466F4">
        <w:rPr>
          <w:b/>
          <w:bCs/>
        </w:rPr>
        <w:t>The Child before THE Child</w:t>
      </w:r>
      <w:r w:rsidR="00C60F4B" w:rsidRPr="004466F4">
        <w:rPr>
          <w:b/>
          <w:bCs/>
        </w:rPr>
        <w:t>, Luke 1:1-25</w:t>
      </w:r>
    </w:p>
    <w:p w14:paraId="0FCEEFB4" w14:textId="6DC26D8C" w:rsidR="00C60F4B" w:rsidRPr="004466F4" w:rsidRDefault="00C60F4B" w:rsidP="00C60F4B">
      <w:pPr>
        <w:jc w:val="center"/>
      </w:pPr>
      <w:r w:rsidRPr="004466F4">
        <w:t>Weekend of 12.</w:t>
      </w:r>
      <w:r w:rsidR="00756DD8">
        <w:t>9-10.</w:t>
      </w:r>
      <w:r w:rsidRPr="004466F4">
        <w:t>23</w:t>
      </w:r>
    </w:p>
    <w:p w14:paraId="700E3AB0" w14:textId="77777777" w:rsidR="00C60F4B" w:rsidRPr="004466F4" w:rsidRDefault="00C60F4B" w:rsidP="005C6134">
      <w:pPr>
        <w:rPr>
          <w:b/>
          <w:bCs/>
          <w:color w:val="FF0000"/>
        </w:rPr>
      </w:pPr>
    </w:p>
    <w:p w14:paraId="6D14061F" w14:textId="3A276CF5" w:rsidR="00B25538" w:rsidRPr="004466F4" w:rsidRDefault="00C60F4B" w:rsidP="005C6134">
      <w:pPr>
        <w:rPr>
          <w:b/>
          <w:bCs/>
          <w:color w:val="FF0000"/>
        </w:rPr>
      </w:pPr>
      <w:r w:rsidRPr="004466F4">
        <w:rPr>
          <w:b/>
          <w:bCs/>
          <w:color w:val="7030A0"/>
          <w:sz w:val="28"/>
          <w:szCs w:val="28"/>
        </w:rPr>
        <w:t xml:space="preserve">WE </w:t>
      </w:r>
      <w:r w:rsidR="009B0438" w:rsidRPr="004466F4">
        <w:rPr>
          <w:b/>
          <w:bCs/>
          <w:highlight w:val="yellow"/>
        </w:rPr>
        <w:t>Slide 1</w:t>
      </w:r>
      <w:r w:rsidR="009B0438" w:rsidRPr="004466F4">
        <w:rPr>
          <w:b/>
          <w:bCs/>
        </w:rPr>
        <w:t xml:space="preserve"> </w:t>
      </w:r>
      <w:r w:rsidR="00A23301" w:rsidRPr="004466F4">
        <w:rPr>
          <w:b/>
          <w:bCs/>
          <w:color w:val="FF0000"/>
        </w:rPr>
        <w:t xml:space="preserve">KICKING OFF A NEW SERIES- </w:t>
      </w:r>
      <w:r w:rsidR="00731993" w:rsidRPr="004466F4">
        <w:rPr>
          <w:b/>
          <w:bCs/>
          <w:color w:val="FF0000"/>
        </w:rPr>
        <w:t xml:space="preserve">end 2023, start 2024 by going through </w:t>
      </w:r>
      <w:r w:rsidR="00A80DD0" w:rsidRPr="004466F4">
        <w:rPr>
          <w:b/>
          <w:bCs/>
          <w:color w:val="FF0000"/>
        </w:rPr>
        <w:t xml:space="preserve">the Gospel of </w:t>
      </w:r>
      <w:r w:rsidR="00731993" w:rsidRPr="004466F4">
        <w:rPr>
          <w:b/>
          <w:bCs/>
          <w:color w:val="FF0000"/>
        </w:rPr>
        <w:t xml:space="preserve">Luke. </w:t>
      </w:r>
      <w:r w:rsidR="004B281C" w:rsidRPr="004466F4">
        <w:rPr>
          <w:color w:val="FF0000"/>
        </w:rPr>
        <w:t>I encourage you</w:t>
      </w:r>
      <w:r w:rsidR="00E5282F" w:rsidRPr="004466F4">
        <w:rPr>
          <w:color w:val="FF0000"/>
        </w:rPr>
        <w:t xml:space="preserve"> to be reading through the gospel as we go through it.</w:t>
      </w:r>
      <w:r w:rsidR="005924FE" w:rsidRPr="004466F4">
        <w:rPr>
          <w:b/>
          <w:bCs/>
          <w:color w:val="FF0000"/>
        </w:rPr>
        <w:t xml:space="preserve"> </w:t>
      </w:r>
    </w:p>
    <w:p w14:paraId="75B95326" w14:textId="77777777" w:rsidR="00B25538" w:rsidRPr="004466F4" w:rsidRDefault="00B25538" w:rsidP="005C6134">
      <w:pPr>
        <w:rPr>
          <w:b/>
          <w:bCs/>
          <w:color w:val="FF0000"/>
        </w:rPr>
      </w:pPr>
    </w:p>
    <w:p w14:paraId="311F2B92" w14:textId="710D91C9" w:rsidR="00D05AED" w:rsidRPr="004466F4" w:rsidRDefault="00B25538" w:rsidP="005C6134">
      <w:r w:rsidRPr="004466F4">
        <w:rPr>
          <w:b/>
          <w:bCs/>
          <w:color w:val="00B050"/>
        </w:rPr>
        <w:t xml:space="preserve">How many of you </w:t>
      </w:r>
      <w:r w:rsidR="00CE1EBE" w:rsidRPr="004466F4">
        <w:rPr>
          <w:b/>
          <w:bCs/>
          <w:color w:val="00B050"/>
        </w:rPr>
        <w:t>have either done</w:t>
      </w:r>
      <w:r w:rsidRPr="004466F4">
        <w:rPr>
          <w:b/>
          <w:bCs/>
          <w:color w:val="00B050"/>
        </w:rPr>
        <w:t xml:space="preserve"> a gender reveal</w:t>
      </w:r>
      <w:r w:rsidR="00CE1EBE" w:rsidRPr="004466F4">
        <w:rPr>
          <w:b/>
          <w:bCs/>
          <w:color w:val="00B050"/>
        </w:rPr>
        <w:t xml:space="preserve">/been to a gender reveal? </w:t>
      </w:r>
      <w:r w:rsidR="00A54593" w:rsidRPr="004466F4">
        <w:rPr>
          <w:b/>
          <w:bCs/>
          <w:highlight w:val="yellow"/>
        </w:rPr>
        <w:t>Slide 2</w:t>
      </w:r>
      <w:r w:rsidR="00A54593" w:rsidRPr="004466F4">
        <w:rPr>
          <w:b/>
          <w:bCs/>
        </w:rPr>
        <w:t xml:space="preserve"> </w:t>
      </w:r>
      <w:r w:rsidR="00C51677" w:rsidRPr="004466F4">
        <w:rPr>
          <w:b/>
          <w:bCs/>
          <w:color w:val="FF0000"/>
        </w:rPr>
        <w:t>Kind of a neat way to let people know what you’re having/</w:t>
      </w:r>
      <w:r w:rsidR="00A45D5E" w:rsidRPr="004466F4">
        <w:rPr>
          <w:b/>
          <w:bCs/>
          <w:color w:val="FF0000"/>
        </w:rPr>
        <w:t>bunch of different ways to do it.</w:t>
      </w:r>
      <w:r w:rsidR="00622C5A" w:rsidRPr="004466F4">
        <w:rPr>
          <w:color w:val="FF0000"/>
        </w:rPr>
        <w:t xml:space="preserve"> But imagine if</w:t>
      </w:r>
      <w:r w:rsidR="00151A8B">
        <w:rPr>
          <w:color w:val="FF0000"/>
        </w:rPr>
        <w:t xml:space="preserve"> before you’re even pregnant an</w:t>
      </w:r>
      <w:r w:rsidR="00622C5A" w:rsidRPr="004466F4">
        <w:rPr>
          <w:color w:val="FF0000"/>
        </w:rPr>
        <w:t xml:space="preserve"> </w:t>
      </w:r>
      <w:r w:rsidR="00622C5A" w:rsidRPr="004466F4">
        <w:rPr>
          <w:color w:val="FF0000"/>
          <w:u w:val="single"/>
        </w:rPr>
        <w:t>ANGEL</w:t>
      </w:r>
      <w:r w:rsidR="00622C5A" w:rsidRPr="004466F4">
        <w:rPr>
          <w:color w:val="FF0000"/>
        </w:rPr>
        <w:t xml:space="preserve"> </w:t>
      </w:r>
      <w:r w:rsidR="00E906AB">
        <w:rPr>
          <w:color w:val="FF0000"/>
        </w:rPr>
        <w:t xml:space="preserve">shows up to </w:t>
      </w:r>
      <w:r w:rsidR="00622C5A" w:rsidRPr="004466F4">
        <w:rPr>
          <w:color w:val="FF0000"/>
        </w:rPr>
        <w:t xml:space="preserve">reveal </w:t>
      </w:r>
      <w:r w:rsidR="004815C0" w:rsidRPr="004466F4">
        <w:rPr>
          <w:color w:val="FF0000"/>
        </w:rPr>
        <w:t xml:space="preserve">the gender of </w:t>
      </w:r>
      <w:r w:rsidR="008D00D6">
        <w:rPr>
          <w:color w:val="FF0000"/>
        </w:rPr>
        <w:t>your</w:t>
      </w:r>
      <w:r w:rsidR="00E906AB">
        <w:rPr>
          <w:color w:val="FF0000"/>
        </w:rPr>
        <w:t xml:space="preserve"> baby</w:t>
      </w:r>
      <w:r w:rsidR="004815C0" w:rsidRPr="004466F4">
        <w:rPr>
          <w:color w:val="FF0000"/>
        </w:rPr>
        <w:t>!!</w:t>
      </w:r>
      <w:r w:rsidR="00CE1EBE" w:rsidRPr="004466F4">
        <w:rPr>
          <w:b/>
          <w:bCs/>
          <w:color w:val="00B050"/>
        </w:rPr>
        <w:t xml:space="preserve"> </w:t>
      </w:r>
      <w:r w:rsidR="00BC3FD1" w:rsidRPr="004466F4">
        <w:rPr>
          <w:b/>
          <w:bCs/>
          <w:color w:val="0070C0"/>
        </w:rPr>
        <w:t xml:space="preserve">Luke begins with 2 </w:t>
      </w:r>
      <w:r w:rsidR="00DF3CEB" w:rsidRPr="004466F4">
        <w:rPr>
          <w:b/>
          <w:bCs/>
          <w:color w:val="0070C0"/>
        </w:rPr>
        <w:t>pre-conception gender reveals</w:t>
      </w:r>
      <w:r w:rsidR="00BC3FD1" w:rsidRPr="004466F4">
        <w:rPr>
          <w:b/>
          <w:bCs/>
          <w:color w:val="0070C0"/>
        </w:rPr>
        <w:t xml:space="preserve">. </w:t>
      </w:r>
      <w:r w:rsidR="00BC3FD1" w:rsidRPr="004466F4">
        <w:rPr>
          <w:color w:val="0070C0"/>
        </w:rPr>
        <w:t xml:space="preserve">No 2 </w:t>
      </w:r>
      <w:r w:rsidR="00DF3CEB" w:rsidRPr="004466F4">
        <w:rPr>
          <w:color w:val="0070C0"/>
        </w:rPr>
        <w:t>reveals</w:t>
      </w:r>
      <w:r w:rsidR="00BC3FD1" w:rsidRPr="004466F4">
        <w:rPr>
          <w:color w:val="0070C0"/>
        </w:rPr>
        <w:t xml:space="preserve"> have </w:t>
      </w:r>
      <w:r w:rsidR="000D3C8F" w:rsidRPr="004466F4">
        <w:rPr>
          <w:color w:val="0070C0"/>
        </w:rPr>
        <w:t xml:space="preserve">had more of an </w:t>
      </w:r>
      <w:r w:rsidR="00BC3FD1" w:rsidRPr="004466F4">
        <w:rPr>
          <w:color w:val="0070C0"/>
        </w:rPr>
        <w:t>impact</w:t>
      </w:r>
      <w:r w:rsidR="000D3C8F" w:rsidRPr="004466F4">
        <w:rPr>
          <w:color w:val="0070C0"/>
        </w:rPr>
        <w:t xml:space="preserve"> on</w:t>
      </w:r>
      <w:r w:rsidR="00BC3FD1" w:rsidRPr="004466F4">
        <w:rPr>
          <w:color w:val="0070C0"/>
        </w:rPr>
        <w:t xml:space="preserve"> the history</w:t>
      </w:r>
      <w:r w:rsidR="00D25CE4" w:rsidRPr="004466F4">
        <w:rPr>
          <w:color w:val="0070C0"/>
        </w:rPr>
        <w:t>/eternity</w:t>
      </w:r>
      <w:r w:rsidR="00BC3FD1" w:rsidRPr="004466F4">
        <w:rPr>
          <w:color w:val="0070C0"/>
        </w:rPr>
        <w:t xml:space="preserve"> of mankind </w:t>
      </w:r>
      <w:r w:rsidR="000D3C8F" w:rsidRPr="004466F4">
        <w:rPr>
          <w:color w:val="0070C0"/>
        </w:rPr>
        <w:t>than</w:t>
      </w:r>
      <w:r w:rsidR="00BC3FD1" w:rsidRPr="004466F4">
        <w:rPr>
          <w:color w:val="0070C0"/>
        </w:rPr>
        <w:t xml:space="preserve"> these 2.</w:t>
      </w:r>
      <w:r w:rsidR="005E3768" w:rsidRPr="004466F4">
        <w:rPr>
          <w:color w:val="0070C0"/>
        </w:rPr>
        <w:t xml:space="preserve"> </w:t>
      </w:r>
      <w:r w:rsidR="005E3768" w:rsidRPr="004466F4">
        <w:rPr>
          <w:b/>
          <w:bCs/>
        </w:rPr>
        <w:t xml:space="preserve">Turn to Luke 1, pg. </w:t>
      </w:r>
      <w:r w:rsidR="00802AA2" w:rsidRPr="004466F4">
        <w:rPr>
          <w:b/>
          <w:bCs/>
        </w:rPr>
        <w:t>1018, as we look at the 1</w:t>
      </w:r>
      <w:r w:rsidR="00802AA2" w:rsidRPr="004466F4">
        <w:rPr>
          <w:b/>
          <w:bCs/>
          <w:vertAlign w:val="superscript"/>
        </w:rPr>
        <w:t>st</w:t>
      </w:r>
      <w:r w:rsidR="00802AA2" w:rsidRPr="004466F4">
        <w:rPr>
          <w:b/>
          <w:bCs/>
        </w:rPr>
        <w:t xml:space="preserve"> of these 2</w:t>
      </w:r>
      <w:r w:rsidR="00BD0770" w:rsidRPr="004466F4">
        <w:rPr>
          <w:b/>
          <w:bCs/>
        </w:rPr>
        <w:t xml:space="preserve"> and pull some biblical truth</w:t>
      </w:r>
      <w:r w:rsidR="00A3405E" w:rsidRPr="004466F4">
        <w:rPr>
          <w:b/>
          <w:bCs/>
        </w:rPr>
        <w:t xml:space="preserve"> and </w:t>
      </w:r>
      <w:r w:rsidR="00E24D98" w:rsidRPr="004466F4">
        <w:rPr>
          <w:b/>
          <w:bCs/>
        </w:rPr>
        <w:t xml:space="preserve">encouragement </w:t>
      </w:r>
      <w:r w:rsidR="00836E5E" w:rsidRPr="004466F4">
        <w:rPr>
          <w:b/>
          <w:bCs/>
        </w:rPr>
        <w:t xml:space="preserve">from it </w:t>
      </w:r>
      <w:r w:rsidR="00E24D98" w:rsidRPr="004466F4">
        <w:rPr>
          <w:b/>
          <w:bCs/>
        </w:rPr>
        <w:t>for our lives.</w:t>
      </w:r>
      <w:r w:rsidR="00F537A5" w:rsidRPr="004466F4">
        <w:t xml:space="preserve"> As you turn there let me give you some BACKGROUND information. </w:t>
      </w:r>
    </w:p>
    <w:p w14:paraId="4BBC1F8B" w14:textId="77777777" w:rsidR="00F537A5" w:rsidRPr="004466F4" w:rsidRDefault="00F537A5" w:rsidP="005C6134"/>
    <w:p w14:paraId="1AF3DF2B" w14:textId="47AD264F" w:rsidR="00234E43" w:rsidRPr="004466F4" w:rsidRDefault="009B0438" w:rsidP="005C6134">
      <w:pPr>
        <w:rPr>
          <w:b/>
          <w:bCs/>
          <w:color w:val="002060"/>
          <w:u w:val="single"/>
        </w:rPr>
      </w:pPr>
      <w:r w:rsidRPr="004466F4">
        <w:rPr>
          <w:b/>
          <w:bCs/>
          <w:highlight w:val="yellow"/>
        </w:rPr>
        <w:t xml:space="preserve">Slide </w:t>
      </w:r>
      <w:r w:rsidR="00AD1907" w:rsidRPr="004466F4">
        <w:rPr>
          <w:b/>
          <w:bCs/>
          <w:highlight w:val="yellow"/>
        </w:rPr>
        <w:t>3</w:t>
      </w:r>
      <w:r w:rsidRPr="004466F4">
        <w:rPr>
          <w:b/>
          <w:bCs/>
        </w:rPr>
        <w:t xml:space="preserve"> </w:t>
      </w:r>
      <w:r w:rsidR="00D1121E" w:rsidRPr="004466F4">
        <w:rPr>
          <w:b/>
          <w:bCs/>
          <w:color w:val="FF0000"/>
          <w:u w:val="single"/>
        </w:rPr>
        <w:t>BACKGROUND</w:t>
      </w:r>
      <w:r w:rsidR="00234E43" w:rsidRPr="004466F4">
        <w:rPr>
          <w:b/>
          <w:bCs/>
          <w:color w:val="FF0000"/>
          <w:u w:val="single"/>
        </w:rPr>
        <w:t xml:space="preserve"> INFORMATION </w:t>
      </w:r>
    </w:p>
    <w:p w14:paraId="655C7827" w14:textId="1DF4504C" w:rsidR="00C60F4B" w:rsidRPr="004466F4" w:rsidRDefault="00AB624E" w:rsidP="00C60F4B">
      <w:pPr>
        <w:pStyle w:val="ListParagraph"/>
        <w:numPr>
          <w:ilvl w:val="0"/>
          <w:numId w:val="20"/>
        </w:numPr>
        <w:ind w:left="360"/>
        <w:rPr>
          <w:color w:val="002060"/>
        </w:rPr>
      </w:pPr>
      <w:r w:rsidRPr="004466F4">
        <w:rPr>
          <w:color w:val="002060"/>
        </w:rPr>
        <w:t xml:space="preserve">Author: </w:t>
      </w:r>
      <w:r w:rsidR="00C60F4B" w:rsidRPr="004466F4">
        <w:rPr>
          <w:color w:val="002060"/>
        </w:rPr>
        <w:t xml:space="preserve">Luke- a </w:t>
      </w:r>
      <w:r w:rsidRPr="004466F4">
        <w:rPr>
          <w:color w:val="002060"/>
        </w:rPr>
        <w:t>non-Jewish doctor, he</w:t>
      </w:r>
      <w:r w:rsidR="00C60F4B" w:rsidRPr="004466F4">
        <w:rPr>
          <w:color w:val="002060"/>
        </w:rPr>
        <w:t xml:space="preserve"> wrote as a Gentile for the Gentiles</w:t>
      </w:r>
      <w:r w:rsidR="0094373B" w:rsidRPr="004466F4">
        <w:rPr>
          <w:color w:val="002060"/>
        </w:rPr>
        <w:t>.</w:t>
      </w:r>
    </w:p>
    <w:p w14:paraId="2AEB00B8" w14:textId="77777777" w:rsidR="00C60F4B" w:rsidRPr="004466F4" w:rsidRDefault="00C60F4B" w:rsidP="00C60F4B">
      <w:pPr>
        <w:pStyle w:val="ListParagraph"/>
        <w:numPr>
          <w:ilvl w:val="0"/>
          <w:numId w:val="20"/>
        </w:numPr>
        <w:ind w:left="360"/>
        <w:rPr>
          <w:color w:val="002060"/>
          <w:sz w:val="20"/>
          <w:szCs w:val="20"/>
        </w:rPr>
      </w:pPr>
      <w:r w:rsidRPr="004466F4">
        <w:rPr>
          <w:color w:val="002060"/>
          <w:sz w:val="20"/>
          <w:szCs w:val="20"/>
        </w:rPr>
        <w:t>Written around 60- 62 AD</w:t>
      </w:r>
    </w:p>
    <w:p w14:paraId="57EFAB27" w14:textId="1509CCEC" w:rsidR="00DB578C" w:rsidRPr="00DB578C" w:rsidRDefault="00DB578C" w:rsidP="00DB578C">
      <w:pPr>
        <w:pStyle w:val="ListParagraph"/>
        <w:numPr>
          <w:ilvl w:val="0"/>
          <w:numId w:val="20"/>
        </w:numPr>
        <w:ind w:left="360"/>
        <w:rPr>
          <w:color w:val="002060"/>
          <w:sz w:val="20"/>
          <w:szCs w:val="20"/>
        </w:rPr>
      </w:pPr>
      <w:r w:rsidRPr="004466F4">
        <w:rPr>
          <w:color w:val="002060"/>
          <w:sz w:val="20"/>
          <w:szCs w:val="20"/>
        </w:rPr>
        <w:t>Written to strengthen the faith of a new believer- Theophilus.</w:t>
      </w:r>
      <w:r w:rsidR="0094373B" w:rsidRPr="004466F4">
        <w:rPr>
          <w:color w:val="002060"/>
          <w:sz w:val="20"/>
          <w:szCs w:val="20"/>
        </w:rPr>
        <w:t xml:space="preserve"> </w:t>
      </w:r>
      <w:r w:rsidR="0094373B" w:rsidRPr="004466F4">
        <w:rPr>
          <w:b/>
          <w:bCs/>
          <w:color w:val="00B0F0"/>
          <w:sz w:val="20"/>
          <w:szCs w:val="20"/>
        </w:rPr>
        <w:t>Here’s what Luke says</w:t>
      </w:r>
      <w:r w:rsidRPr="004466F4">
        <w:rPr>
          <w:color w:val="002060"/>
          <w:sz w:val="20"/>
          <w:szCs w:val="20"/>
        </w:rPr>
        <w:t xml:space="preserve"> </w:t>
      </w:r>
      <w:r w:rsidRPr="004466F4">
        <w:rPr>
          <w:b/>
          <w:bCs/>
          <w:sz w:val="20"/>
          <w:szCs w:val="20"/>
          <w:highlight w:val="yellow"/>
        </w:rPr>
        <w:t xml:space="preserve">READ Luke 1:1-4 Slide </w:t>
      </w:r>
      <w:r w:rsidR="00AD1907" w:rsidRPr="004466F4">
        <w:rPr>
          <w:b/>
          <w:bCs/>
          <w:sz w:val="20"/>
          <w:szCs w:val="20"/>
          <w:highlight w:val="yellow"/>
        </w:rPr>
        <w:t>4-8</w:t>
      </w:r>
    </w:p>
    <w:p w14:paraId="47CC4A47" w14:textId="50BD6327" w:rsidR="001571A2" w:rsidRPr="004466F4" w:rsidRDefault="00A876C3" w:rsidP="00234E43">
      <w:pPr>
        <w:pStyle w:val="ListParagraph"/>
        <w:numPr>
          <w:ilvl w:val="0"/>
          <w:numId w:val="20"/>
        </w:numPr>
        <w:ind w:left="36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Luke portrays </w:t>
      </w:r>
      <w:r w:rsidR="001571A2" w:rsidRPr="004466F4">
        <w:rPr>
          <w:color w:val="002060"/>
          <w:sz w:val="20"/>
          <w:szCs w:val="20"/>
        </w:rPr>
        <w:t xml:space="preserve">Jesus </w:t>
      </w:r>
      <w:r w:rsidR="00592270">
        <w:rPr>
          <w:color w:val="002060"/>
          <w:sz w:val="20"/>
          <w:szCs w:val="20"/>
        </w:rPr>
        <w:t xml:space="preserve">as </w:t>
      </w:r>
      <w:r w:rsidR="001571A2" w:rsidRPr="004466F4">
        <w:rPr>
          <w:color w:val="002060"/>
          <w:sz w:val="20"/>
          <w:szCs w:val="20"/>
        </w:rPr>
        <w:t>the Son of Ma</w:t>
      </w:r>
      <w:r w:rsidR="005A2EC8">
        <w:rPr>
          <w:color w:val="002060"/>
          <w:sz w:val="20"/>
          <w:szCs w:val="20"/>
        </w:rPr>
        <w:t xml:space="preserve">n- focus on His humanness. </w:t>
      </w:r>
      <w:r w:rsidR="001D2EE7" w:rsidRPr="004466F4">
        <w:rPr>
          <w:color w:val="002060"/>
          <w:sz w:val="20"/>
          <w:szCs w:val="20"/>
        </w:rPr>
        <w:t>.</w:t>
      </w:r>
    </w:p>
    <w:p w14:paraId="44F83712" w14:textId="6CCD9F2A" w:rsidR="007A1E9B" w:rsidRPr="004466F4" w:rsidRDefault="007A1E9B" w:rsidP="00234E43">
      <w:pPr>
        <w:pStyle w:val="ListParagraph"/>
        <w:numPr>
          <w:ilvl w:val="0"/>
          <w:numId w:val="20"/>
        </w:numPr>
        <w:ind w:left="360"/>
        <w:rPr>
          <w:color w:val="002060"/>
          <w:sz w:val="20"/>
          <w:szCs w:val="20"/>
        </w:rPr>
      </w:pPr>
      <w:r w:rsidRPr="004466F4">
        <w:rPr>
          <w:color w:val="002060"/>
          <w:sz w:val="20"/>
          <w:szCs w:val="20"/>
        </w:rPr>
        <w:t>Key verse- Luke 19:10 (1:3, 4) The Son of Man has come to seek and save that which was lost.</w:t>
      </w:r>
    </w:p>
    <w:p w14:paraId="270145B1" w14:textId="6B8F7464" w:rsidR="007A1E9B" w:rsidRPr="004466F4" w:rsidRDefault="00856FE1" w:rsidP="00234E43">
      <w:pPr>
        <w:pStyle w:val="ListParagraph"/>
        <w:numPr>
          <w:ilvl w:val="0"/>
          <w:numId w:val="20"/>
        </w:numPr>
        <w:ind w:left="360"/>
        <w:rPr>
          <w:color w:val="002060"/>
          <w:sz w:val="20"/>
          <w:szCs w:val="20"/>
        </w:rPr>
      </w:pPr>
      <w:r w:rsidRPr="004466F4">
        <w:rPr>
          <w:b/>
          <w:bCs/>
          <w:sz w:val="20"/>
          <w:szCs w:val="20"/>
          <w:highlight w:val="yellow"/>
        </w:rPr>
        <w:t xml:space="preserve">Slide </w:t>
      </w:r>
      <w:r w:rsidR="00AD1907" w:rsidRPr="004466F4">
        <w:rPr>
          <w:b/>
          <w:bCs/>
          <w:sz w:val="20"/>
          <w:szCs w:val="20"/>
          <w:highlight w:val="yellow"/>
        </w:rPr>
        <w:t>9</w:t>
      </w:r>
      <w:r w:rsidRPr="004466F4">
        <w:rPr>
          <w:b/>
          <w:bCs/>
          <w:sz w:val="20"/>
          <w:szCs w:val="20"/>
        </w:rPr>
        <w:t xml:space="preserve"> </w:t>
      </w:r>
      <w:r w:rsidR="00DD54E5" w:rsidRPr="004466F4">
        <w:rPr>
          <w:color w:val="002060"/>
          <w:sz w:val="20"/>
          <w:szCs w:val="20"/>
        </w:rPr>
        <w:t>Luke stresses that salvation is for all people, not just Jews</w:t>
      </w:r>
      <w:r w:rsidR="00C60F4B" w:rsidRPr="004466F4">
        <w:rPr>
          <w:color w:val="002060"/>
          <w:sz w:val="20"/>
          <w:szCs w:val="20"/>
        </w:rPr>
        <w:t>.</w:t>
      </w:r>
      <w:r w:rsidR="003430FD" w:rsidRPr="004466F4">
        <w:rPr>
          <w:color w:val="002060"/>
          <w:sz w:val="20"/>
          <w:szCs w:val="20"/>
        </w:rPr>
        <w:t xml:space="preserve"> </w:t>
      </w:r>
      <w:r w:rsidR="003430FD" w:rsidRPr="004466F4">
        <w:rPr>
          <w:b/>
          <w:bCs/>
          <w:color w:val="00B0F0"/>
          <w:sz w:val="20"/>
          <w:szCs w:val="20"/>
        </w:rPr>
        <w:t>He does that by…</w:t>
      </w:r>
    </w:p>
    <w:p w14:paraId="4F652CAD" w14:textId="050153C6" w:rsidR="00973743" w:rsidRPr="004466F4" w:rsidRDefault="000B3D49" w:rsidP="00C60F4B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466F4">
        <w:rPr>
          <w:sz w:val="20"/>
          <w:szCs w:val="20"/>
        </w:rPr>
        <w:t>Translates Aramaic terms</w:t>
      </w:r>
      <w:r w:rsidR="00D43412" w:rsidRPr="004466F4">
        <w:rPr>
          <w:sz w:val="20"/>
          <w:szCs w:val="20"/>
        </w:rPr>
        <w:t xml:space="preserve"> and </w:t>
      </w:r>
      <w:r w:rsidR="00C60F4B" w:rsidRPr="004466F4">
        <w:rPr>
          <w:sz w:val="20"/>
          <w:szCs w:val="20"/>
        </w:rPr>
        <w:t>explains Jewish customs/geography.</w:t>
      </w:r>
    </w:p>
    <w:p w14:paraId="588035FF" w14:textId="14874E6A" w:rsidR="00973743" w:rsidRPr="004466F4" w:rsidRDefault="00973743" w:rsidP="000B3D49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466F4">
        <w:rPr>
          <w:sz w:val="20"/>
          <w:szCs w:val="20"/>
        </w:rPr>
        <w:t xml:space="preserve">Traces Jesus’ lineage back to </w:t>
      </w:r>
      <w:r w:rsidR="008A2B8C" w:rsidRPr="004466F4">
        <w:rPr>
          <w:sz w:val="20"/>
          <w:szCs w:val="20"/>
        </w:rPr>
        <w:t>Adam, not Abraham</w:t>
      </w:r>
      <w:r w:rsidR="00C60F4B" w:rsidRPr="004466F4">
        <w:rPr>
          <w:sz w:val="20"/>
          <w:szCs w:val="20"/>
        </w:rPr>
        <w:t>.</w:t>
      </w:r>
    </w:p>
    <w:p w14:paraId="09A8D77A" w14:textId="0CE0782D" w:rsidR="008A2B8C" w:rsidRPr="004466F4" w:rsidRDefault="00672C7A" w:rsidP="000B3D49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466F4">
        <w:rPr>
          <w:sz w:val="20"/>
          <w:szCs w:val="20"/>
        </w:rPr>
        <w:t>Jesus birth was declared as “good news of great joy</w:t>
      </w:r>
      <w:r w:rsidR="00683889">
        <w:rPr>
          <w:sz w:val="20"/>
          <w:szCs w:val="20"/>
        </w:rPr>
        <w:t xml:space="preserve"> for </w:t>
      </w:r>
      <w:r w:rsidR="00934202" w:rsidRPr="004466F4">
        <w:rPr>
          <w:sz w:val="20"/>
          <w:szCs w:val="20"/>
        </w:rPr>
        <w:t>all people”.</w:t>
      </w:r>
    </w:p>
    <w:p w14:paraId="2454165A" w14:textId="259EB3BB" w:rsidR="00934202" w:rsidRPr="004466F4" w:rsidRDefault="00934202" w:rsidP="000B3D49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466F4">
        <w:rPr>
          <w:sz w:val="20"/>
          <w:szCs w:val="20"/>
        </w:rPr>
        <w:t>Simeon prophecies</w:t>
      </w:r>
      <w:r w:rsidR="00F755D4" w:rsidRPr="004466F4">
        <w:rPr>
          <w:sz w:val="20"/>
          <w:szCs w:val="20"/>
        </w:rPr>
        <w:t xml:space="preserve"> Jesus’ birth as a “light of revelation to the Gentiles”.</w:t>
      </w:r>
    </w:p>
    <w:p w14:paraId="5A89AA3A" w14:textId="628A581B" w:rsidR="00787BAF" w:rsidRPr="004466F4" w:rsidRDefault="00787BAF" w:rsidP="000B3D49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466F4">
        <w:rPr>
          <w:sz w:val="20"/>
          <w:szCs w:val="20"/>
        </w:rPr>
        <w:t xml:space="preserve">Luke </w:t>
      </w:r>
      <w:r w:rsidR="00DE33E3" w:rsidRPr="004466F4">
        <w:rPr>
          <w:sz w:val="20"/>
          <w:szCs w:val="20"/>
        </w:rPr>
        <w:t>includes</w:t>
      </w:r>
      <w:r w:rsidRPr="004466F4">
        <w:rPr>
          <w:sz w:val="20"/>
          <w:szCs w:val="20"/>
        </w:rPr>
        <w:t xml:space="preserve"> Jesus</w:t>
      </w:r>
      <w:r w:rsidR="00DE33E3" w:rsidRPr="004466F4">
        <w:rPr>
          <w:sz w:val="20"/>
          <w:szCs w:val="20"/>
        </w:rPr>
        <w:t>’</w:t>
      </w:r>
      <w:r w:rsidRPr="004466F4">
        <w:rPr>
          <w:sz w:val="20"/>
          <w:szCs w:val="20"/>
        </w:rPr>
        <w:t xml:space="preserve"> command to proclaim His message to all the nations.</w:t>
      </w:r>
    </w:p>
    <w:p w14:paraId="30182550" w14:textId="38D8842E" w:rsidR="009C1CE8" w:rsidRPr="00015155" w:rsidRDefault="009C1CE8" w:rsidP="003D50D9">
      <w:pPr>
        <w:rPr>
          <w:b/>
          <w:color w:val="00B050"/>
        </w:rPr>
      </w:pPr>
      <w:r w:rsidRPr="004466F4">
        <w:rPr>
          <w:b/>
          <w:bCs/>
          <w:color w:val="FF0000"/>
        </w:rPr>
        <w:t>So,</w:t>
      </w:r>
      <w:r w:rsidR="0040143D" w:rsidRPr="004466F4">
        <w:rPr>
          <w:b/>
          <w:bCs/>
          <w:color w:val="FF0000"/>
        </w:rPr>
        <w:t xml:space="preserve"> let’s see </w:t>
      </w:r>
      <w:r w:rsidR="005A6E24" w:rsidRPr="004466F4">
        <w:rPr>
          <w:b/>
          <w:bCs/>
          <w:color w:val="FF0000"/>
        </w:rPr>
        <w:t>some of what</w:t>
      </w:r>
      <w:r w:rsidR="00715780" w:rsidRPr="004466F4">
        <w:rPr>
          <w:b/>
          <w:bCs/>
          <w:color w:val="FF0000"/>
        </w:rPr>
        <w:t xml:space="preserve"> Luke has uncovered in his investigation of the life of Jesus Christ. </w:t>
      </w:r>
      <w:r w:rsidR="008602A0" w:rsidRPr="004466F4">
        <w:rPr>
          <w:b/>
          <w:bCs/>
          <w:highlight w:val="yellow"/>
        </w:rPr>
        <w:t>READ Luke 1:</w:t>
      </w:r>
      <w:r w:rsidR="00A64C33" w:rsidRPr="004466F4">
        <w:rPr>
          <w:b/>
          <w:bCs/>
          <w:highlight w:val="yellow"/>
        </w:rPr>
        <w:t xml:space="preserve">5-7 </w:t>
      </w:r>
      <w:r w:rsidR="008602A0" w:rsidRPr="004466F4">
        <w:rPr>
          <w:b/>
          <w:bCs/>
          <w:highlight w:val="yellow"/>
        </w:rPr>
        <w:t xml:space="preserve">Slide </w:t>
      </w:r>
      <w:r w:rsidR="00AC590B" w:rsidRPr="004466F4">
        <w:rPr>
          <w:b/>
          <w:bCs/>
          <w:highlight w:val="yellow"/>
        </w:rPr>
        <w:t>10-</w:t>
      </w:r>
      <w:r w:rsidR="00002DB2" w:rsidRPr="004466F4">
        <w:rPr>
          <w:b/>
          <w:bCs/>
          <w:highlight w:val="yellow"/>
        </w:rPr>
        <w:t>13</w:t>
      </w:r>
      <w:r w:rsidR="00632774" w:rsidRPr="004466F4">
        <w:rPr>
          <w:b/>
          <w:bCs/>
        </w:rPr>
        <w:t xml:space="preserve"> </w:t>
      </w:r>
      <w:r w:rsidR="003C6BCD" w:rsidRPr="004466F4">
        <w:rPr>
          <w:color w:val="FF0000"/>
        </w:rPr>
        <w:t xml:space="preserve">According to Dr. Luke a critical part of </w:t>
      </w:r>
      <w:r w:rsidR="00AE3F39" w:rsidRPr="004466F4">
        <w:rPr>
          <w:color w:val="FF0000"/>
        </w:rPr>
        <w:t xml:space="preserve">Jesus’ life was something that happened before </w:t>
      </w:r>
      <w:r w:rsidR="004D56E5" w:rsidRPr="004466F4">
        <w:rPr>
          <w:color w:val="FF0000"/>
        </w:rPr>
        <w:t xml:space="preserve">Mary had her gender reveal concerning Jesus. </w:t>
      </w:r>
      <w:r w:rsidR="004D56E5" w:rsidRPr="004466F4">
        <w:rPr>
          <w:b/>
          <w:bCs/>
          <w:color w:val="0070C0"/>
        </w:rPr>
        <w:t>It centered around a priest named Zacharias/wife Elizabeth.</w:t>
      </w:r>
      <w:r w:rsidR="00676EBF" w:rsidRPr="004466F4">
        <w:rPr>
          <w:color w:val="0070C0"/>
        </w:rPr>
        <w:t xml:space="preserve"> They were righteous/right with God through faith but did not have any children.</w:t>
      </w:r>
      <w:r w:rsidR="00015155">
        <w:rPr>
          <w:color w:val="0070C0"/>
        </w:rPr>
        <w:t xml:space="preserve"> </w:t>
      </w:r>
      <w:r w:rsidR="00015155">
        <w:rPr>
          <w:b/>
          <w:bCs/>
          <w:color w:val="00B050"/>
        </w:rPr>
        <w:t>What does righteous mean?</w:t>
      </w:r>
    </w:p>
    <w:p w14:paraId="14B47A14" w14:textId="77777777" w:rsidR="003D50D9" w:rsidRPr="004466F4" w:rsidRDefault="003D50D9" w:rsidP="005C6134">
      <w:pPr>
        <w:rPr>
          <w:b/>
          <w:bCs/>
          <w:color w:val="7030A0"/>
        </w:rPr>
      </w:pPr>
    </w:p>
    <w:p w14:paraId="2655DC7F" w14:textId="0F67D0DC" w:rsidR="00CA7213" w:rsidRPr="004466F4" w:rsidRDefault="00C60F4B" w:rsidP="005C6134">
      <w:pPr>
        <w:rPr>
          <w:b/>
          <w:bCs/>
          <w:color w:val="7030A0"/>
          <w:sz w:val="28"/>
          <w:szCs w:val="28"/>
        </w:rPr>
      </w:pPr>
      <w:r w:rsidRPr="004466F4">
        <w:rPr>
          <w:b/>
          <w:bCs/>
          <w:color w:val="7030A0"/>
          <w:sz w:val="28"/>
          <w:szCs w:val="28"/>
        </w:rPr>
        <w:t>GOD</w:t>
      </w:r>
    </w:p>
    <w:p w14:paraId="5B5057D4" w14:textId="77777777" w:rsidR="009B3855" w:rsidRPr="004466F4" w:rsidRDefault="00B02393" w:rsidP="009B3855">
      <w:pPr>
        <w:pStyle w:val="ListParagraph"/>
        <w:numPr>
          <w:ilvl w:val="0"/>
          <w:numId w:val="1"/>
        </w:numPr>
        <w:ind w:left="360" w:hanging="360"/>
        <w:rPr>
          <w:b/>
          <w:bCs/>
          <w:color w:val="002060"/>
        </w:rPr>
      </w:pPr>
      <w:r w:rsidRPr="004466F4">
        <w:rPr>
          <w:b/>
          <w:bCs/>
          <w:color w:val="002060"/>
        </w:rPr>
        <w:t>THE PROMISE OF JOHN</w:t>
      </w:r>
      <w:r w:rsidR="002066BC" w:rsidRPr="004466F4">
        <w:rPr>
          <w:b/>
          <w:bCs/>
          <w:color w:val="002060"/>
        </w:rPr>
        <w:t xml:space="preserve"> THE BAPTIST’S BIRTH, Luke 1:</w:t>
      </w:r>
      <w:r w:rsidR="005C6134" w:rsidRPr="004466F4">
        <w:rPr>
          <w:b/>
          <w:bCs/>
          <w:color w:val="002060"/>
        </w:rPr>
        <w:t>5</w:t>
      </w:r>
      <w:r w:rsidR="002066BC" w:rsidRPr="004466F4">
        <w:rPr>
          <w:b/>
          <w:bCs/>
          <w:color w:val="002060"/>
        </w:rPr>
        <w:t>-25</w:t>
      </w:r>
      <w:r w:rsidR="005C6134" w:rsidRPr="004466F4">
        <w:rPr>
          <w:b/>
          <w:bCs/>
          <w:color w:val="002060"/>
        </w:rPr>
        <w:t xml:space="preserve"> </w:t>
      </w:r>
    </w:p>
    <w:p w14:paraId="36BA9F1E" w14:textId="4EEA2269" w:rsidR="005C6134" w:rsidRPr="004466F4" w:rsidRDefault="00F86066" w:rsidP="009B3855">
      <w:pPr>
        <w:pStyle w:val="ListParagraph"/>
        <w:numPr>
          <w:ilvl w:val="0"/>
          <w:numId w:val="2"/>
        </w:numPr>
        <w:rPr>
          <w:b/>
          <w:bCs/>
          <w:color w:val="002060"/>
        </w:rPr>
      </w:pPr>
      <w:r w:rsidRPr="004466F4">
        <w:rPr>
          <w:b/>
          <w:bCs/>
          <w:color w:val="002060"/>
        </w:rPr>
        <w:t xml:space="preserve">Zacharias/Elizabeth </w:t>
      </w:r>
      <w:r w:rsidR="0046275F" w:rsidRPr="004466F4">
        <w:rPr>
          <w:b/>
          <w:bCs/>
          <w:color w:val="002060"/>
        </w:rPr>
        <w:t>Right with God</w:t>
      </w:r>
      <w:r w:rsidR="00E92706" w:rsidRPr="004466F4">
        <w:rPr>
          <w:b/>
          <w:bCs/>
          <w:color w:val="002060"/>
        </w:rPr>
        <w:t>,</w:t>
      </w:r>
      <w:r w:rsidR="00F4048C" w:rsidRPr="004466F4">
        <w:rPr>
          <w:b/>
          <w:bCs/>
          <w:color w:val="002060"/>
        </w:rPr>
        <w:t xml:space="preserve"> </w:t>
      </w:r>
      <w:r w:rsidR="00C60F4B" w:rsidRPr="004466F4">
        <w:rPr>
          <w:b/>
          <w:bCs/>
          <w:color w:val="002060"/>
        </w:rPr>
        <w:t>Yet</w:t>
      </w:r>
      <w:r w:rsidR="00F4048C" w:rsidRPr="004466F4">
        <w:rPr>
          <w:b/>
          <w:bCs/>
          <w:color w:val="002060"/>
        </w:rPr>
        <w:t xml:space="preserve"> Childless, </w:t>
      </w:r>
      <w:r w:rsidR="009B3855" w:rsidRPr="004466F4">
        <w:rPr>
          <w:b/>
          <w:bCs/>
          <w:color w:val="002060"/>
        </w:rPr>
        <w:t xml:space="preserve">1:5-7 </w:t>
      </w:r>
      <w:r w:rsidR="009C0A3D" w:rsidRPr="004466F4">
        <w:rPr>
          <w:color w:val="002060"/>
        </w:rPr>
        <w:t xml:space="preserve"> </w:t>
      </w:r>
      <w:r w:rsidR="005C6134" w:rsidRPr="004466F4">
        <w:rPr>
          <w:b/>
          <w:bCs/>
          <w:color w:val="002060"/>
        </w:rPr>
        <w:t xml:space="preserve"> </w:t>
      </w:r>
    </w:p>
    <w:p w14:paraId="0CFCE9C7" w14:textId="2C6301E0" w:rsidR="00E71960" w:rsidRPr="004466F4" w:rsidRDefault="000D0E69" w:rsidP="000D0E69">
      <w:pPr>
        <w:pStyle w:val="ListParagraph"/>
        <w:numPr>
          <w:ilvl w:val="0"/>
          <w:numId w:val="6"/>
        </w:numPr>
        <w:ind w:left="1080"/>
        <w:rPr>
          <w:color w:val="002060"/>
        </w:rPr>
      </w:pPr>
      <w:r w:rsidRPr="000D0E69">
        <w:rPr>
          <w:color w:val="002060"/>
        </w:rPr>
        <w:t xml:space="preserve">They were right with God </w:t>
      </w:r>
      <w:r w:rsidR="009A1E3C" w:rsidRPr="004466F4">
        <w:rPr>
          <w:color w:val="002060"/>
        </w:rPr>
        <w:t>because of</w:t>
      </w:r>
      <w:r w:rsidRPr="000D0E69">
        <w:rPr>
          <w:color w:val="002060"/>
        </w:rPr>
        <w:t xml:space="preserve"> their faith in God</w:t>
      </w:r>
      <w:r w:rsidR="00E71960" w:rsidRPr="004466F4">
        <w:rPr>
          <w:color w:val="002060"/>
        </w:rPr>
        <w:t>.</w:t>
      </w:r>
    </w:p>
    <w:p w14:paraId="360C0D3B" w14:textId="382DC4BA" w:rsidR="00E71960" w:rsidRPr="004466F4" w:rsidRDefault="00DC63D0" w:rsidP="00E71960">
      <w:pPr>
        <w:pStyle w:val="ListParagraph"/>
        <w:numPr>
          <w:ilvl w:val="0"/>
          <w:numId w:val="37"/>
        </w:numPr>
      </w:pPr>
      <w:r w:rsidRPr="004466F4">
        <w:t xml:space="preserve">OT “righteous” means </w:t>
      </w:r>
      <w:r w:rsidR="00E71960" w:rsidRPr="004466F4">
        <w:t xml:space="preserve">God has declared </w:t>
      </w:r>
      <w:r w:rsidRPr="004466F4">
        <w:t xml:space="preserve">the person right with </w:t>
      </w:r>
      <w:r w:rsidR="00E71960" w:rsidRPr="004466F4">
        <w:t xml:space="preserve">Him- </w:t>
      </w:r>
      <w:r w:rsidR="00A21A77" w:rsidRPr="004466F4">
        <w:rPr>
          <w:b/>
          <w:bCs/>
          <w:highlight w:val="yellow"/>
        </w:rPr>
        <w:t>Slide 1</w:t>
      </w:r>
      <w:r w:rsidR="00977B97" w:rsidRPr="004466F4">
        <w:rPr>
          <w:b/>
          <w:bCs/>
          <w:highlight w:val="yellow"/>
        </w:rPr>
        <w:t>4-15</w:t>
      </w:r>
      <w:r w:rsidR="00A21A77" w:rsidRPr="004466F4">
        <w:rPr>
          <w:b/>
          <w:bCs/>
        </w:rPr>
        <w:t xml:space="preserve"> </w:t>
      </w:r>
      <w:r w:rsidR="00E71960" w:rsidRPr="004466F4">
        <w:t>Abraham, Genesis 15:6</w:t>
      </w:r>
    </w:p>
    <w:p w14:paraId="52749987" w14:textId="778BD585" w:rsidR="000D0E69" w:rsidRPr="004466F4" w:rsidRDefault="00DC63D0" w:rsidP="00E71960">
      <w:pPr>
        <w:pStyle w:val="ListParagraph"/>
        <w:numPr>
          <w:ilvl w:val="0"/>
          <w:numId w:val="37"/>
        </w:numPr>
      </w:pPr>
      <w:r w:rsidRPr="004466F4">
        <w:t xml:space="preserve">NT- saved, </w:t>
      </w:r>
      <w:r w:rsidR="007F612F" w:rsidRPr="004466F4">
        <w:t xml:space="preserve">redeemed, </w:t>
      </w:r>
      <w:r w:rsidRPr="004466F4">
        <w:t>justified</w:t>
      </w:r>
      <w:r w:rsidR="00E7114A">
        <w:t>, born again</w:t>
      </w:r>
      <w:r w:rsidRPr="004466F4">
        <w:t>, etc.</w:t>
      </w:r>
      <w:r w:rsidR="00977B97" w:rsidRPr="004466F4">
        <w:t>/different words describing the same</w:t>
      </w:r>
      <w:r w:rsidR="00FB237E" w:rsidRPr="004466F4">
        <w:t xml:space="preserve"> work of God</w:t>
      </w:r>
      <w:r w:rsidR="003E628E">
        <w:t xml:space="preserve"> making a person right with Him.</w:t>
      </w:r>
    </w:p>
    <w:p w14:paraId="77F75DB9" w14:textId="77777777" w:rsidR="007F612F" w:rsidRPr="000D0E69" w:rsidRDefault="007F612F" w:rsidP="007F612F">
      <w:pPr>
        <w:pStyle w:val="ListParagraph"/>
        <w:ind w:left="1440"/>
      </w:pPr>
    </w:p>
    <w:p w14:paraId="4D300FDF" w14:textId="77777777" w:rsidR="00DA2ED2" w:rsidRPr="004466F4" w:rsidRDefault="000D0E69" w:rsidP="000D0E69">
      <w:pPr>
        <w:pStyle w:val="ListParagraph"/>
        <w:numPr>
          <w:ilvl w:val="0"/>
          <w:numId w:val="6"/>
        </w:numPr>
        <w:ind w:left="1080"/>
        <w:rPr>
          <w:color w:val="002060"/>
        </w:rPr>
      </w:pPr>
      <w:r w:rsidRPr="000D0E69">
        <w:rPr>
          <w:color w:val="002060"/>
        </w:rPr>
        <w:t>Their faith in God is seen through their obedience of God</w:t>
      </w:r>
      <w:r w:rsidR="00DA2ED2" w:rsidRPr="004466F4">
        <w:rPr>
          <w:color w:val="002060"/>
        </w:rPr>
        <w:t>.</w:t>
      </w:r>
    </w:p>
    <w:p w14:paraId="5E32B006" w14:textId="6A749A18" w:rsidR="000D0E69" w:rsidRPr="004466F4" w:rsidRDefault="00DA2ED2" w:rsidP="00DA2ED2">
      <w:pPr>
        <w:pStyle w:val="ListParagraph"/>
        <w:numPr>
          <w:ilvl w:val="0"/>
          <w:numId w:val="38"/>
        </w:numPr>
      </w:pPr>
      <w:r w:rsidRPr="004466F4">
        <w:t>T</w:t>
      </w:r>
      <w:r w:rsidR="00801F0B" w:rsidRPr="004466F4">
        <w:t>hey were not right with God by doing the religious rituals/traditions</w:t>
      </w:r>
      <w:r w:rsidR="00CE3F6A">
        <w:t>/good deeds</w:t>
      </w:r>
      <w:r w:rsidR="00801F0B" w:rsidRPr="004466F4">
        <w:t xml:space="preserve">, they did </w:t>
      </w:r>
      <w:r w:rsidR="00CE3F6A">
        <w:t>those things</w:t>
      </w:r>
      <w:r w:rsidR="00801F0B" w:rsidRPr="004466F4">
        <w:t xml:space="preserve"> because they were right with God</w:t>
      </w:r>
      <w:r w:rsidR="000D0E69" w:rsidRPr="000D0E69">
        <w:t>.</w:t>
      </w:r>
    </w:p>
    <w:p w14:paraId="24EC09AC" w14:textId="77777777" w:rsidR="000009A3" w:rsidRPr="004466F4" w:rsidRDefault="00DA2ED2" w:rsidP="00DA2ED2">
      <w:pPr>
        <w:pStyle w:val="ListParagraph"/>
        <w:numPr>
          <w:ilvl w:val="0"/>
          <w:numId w:val="38"/>
        </w:numPr>
      </w:pPr>
      <w:r w:rsidRPr="00D01750">
        <w:rPr>
          <w:b/>
          <w:color w:val="00B0F0"/>
        </w:rPr>
        <w:t>HUGE DEAL-</w:t>
      </w:r>
      <w:r w:rsidRPr="00D01750">
        <w:rPr>
          <w:color w:val="00B0F0"/>
        </w:rPr>
        <w:t xml:space="preserve"> </w:t>
      </w:r>
      <w:r w:rsidRPr="004466F4">
        <w:t xml:space="preserve">they/we don’t do </w:t>
      </w:r>
      <w:r w:rsidR="003A7A49" w:rsidRPr="004466F4">
        <w:t xml:space="preserve">things, even religious things, to earn God’s love/acceptance. </w:t>
      </w:r>
    </w:p>
    <w:p w14:paraId="2140A37F" w14:textId="30CBEF39" w:rsidR="00DA2ED2" w:rsidRPr="004466F4" w:rsidRDefault="003A7A49" w:rsidP="000009A3">
      <w:pPr>
        <w:pStyle w:val="ListParagraph"/>
        <w:numPr>
          <w:ilvl w:val="0"/>
          <w:numId w:val="39"/>
        </w:numPr>
      </w:pPr>
      <w:r w:rsidRPr="004466F4">
        <w:t>He already loves us</w:t>
      </w:r>
      <w:r w:rsidR="00F63DF8" w:rsidRPr="004466F4">
        <w:t>/</w:t>
      </w:r>
      <w:r w:rsidR="00E52DAB" w:rsidRPr="004466F4">
        <w:t xml:space="preserve">Jesus already </w:t>
      </w:r>
      <w:r w:rsidR="00F63DF8" w:rsidRPr="004466F4">
        <w:t>took</w:t>
      </w:r>
      <w:r w:rsidR="00E52DAB" w:rsidRPr="004466F4">
        <w:t xml:space="preserve"> our judgment for our sins</w:t>
      </w:r>
      <w:r w:rsidR="00BA7A5C">
        <w:t>; we</w:t>
      </w:r>
      <w:r w:rsidR="00E52DAB" w:rsidRPr="004466F4">
        <w:t xml:space="preserve"> </w:t>
      </w:r>
      <w:r w:rsidR="00AE6490" w:rsidRPr="004466F4">
        <w:t>believe</w:t>
      </w:r>
      <w:r w:rsidR="00BA7A5C">
        <w:t xml:space="preserve"> that and </w:t>
      </w:r>
      <w:r w:rsidR="000C415A" w:rsidRPr="004466F4">
        <w:t>God</w:t>
      </w:r>
      <w:r w:rsidR="00AE6490" w:rsidRPr="004466F4">
        <w:t xml:space="preserve"> He makes us right with Him.</w:t>
      </w:r>
    </w:p>
    <w:p w14:paraId="3CB32F75" w14:textId="4EB1338E" w:rsidR="000009A3" w:rsidRPr="004466F4" w:rsidRDefault="00C441AA" w:rsidP="000009A3">
      <w:pPr>
        <w:pStyle w:val="ListParagraph"/>
        <w:numPr>
          <w:ilvl w:val="0"/>
          <w:numId w:val="39"/>
        </w:numPr>
      </w:pPr>
      <w:r w:rsidRPr="004B09D2">
        <w:rPr>
          <w:b/>
          <w:color w:val="00B0F0"/>
        </w:rPr>
        <w:t>IMPORTANT POINT-</w:t>
      </w:r>
      <w:r w:rsidRPr="004B09D2">
        <w:rPr>
          <w:color w:val="00B0F0"/>
        </w:rPr>
        <w:t xml:space="preserve"> </w:t>
      </w:r>
      <w:r w:rsidR="000009A3" w:rsidRPr="004466F4">
        <w:t>Once we believe and He makes us right our entire life changes because now we obey Him</w:t>
      </w:r>
      <w:r w:rsidR="00A00C42" w:rsidRPr="004466F4">
        <w:t xml:space="preserve">, do life as He commands, not </w:t>
      </w:r>
      <w:r w:rsidR="007D372A">
        <w:t>continuing in the life we had before</w:t>
      </w:r>
      <w:r w:rsidR="00A00C42" w:rsidRPr="004466F4">
        <w:t>.</w:t>
      </w:r>
    </w:p>
    <w:p w14:paraId="0D7F9A65" w14:textId="0DF6F78F" w:rsidR="00DA2ED2" w:rsidRPr="004466F4" w:rsidRDefault="000641A9" w:rsidP="00A00C42">
      <w:pPr>
        <w:pStyle w:val="ListParagraph"/>
        <w:ind w:left="0"/>
        <w:rPr>
          <w:b/>
          <w:bCs/>
          <w:color w:val="FF0000"/>
        </w:rPr>
      </w:pPr>
      <w:r w:rsidRPr="004466F4">
        <w:rPr>
          <w:b/>
          <w:bCs/>
          <w:color w:val="FF0000"/>
        </w:rPr>
        <w:t>Even though they were model followers of God, God had not given them a child.</w:t>
      </w:r>
    </w:p>
    <w:p w14:paraId="10F333A8" w14:textId="77777777" w:rsidR="000641A9" w:rsidRPr="000D0E69" w:rsidRDefault="000641A9" w:rsidP="00A00C42">
      <w:pPr>
        <w:pStyle w:val="ListParagraph"/>
        <w:ind w:left="0"/>
        <w:rPr>
          <w:b/>
          <w:bCs/>
          <w:color w:val="FF0000"/>
        </w:rPr>
      </w:pPr>
    </w:p>
    <w:p w14:paraId="3CB35B90" w14:textId="6281CD72" w:rsidR="0070598D" w:rsidRPr="0070598D" w:rsidRDefault="0070598D" w:rsidP="0070598D">
      <w:pPr>
        <w:pStyle w:val="ListParagraph"/>
        <w:numPr>
          <w:ilvl w:val="0"/>
          <w:numId w:val="6"/>
        </w:numPr>
        <w:ind w:left="1080"/>
        <w:rPr>
          <w:color w:val="002060"/>
        </w:rPr>
      </w:pPr>
      <w:r w:rsidRPr="004466F4">
        <w:rPr>
          <w:color w:val="002060"/>
        </w:rPr>
        <w:t>Despite this they had no children- infertile and now too old</w:t>
      </w:r>
      <w:r w:rsidR="007A790E" w:rsidRPr="004466F4">
        <w:rPr>
          <w:color w:val="002060"/>
        </w:rPr>
        <w:t xml:space="preserve"> to have children.</w:t>
      </w:r>
    </w:p>
    <w:p w14:paraId="4391E31E" w14:textId="1748A330" w:rsidR="005D6E26" w:rsidRPr="004466F4" w:rsidRDefault="004E6F32" w:rsidP="004E6F32">
      <w:pPr>
        <w:pStyle w:val="ListParagraph"/>
        <w:numPr>
          <w:ilvl w:val="0"/>
          <w:numId w:val="40"/>
        </w:numPr>
      </w:pPr>
      <w:r w:rsidRPr="004466F4">
        <w:t xml:space="preserve">Then/now people </w:t>
      </w:r>
      <w:r w:rsidR="00F35256" w:rsidRPr="004466F4">
        <w:t>often</w:t>
      </w:r>
      <w:r w:rsidRPr="004466F4">
        <w:t xml:space="preserve"> </w:t>
      </w:r>
      <w:r w:rsidR="00CC0C4E" w:rsidRPr="004466F4">
        <w:t>see this as God’s judgment; they’d somehow sinned, God was punishing them.</w:t>
      </w:r>
    </w:p>
    <w:p w14:paraId="29DD72FB" w14:textId="4E3C7ED4" w:rsidR="00E4373D" w:rsidRPr="004466F4" w:rsidRDefault="00D5228D" w:rsidP="004E6F32">
      <w:pPr>
        <w:pStyle w:val="ListParagraph"/>
        <w:numPr>
          <w:ilvl w:val="0"/>
          <w:numId w:val="40"/>
        </w:numPr>
      </w:pPr>
      <w:r w:rsidRPr="004466F4">
        <w:t>We need to be careful- u</w:t>
      </w:r>
      <w:r w:rsidR="007E141C" w:rsidRPr="004466F4">
        <w:t xml:space="preserve">nanswered prayer can be due to </w:t>
      </w:r>
      <w:r w:rsidRPr="004466F4">
        <w:t xml:space="preserve">a sinful lifestyle, but it could also be due to God’s </w:t>
      </w:r>
      <w:r w:rsidR="00D9322F" w:rsidRPr="004466F4">
        <w:t xml:space="preserve">perfect plan and perfect </w:t>
      </w:r>
      <w:r w:rsidRPr="004466F4">
        <w:t>timing</w:t>
      </w:r>
      <w:r w:rsidR="00793D9A">
        <w:t xml:space="preserve"> as </w:t>
      </w:r>
      <w:r w:rsidR="006A7F95">
        <w:t>we’ll see with Zacharias/Elizabeth</w:t>
      </w:r>
      <w:r w:rsidR="004A2CE8" w:rsidRPr="004466F4">
        <w:t>.</w:t>
      </w:r>
    </w:p>
    <w:p w14:paraId="7D2D85BD" w14:textId="0DDF4ECC" w:rsidR="004A2CE8" w:rsidRPr="004466F4" w:rsidRDefault="00C676EE" w:rsidP="00C676EE">
      <w:pPr>
        <w:pStyle w:val="ListParagraph"/>
        <w:ind w:left="0"/>
        <w:rPr>
          <w:color w:val="FF0000"/>
        </w:rPr>
      </w:pPr>
      <w:r w:rsidRPr="004466F4">
        <w:rPr>
          <w:b/>
          <w:bCs/>
          <w:color w:val="FF0000"/>
        </w:rPr>
        <w:lastRenderedPageBreak/>
        <w:t>Let’s not leave this just yet</w:t>
      </w:r>
      <w:r w:rsidR="00534C1D" w:rsidRPr="004466F4">
        <w:rPr>
          <w:b/>
          <w:bCs/>
          <w:color w:val="FF0000"/>
        </w:rPr>
        <w:t>.</w:t>
      </w:r>
      <w:r w:rsidR="00C72B7C" w:rsidRPr="004466F4">
        <w:rPr>
          <w:b/>
          <w:bCs/>
          <w:color w:val="FF0000"/>
        </w:rPr>
        <w:t xml:space="preserve"> </w:t>
      </w:r>
      <w:r w:rsidR="000F11B9" w:rsidRPr="004466F4">
        <w:rPr>
          <w:b/>
          <w:bCs/>
          <w:highlight w:val="yellow"/>
        </w:rPr>
        <w:t>Slide 1</w:t>
      </w:r>
      <w:r w:rsidR="004869A1" w:rsidRPr="004466F4">
        <w:rPr>
          <w:b/>
          <w:bCs/>
          <w:highlight w:val="yellow"/>
        </w:rPr>
        <w:t>6</w:t>
      </w:r>
      <w:r w:rsidR="000F11B9" w:rsidRPr="004466F4">
        <w:rPr>
          <w:b/>
          <w:bCs/>
        </w:rPr>
        <w:t xml:space="preserve"> </w:t>
      </w:r>
      <w:r w:rsidR="00534C1D" w:rsidRPr="004466F4">
        <w:rPr>
          <w:color w:val="FF0000"/>
        </w:rPr>
        <w:t>L</w:t>
      </w:r>
      <w:r w:rsidR="00C72B7C" w:rsidRPr="004466F4">
        <w:rPr>
          <w:color w:val="FF0000"/>
        </w:rPr>
        <w:t xml:space="preserve">et’s personalize </w:t>
      </w:r>
      <w:r w:rsidR="004869A1" w:rsidRPr="004466F4">
        <w:rPr>
          <w:color w:val="FF0000"/>
        </w:rPr>
        <w:t>this so we get a feel for what they’re going through</w:t>
      </w:r>
      <w:r w:rsidR="00C72B7C" w:rsidRPr="004466F4">
        <w:rPr>
          <w:color w:val="FF0000"/>
        </w:rPr>
        <w:t>.</w:t>
      </w:r>
    </w:p>
    <w:p w14:paraId="625DDB73" w14:textId="77777777" w:rsidR="001C489C" w:rsidRPr="004466F4" w:rsidRDefault="001C489C" w:rsidP="00C676EE">
      <w:pPr>
        <w:pStyle w:val="ListParagraph"/>
        <w:ind w:left="0"/>
        <w:rPr>
          <w:color w:val="FF0000"/>
        </w:rPr>
      </w:pPr>
    </w:p>
    <w:p w14:paraId="40DDA377" w14:textId="419B4CD7" w:rsidR="00757655" w:rsidRPr="004466F4" w:rsidRDefault="004A2CE8" w:rsidP="009149A2">
      <w:pPr>
        <w:pStyle w:val="ListParagraph"/>
        <w:numPr>
          <w:ilvl w:val="0"/>
          <w:numId w:val="6"/>
        </w:numPr>
        <w:ind w:left="1080"/>
        <w:rPr>
          <w:color w:val="002060"/>
        </w:rPr>
      </w:pPr>
      <w:r w:rsidRPr="004466F4">
        <w:rPr>
          <w:b/>
          <w:bCs/>
          <w:color w:val="00B0F0"/>
        </w:rPr>
        <w:t>PERSONALIZE THIS-</w:t>
      </w:r>
      <w:r w:rsidRPr="004466F4">
        <w:rPr>
          <w:b/>
          <w:bCs/>
          <w:color w:val="002060"/>
        </w:rPr>
        <w:t xml:space="preserve"> </w:t>
      </w:r>
      <w:r w:rsidR="007D1951">
        <w:rPr>
          <w:b/>
          <w:bCs/>
          <w:color w:val="00B050"/>
        </w:rPr>
        <w:t xml:space="preserve">Have you </w:t>
      </w:r>
      <w:r w:rsidR="00541806" w:rsidRPr="00541806">
        <w:rPr>
          <w:b/>
          <w:bCs/>
          <w:color w:val="00B050"/>
        </w:rPr>
        <w:t>been praying</w:t>
      </w:r>
      <w:r w:rsidR="007C5F41" w:rsidRPr="004466F4">
        <w:rPr>
          <w:b/>
          <w:bCs/>
          <w:color w:val="00B050"/>
        </w:rPr>
        <w:t xml:space="preserve"> for something for a long time</w:t>
      </w:r>
      <w:r w:rsidR="009B71BD" w:rsidRPr="004466F4">
        <w:rPr>
          <w:b/>
          <w:bCs/>
          <w:color w:val="00B050"/>
        </w:rPr>
        <w:t xml:space="preserve"> </w:t>
      </w:r>
      <w:r w:rsidR="00081A4A" w:rsidRPr="004466F4">
        <w:rPr>
          <w:b/>
          <w:bCs/>
          <w:color w:val="00B050"/>
        </w:rPr>
        <w:t>and</w:t>
      </w:r>
      <w:r w:rsidR="009B71BD" w:rsidRPr="004466F4">
        <w:rPr>
          <w:b/>
          <w:bCs/>
          <w:color w:val="00B050"/>
        </w:rPr>
        <w:t xml:space="preserve"> </w:t>
      </w:r>
      <w:r w:rsidR="00081A4A" w:rsidRPr="004466F4">
        <w:rPr>
          <w:b/>
          <w:bCs/>
          <w:color w:val="00B050"/>
        </w:rPr>
        <w:t xml:space="preserve">still </w:t>
      </w:r>
      <w:r w:rsidR="00541806" w:rsidRPr="00541806">
        <w:rPr>
          <w:b/>
          <w:bCs/>
          <w:color w:val="00B050"/>
        </w:rPr>
        <w:t>have not</w:t>
      </w:r>
      <w:r w:rsidR="00A74F68" w:rsidRPr="004466F4">
        <w:rPr>
          <w:b/>
          <w:bCs/>
          <w:color w:val="00B050"/>
        </w:rPr>
        <w:t xml:space="preserve"> </w:t>
      </w:r>
      <w:r w:rsidR="001E2D13" w:rsidRPr="004466F4">
        <w:rPr>
          <w:b/>
          <w:bCs/>
          <w:color w:val="00B050"/>
        </w:rPr>
        <w:t>received</w:t>
      </w:r>
      <w:r w:rsidR="00A74F68" w:rsidRPr="004466F4">
        <w:rPr>
          <w:b/>
          <w:bCs/>
          <w:color w:val="00B050"/>
        </w:rPr>
        <w:t xml:space="preserve"> an answer</w:t>
      </w:r>
      <w:r w:rsidR="00541806" w:rsidRPr="00541806">
        <w:rPr>
          <w:b/>
          <w:bCs/>
          <w:color w:val="00B050"/>
        </w:rPr>
        <w:t>?</w:t>
      </w:r>
      <w:r w:rsidR="008C6C69" w:rsidRPr="004466F4">
        <w:rPr>
          <w:b/>
          <w:bCs/>
          <w:color w:val="00B050"/>
        </w:rPr>
        <w:t xml:space="preserve"> </w:t>
      </w:r>
      <w:r w:rsidR="00CA2EB3" w:rsidRPr="004466F4">
        <w:t xml:space="preserve">Spouse/child/parent/friend to come to faith in </w:t>
      </w:r>
      <w:r w:rsidR="008C6C69" w:rsidRPr="004466F4">
        <w:t>Jesus or grow spiritually</w:t>
      </w:r>
      <w:r w:rsidR="00CA2EB3" w:rsidRPr="004466F4">
        <w:t>?</w:t>
      </w:r>
      <w:r w:rsidR="008C6C69" w:rsidRPr="004466F4">
        <w:t xml:space="preserve"> </w:t>
      </w:r>
      <w:r w:rsidR="00CA2EB3" w:rsidRPr="004466F4">
        <w:t>Stable marriage/family?</w:t>
      </w:r>
      <w:r w:rsidR="009149A2" w:rsidRPr="004466F4">
        <w:t xml:space="preserve"> To have</w:t>
      </w:r>
      <w:r w:rsidR="00CA2EB3" w:rsidRPr="004466F4">
        <w:t xml:space="preserve"> a child?</w:t>
      </w:r>
      <w:r w:rsidR="009149A2" w:rsidRPr="004466F4">
        <w:t xml:space="preserve"> </w:t>
      </w:r>
      <w:r w:rsidR="00CA2EB3" w:rsidRPr="004466F4">
        <w:t>To get married?</w:t>
      </w:r>
      <w:r w:rsidR="009149A2" w:rsidRPr="004466F4">
        <w:t xml:space="preserve"> </w:t>
      </w:r>
      <w:r w:rsidR="00CA2EB3" w:rsidRPr="004466F4">
        <w:t>Healing for self or someone else?</w:t>
      </w:r>
      <w:r w:rsidR="00300902" w:rsidRPr="004466F4">
        <w:t xml:space="preserve"> Job change?</w:t>
      </w:r>
    </w:p>
    <w:p w14:paraId="7A1496E5" w14:textId="5A2635D9" w:rsidR="00CF3E94" w:rsidRPr="004466F4" w:rsidRDefault="000F11B9" w:rsidP="000F11B9">
      <w:pPr>
        <w:pStyle w:val="ListParagraph"/>
        <w:ind w:left="0"/>
        <w:rPr>
          <w:color w:val="0070C0"/>
        </w:rPr>
      </w:pPr>
      <w:r w:rsidRPr="004466F4">
        <w:rPr>
          <w:b/>
          <w:bCs/>
          <w:color w:val="00B050"/>
        </w:rPr>
        <w:t xml:space="preserve">What </w:t>
      </w:r>
      <w:r w:rsidR="00CC420B" w:rsidRPr="004466F4">
        <w:rPr>
          <w:b/>
          <w:bCs/>
          <w:color w:val="00B050"/>
        </w:rPr>
        <w:t>do</w:t>
      </w:r>
      <w:r w:rsidRPr="004466F4">
        <w:rPr>
          <w:b/>
          <w:bCs/>
          <w:color w:val="00B050"/>
        </w:rPr>
        <w:t xml:space="preserve"> you do </w:t>
      </w:r>
      <w:r w:rsidR="00C96FA4">
        <w:rPr>
          <w:b/>
          <w:bCs/>
          <w:color w:val="00B050"/>
        </w:rPr>
        <w:t>when you pray/pray and God isn’t answering</w:t>
      </w:r>
      <w:r w:rsidRPr="004466F4">
        <w:rPr>
          <w:b/>
          <w:bCs/>
          <w:color w:val="00B050"/>
        </w:rPr>
        <w:t xml:space="preserve">? </w:t>
      </w:r>
      <w:r w:rsidRPr="004466F4">
        <w:rPr>
          <w:b/>
          <w:bCs/>
          <w:color w:val="FF0000"/>
        </w:rPr>
        <w:t xml:space="preserve">Let’s see </w:t>
      </w:r>
      <w:r w:rsidR="00CC420B" w:rsidRPr="004466F4">
        <w:rPr>
          <w:b/>
          <w:bCs/>
          <w:color w:val="FF0000"/>
        </w:rPr>
        <w:t>if we can learn from Zacharias</w:t>
      </w:r>
      <w:r w:rsidRPr="004466F4">
        <w:rPr>
          <w:b/>
          <w:bCs/>
          <w:color w:val="FF0000"/>
        </w:rPr>
        <w:t xml:space="preserve">. </w:t>
      </w:r>
      <w:r w:rsidRPr="004466F4">
        <w:rPr>
          <w:b/>
          <w:bCs/>
          <w:highlight w:val="yellow"/>
        </w:rPr>
        <w:t>READ Luke 1:</w:t>
      </w:r>
      <w:r w:rsidR="000D71C3" w:rsidRPr="004466F4">
        <w:rPr>
          <w:b/>
          <w:bCs/>
          <w:highlight w:val="yellow"/>
        </w:rPr>
        <w:t>8-10</w:t>
      </w:r>
      <w:r w:rsidRPr="004466F4">
        <w:rPr>
          <w:b/>
          <w:bCs/>
          <w:highlight w:val="yellow"/>
        </w:rPr>
        <w:t xml:space="preserve"> Slide 1</w:t>
      </w:r>
      <w:r w:rsidR="00A350D1" w:rsidRPr="004466F4">
        <w:rPr>
          <w:b/>
          <w:bCs/>
          <w:highlight w:val="yellow"/>
        </w:rPr>
        <w:t>7-20</w:t>
      </w:r>
      <w:r w:rsidR="00433E2E" w:rsidRPr="004466F4">
        <w:rPr>
          <w:b/>
          <w:bCs/>
        </w:rPr>
        <w:t xml:space="preserve"> </w:t>
      </w:r>
      <w:r w:rsidR="00433E2E" w:rsidRPr="004466F4">
        <w:rPr>
          <w:color w:val="FF0000"/>
        </w:rPr>
        <w:t xml:space="preserve">Here’s </w:t>
      </w:r>
      <w:r w:rsidR="003C6D14" w:rsidRPr="004466F4">
        <w:rPr>
          <w:color w:val="FF0000"/>
        </w:rPr>
        <w:t>picture of wh</w:t>
      </w:r>
      <w:r w:rsidR="00BE7533">
        <w:rPr>
          <w:color w:val="FF0000"/>
        </w:rPr>
        <w:t xml:space="preserve">ere </w:t>
      </w:r>
      <w:r w:rsidR="00C854E0">
        <w:rPr>
          <w:color w:val="FF0000"/>
        </w:rPr>
        <w:t>Zacharias is working</w:t>
      </w:r>
      <w:r w:rsidR="003C6D14" w:rsidRPr="004466F4">
        <w:rPr>
          <w:color w:val="FF0000"/>
        </w:rPr>
        <w:t>.</w:t>
      </w:r>
      <w:r w:rsidR="009E331A" w:rsidRPr="004466F4">
        <w:rPr>
          <w:color w:val="FF0000"/>
        </w:rPr>
        <w:t xml:space="preserve"> </w:t>
      </w:r>
      <w:proofErr w:type="gramStart"/>
      <w:r w:rsidR="009E331A" w:rsidRPr="004466F4">
        <w:rPr>
          <w:color w:val="00B050"/>
        </w:rPr>
        <w:t>So</w:t>
      </w:r>
      <w:proofErr w:type="gramEnd"/>
      <w:r w:rsidR="009E331A" w:rsidRPr="004466F4">
        <w:rPr>
          <w:color w:val="00B050"/>
        </w:rPr>
        <w:t xml:space="preserve"> what did Zacharias do as he waited for his answer from God? </w:t>
      </w:r>
      <w:r w:rsidR="009E331A" w:rsidRPr="004466F4">
        <w:rPr>
          <w:b/>
          <w:bCs/>
          <w:highlight w:val="yellow"/>
        </w:rPr>
        <w:t xml:space="preserve">Slide </w:t>
      </w:r>
      <w:r w:rsidR="008C7295" w:rsidRPr="004466F4">
        <w:rPr>
          <w:b/>
          <w:bCs/>
          <w:highlight w:val="yellow"/>
        </w:rPr>
        <w:t>2</w:t>
      </w:r>
      <w:r w:rsidR="009E331A" w:rsidRPr="004466F4">
        <w:rPr>
          <w:b/>
          <w:bCs/>
          <w:highlight w:val="yellow"/>
        </w:rPr>
        <w:t>1</w:t>
      </w:r>
      <w:r w:rsidR="00B64FB9" w:rsidRPr="004466F4">
        <w:rPr>
          <w:color w:val="002060"/>
        </w:rPr>
        <w:t xml:space="preserve"> </w:t>
      </w:r>
      <w:r w:rsidR="00B64FB9" w:rsidRPr="004466F4">
        <w:rPr>
          <w:b/>
          <w:bCs/>
          <w:color w:val="0070C0"/>
        </w:rPr>
        <w:t>We already know from v. 6 that they lived life God’s way in all areas of life</w:t>
      </w:r>
      <w:r w:rsidR="00887835" w:rsidRPr="004466F4">
        <w:rPr>
          <w:b/>
          <w:bCs/>
          <w:color w:val="0070C0"/>
        </w:rPr>
        <w:t xml:space="preserve">. </w:t>
      </w:r>
      <w:proofErr w:type="gramStart"/>
      <w:r w:rsidR="00887835" w:rsidRPr="004466F4">
        <w:rPr>
          <w:color w:val="0070C0"/>
        </w:rPr>
        <w:t>So</w:t>
      </w:r>
      <w:proofErr w:type="gramEnd"/>
      <w:r w:rsidR="00887835" w:rsidRPr="004466F4">
        <w:rPr>
          <w:color w:val="0070C0"/>
        </w:rPr>
        <w:t xml:space="preserve"> they didn’t get bitter</w:t>
      </w:r>
      <w:r w:rsidR="009043B8" w:rsidRPr="004466F4">
        <w:rPr>
          <w:color w:val="0070C0"/>
        </w:rPr>
        <w:t>..</w:t>
      </w:r>
      <w:r w:rsidR="00887835" w:rsidRPr="004466F4">
        <w:rPr>
          <w:color w:val="0070C0"/>
        </w:rPr>
        <w:t>.</w:t>
      </w:r>
    </w:p>
    <w:p w14:paraId="731C0191" w14:textId="77777777" w:rsidR="000D71C3" w:rsidRPr="004466F4" w:rsidRDefault="000D71C3" w:rsidP="000F11B9">
      <w:pPr>
        <w:pStyle w:val="ListParagraph"/>
        <w:ind w:left="0"/>
        <w:rPr>
          <w:b/>
          <w:bCs/>
          <w:color w:val="FF0000"/>
        </w:rPr>
      </w:pPr>
    </w:p>
    <w:p w14:paraId="28D09953" w14:textId="03DB383C" w:rsidR="006D7C89" w:rsidRPr="004466F4" w:rsidRDefault="00A817D7" w:rsidP="00887835">
      <w:pPr>
        <w:pStyle w:val="ListParagraph"/>
        <w:numPr>
          <w:ilvl w:val="0"/>
          <w:numId w:val="2"/>
        </w:numPr>
        <w:rPr>
          <w:b/>
          <w:bCs/>
          <w:color w:val="002060"/>
        </w:rPr>
      </w:pPr>
      <w:r w:rsidRPr="004466F4">
        <w:rPr>
          <w:b/>
          <w:bCs/>
          <w:color w:val="002060"/>
        </w:rPr>
        <w:t>Zacharias Remained Faithful, 1:8-</w:t>
      </w:r>
      <w:r w:rsidR="00485EEE" w:rsidRPr="004466F4">
        <w:rPr>
          <w:b/>
          <w:bCs/>
          <w:color w:val="002060"/>
        </w:rPr>
        <w:t>10</w:t>
      </w:r>
      <w:r w:rsidR="00485EEE" w:rsidRPr="004466F4">
        <w:rPr>
          <w:color w:val="002060"/>
        </w:rPr>
        <w:t xml:space="preserve"> </w:t>
      </w:r>
    </w:p>
    <w:p w14:paraId="1A3F0684" w14:textId="178E493B" w:rsidR="004E5C45" w:rsidRPr="004466F4" w:rsidRDefault="00C146ED" w:rsidP="006D7C89">
      <w:pPr>
        <w:pStyle w:val="ListParagraph"/>
        <w:numPr>
          <w:ilvl w:val="0"/>
          <w:numId w:val="41"/>
        </w:numPr>
        <w:rPr>
          <w:b/>
          <w:bCs/>
          <w:color w:val="002060"/>
        </w:rPr>
      </w:pPr>
      <w:r>
        <w:rPr>
          <w:color w:val="002060"/>
        </w:rPr>
        <w:t>They</w:t>
      </w:r>
      <w:r w:rsidR="004E5C45" w:rsidRPr="004466F4">
        <w:rPr>
          <w:color w:val="002060"/>
        </w:rPr>
        <w:t xml:space="preserve"> didn’t get bitter, angry, apathetic</w:t>
      </w:r>
      <w:r w:rsidR="00833E97" w:rsidRPr="004466F4">
        <w:rPr>
          <w:color w:val="002060"/>
        </w:rPr>
        <w:t xml:space="preserve"> toward God</w:t>
      </w:r>
      <w:r w:rsidR="004E5C45" w:rsidRPr="004466F4">
        <w:rPr>
          <w:color w:val="002060"/>
        </w:rPr>
        <w:t>.</w:t>
      </w:r>
    </w:p>
    <w:p w14:paraId="7949A0CA" w14:textId="352E9824" w:rsidR="004E5C45" w:rsidRPr="004466F4" w:rsidRDefault="00C146ED" w:rsidP="006D7C89">
      <w:pPr>
        <w:pStyle w:val="ListParagraph"/>
        <w:numPr>
          <w:ilvl w:val="0"/>
          <w:numId w:val="41"/>
        </w:numPr>
        <w:rPr>
          <w:b/>
          <w:bCs/>
          <w:color w:val="002060"/>
        </w:rPr>
      </w:pPr>
      <w:r w:rsidRPr="004466F4">
        <w:rPr>
          <w:color w:val="002060"/>
        </w:rPr>
        <w:t>Zacharias</w:t>
      </w:r>
      <w:r w:rsidR="004E5C45" w:rsidRPr="004466F4">
        <w:rPr>
          <w:color w:val="002060"/>
        </w:rPr>
        <w:t xml:space="preserve"> faithfully carried out his responsibilities. </w:t>
      </w:r>
    </w:p>
    <w:p w14:paraId="3D73F596" w14:textId="67F774A3" w:rsidR="00E9184D" w:rsidRPr="004466F4" w:rsidRDefault="00E9184D" w:rsidP="006D7C89">
      <w:pPr>
        <w:pStyle w:val="ListParagraph"/>
        <w:numPr>
          <w:ilvl w:val="0"/>
          <w:numId w:val="41"/>
        </w:numPr>
        <w:rPr>
          <w:color w:val="002060"/>
        </w:rPr>
      </w:pPr>
      <w:r w:rsidRPr="004466F4">
        <w:rPr>
          <w:color w:val="002060"/>
        </w:rPr>
        <w:t>Shows a heart of trust in God, His will, and His goodness.</w:t>
      </w:r>
    </w:p>
    <w:p w14:paraId="6272D752" w14:textId="7199F7A2" w:rsidR="00E9184D" w:rsidRPr="004466F4" w:rsidRDefault="00E9184D" w:rsidP="006D7C89">
      <w:pPr>
        <w:pStyle w:val="ListParagraph"/>
        <w:numPr>
          <w:ilvl w:val="0"/>
          <w:numId w:val="41"/>
        </w:numPr>
        <w:rPr>
          <w:b/>
          <w:bCs/>
          <w:color w:val="002060"/>
        </w:rPr>
      </w:pPr>
      <w:r w:rsidRPr="004466F4">
        <w:rPr>
          <w:b/>
          <w:bCs/>
          <w:color w:val="00B0F0"/>
        </w:rPr>
        <w:t xml:space="preserve">PERSONALIZE THIS- </w:t>
      </w:r>
      <w:r w:rsidR="009B58C6" w:rsidRPr="004466F4">
        <w:rPr>
          <w:b/>
          <w:bCs/>
          <w:highlight w:val="yellow"/>
        </w:rPr>
        <w:t>Slide 22</w:t>
      </w:r>
      <w:r w:rsidR="009B58C6" w:rsidRPr="004466F4">
        <w:rPr>
          <w:b/>
          <w:bCs/>
        </w:rPr>
        <w:t xml:space="preserve"> </w:t>
      </w:r>
      <w:r w:rsidR="00A511B5">
        <w:rPr>
          <w:b/>
          <w:bCs/>
          <w:color w:val="00B050"/>
        </w:rPr>
        <w:t xml:space="preserve">What should we do? </w:t>
      </w:r>
      <w:r w:rsidR="005532BA" w:rsidRPr="004466F4">
        <w:rPr>
          <w:color w:val="002060"/>
        </w:rPr>
        <w:t>W</w:t>
      </w:r>
      <w:r w:rsidR="00CB100D" w:rsidRPr="004466F4">
        <w:rPr>
          <w:color w:val="002060"/>
        </w:rPr>
        <w:t>e too need to</w:t>
      </w:r>
      <w:r w:rsidR="00CB100D" w:rsidRPr="004466F4">
        <w:rPr>
          <w:b/>
          <w:bCs/>
          <w:color w:val="002060"/>
        </w:rPr>
        <w:t xml:space="preserve"> </w:t>
      </w:r>
      <w:r w:rsidR="002E5897" w:rsidRPr="004466F4">
        <w:rPr>
          <w:color w:val="002060"/>
        </w:rPr>
        <w:t>show a heart of trust in God, His will and His goodness</w:t>
      </w:r>
      <w:r w:rsidR="00760F69" w:rsidRPr="004466F4">
        <w:rPr>
          <w:color w:val="002060"/>
        </w:rPr>
        <w:t xml:space="preserve"> and remain faithful to what He’s called us to do in life</w:t>
      </w:r>
      <w:r w:rsidR="0016418C" w:rsidRPr="004466F4">
        <w:rPr>
          <w:color w:val="002060"/>
        </w:rPr>
        <w:t xml:space="preserve"> as we wait for His answer</w:t>
      </w:r>
      <w:r w:rsidR="002E5897" w:rsidRPr="004466F4">
        <w:rPr>
          <w:color w:val="002060"/>
        </w:rPr>
        <w:t>.</w:t>
      </w:r>
      <w:r w:rsidR="00CB100D" w:rsidRPr="004466F4">
        <w:rPr>
          <w:b/>
          <w:bCs/>
          <w:color w:val="002060"/>
        </w:rPr>
        <w:t xml:space="preserve">  </w:t>
      </w:r>
      <w:r w:rsidR="00D0727D">
        <w:rPr>
          <w:b/>
          <w:bCs/>
          <w:color w:val="002060"/>
        </w:rPr>
        <w:t xml:space="preserve"> </w:t>
      </w:r>
    </w:p>
    <w:p w14:paraId="1FAC4ADF" w14:textId="56C605CB" w:rsidR="00D76FA1" w:rsidRPr="006033AB" w:rsidRDefault="008F7956" w:rsidP="00BE517C">
      <w:r>
        <w:rPr>
          <w:b/>
          <w:bCs/>
          <w:color w:val="FF0000"/>
        </w:rPr>
        <w:t xml:space="preserve">Not saying it’s </w:t>
      </w:r>
      <w:r w:rsidR="0072575E">
        <w:rPr>
          <w:b/>
          <w:bCs/>
          <w:color w:val="FF0000"/>
        </w:rPr>
        <w:t xml:space="preserve">easy! </w:t>
      </w:r>
      <w:r w:rsidR="0072575E" w:rsidRPr="00D0727D">
        <w:rPr>
          <w:color w:val="FF0000"/>
        </w:rPr>
        <w:t>I</w:t>
      </w:r>
      <w:r w:rsidR="00D0727D" w:rsidRPr="00D0727D">
        <w:rPr>
          <w:color w:val="FF0000"/>
        </w:rPr>
        <w:t>’</w:t>
      </w:r>
      <w:r w:rsidR="0072575E" w:rsidRPr="00D0727D">
        <w:rPr>
          <w:color w:val="FF0000"/>
        </w:rPr>
        <w:t>m sure it wasn’t easy for Z/E</w:t>
      </w:r>
      <w:r w:rsidR="00AD7821">
        <w:rPr>
          <w:color w:val="FF0000"/>
        </w:rPr>
        <w:t>, but we remain focused on who God is-</w:t>
      </w:r>
      <w:r w:rsidR="006033AB">
        <w:rPr>
          <w:color w:val="FF0000"/>
        </w:rPr>
        <w:t xml:space="preserve"> the good God whose timing is always perfect</w:t>
      </w:r>
      <w:r w:rsidR="0072575E" w:rsidRPr="00D0727D">
        <w:rPr>
          <w:color w:val="FF0000"/>
        </w:rPr>
        <w:t>.</w:t>
      </w:r>
      <w:r w:rsidR="0072575E">
        <w:rPr>
          <w:b/>
          <w:bCs/>
          <w:color w:val="FF0000"/>
        </w:rPr>
        <w:t xml:space="preserve"> </w:t>
      </w:r>
      <w:r w:rsidR="0026255E" w:rsidRPr="006033AB">
        <w:rPr>
          <w:b/>
          <w:color w:val="0070C0"/>
        </w:rPr>
        <w:t>As it usually happens, when God works/answers prayer it usua</w:t>
      </w:r>
      <w:r w:rsidR="00324B01" w:rsidRPr="006033AB">
        <w:rPr>
          <w:b/>
          <w:color w:val="0070C0"/>
        </w:rPr>
        <w:t xml:space="preserve">lly comes in an </w:t>
      </w:r>
      <w:r w:rsidR="00883388" w:rsidRPr="006033AB">
        <w:rPr>
          <w:b/>
          <w:color w:val="0070C0"/>
        </w:rPr>
        <w:t>UNEXPECTED</w:t>
      </w:r>
      <w:r w:rsidR="00324B01" w:rsidRPr="006033AB">
        <w:rPr>
          <w:b/>
          <w:color w:val="0070C0"/>
        </w:rPr>
        <w:t xml:space="preserve"> way. </w:t>
      </w:r>
      <w:r w:rsidR="00324B01" w:rsidRPr="006033AB">
        <w:rPr>
          <w:color w:val="0070C0"/>
        </w:rPr>
        <w:t>Look what happens</w:t>
      </w:r>
      <w:r w:rsidR="004D75AF" w:rsidRPr="006033AB">
        <w:rPr>
          <w:color w:val="0070C0"/>
        </w:rPr>
        <w:t xml:space="preserve"> as Zacharias burns the incense in the Holy Place.</w:t>
      </w:r>
      <w:r w:rsidR="00F656EC" w:rsidRPr="006033AB">
        <w:rPr>
          <w:color w:val="0070C0"/>
        </w:rPr>
        <w:t xml:space="preserve"> </w:t>
      </w:r>
      <w:r w:rsidR="00F656EC" w:rsidRPr="004466F4">
        <w:rPr>
          <w:b/>
          <w:bCs/>
          <w:highlight w:val="yellow"/>
        </w:rPr>
        <w:t>READ Luke 1:</w:t>
      </w:r>
      <w:r w:rsidR="00780258" w:rsidRPr="004466F4">
        <w:rPr>
          <w:b/>
          <w:bCs/>
          <w:highlight w:val="yellow"/>
        </w:rPr>
        <w:t>11-17</w:t>
      </w:r>
      <w:r w:rsidR="00F656EC" w:rsidRPr="004466F4">
        <w:rPr>
          <w:b/>
          <w:bCs/>
          <w:highlight w:val="yellow"/>
        </w:rPr>
        <w:t xml:space="preserve"> Slide </w:t>
      </w:r>
      <w:r w:rsidR="006278C3" w:rsidRPr="004466F4">
        <w:rPr>
          <w:b/>
          <w:bCs/>
          <w:highlight w:val="yellow"/>
        </w:rPr>
        <w:t>2</w:t>
      </w:r>
      <w:r w:rsidR="00ED182A">
        <w:rPr>
          <w:b/>
          <w:bCs/>
          <w:highlight w:val="yellow"/>
        </w:rPr>
        <w:t>3</w:t>
      </w:r>
      <w:r w:rsidR="00017D16" w:rsidRPr="004466F4">
        <w:rPr>
          <w:b/>
          <w:bCs/>
          <w:highlight w:val="yellow"/>
        </w:rPr>
        <w:t>-</w:t>
      </w:r>
      <w:r w:rsidR="001D0316" w:rsidRPr="004466F4">
        <w:rPr>
          <w:b/>
          <w:bCs/>
          <w:highlight w:val="yellow"/>
        </w:rPr>
        <w:t>30</w:t>
      </w:r>
      <w:r w:rsidR="00883388" w:rsidRPr="004466F4">
        <w:rPr>
          <w:b/>
          <w:bCs/>
        </w:rPr>
        <w:t xml:space="preserve"> </w:t>
      </w:r>
      <w:r w:rsidR="00883388" w:rsidRPr="006033AB">
        <w:rPr>
          <w:b/>
        </w:rPr>
        <w:t xml:space="preserve">Talk about UNEXPECTED…an angel brought God’s </w:t>
      </w:r>
      <w:r w:rsidR="007801B8">
        <w:rPr>
          <w:b/>
          <w:bCs/>
        </w:rPr>
        <w:t xml:space="preserve">long-awaited </w:t>
      </w:r>
      <w:r w:rsidR="00883388" w:rsidRPr="006033AB">
        <w:rPr>
          <w:b/>
        </w:rPr>
        <w:t>answer!!</w:t>
      </w:r>
    </w:p>
    <w:p w14:paraId="4C63019E" w14:textId="675D39AC" w:rsidR="00A817D7" w:rsidRPr="004466F4" w:rsidRDefault="00A817D7" w:rsidP="004E5C45">
      <w:pPr>
        <w:pStyle w:val="ListParagraph"/>
        <w:ind w:left="1080"/>
        <w:rPr>
          <w:b/>
          <w:bCs/>
          <w:color w:val="002060"/>
        </w:rPr>
      </w:pPr>
    </w:p>
    <w:p w14:paraId="618563CD" w14:textId="0D030AE6" w:rsidR="005C6134" w:rsidRPr="004466F4" w:rsidRDefault="00E31A16" w:rsidP="009B3855">
      <w:pPr>
        <w:pStyle w:val="ListParagraph"/>
        <w:numPr>
          <w:ilvl w:val="0"/>
          <w:numId w:val="2"/>
        </w:numPr>
        <w:rPr>
          <w:b/>
          <w:bCs/>
          <w:color w:val="002060"/>
        </w:rPr>
      </w:pPr>
      <w:r w:rsidRPr="004466F4">
        <w:rPr>
          <w:b/>
          <w:bCs/>
          <w:color w:val="002060"/>
        </w:rPr>
        <w:t xml:space="preserve">An </w:t>
      </w:r>
      <w:r w:rsidR="00F05165" w:rsidRPr="004466F4">
        <w:rPr>
          <w:b/>
          <w:bCs/>
          <w:color w:val="002060"/>
        </w:rPr>
        <w:t>Unexpected Answer</w:t>
      </w:r>
      <w:r w:rsidRPr="004466F4">
        <w:rPr>
          <w:b/>
          <w:bCs/>
          <w:color w:val="002060"/>
        </w:rPr>
        <w:t xml:space="preserve">, </w:t>
      </w:r>
      <w:r w:rsidR="009B3855" w:rsidRPr="004466F4">
        <w:rPr>
          <w:b/>
          <w:bCs/>
          <w:color w:val="002060"/>
        </w:rPr>
        <w:t>1:</w:t>
      </w:r>
      <w:r w:rsidR="00485EEE" w:rsidRPr="004466F4">
        <w:rPr>
          <w:b/>
          <w:bCs/>
          <w:color w:val="002060"/>
        </w:rPr>
        <w:t>11</w:t>
      </w:r>
      <w:r w:rsidR="009B3855" w:rsidRPr="004466F4">
        <w:rPr>
          <w:b/>
          <w:bCs/>
          <w:color w:val="002060"/>
        </w:rPr>
        <w:t>-17</w:t>
      </w:r>
      <w:r w:rsidR="005C6134" w:rsidRPr="004466F4">
        <w:rPr>
          <w:b/>
          <w:bCs/>
          <w:color w:val="002060"/>
        </w:rPr>
        <w:t xml:space="preserve"> </w:t>
      </w:r>
      <w:r w:rsidR="00F40B98" w:rsidRPr="004466F4">
        <w:rPr>
          <w:color w:val="002060"/>
        </w:rPr>
        <w:t xml:space="preserve"> </w:t>
      </w:r>
      <w:r w:rsidR="005C6134" w:rsidRPr="004466F4">
        <w:rPr>
          <w:b/>
          <w:bCs/>
          <w:color w:val="002060"/>
        </w:rPr>
        <w:t xml:space="preserve"> </w:t>
      </w:r>
    </w:p>
    <w:p w14:paraId="47BCF98B" w14:textId="77777777" w:rsidR="00444590" w:rsidRPr="00444590" w:rsidRDefault="00444590" w:rsidP="00444590">
      <w:pPr>
        <w:pStyle w:val="ListParagraph"/>
        <w:numPr>
          <w:ilvl w:val="0"/>
          <w:numId w:val="9"/>
        </w:numPr>
        <w:ind w:left="1080"/>
        <w:rPr>
          <w:color w:val="002060"/>
        </w:rPr>
      </w:pPr>
      <w:r w:rsidRPr="00444590">
        <w:rPr>
          <w:color w:val="002060"/>
        </w:rPr>
        <w:t>An angel brought God’s long-awaited answer.</w:t>
      </w:r>
    </w:p>
    <w:p w14:paraId="16865316" w14:textId="120D110C" w:rsidR="00444590" w:rsidRPr="004466F4" w:rsidRDefault="00444590" w:rsidP="00444590">
      <w:pPr>
        <w:pStyle w:val="ListParagraph"/>
        <w:numPr>
          <w:ilvl w:val="0"/>
          <w:numId w:val="9"/>
        </w:numPr>
        <w:ind w:left="1080"/>
        <w:rPr>
          <w:color w:val="002060"/>
        </w:rPr>
      </w:pPr>
      <w:r w:rsidRPr="00444590">
        <w:rPr>
          <w:color w:val="002060"/>
        </w:rPr>
        <w:t>God would give them a son, but not just any son.</w:t>
      </w:r>
      <w:r w:rsidR="0068128E" w:rsidRPr="004466F4">
        <w:rPr>
          <w:color w:val="002060"/>
        </w:rPr>
        <w:t xml:space="preserve"> </w:t>
      </w:r>
      <w:r w:rsidR="00456865" w:rsidRPr="00456865">
        <w:rPr>
          <w:b/>
          <w:bCs/>
          <w:color w:val="00B0F0"/>
          <w:sz w:val="20"/>
          <w:szCs w:val="20"/>
        </w:rPr>
        <w:t>What</w:t>
      </w:r>
      <w:r w:rsidR="0068128E" w:rsidRPr="00456865">
        <w:rPr>
          <w:b/>
          <w:color w:val="00B0F0"/>
          <w:sz w:val="20"/>
          <w:szCs w:val="20"/>
        </w:rPr>
        <w:t xml:space="preserve"> the </w:t>
      </w:r>
      <w:r w:rsidR="00456865" w:rsidRPr="00456865">
        <w:rPr>
          <w:b/>
          <w:bCs/>
          <w:color w:val="00B0F0"/>
          <w:sz w:val="20"/>
          <w:szCs w:val="20"/>
        </w:rPr>
        <w:t>angel says about him is</w:t>
      </w:r>
      <w:r w:rsidR="0068128E" w:rsidRPr="00456865">
        <w:rPr>
          <w:b/>
          <w:color w:val="00B0F0"/>
          <w:sz w:val="20"/>
          <w:szCs w:val="20"/>
        </w:rPr>
        <w:t xml:space="preserve"> UNEXPECTED</w:t>
      </w:r>
      <w:r w:rsidR="00E92CA2">
        <w:rPr>
          <w:b/>
          <w:color w:val="00B0F0"/>
          <w:sz w:val="20"/>
          <w:szCs w:val="20"/>
        </w:rPr>
        <w:t xml:space="preserve"> and why Luke included it in his letter to Theophilus</w:t>
      </w:r>
      <w:r w:rsidR="0068128E" w:rsidRPr="00456865">
        <w:rPr>
          <w:b/>
          <w:color w:val="00B0F0"/>
          <w:sz w:val="20"/>
          <w:szCs w:val="20"/>
        </w:rPr>
        <w:t>.</w:t>
      </w:r>
    </w:p>
    <w:p w14:paraId="31A2272A" w14:textId="6323A191" w:rsidR="00C01935" w:rsidRDefault="00530B4D" w:rsidP="00444590">
      <w:pPr>
        <w:pStyle w:val="ListParagraph"/>
        <w:numPr>
          <w:ilvl w:val="1"/>
          <w:numId w:val="42"/>
        </w:numPr>
      </w:pPr>
      <w:r>
        <w:t xml:space="preserve">Through John God will fulfill prophecies made 400 &amp; 700 years earlier!! </w:t>
      </w:r>
    </w:p>
    <w:p w14:paraId="3A2E3468" w14:textId="341C02BF" w:rsidR="00444590" w:rsidRPr="004466F4" w:rsidRDefault="00444590" w:rsidP="00444590">
      <w:pPr>
        <w:pStyle w:val="ListParagraph"/>
        <w:numPr>
          <w:ilvl w:val="1"/>
          <w:numId w:val="42"/>
        </w:numPr>
      </w:pPr>
      <w:r w:rsidRPr="004466F4">
        <w:t>Would bring joy/gladness to h</w:t>
      </w:r>
      <w:r w:rsidR="002D3E88" w:rsidRPr="004466F4">
        <w:t>im</w:t>
      </w:r>
      <w:r w:rsidRPr="004466F4">
        <w:t>/Elizabeth, many to rejoice</w:t>
      </w:r>
      <w:r w:rsidR="00892B73" w:rsidRPr="004466F4">
        <w:t xml:space="preserve">- those who understood </w:t>
      </w:r>
      <w:r w:rsidR="00641947" w:rsidRPr="004466F4">
        <w:t>John’s role</w:t>
      </w:r>
      <w:r w:rsidRPr="004466F4">
        <w:t>.</w:t>
      </w:r>
    </w:p>
    <w:p w14:paraId="199D4337" w14:textId="46700938" w:rsidR="00444590" w:rsidRPr="004466F4" w:rsidRDefault="00444590" w:rsidP="00444590">
      <w:pPr>
        <w:pStyle w:val="ListParagraph"/>
        <w:numPr>
          <w:ilvl w:val="1"/>
          <w:numId w:val="42"/>
        </w:numPr>
      </w:pPr>
      <w:r w:rsidRPr="004466F4">
        <w:t>Considered great in God’s eyes.</w:t>
      </w:r>
    </w:p>
    <w:p w14:paraId="412848C2" w14:textId="1AC91379" w:rsidR="00444590" w:rsidRPr="004466F4" w:rsidRDefault="004E284B" w:rsidP="00444590">
      <w:pPr>
        <w:pStyle w:val="ListParagraph"/>
        <w:numPr>
          <w:ilvl w:val="1"/>
          <w:numId w:val="42"/>
        </w:numPr>
      </w:pPr>
      <w:r w:rsidRPr="004466F4">
        <w:t>Even before his birth he would be u</w:t>
      </w:r>
      <w:r w:rsidR="00444590" w:rsidRPr="004466F4">
        <w:t>nder the power of the Holy Spirit</w:t>
      </w:r>
      <w:r w:rsidR="00481228">
        <w:t>- the “perfect” kid</w:t>
      </w:r>
      <w:r w:rsidR="00444590" w:rsidRPr="004466F4">
        <w:t>.</w:t>
      </w:r>
    </w:p>
    <w:p w14:paraId="714A698F" w14:textId="29AB7CB6" w:rsidR="00444590" w:rsidRPr="004466F4" w:rsidRDefault="00444590" w:rsidP="00444590">
      <w:pPr>
        <w:pStyle w:val="ListParagraph"/>
        <w:numPr>
          <w:ilvl w:val="1"/>
          <w:numId w:val="42"/>
        </w:numPr>
      </w:pPr>
      <w:r w:rsidRPr="004466F4">
        <w:t>Turn many Jewish people back to God</w:t>
      </w:r>
      <w:r w:rsidR="002B0C8E" w:rsidRPr="004466F4">
        <w:t xml:space="preserve">- </w:t>
      </w:r>
      <w:r w:rsidR="009B4E6F" w:rsidRPr="004466F4">
        <w:t xml:space="preserve">Israel as a nation was religious, but God knew </w:t>
      </w:r>
      <w:r w:rsidR="000A66D3" w:rsidRPr="004466F4">
        <w:t xml:space="preserve">their hearts were not for Him. </w:t>
      </w:r>
      <w:r w:rsidR="009B4E6F" w:rsidRPr="004466F4">
        <w:t xml:space="preserve">John would have the privilege of bringing many of them back to </w:t>
      </w:r>
      <w:r w:rsidR="0007571C">
        <w:t>God</w:t>
      </w:r>
      <w:r w:rsidR="009B4E6F" w:rsidRPr="004466F4">
        <w:t>.</w:t>
      </w:r>
    </w:p>
    <w:p w14:paraId="226B2AFF" w14:textId="59A4BB0A" w:rsidR="00444590" w:rsidRPr="004466F4" w:rsidRDefault="00444590" w:rsidP="00444590">
      <w:pPr>
        <w:pStyle w:val="ListParagraph"/>
        <w:numPr>
          <w:ilvl w:val="1"/>
          <w:numId w:val="42"/>
        </w:numPr>
      </w:pPr>
      <w:r w:rsidRPr="004466F4">
        <w:t xml:space="preserve">Forerunner before God to restore families, individuals, </w:t>
      </w:r>
      <w:r w:rsidR="00196529" w:rsidRPr="004466F4">
        <w:t xml:space="preserve">and </w:t>
      </w:r>
      <w:r w:rsidRPr="004466F4">
        <w:t>prepare people for the Lord</w:t>
      </w:r>
      <w:r w:rsidR="0011751B" w:rsidRPr="004466F4">
        <w:t>- Jesus</w:t>
      </w:r>
      <w:r w:rsidRPr="004466F4">
        <w:t>.</w:t>
      </w:r>
    </w:p>
    <w:p w14:paraId="364C63B5" w14:textId="3C386071" w:rsidR="000E23B5" w:rsidRPr="004466F4" w:rsidRDefault="0011751B" w:rsidP="00D55E81">
      <w:pPr>
        <w:pStyle w:val="ListParagraph"/>
        <w:numPr>
          <w:ilvl w:val="2"/>
          <w:numId w:val="42"/>
        </w:numPr>
        <w:ind w:left="1800"/>
      </w:pPr>
      <w:r w:rsidRPr="004466F4">
        <w:t xml:space="preserve">Like </w:t>
      </w:r>
      <w:r w:rsidR="000E23B5" w:rsidRPr="004466F4">
        <w:t xml:space="preserve">Elijah </w:t>
      </w:r>
      <w:r w:rsidRPr="004466F4">
        <w:t xml:space="preserve">he would stand strong for God against </w:t>
      </w:r>
      <w:r w:rsidR="00C07D2D" w:rsidRPr="004466F4">
        <w:t>corrupt/evil political leaders.</w:t>
      </w:r>
    </w:p>
    <w:p w14:paraId="495A6682" w14:textId="24D774AD" w:rsidR="008E3AF4" w:rsidRPr="004466F4" w:rsidRDefault="008E3AF4" w:rsidP="00D55E81">
      <w:pPr>
        <w:pStyle w:val="ListParagraph"/>
        <w:numPr>
          <w:ilvl w:val="2"/>
          <w:numId w:val="42"/>
        </w:numPr>
        <w:ind w:left="1800"/>
      </w:pPr>
      <w:r w:rsidRPr="004466F4">
        <w:t>Fulfill Malachi 4:5-6- turn hearts of fathers to</w:t>
      </w:r>
      <w:r w:rsidR="00D11164" w:rsidRPr="004466F4">
        <w:t>ward</w:t>
      </w:r>
      <w:r w:rsidRPr="004466F4">
        <w:t xml:space="preserve"> children; </w:t>
      </w:r>
      <w:r w:rsidRPr="004466F4">
        <w:rPr>
          <w:b/>
          <w:bCs/>
          <w:color w:val="00B0F0"/>
        </w:rPr>
        <w:t>last week-</w:t>
      </w:r>
      <w:r w:rsidRPr="004466F4">
        <w:rPr>
          <w:color w:val="00B0F0"/>
        </w:rPr>
        <w:t xml:space="preserve"> </w:t>
      </w:r>
      <w:r w:rsidR="00CF10CB" w:rsidRPr="004466F4">
        <w:t>those who truly follow God understand the importance of loving relationships in their homes</w:t>
      </w:r>
      <w:r w:rsidR="00F53A55" w:rsidRPr="004466F4">
        <w:t>/with their kids.</w:t>
      </w:r>
    </w:p>
    <w:p w14:paraId="59CD98E4" w14:textId="2B9F56DE" w:rsidR="00F53A55" w:rsidRPr="004466F4" w:rsidRDefault="00F53A55" w:rsidP="00D55E81">
      <w:pPr>
        <w:pStyle w:val="ListParagraph"/>
        <w:numPr>
          <w:ilvl w:val="2"/>
          <w:numId w:val="42"/>
        </w:numPr>
        <w:ind w:left="1800"/>
      </w:pPr>
      <w:r w:rsidRPr="004466F4">
        <w:t xml:space="preserve">He would </w:t>
      </w:r>
      <w:r w:rsidR="008F158D" w:rsidRPr="004466F4">
        <w:t>encourage people to repent of their sin</w:t>
      </w:r>
      <w:r w:rsidR="007E66FA">
        <w:t xml:space="preserve"> and turn back to God</w:t>
      </w:r>
      <w:r w:rsidR="008F158D" w:rsidRPr="004466F4">
        <w:t>.</w:t>
      </w:r>
    </w:p>
    <w:p w14:paraId="71FA04A3" w14:textId="2ABA260B" w:rsidR="008F158D" w:rsidRPr="004466F4" w:rsidRDefault="006974F6" w:rsidP="00D55E81">
      <w:pPr>
        <w:pStyle w:val="ListParagraph"/>
        <w:numPr>
          <w:ilvl w:val="2"/>
          <w:numId w:val="42"/>
        </w:numPr>
        <w:ind w:left="1800"/>
      </w:pPr>
      <w:r>
        <w:t xml:space="preserve">He would </w:t>
      </w:r>
      <w:r w:rsidRPr="004466F4">
        <w:t>prepare the way for Jesus Christ</w:t>
      </w:r>
      <w:r>
        <w:t xml:space="preserve">- prophecy of </w:t>
      </w:r>
      <w:r w:rsidR="008F158D" w:rsidRPr="004466F4">
        <w:t>Isaiah 40</w:t>
      </w:r>
      <w:r w:rsidR="00C33C8A" w:rsidRPr="004466F4">
        <w:t>:1</w:t>
      </w:r>
      <w:r>
        <w:t>, 700 years earlier</w:t>
      </w:r>
      <w:r w:rsidR="008F158D" w:rsidRPr="004466F4">
        <w:t>.</w:t>
      </w:r>
    </w:p>
    <w:p w14:paraId="1099CAC4" w14:textId="3D99BFE7" w:rsidR="00F40B98" w:rsidRPr="004466F4" w:rsidRDefault="005B615F" w:rsidP="00F40B98">
      <w:pPr>
        <w:rPr>
          <w:b/>
          <w:bCs/>
          <w:color w:val="0070C0"/>
        </w:rPr>
      </w:pPr>
      <w:r w:rsidRPr="004466F4">
        <w:rPr>
          <w:b/>
          <w:bCs/>
          <w:color w:val="FF0000"/>
        </w:rPr>
        <w:t xml:space="preserve">This was so UNEXPECTED- </w:t>
      </w:r>
      <w:r w:rsidR="00A71944" w:rsidRPr="004466F4">
        <w:rPr>
          <w:b/>
          <w:bCs/>
          <w:color w:val="FF0000"/>
        </w:rPr>
        <w:t>an</w:t>
      </w:r>
      <w:r w:rsidRPr="004466F4">
        <w:rPr>
          <w:b/>
          <w:bCs/>
          <w:color w:val="FF0000"/>
        </w:rPr>
        <w:t xml:space="preserve"> angel bringing the answer</w:t>
      </w:r>
      <w:r w:rsidR="00A71944" w:rsidRPr="004466F4">
        <w:rPr>
          <w:b/>
          <w:bCs/>
          <w:color w:val="FF0000"/>
        </w:rPr>
        <w:t xml:space="preserve"> </w:t>
      </w:r>
      <w:r w:rsidR="00517596" w:rsidRPr="004466F4">
        <w:rPr>
          <w:b/>
          <w:bCs/>
          <w:color w:val="FF0000"/>
        </w:rPr>
        <w:t>while he’s alone burning incense</w:t>
      </w:r>
      <w:r w:rsidR="00400A1D" w:rsidRPr="004466F4">
        <w:rPr>
          <w:b/>
          <w:bCs/>
          <w:color w:val="FF0000"/>
        </w:rPr>
        <w:t>.</w:t>
      </w:r>
      <w:r w:rsidR="00517596" w:rsidRPr="004466F4">
        <w:rPr>
          <w:b/>
          <w:bCs/>
          <w:color w:val="FF0000"/>
        </w:rPr>
        <w:t xml:space="preserve"> </w:t>
      </w:r>
      <w:r w:rsidR="007D4E64" w:rsidRPr="004466F4">
        <w:rPr>
          <w:color w:val="FF0000"/>
        </w:rPr>
        <w:t xml:space="preserve">Not to mention hearing that John would be the one to fulfill God’s centuries-old promises to save mankind. </w:t>
      </w:r>
      <w:r w:rsidR="00400A1D" w:rsidRPr="004466F4">
        <w:rPr>
          <w:b/>
          <w:bCs/>
          <w:color w:val="00B050"/>
        </w:rPr>
        <w:t>Why not just have Elizabeth get pregnant</w:t>
      </w:r>
      <w:r w:rsidR="00A57167" w:rsidRPr="004466F4">
        <w:rPr>
          <w:b/>
          <w:bCs/>
          <w:color w:val="00B050"/>
        </w:rPr>
        <w:t xml:space="preserve"> </w:t>
      </w:r>
      <w:r w:rsidR="003F285B">
        <w:rPr>
          <w:b/>
          <w:bCs/>
          <w:color w:val="00B050"/>
        </w:rPr>
        <w:t xml:space="preserve">and have that as </w:t>
      </w:r>
      <w:proofErr w:type="spellStart"/>
      <w:r w:rsidR="003F285B">
        <w:rPr>
          <w:b/>
          <w:bCs/>
          <w:color w:val="00B050"/>
        </w:rPr>
        <w:t>your</w:t>
      </w:r>
      <w:proofErr w:type="spellEnd"/>
      <w:r w:rsidR="003F285B">
        <w:rPr>
          <w:b/>
          <w:bCs/>
          <w:color w:val="00B050"/>
        </w:rPr>
        <w:t xml:space="preserve"> answer</w:t>
      </w:r>
      <w:r w:rsidR="00A57167" w:rsidRPr="004466F4">
        <w:rPr>
          <w:b/>
          <w:bCs/>
          <w:color w:val="00B050"/>
        </w:rPr>
        <w:t>?</w:t>
      </w:r>
      <w:r w:rsidR="00A71944" w:rsidRPr="004466F4">
        <w:rPr>
          <w:b/>
          <w:bCs/>
          <w:color w:val="00B050"/>
        </w:rPr>
        <w:t xml:space="preserve"> </w:t>
      </w:r>
      <w:r w:rsidR="00772A2C" w:rsidRPr="00772A2C">
        <w:rPr>
          <w:b/>
          <w:bCs/>
          <w:color w:val="0070C0"/>
        </w:rPr>
        <w:t xml:space="preserve">Because that’s normal and God’s answers are typically unexpected so only He can be credited with the answer. </w:t>
      </w:r>
      <w:r w:rsidR="00CA3AC2" w:rsidRPr="00772A2C">
        <w:rPr>
          <w:color w:val="0070C0"/>
        </w:rPr>
        <w:t>Again,</w:t>
      </w:r>
      <w:r w:rsidR="004D7D10" w:rsidRPr="00772A2C">
        <w:rPr>
          <w:color w:val="0070C0"/>
        </w:rPr>
        <w:t xml:space="preserve"> let’s personalize this</w:t>
      </w:r>
      <w:r w:rsidR="0080076D" w:rsidRPr="00772A2C">
        <w:rPr>
          <w:color w:val="0070C0"/>
        </w:rPr>
        <w:t>;</w:t>
      </w:r>
      <w:r w:rsidR="004D7D10" w:rsidRPr="00772A2C">
        <w:rPr>
          <w:color w:val="0070C0"/>
        </w:rPr>
        <w:t xml:space="preserve"> </w:t>
      </w:r>
      <w:r w:rsidR="00AA0B0C" w:rsidRPr="004466F4">
        <w:rPr>
          <w:b/>
          <w:bCs/>
          <w:highlight w:val="yellow"/>
        </w:rPr>
        <w:t>Slide 31</w:t>
      </w:r>
      <w:r w:rsidR="00AA0B0C" w:rsidRPr="004466F4">
        <w:rPr>
          <w:b/>
          <w:bCs/>
        </w:rPr>
        <w:t xml:space="preserve"> </w:t>
      </w:r>
      <w:r w:rsidR="004D7D10" w:rsidRPr="00772A2C">
        <w:rPr>
          <w:color w:val="0070C0"/>
        </w:rPr>
        <w:t>read anywhere in the Bible…</w:t>
      </w:r>
    </w:p>
    <w:p w14:paraId="67697383" w14:textId="77777777" w:rsidR="004D7D10" w:rsidRPr="004466F4" w:rsidRDefault="004D7D10" w:rsidP="00F40B98">
      <w:pPr>
        <w:rPr>
          <w:b/>
          <w:bCs/>
          <w:color w:val="0070C0"/>
        </w:rPr>
      </w:pPr>
    </w:p>
    <w:p w14:paraId="22F312E0" w14:textId="59543873" w:rsidR="007B0CB8" w:rsidRPr="004466F4" w:rsidRDefault="00EA116F" w:rsidP="00EA116F">
      <w:pPr>
        <w:pStyle w:val="ListParagraph"/>
        <w:numPr>
          <w:ilvl w:val="0"/>
          <w:numId w:val="9"/>
        </w:numPr>
        <w:ind w:left="1080"/>
        <w:rPr>
          <w:color w:val="002060"/>
        </w:rPr>
      </w:pPr>
      <w:r w:rsidRPr="004466F4">
        <w:rPr>
          <w:b/>
          <w:bCs/>
          <w:color w:val="00B0F0"/>
        </w:rPr>
        <w:t>PERSONALIZE THIS-</w:t>
      </w:r>
      <w:r w:rsidR="00DA504C" w:rsidRPr="004466F4">
        <w:rPr>
          <w:b/>
          <w:bCs/>
          <w:color w:val="00B0F0"/>
        </w:rPr>
        <w:t xml:space="preserve"> </w:t>
      </w:r>
      <w:r w:rsidR="007B0CB8" w:rsidRPr="004466F4">
        <w:rPr>
          <w:b/>
          <w:bCs/>
          <w:color w:val="00B050"/>
        </w:rPr>
        <w:t>When has God ever answered prayer</w:t>
      </w:r>
      <w:r w:rsidR="00481228">
        <w:rPr>
          <w:b/>
          <w:bCs/>
          <w:color w:val="00B050"/>
        </w:rPr>
        <w:t>/</w:t>
      </w:r>
      <w:r w:rsidR="007B0CB8" w:rsidRPr="004466F4">
        <w:rPr>
          <w:b/>
          <w:bCs/>
          <w:color w:val="00B050"/>
        </w:rPr>
        <w:t>worked in people’s lives that would be considered “normal” by people?</w:t>
      </w:r>
      <w:r w:rsidR="00341A95" w:rsidRPr="004466F4">
        <w:rPr>
          <w:b/>
          <w:bCs/>
          <w:color w:val="00B050"/>
        </w:rPr>
        <w:t xml:space="preserve"> </w:t>
      </w:r>
      <w:r w:rsidR="00422BCC" w:rsidRPr="00D974EE">
        <w:rPr>
          <w:color w:val="00B0F0"/>
          <w:sz w:val="20"/>
          <w:szCs w:val="20"/>
        </w:rPr>
        <w:t>God never seems to do anything the way we would do it.</w:t>
      </w:r>
    </w:p>
    <w:p w14:paraId="54D11DE9" w14:textId="5E4C0E7B" w:rsidR="00EA116F" w:rsidRPr="004466F4" w:rsidRDefault="006E04FD" w:rsidP="006E04FD">
      <w:pPr>
        <w:pStyle w:val="ListParagraph"/>
        <w:numPr>
          <w:ilvl w:val="1"/>
          <w:numId w:val="6"/>
        </w:numPr>
      </w:pPr>
      <w:r w:rsidRPr="004466F4">
        <w:t xml:space="preserve">God’s ways are not our ways, </w:t>
      </w:r>
      <w:r w:rsidR="007D6BA2" w:rsidRPr="004466F4">
        <w:t>Isaiah 55:9</w:t>
      </w:r>
    </w:p>
    <w:p w14:paraId="20868008" w14:textId="44E3D62A" w:rsidR="00BE038E" w:rsidRPr="004466F4" w:rsidRDefault="00422BCC" w:rsidP="006E04FD">
      <w:pPr>
        <w:pStyle w:val="ListParagraph"/>
        <w:numPr>
          <w:ilvl w:val="1"/>
          <w:numId w:val="6"/>
        </w:numPr>
      </w:pPr>
      <w:r w:rsidRPr="004466F4">
        <w:t>God always works so He gets glory</w:t>
      </w:r>
      <w:r w:rsidR="0049274E">
        <w:t>/p</w:t>
      </w:r>
      <w:r w:rsidRPr="004466F4">
        <w:t>raise/draw people to Him</w:t>
      </w:r>
      <w:r w:rsidR="00503C9C" w:rsidRPr="004466F4">
        <w:t>.</w:t>
      </w:r>
    </w:p>
    <w:p w14:paraId="79B144D0" w14:textId="31BB7938" w:rsidR="00473097" w:rsidRPr="004466F4" w:rsidRDefault="00473097" w:rsidP="006E04FD">
      <w:pPr>
        <w:pStyle w:val="ListParagraph"/>
        <w:numPr>
          <w:ilvl w:val="1"/>
          <w:numId w:val="6"/>
        </w:numPr>
      </w:pPr>
      <w:r w:rsidRPr="004466F4">
        <w:t>Whatever you’re praying for/waiting for you can figure God is not going to answer it in a way that seems normal to you</w:t>
      </w:r>
      <w:r w:rsidR="00EB27B1" w:rsidRPr="004466F4">
        <w:t>/me</w:t>
      </w:r>
      <w:r w:rsidRPr="004466F4">
        <w:t>, how you</w:t>
      </w:r>
      <w:r w:rsidR="00EB27B1" w:rsidRPr="004466F4">
        <w:t>/I</w:t>
      </w:r>
      <w:r w:rsidRPr="004466F4">
        <w:t xml:space="preserve"> </w:t>
      </w:r>
      <w:r w:rsidR="00EB27B1" w:rsidRPr="004466F4">
        <w:t>would answer it</w:t>
      </w:r>
      <w:r w:rsidRPr="004466F4">
        <w:t>.</w:t>
      </w:r>
    </w:p>
    <w:p w14:paraId="1C620851" w14:textId="2C92DE86" w:rsidR="0087248B" w:rsidRPr="004466F4" w:rsidRDefault="001E1361" w:rsidP="00F86066">
      <w:pPr>
        <w:rPr>
          <w:b/>
          <w:bCs/>
        </w:rPr>
      </w:pPr>
      <w:r>
        <w:rPr>
          <w:b/>
          <w:bCs/>
          <w:color w:val="FF0000"/>
        </w:rPr>
        <w:t>We</w:t>
      </w:r>
      <w:r w:rsidR="007F7DC1">
        <w:rPr>
          <w:b/>
          <w:bCs/>
          <w:color w:val="FF0000"/>
        </w:rPr>
        <w:t xml:space="preserve">ll, </w:t>
      </w:r>
      <w:r w:rsidR="004301F4" w:rsidRPr="004466F4">
        <w:rPr>
          <w:b/>
          <w:bCs/>
          <w:color w:val="FF0000"/>
        </w:rPr>
        <w:t>Zacharias has to be pumped</w:t>
      </w:r>
      <w:r w:rsidR="007F7DC1">
        <w:rPr>
          <w:b/>
          <w:bCs/>
          <w:color w:val="FF0000"/>
        </w:rPr>
        <w:t>- he’s going to have a son</w:t>
      </w:r>
      <w:r w:rsidR="00301840">
        <w:rPr>
          <w:b/>
          <w:bCs/>
          <w:color w:val="FF0000"/>
        </w:rPr>
        <w:t>, finally</w:t>
      </w:r>
      <w:r w:rsidR="004301F4" w:rsidRPr="004466F4">
        <w:rPr>
          <w:b/>
          <w:bCs/>
          <w:color w:val="FF0000"/>
        </w:rPr>
        <w:t xml:space="preserve">! </w:t>
      </w:r>
      <w:r w:rsidR="004301F4" w:rsidRPr="004466F4">
        <w:rPr>
          <w:color w:val="FF0000"/>
        </w:rPr>
        <w:t xml:space="preserve">Let’s see what he has to say about this UNEXPECTED answer. </w:t>
      </w:r>
      <w:r w:rsidR="00780258" w:rsidRPr="004466F4">
        <w:rPr>
          <w:b/>
          <w:bCs/>
          <w:highlight w:val="yellow"/>
        </w:rPr>
        <w:t>READ Luke 1:</w:t>
      </w:r>
      <w:r w:rsidR="00561B86" w:rsidRPr="004466F4">
        <w:rPr>
          <w:b/>
          <w:bCs/>
          <w:highlight w:val="yellow"/>
        </w:rPr>
        <w:t xml:space="preserve">18-25 Slide </w:t>
      </w:r>
      <w:r w:rsidR="00C4054D" w:rsidRPr="004466F4">
        <w:rPr>
          <w:b/>
          <w:bCs/>
          <w:highlight w:val="yellow"/>
        </w:rPr>
        <w:t>3</w:t>
      </w:r>
      <w:r w:rsidR="00561B86" w:rsidRPr="004466F4">
        <w:rPr>
          <w:b/>
          <w:bCs/>
          <w:highlight w:val="yellow"/>
        </w:rPr>
        <w:t>2</w:t>
      </w:r>
      <w:r w:rsidR="00C4054D" w:rsidRPr="004466F4">
        <w:rPr>
          <w:b/>
          <w:bCs/>
          <w:highlight w:val="yellow"/>
        </w:rPr>
        <w:t>-</w:t>
      </w:r>
      <w:r w:rsidR="00C36368" w:rsidRPr="004466F4">
        <w:rPr>
          <w:b/>
          <w:bCs/>
          <w:highlight w:val="yellow"/>
        </w:rPr>
        <w:t>3</w:t>
      </w:r>
      <w:r w:rsidR="00561B86" w:rsidRPr="004466F4">
        <w:rPr>
          <w:b/>
          <w:bCs/>
          <w:highlight w:val="yellow"/>
        </w:rPr>
        <w:t>9</w:t>
      </w:r>
      <w:r w:rsidR="005226F6" w:rsidRPr="004466F4">
        <w:rPr>
          <w:b/>
          <w:bCs/>
        </w:rPr>
        <w:t xml:space="preserve"> </w:t>
      </w:r>
      <w:r w:rsidR="005226F6" w:rsidRPr="004466F4">
        <w:rPr>
          <w:b/>
          <w:bCs/>
          <w:color w:val="00B050"/>
        </w:rPr>
        <w:t xml:space="preserve">Did anybody see that coming? </w:t>
      </w:r>
      <w:r w:rsidR="005226F6" w:rsidRPr="004466F4">
        <w:rPr>
          <w:b/>
          <w:bCs/>
          <w:color w:val="0070C0"/>
        </w:rPr>
        <w:t xml:space="preserve">Zacharias expresses doubt/wants </w:t>
      </w:r>
      <w:r w:rsidR="00203FA1" w:rsidRPr="004466F4">
        <w:rPr>
          <w:b/>
          <w:bCs/>
          <w:color w:val="0070C0"/>
        </w:rPr>
        <w:t>some other proof.</w:t>
      </w:r>
      <w:r w:rsidR="00203FA1" w:rsidRPr="004466F4">
        <w:rPr>
          <w:b/>
          <w:bCs/>
          <w:color w:val="00B050"/>
        </w:rPr>
        <w:t xml:space="preserve"> </w:t>
      </w:r>
      <w:r w:rsidR="00F02D7F" w:rsidRPr="004466F4">
        <w:rPr>
          <w:color w:val="00B050"/>
        </w:rPr>
        <w:t xml:space="preserve">What?! </w:t>
      </w:r>
      <w:r w:rsidR="00F02D7F" w:rsidRPr="004466F4">
        <w:rPr>
          <w:color w:val="0070C0"/>
        </w:rPr>
        <w:t>There’s an angel, GABRIEL, standing in front of him</w:t>
      </w:r>
      <w:r w:rsidR="000448D0" w:rsidRPr="004466F4">
        <w:rPr>
          <w:color w:val="0070C0"/>
        </w:rPr>
        <w:t xml:space="preserve">! </w:t>
      </w:r>
      <w:r w:rsidR="000448D0" w:rsidRPr="004466F4">
        <w:rPr>
          <w:b/>
          <w:bCs/>
          <w:color w:val="538135" w:themeColor="accent6" w:themeShade="BF"/>
        </w:rPr>
        <w:t>How could</w:t>
      </w:r>
      <w:r w:rsidR="00203FA1" w:rsidRPr="004466F4">
        <w:rPr>
          <w:b/>
          <w:bCs/>
          <w:color w:val="538135" w:themeColor="accent6" w:themeShade="BF"/>
        </w:rPr>
        <w:t xml:space="preserve"> he doubt?</w:t>
      </w:r>
      <w:r w:rsidR="00A8342F" w:rsidRPr="004466F4">
        <w:rPr>
          <w:b/>
          <w:bCs/>
          <w:color w:val="538135" w:themeColor="accent6" w:themeShade="BF"/>
        </w:rPr>
        <w:t xml:space="preserve"> </w:t>
      </w:r>
      <w:r w:rsidR="00A8342F" w:rsidRPr="004466F4">
        <w:rPr>
          <w:b/>
          <w:bCs/>
        </w:rPr>
        <w:t>Easy…</w:t>
      </w:r>
    </w:p>
    <w:p w14:paraId="58855FDA" w14:textId="77777777" w:rsidR="0098691F" w:rsidRPr="004466F4" w:rsidRDefault="0098691F" w:rsidP="00F86066"/>
    <w:p w14:paraId="4B6718E1" w14:textId="1E0AC7FC" w:rsidR="005C6134" w:rsidRPr="004466F4" w:rsidRDefault="00A655E0" w:rsidP="009B3855">
      <w:pPr>
        <w:pStyle w:val="ListParagraph"/>
        <w:numPr>
          <w:ilvl w:val="0"/>
          <w:numId w:val="2"/>
        </w:numPr>
        <w:rPr>
          <w:b/>
          <w:bCs/>
          <w:color w:val="002060"/>
        </w:rPr>
      </w:pPr>
      <w:r w:rsidRPr="004466F4">
        <w:rPr>
          <w:b/>
          <w:bCs/>
          <w:color w:val="002060"/>
        </w:rPr>
        <w:lastRenderedPageBreak/>
        <w:t>Zacharias’ Doubt</w:t>
      </w:r>
      <w:r w:rsidR="000221AB" w:rsidRPr="004466F4">
        <w:rPr>
          <w:b/>
          <w:bCs/>
          <w:color w:val="002060"/>
        </w:rPr>
        <w:t xml:space="preserve">, </w:t>
      </w:r>
      <w:r w:rsidR="001F6FB9" w:rsidRPr="004466F4">
        <w:rPr>
          <w:b/>
          <w:bCs/>
          <w:color w:val="002060"/>
        </w:rPr>
        <w:t>1:</w:t>
      </w:r>
      <w:r w:rsidR="005C6134" w:rsidRPr="004466F4">
        <w:rPr>
          <w:b/>
          <w:bCs/>
          <w:color w:val="002060"/>
        </w:rPr>
        <w:t>18</w:t>
      </w:r>
      <w:r w:rsidR="001F6FB9" w:rsidRPr="004466F4">
        <w:rPr>
          <w:b/>
          <w:bCs/>
          <w:color w:val="002060"/>
        </w:rPr>
        <w:t>-2</w:t>
      </w:r>
      <w:r w:rsidRPr="004466F4">
        <w:rPr>
          <w:b/>
          <w:bCs/>
          <w:color w:val="002060"/>
        </w:rPr>
        <w:t>5</w:t>
      </w:r>
      <w:r w:rsidR="005C6134" w:rsidRPr="004466F4">
        <w:rPr>
          <w:b/>
          <w:bCs/>
          <w:color w:val="002060"/>
        </w:rPr>
        <w:t xml:space="preserve"> </w:t>
      </w:r>
      <w:r w:rsidR="004363F7" w:rsidRPr="004466F4">
        <w:rPr>
          <w:color w:val="002060"/>
        </w:rPr>
        <w:t xml:space="preserve"> </w:t>
      </w:r>
      <w:r w:rsidR="005C6134" w:rsidRPr="004466F4">
        <w:rPr>
          <w:b/>
          <w:bCs/>
          <w:color w:val="002060"/>
        </w:rPr>
        <w:t xml:space="preserve"> </w:t>
      </w:r>
    </w:p>
    <w:p w14:paraId="48783F7E" w14:textId="120E6288" w:rsidR="004363F7" w:rsidRPr="004363F7" w:rsidRDefault="003E3D88" w:rsidP="00FF6F42">
      <w:pPr>
        <w:pStyle w:val="ListParagraph"/>
        <w:numPr>
          <w:ilvl w:val="0"/>
          <w:numId w:val="14"/>
        </w:numPr>
        <w:ind w:left="1080"/>
        <w:rPr>
          <w:color w:val="002060"/>
        </w:rPr>
      </w:pPr>
      <w:r>
        <w:rPr>
          <w:color w:val="002060"/>
        </w:rPr>
        <w:t>We’ll</w:t>
      </w:r>
      <w:r w:rsidR="004363F7" w:rsidRPr="004363F7">
        <w:rPr>
          <w:color w:val="002060"/>
        </w:rPr>
        <w:t xml:space="preserve"> </w:t>
      </w:r>
      <w:r w:rsidR="008B6F02">
        <w:rPr>
          <w:color w:val="002060"/>
        </w:rPr>
        <w:t xml:space="preserve">always </w:t>
      </w:r>
      <w:r>
        <w:rPr>
          <w:color w:val="002060"/>
        </w:rPr>
        <w:t>d</w:t>
      </w:r>
      <w:r w:rsidR="004363F7" w:rsidRPr="004363F7">
        <w:rPr>
          <w:color w:val="002060"/>
        </w:rPr>
        <w:t xml:space="preserve">oubt </w:t>
      </w:r>
      <w:r>
        <w:rPr>
          <w:color w:val="002060"/>
        </w:rPr>
        <w:t>when we focus</w:t>
      </w:r>
      <w:r w:rsidR="008B6F02">
        <w:rPr>
          <w:color w:val="002060"/>
        </w:rPr>
        <w:t xml:space="preserve"> on our </w:t>
      </w:r>
      <w:r w:rsidR="004363F7" w:rsidRPr="004363F7">
        <w:rPr>
          <w:color w:val="002060"/>
        </w:rPr>
        <w:t>circumstances, not</w:t>
      </w:r>
      <w:r w:rsidR="008B6F02">
        <w:rPr>
          <w:color w:val="002060"/>
        </w:rPr>
        <w:t xml:space="preserve"> on</w:t>
      </w:r>
      <w:r w:rsidR="004363F7" w:rsidRPr="004363F7">
        <w:rPr>
          <w:color w:val="002060"/>
        </w:rPr>
        <w:t xml:space="preserve"> God’s ability</w:t>
      </w:r>
      <w:r w:rsidR="00A14FD4" w:rsidRPr="004466F4">
        <w:rPr>
          <w:color w:val="002060"/>
        </w:rPr>
        <w:t xml:space="preserve"> and promise</w:t>
      </w:r>
      <w:r w:rsidR="004363F7" w:rsidRPr="004363F7">
        <w:rPr>
          <w:color w:val="002060"/>
        </w:rPr>
        <w:t>.</w:t>
      </w:r>
    </w:p>
    <w:p w14:paraId="4828A91A" w14:textId="5A7DDE06" w:rsidR="004363F7" w:rsidRPr="004363F7" w:rsidRDefault="004363F7" w:rsidP="00FF6F42">
      <w:pPr>
        <w:pStyle w:val="ListParagraph"/>
        <w:numPr>
          <w:ilvl w:val="0"/>
          <w:numId w:val="14"/>
        </w:numPr>
        <w:ind w:left="1080"/>
        <w:rPr>
          <w:color w:val="002060"/>
        </w:rPr>
      </w:pPr>
      <w:r w:rsidRPr="004363F7">
        <w:rPr>
          <w:color w:val="002060"/>
        </w:rPr>
        <w:t xml:space="preserve">God sending Gabriel should </w:t>
      </w:r>
      <w:r w:rsidR="008239B1" w:rsidRPr="004466F4">
        <w:rPr>
          <w:color w:val="002060"/>
        </w:rPr>
        <w:t>have been</w:t>
      </w:r>
      <w:r w:rsidRPr="004363F7">
        <w:rPr>
          <w:color w:val="002060"/>
        </w:rPr>
        <w:t xml:space="preserve"> proof enough.</w:t>
      </w:r>
    </w:p>
    <w:p w14:paraId="5AEC2C9A" w14:textId="784ED434" w:rsidR="004363F7" w:rsidRPr="004363F7" w:rsidRDefault="007E3333" w:rsidP="00FF6F42">
      <w:pPr>
        <w:pStyle w:val="ListParagraph"/>
        <w:numPr>
          <w:ilvl w:val="0"/>
          <w:numId w:val="14"/>
        </w:numPr>
        <w:ind w:left="1080"/>
        <w:rPr>
          <w:color w:val="002060"/>
        </w:rPr>
      </w:pPr>
      <w:r>
        <w:rPr>
          <w:color w:val="002060"/>
        </w:rPr>
        <w:t>A</w:t>
      </w:r>
      <w:r w:rsidRPr="004363F7">
        <w:rPr>
          <w:color w:val="002060"/>
        </w:rPr>
        <w:t xml:space="preserve">s </w:t>
      </w:r>
      <w:r>
        <w:rPr>
          <w:color w:val="002060"/>
        </w:rPr>
        <w:t xml:space="preserve">a </w:t>
      </w:r>
      <w:r w:rsidRPr="004363F7">
        <w:rPr>
          <w:color w:val="002060"/>
        </w:rPr>
        <w:t>discipline</w:t>
      </w:r>
      <w:r>
        <w:rPr>
          <w:color w:val="002060"/>
        </w:rPr>
        <w:t xml:space="preserve"> to </w:t>
      </w:r>
      <w:r w:rsidR="00A114BB">
        <w:rPr>
          <w:color w:val="002060"/>
        </w:rPr>
        <w:t>teach him to not doubt God,</w:t>
      </w:r>
      <w:r w:rsidRPr="004363F7">
        <w:rPr>
          <w:color w:val="002060"/>
        </w:rPr>
        <w:t xml:space="preserve"> </w:t>
      </w:r>
      <w:r w:rsidR="004363F7" w:rsidRPr="004363F7">
        <w:rPr>
          <w:color w:val="002060"/>
        </w:rPr>
        <w:t>God took away his voice during pregnancy</w:t>
      </w:r>
      <w:r w:rsidR="0011603D" w:rsidRPr="004466F4">
        <w:rPr>
          <w:color w:val="002060"/>
        </w:rPr>
        <w:t xml:space="preserve">- every time he tried to say something he’d </w:t>
      </w:r>
      <w:r w:rsidR="00A4628F">
        <w:rPr>
          <w:color w:val="002060"/>
        </w:rPr>
        <w:t xml:space="preserve">not only </w:t>
      </w:r>
      <w:r w:rsidR="0011603D" w:rsidRPr="004466F4">
        <w:rPr>
          <w:color w:val="002060"/>
        </w:rPr>
        <w:t>be reminded</w:t>
      </w:r>
      <w:r w:rsidR="0099491B" w:rsidRPr="004466F4">
        <w:rPr>
          <w:color w:val="002060"/>
        </w:rPr>
        <w:t xml:space="preserve"> of his failure to believe</w:t>
      </w:r>
      <w:r w:rsidR="005D6233" w:rsidRPr="004466F4">
        <w:rPr>
          <w:color w:val="002060"/>
        </w:rPr>
        <w:t>, but also remember God’s promise</w:t>
      </w:r>
      <w:r w:rsidR="00A114BB">
        <w:rPr>
          <w:color w:val="002060"/>
        </w:rPr>
        <w:t xml:space="preserve"> and choose to not doubt God’s ability and promise</w:t>
      </w:r>
      <w:r w:rsidR="004363F7" w:rsidRPr="004363F7">
        <w:rPr>
          <w:color w:val="002060"/>
        </w:rPr>
        <w:t>.</w:t>
      </w:r>
    </w:p>
    <w:p w14:paraId="504780F6" w14:textId="77777777" w:rsidR="004363F7" w:rsidRPr="004466F4" w:rsidRDefault="004363F7" w:rsidP="00FF6F42">
      <w:pPr>
        <w:pStyle w:val="ListParagraph"/>
        <w:numPr>
          <w:ilvl w:val="0"/>
          <w:numId w:val="14"/>
        </w:numPr>
        <w:ind w:left="1080"/>
        <w:rPr>
          <w:color w:val="002060"/>
        </w:rPr>
      </w:pPr>
      <w:r w:rsidRPr="004466F4">
        <w:rPr>
          <w:color w:val="002060"/>
        </w:rPr>
        <w:t>God kept His promise and Elizabeth became pregnant.</w:t>
      </w:r>
    </w:p>
    <w:p w14:paraId="0B9D491A" w14:textId="4A87D999" w:rsidR="009A66AE" w:rsidRPr="00711428" w:rsidRDefault="009A66AE" w:rsidP="00FF6F42">
      <w:pPr>
        <w:pStyle w:val="ListParagraph"/>
        <w:numPr>
          <w:ilvl w:val="0"/>
          <w:numId w:val="14"/>
        </w:numPr>
        <w:ind w:left="1080"/>
        <w:rPr>
          <w:color w:val="002060"/>
        </w:rPr>
      </w:pPr>
      <w:r w:rsidRPr="004466F4">
        <w:rPr>
          <w:b/>
          <w:bCs/>
          <w:color w:val="00B0F0"/>
        </w:rPr>
        <w:t>PERSONALIZE THIS-</w:t>
      </w:r>
      <w:r w:rsidRPr="004466F4">
        <w:rPr>
          <w:color w:val="00B0F0"/>
        </w:rPr>
        <w:t xml:space="preserve"> </w:t>
      </w:r>
      <w:r w:rsidR="001471D8" w:rsidRPr="004466F4">
        <w:rPr>
          <w:b/>
          <w:bCs/>
          <w:highlight w:val="yellow"/>
        </w:rPr>
        <w:t>Slide 40</w:t>
      </w:r>
      <w:r w:rsidR="001471D8" w:rsidRPr="004466F4">
        <w:rPr>
          <w:b/>
          <w:bCs/>
        </w:rPr>
        <w:t xml:space="preserve"> </w:t>
      </w:r>
      <w:r w:rsidRPr="004466F4">
        <w:rPr>
          <w:b/>
          <w:bCs/>
          <w:color w:val="00B050"/>
        </w:rPr>
        <w:t>What is keeping you from believing God will answer your prayer?</w:t>
      </w:r>
    </w:p>
    <w:p w14:paraId="05CBECE1" w14:textId="77777777" w:rsidR="00550EA2" w:rsidRPr="00550EA2" w:rsidRDefault="00550EA2" w:rsidP="00550EA2">
      <w:pPr>
        <w:pStyle w:val="ListParagraph"/>
        <w:numPr>
          <w:ilvl w:val="0"/>
          <w:numId w:val="44"/>
        </w:numPr>
      </w:pPr>
      <w:r w:rsidRPr="00550EA2">
        <w:t>Don’t focus on you or the circumstances around you.</w:t>
      </w:r>
    </w:p>
    <w:p w14:paraId="41FB7904" w14:textId="68F8C297" w:rsidR="00711428" w:rsidRDefault="00550EA2" w:rsidP="00550EA2">
      <w:pPr>
        <w:pStyle w:val="ListParagraph"/>
        <w:numPr>
          <w:ilvl w:val="0"/>
          <w:numId w:val="44"/>
        </w:numPr>
      </w:pPr>
      <w:r w:rsidRPr="00550EA2">
        <w:t>Focus on God’s ability and promises He’s given you</w:t>
      </w:r>
      <w:r>
        <w:t>.</w:t>
      </w:r>
    </w:p>
    <w:p w14:paraId="54BB5A9F" w14:textId="170AFEB9" w:rsidR="006F05F1" w:rsidRPr="00242BDE" w:rsidRDefault="0057449F" w:rsidP="00B27037">
      <w:pPr>
        <w:pStyle w:val="ListParagraph"/>
        <w:ind w:left="0"/>
        <w:rPr>
          <w:color w:val="FF0000"/>
        </w:rPr>
      </w:pPr>
      <w:r>
        <w:rPr>
          <w:b/>
          <w:bCs/>
          <w:color w:val="FF0000"/>
        </w:rPr>
        <w:t>Well, y</w:t>
      </w:r>
      <w:r w:rsidR="00B27037" w:rsidRPr="004466F4">
        <w:rPr>
          <w:b/>
          <w:bCs/>
          <w:color w:val="FF0000"/>
        </w:rPr>
        <w:t>ou’ll have to come back next week</w:t>
      </w:r>
      <w:r w:rsidR="003F553C" w:rsidRPr="004466F4">
        <w:rPr>
          <w:b/>
          <w:bCs/>
          <w:color w:val="FF0000"/>
        </w:rPr>
        <w:t xml:space="preserve"> to find out </w:t>
      </w:r>
      <w:r w:rsidR="006C6A39" w:rsidRPr="004466F4">
        <w:rPr>
          <w:b/>
          <w:bCs/>
          <w:color w:val="FF0000"/>
        </w:rPr>
        <w:t xml:space="preserve">whether Zacharias gets his voice back or not. </w:t>
      </w:r>
      <w:r w:rsidR="003C411F">
        <w:rPr>
          <w:b/>
          <w:bCs/>
          <w:color w:val="FF0000"/>
        </w:rPr>
        <w:t>B</w:t>
      </w:r>
      <w:r w:rsidR="003F553C" w:rsidRPr="004466F4">
        <w:rPr>
          <w:b/>
          <w:bCs/>
          <w:color w:val="FF0000"/>
        </w:rPr>
        <w:t>etter yet, commit to read through Luke</w:t>
      </w:r>
      <w:r w:rsidR="003C411F">
        <w:rPr>
          <w:b/>
          <w:bCs/>
          <w:color w:val="FF0000"/>
        </w:rPr>
        <w:t xml:space="preserve"> and you’ll find out for yourself.</w:t>
      </w:r>
      <w:r w:rsidR="003F553C" w:rsidRPr="004466F4">
        <w:rPr>
          <w:b/>
          <w:bCs/>
          <w:color w:val="FF0000"/>
        </w:rPr>
        <w:t xml:space="preserve"> </w:t>
      </w:r>
      <w:r w:rsidR="006C6A39" w:rsidRPr="004466F4">
        <w:rPr>
          <w:b/>
          <w:bCs/>
          <w:color w:val="00B050"/>
        </w:rPr>
        <w:t xml:space="preserve">For </w:t>
      </w:r>
      <w:r w:rsidR="001F3B33" w:rsidRPr="004466F4">
        <w:rPr>
          <w:b/>
          <w:bCs/>
          <w:color w:val="00B050"/>
        </w:rPr>
        <w:t>now,</w:t>
      </w:r>
      <w:r w:rsidR="006C6A39" w:rsidRPr="004466F4">
        <w:rPr>
          <w:b/>
          <w:bCs/>
          <w:color w:val="00B050"/>
        </w:rPr>
        <w:t xml:space="preserve"> what are some things we can TAKEAWAY from these events?</w:t>
      </w:r>
      <w:r w:rsidR="007B5D21" w:rsidRPr="004466F4">
        <w:rPr>
          <w:b/>
          <w:bCs/>
          <w:color w:val="00B050"/>
        </w:rPr>
        <w:t xml:space="preserve"> </w:t>
      </w:r>
      <w:r w:rsidR="007B5D21" w:rsidRPr="004466F4">
        <w:rPr>
          <w:b/>
          <w:bCs/>
          <w:highlight w:val="yellow"/>
        </w:rPr>
        <w:t>Slide 41</w:t>
      </w:r>
      <w:r w:rsidR="00242BDE">
        <w:rPr>
          <w:b/>
          <w:bCs/>
        </w:rPr>
        <w:t xml:space="preserve"> </w:t>
      </w:r>
      <w:r w:rsidR="00242BDE">
        <w:rPr>
          <w:color w:val="FF0000"/>
        </w:rPr>
        <w:t>First, for any of this to be true in your life</w:t>
      </w:r>
      <w:r w:rsidR="00AE1913">
        <w:rPr>
          <w:color w:val="FF0000"/>
        </w:rPr>
        <w:t xml:space="preserve"> you have to allow God to make you right with Him.</w:t>
      </w:r>
    </w:p>
    <w:p w14:paraId="6AE799FB" w14:textId="77777777" w:rsidR="006C6A39" w:rsidRPr="004466F4" w:rsidRDefault="006C6A39" w:rsidP="00B27037">
      <w:pPr>
        <w:pStyle w:val="ListParagraph"/>
        <w:ind w:left="0"/>
        <w:rPr>
          <w:b/>
          <w:bCs/>
          <w:color w:val="FF0000"/>
        </w:rPr>
      </w:pPr>
    </w:p>
    <w:p w14:paraId="3D90F45E" w14:textId="6CD43F5C" w:rsidR="00550EA2" w:rsidRDefault="00C60F4B" w:rsidP="001C489C">
      <w:pPr>
        <w:rPr>
          <w:b/>
          <w:bCs/>
          <w:color w:val="7030A0"/>
        </w:rPr>
      </w:pPr>
      <w:r w:rsidRPr="00550EA2">
        <w:rPr>
          <w:b/>
          <w:bCs/>
          <w:color w:val="7030A0"/>
          <w:sz w:val="28"/>
          <w:szCs w:val="28"/>
        </w:rPr>
        <w:t xml:space="preserve">YOU </w:t>
      </w:r>
      <w:r w:rsidR="008A53B2" w:rsidRPr="004466F4">
        <w:rPr>
          <w:b/>
          <w:bCs/>
          <w:color w:val="7030A0"/>
        </w:rPr>
        <w:t>TAKEAWAYS</w:t>
      </w:r>
      <w:r w:rsidR="001C489C" w:rsidRPr="004466F4">
        <w:rPr>
          <w:b/>
          <w:bCs/>
          <w:color w:val="7030A0"/>
        </w:rPr>
        <w:t>-</w:t>
      </w:r>
    </w:p>
    <w:p w14:paraId="50090061" w14:textId="77777777" w:rsidR="00627A92" w:rsidRPr="00627A92" w:rsidRDefault="00627A92" w:rsidP="00627A92">
      <w:pPr>
        <w:numPr>
          <w:ilvl w:val="0"/>
          <w:numId w:val="45"/>
        </w:numPr>
        <w:tabs>
          <w:tab w:val="clear" w:pos="720"/>
        </w:tabs>
        <w:ind w:left="360"/>
        <w:rPr>
          <w:b/>
          <w:bCs/>
          <w:color w:val="7030A0"/>
        </w:rPr>
      </w:pPr>
      <w:r w:rsidRPr="00627A92">
        <w:rPr>
          <w:b/>
          <w:bCs/>
          <w:color w:val="7030A0"/>
        </w:rPr>
        <w:t>Accept God’s offer to make you right with Him.</w:t>
      </w:r>
    </w:p>
    <w:p w14:paraId="046057B1" w14:textId="77777777" w:rsidR="00627A92" w:rsidRPr="00627A92" w:rsidRDefault="00627A92" w:rsidP="00627A92">
      <w:pPr>
        <w:numPr>
          <w:ilvl w:val="0"/>
          <w:numId w:val="46"/>
        </w:numPr>
        <w:rPr>
          <w:color w:val="7030A0"/>
        </w:rPr>
      </w:pPr>
      <w:r w:rsidRPr="00627A92">
        <w:rPr>
          <w:color w:val="7030A0"/>
        </w:rPr>
        <w:t>Your sin, breaking God’s law, keeps you from God/heaven.</w:t>
      </w:r>
    </w:p>
    <w:p w14:paraId="7F10DB97" w14:textId="77777777" w:rsidR="00627A92" w:rsidRPr="00627A92" w:rsidRDefault="00627A92" w:rsidP="00627A92">
      <w:pPr>
        <w:numPr>
          <w:ilvl w:val="0"/>
          <w:numId w:val="46"/>
        </w:numPr>
        <w:rPr>
          <w:color w:val="7030A0"/>
        </w:rPr>
      </w:pPr>
      <w:r w:rsidRPr="00627A92">
        <w:rPr>
          <w:color w:val="7030A0"/>
        </w:rPr>
        <w:t>God’s judgment on your sin is eternity in hell.</w:t>
      </w:r>
    </w:p>
    <w:p w14:paraId="44C53C32" w14:textId="77777777" w:rsidR="00627A92" w:rsidRPr="00627A92" w:rsidRDefault="00627A92" w:rsidP="00627A92">
      <w:pPr>
        <w:numPr>
          <w:ilvl w:val="0"/>
          <w:numId w:val="46"/>
        </w:numPr>
        <w:rPr>
          <w:color w:val="7030A0"/>
        </w:rPr>
      </w:pPr>
      <w:r w:rsidRPr="00627A92">
        <w:rPr>
          <w:color w:val="7030A0"/>
        </w:rPr>
        <w:t>Jesus, God the Son, took God’s judgment for you.</w:t>
      </w:r>
    </w:p>
    <w:p w14:paraId="5DA32C3E" w14:textId="77777777" w:rsidR="00627A92" w:rsidRPr="00627A92" w:rsidRDefault="00627A92" w:rsidP="00627A92">
      <w:pPr>
        <w:numPr>
          <w:ilvl w:val="0"/>
          <w:numId w:val="46"/>
        </w:numPr>
        <w:rPr>
          <w:color w:val="7030A0"/>
        </w:rPr>
      </w:pPr>
      <w:r w:rsidRPr="00627A92">
        <w:rPr>
          <w:color w:val="7030A0"/>
        </w:rPr>
        <w:t>Tell Him you believe He did that for you.</w:t>
      </w:r>
    </w:p>
    <w:p w14:paraId="57E53DCF" w14:textId="77777777" w:rsidR="00627A92" w:rsidRPr="00627A92" w:rsidRDefault="00627A92" w:rsidP="00627A92">
      <w:pPr>
        <w:numPr>
          <w:ilvl w:val="0"/>
          <w:numId w:val="46"/>
        </w:numPr>
        <w:rPr>
          <w:color w:val="7030A0"/>
        </w:rPr>
      </w:pPr>
      <w:r w:rsidRPr="00627A92">
        <w:rPr>
          <w:color w:val="7030A0"/>
        </w:rPr>
        <w:t>Ask God to forgive you and make you right with Him.</w:t>
      </w:r>
    </w:p>
    <w:p w14:paraId="5AD65DAB" w14:textId="06025AA3" w:rsidR="00550EA2" w:rsidRDefault="00166A82" w:rsidP="001C489C">
      <w:pPr>
        <w:rPr>
          <w:b/>
          <w:bCs/>
          <w:color w:val="FF0000"/>
        </w:rPr>
      </w:pPr>
      <w:r>
        <w:rPr>
          <w:b/>
          <w:bCs/>
          <w:color w:val="FF0000"/>
        </w:rPr>
        <w:t>For we who, like Zacharias/Elizabeth, are waiting on God to answer our prayers</w:t>
      </w:r>
      <w:r w:rsidR="00283578">
        <w:rPr>
          <w:b/>
          <w:bCs/>
          <w:color w:val="FF0000"/>
        </w:rPr>
        <w:t xml:space="preserve"> let’s learn from Zacharias…</w:t>
      </w:r>
      <w:r w:rsidR="00283578" w:rsidRPr="00283578">
        <w:rPr>
          <w:b/>
          <w:bCs/>
        </w:rPr>
        <w:t xml:space="preserve"> </w:t>
      </w:r>
      <w:r w:rsidR="00283578" w:rsidRPr="004466F4">
        <w:rPr>
          <w:b/>
          <w:bCs/>
          <w:highlight w:val="yellow"/>
        </w:rPr>
        <w:t>Slide 4</w:t>
      </w:r>
      <w:r w:rsidR="00283578">
        <w:rPr>
          <w:b/>
          <w:bCs/>
          <w:highlight w:val="yellow"/>
        </w:rPr>
        <w:t>2</w:t>
      </w:r>
    </w:p>
    <w:p w14:paraId="1DEB7BDA" w14:textId="77777777" w:rsidR="00283578" w:rsidRPr="00166A82" w:rsidRDefault="00283578" w:rsidP="001C489C">
      <w:pPr>
        <w:rPr>
          <w:b/>
          <w:bCs/>
          <w:color w:val="FF0000"/>
        </w:rPr>
      </w:pPr>
    </w:p>
    <w:p w14:paraId="0F03A4AD" w14:textId="170A46D1" w:rsidR="001C489C" w:rsidRPr="00166A82" w:rsidRDefault="001C489C" w:rsidP="00166A82">
      <w:pPr>
        <w:pStyle w:val="ListParagraph"/>
        <w:numPr>
          <w:ilvl w:val="0"/>
          <w:numId w:val="45"/>
        </w:numPr>
        <w:tabs>
          <w:tab w:val="clear" w:pos="720"/>
        </w:tabs>
        <w:ind w:left="360"/>
        <w:rPr>
          <w:b/>
          <w:bCs/>
          <w:color w:val="7030A0"/>
        </w:rPr>
      </w:pPr>
      <w:r w:rsidRPr="00166A82">
        <w:rPr>
          <w:b/>
          <w:bCs/>
          <w:color w:val="7030A0"/>
        </w:rPr>
        <w:t>While you wait for God’s answer</w:t>
      </w:r>
      <w:r w:rsidR="00283578">
        <w:rPr>
          <w:b/>
          <w:bCs/>
          <w:color w:val="7030A0"/>
        </w:rPr>
        <w:t>.</w:t>
      </w:r>
    </w:p>
    <w:p w14:paraId="5F9CC6CA" w14:textId="77777777" w:rsidR="001C489C" w:rsidRPr="00283578" w:rsidRDefault="001C489C" w:rsidP="00283578">
      <w:pPr>
        <w:pStyle w:val="ListParagraph"/>
        <w:numPr>
          <w:ilvl w:val="0"/>
          <w:numId w:val="47"/>
        </w:numPr>
        <w:rPr>
          <w:color w:val="7030A0"/>
        </w:rPr>
      </w:pPr>
      <w:r w:rsidRPr="00283578">
        <w:rPr>
          <w:color w:val="7030A0"/>
        </w:rPr>
        <w:t>Keep praying for God’s will to be done.</w:t>
      </w:r>
    </w:p>
    <w:p w14:paraId="1C831ED5" w14:textId="77777777" w:rsidR="001C489C" w:rsidRPr="00283578" w:rsidRDefault="001C489C" w:rsidP="00283578">
      <w:pPr>
        <w:pStyle w:val="ListParagraph"/>
        <w:numPr>
          <w:ilvl w:val="0"/>
          <w:numId w:val="47"/>
        </w:numPr>
        <w:rPr>
          <w:color w:val="7030A0"/>
        </w:rPr>
      </w:pPr>
      <w:r w:rsidRPr="00283578">
        <w:rPr>
          <w:color w:val="7030A0"/>
        </w:rPr>
        <w:t>Don’t get bitter, angry, or apathetic toward God.</w:t>
      </w:r>
    </w:p>
    <w:p w14:paraId="6D4296FC" w14:textId="77777777" w:rsidR="001C489C" w:rsidRPr="00283578" w:rsidRDefault="001C489C" w:rsidP="00283578">
      <w:pPr>
        <w:pStyle w:val="ListParagraph"/>
        <w:numPr>
          <w:ilvl w:val="0"/>
          <w:numId w:val="47"/>
        </w:numPr>
        <w:rPr>
          <w:color w:val="7030A0"/>
        </w:rPr>
      </w:pPr>
      <w:r w:rsidRPr="00283578">
        <w:rPr>
          <w:color w:val="7030A0"/>
        </w:rPr>
        <w:t>Trust God, His will, and His goodness and stay faithful to what you know to do.</w:t>
      </w:r>
    </w:p>
    <w:p w14:paraId="2EA737EF" w14:textId="77777777" w:rsidR="001C489C" w:rsidRPr="00283578" w:rsidRDefault="001C489C" w:rsidP="00283578">
      <w:pPr>
        <w:pStyle w:val="ListParagraph"/>
        <w:numPr>
          <w:ilvl w:val="0"/>
          <w:numId w:val="47"/>
        </w:numPr>
        <w:rPr>
          <w:color w:val="7030A0"/>
        </w:rPr>
      </w:pPr>
      <w:r w:rsidRPr="00283578">
        <w:rPr>
          <w:color w:val="7030A0"/>
        </w:rPr>
        <w:t>When tempted to doubt by looking at your circumstances focus on God’s ability and promises.</w:t>
      </w:r>
    </w:p>
    <w:p w14:paraId="14D0A85C" w14:textId="59A46190" w:rsidR="00F42BB8" w:rsidRDefault="00F42BB8" w:rsidP="00C60F4B">
      <w:pPr>
        <w:rPr>
          <w:b/>
          <w:bCs/>
          <w:color w:val="002060"/>
        </w:rPr>
      </w:pPr>
    </w:p>
    <w:p w14:paraId="2D1E4B7C" w14:textId="77777777" w:rsidR="007D4A15" w:rsidRDefault="007D4A15" w:rsidP="00C60F4B">
      <w:pPr>
        <w:rPr>
          <w:b/>
          <w:bCs/>
          <w:color w:val="002060"/>
        </w:rPr>
      </w:pPr>
    </w:p>
    <w:p w14:paraId="5BDCB440" w14:textId="77777777" w:rsidR="007D4A15" w:rsidRDefault="007D4A15" w:rsidP="00C60F4B">
      <w:pPr>
        <w:rPr>
          <w:b/>
          <w:bCs/>
          <w:color w:val="002060"/>
        </w:rPr>
      </w:pPr>
    </w:p>
    <w:p w14:paraId="28E1EEB6" w14:textId="77777777" w:rsidR="007D4A15" w:rsidRDefault="007D4A15" w:rsidP="00C60F4B">
      <w:pPr>
        <w:rPr>
          <w:b/>
          <w:bCs/>
          <w:color w:val="002060"/>
        </w:rPr>
      </w:pPr>
    </w:p>
    <w:p w14:paraId="64BAF236" w14:textId="77777777" w:rsidR="007D4A15" w:rsidRDefault="007D4A15" w:rsidP="00C60F4B">
      <w:pPr>
        <w:rPr>
          <w:b/>
          <w:bCs/>
          <w:color w:val="002060"/>
        </w:rPr>
      </w:pPr>
    </w:p>
    <w:p w14:paraId="3764E401" w14:textId="77777777" w:rsidR="007D4A15" w:rsidRDefault="007D4A15" w:rsidP="00C60F4B">
      <w:pPr>
        <w:rPr>
          <w:b/>
          <w:bCs/>
          <w:color w:val="002060"/>
        </w:rPr>
      </w:pPr>
    </w:p>
    <w:p w14:paraId="719834BC" w14:textId="6929FDEA" w:rsidR="00F42BB8" w:rsidRPr="00606301" w:rsidRDefault="007D4A15" w:rsidP="00C60F4B">
      <w:r w:rsidRPr="00606301">
        <w:rPr>
          <w:b/>
          <w:bCs/>
        </w:rPr>
        <w:t xml:space="preserve">PODCAST- </w:t>
      </w:r>
      <w:r w:rsidR="005E0642" w:rsidRPr="00606301">
        <w:rPr>
          <w:b/>
          <w:bCs/>
        </w:rPr>
        <w:t>What to do when you’re tempted to doubt God</w:t>
      </w:r>
      <w:r w:rsidR="00606301" w:rsidRPr="00606301">
        <w:rPr>
          <w:b/>
          <w:bCs/>
        </w:rPr>
        <w:t xml:space="preserve">. </w:t>
      </w:r>
      <w:r w:rsidR="00606301" w:rsidRPr="00606301">
        <w:t>Luke 1:1-25, Genesis 15:6</w:t>
      </w:r>
    </w:p>
    <w:sectPr w:rsidR="00F42BB8" w:rsidRPr="00606301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3219" w14:textId="77777777" w:rsidR="00FD286A" w:rsidRDefault="00FD286A" w:rsidP="00485EEE">
      <w:r>
        <w:separator/>
      </w:r>
    </w:p>
  </w:endnote>
  <w:endnote w:type="continuationSeparator" w:id="0">
    <w:p w14:paraId="731924BF" w14:textId="77777777" w:rsidR="00FD286A" w:rsidRDefault="00FD286A" w:rsidP="00485EEE">
      <w:r>
        <w:continuationSeparator/>
      </w:r>
    </w:p>
  </w:endnote>
  <w:endnote w:type="continuationNotice" w:id="1">
    <w:p w14:paraId="71DFB195" w14:textId="77777777" w:rsidR="00FD286A" w:rsidRDefault="00FD2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73821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FD604" w14:textId="76FD32F6" w:rsidR="00485EEE" w:rsidRPr="00C774B2" w:rsidRDefault="00485EEE" w:rsidP="00C774B2">
        <w:pPr>
          <w:pStyle w:val="Footer"/>
          <w:tabs>
            <w:tab w:val="clear" w:pos="4680"/>
            <w:tab w:val="clear" w:pos="9360"/>
            <w:tab w:val="center" w:pos="5400"/>
            <w:tab w:val="right" w:pos="10620"/>
          </w:tabs>
          <w:rPr>
            <w:sz w:val="20"/>
            <w:szCs w:val="20"/>
          </w:rPr>
        </w:pPr>
        <w:r w:rsidRPr="00C774B2">
          <w:rPr>
            <w:sz w:val="20"/>
            <w:szCs w:val="20"/>
          </w:rPr>
          <w:t>Luke</w:t>
        </w:r>
        <w:r w:rsidR="00C774B2" w:rsidRPr="00C774B2">
          <w:rPr>
            <w:sz w:val="20"/>
            <w:szCs w:val="20"/>
          </w:rPr>
          <w:t>, Week 1, 1:1-25</w:t>
        </w:r>
        <w:r w:rsidR="00C774B2" w:rsidRPr="00C774B2">
          <w:rPr>
            <w:sz w:val="20"/>
            <w:szCs w:val="20"/>
          </w:rPr>
          <w:tab/>
        </w:r>
        <w:r w:rsidRPr="00C774B2">
          <w:rPr>
            <w:sz w:val="20"/>
            <w:szCs w:val="20"/>
          </w:rPr>
          <w:fldChar w:fldCharType="begin"/>
        </w:r>
        <w:r w:rsidRPr="00C774B2">
          <w:rPr>
            <w:sz w:val="20"/>
            <w:szCs w:val="20"/>
          </w:rPr>
          <w:instrText xml:space="preserve"> PAGE   \* MERGEFORMAT </w:instrText>
        </w:r>
        <w:r w:rsidRPr="00C774B2">
          <w:rPr>
            <w:sz w:val="20"/>
            <w:szCs w:val="20"/>
          </w:rPr>
          <w:fldChar w:fldCharType="separate"/>
        </w:r>
        <w:r w:rsidRPr="00C774B2">
          <w:rPr>
            <w:noProof/>
            <w:sz w:val="20"/>
            <w:szCs w:val="20"/>
          </w:rPr>
          <w:t>2</w:t>
        </w:r>
        <w:r w:rsidRPr="00C774B2">
          <w:rPr>
            <w:noProof/>
            <w:sz w:val="20"/>
            <w:szCs w:val="20"/>
          </w:rPr>
          <w:fldChar w:fldCharType="end"/>
        </w:r>
        <w:r w:rsidR="00C774B2" w:rsidRPr="00C774B2">
          <w:rPr>
            <w:noProof/>
            <w:sz w:val="20"/>
            <w:szCs w:val="20"/>
          </w:rPr>
          <w:tab/>
          <w:t>12/8/2023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BCEF" w14:textId="77777777" w:rsidR="00FD286A" w:rsidRDefault="00FD286A" w:rsidP="00485EEE">
      <w:r>
        <w:separator/>
      </w:r>
    </w:p>
  </w:footnote>
  <w:footnote w:type="continuationSeparator" w:id="0">
    <w:p w14:paraId="283C3969" w14:textId="77777777" w:rsidR="00FD286A" w:rsidRDefault="00FD286A" w:rsidP="00485EEE">
      <w:r>
        <w:continuationSeparator/>
      </w:r>
    </w:p>
  </w:footnote>
  <w:footnote w:type="continuationNotice" w:id="1">
    <w:p w14:paraId="4627A1B2" w14:textId="77777777" w:rsidR="00FD286A" w:rsidRDefault="00FD28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599"/>
    <w:multiLevelType w:val="hybridMultilevel"/>
    <w:tmpl w:val="C82E2C4C"/>
    <w:lvl w:ilvl="0" w:tplc="ADD2BC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12F01"/>
    <w:multiLevelType w:val="hybridMultilevel"/>
    <w:tmpl w:val="34ECC7B4"/>
    <w:lvl w:ilvl="0" w:tplc="3F4E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97F02"/>
    <w:multiLevelType w:val="hybridMultilevel"/>
    <w:tmpl w:val="6DAE2F22"/>
    <w:lvl w:ilvl="0" w:tplc="A3BCFE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2003B"/>
    <w:multiLevelType w:val="hybridMultilevel"/>
    <w:tmpl w:val="CBDA0376"/>
    <w:lvl w:ilvl="0" w:tplc="31084E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8120B"/>
    <w:multiLevelType w:val="hybridMultilevel"/>
    <w:tmpl w:val="D7B60D86"/>
    <w:lvl w:ilvl="0" w:tplc="3D765A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1E05D0"/>
    <w:multiLevelType w:val="hybridMultilevel"/>
    <w:tmpl w:val="6BAE6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132E"/>
    <w:multiLevelType w:val="hybridMultilevel"/>
    <w:tmpl w:val="AAE6DAEA"/>
    <w:lvl w:ilvl="0" w:tplc="FCD627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9D15CC"/>
    <w:multiLevelType w:val="hybridMultilevel"/>
    <w:tmpl w:val="7160DEDA"/>
    <w:lvl w:ilvl="0" w:tplc="38AA23E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BCDC6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4DC74E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20661"/>
    <w:multiLevelType w:val="hybridMultilevel"/>
    <w:tmpl w:val="EFEA6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4C7A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9243F"/>
    <w:multiLevelType w:val="hybridMultilevel"/>
    <w:tmpl w:val="ED488B2A"/>
    <w:lvl w:ilvl="0" w:tplc="7354EA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BA4984"/>
    <w:multiLevelType w:val="hybridMultilevel"/>
    <w:tmpl w:val="CF441E92"/>
    <w:lvl w:ilvl="0" w:tplc="C798B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5C6D64"/>
    <w:multiLevelType w:val="hybridMultilevel"/>
    <w:tmpl w:val="B166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856FC"/>
    <w:multiLevelType w:val="hybridMultilevel"/>
    <w:tmpl w:val="AB14A964"/>
    <w:lvl w:ilvl="0" w:tplc="E37C99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E6C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4D4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3615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428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2CF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664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7ECF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40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949F0"/>
    <w:multiLevelType w:val="multilevel"/>
    <w:tmpl w:val="8BEE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0A6468"/>
    <w:multiLevelType w:val="hybridMultilevel"/>
    <w:tmpl w:val="8558F034"/>
    <w:lvl w:ilvl="0" w:tplc="983A6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22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8CD0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9E8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E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AD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005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A0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EF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737D4"/>
    <w:multiLevelType w:val="hybridMultilevel"/>
    <w:tmpl w:val="27485910"/>
    <w:lvl w:ilvl="0" w:tplc="0D4C7B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706BA2"/>
    <w:multiLevelType w:val="hybridMultilevel"/>
    <w:tmpl w:val="70D89F38"/>
    <w:lvl w:ilvl="0" w:tplc="80F25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C16B53"/>
    <w:multiLevelType w:val="hybridMultilevel"/>
    <w:tmpl w:val="2ACE7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44FFA"/>
    <w:multiLevelType w:val="hybridMultilevel"/>
    <w:tmpl w:val="B6289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B29CF"/>
    <w:multiLevelType w:val="hybridMultilevel"/>
    <w:tmpl w:val="292036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260E0D"/>
    <w:multiLevelType w:val="hybridMultilevel"/>
    <w:tmpl w:val="52DC4810"/>
    <w:lvl w:ilvl="0" w:tplc="F94EE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03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84A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63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2E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16E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6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EB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AEBE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A92AF0"/>
    <w:multiLevelType w:val="hybridMultilevel"/>
    <w:tmpl w:val="B1F49264"/>
    <w:lvl w:ilvl="0" w:tplc="1CBCD2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277DA8"/>
    <w:multiLevelType w:val="hybridMultilevel"/>
    <w:tmpl w:val="981AC82E"/>
    <w:lvl w:ilvl="0" w:tplc="456CC1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844C1D"/>
    <w:multiLevelType w:val="hybridMultilevel"/>
    <w:tmpl w:val="89F045A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09E238D"/>
    <w:multiLevelType w:val="hybridMultilevel"/>
    <w:tmpl w:val="774893BE"/>
    <w:lvl w:ilvl="0" w:tplc="CDD4FD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7D3693"/>
    <w:multiLevelType w:val="hybridMultilevel"/>
    <w:tmpl w:val="E4A8982A"/>
    <w:lvl w:ilvl="0" w:tplc="C340F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F460A"/>
    <w:multiLevelType w:val="hybridMultilevel"/>
    <w:tmpl w:val="6668088A"/>
    <w:lvl w:ilvl="0" w:tplc="0DC49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610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147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CE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2F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82E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81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85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E6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DD4CE8"/>
    <w:multiLevelType w:val="hybridMultilevel"/>
    <w:tmpl w:val="90B88EE8"/>
    <w:lvl w:ilvl="0" w:tplc="91AAC6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7A5EFE"/>
    <w:multiLevelType w:val="hybridMultilevel"/>
    <w:tmpl w:val="12FE1F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80553"/>
    <w:multiLevelType w:val="hybridMultilevel"/>
    <w:tmpl w:val="B3F8A8CE"/>
    <w:lvl w:ilvl="0" w:tplc="FECC7C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CE00C4"/>
    <w:multiLevelType w:val="hybridMultilevel"/>
    <w:tmpl w:val="E37CB566"/>
    <w:lvl w:ilvl="0" w:tplc="A61C21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68105D"/>
    <w:multiLevelType w:val="hybridMultilevel"/>
    <w:tmpl w:val="D040E15C"/>
    <w:lvl w:ilvl="0" w:tplc="B27E1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9C7997"/>
    <w:multiLevelType w:val="hybridMultilevel"/>
    <w:tmpl w:val="FD9C0FE4"/>
    <w:lvl w:ilvl="0" w:tplc="2BB896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B33F04"/>
    <w:multiLevelType w:val="hybridMultilevel"/>
    <w:tmpl w:val="E8CA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F38A3"/>
    <w:multiLevelType w:val="hybridMultilevel"/>
    <w:tmpl w:val="98E65AB4"/>
    <w:lvl w:ilvl="0" w:tplc="9198E0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AC866F6"/>
    <w:multiLevelType w:val="hybridMultilevel"/>
    <w:tmpl w:val="D34CBCEE"/>
    <w:lvl w:ilvl="0" w:tplc="927E72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6E1A7E"/>
    <w:multiLevelType w:val="hybridMultilevel"/>
    <w:tmpl w:val="DF2664C8"/>
    <w:lvl w:ilvl="0" w:tplc="32BA6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E43D07"/>
    <w:multiLevelType w:val="hybridMultilevel"/>
    <w:tmpl w:val="9F644C3E"/>
    <w:lvl w:ilvl="0" w:tplc="4A4CD9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0444B48"/>
    <w:multiLevelType w:val="hybridMultilevel"/>
    <w:tmpl w:val="3AE01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55315"/>
    <w:multiLevelType w:val="hybridMultilevel"/>
    <w:tmpl w:val="21841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E6548"/>
    <w:multiLevelType w:val="hybridMultilevel"/>
    <w:tmpl w:val="E5CA0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579A3"/>
    <w:multiLevelType w:val="hybridMultilevel"/>
    <w:tmpl w:val="00F6336A"/>
    <w:lvl w:ilvl="0" w:tplc="31887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311705"/>
    <w:multiLevelType w:val="hybridMultilevel"/>
    <w:tmpl w:val="90B2691E"/>
    <w:lvl w:ilvl="0" w:tplc="E8EAFB1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2A94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45E34"/>
    <w:multiLevelType w:val="hybridMultilevel"/>
    <w:tmpl w:val="65107A5C"/>
    <w:lvl w:ilvl="0" w:tplc="768EB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458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208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C2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2EB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188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96E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6F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032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7B5378"/>
    <w:multiLevelType w:val="hybridMultilevel"/>
    <w:tmpl w:val="6C4E7CC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BCDC6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97A5A"/>
    <w:multiLevelType w:val="hybridMultilevel"/>
    <w:tmpl w:val="2B3052DC"/>
    <w:lvl w:ilvl="0" w:tplc="4FA860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8CF632A"/>
    <w:multiLevelType w:val="hybridMultilevel"/>
    <w:tmpl w:val="38846F70"/>
    <w:lvl w:ilvl="0" w:tplc="481841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5346571">
    <w:abstractNumId w:val="25"/>
  </w:num>
  <w:num w:numId="2" w16cid:durableId="146090579">
    <w:abstractNumId w:val="18"/>
  </w:num>
  <w:num w:numId="3" w16cid:durableId="1968732462">
    <w:abstractNumId w:val="4"/>
  </w:num>
  <w:num w:numId="4" w16cid:durableId="1827624999">
    <w:abstractNumId w:val="17"/>
  </w:num>
  <w:num w:numId="5" w16cid:durableId="243342773">
    <w:abstractNumId w:val="31"/>
  </w:num>
  <w:num w:numId="6" w16cid:durableId="232012250">
    <w:abstractNumId w:val="39"/>
  </w:num>
  <w:num w:numId="7" w16cid:durableId="2106028271">
    <w:abstractNumId w:val="0"/>
  </w:num>
  <w:num w:numId="8" w16cid:durableId="861554045">
    <w:abstractNumId w:val="32"/>
  </w:num>
  <w:num w:numId="9" w16cid:durableId="1753311108">
    <w:abstractNumId w:val="40"/>
  </w:num>
  <w:num w:numId="10" w16cid:durableId="223175502">
    <w:abstractNumId w:val="10"/>
  </w:num>
  <w:num w:numId="11" w16cid:durableId="1959599100">
    <w:abstractNumId w:val="9"/>
  </w:num>
  <w:num w:numId="12" w16cid:durableId="244923675">
    <w:abstractNumId w:val="6"/>
  </w:num>
  <w:num w:numId="13" w16cid:durableId="45877105">
    <w:abstractNumId w:val="45"/>
  </w:num>
  <w:num w:numId="14" w16cid:durableId="1569269115">
    <w:abstractNumId w:val="38"/>
  </w:num>
  <w:num w:numId="15" w16cid:durableId="1564414540">
    <w:abstractNumId w:val="41"/>
  </w:num>
  <w:num w:numId="16" w16cid:durableId="2110545407">
    <w:abstractNumId w:val="11"/>
  </w:num>
  <w:num w:numId="17" w16cid:durableId="1561481985">
    <w:abstractNumId w:val="1"/>
  </w:num>
  <w:num w:numId="18" w16cid:durableId="45110932">
    <w:abstractNumId w:val="16"/>
  </w:num>
  <w:num w:numId="19" w16cid:durableId="962151171">
    <w:abstractNumId w:val="19"/>
  </w:num>
  <w:num w:numId="20" w16cid:durableId="313678776">
    <w:abstractNumId w:val="33"/>
  </w:num>
  <w:num w:numId="21" w16cid:durableId="1478036111">
    <w:abstractNumId w:val="5"/>
  </w:num>
  <w:num w:numId="22" w16cid:durableId="1970041764">
    <w:abstractNumId w:val="37"/>
  </w:num>
  <w:num w:numId="23" w16cid:durableId="1505894525">
    <w:abstractNumId w:val="3"/>
  </w:num>
  <w:num w:numId="24" w16cid:durableId="522785576">
    <w:abstractNumId w:val="36"/>
  </w:num>
  <w:num w:numId="25" w16cid:durableId="1335693756">
    <w:abstractNumId w:val="29"/>
  </w:num>
  <w:num w:numId="26" w16cid:durableId="673266229">
    <w:abstractNumId w:val="30"/>
  </w:num>
  <w:num w:numId="27" w16cid:durableId="1867599037">
    <w:abstractNumId w:val="46"/>
  </w:num>
  <w:num w:numId="28" w16cid:durableId="243415929">
    <w:abstractNumId w:val="35"/>
  </w:num>
  <w:num w:numId="29" w16cid:durableId="689725909">
    <w:abstractNumId w:val="15"/>
  </w:num>
  <w:num w:numId="30" w16cid:durableId="3168963">
    <w:abstractNumId w:val="8"/>
  </w:num>
  <w:num w:numId="31" w16cid:durableId="1288387545">
    <w:abstractNumId w:val="23"/>
  </w:num>
  <w:num w:numId="32" w16cid:durableId="2141923417">
    <w:abstractNumId w:val="7"/>
  </w:num>
  <w:num w:numId="33" w16cid:durableId="1567305191">
    <w:abstractNumId w:val="44"/>
  </w:num>
  <w:num w:numId="34" w16cid:durableId="1133794575">
    <w:abstractNumId w:val="13"/>
  </w:num>
  <w:num w:numId="35" w16cid:durableId="758523583">
    <w:abstractNumId w:val="14"/>
  </w:num>
  <w:num w:numId="36" w16cid:durableId="220869506">
    <w:abstractNumId w:val="20"/>
  </w:num>
  <w:num w:numId="37" w16cid:durableId="952860151">
    <w:abstractNumId w:val="2"/>
  </w:num>
  <w:num w:numId="38" w16cid:durableId="1326516411">
    <w:abstractNumId w:val="22"/>
  </w:num>
  <w:num w:numId="39" w16cid:durableId="573052467">
    <w:abstractNumId w:val="34"/>
  </w:num>
  <w:num w:numId="40" w16cid:durableId="119540814">
    <w:abstractNumId w:val="27"/>
  </w:num>
  <w:num w:numId="41" w16cid:durableId="295532891">
    <w:abstractNumId w:val="24"/>
  </w:num>
  <w:num w:numId="42" w16cid:durableId="1615090372">
    <w:abstractNumId w:val="42"/>
  </w:num>
  <w:num w:numId="43" w16cid:durableId="1382633956">
    <w:abstractNumId w:val="26"/>
  </w:num>
  <w:num w:numId="44" w16cid:durableId="1129860297">
    <w:abstractNumId w:val="21"/>
  </w:num>
  <w:num w:numId="45" w16cid:durableId="1703090120">
    <w:abstractNumId w:val="43"/>
  </w:num>
  <w:num w:numId="46" w16cid:durableId="648749431">
    <w:abstractNumId w:val="12"/>
  </w:num>
  <w:num w:numId="47" w16cid:durableId="9379072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64"/>
    <w:rsid w:val="000009A3"/>
    <w:rsid w:val="00000D84"/>
    <w:rsid w:val="00002DB2"/>
    <w:rsid w:val="00010B7B"/>
    <w:rsid w:val="000116A9"/>
    <w:rsid w:val="00015155"/>
    <w:rsid w:val="00017D16"/>
    <w:rsid w:val="000221AB"/>
    <w:rsid w:val="00024096"/>
    <w:rsid w:val="00030947"/>
    <w:rsid w:val="000448D0"/>
    <w:rsid w:val="000641A9"/>
    <w:rsid w:val="0007571C"/>
    <w:rsid w:val="000762EC"/>
    <w:rsid w:val="00077114"/>
    <w:rsid w:val="00081A4A"/>
    <w:rsid w:val="00081EA5"/>
    <w:rsid w:val="000A66D3"/>
    <w:rsid w:val="000A6B02"/>
    <w:rsid w:val="000B025B"/>
    <w:rsid w:val="000B3D49"/>
    <w:rsid w:val="000B51F7"/>
    <w:rsid w:val="000C415A"/>
    <w:rsid w:val="000C537D"/>
    <w:rsid w:val="000D0E69"/>
    <w:rsid w:val="000D3B3F"/>
    <w:rsid w:val="000D3C8F"/>
    <w:rsid w:val="000D71C3"/>
    <w:rsid w:val="000E0DC0"/>
    <w:rsid w:val="000E23B5"/>
    <w:rsid w:val="000E797A"/>
    <w:rsid w:val="000F11B9"/>
    <w:rsid w:val="0011150D"/>
    <w:rsid w:val="00114339"/>
    <w:rsid w:val="0011603D"/>
    <w:rsid w:val="0011751B"/>
    <w:rsid w:val="001317A2"/>
    <w:rsid w:val="00131830"/>
    <w:rsid w:val="0014395C"/>
    <w:rsid w:val="001471D8"/>
    <w:rsid w:val="00147E2B"/>
    <w:rsid w:val="00151A8B"/>
    <w:rsid w:val="00151DD9"/>
    <w:rsid w:val="001571A2"/>
    <w:rsid w:val="00161364"/>
    <w:rsid w:val="0016418C"/>
    <w:rsid w:val="00166A82"/>
    <w:rsid w:val="00170897"/>
    <w:rsid w:val="00196529"/>
    <w:rsid w:val="001A0F7A"/>
    <w:rsid w:val="001B02D5"/>
    <w:rsid w:val="001C489C"/>
    <w:rsid w:val="001C4F81"/>
    <w:rsid w:val="001D0316"/>
    <w:rsid w:val="001D2E2D"/>
    <w:rsid w:val="001D2EE7"/>
    <w:rsid w:val="001E1361"/>
    <w:rsid w:val="001E14E3"/>
    <w:rsid w:val="001E2D13"/>
    <w:rsid w:val="001F3B33"/>
    <w:rsid w:val="001F6FB9"/>
    <w:rsid w:val="00203FA1"/>
    <w:rsid w:val="002066BC"/>
    <w:rsid w:val="002209BD"/>
    <w:rsid w:val="002251DD"/>
    <w:rsid w:val="00226566"/>
    <w:rsid w:val="00230865"/>
    <w:rsid w:val="00234E43"/>
    <w:rsid w:val="0023522D"/>
    <w:rsid w:val="00236EA3"/>
    <w:rsid w:val="0024275B"/>
    <w:rsid w:val="00242BDE"/>
    <w:rsid w:val="0024699B"/>
    <w:rsid w:val="002524C1"/>
    <w:rsid w:val="002554C9"/>
    <w:rsid w:val="00262188"/>
    <w:rsid w:val="0026255E"/>
    <w:rsid w:val="00283578"/>
    <w:rsid w:val="002851D2"/>
    <w:rsid w:val="0029101D"/>
    <w:rsid w:val="002A1F02"/>
    <w:rsid w:val="002B0C8E"/>
    <w:rsid w:val="002B1561"/>
    <w:rsid w:val="002D368F"/>
    <w:rsid w:val="002D3E88"/>
    <w:rsid w:val="002E0388"/>
    <w:rsid w:val="002E5897"/>
    <w:rsid w:val="002F63D1"/>
    <w:rsid w:val="00300902"/>
    <w:rsid w:val="00301840"/>
    <w:rsid w:val="00307901"/>
    <w:rsid w:val="00310C15"/>
    <w:rsid w:val="00324B01"/>
    <w:rsid w:val="00330665"/>
    <w:rsid w:val="00341A95"/>
    <w:rsid w:val="003430FD"/>
    <w:rsid w:val="00353F5D"/>
    <w:rsid w:val="00373465"/>
    <w:rsid w:val="00382EE0"/>
    <w:rsid w:val="00387546"/>
    <w:rsid w:val="00393F46"/>
    <w:rsid w:val="003A7A49"/>
    <w:rsid w:val="003B045A"/>
    <w:rsid w:val="003B2648"/>
    <w:rsid w:val="003C1295"/>
    <w:rsid w:val="003C14A4"/>
    <w:rsid w:val="003C22C5"/>
    <w:rsid w:val="003C411F"/>
    <w:rsid w:val="003C4E2B"/>
    <w:rsid w:val="003C6BCD"/>
    <w:rsid w:val="003C6D14"/>
    <w:rsid w:val="003D50D9"/>
    <w:rsid w:val="003E22D1"/>
    <w:rsid w:val="003E3D88"/>
    <w:rsid w:val="003E628E"/>
    <w:rsid w:val="003F285B"/>
    <w:rsid w:val="003F553C"/>
    <w:rsid w:val="00400A1D"/>
    <w:rsid w:val="0040143D"/>
    <w:rsid w:val="0041707F"/>
    <w:rsid w:val="00422BCC"/>
    <w:rsid w:val="004301F4"/>
    <w:rsid w:val="00431A43"/>
    <w:rsid w:val="00433E2E"/>
    <w:rsid w:val="00434529"/>
    <w:rsid w:val="004363F7"/>
    <w:rsid w:val="00444590"/>
    <w:rsid w:val="004466F4"/>
    <w:rsid w:val="00456865"/>
    <w:rsid w:val="00461951"/>
    <w:rsid w:val="0046275F"/>
    <w:rsid w:val="00472DAA"/>
    <w:rsid w:val="00473097"/>
    <w:rsid w:val="00481228"/>
    <w:rsid w:val="004815C0"/>
    <w:rsid w:val="00485EEE"/>
    <w:rsid w:val="004869A1"/>
    <w:rsid w:val="0049274E"/>
    <w:rsid w:val="004A2CE8"/>
    <w:rsid w:val="004B09D2"/>
    <w:rsid w:val="004B281C"/>
    <w:rsid w:val="004C0752"/>
    <w:rsid w:val="004C76F2"/>
    <w:rsid w:val="004D0111"/>
    <w:rsid w:val="004D1F9E"/>
    <w:rsid w:val="004D30F1"/>
    <w:rsid w:val="004D56E5"/>
    <w:rsid w:val="004D75AF"/>
    <w:rsid w:val="004D7D10"/>
    <w:rsid w:val="004E284B"/>
    <w:rsid w:val="004E4829"/>
    <w:rsid w:val="004E5C45"/>
    <w:rsid w:val="004E6F32"/>
    <w:rsid w:val="004F7D2F"/>
    <w:rsid w:val="005029B8"/>
    <w:rsid w:val="00502ED9"/>
    <w:rsid w:val="00503C9C"/>
    <w:rsid w:val="00517596"/>
    <w:rsid w:val="00517D79"/>
    <w:rsid w:val="005226F6"/>
    <w:rsid w:val="005309DA"/>
    <w:rsid w:val="00530B4D"/>
    <w:rsid w:val="00534C1D"/>
    <w:rsid w:val="005404DC"/>
    <w:rsid w:val="00541806"/>
    <w:rsid w:val="00550B01"/>
    <w:rsid w:val="00550EA2"/>
    <w:rsid w:val="005532BA"/>
    <w:rsid w:val="00561B86"/>
    <w:rsid w:val="00564B31"/>
    <w:rsid w:val="0056594F"/>
    <w:rsid w:val="0057449F"/>
    <w:rsid w:val="0059174D"/>
    <w:rsid w:val="00592270"/>
    <w:rsid w:val="005924FE"/>
    <w:rsid w:val="005A2EC8"/>
    <w:rsid w:val="005A6E24"/>
    <w:rsid w:val="005B615F"/>
    <w:rsid w:val="005C6134"/>
    <w:rsid w:val="005D6233"/>
    <w:rsid w:val="005D6DB1"/>
    <w:rsid w:val="005D6E26"/>
    <w:rsid w:val="005E0642"/>
    <w:rsid w:val="005E3768"/>
    <w:rsid w:val="005F63FE"/>
    <w:rsid w:val="006033AB"/>
    <w:rsid w:val="00606301"/>
    <w:rsid w:val="006104DF"/>
    <w:rsid w:val="006165E6"/>
    <w:rsid w:val="00617689"/>
    <w:rsid w:val="00622C5A"/>
    <w:rsid w:val="006278C3"/>
    <w:rsid w:val="00627A92"/>
    <w:rsid w:val="00632774"/>
    <w:rsid w:val="00641947"/>
    <w:rsid w:val="006540D6"/>
    <w:rsid w:val="00672C7A"/>
    <w:rsid w:val="006760B1"/>
    <w:rsid w:val="00676EBF"/>
    <w:rsid w:val="0068128E"/>
    <w:rsid w:val="006815F9"/>
    <w:rsid w:val="00683889"/>
    <w:rsid w:val="00686006"/>
    <w:rsid w:val="006974F6"/>
    <w:rsid w:val="00697ECD"/>
    <w:rsid w:val="006A7F95"/>
    <w:rsid w:val="006C6A39"/>
    <w:rsid w:val="006D16D2"/>
    <w:rsid w:val="006D4F17"/>
    <w:rsid w:val="006D7C89"/>
    <w:rsid w:val="006E04FD"/>
    <w:rsid w:val="006F05F1"/>
    <w:rsid w:val="0070598D"/>
    <w:rsid w:val="00711428"/>
    <w:rsid w:val="00715780"/>
    <w:rsid w:val="00721131"/>
    <w:rsid w:val="0072530B"/>
    <w:rsid w:val="0072575E"/>
    <w:rsid w:val="00731993"/>
    <w:rsid w:val="007339FB"/>
    <w:rsid w:val="00742199"/>
    <w:rsid w:val="0075419B"/>
    <w:rsid w:val="00756DD8"/>
    <w:rsid w:val="00757655"/>
    <w:rsid w:val="007601E5"/>
    <w:rsid w:val="00760F69"/>
    <w:rsid w:val="00764053"/>
    <w:rsid w:val="00770AC1"/>
    <w:rsid w:val="00772A2C"/>
    <w:rsid w:val="00776880"/>
    <w:rsid w:val="007801B8"/>
    <w:rsid w:val="00780258"/>
    <w:rsid w:val="007821FF"/>
    <w:rsid w:val="00785D2C"/>
    <w:rsid w:val="00787BAF"/>
    <w:rsid w:val="007915CC"/>
    <w:rsid w:val="0079235C"/>
    <w:rsid w:val="00793B85"/>
    <w:rsid w:val="00793D9A"/>
    <w:rsid w:val="007A1E9B"/>
    <w:rsid w:val="007A790E"/>
    <w:rsid w:val="007B0CB8"/>
    <w:rsid w:val="007B5D21"/>
    <w:rsid w:val="007C5F41"/>
    <w:rsid w:val="007D1951"/>
    <w:rsid w:val="007D372A"/>
    <w:rsid w:val="007D4A15"/>
    <w:rsid w:val="007D4E64"/>
    <w:rsid w:val="007D6BA2"/>
    <w:rsid w:val="007E141C"/>
    <w:rsid w:val="007E3333"/>
    <w:rsid w:val="007E66FA"/>
    <w:rsid w:val="007F612F"/>
    <w:rsid w:val="007F6326"/>
    <w:rsid w:val="007F7DC1"/>
    <w:rsid w:val="0080076D"/>
    <w:rsid w:val="00801AF5"/>
    <w:rsid w:val="00801F0B"/>
    <w:rsid w:val="00802AA2"/>
    <w:rsid w:val="0080602B"/>
    <w:rsid w:val="00814D55"/>
    <w:rsid w:val="0082045A"/>
    <w:rsid w:val="008239B1"/>
    <w:rsid w:val="00823B2C"/>
    <w:rsid w:val="008326C5"/>
    <w:rsid w:val="00833E97"/>
    <w:rsid w:val="00836E5E"/>
    <w:rsid w:val="008375D6"/>
    <w:rsid w:val="008513B9"/>
    <w:rsid w:val="008527B7"/>
    <w:rsid w:val="00853F2C"/>
    <w:rsid w:val="00856F9E"/>
    <w:rsid w:val="00856FE1"/>
    <w:rsid w:val="008602A0"/>
    <w:rsid w:val="0087248B"/>
    <w:rsid w:val="00883388"/>
    <w:rsid w:val="00885757"/>
    <w:rsid w:val="00887835"/>
    <w:rsid w:val="00892B73"/>
    <w:rsid w:val="008A115D"/>
    <w:rsid w:val="008A2B8C"/>
    <w:rsid w:val="008A53B2"/>
    <w:rsid w:val="008B6F02"/>
    <w:rsid w:val="008C6C69"/>
    <w:rsid w:val="008C7295"/>
    <w:rsid w:val="008D00D6"/>
    <w:rsid w:val="008E3AF4"/>
    <w:rsid w:val="008F158D"/>
    <w:rsid w:val="008F7956"/>
    <w:rsid w:val="009043B8"/>
    <w:rsid w:val="009149A2"/>
    <w:rsid w:val="009151F4"/>
    <w:rsid w:val="00934202"/>
    <w:rsid w:val="0094373B"/>
    <w:rsid w:val="00950B29"/>
    <w:rsid w:val="00973743"/>
    <w:rsid w:val="00977B97"/>
    <w:rsid w:val="00982D8F"/>
    <w:rsid w:val="0098568C"/>
    <w:rsid w:val="0098691F"/>
    <w:rsid w:val="00992E46"/>
    <w:rsid w:val="0099491B"/>
    <w:rsid w:val="0099673A"/>
    <w:rsid w:val="009A1E3C"/>
    <w:rsid w:val="009A66AE"/>
    <w:rsid w:val="009B0438"/>
    <w:rsid w:val="009B3855"/>
    <w:rsid w:val="009B4E6F"/>
    <w:rsid w:val="009B55CA"/>
    <w:rsid w:val="009B58C6"/>
    <w:rsid w:val="009B71BD"/>
    <w:rsid w:val="009C0A3D"/>
    <w:rsid w:val="009C1CE8"/>
    <w:rsid w:val="009C310C"/>
    <w:rsid w:val="009D6781"/>
    <w:rsid w:val="009E331A"/>
    <w:rsid w:val="009F2665"/>
    <w:rsid w:val="009F32BC"/>
    <w:rsid w:val="009F683B"/>
    <w:rsid w:val="009F6E77"/>
    <w:rsid w:val="00A00C42"/>
    <w:rsid w:val="00A00FC7"/>
    <w:rsid w:val="00A114BB"/>
    <w:rsid w:val="00A1298C"/>
    <w:rsid w:val="00A12AA1"/>
    <w:rsid w:val="00A14FD4"/>
    <w:rsid w:val="00A21A77"/>
    <w:rsid w:val="00A23301"/>
    <w:rsid w:val="00A3405E"/>
    <w:rsid w:val="00A350D1"/>
    <w:rsid w:val="00A45D5E"/>
    <w:rsid w:val="00A4628F"/>
    <w:rsid w:val="00A511B5"/>
    <w:rsid w:val="00A527B2"/>
    <w:rsid w:val="00A54593"/>
    <w:rsid w:val="00A55B6C"/>
    <w:rsid w:val="00A57167"/>
    <w:rsid w:val="00A62C2D"/>
    <w:rsid w:val="00A64C33"/>
    <w:rsid w:val="00A655E0"/>
    <w:rsid w:val="00A71944"/>
    <w:rsid w:val="00A72F38"/>
    <w:rsid w:val="00A74F68"/>
    <w:rsid w:val="00A80DD0"/>
    <w:rsid w:val="00A817D7"/>
    <w:rsid w:val="00A81CE0"/>
    <w:rsid w:val="00A8342F"/>
    <w:rsid w:val="00A835F8"/>
    <w:rsid w:val="00A876C3"/>
    <w:rsid w:val="00AA0B0C"/>
    <w:rsid w:val="00AB624E"/>
    <w:rsid w:val="00AB7CDA"/>
    <w:rsid w:val="00AC590B"/>
    <w:rsid w:val="00AD1907"/>
    <w:rsid w:val="00AD7821"/>
    <w:rsid w:val="00AE1913"/>
    <w:rsid w:val="00AE3F39"/>
    <w:rsid w:val="00AE6490"/>
    <w:rsid w:val="00AF5BC1"/>
    <w:rsid w:val="00B02393"/>
    <w:rsid w:val="00B25538"/>
    <w:rsid w:val="00B27037"/>
    <w:rsid w:val="00B319DA"/>
    <w:rsid w:val="00B33E67"/>
    <w:rsid w:val="00B4239D"/>
    <w:rsid w:val="00B64FB9"/>
    <w:rsid w:val="00B76D31"/>
    <w:rsid w:val="00B76DB4"/>
    <w:rsid w:val="00B8669D"/>
    <w:rsid w:val="00BA7A5C"/>
    <w:rsid w:val="00BB1212"/>
    <w:rsid w:val="00BB73E8"/>
    <w:rsid w:val="00BC007B"/>
    <w:rsid w:val="00BC3FD1"/>
    <w:rsid w:val="00BD0770"/>
    <w:rsid w:val="00BD6E07"/>
    <w:rsid w:val="00BE038E"/>
    <w:rsid w:val="00BE517C"/>
    <w:rsid w:val="00BE7533"/>
    <w:rsid w:val="00BF7DA8"/>
    <w:rsid w:val="00C01935"/>
    <w:rsid w:val="00C07D2D"/>
    <w:rsid w:val="00C146ED"/>
    <w:rsid w:val="00C33C8A"/>
    <w:rsid w:val="00C36368"/>
    <w:rsid w:val="00C4054D"/>
    <w:rsid w:val="00C441AA"/>
    <w:rsid w:val="00C51677"/>
    <w:rsid w:val="00C60F4B"/>
    <w:rsid w:val="00C63F54"/>
    <w:rsid w:val="00C64666"/>
    <w:rsid w:val="00C6642F"/>
    <w:rsid w:val="00C676EE"/>
    <w:rsid w:val="00C70201"/>
    <w:rsid w:val="00C72B7C"/>
    <w:rsid w:val="00C774B2"/>
    <w:rsid w:val="00C854E0"/>
    <w:rsid w:val="00C8645A"/>
    <w:rsid w:val="00C96FA4"/>
    <w:rsid w:val="00CA2EB3"/>
    <w:rsid w:val="00CA3AC2"/>
    <w:rsid w:val="00CA4933"/>
    <w:rsid w:val="00CA7213"/>
    <w:rsid w:val="00CB100D"/>
    <w:rsid w:val="00CB1CC2"/>
    <w:rsid w:val="00CC0C4E"/>
    <w:rsid w:val="00CC420B"/>
    <w:rsid w:val="00CE1EBE"/>
    <w:rsid w:val="00CE3F6A"/>
    <w:rsid w:val="00CF10CB"/>
    <w:rsid w:val="00CF1791"/>
    <w:rsid w:val="00CF2537"/>
    <w:rsid w:val="00CF2E99"/>
    <w:rsid w:val="00CF3E94"/>
    <w:rsid w:val="00D01750"/>
    <w:rsid w:val="00D01B49"/>
    <w:rsid w:val="00D05AED"/>
    <w:rsid w:val="00D0727D"/>
    <w:rsid w:val="00D11164"/>
    <w:rsid w:val="00D1121E"/>
    <w:rsid w:val="00D145CF"/>
    <w:rsid w:val="00D14C12"/>
    <w:rsid w:val="00D173EF"/>
    <w:rsid w:val="00D2077A"/>
    <w:rsid w:val="00D2463E"/>
    <w:rsid w:val="00D25CE4"/>
    <w:rsid w:val="00D43412"/>
    <w:rsid w:val="00D5228D"/>
    <w:rsid w:val="00D54322"/>
    <w:rsid w:val="00D55E81"/>
    <w:rsid w:val="00D62130"/>
    <w:rsid w:val="00D76FA1"/>
    <w:rsid w:val="00D77600"/>
    <w:rsid w:val="00D80DAC"/>
    <w:rsid w:val="00D82C97"/>
    <w:rsid w:val="00D9322F"/>
    <w:rsid w:val="00D974EE"/>
    <w:rsid w:val="00DA2ED2"/>
    <w:rsid w:val="00DA504C"/>
    <w:rsid w:val="00DA7C9C"/>
    <w:rsid w:val="00DB578C"/>
    <w:rsid w:val="00DB7CF6"/>
    <w:rsid w:val="00DC2EA0"/>
    <w:rsid w:val="00DC63D0"/>
    <w:rsid w:val="00DD3F7B"/>
    <w:rsid w:val="00DD54E5"/>
    <w:rsid w:val="00DE028E"/>
    <w:rsid w:val="00DE33E3"/>
    <w:rsid w:val="00DE521C"/>
    <w:rsid w:val="00DE5AB7"/>
    <w:rsid w:val="00DF3CEB"/>
    <w:rsid w:val="00E119A8"/>
    <w:rsid w:val="00E11E56"/>
    <w:rsid w:val="00E24D98"/>
    <w:rsid w:val="00E31A16"/>
    <w:rsid w:val="00E4373D"/>
    <w:rsid w:val="00E51097"/>
    <w:rsid w:val="00E5282F"/>
    <w:rsid w:val="00E52DAB"/>
    <w:rsid w:val="00E57F27"/>
    <w:rsid w:val="00E607F3"/>
    <w:rsid w:val="00E7114A"/>
    <w:rsid w:val="00E71960"/>
    <w:rsid w:val="00E72552"/>
    <w:rsid w:val="00E906AB"/>
    <w:rsid w:val="00E9184D"/>
    <w:rsid w:val="00E92706"/>
    <w:rsid w:val="00E92CA2"/>
    <w:rsid w:val="00E96249"/>
    <w:rsid w:val="00EA1059"/>
    <w:rsid w:val="00EA116F"/>
    <w:rsid w:val="00EA625D"/>
    <w:rsid w:val="00EB27B1"/>
    <w:rsid w:val="00EC4803"/>
    <w:rsid w:val="00ED182A"/>
    <w:rsid w:val="00EF3264"/>
    <w:rsid w:val="00F02D7F"/>
    <w:rsid w:val="00F05165"/>
    <w:rsid w:val="00F16EFF"/>
    <w:rsid w:val="00F35256"/>
    <w:rsid w:val="00F4048C"/>
    <w:rsid w:val="00F40B98"/>
    <w:rsid w:val="00F42BB8"/>
    <w:rsid w:val="00F52856"/>
    <w:rsid w:val="00F537A5"/>
    <w:rsid w:val="00F53A55"/>
    <w:rsid w:val="00F554CB"/>
    <w:rsid w:val="00F63DF8"/>
    <w:rsid w:val="00F656EC"/>
    <w:rsid w:val="00F660EF"/>
    <w:rsid w:val="00F6727E"/>
    <w:rsid w:val="00F73035"/>
    <w:rsid w:val="00F755D4"/>
    <w:rsid w:val="00F85EE0"/>
    <w:rsid w:val="00F86066"/>
    <w:rsid w:val="00FA2B5E"/>
    <w:rsid w:val="00FB093B"/>
    <w:rsid w:val="00FB237E"/>
    <w:rsid w:val="00FB410D"/>
    <w:rsid w:val="00FC3B72"/>
    <w:rsid w:val="00FD286A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D4034"/>
  <w15:chartTrackingRefBased/>
  <w15:docId w15:val="{04370E17-F2E1-47FB-940E-AFC35313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2C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2C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EEE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485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EEE"/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1C48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625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4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0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6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26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40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46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9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0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7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2023-12-10T13:15:00Z</cp:lastPrinted>
  <dcterms:created xsi:type="dcterms:W3CDTF">2023-12-10T13:15:00Z</dcterms:created>
  <dcterms:modified xsi:type="dcterms:W3CDTF">2023-12-10T13:15:00Z</dcterms:modified>
</cp:coreProperties>
</file>