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7C2E" w14:textId="15441268" w:rsidR="00081008" w:rsidRDefault="00132338" w:rsidP="00132338">
      <w:pPr>
        <w:jc w:val="center"/>
        <w:rPr>
          <w:b/>
          <w:bCs/>
        </w:rPr>
      </w:pPr>
      <w:r>
        <w:rPr>
          <w:b/>
          <w:bCs/>
        </w:rPr>
        <w:t>HEY JUDE</w:t>
      </w:r>
    </w:p>
    <w:p w14:paraId="5B30ECA7" w14:textId="672705EE" w:rsidR="00014C3D" w:rsidRPr="00014C3D" w:rsidRDefault="00014C3D" w:rsidP="00014C3D">
      <w:pPr>
        <w:jc w:val="center"/>
        <w:rPr>
          <w:b/>
          <w:bCs/>
        </w:rPr>
      </w:pPr>
      <w:r w:rsidRPr="00014C3D">
        <w:rPr>
          <w:b/>
          <w:bCs/>
        </w:rPr>
        <w:t xml:space="preserve">Fight for the Faith! </w:t>
      </w:r>
      <w:r>
        <w:rPr>
          <w:b/>
          <w:bCs/>
        </w:rPr>
        <w:t>How</w:t>
      </w:r>
      <w:r w:rsidRPr="00014C3D">
        <w:rPr>
          <w:b/>
          <w:bCs/>
        </w:rPr>
        <w:t xml:space="preserve">?, Jude </w:t>
      </w:r>
      <w:r>
        <w:rPr>
          <w:b/>
          <w:bCs/>
        </w:rPr>
        <w:t>17-25</w:t>
      </w:r>
    </w:p>
    <w:p w14:paraId="7EF39948" w14:textId="66B646CC" w:rsidR="00014C3D" w:rsidRPr="00014C3D" w:rsidRDefault="00014C3D" w:rsidP="00014C3D">
      <w:pPr>
        <w:jc w:val="center"/>
      </w:pPr>
      <w:r w:rsidRPr="00014C3D">
        <w:t xml:space="preserve">Sunday, August </w:t>
      </w:r>
      <w:r>
        <w:t>20</w:t>
      </w:r>
      <w:r w:rsidRPr="00014C3D">
        <w:t>, 2023</w:t>
      </w:r>
    </w:p>
    <w:p w14:paraId="624C5E75" w14:textId="77777777" w:rsidR="00014C3D" w:rsidRDefault="00014C3D" w:rsidP="00014C3D">
      <w:pPr>
        <w:rPr>
          <w:b/>
          <w:bCs/>
        </w:rPr>
      </w:pPr>
    </w:p>
    <w:p w14:paraId="5F7E3019" w14:textId="582E560F" w:rsidR="00014C3D" w:rsidRPr="005E5267" w:rsidRDefault="00014C3D" w:rsidP="00014C3D">
      <w:pPr>
        <w:rPr>
          <w:color w:val="0070C0"/>
          <w:sz w:val="20"/>
          <w:szCs w:val="18"/>
        </w:rPr>
      </w:pPr>
      <w:r>
        <w:rPr>
          <w:b/>
          <w:bCs/>
          <w:color w:val="7030A0"/>
          <w:sz w:val="28"/>
          <w:szCs w:val="24"/>
        </w:rPr>
        <w:t>WE</w:t>
      </w:r>
      <w:r w:rsidR="0037537D">
        <w:rPr>
          <w:b/>
          <w:bCs/>
          <w:color w:val="FF0000"/>
        </w:rPr>
        <w:t xml:space="preserve"> </w:t>
      </w:r>
      <w:r w:rsidR="00B47740" w:rsidRPr="00B47740">
        <w:rPr>
          <w:b/>
          <w:bCs/>
          <w:highlight w:val="yellow"/>
        </w:rPr>
        <w:t>Slide 1</w:t>
      </w:r>
      <w:r w:rsidR="00B47740">
        <w:rPr>
          <w:b/>
          <w:bCs/>
        </w:rPr>
        <w:t xml:space="preserve"> </w:t>
      </w:r>
      <w:r w:rsidR="006B2DA3">
        <w:rPr>
          <w:b/>
          <w:bCs/>
          <w:color w:val="FF0000"/>
        </w:rPr>
        <w:t>Excit</w:t>
      </w:r>
      <w:r w:rsidR="00950F2C">
        <w:rPr>
          <w:b/>
          <w:bCs/>
          <w:color w:val="FF0000"/>
        </w:rPr>
        <w:t>ing Stuff- 3 accepted Jesus as Lord/Savior after the service last week</w:t>
      </w:r>
      <w:r w:rsidR="002709BE">
        <w:rPr>
          <w:b/>
          <w:bCs/>
          <w:color w:val="FF0000"/>
        </w:rPr>
        <w:t xml:space="preserve">. </w:t>
      </w:r>
      <w:r w:rsidR="002709BE">
        <w:rPr>
          <w:color w:val="FF0000"/>
        </w:rPr>
        <w:t xml:space="preserve">Now they are God’s for eternity and their life on this earth is all about representing Jesus to others and drawing others to </w:t>
      </w:r>
      <w:r w:rsidR="008C35AD">
        <w:rPr>
          <w:color w:val="FF0000"/>
        </w:rPr>
        <w:t>Him</w:t>
      </w:r>
      <w:r w:rsidR="002709BE">
        <w:rPr>
          <w:color w:val="FF0000"/>
        </w:rPr>
        <w:t xml:space="preserve"> for salvation.</w:t>
      </w:r>
      <w:r w:rsidR="00CD01DD">
        <w:rPr>
          <w:color w:val="FF0000"/>
        </w:rPr>
        <w:t xml:space="preserve"> </w:t>
      </w:r>
      <w:r w:rsidR="00CD01DD" w:rsidRPr="005E5267">
        <w:rPr>
          <w:b/>
          <w:bCs/>
          <w:color w:val="0070C0"/>
          <w:sz w:val="20"/>
          <w:szCs w:val="18"/>
        </w:rPr>
        <w:t xml:space="preserve">CONNECT Class- </w:t>
      </w:r>
      <w:r w:rsidR="008B7E9B" w:rsidRPr="005E5267">
        <w:rPr>
          <w:b/>
          <w:bCs/>
          <w:color w:val="0070C0"/>
          <w:sz w:val="20"/>
          <w:szCs w:val="18"/>
        </w:rPr>
        <w:t>over 20</w:t>
      </w:r>
      <w:r w:rsidR="00CD01DD" w:rsidRPr="005E5267">
        <w:rPr>
          <w:b/>
          <w:bCs/>
          <w:color w:val="0070C0"/>
          <w:sz w:val="20"/>
          <w:szCs w:val="18"/>
        </w:rPr>
        <w:t xml:space="preserve"> people </w:t>
      </w:r>
      <w:r w:rsidR="008B7E9B" w:rsidRPr="005E5267">
        <w:rPr>
          <w:b/>
          <w:bCs/>
          <w:color w:val="0070C0"/>
          <w:sz w:val="20"/>
          <w:szCs w:val="18"/>
        </w:rPr>
        <w:t>will be learning</w:t>
      </w:r>
      <w:r w:rsidR="00CD01DD" w:rsidRPr="005E5267">
        <w:rPr>
          <w:b/>
          <w:bCs/>
          <w:color w:val="0070C0"/>
          <w:sz w:val="20"/>
          <w:szCs w:val="18"/>
        </w:rPr>
        <w:t xml:space="preserve"> more about our church! </w:t>
      </w:r>
      <w:r w:rsidR="008C35AD" w:rsidRPr="005E5267">
        <w:rPr>
          <w:color w:val="0070C0"/>
          <w:sz w:val="20"/>
          <w:szCs w:val="18"/>
        </w:rPr>
        <w:t>J</w:t>
      </w:r>
      <w:r w:rsidR="00CD01DD" w:rsidRPr="005E5267">
        <w:rPr>
          <w:color w:val="0070C0"/>
          <w:sz w:val="20"/>
          <w:szCs w:val="18"/>
        </w:rPr>
        <w:t>oin us.</w:t>
      </w:r>
    </w:p>
    <w:p w14:paraId="74406852" w14:textId="77777777" w:rsidR="006047FD" w:rsidRPr="005E5267" w:rsidRDefault="006047FD" w:rsidP="006047FD">
      <w:pPr>
        <w:pStyle w:val="ListParagraph"/>
        <w:ind w:left="360"/>
        <w:rPr>
          <w:color w:val="002060"/>
          <w:sz w:val="20"/>
          <w:szCs w:val="18"/>
        </w:rPr>
      </w:pPr>
    </w:p>
    <w:p w14:paraId="2F9C015D" w14:textId="089F06B2" w:rsidR="00660DBA" w:rsidRPr="00E95794" w:rsidRDefault="00AE3916" w:rsidP="00326D38">
      <w:pPr>
        <w:rPr>
          <w:b/>
          <w:bCs/>
          <w:sz w:val="20"/>
          <w:szCs w:val="18"/>
        </w:rPr>
      </w:pPr>
      <w:r>
        <w:rPr>
          <w:b/>
          <w:bCs/>
          <w:color w:val="FF0000"/>
        </w:rPr>
        <w:t xml:space="preserve">Grab a </w:t>
      </w:r>
      <w:r w:rsidR="00344CB4">
        <w:rPr>
          <w:b/>
          <w:bCs/>
          <w:color w:val="FF0000"/>
        </w:rPr>
        <w:t xml:space="preserve">pen/offering envelope- write your name using your opposite hand. </w:t>
      </w:r>
      <w:r w:rsidR="007F54F6">
        <w:rPr>
          <w:b/>
          <w:bCs/>
          <w:color w:val="00B050"/>
        </w:rPr>
        <w:t xml:space="preserve">What made that simple task so hard? </w:t>
      </w:r>
      <w:r w:rsidR="007F54F6">
        <w:rPr>
          <w:color w:val="FF0000"/>
        </w:rPr>
        <w:t>Yo</w:t>
      </w:r>
      <w:r w:rsidR="00232510">
        <w:rPr>
          <w:color w:val="FF0000"/>
        </w:rPr>
        <w:t>u’re doing it with the wrong hand/wrong way</w:t>
      </w:r>
      <w:r w:rsidR="007F54F6">
        <w:rPr>
          <w:color w:val="FF0000"/>
        </w:rPr>
        <w:t>.</w:t>
      </w:r>
      <w:r w:rsidR="004B7562">
        <w:rPr>
          <w:color w:val="FF0000"/>
        </w:rPr>
        <w:t xml:space="preserve"> </w:t>
      </w:r>
      <w:r w:rsidR="00C342C1" w:rsidRPr="005E5267">
        <w:rPr>
          <w:b/>
          <w:bCs/>
          <w:color w:val="0070C0"/>
          <w:sz w:val="20"/>
          <w:szCs w:val="18"/>
        </w:rPr>
        <w:t xml:space="preserve">That’s how it is with living life God’s way. </w:t>
      </w:r>
      <w:r w:rsidR="00C342C1" w:rsidRPr="005E5267">
        <w:rPr>
          <w:color w:val="0070C0"/>
          <w:sz w:val="20"/>
          <w:szCs w:val="18"/>
        </w:rPr>
        <w:t>It’s</w:t>
      </w:r>
      <w:r w:rsidR="00897F15" w:rsidRPr="005E5267">
        <w:rPr>
          <w:color w:val="0070C0"/>
          <w:sz w:val="20"/>
          <w:szCs w:val="18"/>
        </w:rPr>
        <w:t xml:space="preserve"> </w:t>
      </w:r>
      <w:r w:rsidR="00C342C1" w:rsidRPr="005E5267">
        <w:rPr>
          <w:color w:val="0070C0"/>
          <w:sz w:val="20"/>
          <w:szCs w:val="18"/>
        </w:rPr>
        <w:t xml:space="preserve">not complicated, but </w:t>
      </w:r>
      <w:r w:rsidR="003551D0" w:rsidRPr="005E5267">
        <w:rPr>
          <w:color w:val="0070C0"/>
          <w:sz w:val="20"/>
          <w:szCs w:val="18"/>
        </w:rPr>
        <w:t xml:space="preserve">it’s hard </w:t>
      </w:r>
      <w:r w:rsidR="00C342C1" w:rsidRPr="005E5267">
        <w:rPr>
          <w:color w:val="0070C0"/>
          <w:sz w:val="20"/>
          <w:szCs w:val="18"/>
        </w:rPr>
        <w:t xml:space="preserve">because </w:t>
      </w:r>
      <w:r w:rsidR="000D2696">
        <w:rPr>
          <w:color w:val="0070C0"/>
          <w:sz w:val="20"/>
          <w:szCs w:val="18"/>
        </w:rPr>
        <w:t xml:space="preserve">we keep </w:t>
      </w:r>
      <w:r w:rsidR="00232510">
        <w:rPr>
          <w:color w:val="0070C0"/>
          <w:sz w:val="20"/>
          <w:szCs w:val="18"/>
        </w:rPr>
        <w:t>doing it the wrong way</w:t>
      </w:r>
      <w:r w:rsidR="00D65CBB" w:rsidRPr="005E5267">
        <w:rPr>
          <w:color w:val="0070C0"/>
          <w:sz w:val="20"/>
          <w:szCs w:val="18"/>
        </w:rPr>
        <w:t>.</w:t>
      </w:r>
      <w:r w:rsidR="00DB03CE" w:rsidRPr="005E5267">
        <w:rPr>
          <w:color w:val="0070C0"/>
          <w:sz w:val="20"/>
          <w:szCs w:val="18"/>
        </w:rPr>
        <w:t xml:space="preserve"> </w:t>
      </w:r>
      <w:r w:rsidR="00DB03CE" w:rsidRPr="005E5267">
        <w:rPr>
          <w:b/>
          <w:bCs/>
          <w:color w:val="BF8F00" w:themeColor="accent4" w:themeShade="BF"/>
          <w:sz w:val="20"/>
          <w:szCs w:val="18"/>
        </w:rPr>
        <w:t xml:space="preserve">God tells us over/over in the Bible </w:t>
      </w:r>
      <w:r w:rsidR="00B018C7" w:rsidRPr="005E5267">
        <w:rPr>
          <w:b/>
          <w:bCs/>
          <w:color w:val="BF8F00" w:themeColor="accent4" w:themeShade="BF"/>
          <w:sz w:val="20"/>
          <w:szCs w:val="18"/>
        </w:rPr>
        <w:t>“D</w:t>
      </w:r>
      <w:r w:rsidR="00DB03CE" w:rsidRPr="005E5267">
        <w:rPr>
          <w:b/>
          <w:bCs/>
          <w:color w:val="BF8F00" w:themeColor="accent4" w:themeShade="BF"/>
          <w:sz w:val="20"/>
          <w:szCs w:val="18"/>
        </w:rPr>
        <w:t xml:space="preserve">o life My way and I’ll </w:t>
      </w:r>
      <w:r w:rsidR="00826477" w:rsidRPr="005E5267">
        <w:rPr>
          <w:b/>
          <w:bCs/>
          <w:color w:val="BF8F00" w:themeColor="accent4" w:themeShade="BF"/>
          <w:sz w:val="20"/>
          <w:szCs w:val="18"/>
        </w:rPr>
        <w:t>protect</w:t>
      </w:r>
      <w:r w:rsidR="000978B1" w:rsidRPr="005E5267">
        <w:rPr>
          <w:b/>
          <w:bCs/>
          <w:color w:val="BF8F00" w:themeColor="accent4" w:themeShade="BF"/>
          <w:sz w:val="20"/>
          <w:szCs w:val="18"/>
        </w:rPr>
        <w:t xml:space="preserve"> you</w:t>
      </w:r>
      <w:r w:rsidR="00826477" w:rsidRPr="005E5267">
        <w:rPr>
          <w:b/>
          <w:bCs/>
          <w:color w:val="BF8F00" w:themeColor="accent4" w:themeShade="BF"/>
          <w:sz w:val="20"/>
          <w:szCs w:val="18"/>
        </w:rPr>
        <w:t xml:space="preserve">/provide what you </w:t>
      </w:r>
      <w:r w:rsidR="000C6ECB" w:rsidRPr="005E5267">
        <w:rPr>
          <w:b/>
          <w:bCs/>
          <w:color w:val="BF8F00" w:themeColor="accent4" w:themeShade="BF"/>
          <w:sz w:val="20"/>
          <w:szCs w:val="18"/>
        </w:rPr>
        <w:t>need and</w:t>
      </w:r>
      <w:r w:rsidR="00826477" w:rsidRPr="005E5267">
        <w:rPr>
          <w:b/>
          <w:bCs/>
          <w:color w:val="BF8F00" w:themeColor="accent4" w:themeShade="BF"/>
          <w:sz w:val="20"/>
          <w:szCs w:val="18"/>
        </w:rPr>
        <w:t xml:space="preserve"> give you </w:t>
      </w:r>
      <w:r w:rsidR="004E5E60" w:rsidRPr="005E5267">
        <w:rPr>
          <w:b/>
          <w:bCs/>
          <w:color w:val="BF8F00" w:themeColor="accent4" w:themeShade="BF"/>
          <w:sz w:val="20"/>
          <w:szCs w:val="18"/>
        </w:rPr>
        <w:t>the joy you want</w:t>
      </w:r>
      <w:r w:rsidR="00B018C7" w:rsidRPr="005E5267">
        <w:rPr>
          <w:b/>
          <w:bCs/>
          <w:color w:val="BF8F00" w:themeColor="accent4" w:themeShade="BF"/>
          <w:sz w:val="20"/>
          <w:szCs w:val="18"/>
        </w:rPr>
        <w:t>”</w:t>
      </w:r>
      <w:r w:rsidR="004E5E60" w:rsidRPr="005E5267">
        <w:rPr>
          <w:b/>
          <w:bCs/>
          <w:color w:val="BF8F00" w:themeColor="accent4" w:themeShade="BF"/>
          <w:sz w:val="20"/>
          <w:szCs w:val="18"/>
        </w:rPr>
        <w:t>.</w:t>
      </w:r>
      <w:r w:rsidR="004E5E60" w:rsidRPr="005E5267">
        <w:rPr>
          <w:color w:val="BF8F00" w:themeColor="accent4" w:themeShade="BF"/>
          <w:sz w:val="20"/>
          <w:szCs w:val="18"/>
        </w:rPr>
        <w:t xml:space="preserve"> But we read/hear what He says and</w:t>
      </w:r>
      <w:r w:rsidR="000F18DC" w:rsidRPr="005E5267">
        <w:rPr>
          <w:color w:val="BF8F00" w:themeColor="accent4" w:themeShade="BF"/>
          <w:sz w:val="20"/>
          <w:szCs w:val="18"/>
        </w:rPr>
        <w:t xml:space="preserve"> ask</w:t>
      </w:r>
      <w:r w:rsidR="004E5E60" w:rsidRPr="005E5267">
        <w:rPr>
          <w:color w:val="BF8F00" w:themeColor="accent4" w:themeShade="BF"/>
          <w:sz w:val="20"/>
          <w:szCs w:val="18"/>
        </w:rPr>
        <w:t>, “</w:t>
      </w:r>
      <w:r w:rsidR="004E5E60" w:rsidRPr="005E5267">
        <w:rPr>
          <w:b/>
          <w:bCs/>
          <w:color w:val="00B050"/>
          <w:sz w:val="20"/>
          <w:szCs w:val="18"/>
        </w:rPr>
        <w:t>Did God really say that?</w:t>
      </w:r>
      <w:r w:rsidR="004E5E60" w:rsidRPr="005E5267">
        <w:rPr>
          <w:color w:val="00B050"/>
          <w:sz w:val="20"/>
          <w:szCs w:val="18"/>
        </w:rPr>
        <w:t xml:space="preserve"> Does God really mean I should </w:t>
      </w:r>
      <w:r w:rsidR="00E65DF4" w:rsidRPr="005E5267">
        <w:rPr>
          <w:color w:val="00B050"/>
          <w:sz w:val="20"/>
          <w:szCs w:val="18"/>
        </w:rPr>
        <w:t>do the things He says to do?</w:t>
      </w:r>
      <w:r w:rsidR="00E65DF4" w:rsidRPr="005E5267">
        <w:rPr>
          <w:color w:val="BF8F00" w:themeColor="accent4" w:themeShade="BF"/>
          <w:sz w:val="20"/>
          <w:szCs w:val="18"/>
        </w:rPr>
        <w:t xml:space="preserve">” </w:t>
      </w:r>
      <w:r w:rsidR="006F5544">
        <w:rPr>
          <w:b/>
          <w:bCs/>
          <w:sz w:val="20"/>
          <w:szCs w:val="18"/>
        </w:rPr>
        <w:t>By the way, that’s</w:t>
      </w:r>
      <w:r w:rsidR="000F18DC" w:rsidRPr="005E5267">
        <w:rPr>
          <w:b/>
          <w:bCs/>
          <w:sz w:val="20"/>
          <w:szCs w:val="18"/>
        </w:rPr>
        <w:t xml:space="preserve"> the same question Satan asked </w:t>
      </w:r>
      <w:r w:rsidR="005A05FA" w:rsidRPr="005E5267">
        <w:rPr>
          <w:b/>
          <w:bCs/>
          <w:sz w:val="20"/>
          <w:szCs w:val="18"/>
        </w:rPr>
        <w:t xml:space="preserve">Adam/Eve and </w:t>
      </w:r>
      <w:r w:rsidR="00D452B2" w:rsidRPr="005E5267">
        <w:rPr>
          <w:b/>
          <w:bCs/>
          <w:sz w:val="20"/>
          <w:szCs w:val="18"/>
        </w:rPr>
        <w:t>because they thought they knew better than God</w:t>
      </w:r>
      <w:r w:rsidR="00E95794">
        <w:rPr>
          <w:b/>
          <w:bCs/>
          <w:sz w:val="20"/>
          <w:szCs w:val="18"/>
        </w:rPr>
        <w:t xml:space="preserve">/He was holding back </w:t>
      </w:r>
      <w:r w:rsidR="00DD101F">
        <w:rPr>
          <w:b/>
          <w:bCs/>
          <w:sz w:val="20"/>
          <w:szCs w:val="18"/>
        </w:rPr>
        <w:t xml:space="preserve">on them, </w:t>
      </w:r>
      <w:r w:rsidR="00D452B2" w:rsidRPr="005E5267">
        <w:rPr>
          <w:b/>
          <w:bCs/>
          <w:sz w:val="20"/>
          <w:szCs w:val="18"/>
        </w:rPr>
        <w:t xml:space="preserve">they disobeyed/sinned which </w:t>
      </w:r>
      <w:r w:rsidR="00A3074F" w:rsidRPr="005E5267">
        <w:rPr>
          <w:b/>
          <w:bCs/>
          <w:sz w:val="20"/>
          <w:szCs w:val="18"/>
        </w:rPr>
        <w:t>broke their relationship with</w:t>
      </w:r>
      <w:r w:rsidR="00D452B2" w:rsidRPr="005E5267">
        <w:rPr>
          <w:b/>
          <w:bCs/>
          <w:sz w:val="20"/>
          <w:szCs w:val="18"/>
        </w:rPr>
        <w:t xml:space="preserve"> God. </w:t>
      </w:r>
      <w:r w:rsidR="00BB23E6" w:rsidRPr="005E5267">
        <w:rPr>
          <w:sz w:val="20"/>
          <w:szCs w:val="18"/>
        </w:rPr>
        <w:t>T</w:t>
      </w:r>
      <w:r w:rsidR="00555F4D" w:rsidRPr="005E5267">
        <w:rPr>
          <w:sz w:val="20"/>
          <w:szCs w:val="18"/>
        </w:rPr>
        <w:t>he false believers Jude talks about</w:t>
      </w:r>
      <w:r w:rsidR="004F1920" w:rsidRPr="005E5267">
        <w:rPr>
          <w:sz w:val="20"/>
          <w:szCs w:val="18"/>
        </w:rPr>
        <w:t xml:space="preserve"> </w:t>
      </w:r>
      <w:r w:rsidR="00BB23E6" w:rsidRPr="005E5267">
        <w:rPr>
          <w:sz w:val="20"/>
          <w:szCs w:val="18"/>
        </w:rPr>
        <w:t>are doing the same thing- not believing what God’s said</w:t>
      </w:r>
      <w:r w:rsidR="00DD101F">
        <w:rPr>
          <w:sz w:val="20"/>
          <w:szCs w:val="18"/>
        </w:rPr>
        <w:t xml:space="preserve">, </w:t>
      </w:r>
      <w:r w:rsidR="00E73CEB" w:rsidRPr="005E5267">
        <w:rPr>
          <w:sz w:val="20"/>
          <w:szCs w:val="18"/>
        </w:rPr>
        <w:t>doing what they think</w:t>
      </w:r>
      <w:r w:rsidR="001B2D4B" w:rsidRPr="005E5267">
        <w:rPr>
          <w:sz w:val="20"/>
          <w:szCs w:val="18"/>
        </w:rPr>
        <w:t xml:space="preserve"> and convincing true believers to question God</w:t>
      </w:r>
      <w:r w:rsidR="00E73CEB" w:rsidRPr="005E5267">
        <w:rPr>
          <w:sz w:val="20"/>
          <w:szCs w:val="18"/>
        </w:rPr>
        <w:t xml:space="preserve">. </w:t>
      </w:r>
      <w:r w:rsidR="00A3074F" w:rsidRPr="005E5267">
        <w:rPr>
          <w:b/>
          <w:bCs/>
          <w:color w:val="00B0F0"/>
          <w:sz w:val="20"/>
          <w:szCs w:val="18"/>
        </w:rPr>
        <w:t>Sadly,</w:t>
      </w:r>
      <w:r w:rsidR="00E73CEB" w:rsidRPr="005E5267">
        <w:rPr>
          <w:b/>
          <w:bCs/>
          <w:color w:val="00B0F0"/>
          <w:sz w:val="20"/>
          <w:szCs w:val="18"/>
        </w:rPr>
        <w:t xml:space="preserve"> true believers </w:t>
      </w:r>
      <w:r w:rsidR="00316E36" w:rsidRPr="005E5267">
        <w:rPr>
          <w:b/>
          <w:bCs/>
          <w:color w:val="00B0F0"/>
          <w:sz w:val="20"/>
          <w:szCs w:val="18"/>
        </w:rPr>
        <w:t xml:space="preserve">today continue to </w:t>
      </w:r>
      <w:r w:rsidR="0061674A" w:rsidRPr="005E5267">
        <w:rPr>
          <w:b/>
          <w:bCs/>
          <w:color w:val="00B0F0"/>
          <w:sz w:val="20"/>
          <w:szCs w:val="18"/>
        </w:rPr>
        <w:t xml:space="preserve">question </w:t>
      </w:r>
      <w:r w:rsidR="00F55F9D">
        <w:rPr>
          <w:b/>
          <w:bCs/>
          <w:color w:val="00B0F0"/>
          <w:sz w:val="20"/>
          <w:szCs w:val="18"/>
        </w:rPr>
        <w:t xml:space="preserve">God </w:t>
      </w:r>
      <w:r w:rsidR="0061674A" w:rsidRPr="005E5267">
        <w:rPr>
          <w:b/>
          <w:bCs/>
          <w:color w:val="00B0F0"/>
          <w:sz w:val="20"/>
          <w:szCs w:val="18"/>
        </w:rPr>
        <w:t>and find themselves struggling in life</w:t>
      </w:r>
      <w:r w:rsidR="00C401B1" w:rsidRPr="005E5267">
        <w:rPr>
          <w:b/>
          <w:bCs/>
          <w:color w:val="00B0F0"/>
          <w:sz w:val="20"/>
          <w:szCs w:val="18"/>
        </w:rPr>
        <w:t>.</w:t>
      </w:r>
      <w:r w:rsidR="00E4353F" w:rsidRPr="005E5267">
        <w:rPr>
          <w:color w:val="00B0F0"/>
          <w:sz w:val="20"/>
          <w:szCs w:val="18"/>
        </w:rPr>
        <w:t xml:space="preserve"> </w:t>
      </w:r>
    </w:p>
    <w:p w14:paraId="7E5DCEE3" w14:textId="77777777" w:rsidR="00E4353F" w:rsidRPr="005E5267" w:rsidRDefault="00E4353F" w:rsidP="00326D38">
      <w:pPr>
        <w:rPr>
          <w:sz w:val="20"/>
          <w:szCs w:val="18"/>
        </w:rPr>
      </w:pPr>
    </w:p>
    <w:p w14:paraId="2213B27C" w14:textId="5B953F33" w:rsidR="00E4353F" w:rsidRPr="00A2711E" w:rsidRDefault="00E4353F" w:rsidP="00326D38">
      <w:pPr>
        <w:rPr>
          <w:b/>
          <w:bCs/>
          <w:sz w:val="20"/>
          <w:szCs w:val="18"/>
        </w:rPr>
      </w:pPr>
      <w:r>
        <w:rPr>
          <w:b/>
          <w:bCs/>
          <w:color w:val="FF0000"/>
        </w:rPr>
        <w:t xml:space="preserve">THIS MORNING like all of the authors of the Bible do, Jude brings us back to the basics of </w:t>
      </w:r>
      <w:r w:rsidR="00AE7B6B">
        <w:rPr>
          <w:b/>
          <w:bCs/>
          <w:color w:val="FF0000"/>
        </w:rPr>
        <w:t xml:space="preserve">how </w:t>
      </w:r>
      <w:r w:rsidR="004755CA">
        <w:rPr>
          <w:b/>
          <w:bCs/>
          <w:color w:val="FF0000"/>
        </w:rPr>
        <w:t xml:space="preserve">God wants believers to </w:t>
      </w:r>
      <w:r w:rsidR="00AE7B6B">
        <w:rPr>
          <w:b/>
          <w:bCs/>
          <w:color w:val="FF0000"/>
        </w:rPr>
        <w:t xml:space="preserve">live- the way that brings </w:t>
      </w:r>
      <w:r w:rsidR="001F7289">
        <w:rPr>
          <w:b/>
          <w:bCs/>
          <w:color w:val="FF0000"/>
        </w:rPr>
        <w:t>growth/</w:t>
      </w:r>
      <w:r w:rsidR="00AE7B6B">
        <w:rPr>
          <w:b/>
          <w:bCs/>
          <w:color w:val="FF0000"/>
        </w:rPr>
        <w:t>joy/</w:t>
      </w:r>
      <w:r w:rsidR="001F7289">
        <w:rPr>
          <w:b/>
          <w:bCs/>
          <w:color w:val="FF0000"/>
        </w:rPr>
        <w:t>peace/</w:t>
      </w:r>
      <w:r w:rsidR="00AE7B6B">
        <w:rPr>
          <w:b/>
          <w:bCs/>
          <w:color w:val="FF0000"/>
        </w:rPr>
        <w:t>purpose</w:t>
      </w:r>
      <w:r w:rsidR="0035132A">
        <w:rPr>
          <w:b/>
          <w:bCs/>
          <w:color w:val="FF0000"/>
        </w:rPr>
        <w:t>.</w:t>
      </w:r>
      <w:r w:rsidR="0035132A">
        <w:rPr>
          <w:color w:val="FF0000"/>
        </w:rPr>
        <w:t xml:space="preserve"> </w:t>
      </w:r>
      <w:r w:rsidR="008C0753" w:rsidRPr="0035391B">
        <w:rPr>
          <w:color w:val="FF0000"/>
        </w:rPr>
        <w:t>I</w:t>
      </w:r>
      <w:r w:rsidR="00E37044" w:rsidRPr="0035391B">
        <w:rPr>
          <w:color w:val="FF0000"/>
        </w:rPr>
        <w:t xml:space="preserve">n vv. 17-25 </w:t>
      </w:r>
      <w:r w:rsidR="00D3350E" w:rsidRPr="0035391B">
        <w:rPr>
          <w:color w:val="FF0000"/>
        </w:rPr>
        <w:t>Jude give</w:t>
      </w:r>
      <w:r w:rsidR="00371CD8" w:rsidRPr="0035391B">
        <w:rPr>
          <w:color w:val="FF0000"/>
        </w:rPr>
        <w:t>s</w:t>
      </w:r>
      <w:r w:rsidR="00D3350E" w:rsidRPr="0035391B">
        <w:rPr>
          <w:color w:val="FF0000"/>
        </w:rPr>
        <w:t xml:space="preserve"> us </w:t>
      </w:r>
      <w:r w:rsidR="00AF7466">
        <w:rPr>
          <w:color w:val="FF0000"/>
        </w:rPr>
        <w:t>8</w:t>
      </w:r>
      <w:r w:rsidR="00B03EAC" w:rsidRPr="0035391B">
        <w:rPr>
          <w:color w:val="FF0000"/>
        </w:rPr>
        <w:t xml:space="preserve"> Commands</w:t>
      </w:r>
      <w:r w:rsidR="004D4303" w:rsidRPr="0035391B">
        <w:rPr>
          <w:color w:val="FF0000"/>
        </w:rPr>
        <w:t>/</w:t>
      </w:r>
      <w:r w:rsidR="00AF7466">
        <w:rPr>
          <w:color w:val="FF0000"/>
        </w:rPr>
        <w:t>8</w:t>
      </w:r>
      <w:r w:rsidR="00A2711E">
        <w:rPr>
          <w:color w:val="FF0000"/>
        </w:rPr>
        <w:t xml:space="preserve"> </w:t>
      </w:r>
      <w:r w:rsidR="00F75F19" w:rsidRPr="0035391B">
        <w:rPr>
          <w:color w:val="FF0000"/>
        </w:rPr>
        <w:t>To-Do’s</w:t>
      </w:r>
      <w:r w:rsidR="00672DE4" w:rsidRPr="0035391B">
        <w:rPr>
          <w:color w:val="FF0000"/>
        </w:rPr>
        <w:t xml:space="preserve"> </w:t>
      </w:r>
      <w:r w:rsidR="009B3479" w:rsidRPr="0035391B">
        <w:rPr>
          <w:color w:val="FF0000"/>
        </w:rPr>
        <w:t xml:space="preserve">that will help keep </w:t>
      </w:r>
      <w:r w:rsidR="00457BD1" w:rsidRPr="0035391B">
        <w:rPr>
          <w:color w:val="FF0000"/>
        </w:rPr>
        <w:t>us/our church from being influenced by wrong teaching.</w:t>
      </w:r>
      <w:r w:rsidR="00457BD1" w:rsidRPr="0035391B">
        <w:rPr>
          <w:b/>
          <w:bCs/>
          <w:color w:val="FF0000"/>
        </w:rPr>
        <w:t xml:space="preserve"> </w:t>
      </w:r>
      <w:r w:rsidR="005B7AE8" w:rsidRPr="005E5267">
        <w:rPr>
          <w:b/>
          <w:bCs/>
          <w:sz w:val="20"/>
          <w:szCs w:val="18"/>
          <w:highlight w:val="yellow"/>
        </w:rPr>
        <w:t>Slide 2</w:t>
      </w:r>
      <w:r w:rsidR="005B7AE8" w:rsidRPr="005E5267">
        <w:rPr>
          <w:b/>
          <w:bCs/>
          <w:sz w:val="20"/>
          <w:szCs w:val="18"/>
        </w:rPr>
        <w:t xml:space="preserve"> </w:t>
      </w:r>
      <w:r w:rsidR="00CA36EC" w:rsidRPr="00A2711E">
        <w:rPr>
          <w:b/>
          <w:bCs/>
          <w:color w:val="0070C0"/>
          <w:sz w:val="20"/>
          <w:szCs w:val="18"/>
        </w:rPr>
        <w:t xml:space="preserve">You have to decide whether </w:t>
      </w:r>
      <w:r w:rsidR="00FE3F03" w:rsidRPr="00A2711E">
        <w:rPr>
          <w:b/>
          <w:bCs/>
          <w:color w:val="0070C0"/>
          <w:sz w:val="20"/>
          <w:szCs w:val="18"/>
        </w:rPr>
        <w:t xml:space="preserve">God really says this/really means it. </w:t>
      </w:r>
      <w:r w:rsidR="000E1D80" w:rsidRPr="00A2711E">
        <w:rPr>
          <w:color w:val="0070C0"/>
          <w:sz w:val="20"/>
          <w:szCs w:val="18"/>
        </w:rPr>
        <w:t>The 1</w:t>
      </w:r>
      <w:r w:rsidR="000E1D80" w:rsidRPr="00A2711E">
        <w:rPr>
          <w:color w:val="0070C0"/>
          <w:sz w:val="20"/>
          <w:szCs w:val="18"/>
          <w:vertAlign w:val="superscript"/>
        </w:rPr>
        <w:t>st</w:t>
      </w:r>
      <w:r w:rsidR="000E1D80" w:rsidRPr="00A2711E">
        <w:rPr>
          <w:color w:val="0070C0"/>
          <w:sz w:val="20"/>
          <w:szCs w:val="18"/>
        </w:rPr>
        <w:t xml:space="preserve"> </w:t>
      </w:r>
      <w:r w:rsidR="00515152" w:rsidRPr="00A2711E">
        <w:rPr>
          <w:color w:val="0070C0"/>
          <w:sz w:val="20"/>
          <w:szCs w:val="18"/>
        </w:rPr>
        <w:t xml:space="preserve">2 </w:t>
      </w:r>
      <w:r w:rsidR="000E1D80" w:rsidRPr="00A2711E">
        <w:rPr>
          <w:color w:val="0070C0"/>
          <w:sz w:val="20"/>
          <w:szCs w:val="18"/>
        </w:rPr>
        <w:t>commands are aorist</w:t>
      </w:r>
      <w:r w:rsidR="00515152" w:rsidRPr="00A2711E">
        <w:rPr>
          <w:color w:val="0070C0"/>
          <w:sz w:val="20"/>
          <w:szCs w:val="18"/>
        </w:rPr>
        <w:t xml:space="preserve"> tense</w:t>
      </w:r>
      <w:r w:rsidR="003C3CAB" w:rsidRPr="00A2711E">
        <w:rPr>
          <w:color w:val="0070C0"/>
          <w:sz w:val="20"/>
          <w:szCs w:val="18"/>
        </w:rPr>
        <w:t>s</w:t>
      </w:r>
      <w:r w:rsidR="00515152" w:rsidRPr="00A2711E">
        <w:rPr>
          <w:color w:val="0070C0"/>
          <w:sz w:val="20"/>
          <w:szCs w:val="18"/>
        </w:rPr>
        <w:t xml:space="preserve">- urgent, </w:t>
      </w:r>
      <w:r w:rsidR="007F1DDA" w:rsidRPr="00A2711E">
        <w:rPr>
          <w:color w:val="0070C0"/>
          <w:sz w:val="20"/>
          <w:szCs w:val="18"/>
        </w:rPr>
        <w:t>you must, extremely important</w:t>
      </w:r>
      <w:r w:rsidR="00515152" w:rsidRPr="00A2711E">
        <w:rPr>
          <w:color w:val="0070C0"/>
          <w:sz w:val="20"/>
          <w:szCs w:val="18"/>
        </w:rPr>
        <w:t xml:space="preserve">. </w:t>
      </w:r>
      <w:r w:rsidR="00613F13">
        <w:rPr>
          <w:b/>
          <w:bCs/>
          <w:color w:val="BF8F00" w:themeColor="accent4" w:themeShade="BF"/>
          <w:sz w:val="20"/>
          <w:szCs w:val="18"/>
        </w:rPr>
        <w:t xml:space="preserve">6 </w:t>
      </w:r>
      <w:r w:rsidR="00515152" w:rsidRPr="00A2711E">
        <w:rPr>
          <w:b/>
          <w:bCs/>
          <w:color w:val="BF8F00" w:themeColor="accent4" w:themeShade="BF"/>
          <w:sz w:val="20"/>
          <w:szCs w:val="18"/>
        </w:rPr>
        <w:t>are present tense- continually, day in/day out, a lifestyle</w:t>
      </w:r>
      <w:r w:rsidR="00876F87" w:rsidRPr="00A2711E">
        <w:rPr>
          <w:b/>
          <w:bCs/>
          <w:color w:val="BF8F00" w:themeColor="accent4" w:themeShade="BF"/>
          <w:sz w:val="20"/>
          <w:szCs w:val="18"/>
        </w:rPr>
        <w:t>, 24/7/365, you’re known by these things</w:t>
      </w:r>
      <w:r w:rsidR="00E160BC">
        <w:rPr>
          <w:b/>
          <w:bCs/>
          <w:color w:val="BF8F00" w:themeColor="accent4" w:themeShade="BF"/>
          <w:sz w:val="20"/>
          <w:szCs w:val="18"/>
        </w:rPr>
        <w:t xml:space="preserve">- too often we want </w:t>
      </w:r>
      <w:r w:rsidR="009C694F">
        <w:rPr>
          <w:b/>
          <w:bCs/>
          <w:color w:val="BF8F00" w:themeColor="accent4" w:themeShade="BF"/>
          <w:sz w:val="20"/>
          <w:szCs w:val="18"/>
        </w:rPr>
        <w:t>some huge feeling/powerful, but it’s day in/day out obedience</w:t>
      </w:r>
      <w:r w:rsidR="00876F87" w:rsidRPr="00A2711E">
        <w:rPr>
          <w:b/>
          <w:bCs/>
          <w:color w:val="BF8F00" w:themeColor="accent4" w:themeShade="BF"/>
          <w:sz w:val="20"/>
          <w:szCs w:val="18"/>
        </w:rPr>
        <w:t xml:space="preserve">. </w:t>
      </w:r>
      <w:r w:rsidR="00876F87" w:rsidRPr="00A2711E">
        <w:rPr>
          <w:color w:val="BF8F00" w:themeColor="accent4" w:themeShade="BF"/>
          <w:sz w:val="20"/>
          <w:szCs w:val="18"/>
        </w:rPr>
        <w:t>Let’s see what God has Jude tell us.</w:t>
      </w:r>
      <w:r w:rsidR="00876F87" w:rsidRPr="00A2711E">
        <w:rPr>
          <w:b/>
          <w:bCs/>
          <w:color w:val="BF8F00" w:themeColor="accent4" w:themeShade="BF"/>
          <w:sz w:val="20"/>
          <w:szCs w:val="18"/>
        </w:rPr>
        <w:t xml:space="preserve"> </w:t>
      </w:r>
      <w:r w:rsidR="00A01BA8" w:rsidRPr="005E5267">
        <w:rPr>
          <w:b/>
          <w:bCs/>
          <w:sz w:val="20"/>
          <w:szCs w:val="18"/>
          <w:highlight w:val="yellow"/>
        </w:rPr>
        <w:t xml:space="preserve">READ </w:t>
      </w:r>
      <w:r w:rsidR="00876F87" w:rsidRPr="005E5267">
        <w:rPr>
          <w:b/>
          <w:bCs/>
          <w:sz w:val="20"/>
          <w:szCs w:val="18"/>
          <w:highlight w:val="yellow"/>
        </w:rPr>
        <w:t xml:space="preserve">Slide </w:t>
      </w:r>
      <w:r w:rsidR="00A01BA8" w:rsidRPr="005E5267">
        <w:rPr>
          <w:b/>
          <w:bCs/>
          <w:sz w:val="20"/>
          <w:szCs w:val="18"/>
          <w:highlight w:val="yellow"/>
        </w:rPr>
        <w:t>3-5</w:t>
      </w:r>
      <w:r w:rsidR="00465EE4" w:rsidRPr="005E5267">
        <w:rPr>
          <w:b/>
          <w:bCs/>
          <w:sz w:val="20"/>
          <w:szCs w:val="18"/>
        </w:rPr>
        <w:t xml:space="preserve"> </w:t>
      </w:r>
      <w:r w:rsidR="00465EE4" w:rsidRPr="00A2711E">
        <w:rPr>
          <w:b/>
          <w:bCs/>
          <w:sz w:val="20"/>
          <w:szCs w:val="18"/>
        </w:rPr>
        <w:t>The 1</w:t>
      </w:r>
      <w:r w:rsidR="00465EE4" w:rsidRPr="00A2711E">
        <w:rPr>
          <w:b/>
          <w:bCs/>
          <w:sz w:val="20"/>
          <w:szCs w:val="18"/>
          <w:vertAlign w:val="superscript"/>
        </w:rPr>
        <w:t>st</w:t>
      </w:r>
      <w:r w:rsidR="00465EE4" w:rsidRPr="00A2711E">
        <w:rPr>
          <w:b/>
          <w:bCs/>
          <w:sz w:val="20"/>
          <w:szCs w:val="18"/>
        </w:rPr>
        <w:t xml:space="preserve"> command is </w:t>
      </w:r>
      <w:r w:rsidR="00863188" w:rsidRPr="00A2711E">
        <w:rPr>
          <w:b/>
          <w:bCs/>
          <w:sz w:val="20"/>
          <w:szCs w:val="18"/>
        </w:rPr>
        <w:t>“</w:t>
      </w:r>
      <w:r w:rsidR="001D64D4" w:rsidRPr="00A2711E">
        <w:rPr>
          <w:b/>
          <w:bCs/>
          <w:sz w:val="20"/>
          <w:szCs w:val="18"/>
        </w:rPr>
        <w:t>Remember!</w:t>
      </w:r>
      <w:r w:rsidR="00863188" w:rsidRPr="00A2711E">
        <w:rPr>
          <w:b/>
          <w:bCs/>
          <w:sz w:val="20"/>
          <w:szCs w:val="18"/>
        </w:rPr>
        <w:t>”</w:t>
      </w:r>
      <w:r w:rsidR="00F14B37" w:rsidRPr="00A2711E">
        <w:rPr>
          <w:b/>
          <w:bCs/>
          <w:sz w:val="20"/>
          <w:szCs w:val="18"/>
        </w:rPr>
        <w:t xml:space="preserve"> </w:t>
      </w:r>
      <w:r w:rsidR="00525E38" w:rsidRPr="00A2711E">
        <w:rPr>
          <w:b/>
          <w:bCs/>
          <w:sz w:val="20"/>
          <w:szCs w:val="18"/>
        </w:rPr>
        <w:t>has</w:t>
      </w:r>
      <w:r w:rsidR="00F14B37" w:rsidRPr="00A2711E">
        <w:rPr>
          <w:b/>
          <w:bCs/>
          <w:sz w:val="20"/>
          <w:szCs w:val="18"/>
        </w:rPr>
        <w:t xml:space="preserve"> the idea of </w:t>
      </w:r>
      <w:r w:rsidR="00E76161" w:rsidRPr="00A2711E">
        <w:rPr>
          <w:b/>
          <w:bCs/>
          <w:sz w:val="20"/>
          <w:szCs w:val="18"/>
        </w:rPr>
        <w:t>DON’T BE SURPRISED</w:t>
      </w:r>
      <w:r w:rsidR="001F2F54" w:rsidRPr="00A2711E">
        <w:rPr>
          <w:b/>
          <w:bCs/>
          <w:sz w:val="20"/>
          <w:szCs w:val="18"/>
        </w:rPr>
        <w:t>.</w:t>
      </w:r>
    </w:p>
    <w:p w14:paraId="405DC024" w14:textId="77777777" w:rsidR="00122A62" w:rsidRPr="005E5267" w:rsidRDefault="00122A62" w:rsidP="00326D38">
      <w:pPr>
        <w:rPr>
          <w:color w:val="0070C0"/>
          <w:sz w:val="20"/>
          <w:szCs w:val="18"/>
        </w:rPr>
      </w:pPr>
    </w:p>
    <w:p w14:paraId="12810CD3" w14:textId="5F12D0AE" w:rsidR="00326D38" w:rsidRPr="00BC528C" w:rsidRDefault="00BC528C" w:rsidP="00E46BE9">
      <w:pPr>
        <w:rPr>
          <w:b/>
          <w:bCs/>
          <w:color w:val="7030A0"/>
          <w:sz w:val="28"/>
          <w:szCs w:val="24"/>
        </w:rPr>
      </w:pPr>
      <w:r>
        <w:rPr>
          <w:b/>
          <w:bCs/>
          <w:color w:val="7030A0"/>
          <w:sz w:val="28"/>
          <w:szCs w:val="24"/>
        </w:rPr>
        <w:t>GOD</w:t>
      </w:r>
      <w:r w:rsidR="00765AA2">
        <w:rPr>
          <w:b/>
          <w:bCs/>
          <w:color w:val="7030A0"/>
          <w:sz w:val="28"/>
          <w:szCs w:val="24"/>
        </w:rPr>
        <w:t xml:space="preserve"> </w:t>
      </w:r>
      <w:r w:rsidR="00765AA2">
        <w:rPr>
          <w:b/>
          <w:bCs/>
          <w:color w:val="002060"/>
        </w:rPr>
        <w:t xml:space="preserve">FIGHT FOR THE FAITH! </w:t>
      </w:r>
      <w:r w:rsidR="00765AA2" w:rsidRPr="00660DBA">
        <w:rPr>
          <w:b/>
          <w:bCs/>
          <w:color w:val="00B050"/>
        </w:rPr>
        <w:t>HOW?</w:t>
      </w:r>
      <w:r w:rsidR="00765AA2">
        <w:rPr>
          <w:b/>
          <w:bCs/>
          <w:color w:val="002060"/>
        </w:rPr>
        <w:t>, Jude 17-25</w:t>
      </w:r>
    </w:p>
    <w:p w14:paraId="6D3CAF0A" w14:textId="03EC9FBB" w:rsidR="00CD2B83" w:rsidRPr="00F32256" w:rsidRDefault="00171028" w:rsidP="00F32256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DON’T BE SURPRISED</w:t>
      </w:r>
      <w:r w:rsidR="006441D4">
        <w:rPr>
          <w:b/>
          <w:bCs/>
          <w:color w:val="002060"/>
        </w:rPr>
        <w:t>, Jude 17-19</w:t>
      </w:r>
      <w:r w:rsidR="00F32256">
        <w:rPr>
          <w:b/>
          <w:bCs/>
          <w:color w:val="002060"/>
        </w:rPr>
        <w:t xml:space="preserve"> </w:t>
      </w:r>
      <w:r w:rsidR="00284748" w:rsidRPr="00F32256">
        <w:rPr>
          <w:b/>
          <w:bCs/>
          <w:color w:val="002060"/>
        </w:rPr>
        <w:t>“ought to remember”</w:t>
      </w:r>
      <w:r w:rsidR="006441D4" w:rsidRPr="00F32256">
        <w:rPr>
          <w:b/>
          <w:bCs/>
          <w:color w:val="002060"/>
        </w:rPr>
        <w:t xml:space="preserve">- </w:t>
      </w:r>
      <w:proofErr w:type="spellStart"/>
      <w:r w:rsidR="00B07AA2" w:rsidRPr="00F32256">
        <w:rPr>
          <w:color w:val="002060"/>
        </w:rPr>
        <w:t>mimenskomai</w:t>
      </w:r>
      <w:proofErr w:type="spellEnd"/>
      <w:r w:rsidR="00B07AA2" w:rsidRPr="00F32256">
        <w:rPr>
          <w:color w:val="002060"/>
        </w:rPr>
        <w:t>; remind oneself</w:t>
      </w:r>
      <w:r w:rsidR="00B22F70" w:rsidRPr="00F32256">
        <w:rPr>
          <w:color w:val="002060"/>
        </w:rPr>
        <w:t xml:space="preserve">; </w:t>
      </w:r>
      <w:r w:rsidR="007E50D8" w:rsidRPr="00F32256">
        <w:rPr>
          <w:color w:val="002060"/>
          <w:szCs w:val="22"/>
        </w:rPr>
        <w:t xml:space="preserve">Aorist- </w:t>
      </w:r>
      <w:r w:rsidR="007E50D8" w:rsidRPr="00F32256">
        <w:rPr>
          <w:color w:val="002060"/>
          <w:sz w:val="20"/>
        </w:rPr>
        <w:t>You MUST remember</w:t>
      </w:r>
      <w:r w:rsidR="00B22F70" w:rsidRPr="00F32256">
        <w:rPr>
          <w:color w:val="002060"/>
          <w:sz w:val="20"/>
        </w:rPr>
        <w:t xml:space="preserve">, don’t be </w:t>
      </w:r>
      <w:r w:rsidR="00CD2B83" w:rsidRPr="00F32256">
        <w:rPr>
          <w:color w:val="002060"/>
          <w:sz w:val="20"/>
        </w:rPr>
        <w:t>surprised.</w:t>
      </w:r>
    </w:p>
    <w:p w14:paraId="03019706" w14:textId="29383B03" w:rsidR="00184FAC" w:rsidRPr="00F32256" w:rsidRDefault="00295DC4" w:rsidP="00E32ACA">
      <w:pPr>
        <w:pStyle w:val="ListParagraph"/>
        <w:numPr>
          <w:ilvl w:val="0"/>
          <w:numId w:val="3"/>
        </w:numPr>
        <w:ind w:left="720"/>
        <w:rPr>
          <w:b/>
          <w:bCs/>
          <w:color w:val="002060"/>
          <w:szCs w:val="22"/>
        </w:rPr>
      </w:pPr>
      <w:r w:rsidRPr="00F32256">
        <w:rPr>
          <w:b/>
          <w:bCs/>
          <w:color w:val="002060"/>
          <w:szCs w:val="22"/>
        </w:rPr>
        <w:t xml:space="preserve">Paul, Peter, </w:t>
      </w:r>
      <w:r w:rsidR="00623D78" w:rsidRPr="00F32256">
        <w:rPr>
          <w:b/>
          <w:bCs/>
          <w:color w:val="002060"/>
          <w:szCs w:val="22"/>
        </w:rPr>
        <w:t xml:space="preserve">&amp; Jesus all told us there would be people who act/sound like </w:t>
      </w:r>
      <w:r w:rsidR="0039712A" w:rsidRPr="00F32256">
        <w:rPr>
          <w:b/>
          <w:bCs/>
          <w:color w:val="002060"/>
          <w:szCs w:val="22"/>
        </w:rPr>
        <w:t>believers but are not,</w:t>
      </w:r>
      <w:r w:rsidR="0039712A" w:rsidRPr="00B740CE">
        <w:rPr>
          <w:color w:val="002060"/>
          <w:szCs w:val="22"/>
        </w:rPr>
        <w:t xml:space="preserve"> </w:t>
      </w:r>
      <w:r w:rsidR="008F1AEE" w:rsidRPr="00B740CE">
        <w:rPr>
          <w:color w:val="002060"/>
          <w:sz w:val="18"/>
          <w:szCs w:val="18"/>
        </w:rPr>
        <w:t>Acts 20:29-30, and Pastor Timothy at Ephesus, 1 Timothy 4:1-3; 2 Timothy 3:1-9, 4:3</w:t>
      </w:r>
      <w:r w:rsidR="0039712A" w:rsidRPr="00B740CE">
        <w:rPr>
          <w:color w:val="002060"/>
          <w:sz w:val="18"/>
          <w:szCs w:val="18"/>
        </w:rPr>
        <w:t xml:space="preserve">; </w:t>
      </w:r>
      <w:r w:rsidR="008F1AEE" w:rsidRPr="00B740CE">
        <w:rPr>
          <w:color w:val="002060"/>
          <w:sz w:val="18"/>
          <w:szCs w:val="18"/>
        </w:rPr>
        <w:t>2 Peter 3:3</w:t>
      </w:r>
      <w:r w:rsidR="0039712A" w:rsidRPr="00B740CE">
        <w:rPr>
          <w:color w:val="002060"/>
          <w:sz w:val="18"/>
          <w:szCs w:val="18"/>
        </w:rPr>
        <w:t xml:space="preserve">; </w:t>
      </w:r>
      <w:r w:rsidR="00C42B10" w:rsidRPr="00B740CE">
        <w:rPr>
          <w:color w:val="002060"/>
          <w:sz w:val="18"/>
          <w:szCs w:val="18"/>
        </w:rPr>
        <w:t>Matthew 7:15, 24:11, 24</w:t>
      </w:r>
      <w:r w:rsidR="00C42B10" w:rsidRPr="00B740CE">
        <w:rPr>
          <w:color w:val="002060"/>
          <w:szCs w:val="22"/>
        </w:rPr>
        <w:t>.</w:t>
      </w:r>
    </w:p>
    <w:p w14:paraId="3EE8EE09" w14:textId="0DCA9272" w:rsidR="00F562C3" w:rsidRPr="00F32256" w:rsidRDefault="00F5772D" w:rsidP="00E32ACA">
      <w:pPr>
        <w:pStyle w:val="ListParagraph"/>
        <w:numPr>
          <w:ilvl w:val="0"/>
          <w:numId w:val="3"/>
        </w:numPr>
        <w:ind w:left="720"/>
        <w:rPr>
          <w:b/>
          <w:bCs/>
          <w:color w:val="002060"/>
          <w:szCs w:val="22"/>
        </w:rPr>
      </w:pPr>
      <w:r w:rsidRPr="00F32256">
        <w:rPr>
          <w:b/>
          <w:bCs/>
          <w:color w:val="002060"/>
          <w:szCs w:val="22"/>
        </w:rPr>
        <w:t xml:space="preserve">Don’t be </w:t>
      </w:r>
      <w:r w:rsidR="004E2E77" w:rsidRPr="00F32256">
        <w:rPr>
          <w:b/>
          <w:bCs/>
          <w:color w:val="002060"/>
          <w:szCs w:val="22"/>
        </w:rPr>
        <w:t xml:space="preserve">surprised that </w:t>
      </w:r>
      <w:r w:rsidR="00361C5F" w:rsidRPr="00F32256">
        <w:rPr>
          <w:b/>
          <w:bCs/>
          <w:color w:val="002060"/>
          <w:szCs w:val="22"/>
        </w:rPr>
        <w:t>NOT</w:t>
      </w:r>
      <w:r w:rsidRPr="00F32256">
        <w:rPr>
          <w:b/>
          <w:bCs/>
          <w:color w:val="002060"/>
          <w:szCs w:val="22"/>
        </w:rPr>
        <w:t xml:space="preserve"> everyone who claims to be a Christian/pastor </w:t>
      </w:r>
      <w:r w:rsidR="00F562C3" w:rsidRPr="00F32256">
        <w:rPr>
          <w:b/>
          <w:bCs/>
          <w:color w:val="002060"/>
          <w:szCs w:val="22"/>
        </w:rPr>
        <w:t>truly believes</w:t>
      </w:r>
      <w:r w:rsidR="0013504E" w:rsidRPr="00F32256">
        <w:rPr>
          <w:b/>
          <w:bCs/>
          <w:color w:val="002060"/>
          <w:szCs w:val="22"/>
        </w:rPr>
        <w:t xml:space="preserve"> or </w:t>
      </w:r>
      <w:r w:rsidR="00F562C3" w:rsidRPr="00F32256">
        <w:rPr>
          <w:b/>
          <w:bCs/>
          <w:color w:val="002060"/>
          <w:szCs w:val="22"/>
        </w:rPr>
        <w:t>is teaching the Bible correctly</w:t>
      </w:r>
      <w:r w:rsidR="00F562C3" w:rsidRPr="00B740CE">
        <w:rPr>
          <w:color w:val="002060"/>
          <w:szCs w:val="22"/>
        </w:rPr>
        <w:t>.</w:t>
      </w:r>
    </w:p>
    <w:p w14:paraId="3C529667" w14:textId="2D3D54A9" w:rsidR="00184FAC" w:rsidRPr="00F32256" w:rsidRDefault="009C0D95" w:rsidP="00E32ACA">
      <w:pPr>
        <w:pStyle w:val="ListParagraph"/>
        <w:numPr>
          <w:ilvl w:val="0"/>
          <w:numId w:val="3"/>
        </w:numPr>
        <w:ind w:left="720"/>
        <w:rPr>
          <w:b/>
          <w:bCs/>
          <w:color w:val="002060"/>
          <w:szCs w:val="22"/>
        </w:rPr>
      </w:pPr>
      <w:r w:rsidRPr="00EE5B32">
        <w:rPr>
          <w:b/>
          <w:bCs/>
          <w:color w:val="002060"/>
          <w:szCs w:val="22"/>
          <w:u w:val="single"/>
        </w:rPr>
        <w:t>Wrong beliefs</w:t>
      </w:r>
      <w:r w:rsidR="00184FAC" w:rsidRPr="00EE5B32">
        <w:rPr>
          <w:b/>
          <w:bCs/>
          <w:color w:val="002060"/>
          <w:szCs w:val="22"/>
          <w:u w:val="single"/>
        </w:rPr>
        <w:t xml:space="preserve"> can come from anywhere</w:t>
      </w:r>
      <w:r w:rsidR="00184FAC" w:rsidRPr="00F32256">
        <w:rPr>
          <w:b/>
          <w:bCs/>
          <w:color w:val="002060"/>
          <w:szCs w:val="22"/>
        </w:rPr>
        <w:t>-</w:t>
      </w:r>
      <w:r w:rsidR="00184FAC" w:rsidRPr="00B740CE">
        <w:rPr>
          <w:color w:val="002060"/>
          <w:szCs w:val="22"/>
        </w:rPr>
        <w:t xml:space="preserve"> </w:t>
      </w:r>
      <w:r w:rsidR="001F2B9C" w:rsidRPr="00B740CE">
        <w:rPr>
          <w:color w:val="002060"/>
          <w:szCs w:val="22"/>
        </w:rPr>
        <w:t xml:space="preserve">TV/media pastors/celebrities/athletes, </w:t>
      </w:r>
      <w:r w:rsidR="00184FAC" w:rsidRPr="0087427B">
        <w:rPr>
          <w:color w:val="002060"/>
          <w:szCs w:val="22"/>
          <w:u w:val="single"/>
        </w:rPr>
        <w:t>friends/family</w:t>
      </w:r>
      <w:r w:rsidR="000E6E23" w:rsidRPr="0087427B">
        <w:rPr>
          <w:color w:val="002060"/>
          <w:szCs w:val="22"/>
          <w:u w:val="single"/>
        </w:rPr>
        <w:t xml:space="preserve"> say they’re Christians but don’t seem to care</w:t>
      </w:r>
      <w:r w:rsidR="00184FAC" w:rsidRPr="00B740CE">
        <w:rPr>
          <w:color w:val="002060"/>
          <w:szCs w:val="22"/>
        </w:rPr>
        <w:t>, long time believers out of balance doctrinally</w:t>
      </w:r>
      <w:r w:rsidR="003B7C2C" w:rsidRPr="00B740CE">
        <w:rPr>
          <w:color w:val="002060"/>
          <w:szCs w:val="22"/>
        </w:rPr>
        <w:t xml:space="preserve"> or </w:t>
      </w:r>
      <w:r w:rsidR="00184FAC" w:rsidRPr="00B740CE">
        <w:rPr>
          <w:color w:val="002060"/>
          <w:szCs w:val="22"/>
        </w:rPr>
        <w:t xml:space="preserve">circumstances contrary to how </w:t>
      </w:r>
      <w:r w:rsidR="00A25619" w:rsidRPr="00B740CE">
        <w:rPr>
          <w:color w:val="002060"/>
          <w:szCs w:val="22"/>
        </w:rPr>
        <w:t>they</w:t>
      </w:r>
      <w:r w:rsidR="00184FAC" w:rsidRPr="00B740CE">
        <w:rPr>
          <w:color w:val="002060"/>
          <w:szCs w:val="22"/>
        </w:rPr>
        <w:t xml:space="preserve"> believe, family/friend chooses a contrary lifestyle-</w:t>
      </w:r>
      <w:r w:rsidR="00D94ECC">
        <w:rPr>
          <w:color w:val="002060"/>
          <w:szCs w:val="22"/>
        </w:rPr>
        <w:t xml:space="preserve"> so</w:t>
      </w:r>
      <w:r w:rsidR="0044259E">
        <w:rPr>
          <w:color w:val="002060"/>
          <w:szCs w:val="22"/>
        </w:rPr>
        <w:t xml:space="preserve"> believer chooses</w:t>
      </w:r>
      <w:r w:rsidR="00184FAC" w:rsidRPr="00B740CE">
        <w:rPr>
          <w:color w:val="002060"/>
          <w:szCs w:val="22"/>
        </w:rPr>
        <w:t xml:space="preserve"> </w:t>
      </w:r>
      <w:r w:rsidR="00734CAB" w:rsidRPr="00B740CE">
        <w:rPr>
          <w:color w:val="002060"/>
          <w:szCs w:val="22"/>
        </w:rPr>
        <w:t xml:space="preserve">that </w:t>
      </w:r>
      <w:r w:rsidR="00184FAC" w:rsidRPr="00B740CE">
        <w:rPr>
          <w:color w:val="002060"/>
          <w:szCs w:val="22"/>
        </w:rPr>
        <w:t>relationship over God</w:t>
      </w:r>
      <w:r w:rsidR="0044259E">
        <w:rPr>
          <w:color w:val="002060"/>
          <w:szCs w:val="22"/>
        </w:rPr>
        <w:t>’s commands</w:t>
      </w:r>
      <w:r w:rsidR="00184FAC" w:rsidRPr="00B740CE">
        <w:rPr>
          <w:color w:val="002060"/>
          <w:szCs w:val="22"/>
        </w:rPr>
        <w:t xml:space="preserve">. </w:t>
      </w:r>
    </w:p>
    <w:p w14:paraId="67282158" w14:textId="58304143" w:rsidR="00D312D3" w:rsidRPr="000B4EE9" w:rsidRDefault="00240011" w:rsidP="008F29DF">
      <w:pPr>
        <w:rPr>
          <w:sz w:val="20"/>
          <w:szCs w:val="18"/>
        </w:rPr>
      </w:pPr>
      <w:r>
        <w:rPr>
          <w:b/>
          <w:bCs/>
          <w:color w:val="00B050"/>
        </w:rPr>
        <w:t>So, h</w:t>
      </w:r>
      <w:r w:rsidR="007961AB" w:rsidRPr="007961AB">
        <w:rPr>
          <w:b/>
          <w:bCs/>
          <w:color w:val="00B050"/>
        </w:rPr>
        <w:t>ow do we keep wrong teaching/</w:t>
      </w:r>
      <w:r w:rsidR="00BE4646">
        <w:rPr>
          <w:b/>
          <w:bCs/>
          <w:color w:val="00B050"/>
        </w:rPr>
        <w:t>beliefs/</w:t>
      </w:r>
      <w:r w:rsidR="007961AB" w:rsidRPr="007961AB">
        <w:rPr>
          <w:b/>
          <w:bCs/>
          <w:color w:val="00B050"/>
        </w:rPr>
        <w:t>teachers from influencing our lives/church</w:t>
      </w:r>
      <w:r w:rsidR="00384B80">
        <w:rPr>
          <w:b/>
          <w:bCs/>
          <w:color w:val="00B050"/>
        </w:rPr>
        <w:t xml:space="preserve"> or discouraging us</w:t>
      </w:r>
      <w:r w:rsidR="007961AB" w:rsidRPr="007961AB">
        <w:rPr>
          <w:b/>
          <w:bCs/>
          <w:color w:val="00B050"/>
        </w:rPr>
        <w:t>?</w:t>
      </w:r>
      <w:r w:rsidR="007961AB">
        <w:rPr>
          <w:b/>
          <w:bCs/>
          <w:color w:val="00B050"/>
        </w:rPr>
        <w:t xml:space="preserve"> </w:t>
      </w:r>
      <w:r w:rsidR="00060493" w:rsidRPr="00F445D4">
        <w:rPr>
          <w:b/>
          <w:bCs/>
          <w:color w:val="FF0000"/>
        </w:rPr>
        <w:t>I CAN’T STRESS THIS ENOUGH, NEW</w:t>
      </w:r>
      <w:r w:rsidR="00A83344" w:rsidRPr="00F445D4">
        <w:rPr>
          <w:b/>
          <w:bCs/>
          <w:color w:val="FF0000"/>
        </w:rPr>
        <w:t xml:space="preserve"> BELIEVER</w:t>
      </w:r>
      <w:r w:rsidR="001C2BEB" w:rsidRPr="00F445D4">
        <w:rPr>
          <w:b/>
          <w:bCs/>
          <w:color w:val="FF0000"/>
        </w:rPr>
        <w:t xml:space="preserve"> OR OLD GET THIS!</w:t>
      </w:r>
      <w:r w:rsidR="00A83344">
        <w:rPr>
          <w:color w:val="FF0000"/>
        </w:rPr>
        <w:t xml:space="preserve"> </w:t>
      </w:r>
      <w:r w:rsidR="008C444C" w:rsidRPr="00F445D4">
        <w:rPr>
          <w:color w:val="FF0000"/>
        </w:rPr>
        <w:t>LAST WEEK- God CALLED you to a different way of doing life no matter what friends/family/or anyone else says/thinks</w:t>
      </w:r>
      <w:r w:rsidR="00C85DB9" w:rsidRPr="00F445D4">
        <w:rPr>
          <w:color w:val="FF0000"/>
        </w:rPr>
        <w:t>- different goals</w:t>
      </w:r>
      <w:r w:rsidR="009F12CA" w:rsidRPr="00F445D4">
        <w:rPr>
          <w:color w:val="FF0000"/>
        </w:rPr>
        <w:t>/</w:t>
      </w:r>
      <w:r w:rsidR="00C85DB9" w:rsidRPr="00F445D4">
        <w:rPr>
          <w:color w:val="FF0000"/>
        </w:rPr>
        <w:t>plans</w:t>
      </w:r>
      <w:r w:rsidR="009F12CA" w:rsidRPr="00F445D4">
        <w:rPr>
          <w:color w:val="FF0000"/>
        </w:rPr>
        <w:t>/thinking/</w:t>
      </w:r>
      <w:r w:rsidR="00C85DB9" w:rsidRPr="00F445D4">
        <w:rPr>
          <w:color w:val="FF0000"/>
        </w:rPr>
        <w:t>responses</w:t>
      </w:r>
      <w:r w:rsidR="00784D54" w:rsidRPr="00F445D4">
        <w:rPr>
          <w:color w:val="FF0000"/>
        </w:rPr>
        <w:t>; all to grow you to be less like you</w:t>
      </w:r>
      <w:r w:rsidR="00984C1D" w:rsidRPr="00F445D4">
        <w:rPr>
          <w:color w:val="FF0000"/>
        </w:rPr>
        <w:t xml:space="preserve"> and </w:t>
      </w:r>
      <w:r w:rsidR="00784D54" w:rsidRPr="00F445D4">
        <w:rPr>
          <w:color w:val="FF0000"/>
        </w:rPr>
        <w:t>more like Jesus Christ</w:t>
      </w:r>
      <w:r w:rsidR="00984C1D" w:rsidRPr="00F445D4">
        <w:rPr>
          <w:color w:val="FF0000"/>
        </w:rPr>
        <w:t xml:space="preserve"> so </w:t>
      </w:r>
      <w:r w:rsidR="00BA1C70" w:rsidRPr="00F445D4">
        <w:rPr>
          <w:color w:val="FF0000"/>
        </w:rPr>
        <w:t>you draw others to God for salvation.</w:t>
      </w:r>
      <w:r w:rsidR="00FD3993" w:rsidRPr="00F445D4">
        <w:rPr>
          <w:color w:val="FF0000"/>
        </w:rPr>
        <w:t xml:space="preserve"> </w:t>
      </w:r>
      <w:r w:rsidR="008F29DF" w:rsidRPr="000B4EE9">
        <w:rPr>
          <w:b/>
          <w:bCs/>
          <w:color w:val="0070C0"/>
          <w:sz w:val="20"/>
          <w:szCs w:val="18"/>
        </w:rPr>
        <w:t>Here’s what Jude writes.</w:t>
      </w:r>
      <w:r w:rsidR="0028624B" w:rsidRPr="000B4EE9">
        <w:rPr>
          <w:b/>
          <w:bCs/>
          <w:color w:val="0070C0"/>
          <w:sz w:val="20"/>
          <w:szCs w:val="18"/>
        </w:rPr>
        <w:t xml:space="preserve"> </w:t>
      </w:r>
      <w:r w:rsidR="00CA3C92" w:rsidRPr="000B4EE9">
        <w:rPr>
          <w:b/>
          <w:bCs/>
          <w:sz w:val="20"/>
          <w:szCs w:val="18"/>
          <w:highlight w:val="yellow"/>
        </w:rPr>
        <w:t xml:space="preserve">READ </w:t>
      </w:r>
      <w:r w:rsidR="0028624B" w:rsidRPr="000B4EE9">
        <w:rPr>
          <w:b/>
          <w:bCs/>
          <w:sz w:val="20"/>
          <w:szCs w:val="18"/>
          <w:highlight w:val="yellow"/>
        </w:rPr>
        <w:t xml:space="preserve">Slide </w:t>
      </w:r>
      <w:r w:rsidR="002431EC" w:rsidRPr="000B4EE9">
        <w:rPr>
          <w:b/>
          <w:bCs/>
          <w:sz w:val="20"/>
          <w:szCs w:val="18"/>
          <w:highlight w:val="yellow"/>
        </w:rPr>
        <w:t>6-8</w:t>
      </w:r>
      <w:r w:rsidR="0028624B" w:rsidRPr="000B4EE9">
        <w:rPr>
          <w:b/>
          <w:bCs/>
          <w:sz w:val="20"/>
          <w:szCs w:val="18"/>
        </w:rPr>
        <w:t xml:space="preserve"> </w:t>
      </w:r>
      <w:r w:rsidR="00B405CF" w:rsidRPr="000B4EE9">
        <w:rPr>
          <w:color w:val="0070C0"/>
          <w:sz w:val="20"/>
          <w:szCs w:val="18"/>
        </w:rPr>
        <w:t xml:space="preserve">“keep yourselves in the love of God” </w:t>
      </w:r>
      <w:r w:rsidR="007E0D82" w:rsidRPr="000B4EE9">
        <w:rPr>
          <w:color w:val="0070C0"/>
          <w:sz w:val="20"/>
          <w:szCs w:val="18"/>
        </w:rPr>
        <w:t xml:space="preserve">which means- </w:t>
      </w:r>
      <w:r w:rsidR="007E0D82" w:rsidRPr="00D33D05">
        <w:rPr>
          <w:b/>
          <w:bCs/>
          <w:color w:val="0070C0"/>
          <w:sz w:val="20"/>
          <w:szCs w:val="18"/>
          <w:highlight w:val="cyan"/>
          <w:u w:val="single"/>
        </w:rPr>
        <w:t>DO LIFE GOD’S WAY</w:t>
      </w:r>
      <w:r w:rsidR="007E0D82" w:rsidRPr="000B4EE9">
        <w:rPr>
          <w:color w:val="0070C0"/>
          <w:sz w:val="20"/>
          <w:szCs w:val="18"/>
        </w:rPr>
        <w:t xml:space="preserve">. </w:t>
      </w:r>
      <w:r w:rsidR="007E0D82" w:rsidRPr="000B4EE9">
        <w:rPr>
          <w:b/>
          <w:bCs/>
          <w:sz w:val="20"/>
          <w:szCs w:val="18"/>
        </w:rPr>
        <w:t>Simple/not complicated</w:t>
      </w:r>
      <w:r w:rsidR="00883162" w:rsidRPr="000B4EE9">
        <w:rPr>
          <w:b/>
          <w:bCs/>
          <w:sz w:val="20"/>
          <w:szCs w:val="18"/>
        </w:rPr>
        <w:t xml:space="preserve">, but it’s hard because we </w:t>
      </w:r>
      <w:r w:rsidR="006738A9">
        <w:rPr>
          <w:b/>
          <w:bCs/>
          <w:sz w:val="20"/>
          <w:szCs w:val="18"/>
        </w:rPr>
        <w:t xml:space="preserve">listen to others/ourselves and </w:t>
      </w:r>
      <w:r w:rsidR="00883162" w:rsidRPr="000B4EE9">
        <w:rPr>
          <w:b/>
          <w:bCs/>
          <w:sz w:val="20"/>
          <w:szCs w:val="18"/>
        </w:rPr>
        <w:t>question God/</w:t>
      </w:r>
      <w:r w:rsidR="00C80D47" w:rsidRPr="000B4EE9">
        <w:rPr>
          <w:b/>
          <w:bCs/>
          <w:sz w:val="20"/>
          <w:szCs w:val="18"/>
        </w:rPr>
        <w:t>believing the wrong teaching</w:t>
      </w:r>
      <w:r w:rsidR="00B765F2">
        <w:rPr>
          <w:b/>
          <w:bCs/>
          <w:sz w:val="20"/>
          <w:szCs w:val="18"/>
        </w:rPr>
        <w:t>/</w:t>
      </w:r>
      <w:r w:rsidR="00883162" w:rsidRPr="000B4EE9">
        <w:rPr>
          <w:b/>
          <w:bCs/>
          <w:sz w:val="20"/>
          <w:szCs w:val="18"/>
        </w:rPr>
        <w:t>thinking</w:t>
      </w:r>
      <w:r w:rsidR="00B765F2">
        <w:rPr>
          <w:b/>
          <w:bCs/>
          <w:sz w:val="20"/>
          <w:szCs w:val="18"/>
        </w:rPr>
        <w:t xml:space="preserve"> that</w:t>
      </w:r>
      <w:r w:rsidR="00883162" w:rsidRPr="000B4EE9">
        <w:rPr>
          <w:b/>
          <w:bCs/>
          <w:sz w:val="20"/>
          <w:szCs w:val="18"/>
        </w:rPr>
        <w:t xml:space="preserve"> we don’t have to do </w:t>
      </w:r>
      <w:r w:rsidR="00C80D47" w:rsidRPr="000B4EE9">
        <w:rPr>
          <w:b/>
          <w:bCs/>
          <w:sz w:val="20"/>
          <w:szCs w:val="18"/>
        </w:rPr>
        <w:t>ALL of life God’s way.</w:t>
      </w:r>
      <w:r w:rsidR="00E61FAC" w:rsidRPr="000B4EE9">
        <w:rPr>
          <w:b/>
          <w:bCs/>
          <w:sz w:val="20"/>
          <w:szCs w:val="18"/>
        </w:rPr>
        <w:t xml:space="preserve"> </w:t>
      </w:r>
      <w:r w:rsidR="00C80D47" w:rsidRPr="000B4EE9">
        <w:rPr>
          <w:b/>
          <w:bCs/>
          <w:sz w:val="20"/>
          <w:szCs w:val="18"/>
        </w:rPr>
        <w:t xml:space="preserve"> </w:t>
      </w:r>
    </w:p>
    <w:p w14:paraId="01F32774" w14:textId="77777777" w:rsidR="00E40263" w:rsidRPr="000B4EE9" w:rsidRDefault="00E40263" w:rsidP="00290EE1">
      <w:pPr>
        <w:pStyle w:val="ListParagraph"/>
        <w:ind w:left="0"/>
        <w:rPr>
          <w:b/>
          <w:bCs/>
          <w:color w:val="FF0000"/>
          <w:sz w:val="20"/>
          <w:szCs w:val="18"/>
        </w:rPr>
      </w:pPr>
    </w:p>
    <w:p w14:paraId="0C85F0B4" w14:textId="6E924526" w:rsidR="00E14BEB" w:rsidRPr="00CB42EF" w:rsidRDefault="00CB42EF" w:rsidP="00CB42EF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DO LIFE GOD’S WAY</w:t>
      </w:r>
      <w:r w:rsidR="002A2DCC" w:rsidRPr="00CB42EF">
        <w:rPr>
          <w:b/>
          <w:bCs/>
          <w:color w:val="002060"/>
        </w:rPr>
        <w:t xml:space="preserve">, Jude </w:t>
      </w:r>
      <w:r w:rsidR="00800D39" w:rsidRPr="00CB42EF">
        <w:rPr>
          <w:b/>
          <w:bCs/>
          <w:color w:val="002060"/>
        </w:rPr>
        <w:t>20-2</w:t>
      </w:r>
      <w:r w:rsidR="00E14BEB" w:rsidRPr="00CB42EF">
        <w:rPr>
          <w:b/>
          <w:bCs/>
          <w:color w:val="002060"/>
        </w:rPr>
        <w:t>1</w:t>
      </w:r>
      <w:r w:rsidR="00800D39" w:rsidRPr="00CB42EF">
        <w:rPr>
          <w:b/>
          <w:bCs/>
          <w:color w:val="002060"/>
        </w:rPr>
        <w:t xml:space="preserve"> </w:t>
      </w:r>
      <w:r w:rsidR="00B14D31" w:rsidRPr="00CB42EF">
        <w:rPr>
          <w:color w:val="002060"/>
        </w:rPr>
        <w:t xml:space="preserve"> </w:t>
      </w:r>
      <w:r w:rsidR="00E627D5" w:rsidRPr="00CB42EF">
        <w:rPr>
          <w:b/>
          <w:bCs/>
          <w:color w:val="002060"/>
        </w:rPr>
        <w:t xml:space="preserve"> </w:t>
      </w:r>
    </w:p>
    <w:p w14:paraId="0E7044C8" w14:textId="138C57D6" w:rsidR="00AB6C4F" w:rsidRPr="00F3486F" w:rsidRDefault="00AB6C4F" w:rsidP="00E32ACA">
      <w:pPr>
        <w:pStyle w:val="ListParagraph"/>
        <w:numPr>
          <w:ilvl w:val="0"/>
          <w:numId w:val="2"/>
        </w:numPr>
        <w:ind w:left="720"/>
        <w:rPr>
          <w:b/>
          <w:bCs/>
          <w:color w:val="002060"/>
        </w:rPr>
      </w:pPr>
      <w:r w:rsidRPr="00F3486F">
        <w:rPr>
          <w:b/>
          <w:bCs/>
          <w:color w:val="002060"/>
        </w:rPr>
        <w:t xml:space="preserve">“keep yourselves in the love of God” </w:t>
      </w:r>
      <w:r w:rsidR="001E339A" w:rsidRPr="00F3486F">
        <w:rPr>
          <w:b/>
          <w:bCs/>
          <w:color w:val="00B0F0"/>
        </w:rPr>
        <w:t>I</w:t>
      </w:r>
      <w:r w:rsidRPr="00F3486F">
        <w:rPr>
          <w:b/>
          <w:bCs/>
          <w:color w:val="00B0F0"/>
        </w:rPr>
        <w:t>t’s the main verb in these verses.</w:t>
      </w:r>
    </w:p>
    <w:p w14:paraId="2EC36295" w14:textId="03FF2093" w:rsidR="00B576CB" w:rsidRPr="00B908DE" w:rsidRDefault="00180029" w:rsidP="00E32ACA">
      <w:pPr>
        <w:pStyle w:val="ListParagraph"/>
        <w:numPr>
          <w:ilvl w:val="0"/>
          <w:numId w:val="4"/>
        </w:numPr>
        <w:ind w:left="1080"/>
        <w:rPr>
          <w:color w:val="002060"/>
        </w:rPr>
      </w:pPr>
      <w:r w:rsidRPr="00B908DE">
        <w:rPr>
          <w:color w:val="002060"/>
        </w:rPr>
        <w:t xml:space="preserve">“keep”- </w:t>
      </w:r>
      <w:proofErr w:type="spellStart"/>
      <w:r w:rsidR="00F94367" w:rsidRPr="00B908DE">
        <w:rPr>
          <w:color w:val="002060"/>
        </w:rPr>
        <w:t>tereo</w:t>
      </w:r>
      <w:proofErr w:type="spellEnd"/>
      <w:r w:rsidR="00F94367" w:rsidRPr="00B908DE">
        <w:rPr>
          <w:color w:val="002060"/>
        </w:rPr>
        <w:t xml:space="preserve">; </w:t>
      </w:r>
      <w:r w:rsidR="00B576CB" w:rsidRPr="00B908DE">
        <w:rPr>
          <w:color w:val="002060"/>
        </w:rPr>
        <w:t xml:space="preserve">watch over, hold firmly, </w:t>
      </w:r>
      <w:r w:rsidR="00744E57" w:rsidRPr="00B908DE">
        <w:rPr>
          <w:color w:val="002060"/>
        </w:rPr>
        <w:t>guard a possession</w:t>
      </w:r>
    </w:p>
    <w:p w14:paraId="340AE865" w14:textId="60CCC507" w:rsidR="00A63A58" w:rsidRPr="00B908DE" w:rsidRDefault="00A63A58" w:rsidP="00E32ACA">
      <w:pPr>
        <w:pStyle w:val="ListParagraph"/>
        <w:numPr>
          <w:ilvl w:val="0"/>
          <w:numId w:val="4"/>
        </w:numPr>
        <w:ind w:left="1080"/>
        <w:rPr>
          <w:color w:val="002060"/>
        </w:rPr>
      </w:pPr>
      <w:r w:rsidRPr="00B908DE">
        <w:rPr>
          <w:color w:val="002060"/>
        </w:rPr>
        <w:t xml:space="preserve">“yourselves”- </w:t>
      </w:r>
      <w:proofErr w:type="spellStart"/>
      <w:r w:rsidR="00F33F35" w:rsidRPr="00B908DE">
        <w:rPr>
          <w:color w:val="002060"/>
        </w:rPr>
        <w:t>eautou</w:t>
      </w:r>
      <w:proofErr w:type="spellEnd"/>
      <w:r w:rsidR="00F33F35" w:rsidRPr="00B908DE">
        <w:rPr>
          <w:color w:val="002060"/>
        </w:rPr>
        <w:t>; plural</w:t>
      </w:r>
      <w:r w:rsidR="007904FA" w:rsidRPr="00B908DE">
        <w:rPr>
          <w:color w:val="002060"/>
        </w:rPr>
        <w:t>, as individuals</w:t>
      </w:r>
      <w:r w:rsidR="00F93B26" w:rsidRPr="00B908DE">
        <w:rPr>
          <w:color w:val="002060"/>
        </w:rPr>
        <w:t>/</w:t>
      </w:r>
      <w:r w:rsidR="007904FA" w:rsidRPr="00B908DE">
        <w:rPr>
          <w:color w:val="002060"/>
        </w:rPr>
        <w:t xml:space="preserve">together as </w:t>
      </w:r>
      <w:r w:rsidR="00FC5D60" w:rsidRPr="00B908DE">
        <w:rPr>
          <w:color w:val="002060"/>
        </w:rPr>
        <w:t>a</w:t>
      </w:r>
      <w:r w:rsidR="007904FA" w:rsidRPr="00B908DE">
        <w:rPr>
          <w:color w:val="002060"/>
        </w:rPr>
        <w:t xml:space="preserve"> church</w:t>
      </w:r>
      <w:r w:rsidR="00AA7D3E" w:rsidRPr="00B908DE">
        <w:rPr>
          <w:color w:val="002060"/>
        </w:rPr>
        <w:t xml:space="preserve">; </w:t>
      </w:r>
      <w:r w:rsidR="007F369B">
        <w:rPr>
          <w:color w:val="002060"/>
          <w:u w:val="single"/>
        </w:rPr>
        <w:t>have</w:t>
      </w:r>
      <w:r w:rsidR="00AA7D3E" w:rsidRPr="007F369B">
        <w:rPr>
          <w:color w:val="002060"/>
          <w:u w:val="single"/>
        </w:rPr>
        <w:t xml:space="preserve"> to be with your church</w:t>
      </w:r>
    </w:p>
    <w:p w14:paraId="62AD8AA2" w14:textId="4F2218A6" w:rsidR="007904FA" w:rsidRPr="00B908DE" w:rsidRDefault="007904FA" w:rsidP="00E32ACA">
      <w:pPr>
        <w:pStyle w:val="ListParagraph"/>
        <w:numPr>
          <w:ilvl w:val="0"/>
          <w:numId w:val="4"/>
        </w:numPr>
        <w:ind w:left="1080"/>
        <w:rPr>
          <w:color w:val="002060"/>
        </w:rPr>
      </w:pPr>
      <w:r w:rsidRPr="00B908DE">
        <w:rPr>
          <w:color w:val="002060"/>
        </w:rPr>
        <w:t>“in the love of God”- living out their love for God</w:t>
      </w:r>
      <w:r w:rsidR="00CD2513">
        <w:rPr>
          <w:color w:val="002060"/>
        </w:rPr>
        <w:t xml:space="preserve"> through obeying God</w:t>
      </w:r>
      <w:r w:rsidRPr="00B908DE">
        <w:rPr>
          <w:color w:val="002060"/>
        </w:rPr>
        <w:t>.</w:t>
      </w:r>
    </w:p>
    <w:p w14:paraId="6C956849" w14:textId="7DCE9824" w:rsidR="00B908DE" w:rsidRPr="008C48D1" w:rsidRDefault="009144FE" w:rsidP="00E32ACA">
      <w:pPr>
        <w:pStyle w:val="ListParagraph"/>
        <w:numPr>
          <w:ilvl w:val="0"/>
          <w:numId w:val="5"/>
        </w:numPr>
        <w:ind w:left="1440"/>
        <w:rPr>
          <w:sz w:val="20"/>
          <w:szCs w:val="18"/>
        </w:rPr>
      </w:pPr>
      <w:r w:rsidRPr="008C48D1">
        <w:rPr>
          <w:sz w:val="20"/>
          <w:szCs w:val="18"/>
        </w:rPr>
        <w:t xml:space="preserve">Jesus said that’s what He does, </w:t>
      </w:r>
      <w:r w:rsidR="00CA3C92" w:rsidRPr="008C48D1">
        <w:rPr>
          <w:b/>
          <w:bCs/>
          <w:sz w:val="20"/>
          <w:szCs w:val="18"/>
          <w:highlight w:val="yellow"/>
        </w:rPr>
        <w:t xml:space="preserve">READ Slide </w:t>
      </w:r>
      <w:r w:rsidR="00927D6A" w:rsidRPr="008C48D1">
        <w:rPr>
          <w:b/>
          <w:bCs/>
          <w:sz w:val="20"/>
          <w:szCs w:val="18"/>
          <w:highlight w:val="yellow"/>
        </w:rPr>
        <w:t>9</w:t>
      </w:r>
      <w:r w:rsidR="00CA3C92" w:rsidRPr="008C48D1">
        <w:rPr>
          <w:b/>
          <w:bCs/>
          <w:sz w:val="20"/>
          <w:szCs w:val="18"/>
        </w:rPr>
        <w:t xml:space="preserve"> </w:t>
      </w:r>
      <w:r w:rsidRPr="008C48D1">
        <w:rPr>
          <w:sz w:val="20"/>
          <w:szCs w:val="18"/>
        </w:rPr>
        <w:t>John 14:31</w:t>
      </w:r>
    </w:p>
    <w:p w14:paraId="31AC0CCD" w14:textId="2F00AF76" w:rsidR="00180029" w:rsidRPr="008C48D1" w:rsidRDefault="000441FD" w:rsidP="00E32ACA">
      <w:pPr>
        <w:pStyle w:val="ListParagraph"/>
        <w:numPr>
          <w:ilvl w:val="0"/>
          <w:numId w:val="5"/>
        </w:numPr>
        <w:ind w:left="1440"/>
        <w:rPr>
          <w:sz w:val="20"/>
          <w:szCs w:val="18"/>
        </w:rPr>
      </w:pPr>
      <w:r w:rsidRPr="008C48D1">
        <w:rPr>
          <w:b/>
          <w:bCs/>
          <w:sz w:val="20"/>
          <w:szCs w:val="18"/>
          <w:highlight w:val="yellow"/>
        </w:rPr>
        <w:t>READ Slide 1</w:t>
      </w:r>
      <w:r w:rsidR="00D83C8C" w:rsidRPr="008C48D1">
        <w:rPr>
          <w:b/>
          <w:bCs/>
          <w:sz w:val="20"/>
          <w:szCs w:val="18"/>
          <w:highlight w:val="yellow"/>
        </w:rPr>
        <w:t>0-11</w:t>
      </w:r>
      <w:r w:rsidRPr="008C48D1">
        <w:rPr>
          <w:b/>
          <w:bCs/>
          <w:sz w:val="20"/>
          <w:szCs w:val="18"/>
        </w:rPr>
        <w:t xml:space="preserve"> </w:t>
      </w:r>
      <w:r w:rsidR="00CD2513" w:rsidRPr="008C48D1">
        <w:rPr>
          <w:sz w:val="20"/>
          <w:szCs w:val="18"/>
        </w:rPr>
        <w:t xml:space="preserve">Numerous times </w:t>
      </w:r>
      <w:r w:rsidR="00CF6BAE" w:rsidRPr="008C48D1">
        <w:rPr>
          <w:sz w:val="20"/>
          <w:szCs w:val="18"/>
        </w:rPr>
        <w:t>Jesus said a</w:t>
      </w:r>
      <w:r w:rsidR="009144FE" w:rsidRPr="008C48D1">
        <w:rPr>
          <w:sz w:val="20"/>
          <w:szCs w:val="18"/>
        </w:rPr>
        <w:t xml:space="preserve"> follower of </w:t>
      </w:r>
      <w:r w:rsidR="00CF6BAE" w:rsidRPr="008C48D1">
        <w:rPr>
          <w:sz w:val="20"/>
          <w:szCs w:val="18"/>
        </w:rPr>
        <w:t>His</w:t>
      </w:r>
      <w:r w:rsidR="009144FE" w:rsidRPr="008C48D1">
        <w:rPr>
          <w:sz w:val="20"/>
          <w:szCs w:val="18"/>
        </w:rPr>
        <w:t xml:space="preserve"> would follow </w:t>
      </w:r>
      <w:r w:rsidR="00CF6BAE" w:rsidRPr="008C48D1">
        <w:rPr>
          <w:sz w:val="20"/>
          <w:szCs w:val="18"/>
        </w:rPr>
        <w:t>Him</w:t>
      </w:r>
      <w:r w:rsidR="00180029" w:rsidRPr="008C48D1">
        <w:rPr>
          <w:sz w:val="20"/>
          <w:szCs w:val="18"/>
        </w:rPr>
        <w:t>, John 14:15, 21, 23-24</w:t>
      </w:r>
      <w:r w:rsidR="007C42E8" w:rsidRPr="008C48D1">
        <w:rPr>
          <w:sz w:val="20"/>
          <w:szCs w:val="18"/>
        </w:rPr>
        <w:t>,</w:t>
      </w:r>
      <w:r w:rsidR="00180029" w:rsidRPr="008C48D1">
        <w:rPr>
          <w:sz w:val="20"/>
          <w:szCs w:val="18"/>
        </w:rPr>
        <w:t xml:space="preserve"> 31; 15:10, 14</w:t>
      </w:r>
    </w:p>
    <w:p w14:paraId="38D80B22" w14:textId="77777777" w:rsidR="00180029" w:rsidRPr="008C48D1" w:rsidRDefault="00180029" w:rsidP="00B908DE">
      <w:pPr>
        <w:pStyle w:val="ListParagraph"/>
        <w:ind w:left="1800"/>
        <w:rPr>
          <w:sz w:val="20"/>
          <w:szCs w:val="18"/>
        </w:rPr>
      </w:pPr>
    </w:p>
    <w:p w14:paraId="16AEAE49" w14:textId="6CCCA033" w:rsidR="00180029" w:rsidRPr="00941F3C" w:rsidRDefault="000869B5" w:rsidP="00E32ACA">
      <w:pPr>
        <w:pStyle w:val="ListParagraph"/>
        <w:numPr>
          <w:ilvl w:val="0"/>
          <w:numId w:val="4"/>
        </w:numPr>
        <w:ind w:left="1080"/>
        <w:rPr>
          <w:color w:val="002060"/>
        </w:rPr>
      </w:pPr>
      <w:r w:rsidRPr="00BB071C">
        <w:rPr>
          <w:b/>
          <w:bCs/>
          <w:highlight w:val="yellow"/>
        </w:rPr>
        <w:t>Slide 11</w:t>
      </w:r>
      <w:r w:rsidRPr="00BB071C">
        <w:rPr>
          <w:b/>
          <w:bCs/>
        </w:rPr>
        <w:t xml:space="preserve"> </w:t>
      </w:r>
      <w:r w:rsidR="00180029" w:rsidRPr="00941F3C">
        <w:rPr>
          <w:color w:val="002060"/>
        </w:rPr>
        <w:t>Aorist</w:t>
      </w:r>
      <w:r w:rsidR="00B23995" w:rsidRPr="00941F3C">
        <w:rPr>
          <w:color w:val="002060"/>
        </w:rPr>
        <w:t>/</w:t>
      </w:r>
      <w:r w:rsidR="00B23995" w:rsidRPr="001C1C40">
        <w:rPr>
          <w:b/>
          <w:bCs/>
          <w:color w:val="002060"/>
        </w:rPr>
        <w:t>active</w:t>
      </w:r>
      <w:r w:rsidR="00180029" w:rsidRPr="00941F3C">
        <w:rPr>
          <w:color w:val="002060"/>
        </w:rPr>
        <w:t xml:space="preserve">- </w:t>
      </w:r>
      <w:r w:rsidR="00AE042F">
        <w:rPr>
          <w:color w:val="002060"/>
        </w:rPr>
        <w:t>urgent</w:t>
      </w:r>
      <w:r w:rsidR="00D911AD">
        <w:rPr>
          <w:color w:val="002060"/>
        </w:rPr>
        <w:t>, important</w:t>
      </w:r>
      <w:r w:rsidR="008E2D09" w:rsidRPr="00941F3C">
        <w:rPr>
          <w:color w:val="002060"/>
        </w:rPr>
        <w:t>;</w:t>
      </w:r>
      <w:r w:rsidR="00B23995" w:rsidRPr="00941F3C">
        <w:rPr>
          <w:color w:val="002060"/>
        </w:rPr>
        <w:t xml:space="preserve"> </w:t>
      </w:r>
      <w:r w:rsidR="00D911AD">
        <w:rPr>
          <w:color w:val="002060"/>
        </w:rPr>
        <w:t xml:space="preserve">Active- you </w:t>
      </w:r>
      <w:r w:rsidR="0010747E">
        <w:rPr>
          <w:color w:val="002060"/>
        </w:rPr>
        <w:t xml:space="preserve">MUST CHOOSE- </w:t>
      </w:r>
      <w:r w:rsidR="00B532BA" w:rsidRPr="000F4D3C">
        <w:rPr>
          <w:color w:val="002060"/>
          <w:u w:val="single"/>
        </w:rPr>
        <w:t>not just God working you like a marinate</w:t>
      </w:r>
      <w:r w:rsidR="00B532BA">
        <w:rPr>
          <w:color w:val="002060"/>
        </w:rPr>
        <w:t xml:space="preserve">; we show our love </w:t>
      </w:r>
      <w:r w:rsidR="000F4D3C">
        <w:rPr>
          <w:color w:val="002060"/>
        </w:rPr>
        <w:t xml:space="preserve">for Him </w:t>
      </w:r>
      <w:r w:rsidR="00B532BA">
        <w:rPr>
          <w:color w:val="002060"/>
        </w:rPr>
        <w:t>through making the choice to do life God’s way</w:t>
      </w:r>
      <w:r w:rsidR="00B23995" w:rsidRPr="00941F3C">
        <w:rPr>
          <w:color w:val="002060"/>
        </w:rPr>
        <w:t>.</w:t>
      </w:r>
    </w:p>
    <w:p w14:paraId="4383B1E4" w14:textId="263A9124" w:rsidR="00180029" w:rsidRPr="008C48D1" w:rsidRDefault="00983658" w:rsidP="006F357A">
      <w:pPr>
        <w:rPr>
          <w:color w:val="0070C0"/>
          <w:sz w:val="20"/>
          <w:szCs w:val="18"/>
        </w:rPr>
      </w:pPr>
      <w:r>
        <w:rPr>
          <w:b/>
          <w:bCs/>
          <w:color w:val="00B050"/>
        </w:rPr>
        <w:lastRenderedPageBreak/>
        <w:t>What do I choose to do</w:t>
      </w:r>
      <w:r w:rsidR="00180029" w:rsidRPr="006F357A">
        <w:rPr>
          <w:b/>
          <w:bCs/>
          <w:color w:val="00B050"/>
        </w:rPr>
        <w:t>?</w:t>
      </w:r>
      <w:r w:rsidR="006F357A">
        <w:rPr>
          <w:b/>
          <w:bCs/>
          <w:color w:val="00B050"/>
        </w:rPr>
        <w:t xml:space="preserve"> </w:t>
      </w:r>
      <w:r w:rsidR="006F357A">
        <w:rPr>
          <w:b/>
          <w:bCs/>
          <w:color w:val="FF0000"/>
        </w:rPr>
        <w:t xml:space="preserve">Jude gives us 3 </w:t>
      </w:r>
      <w:r w:rsidR="00284291">
        <w:rPr>
          <w:b/>
          <w:bCs/>
          <w:color w:val="FF0000"/>
        </w:rPr>
        <w:t xml:space="preserve">ways. </w:t>
      </w:r>
      <w:r w:rsidR="00284291">
        <w:rPr>
          <w:color w:val="FF0000"/>
        </w:rPr>
        <w:t xml:space="preserve">None of these are new </w:t>
      </w:r>
      <w:r w:rsidR="006B0B80">
        <w:rPr>
          <w:color w:val="FF0000"/>
        </w:rPr>
        <w:t xml:space="preserve">if </w:t>
      </w:r>
      <w:r w:rsidR="00D4245A">
        <w:rPr>
          <w:color w:val="FF0000"/>
        </w:rPr>
        <w:t xml:space="preserve">you’ve read the Bible or </w:t>
      </w:r>
      <w:r w:rsidR="006B0B80">
        <w:rPr>
          <w:color w:val="FF0000"/>
        </w:rPr>
        <w:t xml:space="preserve">been at GP for any length of time. </w:t>
      </w:r>
      <w:r w:rsidR="00620D67" w:rsidRPr="00CA3C92">
        <w:rPr>
          <w:b/>
          <w:bCs/>
          <w:highlight w:val="yellow"/>
        </w:rPr>
        <w:t xml:space="preserve">Slide </w:t>
      </w:r>
      <w:r w:rsidR="00620D67">
        <w:rPr>
          <w:b/>
          <w:bCs/>
          <w:highlight w:val="yellow"/>
        </w:rPr>
        <w:t>12</w:t>
      </w:r>
      <w:r w:rsidR="00620D67">
        <w:rPr>
          <w:b/>
          <w:bCs/>
        </w:rPr>
        <w:t xml:space="preserve"> </w:t>
      </w:r>
      <w:r w:rsidR="006B0B80" w:rsidRPr="008C48D1">
        <w:rPr>
          <w:b/>
          <w:bCs/>
          <w:color w:val="0070C0"/>
          <w:sz w:val="20"/>
          <w:szCs w:val="18"/>
        </w:rPr>
        <w:t>The 1</w:t>
      </w:r>
      <w:r w:rsidR="006B0B80" w:rsidRPr="008C48D1">
        <w:rPr>
          <w:b/>
          <w:bCs/>
          <w:color w:val="0070C0"/>
          <w:sz w:val="20"/>
          <w:szCs w:val="18"/>
          <w:vertAlign w:val="superscript"/>
        </w:rPr>
        <w:t>st</w:t>
      </w:r>
      <w:r w:rsidR="006B0B80" w:rsidRPr="008C48D1">
        <w:rPr>
          <w:b/>
          <w:bCs/>
          <w:color w:val="0070C0"/>
          <w:sz w:val="20"/>
          <w:szCs w:val="18"/>
        </w:rPr>
        <w:t xml:space="preserve"> is</w:t>
      </w:r>
      <w:r w:rsidR="000B4EE9" w:rsidRPr="008C48D1">
        <w:rPr>
          <w:b/>
          <w:bCs/>
          <w:color w:val="0070C0"/>
          <w:sz w:val="20"/>
          <w:szCs w:val="18"/>
        </w:rPr>
        <w:t xml:space="preserve"> KNOWING THE BIBLE- </w:t>
      </w:r>
      <w:r w:rsidR="007D1AF9" w:rsidRPr="008C48D1">
        <w:rPr>
          <w:b/>
          <w:bCs/>
          <w:color w:val="0070C0"/>
          <w:sz w:val="20"/>
          <w:szCs w:val="18"/>
        </w:rPr>
        <w:t xml:space="preserve">to </w:t>
      </w:r>
      <w:r w:rsidR="003D097B" w:rsidRPr="008C48D1">
        <w:rPr>
          <w:b/>
          <w:bCs/>
          <w:color w:val="0070C0"/>
          <w:sz w:val="20"/>
          <w:szCs w:val="18"/>
        </w:rPr>
        <w:t>recognize</w:t>
      </w:r>
      <w:r w:rsidR="007D1AF9" w:rsidRPr="008C48D1">
        <w:rPr>
          <w:b/>
          <w:bCs/>
          <w:color w:val="0070C0"/>
          <w:sz w:val="20"/>
          <w:szCs w:val="18"/>
        </w:rPr>
        <w:t xml:space="preserve"> a counterfeit $100 bill you have to know what a real </w:t>
      </w:r>
      <w:r w:rsidR="003D097B" w:rsidRPr="008C48D1">
        <w:rPr>
          <w:b/>
          <w:bCs/>
          <w:color w:val="0070C0"/>
          <w:sz w:val="20"/>
          <w:szCs w:val="18"/>
        </w:rPr>
        <w:t xml:space="preserve">$100 bill looks like. </w:t>
      </w:r>
      <w:r w:rsidR="003D097B" w:rsidRPr="008C48D1">
        <w:rPr>
          <w:color w:val="0070C0"/>
          <w:sz w:val="20"/>
          <w:szCs w:val="18"/>
        </w:rPr>
        <w:t>There</w:t>
      </w:r>
      <w:r w:rsidR="00564BD0" w:rsidRPr="008C48D1">
        <w:rPr>
          <w:color w:val="0070C0"/>
          <w:sz w:val="20"/>
          <w:szCs w:val="18"/>
        </w:rPr>
        <w:t xml:space="preserve"> are</w:t>
      </w:r>
      <w:r w:rsidR="003D097B" w:rsidRPr="008C48D1">
        <w:rPr>
          <w:color w:val="0070C0"/>
          <w:sz w:val="20"/>
          <w:szCs w:val="18"/>
        </w:rPr>
        <w:t xml:space="preserve"> so many versions of counterfeit Christianity you have to know what real Christianity looks like</w:t>
      </w:r>
      <w:r w:rsidR="00595CA4" w:rsidRPr="008C48D1">
        <w:rPr>
          <w:color w:val="0070C0"/>
          <w:sz w:val="20"/>
          <w:szCs w:val="18"/>
        </w:rPr>
        <w:t>- that’s only possible if you KNOW THE BIBLE</w:t>
      </w:r>
      <w:r w:rsidR="003D097B" w:rsidRPr="008C48D1">
        <w:rPr>
          <w:color w:val="0070C0"/>
          <w:sz w:val="20"/>
          <w:szCs w:val="18"/>
        </w:rPr>
        <w:t>.</w:t>
      </w:r>
    </w:p>
    <w:p w14:paraId="75C96DD1" w14:textId="74C8698A" w:rsidR="002C7629" w:rsidRPr="008C48D1" w:rsidRDefault="002C7629" w:rsidP="00180029">
      <w:pPr>
        <w:pStyle w:val="ListParagraph"/>
        <w:ind w:left="0"/>
        <w:rPr>
          <w:b/>
          <w:bCs/>
          <w:color w:val="FF0000"/>
          <w:sz w:val="20"/>
          <w:szCs w:val="18"/>
        </w:rPr>
      </w:pPr>
    </w:p>
    <w:p w14:paraId="3A24C733" w14:textId="0E553FA6" w:rsidR="00595D39" w:rsidRPr="003E5D39" w:rsidRDefault="0069624E" w:rsidP="00E32ACA">
      <w:pPr>
        <w:pStyle w:val="ListParagraph"/>
        <w:numPr>
          <w:ilvl w:val="0"/>
          <w:numId w:val="2"/>
        </w:numPr>
        <w:ind w:left="720"/>
        <w:rPr>
          <w:b/>
          <w:bCs/>
          <w:color w:val="002060"/>
        </w:rPr>
      </w:pPr>
      <w:r w:rsidRPr="003E5D39">
        <w:rPr>
          <w:b/>
          <w:bCs/>
          <w:color w:val="002060"/>
        </w:rPr>
        <w:t xml:space="preserve">By </w:t>
      </w:r>
      <w:r w:rsidR="00DE6F29">
        <w:rPr>
          <w:b/>
          <w:bCs/>
          <w:color w:val="002060"/>
        </w:rPr>
        <w:t>Knowing</w:t>
      </w:r>
      <w:r w:rsidR="00991182" w:rsidRPr="003E5D39">
        <w:rPr>
          <w:b/>
          <w:bCs/>
          <w:color w:val="002060"/>
        </w:rPr>
        <w:t xml:space="preserve"> the Bible- </w:t>
      </w:r>
      <w:r w:rsidR="00991182" w:rsidRPr="007874FF">
        <w:rPr>
          <w:color w:val="002060"/>
        </w:rPr>
        <w:t>that’s what “</w:t>
      </w:r>
      <w:r w:rsidRPr="007874FF">
        <w:rPr>
          <w:color w:val="002060"/>
        </w:rPr>
        <w:t>building yourselves up</w:t>
      </w:r>
      <w:r w:rsidR="00991182" w:rsidRPr="007874FF">
        <w:rPr>
          <w:color w:val="002060"/>
        </w:rPr>
        <w:t xml:space="preserve"> in the most holy faith” means.</w:t>
      </w:r>
      <w:r w:rsidR="00991182" w:rsidRPr="003E5D39">
        <w:rPr>
          <w:b/>
          <w:bCs/>
          <w:color w:val="002060"/>
        </w:rPr>
        <w:t xml:space="preserve"> </w:t>
      </w:r>
      <w:r w:rsidR="00595D39" w:rsidRPr="003E5D39">
        <w:rPr>
          <w:b/>
          <w:bCs/>
          <w:color w:val="002060"/>
        </w:rPr>
        <w:t xml:space="preserve"> </w:t>
      </w:r>
    </w:p>
    <w:p w14:paraId="320C3C33" w14:textId="215D7BAC" w:rsidR="00991182" w:rsidRPr="00BB071C" w:rsidRDefault="00991182" w:rsidP="00E32ACA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BB071C">
        <w:rPr>
          <w:color w:val="002060"/>
        </w:rPr>
        <w:t xml:space="preserve">“build…up”- </w:t>
      </w:r>
      <w:proofErr w:type="spellStart"/>
      <w:r w:rsidRPr="00BB071C">
        <w:rPr>
          <w:color w:val="002060"/>
        </w:rPr>
        <w:t>epoikodomeo</w:t>
      </w:r>
      <w:proofErr w:type="spellEnd"/>
      <w:r w:rsidRPr="00BB071C">
        <w:rPr>
          <w:color w:val="002060"/>
        </w:rPr>
        <w:t xml:space="preserve">; to engage in a building process, edify; one layer on top of another </w:t>
      </w:r>
    </w:p>
    <w:p w14:paraId="69083380" w14:textId="7D4CDE0E" w:rsidR="00F93B26" w:rsidRPr="00BB071C" w:rsidRDefault="00F93B26" w:rsidP="00E32ACA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BB071C">
        <w:rPr>
          <w:color w:val="002060"/>
        </w:rPr>
        <w:t xml:space="preserve">“yourselves”- </w:t>
      </w:r>
      <w:proofErr w:type="spellStart"/>
      <w:r w:rsidRPr="00BB071C">
        <w:rPr>
          <w:color w:val="002060"/>
        </w:rPr>
        <w:t>eautou</w:t>
      </w:r>
      <w:proofErr w:type="spellEnd"/>
      <w:r w:rsidRPr="00BB071C">
        <w:rPr>
          <w:color w:val="002060"/>
        </w:rPr>
        <w:t xml:space="preserve">; plural, as </w:t>
      </w:r>
      <w:r w:rsidR="00DA6263">
        <w:rPr>
          <w:color w:val="002060"/>
        </w:rPr>
        <w:t>individuals</w:t>
      </w:r>
      <w:r w:rsidRPr="00BB071C">
        <w:rPr>
          <w:color w:val="002060"/>
        </w:rPr>
        <w:t xml:space="preserve">/together as a church; </w:t>
      </w:r>
      <w:r w:rsidRPr="00F21838">
        <w:rPr>
          <w:color w:val="002060"/>
          <w:u w:val="single"/>
        </w:rPr>
        <w:t>need to be with your church</w:t>
      </w:r>
    </w:p>
    <w:p w14:paraId="67735D06" w14:textId="2C4D719C" w:rsidR="00AB5172" w:rsidRPr="00BB071C" w:rsidRDefault="00AB5172" w:rsidP="00E32ACA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BB071C">
        <w:rPr>
          <w:color w:val="002060"/>
        </w:rPr>
        <w:t>“faith”- the teachings of the Bible</w:t>
      </w:r>
    </w:p>
    <w:p w14:paraId="4FC4935C" w14:textId="0F2CC3C7" w:rsidR="00AB5172" w:rsidRPr="00BB071C" w:rsidRDefault="00AB5172" w:rsidP="00E32ACA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BB071C">
        <w:rPr>
          <w:color w:val="002060"/>
        </w:rPr>
        <w:t>Present tense- continually, day in/day out, a lifestyle</w:t>
      </w:r>
      <w:r w:rsidR="00B56FAF" w:rsidRPr="00BB071C">
        <w:rPr>
          <w:color w:val="002060"/>
        </w:rPr>
        <w:t>, 24/7/365</w:t>
      </w:r>
    </w:p>
    <w:p w14:paraId="403FC0AA" w14:textId="315D0598" w:rsidR="00E16CE9" w:rsidRPr="00E16CE9" w:rsidRDefault="00E16CE9" w:rsidP="00E16CE9">
      <w:pPr>
        <w:pStyle w:val="ListParagraph"/>
        <w:numPr>
          <w:ilvl w:val="0"/>
          <w:numId w:val="6"/>
        </w:numPr>
        <w:ind w:left="1080"/>
        <w:rPr>
          <w:color w:val="002060"/>
        </w:rPr>
      </w:pPr>
      <w:r w:rsidRPr="00E16CE9">
        <w:rPr>
          <w:b/>
          <w:bCs/>
          <w:color w:val="00B0F0"/>
        </w:rPr>
        <w:t>Putting it all together-</w:t>
      </w:r>
      <w:r w:rsidRPr="00E16CE9">
        <w:rPr>
          <w:color w:val="00B0F0"/>
        </w:rPr>
        <w:t xml:space="preserve"> </w:t>
      </w:r>
      <w:r w:rsidRPr="00E16CE9">
        <w:rPr>
          <w:color w:val="002060"/>
        </w:rPr>
        <w:t>A lifestyle of choosing to daily be in the Bible.</w:t>
      </w:r>
    </w:p>
    <w:p w14:paraId="16110FCF" w14:textId="59AD0271" w:rsidR="00595D39" w:rsidRPr="008C48D1" w:rsidRDefault="00C04FC3" w:rsidP="00826E97">
      <w:pPr>
        <w:pStyle w:val="ListParagraph"/>
        <w:ind w:left="0"/>
        <w:rPr>
          <w:b/>
          <w:bCs/>
          <w:color w:val="FF0000"/>
          <w:sz w:val="20"/>
          <w:szCs w:val="18"/>
        </w:rPr>
      </w:pPr>
      <w:r w:rsidRPr="00E63027">
        <w:rPr>
          <w:b/>
          <w:bCs/>
          <w:color w:val="FF0000"/>
        </w:rPr>
        <w:t>You do it on your own, but we also do it with you-</w:t>
      </w:r>
      <w:r w:rsidR="00F216FE" w:rsidRPr="00E63027">
        <w:rPr>
          <w:b/>
          <w:bCs/>
          <w:color w:val="FF0000"/>
        </w:rPr>
        <w:t xml:space="preserve"> Bible stud</w:t>
      </w:r>
      <w:r w:rsidR="00496D9F" w:rsidRPr="00E63027">
        <w:rPr>
          <w:b/>
          <w:bCs/>
          <w:color w:val="FF0000"/>
        </w:rPr>
        <w:t>y</w:t>
      </w:r>
      <w:r w:rsidR="0000013D" w:rsidRPr="00E63027">
        <w:rPr>
          <w:b/>
          <w:bCs/>
          <w:color w:val="FF0000"/>
        </w:rPr>
        <w:t xml:space="preserve"> Thursday night</w:t>
      </w:r>
      <w:r w:rsidR="00E63027">
        <w:rPr>
          <w:b/>
          <w:bCs/>
          <w:color w:val="FF0000"/>
        </w:rPr>
        <w:t>s</w:t>
      </w:r>
      <w:r w:rsidR="0000013D" w:rsidRPr="00E63027">
        <w:rPr>
          <w:b/>
          <w:bCs/>
          <w:color w:val="FF0000"/>
        </w:rPr>
        <w:t xml:space="preserve">, </w:t>
      </w:r>
      <w:r w:rsidR="00496D9F" w:rsidRPr="00C96474">
        <w:rPr>
          <w:b/>
          <w:bCs/>
          <w:highlight w:val="yellow"/>
        </w:rPr>
        <w:t xml:space="preserve">Slide 13 </w:t>
      </w:r>
      <w:r w:rsidR="0000013D" w:rsidRPr="00E63027">
        <w:rPr>
          <w:b/>
          <w:bCs/>
          <w:color w:val="FF0000"/>
        </w:rPr>
        <w:t>GROW Class</w:t>
      </w:r>
      <w:r w:rsidR="00496D9F" w:rsidRPr="00E63027">
        <w:rPr>
          <w:b/>
          <w:bCs/>
          <w:color w:val="FF0000"/>
        </w:rPr>
        <w:t xml:space="preserve"> </w:t>
      </w:r>
      <w:r w:rsidR="0000013D" w:rsidRPr="00E63027">
        <w:rPr>
          <w:b/>
          <w:bCs/>
          <w:color w:val="FF0000"/>
        </w:rPr>
        <w:t>Sept.</w:t>
      </w:r>
      <w:r w:rsidR="00B3578B">
        <w:rPr>
          <w:b/>
          <w:bCs/>
          <w:color w:val="FF0000"/>
        </w:rPr>
        <w:t xml:space="preserve"> 23</w:t>
      </w:r>
      <w:r w:rsidR="00496D9F" w:rsidRPr="00E63027">
        <w:rPr>
          <w:b/>
          <w:bCs/>
          <w:color w:val="FF0000"/>
        </w:rPr>
        <w:t>, Micro Groups</w:t>
      </w:r>
      <w:r w:rsidR="00D42CC0" w:rsidRPr="00E63027">
        <w:rPr>
          <w:b/>
          <w:bCs/>
          <w:color w:val="FF0000"/>
        </w:rPr>
        <w:t>.</w:t>
      </w:r>
      <w:r w:rsidR="0000013D" w:rsidRPr="00E63027">
        <w:rPr>
          <w:b/>
          <w:bCs/>
          <w:color w:val="FF0000"/>
        </w:rPr>
        <w:t xml:space="preserve"> </w:t>
      </w:r>
      <w:r w:rsidR="00D32863" w:rsidRPr="00B3578B">
        <w:rPr>
          <w:color w:val="FF0000"/>
        </w:rPr>
        <w:t>God doesn’t expect us to do it on our own</w:t>
      </w:r>
      <w:r w:rsidR="00C016CD" w:rsidRPr="00B3578B">
        <w:rPr>
          <w:color w:val="FF0000"/>
        </w:rPr>
        <w:t xml:space="preserve"> so </w:t>
      </w:r>
      <w:r w:rsidR="00B3578B">
        <w:rPr>
          <w:color w:val="FF0000"/>
        </w:rPr>
        <w:t xml:space="preserve">He gives us each other and </w:t>
      </w:r>
      <w:r w:rsidR="00C016CD" w:rsidRPr="00B3578B">
        <w:rPr>
          <w:color w:val="FF0000"/>
        </w:rPr>
        <w:t>tells us to ask for help</w:t>
      </w:r>
      <w:r w:rsidR="00D32863" w:rsidRPr="00B3578B">
        <w:rPr>
          <w:color w:val="FF0000"/>
        </w:rPr>
        <w:t xml:space="preserve">. </w:t>
      </w:r>
      <w:r w:rsidR="00620D67" w:rsidRPr="00C96474">
        <w:rPr>
          <w:b/>
          <w:bCs/>
          <w:highlight w:val="yellow"/>
        </w:rPr>
        <w:t>Slide 1</w:t>
      </w:r>
      <w:r w:rsidR="007223DF" w:rsidRPr="00C96474">
        <w:rPr>
          <w:b/>
          <w:bCs/>
          <w:highlight w:val="yellow"/>
        </w:rPr>
        <w:t>4</w:t>
      </w:r>
      <w:r w:rsidR="00B3578B">
        <w:rPr>
          <w:b/>
          <w:bCs/>
        </w:rPr>
        <w:t xml:space="preserve"> </w:t>
      </w:r>
      <w:r w:rsidR="00B3578B" w:rsidRPr="008C48D1">
        <w:rPr>
          <w:b/>
          <w:bCs/>
          <w:color w:val="0070C0"/>
          <w:sz w:val="20"/>
          <w:szCs w:val="18"/>
        </w:rPr>
        <w:t>We can’t understand the Bible/live it out without the help of God the Holy Spirit.</w:t>
      </w:r>
    </w:p>
    <w:p w14:paraId="70E74361" w14:textId="77777777" w:rsidR="00D43ED9" w:rsidRPr="008C48D1" w:rsidRDefault="00D43ED9" w:rsidP="00826E97">
      <w:pPr>
        <w:pStyle w:val="ListParagraph"/>
        <w:ind w:left="0"/>
        <w:rPr>
          <w:b/>
          <w:bCs/>
          <w:color w:val="FF0000"/>
          <w:sz w:val="20"/>
          <w:szCs w:val="18"/>
        </w:rPr>
      </w:pPr>
    </w:p>
    <w:p w14:paraId="7D236C9D" w14:textId="2E12DBA0" w:rsidR="00595D39" w:rsidRPr="003E5D39" w:rsidRDefault="00273E17" w:rsidP="00E32ACA">
      <w:pPr>
        <w:pStyle w:val="ListParagraph"/>
        <w:numPr>
          <w:ilvl w:val="0"/>
          <w:numId w:val="2"/>
        </w:numPr>
        <w:ind w:left="720"/>
        <w:rPr>
          <w:b/>
          <w:bCs/>
          <w:color w:val="002060"/>
        </w:rPr>
      </w:pPr>
      <w:r w:rsidRPr="003E5D39">
        <w:rPr>
          <w:b/>
          <w:bCs/>
          <w:color w:val="002060"/>
        </w:rPr>
        <w:t xml:space="preserve">By </w:t>
      </w:r>
      <w:r w:rsidR="00C26A9A">
        <w:rPr>
          <w:b/>
          <w:bCs/>
          <w:color w:val="002060"/>
        </w:rPr>
        <w:t>P</w:t>
      </w:r>
      <w:r w:rsidRPr="003E5D39">
        <w:rPr>
          <w:b/>
          <w:bCs/>
          <w:color w:val="002060"/>
        </w:rPr>
        <w:t xml:space="preserve">raying in the Holy Spirit- </w:t>
      </w:r>
      <w:proofErr w:type="spellStart"/>
      <w:r w:rsidR="00595D39" w:rsidRPr="00CD4B43">
        <w:rPr>
          <w:color w:val="002060"/>
        </w:rPr>
        <w:t>proseuxomai</w:t>
      </w:r>
      <w:proofErr w:type="spellEnd"/>
      <w:r w:rsidR="00595D39" w:rsidRPr="00CD4B43">
        <w:rPr>
          <w:color w:val="002060"/>
        </w:rPr>
        <w:t xml:space="preserve">; </w:t>
      </w:r>
      <w:r w:rsidR="005E3A00" w:rsidRPr="00CD4B43">
        <w:rPr>
          <w:color w:val="002060"/>
        </w:rPr>
        <w:t>to petition</w:t>
      </w:r>
      <w:r w:rsidR="00CF07D1">
        <w:rPr>
          <w:color w:val="002060"/>
        </w:rPr>
        <w:t>/ask God for what we need</w:t>
      </w:r>
    </w:p>
    <w:p w14:paraId="0774A7CA" w14:textId="546C129F" w:rsidR="00B26F93" w:rsidRPr="00BB071C" w:rsidRDefault="009906D1" w:rsidP="00E32ACA">
      <w:pPr>
        <w:pStyle w:val="ListParagraph"/>
        <w:numPr>
          <w:ilvl w:val="0"/>
          <w:numId w:val="7"/>
        </w:numPr>
        <w:ind w:left="1080"/>
        <w:rPr>
          <w:color w:val="002060"/>
        </w:rPr>
      </w:pPr>
      <w:r w:rsidRPr="00BB071C">
        <w:rPr>
          <w:color w:val="002060"/>
        </w:rPr>
        <w:t>“</w:t>
      </w:r>
      <w:r w:rsidR="00B26F93" w:rsidRPr="00BB071C">
        <w:rPr>
          <w:color w:val="002060"/>
        </w:rPr>
        <w:t>in the Holy Spirit</w:t>
      </w:r>
      <w:r w:rsidRPr="00BB071C">
        <w:rPr>
          <w:color w:val="002060"/>
        </w:rPr>
        <w:t>”</w:t>
      </w:r>
      <w:r w:rsidR="00B26F93" w:rsidRPr="00BB071C">
        <w:rPr>
          <w:color w:val="002060"/>
        </w:rPr>
        <w:t xml:space="preserve">- </w:t>
      </w:r>
      <w:r w:rsidR="00F55115" w:rsidRPr="00BB071C">
        <w:rPr>
          <w:color w:val="002060"/>
        </w:rPr>
        <w:t>locative of sphere; motivated and empowered by the Holy Spirit</w:t>
      </w:r>
    </w:p>
    <w:p w14:paraId="78BFA92E" w14:textId="2BC09E11" w:rsidR="00D50FCC" w:rsidRPr="008C48D1" w:rsidRDefault="00D50FCC" w:rsidP="00E32ACA">
      <w:pPr>
        <w:pStyle w:val="ListParagraph"/>
        <w:numPr>
          <w:ilvl w:val="0"/>
          <w:numId w:val="8"/>
        </w:numPr>
        <w:ind w:left="1440"/>
        <w:rPr>
          <w:sz w:val="20"/>
          <w:szCs w:val="18"/>
        </w:rPr>
      </w:pPr>
      <w:r w:rsidRPr="008C48D1">
        <w:rPr>
          <w:sz w:val="20"/>
          <w:szCs w:val="18"/>
        </w:rPr>
        <w:t xml:space="preserve">We </w:t>
      </w:r>
      <w:r w:rsidR="00CB7C5B" w:rsidRPr="008C48D1">
        <w:rPr>
          <w:sz w:val="20"/>
          <w:szCs w:val="18"/>
        </w:rPr>
        <w:t>pray to God the Father in the name of God the Son empowered by God the Holy Spirit.</w:t>
      </w:r>
    </w:p>
    <w:p w14:paraId="3BCB5C7E" w14:textId="77777777" w:rsidR="00153AE0" w:rsidRPr="008C48D1" w:rsidRDefault="00AC348A" w:rsidP="00E32ACA">
      <w:pPr>
        <w:pStyle w:val="ListParagraph"/>
        <w:numPr>
          <w:ilvl w:val="0"/>
          <w:numId w:val="8"/>
        </w:numPr>
        <w:ind w:left="1440"/>
        <w:rPr>
          <w:sz w:val="20"/>
          <w:szCs w:val="18"/>
        </w:rPr>
      </w:pPr>
      <w:r w:rsidRPr="008C48D1">
        <w:rPr>
          <w:sz w:val="20"/>
          <w:szCs w:val="18"/>
        </w:rPr>
        <w:t>W</w:t>
      </w:r>
      <w:r w:rsidR="00A05788" w:rsidRPr="008C48D1">
        <w:rPr>
          <w:sz w:val="20"/>
          <w:szCs w:val="18"/>
        </w:rPr>
        <w:t xml:space="preserve">e pray asking God to help us understand </w:t>
      </w:r>
      <w:r w:rsidRPr="008C48D1">
        <w:rPr>
          <w:sz w:val="20"/>
          <w:szCs w:val="18"/>
        </w:rPr>
        <w:t>His Word/will</w:t>
      </w:r>
      <w:r w:rsidR="00066048" w:rsidRPr="008C48D1">
        <w:rPr>
          <w:sz w:val="20"/>
          <w:szCs w:val="18"/>
        </w:rPr>
        <w:t>/</w:t>
      </w:r>
      <w:r w:rsidR="00A05788" w:rsidRPr="008C48D1">
        <w:rPr>
          <w:sz w:val="20"/>
          <w:szCs w:val="18"/>
        </w:rPr>
        <w:t>empower us to live out His will.</w:t>
      </w:r>
    </w:p>
    <w:p w14:paraId="24D668D1" w14:textId="0D4F71BF" w:rsidR="008E3F81" w:rsidRPr="008C48D1" w:rsidRDefault="008E3F81" w:rsidP="00E32ACA">
      <w:pPr>
        <w:pStyle w:val="ListParagraph"/>
        <w:numPr>
          <w:ilvl w:val="0"/>
          <w:numId w:val="8"/>
        </w:numPr>
        <w:ind w:left="1440"/>
        <w:rPr>
          <w:sz w:val="20"/>
          <w:szCs w:val="18"/>
        </w:rPr>
      </w:pPr>
      <w:r w:rsidRPr="008C48D1">
        <w:rPr>
          <w:sz w:val="20"/>
          <w:szCs w:val="18"/>
        </w:rPr>
        <w:t>Not some mantra, habitual prayer out of duty</w:t>
      </w:r>
      <w:r w:rsidR="000A7456" w:rsidRPr="008C48D1">
        <w:rPr>
          <w:sz w:val="20"/>
          <w:szCs w:val="18"/>
        </w:rPr>
        <w:t xml:space="preserve"> but consciously thinking about what we’re saying.</w:t>
      </w:r>
    </w:p>
    <w:p w14:paraId="234107CB" w14:textId="0CBDA78C" w:rsidR="00A37091" w:rsidRPr="008C48D1" w:rsidRDefault="00A37091" w:rsidP="00E32ACA">
      <w:pPr>
        <w:pStyle w:val="ListParagraph"/>
        <w:numPr>
          <w:ilvl w:val="0"/>
          <w:numId w:val="8"/>
        </w:numPr>
        <w:ind w:left="1440"/>
        <w:rPr>
          <w:sz w:val="20"/>
          <w:szCs w:val="18"/>
        </w:rPr>
      </w:pPr>
      <w:r w:rsidRPr="008C48D1">
        <w:rPr>
          <w:sz w:val="20"/>
          <w:szCs w:val="18"/>
        </w:rPr>
        <w:t>Not asking God because He forgets</w:t>
      </w:r>
      <w:r w:rsidR="00EF7EEF" w:rsidRPr="008C48D1">
        <w:rPr>
          <w:sz w:val="20"/>
          <w:szCs w:val="18"/>
        </w:rPr>
        <w:t>/doesn’t know; we ask as a reminder to ourselves that we need His help/not to be doing this in our own power.</w:t>
      </w:r>
    </w:p>
    <w:p w14:paraId="62CB5D50" w14:textId="77777777" w:rsidR="00153AE0" w:rsidRPr="008C48D1" w:rsidRDefault="00153AE0" w:rsidP="00153AE0">
      <w:pPr>
        <w:pStyle w:val="ListParagraph"/>
        <w:ind w:left="1800"/>
        <w:rPr>
          <w:sz w:val="20"/>
          <w:szCs w:val="18"/>
        </w:rPr>
      </w:pPr>
    </w:p>
    <w:p w14:paraId="0111D620" w14:textId="36992D18" w:rsidR="002F1763" w:rsidRPr="00207C2A" w:rsidRDefault="002F1763" w:rsidP="00E32ACA">
      <w:pPr>
        <w:pStyle w:val="ListParagraph"/>
        <w:numPr>
          <w:ilvl w:val="0"/>
          <w:numId w:val="7"/>
        </w:numPr>
        <w:ind w:left="1080"/>
        <w:rPr>
          <w:color w:val="002060"/>
        </w:rPr>
      </w:pPr>
      <w:r w:rsidRPr="00207C2A">
        <w:rPr>
          <w:color w:val="002060"/>
        </w:rPr>
        <w:t xml:space="preserve">Present tense- </w:t>
      </w:r>
      <w:r w:rsidR="006A446A" w:rsidRPr="00207C2A">
        <w:rPr>
          <w:b/>
          <w:bCs/>
          <w:highlight w:val="yellow"/>
        </w:rPr>
        <w:t>Slide 1</w:t>
      </w:r>
      <w:r w:rsidR="00E7231A">
        <w:rPr>
          <w:b/>
          <w:bCs/>
          <w:highlight w:val="yellow"/>
        </w:rPr>
        <w:t>5</w:t>
      </w:r>
      <w:r w:rsidR="006A446A" w:rsidRPr="00207C2A">
        <w:rPr>
          <w:b/>
          <w:bCs/>
        </w:rPr>
        <w:t xml:space="preserve"> </w:t>
      </w:r>
      <w:r w:rsidRPr="00207C2A">
        <w:rPr>
          <w:color w:val="002060"/>
        </w:rPr>
        <w:t xml:space="preserve">continual; </w:t>
      </w:r>
      <w:r w:rsidR="000A7456" w:rsidRPr="00207C2A">
        <w:rPr>
          <w:color w:val="002060"/>
        </w:rPr>
        <w:t>day in/day out, 24/7/365</w:t>
      </w:r>
      <w:r w:rsidR="00E12E95" w:rsidRPr="00207C2A">
        <w:rPr>
          <w:color w:val="002060"/>
        </w:rPr>
        <w:t>; to pray is part of our daily life</w:t>
      </w:r>
      <w:r w:rsidR="009978ED" w:rsidRPr="00207C2A">
        <w:rPr>
          <w:color w:val="002060"/>
        </w:rPr>
        <w:t>/routine</w:t>
      </w:r>
      <w:r w:rsidRPr="00207C2A">
        <w:rPr>
          <w:color w:val="002060"/>
        </w:rPr>
        <w:t>.</w:t>
      </w:r>
    </w:p>
    <w:p w14:paraId="70BA9964" w14:textId="17646601" w:rsidR="00B845F5" w:rsidRPr="008C48D1" w:rsidRDefault="00C35F5C" w:rsidP="00066048">
      <w:pPr>
        <w:rPr>
          <w:b/>
          <w:bCs/>
          <w:color w:val="00B050"/>
          <w:sz w:val="20"/>
          <w:szCs w:val="18"/>
        </w:rPr>
      </w:pPr>
      <w:r>
        <w:rPr>
          <w:b/>
          <w:bCs/>
          <w:color w:val="FF0000"/>
        </w:rPr>
        <w:t xml:space="preserve">The last way we do life God’s way is </w:t>
      </w:r>
      <w:r w:rsidR="00781BEB">
        <w:rPr>
          <w:b/>
          <w:bCs/>
          <w:color w:val="FF0000"/>
        </w:rPr>
        <w:t xml:space="preserve">by </w:t>
      </w:r>
      <w:r w:rsidR="0069127E">
        <w:rPr>
          <w:b/>
          <w:bCs/>
          <w:color w:val="FF0000"/>
        </w:rPr>
        <w:t>KEEPING ETERNITY IN VIEWS</w:t>
      </w:r>
      <w:r w:rsidR="00A96ECB" w:rsidRPr="00107103">
        <w:rPr>
          <w:b/>
          <w:bCs/>
          <w:color w:val="FF0000"/>
        </w:rPr>
        <w:t xml:space="preserve">- </w:t>
      </w:r>
      <w:r w:rsidR="00A96ECB" w:rsidRPr="00107103">
        <w:rPr>
          <w:color w:val="FF0000"/>
        </w:rPr>
        <w:t>it’s a little shorter than…“waiting anxiously for the mercy of our Lord Jesus Christ to eternal life.”</w:t>
      </w:r>
      <w:r w:rsidR="00107103">
        <w:rPr>
          <w:b/>
          <w:bCs/>
          <w:color w:val="FF0000"/>
        </w:rPr>
        <w:t xml:space="preserve"> </w:t>
      </w:r>
      <w:r w:rsidR="00781BEB" w:rsidRPr="008C48D1">
        <w:rPr>
          <w:b/>
          <w:bCs/>
          <w:color w:val="0070C0"/>
          <w:sz w:val="20"/>
          <w:szCs w:val="18"/>
        </w:rPr>
        <w:t xml:space="preserve">You drive where you’re looking- </w:t>
      </w:r>
      <w:r w:rsidR="001F7B72" w:rsidRPr="008C48D1">
        <w:rPr>
          <w:b/>
          <w:bCs/>
          <w:color w:val="0070C0"/>
          <w:sz w:val="20"/>
          <w:szCs w:val="18"/>
        </w:rPr>
        <w:t>look right/drive right; look left/drive left; look ahead</w:t>
      </w:r>
      <w:r w:rsidR="00780344" w:rsidRPr="008C48D1">
        <w:rPr>
          <w:b/>
          <w:bCs/>
          <w:color w:val="0070C0"/>
          <w:sz w:val="20"/>
          <w:szCs w:val="18"/>
        </w:rPr>
        <w:t>- drive straight/</w:t>
      </w:r>
      <w:r w:rsidR="00542AFB" w:rsidRPr="008C48D1">
        <w:rPr>
          <w:b/>
          <w:bCs/>
          <w:color w:val="0070C0"/>
          <w:sz w:val="20"/>
          <w:szCs w:val="18"/>
        </w:rPr>
        <w:t>miss all the potholes.</w:t>
      </w:r>
      <w:r w:rsidR="00542AFB" w:rsidRPr="008C48D1">
        <w:rPr>
          <w:color w:val="0070C0"/>
          <w:sz w:val="20"/>
          <w:szCs w:val="18"/>
        </w:rPr>
        <w:t xml:space="preserve"> As believers </w:t>
      </w:r>
      <w:r w:rsidR="00822C47" w:rsidRPr="008C48D1">
        <w:rPr>
          <w:color w:val="0070C0"/>
          <w:sz w:val="20"/>
          <w:szCs w:val="18"/>
        </w:rPr>
        <w:t xml:space="preserve">we are to be eagerly </w:t>
      </w:r>
      <w:r w:rsidR="00C26A6F" w:rsidRPr="008C48D1">
        <w:rPr>
          <w:color w:val="0070C0"/>
          <w:sz w:val="20"/>
          <w:szCs w:val="18"/>
        </w:rPr>
        <w:t>looking forward to being with Jesus in heaven</w:t>
      </w:r>
      <w:r w:rsidR="002B4C3B" w:rsidRPr="008C48D1">
        <w:rPr>
          <w:color w:val="0070C0"/>
          <w:sz w:val="20"/>
          <w:szCs w:val="18"/>
        </w:rPr>
        <w:t xml:space="preserve"> </w:t>
      </w:r>
      <w:r w:rsidR="001A7954" w:rsidRPr="008C48D1">
        <w:rPr>
          <w:color w:val="0070C0"/>
          <w:sz w:val="20"/>
          <w:szCs w:val="18"/>
        </w:rPr>
        <w:t>which</w:t>
      </w:r>
      <w:r w:rsidR="002B4C3B" w:rsidRPr="008C48D1">
        <w:rPr>
          <w:color w:val="0070C0"/>
          <w:sz w:val="20"/>
          <w:szCs w:val="18"/>
        </w:rPr>
        <w:t xml:space="preserve"> keeps us living with the right purpose</w:t>
      </w:r>
      <w:r w:rsidR="00C10306" w:rsidRPr="008C48D1">
        <w:rPr>
          <w:color w:val="0070C0"/>
          <w:sz w:val="20"/>
          <w:szCs w:val="18"/>
        </w:rPr>
        <w:t>- living life God’s way</w:t>
      </w:r>
      <w:r w:rsidR="00CE1FCD" w:rsidRPr="008C48D1">
        <w:rPr>
          <w:color w:val="0070C0"/>
          <w:sz w:val="20"/>
          <w:szCs w:val="18"/>
        </w:rPr>
        <w:t xml:space="preserve"> for God’s purposes</w:t>
      </w:r>
      <w:r w:rsidR="00553958" w:rsidRPr="008C48D1">
        <w:rPr>
          <w:color w:val="0070C0"/>
          <w:sz w:val="20"/>
          <w:szCs w:val="18"/>
        </w:rPr>
        <w:t>.</w:t>
      </w:r>
      <w:r w:rsidR="006A446A" w:rsidRPr="008C48D1">
        <w:rPr>
          <w:b/>
          <w:bCs/>
          <w:color w:val="FF0000"/>
          <w:sz w:val="20"/>
          <w:szCs w:val="18"/>
        </w:rPr>
        <w:t xml:space="preserve"> </w:t>
      </w:r>
      <w:r w:rsidR="00996A4A" w:rsidRPr="008C48D1">
        <w:rPr>
          <w:b/>
          <w:bCs/>
          <w:sz w:val="20"/>
          <w:szCs w:val="18"/>
          <w:highlight w:val="yellow"/>
        </w:rPr>
        <w:t>Slide 1</w:t>
      </w:r>
      <w:r w:rsidR="00E135BA" w:rsidRPr="008C48D1">
        <w:rPr>
          <w:b/>
          <w:bCs/>
          <w:sz w:val="20"/>
          <w:szCs w:val="18"/>
          <w:highlight w:val="yellow"/>
        </w:rPr>
        <w:t>6</w:t>
      </w:r>
      <w:r w:rsidR="00996A4A" w:rsidRPr="008C48D1">
        <w:rPr>
          <w:b/>
          <w:bCs/>
          <w:sz w:val="20"/>
          <w:szCs w:val="18"/>
        </w:rPr>
        <w:t xml:space="preserve"> </w:t>
      </w:r>
      <w:r w:rsidR="00807F7B" w:rsidRPr="008C48D1">
        <w:rPr>
          <w:b/>
          <w:bCs/>
          <w:color w:val="00B050"/>
          <w:sz w:val="20"/>
          <w:szCs w:val="18"/>
        </w:rPr>
        <w:t>Let me ask you…</w:t>
      </w:r>
    </w:p>
    <w:p w14:paraId="1DA5486D" w14:textId="77777777" w:rsidR="006A446A" w:rsidRPr="008C48D1" w:rsidRDefault="006A446A" w:rsidP="00066048">
      <w:pPr>
        <w:rPr>
          <w:b/>
          <w:bCs/>
          <w:color w:val="FF0000"/>
          <w:sz w:val="20"/>
          <w:szCs w:val="18"/>
        </w:rPr>
      </w:pPr>
    </w:p>
    <w:p w14:paraId="468F590C" w14:textId="5DC52D17" w:rsidR="00595D39" w:rsidRPr="00FB3C48" w:rsidRDefault="00273E17" w:rsidP="00E32ACA">
      <w:pPr>
        <w:pStyle w:val="ListParagraph"/>
        <w:numPr>
          <w:ilvl w:val="0"/>
          <w:numId w:val="2"/>
        </w:numPr>
        <w:ind w:left="720"/>
        <w:rPr>
          <w:b/>
          <w:bCs/>
          <w:color w:val="002060"/>
        </w:rPr>
      </w:pPr>
      <w:r w:rsidRPr="003E5D39">
        <w:rPr>
          <w:b/>
          <w:bCs/>
          <w:color w:val="002060"/>
        </w:rPr>
        <w:t xml:space="preserve">By </w:t>
      </w:r>
      <w:r w:rsidR="00C26A9A">
        <w:rPr>
          <w:b/>
          <w:bCs/>
          <w:color w:val="002060"/>
        </w:rPr>
        <w:t>Keeping Eternity in View</w:t>
      </w:r>
      <w:r w:rsidR="00FB3C48">
        <w:rPr>
          <w:b/>
          <w:bCs/>
          <w:color w:val="002060"/>
        </w:rPr>
        <w:t xml:space="preserve">- </w:t>
      </w:r>
      <w:proofErr w:type="spellStart"/>
      <w:r w:rsidR="00B845F5" w:rsidRPr="00FB3C48">
        <w:rPr>
          <w:color w:val="002060"/>
        </w:rPr>
        <w:t>prosdexomai</w:t>
      </w:r>
      <w:proofErr w:type="spellEnd"/>
      <w:r w:rsidR="00B845F5" w:rsidRPr="00FB3C48">
        <w:rPr>
          <w:color w:val="002060"/>
        </w:rPr>
        <w:t xml:space="preserve">; </w:t>
      </w:r>
      <w:r w:rsidR="0048019F" w:rsidRPr="00FB3C48">
        <w:rPr>
          <w:color w:val="002060"/>
        </w:rPr>
        <w:t xml:space="preserve">not concerned/worried but </w:t>
      </w:r>
      <w:r w:rsidR="00FB3C48">
        <w:rPr>
          <w:color w:val="002060"/>
        </w:rPr>
        <w:t xml:space="preserve">to </w:t>
      </w:r>
      <w:r w:rsidR="00FB3C48" w:rsidRPr="00FB3C48">
        <w:rPr>
          <w:color w:val="002060"/>
        </w:rPr>
        <w:t xml:space="preserve">excitedly </w:t>
      </w:r>
      <w:r w:rsidR="00B845F5" w:rsidRPr="00FB3C48">
        <w:rPr>
          <w:color w:val="002060"/>
        </w:rPr>
        <w:t>look forward to</w:t>
      </w:r>
    </w:p>
    <w:p w14:paraId="5A5A852F" w14:textId="04D06459" w:rsidR="00C0306F" w:rsidRPr="004D4E16" w:rsidRDefault="006E6933" w:rsidP="00E32ACA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>
        <w:rPr>
          <w:b/>
          <w:bCs/>
          <w:color w:val="00B050"/>
        </w:rPr>
        <w:t>…a</w:t>
      </w:r>
      <w:r w:rsidR="003B16AA" w:rsidRPr="004D4E16">
        <w:rPr>
          <w:b/>
          <w:bCs/>
          <w:color w:val="00B050"/>
        </w:rPr>
        <w:t xml:space="preserve">re you looking forward to seeing Jesus? </w:t>
      </w:r>
      <w:r w:rsidR="00543A41" w:rsidRPr="004D4E16">
        <w:rPr>
          <w:color w:val="00B050"/>
        </w:rPr>
        <w:t>Do you</w:t>
      </w:r>
      <w:r w:rsidR="00563BF1">
        <w:rPr>
          <w:color w:val="00B050"/>
        </w:rPr>
        <w:t xml:space="preserve"> know w</w:t>
      </w:r>
      <w:r w:rsidR="00543A41" w:rsidRPr="004D4E16">
        <w:rPr>
          <w:color w:val="00B050"/>
        </w:rPr>
        <w:t xml:space="preserve">hat will happen when you </w:t>
      </w:r>
      <w:r w:rsidR="00C0306F" w:rsidRPr="004D4E16">
        <w:rPr>
          <w:color w:val="00B050"/>
        </w:rPr>
        <w:t>get to heaven</w:t>
      </w:r>
      <w:r w:rsidR="00543A41" w:rsidRPr="004D4E16">
        <w:rPr>
          <w:color w:val="00B050"/>
        </w:rPr>
        <w:t xml:space="preserve">? </w:t>
      </w:r>
      <w:r w:rsidR="000C3424">
        <w:rPr>
          <w:color w:val="00B050"/>
        </w:rPr>
        <w:t>“</w:t>
      </w:r>
      <w:r w:rsidR="000C3424">
        <w:rPr>
          <w:color w:val="002060"/>
        </w:rPr>
        <w:t>I’ll</w:t>
      </w:r>
      <w:r w:rsidR="00C0306F" w:rsidRPr="004D4E16">
        <w:rPr>
          <w:color w:val="002060"/>
        </w:rPr>
        <w:t xml:space="preserve"> ask </w:t>
      </w:r>
      <w:r w:rsidR="00382586">
        <w:rPr>
          <w:color w:val="002060"/>
        </w:rPr>
        <w:t xml:space="preserve">Jesus </w:t>
      </w:r>
      <w:r w:rsidR="00C0306F" w:rsidRPr="004D4E16">
        <w:rPr>
          <w:color w:val="002060"/>
        </w:rPr>
        <w:t>questions, hug loved ones</w:t>
      </w:r>
      <w:r w:rsidR="001E5690" w:rsidRPr="004D4E16">
        <w:rPr>
          <w:color w:val="002060"/>
        </w:rPr>
        <w:t>, talk to apostles</w:t>
      </w:r>
      <w:r w:rsidR="000C3424">
        <w:rPr>
          <w:color w:val="002060"/>
        </w:rPr>
        <w:t>,…”</w:t>
      </w:r>
    </w:p>
    <w:p w14:paraId="679DEFEC" w14:textId="3D1BA4CF" w:rsidR="001E5690" w:rsidRPr="008C48D1" w:rsidRDefault="00BC3BA0" w:rsidP="00E32ACA">
      <w:pPr>
        <w:pStyle w:val="ListParagraph"/>
        <w:numPr>
          <w:ilvl w:val="0"/>
          <w:numId w:val="10"/>
        </w:numPr>
        <w:ind w:left="1440"/>
        <w:rPr>
          <w:sz w:val="20"/>
          <w:szCs w:val="18"/>
        </w:rPr>
      </w:pPr>
      <w:r w:rsidRPr="008C48D1">
        <w:rPr>
          <w:b/>
          <w:bCs/>
          <w:sz w:val="20"/>
          <w:szCs w:val="18"/>
          <w:highlight w:val="yellow"/>
        </w:rPr>
        <w:t>Slide 1</w:t>
      </w:r>
      <w:r w:rsidR="00F66C6B" w:rsidRPr="008C48D1">
        <w:rPr>
          <w:b/>
          <w:bCs/>
          <w:sz w:val="20"/>
          <w:szCs w:val="18"/>
          <w:highlight w:val="yellow"/>
        </w:rPr>
        <w:t>7</w:t>
      </w:r>
      <w:r w:rsidRPr="008C48D1">
        <w:rPr>
          <w:b/>
          <w:bCs/>
          <w:sz w:val="20"/>
          <w:szCs w:val="18"/>
        </w:rPr>
        <w:t xml:space="preserve"> </w:t>
      </w:r>
      <w:r w:rsidR="00F53AF1" w:rsidRPr="008C48D1">
        <w:rPr>
          <w:sz w:val="20"/>
          <w:szCs w:val="18"/>
        </w:rPr>
        <w:t xml:space="preserve">According to the </w:t>
      </w:r>
      <w:r w:rsidR="00482E41" w:rsidRPr="008C48D1">
        <w:rPr>
          <w:sz w:val="20"/>
          <w:szCs w:val="18"/>
        </w:rPr>
        <w:t>Bible- evaluated</w:t>
      </w:r>
      <w:r w:rsidR="00653E3A" w:rsidRPr="008C48D1">
        <w:rPr>
          <w:sz w:val="20"/>
          <w:szCs w:val="18"/>
        </w:rPr>
        <w:t xml:space="preserve">/rewarded </w:t>
      </w:r>
      <w:r w:rsidR="008B0E14" w:rsidRPr="008C48D1">
        <w:rPr>
          <w:sz w:val="20"/>
          <w:szCs w:val="18"/>
        </w:rPr>
        <w:t>on our obedience</w:t>
      </w:r>
      <w:r w:rsidR="00482E41" w:rsidRPr="008C48D1">
        <w:rPr>
          <w:sz w:val="20"/>
          <w:szCs w:val="18"/>
        </w:rPr>
        <w:t>, Matthew 5:12; 6:1,4, 18; 10:42; 1 Cor. 3:8, 14; 2 Cor. 5:10; Col 3:24; Hebrews 11:6; 2 John 8</w:t>
      </w:r>
    </w:p>
    <w:p w14:paraId="3A36417E" w14:textId="72E4B3B1" w:rsidR="00482E41" w:rsidRPr="008C48D1" w:rsidRDefault="00482E41" w:rsidP="00E32ACA">
      <w:pPr>
        <w:pStyle w:val="ListParagraph"/>
        <w:numPr>
          <w:ilvl w:val="0"/>
          <w:numId w:val="10"/>
        </w:numPr>
        <w:ind w:left="1440"/>
        <w:rPr>
          <w:sz w:val="20"/>
          <w:szCs w:val="18"/>
        </w:rPr>
      </w:pPr>
      <w:r w:rsidRPr="008C48D1">
        <w:rPr>
          <w:sz w:val="20"/>
          <w:szCs w:val="18"/>
        </w:rPr>
        <w:t xml:space="preserve">Matthew 25 evaluated based on how you used what God’s given you to </w:t>
      </w:r>
      <w:r w:rsidR="009F794A" w:rsidRPr="008C48D1">
        <w:rPr>
          <w:sz w:val="20"/>
          <w:szCs w:val="18"/>
        </w:rPr>
        <w:t xml:space="preserve">“build His kingdom”- </w:t>
      </w:r>
      <w:r w:rsidRPr="008C48D1">
        <w:rPr>
          <w:sz w:val="20"/>
          <w:szCs w:val="18"/>
        </w:rPr>
        <w:t>see people come to Christ</w:t>
      </w:r>
      <w:r w:rsidR="00B74528" w:rsidRPr="008C48D1">
        <w:rPr>
          <w:sz w:val="20"/>
          <w:szCs w:val="18"/>
        </w:rPr>
        <w:t>- home, job, finances, cars, health, talents, hobbies, etc.</w:t>
      </w:r>
    </w:p>
    <w:p w14:paraId="102A2D2E" w14:textId="064E7F98" w:rsidR="009F794A" w:rsidRPr="008C48D1" w:rsidRDefault="009F794A" w:rsidP="00E32ACA">
      <w:pPr>
        <w:pStyle w:val="ListParagraph"/>
        <w:numPr>
          <w:ilvl w:val="0"/>
          <w:numId w:val="10"/>
        </w:numPr>
        <w:ind w:left="1440"/>
        <w:rPr>
          <w:sz w:val="20"/>
          <w:szCs w:val="18"/>
        </w:rPr>
      </w:pPr>
      <w:r w:rsidRPr="008C48D1">
        <w:rPr>
          <w:sz w:val="20"/>
          <w:szCs w:val="18"/>
        </w:rPr>
        <w:t>Believers who use those things to bring people to Christ will hear “Well done good/faithful servants”</w:t>
      </w:r>
      <w:r w:rsidR="0099113B" w:rsidRPr="008C48D1">
        <w:rPr>
          <w:sz w:val="20"/>
          <w:szCs w:val="18"/>
        </w:rPr>
        <w:t xml:space="preserve"> and invited to enter the joy of </w:t>
      </w:r>
      <w:r w:rsidR="007F7BF7" w:rsidRPr="008C48D1">
        <w:rPr>
          <w:sz w:val="20"/>
          <w:szCs w:val="18"/>
        </w:rPr>
        <w:t>their</w:t>
      </w:r>
      <w:r w:rsidR="0099113B" w:rsidRPr="008C48D1">
        <w:rPr>
          <w:sz w:val="20"/>
          <w:szCs w:val="18"/>
        </w:rPr>
        <w:t xml:space="preserve"> master</w:t>
      </w:r>
      <w:r w:rsidR="007F7BF7" w:rsidRPr="008C48D1">
        <w:rPr>
          <w:sz w:val="20"/>
          <w:szCs w:val="18"/>
        </w:rPr>
        <w:t xml:space="preserve">- the joy </w:t>
      </w:r>
      <w:r w:rsidR="00EB4531" w:rsidRPr="008C48D1">
        <w:rPr>
          <w:sz w:val="20"/>
          <w:szCs w:val="18"/>
        </w:rPr>
        <w:t>that Jesus had in obeying</w:t>
      </w:r>
      <w:r w:rsidR="0099113B" w:rsidRPr="008C48D1">
        <w:rPr>
          <w:sz w:val="20"/>
          <w:szCs w:val="18"/>
        </w:rPr>
        <w:t>.</w:t>
      </w:r>
    </w:p>
    <w:p w14:paraId="7F8819FF" w14:textId="031F1D3A" w:rsidR="00C05A2E" w:rsidRPr="008C48D1" w:rsidRDefault="0099113B" w:rsidP="00E32ACA">
      <w:pPr>
        <w:pStyle w:val="ListParagraph"/>
        <w:numPr>
          <w:ilvl w:val="0"/>
          <w:numId w:val="10"/>
        </w:numPr>
        <w:ind w:left="1440"/>
        <w:rPr>
          <w:sz w:val="20"/>
          <w:szCs w:val="18"/>
        </w:rPr>
      </w:pPr>
      <w:r w:rsidRPr="008C48D1">
        <w:rPr>
          <w:sz w:val="20"/>
          <w:szCs w:val="18"/>
        </w:rPr>
        <w:t>Those who don’t use what they’ve been given</w:t>
      </w:r>
      <w:r w:rsidR="00DA0906" w:rsidRPr="008C48D1">
        <w:rPr>
          <w:sz w:val="20"/>
          <w:szCs w:val="18"/>
        </w:rPr>
        <w:t>, show they aren’t tru</w:t>
      </w:r>
      <w:r w:rsidR="00F672A1" w:rsidRPr="008C48D1">
        <w:rPr>
          <w:sz w:val="20"/>
          <w:szCs w:val="18"/>
        </w:rPr>
        <w:t>e</w:t>
      </w:r>
      <w:r w:rsidR="00DA0906" w:rsidRPr="008C48D1">
        <w:rPr>
          <w:sz w:val="20"/>
          <w:szCs w:val="18"/>
        </w:rPr>
        <w:t xml:space="preserve"> believer</w:t>
      </w:r>
      <w:r w:rsidR="00F672A1" w:rsidRPr="008C48D1">
        <w:rPr>
          <w:sz w:val="20"/>
          <w:szCs w:val="18"/>
        </w:rPr>
        <w:t>s</w:t>
      </w:r>
      <w:r w:rsidR="00DA0906" w:rsidRPr="008C48D1">
        <w:rPr>
          <w:sz w:val="20"/>
          <w:szCs w:val="18"/>
        </w:rPr>
        <w:t>/follower</w:t>
      </w:r>
      <w:r w:rsidR="00F672A1" w:rsidRPr="008C48D1">
        <w:rPr>
          <w:sz w:val="20"/>
          <w:szCs w:val="18"/>
        </w:rPr>
        <w:t>s</w:t>
      </w:r>
      <w:r w:rsidR="00DA0906" w:rsidRPr="008C48D1">
        <w:rPr>
          <w:sz w:val="20"/>
          <w:szCs w:val="18"/>
        </w:rPr>
        <w:t>, because they aren’t doing what Jesus did, and they will</w:t>
      </w:r>
      <w:r w:rsidR="00C05A2E" w:rsidRPr="008C48D1">
        <w:rPr>
          <w:sz w:val="20"/>
          <w:szCs w:val="18"/>
        </w:rPr>
        <w:t xml:space="preserve"> enter hell. </w:t>
      </w:r>
    </w:p>
    <w:p w14:paraId="4274F6BF" w14:textId="11736F3E" w:rsidR="00C05A2E" w:rsidRPr="008C48D1" w:rsidRDefault="00F42EEC" w:rsidP="00E32ACA">
      <w:pPr>
        <w:pStyle w:val="ListParagraph"/>
        <w:numPr>
          <w:ilvl w:val="0"/>
          <w:numId w:val="10"/>
        </w:numPr>
        <w:ind w:left="1440"/>
        <w:rPr>
          <w:sz w:val="20"/>
          <w:szCs w:val="18"/>
        </w:rPr>
      </w:pPr>
      <w:r w:rsidRPr="008C48D1">
        <w:rPr>
          <w:b/>
          <w:bCs/>
          <w:sz w:val="20"/>
          <w:szCs w:val="18"/>
          <w:highlight w:val="yellow"/>
        </w:rPr>
        <w:t>Slide 1</w:t>
      </w:r>
      <w:r w:rsidR="00781637" w:rsidRPr="008C48D1">
        <w:rPr>
          <w:b/>
          <w:bCs/>
          <w:sz w:val="20"/>
          <w:szCs w:val="18"/>
          <w:highlight w:val="yellow"/>
        </w:rPr>
        <w:t>8</w:t>
      </w:r>
      <w:r w:rsidRPr="008C48D1">
        <w:rPr>
          <w:b/>
          <w:bCs/>
          <w:sz w:val="20"/>
          <w:szCs w:val="18"/>
        </w:rPr>
        <w:t xml:space="preserve"> </w:t>
      </w:r>
      <w:r w:rsidR="00B603F6" w:rsidRPr="008C48D1">
        <w:rPr>
          <w:b/>
          <w:bCs/>
          <w:color w:val="00B050"/>
          <w:sz w:val="20"/>
          <w:szCs w:val="18"/>
        </w:rPr>
        <w:t xml:space="preserve">Are you looking forward to </w:t>
      </w:r>
      <w:r w:rsidR="00C05A2E" w:rsidRPr="008C48D1">
        <w:rPr>
          <w:b/>
          <w:bCs/>
          <w:color w:val="00B050"/>
          <w:sz w:val="20"/>
          <w:szCs w:val="18"/>
        </w:rPr>
        <w:t>Jesus’</w:t>
      </w:r>
      <w:r w:rsidR="00B603F6" w:rsidRPr="008C48D1">
        <w:rPr>
          <w:b/>
          <w:bCs/>
          <w:color w:val="00B050"/>
          <w:sz w:val="20"/>
          <w:szCs w:val="18"/>
        </w:rPr>
        <w:t xml:space="preserve"> evaluation of your life?</w:t>
      </w:r>
    </w:p>
    <w:p w14:paraId="304FDF90" w14:textId="77777777" w:rsidR="00363DB8" w:rsidRPr="008C48D1" w:rsidRDefault="00363DB8" w:rsidP="004A0626">
      <w:pPr>
        <w:rPr>
          <w:b/>
          <w:bCs/>
          <w:color w:val="FF0000"/>
          <w:sz w:val="20"/>
          <w:szCs w:val="18"/>
        </w:rPr>
      </w:pPr>
    </w:p>
    <w:p w14:paraId="3F7FAAF4" w14:textId="77777777" w:rsidR="00715D34" w:rsidRPr="00363DB8" w:rsidRDefault="00715D34" w:rsidP="00715D34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 w:rsidRPr="00363DB8">
        <w:rPr>
          <w:color w:val="002060"/>
        </w:rPr>
        <w:t>Present tense- continual expectation, lifestyle, the purpose for your life</w:t>
      </w:r>
    </w:p>
    <w:p w14:paraId="3EF82B40" w14:textId="5244863C" w:rsidR="00807F7B" w:rsidRDefault="00807F7B" w:rsidP="00E32ACA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>
        <w:rPr>
          <w:color w:val="002060"/>
        </w:rPr>
        <w:t xml:space="preserve">Jesus’ purpose was to ensure we get to heaven; our purpose is to </w:t>
      </w:r>
      <w:r w:rsidR="004B21E4">
        <w:rPr>
          <w:color w:val="002060"/>
        </w:rPr>
        <w:t xml:space="preserve">focus our hearts/minds/lives on what Jesus focused on- getting people </w:t>
      </w:r>
      <w:r w:rsidR="00985AF8">
        <w:rPr>
          <w:color w:val="002060"/>
        </w:rPr>
        <w:t xml:space="preserve">drawn to Him for salvation.  </w:t>
      </w:r>
    </w:p>
    <w:p w14:paraId="543CBAB0" w14:textId="2E8853EC" w:rsidR="00B845F5" w:rsidRPr="000E4DC3" w:rsidRDefault="005A46BD" w:rsidP="004A0626">
      <w:pPr>
        <w:rPr>
          <w:b/>
          <w:bCs/>
          <w:color w:val="00B0F0"/>
          <w:sz w:val="20"/>
          <w:szCs w:val="18"/>
        </w:rPr>
      </w:pPr>
      <w:r w:rsidRPr="00717159">
        <w:rPr>
          <w:b/>
          <w:bCs/>
          <w:color w:val="FF0000"/>
        </w:rPr>
        <w:t>Obedience</w:t>
      </w:r>
      <w:r w:rsidR="000169FA">
        <w:rPr>
          <w:b/>
          <w:bCs/>
          <w:color w:val="FF0000"/>
        </w:rPr>
        <w:t>, doing life God’s way,</w:t>
      </w:r>
      <w:r w:rsidRPr="00717159">
        <w:rPr>
          <w:b/>
          <w:bCs/>
          <w:color w:val="FF0000"/>
        </w:rPr>
        <w:t xml:space="preserve"> doesn’t get us into heaven- Jesus </w:t>
      </w:r>
      <w:r w:rsidR="00065B61">
        <w:rPr>
          <w:b/>
          <w:bCs/>
          <w:color w:val="FF0000"/>
        </w:rPr>
        <w:t>did that on the cross</w:t>
      </w:r>
      <w:r w:rsidRPr="00717159">
        <w:rPr>
          <w:b/>
          <w:bCs/>
          <w:color w:val="FF0000"/>
        </w:rPr>
        <w:t xml:space="preserve">, but </w:t>
      </w:r>
      <w:r w:rsidR="00754B58">
        <w:rPr>
          <w:b/>
          <w:bCs/>
          <w:color w:val="FF0000"/>
        </w:rPr>
        <w:t>it does</w:t>
      </w:r>
      <w:r w:rsidRPr="00717159">
        <w:rPr>
          <w:b/>
          <w:bCs/>
          <w:color w:val="FF0000"/>
        </w:rPr>
        <w:t xml:space="preserve"> show </w:t>
      </w:r>
      <w:r w:rsidR="003D020B" w:rsidRPr="00717159">
        <w:rPr>
          <w:b/>
          <w:bCs/>
          <w:color w:val="FF0000"/>
        </w:rPr>
        <w:t xml:space="preserve">our love for God because </w:t>
      </w:r>
      <w:r w:rsidR="00065B61">
        <w:rPr>
          <w:b/>
          <w:bCs/>
          <w:color w:val="FF0000"/>
        </w:rPr>
        <w:t>He saved us</w:t>
      </w:r>
      <w:r w:rsidR="003D020B" w:rsidRPr="00717159">
        <w:rPr>
          <w:b/>
          <w:bCs/>
          <w:color w:val="FF0000"/>
        </w:rPr>
        <w:t>.</w:t>
      </w:r>
      <w:r w:rsidR="00065B61">
        <w:rPr>
          <w:color w:val="FF0000"/>
        </w:rPr>
        <w:t xml:space="preserve"> We show our love through </w:t>
      </w:r>
      <w:r w:rsidR="00754B58">
        <w:rPr>
          <w:color w:val="FF0000"/>
        </w:rPr>
        <w:t>doing life God’s way</w:t>
      </w:r>
      <w:r w:rsidR="00065B61">
        <w:rPr>
          <w:color w:val="FF0000"/>
        </w:rPr>
        <w:t xml:space="preserve"> like Jesus did. </w:t>
      </w:r>
      <w:r w:rsidR="00F34519" w:rsidRPr="008C48D1">
        <w:rPr>
          <w:b/>
          <w:bCs/>
          <w:color w:val="0070C0"/>
          <w:sz w:val="20"/>
          <w:szCs w:val="18"/>
        </w:rPr>
        <w:t>If we</w:t>
      </w:r>
      <w:r w:rsidR="000169FA" w:rsidRPr="008C48D1">
        <w:rPr>
          <w:b/>
          <w:bCs/>
          <w:color w:val="0070C0"/>
          <w:sz w:val="20"/>
          <w:szCs w:val="18"/>
        </w:rPr>
        <w:t>’</w:t>
      </w:r>
      <w:r w:rsidR="00F34519" w:rsidRPr="008C48D1">
        <w:rPr>
          <w:b/>
          <w:bCs/>
          <w:color w:val="0070C0"/>
          <w:sz w:val="20"/>
          <w:szCs w:val="18"/>
        </w:rPr>
        <w:t>re true believers we will</w:t>
      </w:r>
      <w:r w:rsidR="00A12C3A" w:rsidRPr="008C48D1">
        <w:rPr>
          <w:b/>
          <w:bCs/>
          <w:color w:val="0070C0"/>
          <w:sz w:val="20"/>
          <w:szCs w:val="18"/>
        </w:rPr>
        <w:t xml:space="preserve"> </w:t>
      </w:r>
      <w:r w:rsidR="00B446F7" w:rsidRPr="008C48D1">
        <w:rPr>
          <w:b/>
          <w:bCs/>
          <w:color w:val="0070C0"/>
          <w:sz w:val="20"/>
          <w:szCs w:val="18"/>
        </w:rPr>
        <w:t xml:space="preserve">do life God’s way by </w:t>
      </w:r>
      <w:r w:rsidR="00F14EB5" w:rsidRPr="008C48D1">
        <w:rPr>
          <w:b/>
          <w:bCs/>
          <w:color w:val="0070C0"/>
          <w:sz w:val="20"/>
          <w:szCs w:val="18"/>
        </w:rPr>
        <w:t>working to know</w:t>
      </w:r>
      <w:r w:rsidR="00B446F7" w:rsidRPr="008C48D1">
        <w:rPr>
          <w:b/>
          <w:bCs/>
          <w:color w:val="0070C0"/>
          <w:sz w:val="20"/>
          <w:szCs w:val="18"/>
        </w:rPr>
        <w:t xml:space="preserve"> the Bible, praying</w:t>
      </w:r>
      <w:r w:rsidR="00010B2D" w:rsidRPr="008C48D1">
        <w:rPr>
          <w:b/>
          <w:bCs/>
          <w:color w:val="0070C0"/>
          <w:sz w:val="20"/>
          <w:szCs w:val="18"/>
        </w:rPr>
        <w:t xml:space="preserve">, and </w:t>
      </w:r>
      <w:r w:rsidR="008066FF" w:rsidRPr="008C48D1">
        <w:rPr>
          <w:b/>
          <w:bCs/>
          <w:color w:val="0070C0"/>
          <w:sz w:val="20"/>
          <w:szCs w:val="18"/>
        </w:rPr>
        <w:t>keeping eternity/our purpose in view</w:t>
      </w:r>
      <w:r w:rsidR="00823F44" w:rsidRPr="008C48D1">
        <w:rPr>
          <w:b/>
          <w:bCs/>
          <w:color w:val="0070C0"/>
          <w:sz w:val="20"/>
          <w:szCs w:val="18"/>
        </w:rPr>
        <w:t xml:space="preserve">. </w:t>
      </w:r>
      <w:r w:rsidR="00823F44" w:rsidRPr="008C48D1">
        <w:rPr>
          <w:color w:val="0070C0"/>
          <w:sz w:val="20"/>
          <w:szCs w:val="18"/>
        </w:rPr>
        <w:t xml:space="preserve">We’ll </w:t>
      </w:r>
      <w:r w:rsidR="00735DB3" w:rsidRPr="008C48D1">
        <w:rPr>
          <w:color w:val="0070C0"/>
          <w:sz w:val="20"/>
          <w:szCs w:val="18"/>
        </w:rPr>
        <w:t>look forward to seeing</w:t>
      </w:r>
      <w:r w:rsidR="00823F44" w:rsidRPr="008C48D1">
        <w:rPr>
          <w:color w:val="0070C0"/>
          <w:sz w:val="20"/>
          <w:szCs w:val="18"/>
        </w:rPr>
        <w:t xml:space="preserve"> Him because we</w:t>
      </w:r>
      <w:r w:rsidR="00884E45" w:rsidRPr="008C48D1">
        <w:rPr>
          <w:color w:val="0070C0"/>
          <w:sz w:val="20"/>
          <w:szCs w:val="18"/>
        </w:rPr>
        <w:t xml:space="preserve">’ve been </w:t>
      </w:r>
      <w:proofErr w:type="gramStart"/>
      <w:r w:rsidR="00884E45" w:rsidRPr="008C48D1">
        <w:rPr>
          <w:color w:val="0070C0"/>
          <w:sz w:val="20"/>
          <w:szCs w:val="18"/>
        </w:rPr>
        <w:t>doing life</w:t>
      </w:r>
      <w:proofErr w:type="gramEnd"/>
      <w:r w:rsidR="00884E45" w:rsidRPr="008C48D1">
        <w:rPr>
          <w:color w:val="0070C0"/>
          <w:sz w:val="20"/>
          <w:szCs w:val="18"/>
        </w:rPr>
        <w:t xml:space="preserve"> </w:t>
      </w:r>
      <w:r w:rsidR="004754A1" w:rsidRPr="008C48D1">
        <w:rPr>
          <w:color w:val="0070C0"/>
          <w:sz w:val="20"/>
          <w:szCs w:val="18"/>
        </w:rPr>
        <w:t>like Him</w:t>
      </w:r>
      <w:r w:rsidR="00884E45" w:rsidRPr="008C48D1">
        <w:rPr>
          <w:color w:val="0070C0"/>
          <w:sz w:val="20"/>
          <w:szCs w:val="18"/>
        </w:rPr>
        <w:t xml:space="preserve">- drawing people to Him for salvation. </w:t>
      </w:r>
      <w:r w:rsidR="001014BE" w:rsidRPr="008C48D1">
        <w:rPr>
          <w:b/>
          <w:bCs/>
          <w:sz w:val="20"/>
          <w:szCs w:val="18"/>
        </w:rPr>
        <w:t xml:space="preserve">In </w:t>
      </w:r>
      <w:r w:rsidR="00E46BB0" w:rsidRPr="008C48D1">
        <w:rPr>
          <w:b/>
          <w:bCs/>
          <w:sz w:val="20"/>
          <w:szCs w:val="18"/>
        </w:rPr>
        <w:t>fact,</w:t>
      </w:r>
      <w:r w:rsidR="001014BE" w:rsidRPr="008C48D1">
        <w:rPr>
          <w:b/>
          <w:bCs/>
          <w:sz w:val="20"/>
          <w:szCs w:val="18"/>
        </w:rPr>
        <w:t xml:space="preserve"> that’s what Jude says next</w:t>
      </w:r>
      <w:r w:rsidR="00D05912" w:rsidRPr="008C48D1">
        <w:rPr>
          <w:b/>
          <w:bCs/>
          <w:sz w:val="20"/>
          <w:szCs w:val="18"/>
        </w:rPr>
        <w:t>.</w:t>
      </w:r>
      <w:r w:rsidR="00CD4BA9" w:rsidRPr="008C48D1">
        <w:rPr>
          <w:b/>
          <w:bCs/>
          <w:sz w:val="20"/>
          <w:szCs w:val="18"/>
        </w:rPr>
        <w:t xml:space="preserve"> </w:t>
      </w:r>
      <w:r w:rsidR="00307183" w:rsidRPr="008C48D1">
        <w:rPr>
          <w:b/>
          <w:bCs/>
          <w:sz w:val="20"/>
          <w:szCs w:val="18"/>
          <w:highlight w:val="yellow"/>
        </w:rPr>
        <w:t>READ Slide 1</w:t>
      </w:r>
      <w:r w:rsidR="00C413EB" w:rsidRPr="008C48D1">
        <w:rPr>
          <w:b/>
          <w:bCs/>
          <w:sz w:val="20"/>
          <w:szCs w:val="18"/>
          <w:highlight w:val="yellow"/>
        </w:rPr>
        <w:t>9-20</w:t>
      </w:r>
      <w:r w:rsidR="00307183" w:rsidRPr="008C48D1">
        <w:rPr>
          <w:b/>
          <w:bCs/>
          <w:sz w:val="20"/>
          <w:szCs w:val="18"/>
        </w:rPr>
        <w:t xml:space="preserve"> </w:t>
      </w:r>
      <w:r w:rsidR="00631952" w:rsidRPr="008C48D1">
        <w:rPr>
          <w:sz w:val="20"/>
          <w:szCs w:val="18"/>
        </w:rPr>
        <w:t xml:space="preserve">We’ll </w:t>
      </w:r>
      <w:r w:rsidR="00365811" w:rsidRPr="008C48D1">
        <w:rPr>
          <w:sz w:val="20"/>
          <w:szCs w:val="18"/>
        </w:rPr>
        <w:t>not be influenced by false teaching/teachers and faithfully do life God’s way if we show mercy to others like Jesus showed us and</w:t>
      </w:r>
      <w:r w:rsidR="00307183" w:rsidRPr="008C48D1">
        <w:rPr>
          <w:sz w:val="20"/>
          <w:szCs w:val="18"/>
        </w:rPr>
        <w:t xml:space="preserve"> </w:t>
      </w:r>
      <w:r w:rsidR="00AE77BC" w:rsidRPr="008C48D1">
        <w:rPr>
          <w:sz w:val="20"/>
          <w:szCs w:val="18"/>
        </w:rPr>
        <w:t xml:space="preserve">draw them to </w:t>
      </w:r>
      <w:r w:rsidR="004D4088" w:rsidRPr="008C48D1">
        <w:rPr>
          <w:sz w:val="20"/>
          <w:szCs w:val="18"/>
        </w:rPr>
        <w:t>the truth- Jesus Christ.</w:t>
      </w:r>
      <w:r w:rsidR="000E4DC3">
        <w:rPr>
          <w:sz w:val="20"/>
          <w:szCs w:val="18"/>
        </w:rPr>
        <w:t xml:space="preserve"> </w:t>
      </w:r>
      <w:r w:rsidR="000E4DC3">
        <w:rPr>
          <w:b/>
          <w:bCs/>
          <w:color w:val="00B0F0"/>
          <w:sz w:val="20"/>
          <w:szCs w:val="18"/>
        </w:rPr>
        <w:t>The 1</w:t>
      </w:r>
      <w:r w:rsidR="000E4DC3" w:rsidRPr="000E4DC3">
        <w:rPr>
          <w:b/>
          <w:bCs/>
          <w:color w:val="00B0F0"/>
          <w:sz w:val="20"/>
          <w:szCs w:val="18"/>
          <w:vertAlign w:val="superscript"/>
        </w:rPr>
        <w:t>st</w:t>
      </w:r>
      <w:r w:rsidR="000E4DC3">
        <w:rPr>
          <w:b/>
          <w:bCs/>
          <w:color w:val="00B0F0"/>
          <w:sz w:val="20"/>
          <w:szCs w:val="18"/>
        </w:rPr>
        <w:t xml:space="preserve"> </w:t>
      </w:r>
      <w:r w:rsidR="00ED0A76">
        <w:rPr>
          <w:b/>
          <w:bCs/>
          <w:color w:val="00B0F0"/>
          <w:sz w:val="20"/>
          <w:szCs w:val="18"/>
        </w:rPr>
        <w:t>is</w:t>
      </w:r>
      <w:r w:rsidR="000E4DC3">
        <w:rPr>
          <w:b/>
          <w:bCs/>
          <w:color w:val="00B0F0"/>
          <w:sz w:val="20"/>
          <w:szCs w:val="18"/>
        </w:rPr>
        <w:t xml:space="preserve"> those who are doubting/confused</w:t>
      </w:r>
      <w:r w:rsidR="00540E65">
        <w:rPr>
          <w:b/>
          <w:bCs/>
          <w:color w:val="00B0F0"/>
          <w:sz w:val="20"/>
          <w:szCs w:val="18"/>
        </w:rPr>
        <w:t>- not sure who to believe.</w:t>
      </w:r>
    </w:p>
    <w:p w14:paraId="339456C6" w14:textId="77777777" w:rsidR="007D3222" w:rsidRPr="008C48D1" w:rsidRDefault="007D3222" w:rsidP="00826E97">
      <w:pPr>
        <w:pStyle w:val="ListParagraph"/>
        <w:ind w:left="0"/>
        <w:rPr>
          <w:sz w:val="20"/>
          <w:szCs w:val="18"/>
        </w:rPr>
      </w:pPr>
    </w:p>
    <w:p w14:paraId="00B75844" w14:textId="25691E52" w:rsidR="00E46BE9" w:rsidRPr="00E40263" w:rsidRDefault="00D05912" w:rsidP="00D05912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DRAW PEOPLE TO THE TRUTH- JESUS</w:t>
      </w:r>
      <w:r w:rsidR="00E14BEB" w:rsidRPr="00E40263">
        <w:rPr>
          <w:b/>
          <w:bCs/>
          <w:color w:val="002060"/>
        </w:rPr>
        <w:t xml:space="preserve">, Jude </w:t>
      </w:r>
      <w:r w:rsidR="00E46BE9" w:rsidRPr="00E40263">
        <w:rPr>
          <w:b/>
          <w:bCs/>
          <w:color w:val="002060"/>
        </w:rPr>
        <w:t>22</w:t>
      </w:r>
      <w:r w:rsidR="00E14BEB" w:rsidRPr="00E40263">
        <w:rPr>
          <w:b/>
          <w:bCs/>
          <w:color w:val="002060"/>
        </w:rPr>
        <w:t>-23</w:t>
      </w:r>
      <w:r w:rsidR="00E627D5" w:rsidRPr="00E40263">
        <w:rPr>
          <w:b/>
          <w:bCs/>
          <w:color w:val="002060"/>
        </w:rPr>
        <w:t xml:space="preserve"> </w:t>
      </w:r>
      <w:r w:rsidR="00C571D3">
        <w:rPr>
          <w:b/>
          <w:bCs/>
          <w:color w:val="00B0F0"/>
        </w:rPr>
        <w:t xml:space="preserve"> </w:t>
      </w:r>
      <w:r w:rsidR="00C60A31">
        <w:rPr>
          <w:b/>
          <w:bCs/>
          <w:color w:val="00B0F0"/>
        </w:rPr>
        <w:t xml:space="preserve"> </w:t>
      </w:r>
      <w:r w:rsidR="007C7CE9">
        <w:rPr>
          <w:color w:val="002060"/>
        </w:rPr>
        <w:t xml:space="preserve"> </w:t>
      </w:r>
    </w:p>
    <w:p w14:paraId="2F7059E1" w14:textId="45522072" w:rsidR="00737944" w:rsidRPr="00E341EE" w:rsidRDefault="00AA3A8C" w:rsidP="00E32ACA">
      <w:pPr>
        <w:pStyle w:val="ListParagraph"/>
        <w:numPr>
          <w:ilvl w:val="0"/>
          <w:numId w:val="11"/>
        </w:numPr>
        <w:ind w:left="720"/>
        <w:rPr>
          <w:b/>
          <w:bCs/>
          <w:color w:val="002060"/>
        </w:rPr>
      </w:pPr>
      <w:r w:rsidRPr="00E341EE">
        <w:rPr>
          <w:b/>
          <w:bCs/>
          <w:color w:val="002060"/>
        </w:rPr>
        <w:t>Have</w:t>
      </w:r>
      <w:r w:rsidR="00C60A31" w:rsidRPr="00E341EE">
        <w:rPr>
          <w:b/>
          <w:bCs/>
          <w:color w:val="002060"/>
        </w:rPr>
        <w:t xml:space="preserve"> </w:t>
      </w:r>
      <w:r w:rsidR="00185D90">
        <w:rPr>
          <w:b/>
          <w:bCs/>
          <w:color w:val="002060"/>
        </w:rPr>
        <w:t>Mercy on the Doubters/Confused</w:t>
      </w:r>
    </w:p>
    <w:p w14:paraId="5DE772F5" w14:textId="57F74237" w:rsidR="00737944" w:rsidRPr="00B72E1D" w:rsidRDefault="00737944" w:rsidP="00E32ACA">
      <w:pPr>
        <w:pStyle w:val="ListParagraph"/>
        <w:numPr>
          <w:ilvl w:val="0"/>
          <w:numId w:val="12"/>
        </w:numPr>
        <w:ind w:left="1080"/>
        <w:rPr>
          <w:color w:val="002060"/>
        </w:rPr>
      </w:pPr>
      <w:r w:rsidRPr="00B72E1D">
        <w:rPr>
          <w:color w:val="002060"/>
        </w:rPr>
        <w:t xml:space="preserve">Mercy- </w:t>
      </w:r>
      <w:proofErr w:type="spellStart"/>
      <w:r w:rsidRPr="00B72E1D">
        <w:rPr>
          <w:color w:val="002060"/>
        </w:rPr>
        <w:t>eleao</w:t>
      </w:r>
      <w:proofErr w:type="spellEnd"/>
      <w:r w:rsidRPr="00B72E1D">
        <w:rPr>
          <w:color w:val="002060"/>
        </w:rPr>
        <w:t>; show kindness, concern for someone in serious need.</w:t>
      </w:r>
    </w:p>
    <w:p w14:paraId="7181D106" w14:textId="77777777" w:rsidR="00362ED3" w:rsidRPr="00B72E1D" w:rsidRDefault="00362ED3" w:rsidP="00E32ACA">
      <w:pPr>
        <w:pStyle w:val="ListParagraph"/>
        <w:numPr>
          <w:ilvl w:val="0"/>
          <w:numId w:val="12"/>
        </w:numPr>
        <w:ind w:left="1080"/>
        <w:rPr>
          <w:color w:val="002060"/>
        </w:rPr>
      </w:pPr>
      <w:r w:rsidRPr="00B72E1D">
        <w:rPr>
          <w:color w:val="002060"/>
        </w:rPr>
        <w:t xml:space="preserve">Doubting- </w:t>
      </w:r>
      <w:proofErr w:type="spellStart"/>
      <w:r w:rsidRPr="00B72E1D">
        <w:rPr>
          <w:color w:val="002060"/>
        </w:rPr>
        <w:t>diakrino</w:t>
      </w:r>
      <w:proofErr w:type="spellEnd"/>
      <w:r w:rsidRPr="00B72E1D">
        <w:rPr>
          <w:color w:val="002060"/>
        </w:rPr>
        <w:t>; disputing, to be uncertain, dispute within yourself as to what is true.</w:t>
      </w:r>
    </w:p>
    <w:p w14:paraId="1C3CBBB5" w14:textId="77777777" w:rsidR="00362ED3" w:rsidRPr="00C571D3" w:rsidRDefault="00362ED3" w:rsidP="00E32ACA">
      <w:pPr>
        <w:pStyle w:val="ListParagraph"/>
        <w:numPr>
          <w:ilvl w:val="0"/>
          <w:numId w:val="13"/>
        </w:numPr>
        <w:ind w:left="1440"/>
        <w:rPr>
          <w:sz w:val="20"/>
          <w:szCs w:val="18"/>
        </w:rPr>
      </w:pPr>
      <w:r w:rsidRPr="00C571D3">
        <w:rPr>
          <w:sz w:val="20"/>
          <w:szCs w:val="18"/>
        </w:rPr>
        <w:lastRenderedPageBreak/>
        <w:t>Whether immature believers or unbelievers, these are unsure of what is true.</w:t>
      </w:r>
    </w:p>
    <w:p w14:paraId="60F9D137" w14:textId="77777777" w:rsidR="00362ED3" w:rsidRPr="00C571D3" w:rsidRDefault="00362ED3" w:rsidP="00E32ACA">
      <w:pPr>
        <w:pStyle w:val="ListParagraph"/>
        <w:numPr>
          <w:ilvl w:val="0"/>
          <w:numId w:val="13"/>
        </w:numPr>
        <w:ind w:left="1440"/>
        <w:rPr>
          <w:sz w:val="20"/>
          <w:szCs w:val="18"/>
        </w:rPr>
      </w:pPr>
      <w:r w:rsidRPr="00C571D3">
        <w:rPr>
          <w:sz w:val="20"/>
          <w:szCs w:val="18"/>
        </w:rPr>
        <w:t xml:space="preserve">We can become impatient, frustrated, and want to give up on them.  </w:t>
      </w:r>
    </w:p>
    <w:p w14:paraId="6ADC093D" w14:textId="4A4D02DE" w:rsidR="00362ED3" w:rsidRPr="00C571D3" w:rsidRDefault="001F6C72" w:rsidP="00E32ACA">
      <w:pPr>
        <w:pStyle w:val="ListParagraph"/>
        <w:numPr>
          <w:ilvl w:val="0"/>
          <w:numId w:val="13"/>
        </w:numPr>
        <w:ind w:left="1440"/>
        <w:rPr>
          <w:sz w:val="20"/>
          <w:szCs w:val="18"/>
        </w:rPr>
      </w:pPr>
      <w:r>
        <w:rPr>
          <w:sz w:val="20"/>
          <w:szCs w:val="18"/>
        </w:rPr>
        <w:t>Jesus</w:t>
      </w:r>
      <w:r w:rsidR="00362ED3" w:rsidRPr="00C571D3">
        <w:rPr>
          <w:sz w:val="20"/>
          <w:szCs w:val="18"/>
        </w:rPr>
        <w:t xml:space="preserve"> show</w:t>
      </w:r>
      <w:r>
        <w:rPr>
          <w:sz w:val="20"/>
          <w:szCs w:val="18"/>
        </w:rPr>
        <w:t>s</w:t>
      </w:r>
      <w:r w:rsidR="00362ED3" w:rsidRPr="00C571D3">
        <w:rPr>
          <w:sz w:val="20"/>
          <w:szCs w:val="18"/>
        </w:rPr>
        <w:t xml:space="preserve"> us mercy, so we show mercy by patiently explaining the truth of who Jesus is/what He expects.</w:t>
      </w:r>
    </w:p>
    <w:p w14:paraId="21A72C30" w14:textId="77777777" w:rsidR="00362ED3" w:rsidRPr="00C571D3" w:rsidRDefault="00362ED3" w:rsidP="00362ED3">
      <w:pPr>
        <w:ind w:left="1080"/>
        <w:rPr>
          <w:sz w:val="20"/>
          <w:szCs w:val="18"/>
        </w:rPr>
      </w:pPr>
    </w:p>
    <w:p w14:paraId="2837AC5F" w14:textId="51072F0A" w:rsidR="00B94EC8" w:rsidRPr="00B72E1D" w:rsidRDefault="00A07BED" w:rsidP="00E32ACA">
      <w:pPr>
        <w:pStyle w:val="ListParagraph"/>
        <w:numPr>
          <w:ilvl w:val="0"/>
          <w:numId w:val="12"/>
        </w:numPr>
        <w:ind w:left="1080"/>
        <w:rPr>
          <w:color w:val="002060"/>
        </w:rPr>
      </w:pPr>
      <w:r w:rsidRPr="00CA3C92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21</w:t>
      </w:r>
      <w:r>
        <w:rPr>
          <w:b/>
          <w:bCs/>
        </w:rPr>
        <w:t xml:space="preserve"> </w:t>
      </w:r>
      <w:r w:rsidR="00B94EC8" w:rsidRPr="00B72E1D">
        <w:rPr>
          <w:color w:val="002060"/>
        </w:rPr>
        <w:t>Present tense- continual, day in/day out, a lifestyle response</w:t>
      </w:r>
      <w:r>
        <w:rPr>
          <w:color w:val="002060"/>
        </w:rPr>
        <w:t>; live a life of patiently explaining who Jesus is and what He expects.</w:t>
      </w:r>
    </w:p>
    <w:p w14:paraId="2B5C494C" w14:textId="60C8574D" w:rsidR="0094237E" w:rsidRDefault="00753F59" w:rsidP="00753F59">
      <w:pPr>
        <w:pStyle w:val="ListParagraph"/>
        <w:ind w:left="0"/>
        <w:rPr>
          <w:color w:val="FF0000"/>
        </w:rPr>
      </w:pPr>
      <w:r>
        <w:rPr>
          <w:b/>
          <w:bCs/>
          <w:color w:val="FF0000"/>
        </w:rPr>
        <w:t>Others have bought into the wrong teaching/beliefs</w:t>
      </w:r>
      <w:r w:rsidR="00855B03">
        <w:rPr>
          <w:b/>
          <w:bCs/>
          <w:color w:val="FF0000"/>
        </w:rPr>
        <w:t xml:space="preserve"> and rejected Jesus. </w:t>
      </w:r>
      <w:r w:rsidR="00855B03">
        <w:rPr>
          <w:color w:val="FF0000"/>
        </w:rPr>
        <w:t>They just need to be saved</w:t>
      </w:r>
      <w:r w:rsidR="0068668F">
        <w:rPr>
          <w:color w:val="FF0000"/>
        </w:rPr>
        <w:t xml:space="preserve">. </w:t>
      </w:r>
      <w:r w:rsidR="0068668F" w:rsidRPr="00CA3C92">
        <w:rPr>
          <w:b/>
          <w:bCs/>
          <w:highlight w:val="yellow"/>
        </w:rPr>
        <w:t xml:space="preserve">Slide </w:t>
      </w:r>
      <w:r w:rsidR="0068668F">
        <w:rPr>
          <w:b/>
          <w:bCs/>
          <w:highlight w:val="yellow"/>
        </w:rPr>
        <w:t>2</w:t>
      </w:r>
      <w:r w:rsidR="007052F4">
        <w:rPr>
          <w:b/>
          <w:bCs/>
          <w:highlight w:val="yellow"/>
        </w:rPr>
        <w:t>2</w:t>
      </w:r>
    </w:p>
    <w:p w14:paraId="30951BC2" w14:textId="77777777" w:rsidR="0068668F" w:rsidRPr="00855B03" w:rsidRDefault="0068668F" w:rsidP="00753F59">
      <w:pPr>
        <w:pStyle w:val="ListParagraph"/>
        <w:ind w:left="0"/>
        <w:rPr>
          <w:color w:val="FF0000"/>
        </w:rPr>
      </w:pPr>
    </w:p>
    <w:p w14:paraId="04F21ED7" w14:textId="4DAB27D9" w:rsidR="005C34E9" w:rsidRPr="00E341EE" w:rsidRDefault="0094237E" w:rsidP="00E32ACA">
      <w:pPr>
        <w:pStyle w:val="ListParagraph"/>
        <w:numPr>
          <w:ilvl w:val="0"/>
          <w:numId w:val="11"/>
        </w:numPr>
        <w:ind w:left="720"/>
        <w:rPr>
          <w:b/>
          <w:bCs/>
          <w:color w:val="002060"/>
        </w:rPr>
      </w:pPr>
      <w:r w:rsidRPr="00E341EE">
        <w:rPr>
          <w:b/>
          <w:bCs/>
          <w:color w:val="002060"/>
        </w:rPr>
        <w:t xml:space="preserve">Save the </w:t>
      </w:r>
      <w:r w:rsidR="00602F88">
        <w:rPr>
          <w:b/>
          <w:bCs/>
          <w:color w:val="002060"/>
        </w:rPr>
        <w:t>U</w:t>
      </w:r>
      <w:r w:rsidRPr="00E341EE">
        <w:rPr>
          <w:b/>
          <w:bCs/>
          <w:color w:val="002060"/>
        </w:rPr>
        <w:t>nbelievers</w:t>
      </w:r>
    </w:p>
    <w:p w14:paraId="5A64DD0C" w14:textId="66D71DF0" w:rsidR="00BF404B" w:rsidRPr="00501D35" w:rsidRDefault="00BF404B" w:rsidP="00E32ACA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 w:rsidRPr="00501D35">
        <w:rPr>
          <w:color w:val="002060"/>
        </w:rPr>
        <w:t xml:space="preserve">“save”- </w:t>
      </w:r>
      <w:proofErr w:type="spellStart"/>
      <w:r w:rsidRPr="00501D35">
        <w:rPr>
          <w:color w:val="002060"/>
        </w:rPr>
        <w:t>sozo</w:t>
      </w:r>
      <w:proofErr w:type="spellEnd"/>
      <w:r w:rsidRPr="00501D35">
        <w:rPr>
          <w:color w:val="002060"/>
        </w:rPr>
        <w:t xml:space="preserve">; to save from </w:t>
      </w:r>
      <w:r w:rsidR="00DD0DF1" w:rsidRPr="00501D35">
        <w:rPr>
          <w:color w:val="002060"/>
        </w:rPr>
        <w:t xml:space="preserve">destruction, </w:t>
      </w:r>
      <w:r w:rsidRPr="00501D35">
        <w:rPr>
          <w:color w:val="002060"/>
        </w:rPr>
        <w:t xml:space="preserve">eternal death, </w:t>
      </w:r>
      <w:r w:rsidR="00DD0DF1" w:rsidRPr="00501D35">
        <w:rPr>
          <w:color w:val="002060"/>
        </w:rPr>
        <w:t>“</w:t>
      </w:r>
      <w:r w:rsidRPr="00501D35">
        <w:rPr>
          <w:color w:val="002060"/>
        </w:rPr>
        <w:t xml:space="preserve">snatched from </w:t>
      </w:r>
      <w:r w:rsidR="00DD0DF1" w:rsidRPr="00501D35">
        <w:rPr>
          <w:color w:val="002060"/>
        </w:rPr>
        <w:t xml:space="preserve">the </w:t>
      </w:r>
      <w:r w:rsidRPr="00501D35">
        <w:rPr>
          <w:color w:val="002060"/>
        </w:rPr>
        <w:t>fire</w:t>
      </w:r>
      <w:r w:rsidR="00DD0DF1" w:rsidRPr="00501D35">
        <w:rPr>
          <w:color w:val="002060"/>
        </w:rPr>
        <w:t>”</w:t>
      </w:r>
    </w:p>
    <w:p w14:paraId="1E681849" w14:textId="677AD761" w:rsidR="00E845B6" w:rsidRPr="00501D35" w:rsidRDefault="008F71DE" w:rsidP="00E32ACA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 w:rsidRPr="00501D35">
        <w:rPr>
          <w:color w:val="002060"/>
        </w:rPr>
        <w:t xml:space="preserve">Obviously, </w:t>
      </w:r>
      <w:r w:rsidR="00E845B6" w:rsidRPr="00501D35">
        <w:rPr>
          <w:color w:val="002060"/>
        </w:rPr>
        <w:t xml:space="preserve">God is the One who saves, </w:t>
      </w:r>
      <w:r w:rsidRPr="00501D35">
        <w:rPr>
          <w:color w:val="002060"/>
        </w:rPr>
        <w:t xml:space="preserve">but </w:t>
      </w:r>
      <w:r w:rsidR="00E845B6" w:rsidRPr="00501D35">
        <w:rPr>
          <w:color w:val="002060"/>
        </w:rPr>
        <w:t>He works through us</w:t>
      </w:r>
      <w:r w:rsidRPr="00501D35">
        <w:rPr>
          <w:color w:val="002060"/>
        </w:rPr>
        <w:t>- message/prayer.</w:t>
      </w:r>
    </w:p>
    <w:p w14:paraId="1A787AB8" w14:textId="3E01A054" w:rsidR="00E845B6" w:rsidRPr="00501D35" w:rsidRDefault="00E845B6" w:rsidP="00E32ACA">
      <w:pPr>
        <w:pStyle w:val="ListParagraph"/>
        <w:numPr>
          <w:ilvl w:val="0"/>
          <w:numId w:val="14"/>
        </w:numPr>
        <w:ind w:left="1080"/>
        <w:rPr>
          <w:color w:val="002060"/>
        </w:rPr>
      </w:pPr>
      <w:r w:rsidRPr="00501D35">
        <w:rPr>
          <w:color w:val="002060"/>
        </w:rPr>
        <w:t>Present tense- continual, day in/day out, a lifestyle response</w:t>
      </w:r>
      <w:r w:rsidR="00BD3BD4" w:rsidRPr="00501D35">
        <w:rPr>
          <w:color w:val="002060"/>
        </w:rPr>
        <w:t>; THIS IS OUR DAILY PURPOSE</w:t>
      </w:r>
    </w:p>
    <w:p w14:paraId="4075F25A" w14:textId="60AF4B45" w:rsidR="00690624" w:rsidRPr="00533863" w:rsidRDefault="00C6069D" w:rsidP="00690624">
      <w:pPr>
        <w:rPr>
          <w:color w:val="FF0000"/>
        </w:rPr>
      </w:pPr>
      <w:r>
        <w:rPr>
          <w:b/>
          <w:bCs/>
          <w:color w:val="FF0000"/>
        </w:rPr>
        <w:t xml:space="preserve">And for those who </w:t>
      </w:r>
      <w:r w:rsidR="00F1036D">
        <w:rPr>
          <w:b/>
          <w:bCs/>
          <w:color w:val="FF0000"/>
        </w:rPr>
        <w:t xml:space="preserve">have “polluted garments” meaning they </w:t>
      </w:r>
      <w:r>
        <w:rPr>
          <w:b/>
          <w:bCs/>
          <w:color w:val="FF0000"/>
        </w:rPr>
        <w:t xml:space="preserve">are </w:t>
      </w:r>
      <w:r w:rsidR="00DD0DF1">
        <w:rPr>
          <w:b/>
          <w:bCs/>
          <w:color w:val="FF0000"/>
        </w:rPr>
        <w:t>intrenched, thoroughly committed</w:t>
      </w:r>
      <w:r w:rsidR="00382163">
        <w:rPr>
          <w:b/>
          <w:bCs/>
          <w:color w:val="FF0000"/>
        </w:rPr>
        <w:t>, probably referring to the false teachers themselves</w:t>
      </w:r>
      <w:r w:rsidR="00B46FCD">
        <w:rPr>
          <w:b/>
          <w:bCs/>
          <w:color w:val="FF0000"/>
        </w:rPr>
        <w:t>,</w:t>
      </w:r>
      <w:r w:rsidR="00D77266">
        <w:rPr>
          <w:b/>
          <w:bCs/>
          <w:color w:val="FF0000"/>
        </w:rPr>
        <w:t xml:space="preserve"> the only thing that changes </w:t>
      </w:r>
      <w:proofErr w:type="gramStart"/>
      <w:r w:rsidR="00D77266">
        <w:rPr>
          <w:b/>
          <w:bCs/>
          <w:color w:val="FF0000"/>
        </w:rPr>
        <w:t>is</w:t>
      </w:r>
      <w:proofErr w:type="gramEnd"/>
      <w:r w:rsidR="00D77266">
        <w:rPr>
          <w:b/>
          <w:bCs/>
          <w:color w:val="FF0000"/>
        </w:rPr>
        <w:t xml:space="preserve"> that we make sure we don’t get caught up in their sin.</w:t>
      </w:r>
      <w:r w:rsidR="00B46FCD">
        <w:rPr>
          <w:b/>
          <w:bCs/>
          <w:color w:val="FF0000"/>
        </w:rPr>
        <w:t xml:space="preserve"> </w:t>
      </w:r>
      <w:r w:rsidR="00B46FCD" w:rsidRPr="00CA3C92">
        <w:rPr>
          <w:b/>
          <w:bCs/>
          <w:highlight w:val="yellow"/>
        </w:rPr>
        <w:t xml:space="preserve">Slide </w:t>
      </w:r>
      <w:r w:rsidR="00B46FCD">
        <w:rPr>
          <w:b/>
          <w:bCs/>
          <w:highlight w:val="yellow"/>
        </w:rPr>
        <w:t>23</w:t>
      </w:r>
      <w:r w:rsidR="00533863">
        <w:rPr>
          <w:b/>
          <w:bCs/>
        </w:rPr>
        <w:t xml:space="preserve"> </w:t>
      </w:r>
      <w:r w:rsidR="00C9304C">
        <w:rPr>
          <w:color w:val="FF0000"/>
        </w:rPr>
        <w:t xml:space="preserve">We still look for ways to share the truth with them, but we’re very cautious to not get </w:t>
      </w:r>
      <w:r w:rsidR="00661066">
        <w:rPr>
          <w:color w:val="FF0000"/>
        </w:rPr>
        <w:t>caught up in their teaching.</w:t>
      </w:r>
    </w:p>
    <w:p w14:paraId="0617F03F" w14:textId="77777777" w:rsidR="00F70FB8" w:rsidRPr="00DD0DF1" w:rsidRDefault="00F70FB8" w:rsidP="00690624">
      <w:pPr>
        <w:rPr>
          <w:b/>
          <w:bCs/>
          <w:color w:val="FF0000"/>
        </w:rPr>
      </w:pPr>
    </w:p>
    <w:p w14:paraId="1F729459" w14:textId="257AABE7" w:rsidR="00CA6C25" w:rsidRPr="00E341EE" w:rsidRDefault="00F70FB8" w:rsidP="00E32ACA">
      <w:pPr>
        <w:pStyle w:val="ListParagraph"/>
        <w:numPr>
          <w:ilvl w:val="0"/>
          <w:numId w:val="11"/>
        </w:numPr>
        <w:ind w:left="720"/>
        <w:rPr>
          <w:b/>
          <w:bCs/>
          <w:color w:val="002060"/>
        </w:rPr>
      </w:pPr>
      <w:r w:rsidRPr="00E341EE">
        <w:rPr>
          <w:b/>
          <w:bCs/>
          <w:color w:val="002060"/>
        </w:rPr>
        <w:t>Have</w:t>
      </w:r>
      <w:r w:rsidR="0094237E" w:rsidRPr="00E341EE">
        <w:rPr>
          <w:b/>
          <w:bCs/>
          <w:color w:val="002060"/>
        </w:rPr>
        <w:t xml:space="preserve"> </w:t>
      </w:r>
      <w:r w:rsidR="00602F88">
        <w:rPr>
          <w:b/>
          <w:bCs/>
          <w:color w:val="002060"/>
        </w:rPr>
        <w:t>M</w:t>
      </w:r>
      <w:r w:rsidR="0094237E" w:rsidRPr="00E341EE">
        <w:rPr>
          <w:b/>
          <w:bCs/>
          <w:color w:val="002060"/>
        </w:rPr>
        <w:t>ercy</w:t>
      </w:r>
      <w:r w:rsidRPr="00E341EE">
        <w:rPr>
          <w:b/>
          <w:bCs/>
          <w:color w:val="002060"/>
        </w:rPr>
        <w:t xml:space="preserve"> on</w:t>
      </w:r>
      <w:r w:rsidR="0094237E" w:rsidRPr="00E341EE">
        <w:rPr>
          <w:b/>
          <w:bCs/>
          <w:color w:val="002060"/>
        </w:rPr>
        <w:t xml:space="preserve">/be cautious with </w:t>
      </w:r>
      <w:r w:rsidR="0077555C" w:rsidRPr="00E341EE">
        <w:rPr>
          <w:b/>
          <w:bCs/>
          <w:color w:val="002060"/>
        </w:rPr>
        <w:t>the committed</w:t>
      </w:r>
      <w:r w:rsidRPr="00E341EE">
        <w:rPr>
          <w:b/>
          <w:bCs/>
          <w:color w:val="002060"/>
        </w:rPr>
        <w:t xml:space="preserve"> unbeliever.</w:t>
      </w:r>
    </w:p>
    <w:p w14:paraId="2EFB2D73" w14:textId="4F982727" w:rsidR="00E32F2B" w:rsidRPr="00C6069D" w:rsidRDefault="004B2F26" w:rsidP="00E32ACA">
      <w:pPr>
        <w:pStyle w:val="ListParagraph"/>
        <w:numPr>
          <w:ilvl w:val="0"/>
          <w:numId w:val="15"/>
        </w:numPr>
        <w:ind w:left="1080"/>
        <w:rPr>
          <w:color w:val="002060"/>
        </w:rPr>
      </w:pPr>
      <w:r w:rsidRPr="00C6069D">
        <w:rPr>
          <w:color w:val="002060"/>
        </w:rPr>
        <w:t xml:space="preserve">“polluted garments”- </w:t>
      </w:r>
      <w:r w:rsidR="00CF3262" w:rsidRPr="00C6069D">
        <w:rPr>
          <w:color w:val="002060"/>
        </w:rPr>
        <w:t>has idea of saturated in sin; thoroughly committed to false teaching.</w:t>
      </w:r>
    </w:p>
    <w:p w14:paraId="7B0EB3FF" w14:textId="2A90723C" w:rsidR="000F04F2" w:rsidRPr="00C6069D" w:rsidRDefault="000F04F2" w:rsidP="00E32ACA">
      <w:pPr>
        <w:pStyle w:val="ListParagraph"/>
        <w:numPr>
          <w:ilvl w:val="0"/>
          <w:numId w:val="15"/>
        </w:numPr>
        <w:ind w:left="1080"/>
        <w:rPr>
          <w:color w:val="002060"/>
        </w:rPr>
      </w:pPr>
      <w:r w:rsidRPr="00C6069D">
        <w:rPr>
          <w:color w:val="002060"/>
        </w:rPr>
        <w:t xml:space="preserve">“mercy”- </w:t>
      </w:r>
      <w:proofErr w:type="spellStart"/>
      <w:r w:rsidRPr="00C6069D">
        <w:rPr>
          <w:color w:val="002060"/>
        </w:rPr>
        <w:t>eleao</w:t>
      </w:r>
      <w:proofErr w:type="spellEnd"/>
      <w:r w:rsidRPr="00C6069D">
        <w:rPr>
          <w:color w:val="002060"/>
        </w:rPr>
        <w:t>; show kindness, concern for someone in serious need.</w:t>
      </w:r>
    </w:p>
    <w:p w14:paraId="3F43C02C" w14:textId="29C2CE80" w:rsidR="000F04F2" w:rsidRPr="00C6069D" w:rsidRDefault="000F04F2" w:rsidP="00E32ACA">
      <w:pPr>
        <w:pStyle w:val="ListParagraph"/>
        <w:numPr>
          <w:ilvl w:val="0"/>
          <w:numId w:val="15"/>
        </w:numPr>
        <w:ind w:left="1080"/>
        <w:rPr>
          <w:color w:val="002060"/>
        </w:rPr>
      </w:pPr>
      <w:r w:rsidRPr="00C6069D">
        <w:rPr>
          <w:color w:val="002060"/>
        </w:rPr>
        <w:t xml:space="preserve">“fear”- </w:t>
      </w:r>
      <w:proofErr w:type="spellStart"/>
      <w:r w:rsidRPr="00C6069D">
        <w:rPr>
          <w:color w:val="002060"/>
        </w:rPr>
        <w:t>phobos</w:t>
      </w:r>
      <w:proofErr w:type="spellEnd"/>
      <w:r w:rsidRPr="00C6069D">
        <w:rPr>
          <w:color w:val="002060"/>
        </w:rPr>
        <w:t xml:space="preserve">; alarm, fright, </w:t>
      </w:r>
      <w:r w:rsidR="00A76ACC" w:rsidRPr="00C6069D">
        <w:rPr>
          <w:color w:val="002060"/>
        </w:rPr>
        <w:t>making sure to not</w:t>
      </w:r>
      <w:r w:rsidRPr="00C6069D">
        <w:rPr>
          <w:color w:val="002060"/>
        </w:rPr>
        <w:t xml:space="preserve"> get involved in the same sin</w:t>
      </w:r>
      <w:r w:rsidR="00C279BB" w:rsidRPr="00C6069D">
        <w:rPr>
          <w:color w:val="002060"/>
        </w:rPr>
        <w:t>/associated with it.</w:t>
      </w:r>
    </w:p>
    <w:p w14:paraId="74C42932" w14:textId="5BD79BDF" w:rsidR="00A76ACC" w:rsidRPr="00C6069D" w:rsidRDefault="00556F8B" w:rsidP="00E32ACA">
      <w:pPr>
        <w:pStyle w:val="ListParagraph"/>
        <w:numPr>
          <w:ilvl w:val="0"/>
          <w:numId w:val="15"/>
        </w:numPr>
        <w:ind w:left="1080"/>
        <w:rPr>
          <w:color w:val="002060"/>
        </w:rPr>
      </w:pPr>
      <w:r>
        <w:rPr>
          <w:color w:val="002060"/>
        </w:rPr>
        <w:t xml:space="preserve">Present tense- </w:t>
      </w:r>
      <w:r w:rsidRPr="00501D35">
        <w:rPr>
          <w:color w:val="002060"/>
        </w:rPr>
        <w:t>continual, day in/day out, a lifestyle response</w:t>
      </w:r>
      <w:r w:rsidR="00CB6855">
        <w:rPr>
          <w:color w:val="002060"/>
        </w:rPr>
        <w:t xml:space="preserve">.  </w:t>
      </w:r>
    </w:p>
    <w:p w14:paraId="1B0C858A" w14:textId="400DD5C7" w:rsidR="00C230BF" w:rsidRPr="00E32ACA" w:rsidRDefault="00CB6855" w:rsidP="00C230BF">
      <w:pPr>
        <w:pStyle w:val="ListParagraph"/>
        <w:ind w:left="0"/>
        <w:rPr>
          <w:color w:val="002060"/>
        </w:rPr>
      </w:pPr>
      <w:r>
        <w:rPr>
          <w:b/>
          <w:bCs/>
          <w:color w:val="FF0000"/>
        </w:rPr>
        <w:t>No matter the person</w:t>
      </w:r>
      <w:r w:rsidR="00990F9A">
        <w:rPr>
          <w:b/>
          <w:bCs/>
          <w:color w:val="FF0000"/>
        </w:rPr>
        <w:t xml:space="preserve">, no matter how caught up in </w:t>
      </w:r>
      <w:r w:rsidR="004D78AC">
        <w:rPr>
          <w:b/>
          <w:bCs/>
          <w:color w:val="FF0000"/>
        </w:rPr>
        <w:t>false</w:t>
      </w:r>
      <w:r w:rsidR="00990F9A">
        <w:rPr>
          <w:b/>
          <w:bCs/>
          <w:color w:val="FF0000"/>
        </w:rPr>
        <w:t xml:space="preserve"> teaching they are, our responsibility is to do life God’s way in order to draw them to </w:t>
      </w:r>
      <w:r w:rsidR="004D78AC">
        <w:rPr>
          <w:b/>
          <w:bCs/>
          <w:color w:val="FF0000"/>
        </w:rPr>
        <w:t xml:space="preserve">the truth- Jesus Christ. </w:t>
      </w:r>
      <w:r w:rsidR="00B14DCE">
        <w:rPr>
          <w:color w:val="FF0000"/>
        </w:rPr>
        <w:t xml:space="preserve">Because of this awesome privilege and responsibility and to encourage his readers Jude ends this way. </w:t>
      </w:r>
      <w:r w:rsidR="00B14DCE" w:rsidRPr="00CA3C92">
        <w:rPr>
          <w:b/>
          <w:bCs/>
          <w:highlight w:val="yellow"/>
        </w:rPr>
        <w:t xml:space="preserve">READ Slide </w:t>
      </w:r>
      <w:r w:rsidR="00933A32">
        <w:rPr>
          <w:b/>
          <w:bCs/>
          <w:highlight w:val="yellow"/>
        </w:rPr>
        <w:t>24-25</w:t>
      </w:r>
      <w:r w:rsidR="00C22652">
        <w:rPr>
          <w:b/>
          <w:bCs/>
        </w:rPr>
        <w:t xml:space="preserve"> </w:t>
      </w:r>
      <w:r w:rsidR="00C22652">
        <w:rPr>
          <w:b/>
          <w:bCs/>
          <w:color w:val="002060"/>
        </w:rPr>
        <w:t>We have a great God who has given us a great mission</w:t>
      </w:r>
      <w:r w:rsidR="00B921FC">
        <w:rPr>
          <w:b/>
          <w:bCs/>
          <w:color w:val="002060"/>
        </w:rPr>
        <w:t xml:space="preserve"> and </w:t>
      </w:r>
      <w:r w:rsidR="00C22652">
        <w:rPr>
          <w:b/>
          <w:bCs/>
          <w:color w:val="002060"/>
        </w:rPr>
        <w:t>has promised to give us great power</w:t>
      </w:r>
      <w:r w:rsidR="003F5C37">
        <w:rPr>
          <w:b/>
          <w:bCs/>
          <w:color w:val="002060"/>
        </w:rPr>
        <w:t xml:space="preserve"> to accomplish what He’s called us to</w:t>
      </w:r>
      <w:r w:rsidR="00E32ACA">
        <w:rPr>
          <w:b/>
          <w:bCs/>
          <w:color w:val="002060"/>
        </w:rPr>
        <w:t xml:space="preserve">! </w:t>
      </w:r>
      <w:proofErr w:type="gramStart"/>
      <w:r w:rsidR="00E32ACA">
        <w:rPr>
          <w:color w:val="002060"/>
        </w:rPr>
        <w:t>So</w:t>
      </w:r>
      <w:proofErr w:type="gramEnd"/>
      <w:r w:rsidR="00E32ACA">
        <w:rPr>
          <w:color w:val="002060"/>
        </w:rPr>
        <w:t xml:space="preserve"> as we close let’s consider some TAKEAWAYS.</w:t>
      </w:r>
      <w:r w:rsidR="006E62DB">
        <w:rPr>
          <w:color w:val="002060"/>
        </w:rPr>
        <w:t xml:space="preserve"> </w:t>
      </w:r>
      <w:r w:rsidR="006E62DB" w:rsidRPr="00CA3C92">
        <w:rPr>
          <w:b/>
          <w:bCs/>
          <w:highlight w:val="yellow"/>
        </w:rPr>
        <w:t xml:space="preserve">Slide </w:t>
      </w:r>
      <w:r w:rsidR="006E62DB">
        <w:rPr>
          <w:b/>
          <w:bCs/>
          <w:highlight w:val="yellow"/>
        </w:rPr>
        <w:t>26</w:t>
      </w:r>
    </w:p>
    <w:p w14:paraId="27DC3CA3" w14:textId="77777777" w:rsidR="00156699" w:rsidRPr="0083012D" w:rsidRDefault="00156699" w:rsidP="00156699">
      <w:pPr>
        <w:rPr>
          <w:b/>
          <w:bCs/>
          <w:color w:val="002060"/>
        </w:rPr>
      </w:pPr>
    </w:p>
    <w:p w14:paraId="62805CC8" w14:textId="30450DA8" w:rsidR="00BC528C" w:rsidRDefault="00BC528C" w:rsidP="00D533BD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4"/>
        </w:rPr>
        <w:t xml:space="preserve">YOU </w:t>
      </w:r>
      <w:r>
        <w:rPr>
          <w:b/>
          <w:bCs/>
          <w:color w:val="7030A0"/>
        </w:rPr>
        <w:t>TAKEAWAYS</w:t>
      </w:r>
    </w:p>
    <w:p w14:paraId="75D31FF6" w14:textId="77777777" w:rsidR="00564CCA" w:rsidRDefault="00285BE0" w:rsidP="00285BE0">
      <w:pPr>
        <w:pStyle w:val="ListParagraph"/>
        <w:numPr>
          <w:ilvl w:val="3"/>
          <w:numId w:val="2"/>
        </w:numPr>
        <w:ind w:left="360"/>
        <w:rPr>
          <w:b/>
          <w:bCs/>
          <w:color w:val="7030A0"/>
        </w:rPr>
      </w:pPr>
      <w:r>
        <w:rPr>
          <w:b/>
          <w:bCs/>
          <w:color w:val="00B050"/>
        </w:rPr>
        <w:t>Where in your life are you struggling to do life God’s way?</w:t>
      </w:r>
      <w:r w:rsidR="0027411B">
        <w:rPr>
          <w:b/>
          <w:bCs/>
          <w:color w:val="00B050"/>
        </w:rPr>
        <w:t xml:space="preserve"> </w:t>
      </w:r>
      <w:r w:rsidR="00564CCA">
        <w:rPr>
          <w:b/>
          <w:bCs/>
          <w:color w:val="7030A0"/>
        </w:rPr>
        <w:t>Wrong thinking, believing lies you tell yourself, not in the Bible daily, frustrated by people not doing life God’s way, personal struggle with sin.</w:t>
      </w:r>
    </w:p>
    <w:p w14:paraId="65EAC4D1" w14:textId="77777777" w:rsidR="00564CCA" w:rsidRPr="00564CCA" w:rsidRDefault="00564CCA" w:rsidP="00564CCA">
      <w:pPr>
        <w:pStyle w:val="ListParagraph"/>
        <w:ind w:left="360"/>
        <w:rPr>
          <w:b/>
          <w:bCs/>
          <w:color w:val="7030A0"/>
        </w:rPr>
      </w:pPr>
    </w:p>
    <w:p w14:paraId="0D8D1101" w14:textId="5E868053" w:rsidR="00275008" w:rsidRPr="000F497F" w:rsidRDefault="006E62DB" w:rsidP="00285BE0">
      <w:pPr>
        <w:pStyle w:val="ListParagraph"/>
        <w:numPr>
          <w:ilvl w:val="3"/>
          <w:numId w:val="2"/>
        </w:numPr>
        <w:ind w:left="360"/>
        <w:rPr>
          <w:b/>
          <w:bCs/>
          <w:color w:val="7030A0"/>
        </w:rPr>
      </w:pPr>
      <w:r w:rsidRPr="00CA3C92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27</w:t>
      </w:r>
      <w:r>
        <w:rPr>
          <w:b/>
          <w:bCs/>
        </w:rPr>
        <w:t xml:space="preserve"> </w:t>
      </w:r>
      <w:r w:rsidR="00564CCA">
        <w:rPr>
          <w:b/>
          <w:bCs/>
          <w:color w:val="00B050"/>
        </w:rPr>
        <w:t>What needs to change to get</w:t>
      </w:r>
      <w:r w:rsidR="00A66F04">
        <w:rPr>
          <w:b/>
          <w:bCs/>
          <w:color w:val="00B050"/>
        </w:rPr>
        <w:t xml:space="preserve"> back to doing life God’s way? </w:t>
      </w:r>
    </w:p>
    <w:p w14:paraId="4E56104B" w14:textId="77777777" w:rsidR="000F497F" w:rsidRPr="000F497F" w:rsidRDefault="000F497F" w:rsidP="000F497F">
      <w:pPr>
        <w:pStyle w:val="ListParagraph"/>
        <w:rPr>
          <w:b/>
          <w:bCs/>
          <w:color w:val="7030A0"/>
        </w:rPr>
      </w:pPr>
    </w:p>
    <w:p w14:paraId="2378049F" w14:textId="53BB3DF7" w:rsidR="000F497F" w:rsidRPr="00327AD3" w:rsidRDefault="006E62DB" w:rsidP="00285BE0">
      <w:pPr>
        <w:pStyle w:val="ListParagraph"/>
        <w:numPr>
          <w:ilvl w:val="3"/>
          <w:numId w:val="2"/>
        </w:numPr>
        <w:ind w:left="360"/>
        <w:rPr>
          <w:b/>
          <w:bCs/>
          <w:color w:val="7030A0"/>
        </w:rPr>
      </w:pPr>
      <w:r w:rsidRPr="00CA3C92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28</w:t>
      </w:r>
      <w:r>
        <w:rPr>
          <w:b/>
          <w:bCs/>
        </w:rPr>
        <w:t xml:space="preserve"> </w:t>
      </w:r>
      <w:r w:rsidR="000F497F" w:rsidRPr="000F497F">
        <w:rPr>
          <w:b/>
          <w:bCs/>
          <w:color w:val="00B050"/>
        </w:rPr>
        <w:t xml:space="preserve">How can we/I help? </w:t>
      </w:r>
      <w:r w:rsidR="000F497F">
        <w:rPr>
          <w:b/>
          <w:bCs/>
          <w:color w:val="7030A0"/>
        </w:rPr>
        <w:t>We’re to do this together so let’s help each other!</w:t>
      </w:r>
      <w:r w:rsidR="000F497F">
        <w:rPr>
          <w:color w:val="7030A0"/>
        </w:rPr>
        <w:t xml:space="preserve"> Start by taking the GROW Class because that will give you a </w:t>
      </w:r>
      <w:r w:rsidR="00327AD3">
        <w:rPr>
          <w:color w:val="7030A0"/>
        </w:rPr>
        <w:t>good foundation- retake it if you have to.</w:t>
      </w:r>
    </w:p>
    <w:p w14:paraId="629258FE" w14:textId="77777777" w:rsidR="00327AD3" w:rsidRPr="00327AD3" w:rsidRDefault="00327AD3" w:rsidP="00327AD3">
      <w:pPr>
        <w:pStyle w:val="ListParagraph"/>
        <w:rPr>
          <w:b/>
          <w:bCs/>
          <w:color w:val="7030A0"/>
        </w:rPr>
      </w:pPr>
    </w:p>
    <w:p w14:paraId="30D7D1A4" w14:textId="4543EFAC" w:rsidR="00327AD3" w:rsidRPr="00327AD3" w:rsidRDefault="00327AD3" w:rsidP="00327AD3">
      <w:pPr>
        <w:rPr>
          <w:color w:val="00B0F0"/>
        </w:rPr>
      </w:pPr>
      <w:r>
        <w:rPr>
          <w:b/>
          <w:bCs/>
          <w:color w:val="00B0F0"/>
        </w:rPr>
        <w:t xml:space="preserve">NEXT WEEK: New series of messages entitled “Sketchy Views of God” should be good! </w:t>
      </w:r>
      <w:r>
        <w:rPr>
          <w:color w:val="00B0F0"/>
        </w:rPr>
        <w:t>Invite your friends/family back with you.</w:t>
      </w:r>
    </w:p>
    <w:p w14:paraId="7055C33F" w14:textId="77777777" w:rsidR="00327AD3" w:rsidRDefault="00327AD3" w:rsidP="00327AD3">
      <w:pPr>
        <w:rPr>
          <w:b/>
          <w:bCs/>
          <w:color w:val="7030A0"/>
        </w:rPr>
      </w:pPr>
    </w:p>
    <w:p w14:paraId="43B2C112" w14:textId="77777777" w:rsidR="00327AD3" w:rsidRDefault="00327AD3" w:rsidP="00327AD3">
      <w:pPr>
        <w:rPr>
          <w:b/>
          <w:bCs/>
          <w:color w:val="7030A0"/>
        </w:rPr>
      </w:pPr>
    </w:p>
    <w:p w14:paraId="5F064CE6" w14:textId="77777777" w:rsidR="00327AD3" w:rsidRDefault="00327AD3" w:rsidP="00327AD3">
      <w:pPr>
        <w:rPr>
          <w:b/>
          <w:bCs/>
          <w:color w:val="7030A0"/>
        </w:rPr>
      </w:pPr>
    </w:p>
    <w:p w14:paraId="7882604C" w14:textId="77777777" w:rsidR="00327AD3" w:rsidRDefault="00327AD3" w:rsidP="00327AD3">
      <w:pPr>
        <w:rPr>
          <w:b/>
          <w:bCs/>
          <w:color w:val="7030A0"/>
        </w:rPr>
      </w:pPr>
    </w:p>
    <w:p w14:paraId="11C36B35" w14:textId="4C980DDA" w:rsidR="00327AD3" w:rsidRPr="00D135B7" w:rsidRDefault="00607D7A" w:rsidP="00327AD3">
      <w:pPr>
        <w:rPr>
          <w:b/>
          <w:bCs/>
        </w:rPr>
      </w:pPr>
      <w:r w:rsidRPr="00D135B7">
        <w:rPr>
          <w:b/>
          <w:bCs/>
        </w:rPr>
        <w:t xml:space="preserve">PODCAST: Doing Life God’s Way- it’s not complicated. </w:t>
      </w:r>
      <w:r w:rsidR="00D05CA4" w:rsidRPr="00D135B7">
        <w:rPr>
          <w:b/>
          <w:bCs/>
        </w:rPr>
        <w:t>Jude 17-25; John 14:15, 31</w:t>
      </w:r>
      <w:r w:rsidR="00D135B7" w:rsidRPr="00D135B7">
        <w:rPr>
          <w:b/>
          <w:bCs/>
        </w:rPr>
        <w:t>; Matthew 25</w:t>
      </w:r>
    </w:p>
    <w:p w14:paraId="0DD920D8" w14:textId="77777777" w:rsidR="00327AD3" w:rsidRPr="00327AD3" w:rsidRDefault="00327AD3" w:rsidP="00327AD3">
      <w:pPr>
        <w:rPr>
          <w:b/>
          <w:bCs/>
          <w:color w:val="7030A0"/>
        </w:rPr>
      </w:pPr>
    </w:p>
    <w:sectPr w:rsidR="00327AD3" w:rsidRPr="00327AD3" w:rsidSect="004F18B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C47D" w14:textId="77777777" w:rsidR="00695AF1" w:rsidRDefault="00695AF1" w:rsidP="00184FAC">
      <w:r>
        <w:separator/>
      </w:r>
    </w:p>
  </w:endnote>
  <w:endnote w:type="continuationSeparator" w:id="0">
    <w:p w14:paraId="3C89A7EB" w14:textId="77777777" w:rsidR="00695AF1" w:rsidRDefault="00695AF1" w:rsidP="0018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602231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4A30A" w14:textId="03D47C41" w:rsidR="00184FAC" w:rsidRPr="00184FAC" w:rsidRDefault="00184FAC" w:rsidP="00184FAC">
        <w:pPr>
          <w:pStyle w:val="Footer"/>
          <w:tabs>
            <w:tab w:val="clear" w:pos="4680"/>
            <w:tab w:val="clear" w:pos="9360"/>
            <w:tab w:val="center" w:pos="5760"/>
            <w:tab w:val="right" w:pos="10620"/>
          </w:tabs>
          <w:rPr>
            <w:sz w:val="20"/>
            <w:szCs w:val="18"/>
          </w:rPr>
        </w:pPr>
        <w:r w:rsidRPr="00184FAC">
          <w:rPr>
            <w:sz w:val="20"/>
            <w:szCs w:val="18"/>
          </w:rPr>
          <w:t>HEY JUDE, 17-25</w:t>
        </w:r>
        <w:r w:rsidRPr="00184FAC">
          <w:rPr>
            <w:sz w:val="20"/>
            <w:szCs w:val="18"/>
          </w:rPr>
          <w:tab/>
        </w:r>
        <w:r w:rsidRPr="00184FAC">
          <w:rPr>
            <w:sz w:val="20"/>
            <w:szCs w:val="18"/>
          </w:rPr>
          <w:fldChar w:fldCharType="begin"/>
        </w:r>
        <w:r w:rsidRPr="00184FAC">
          <w:rPr>
            <w:sz w:val="20"/>
            <w:szCs w:val="18"/>
          </w:rPr>
          <w:instrText xml:space="preserve"> PAGE   \* MERGEFORMAT </w:instrText>
        </w:r>
        <w:r w:rsidRPr="00184FAC">
          <w:rPr>
            <w:sz w:val="20"/>
            <w:szCs w:val="18"/>
          </w:rPr>
          <w:fldChar w:fldCharType="separate"/>
        </w:r>
        <w:r w:rsidRPr="00184FAC">
          <w:rPr>
            <w:noProof/>
            <w:sz w:val="20"/>
            <w:szCs w:val="18"/>
          </w:rPr>
          <w:t>2</w:t>
        </w:r>
        <w:r w:rsidRPr="00184FAC">
          <w:rPr>
            <w:noProof/>
            <w:sz w:val="20"/>
            <w:szCs w:val="18"/>
          </w:rPr>
          <w:fldChar w:fldCharType="end"/>
        </w:r>
        <w:r w:rsidRPr="00184FAC">
          <w:rPr>
            <w:noProof/>
            <w:sz w:val="20"/>
            <w:szCs w:val="18"/>
          </w:rPr>
          <w:tab/>
        </w:r>
        <w:r w:rsidRPr="00184FAC">
          <w:rPr>
            <w:noProof/>
            <w:sz w:val="20"/>
            <w:szCs w:val="18"/>
          </w:rPr>
          <w:fldChar w:fldCharType="begin"/>
        </w:r>
        <w:r w:rsidRPr="00184FAC">
          <w:rPr>
            <w:noProof/>
            <w:sz w:val="20"/>
            <w:szCs w:val="18"/>
          </w:rPr>
          <w:instrText xml:space="preserve"> DATE \@ "M/d/yyyy" </w:instrText>
        </w:r>
        <w:r w:rsidRPr="00184FAC">
          <w:rPr>
            <w:noProof/>
            <w:sz w:val="20"/>
            <w:szCs w:val="18"/>
          </w:rPr>
          <w:fldChar w:fldCharType="separate"/>
        </w:r>
        <w:r w:rsidR="00F91B29">
          <w:rPr>
            <w:noProof/>
            <w:sz w:val="20"/>
            <w:szCs w:val="18"/>
          </w:rPr>
          <w:t>8/20/2023</w:t>
        </w:r>
        <w:r w:rsidRPr="00184FAC">
          <w:rPr>
            <w:noProof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5B21" w14:textId="77777777" w:rsidR="00695AF1" w:rsidRDefault="00695AF1" w:rsidP="00184FAC">
      <w:r>
        <w:separator/>
      </w:r>
    </w:p>
  </w:footnote>
  <w:footnote w:type="continuationSeparator" w:id="0">
    <w:p w14:paraId="540999F6" w14:textId="77777777" w:rsidR="00695AF1" w:rsidRDefault="00695AF1" w:rsidP="0018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DF5"/>
    <w:multiLevelType w:val="hybridMultilevel"/>
    <w:tmpl w:val="7930B0A0"/>
    <w:lvl w:ilvl="0" w:tplc="97449226">
      <w:start w:val="1"/>
      <w:numFmt w:val="upperLetter"/>
      <w:lvlText w:val="%1.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B10A9"/>
    <w:multiLevelType w:val="hybridMultilevel"/>
    <w:tmpl w:val="79C0189A"/>
    <w:lvl w:ilvl="0" w:tplc="79EE0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7E3B"/>
    <w:multiLevelType w:val="hybridMultilevel"/>
    <w:tmpl w:val="C87CE8DE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2F6A72"/>
    <w:multiLevelType w:val="hybridMultilevel"/>
    <w:tmpl w:val="CD861742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090F82"/>
    <w:multiLevelType w:val="hybridMultilevel"/>
    <w:tmpl w:val="6792E30A"/>
    <w:lvl w:ilvl="0" w:tplc="EC088590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5760DF5"/>
    <w:multiLevelType w:val="hybridMultilevel"/>
    <w:tmpl w:val="42E4BAD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34002B"/>
    <w:multiLevelType w:val="hybridMultilevel"/>
    <w:tmpl w:val="495CDFB6"/>
    <w:lvl w:ilvl="0" w:tplc="D32A7B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874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289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A9F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673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D861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034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6D5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3A82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91087"/>
    <w:multiLevelType w:val="hybridMultilevel"/>
    <w:tmpl w:val="8CEE169A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A508E6"/>
    <w:multiLevelType w:val="hybridMultilevel"/>
    <w:tmpl w:val="3CA62ED8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DF4093"/>
    <w:multiLevelType w:val="hybridMultilevel"/>
    <w:tmpl w:val="29C8372A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211616B"/>
    <w:multiLevelType w:val="hybridMultilevel"/>
    <w:tmpl w:val="16647FB6"/>
    <w:lvl w:ilvl="0" w:tplc="EC088590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2812F2C"/>
    <w:multiLevelType w:val="hybridMultilevel"/>
    <w:tmpl w:val="BC56A738"/>
    <w:lvl w:ilvl="0" w:tplc="EC088590">
      <w:start w:val="1"/>
      <w:numFmt w:val="lowerLetter"/>
      <w:lvlText w:val="%1."/>
      <w:lvlJc w:val="left"/>
      <w:pPr>
        <w:ind w:left="216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78F298B"/>
    <w:multiLevelType w:val="hybridMultilevel"/>
    <w:tmpl w:val="E3F85CE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20B6E"/>
    <w:multiLevelType w:val="hybridMultilevel"/>
    <w:tmpl w:val="7A662062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7C7E48"/>
    <w:multiLevelType w:val="hybridMultilevel"/>
    <w:tmpl w:val="7734A02A"/>
    <w:lvl w:ilvl="0" w:tplc="23B41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6486C"/>
    <w:multiLevelType w:val="hybridMultilevel"/>
    <w:tmpl w:val="153607CC"/>
    <w:lvl w:ilvl="0" w:tplc="94700814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29867910">
    <w:abstractNumId w:val="1"/>
  </w:num>
  <w:num w:numId="2" w16cid:durableId="1154024215">
    <w:abstractNumId w:val="0"/>
  </w:num>
  <w:num w:numId="3" w16cid:durableId="1936396675">
    <w:abstractNumId w:val="12"/>
  </w:num>
  <w:num w:numId="4" w16cid:durableId="1587576016">
    <w:abstractNumId w:val="15"/>
  </w:num>
  <w:num w:numId="5" w16cid:durableId="1051267834">
    <w:abstractNumId w:val="14"/>
  </w:num>
  <w:num w:numId="6" w16cid:durableId="316344415">
    <w:abstractNumId w:val="9"/>
  </w:num>
  <w:num w:numId="7" w16cid:durableId="263653089">
    <w:abstractNumId w:val="3"/>
  </w:num>
  <w:num w:numId="8" w16cid:durableId="1243444497">
    <w:abstractNumId w:val="10"/>
  </w:num>
  <w:num w:numId="9" w16cid:durableId="1236935372">
    <w:abstractNumId w:val="2"/>
  </w:num>
  <w:num w:numId="10" w16cid:durableId="608584008">
    <w:abstractNumId w:val="4"/>
  </w:num>
  <w:num w:numId="11" w16cid:durableId="1347714331">
    <w:abstractNumId w:val="5"/>
  </w:num>
  <w:num w:numId="12" w16cid:durableId="943154779">
    <w:abstractNumId w:val="13"/>
  </w:num>
  <w:num w:numId="13" w16cid:durableId="385691689">
    <w:abstractNumId w:val="11"/>
  </w:num>
  <w:num w:numId="14" w16cid:durableId="1021590700">
    <w:abstractNumId w:val="7"/>
  </w:num>
  <w:num w:numId="15" w16cid:durableId="362173724">
    <w:abstractNumId w:val="8"/>
  </w:num>
  <w:num w:numId="16" w16cid:durableId="2190172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FC"/>
    <w:rsid w:val="0000013D"/>
    <w:rsid w:val="000018E6"/>
    <w:rsid w:val="00010B2D"/>
    <w:rsid w:val="00013E85"/>
    <w:rsid w:val="00014C3D"/>
    <w:rsid w:val="00016489"/>
    <w:rsid w:val="000169FA"/>
    <w:rsid w:val="00017AB9"/>
    <w:rsid w:val="00023811"/>
    <w:rsid w:val="00034CF2"/>
    <w:rsid w:val="00035723"/>
    <w:rsid w:val="000403C2"/>
    <w:rsid w:val="000441FD"/>
    <w:rsid w:val="00044E16"/>
    <w:rsid w:val="0005198A"/>
    <w:rsid w:val="000545FA"/>
    <w:rsid w:val="000572FF"/>
    <w:rsid w:val="00060493"/>
    <w:rsid w:val="00061944"/>
    <w:rsid w:val="000626F4"/>
    <w:rsid w:val="00062E1E"/>
    <w:rsid w:val="00065B61"/>
    <w:rsid w:val="00066048"/>
    <w:rsid w:val="00080581"/>
    <w:rsid w:val="00081008"/>
    <w:rsid w:val="0008278E"/>
    <w:rsid w:val="000869B5"/>
    <w:rsid w:val="000978B1"/>
    <w:rsid w:val="000A54DC"/>
    <w:rsid w:val="000A7107"/>
    <w:rsid w:val="000A7456"/>
    <w:rsid w:val="000B0758"/>
    <w:rsid w:val="000B3CA1"/>
    <w:rsid w:val="000B4781"/>
    <w:rsid w:val="000B4EE9"/>
    <w:rsid w:val="000B7003"/>
    <w:rsid w:val="000C3424"/>
    <w:rsid w:val="000C5474"/>
    <w:rsid w:val="000C6ECB"/>
    <w:rsid w:val="000D2696"/>
    <w:rsid w:val="000D6271"/>
    <w:rsid w:val="000E1D80"/>
    <w:rsid w:val="000E4DC3"/>
    <w:rsid w:val="000E6E23"/>
    <w:rsid w:val="000F04F2"/>
    <w:rsid w:val="000F18DC"/>
    <w:rsid w:val="000F497F"/>
    <w:rsid w:val="000F4D3C"/>
    <w:rsid w:val="000F702A"/>
    <w:rsid w:val="001014BE"/>
    <w:rsid w:val="00104812"/>
    <w:rsid w:val="0010603A"/>
    <w:rsid w:val="00107103"/>
    <w:rsid w:val="0010747E"/>
    <w:rsid w:val="00107B91"/>
    <w:rsid w:val="001110AB"/>
    <w:rsid w:val="001120B4"/>
    <w:rsid w:val="0011232E"/>
    <w:rsid w:val="001134EB"/>
    <w:rsid w:val="00114CBD"/>
    <w:rsid w:val="001171CB"/>
    <w:rsid w:val="00122A62"/>
    <w:rsid w:val="00123910"/>
    <w:rsid w:val="00132338"/>
    <w:rsid w:val="0013504E"/>
    <w:rsid w:val="001427DD"/>
    <w:rsid w:val="001471E4"/>
    <w:rsid w:val="001479F7"/>
    <w:rsid w:val="00150F72"/>
    <w:rsid w:val="001512A1"/>
    <w:rsid w:val="00153AE0"/>
    <w:rsid w:val="00156699"/>
    <w:rsid w:val="0016476F"/>
    <w:rsid w:val="0016521A"/>
    <w:rsid w:val="00165275"/>
    <w:rsid w:val="00171028"/>
    <w:rsid w:val="0017538C"/>
    <w:rsid w:val="00180029"/>
    <w:rsid w:val="00184FAC"/>
    <w:rsid w:val="00185D90"/>
    <w:rsid w:val="00186991"/>
    <w:rsid w:val="00186D8B"/>
    <w:rsid w:val="00190A5E"/>
    <w:rsid w:val="001921F8"/>
    <w:rsid w:val="00197C06"/>
    <w:rsid w:val="001A0DF1"/>
    <w:rsid w:val="001A2F7F"/>
    <w:rsid w:val="001A7954"/>
    <w:rsid w:val="001B02C5"/>
    <w:rsid w:val="001B26A4"/>
    <w:rsid w:val="001B2D4B"/>
    <w:rsid w:val="001C0485"/>
    <w:rsid w:val="001C1C40"/>
    <w:rsid w:val="001C1C5E"/>
    <w:rsid w:val="001C2BEB"/>
    <w:rsid w:val="001C37BB"/>
    <w:rsid w:val="001D07FB"/>
    <w:rsid w:val="001D0AC8"/>
    <w:rsid w:val="001D64D4"/>
    <w:rsid w:val="001E339A"/>
    <w:rsid w:val="001E5690"/>
    <w:rsid w:val="001E72E4"/>
    <w:rsid w:val="001F248D"/>
    <w:rsid w:val="001F29E1"/>
    <w:rsid w:val="001F2B9C"/>
    <w:rsid w:val="001F2BAD"/>
    <w:rsid w:val="001F2F54"/>
    <w:rsid w:val="001F6C72"/>
    <w:rsid w:val="001F7289"/>
    <w:rsid w:val="001F7B72"/>
    <w:rsid w:val="00200C7B"/>
    <w:rsid w:val="002025D7"/>
    <w:rsid w:val="00207C2A"/>
    <w:rsid w:val="002100D0"/>
    <w:rsid w:val="00216DCA"/>
    <w:rsid w:val="00221120"/>
    <w:rsid w:val="00226151"/>
    <w:rsid w:val="002309B3"/>
    <w:rsid w:val="00230F95"/>
    <w:rsid w:val="00232510"/>
    <w:rsid w:val="00240011"/>
    <w:rsid w:val="00240DD7"/>
    <w:rsid w:val="002431EC"/>
    <w:rsid w:val="0025029F"/>
    <w:rsid w:val="002529D3"/>
    <w:rsid w:val="00256297"/>
    <w:rsid w:val="0025725B"/>
    <w:rsid w:val="002709BE"/>
    <w:rsid w:val="00273E17"/>
    <w:rsid w:val="0027411B"/>
    <w:rsid w:val="00275008"/>
    <w:rsid w:val="00283C3B"/>
    <w:rsid w:val="00284291"/>
    <w:rsid w:val="00284748"/>
    <w:rsid w:val="00285BE0"/>
    <w:rsid w:val="002860D3"/>
    <w:rsid w:val="0028624B"/>
    <w:rsid w:val="002872B1"/>
    <w:rsid w:val="00290EE1"/>
    <w:rsid w:val="00293BF4"/>
    <w:rsid w:val="00294654"/>
    <w:rsid w:val="00295DC4"/>
    <w:rsid w:val="00295E68"/>
    <w:rsid w:val="00297F68"/>
    <w:rsid w:val="002A2DCC"/>
    <w:rsid w:val="002B4C3B"/>
    <w:rsid w:val="002B5F8B"/>
    <w:rsid w:val="002C629D"/>
    <w:rsid w:val="002C7629"/>
    <w:rsid w:val="002D06AF"/>
    <w:rsid w:val="002D5739"/>
    <w:rsid w:val="002D76A2"/>
    <w:rsid w:val="002E34EE"/>
    <w:rsid w:val="002F0585"/>
    <w:rsid w:val="002F1763"/>
    <w:rsid w:val="002F220A"/>
    <w:rsid w:val="002F6A47"/>
    <w:rsid w:val="002F72C8"/>
    <w:rsid w:val="00301336"/>
    <w:rsid w:val="00301C2C"/>
    <w:rsid w:val="00307183"/>
    <w:rsid w:val="00307579"/>
    <w:rsid w:val="0031303A"/>
    <w:rsid w:val="00314641"/>
    <w:rsid w:val="00316E36"/>
    <w:rsid w:val="00323D56"/>
    <w:rsid w:val="00326D38"/>
    <w:rsid w:val="003274B1"/>
    <w:rsid w:val="0032756C"/>
    <w:rsid w:val="00327AD3"/>
    <w:rsid w:val="00330948"/>
    <w:rsid w:val="00333283"/>
    <w:rsid w:val="00340E81"/>
    <w:rsid w:val="00344CB4"/>
    <w:rsid w:val="00350FC0"/>
    <w:rsid w:val="0035132A"/>
    <w:rsid w:val="003537F3"/>
    <w:rsid w:val="0035391B"/>
    <w:rsid w:val="00354221"/>
    <w:rsid w:val="003551D0"/>
    <w:rsid w:val="00355928"/>
    <w:rsid w:val="00360BFD"/>
    <w:rsid w:val="00360C16"/>
    <w:rsid w:val="00361C5F"/>
    <w:rsid w:val="00362ED3"/>
    <w:rsid w:val="00363362"/>
    <w:rsid w:val="00363DB8"/>
    <w:rsid w:val="00365811"/>
    <w:rsid w:val="0036641D"/>
    <w:rsid w:val="00371CD8"/>
    <w:rsid w:val="0037537D"/>
    <w:rsid w:val="00382163"/>
    <w:rsid w:val="00382586"/>
    <w:rsid w:val="00384B80"/>
    <w:rsid w:val="00386F1D"/>
    <w:rsid w:val="0039712A"/>
    <w:rsid w:val="003A10B1"/>
    <w:rsid w:val="003A6494"/>
    <w:rsid w:val="003A6FB3"/>
    <w:rsid w:val="003B16AA"/>
    <w:rsid w:val="003B5009"/>
    <w:rsid w:val="003B70A7"/>
    <w:rsid w:val="003B7C2C"/>
    <w:rsid w:val="003C20A8"/>
    <w:rsid w:val="003C3CAB"/>
    <w:rsid w:val="003C69DC"/>
    <w:rsid w:val="003D020B"/>
    <w:rsid w:val="003D097B"/>
    <w:rsid w:val="003D2702"/>
    <w:rsid w:val="003D4886"/>
    <w:rsid w:val="003E04C6"/>
    <w:rsid w:val="003E0DE7"/>
    <w:rsid w:val="003E38A6"/>
    <w:rsid w:val="003E41F7"/>
    <w:rsid w:val="003E5D39"/>
    <w:rsid w:val="003F14CF"/>
    <w:rsid w:val="003F5C37"/>
    <w:rsid w:val="00411142"/>
    <w:rsid w:val="00412CF6"/>
    <w:rsid w:val="004224D3"/>
    <w:rsid w:val="004302A5"/>
    <w:rsid w:val="004311F8"/>
    <w:rsid w:val="00434330"/>
    <w:rsid w:val="0044259E"/>
    <w:rsid w:val="00445546"/>
    <w:rsid w:val="00454771"/>
    <w:rsid w:val="00457BD1"/>
    <w:rsid w:val="00465EE4"/>
    <w:rsid w:val="0047051F"/>
    <w:rsid w:val="00474320"/>
    <w:rsid w:val="004754A1"/>
    <w:rsid w:val="004755CA"/>
    <w:rsid w:val="004761D5"/>
    <w:rsid w:val="0048019F"/>
    <w:rsid w:val="004814E3"/>
    <w:rsid w:val="00481F4D"/>
    <w:rsid w:val="00482E41"/>
    <w:rsid w:val="004832AF"/>
    <w:rsid w:val="004840F3"/>
    <w:rsid w:val="00487DB7"/>
    <w:rsid w:val="0049030C"/>
    <w:rsid w:val="00496D9F"/>
    <w:rsid w:val="004A0626"/>
    <w:rsid w:val="004A2BA9"/>
    <w:rsid w:val="004A6347"/>
    <w:rsid w:val="004B0B8F"/>
    <w:rsid w:val="004B1C71"/>
    <w:rsid w:val="004B21E4"/>
    <w:rsid w:val="004B2F26"/>
    <w:rsid w:val="004B6338"/>
    <w:rsid w:val="004B7562"/>
    <w:rsid w:val="004C2D7F"/>
    <w:rsid w:val="004D302C"/>
    <w:rsid w:val="004D4088"/>
    <w:rsid w:val="004D4303"/>
    <w:rsid w:val="004D4E16"/>
    <w:rsid w:val="004D78AC"/>
    <w:rsid w:val="004E139A"/>
    <w:rsid w:val="004E27EA"/>
    <w:rsid w:val="004E2E77"/>
    <w:rsid w:val="004E5E60"/>
    <w:rsid w:val="004F18BA"/>
    <w:rsid w:val="004F1920"/>
    <w:rsid w:val="004F613A"/>
    <w:rsid w:val="00501D35"/>
    <w:rsid w:val="00515152"/>
    <w:rsid w:val="0052123F"/>
    <w:rsid w:val="00525E38"/>
    <w:rsid w:val="005277CA"/>
    <w:rsid w:val="00533863"/>
    <w:rsid w:val="00536C58"/>
    <w:rsid w:val="00540E65"/>
    <w:rsid w:val="00542AFB"/>
    <w:rsid w:val="00543A41"/>
    <w:rsid w:val="00543C7E"/>
    <w:rsid w:val="0055035C"/>
    <w:rsid w:val="005508EF"/>
    <w:rsid w:val="00553670"/>
    <w:rsid w:val="00553733"/>
    <w:rsid w:val="00553958"/>
    <w:rsid w:val="00555F4D"/>
    <w:rsid w:val="00556F8B"/>
    <w:rsid w:val="00563BF1"/>
    <w:rsid w:val="00564BD0"/>
    <w:rsid w:val="00564CCA"/>
    <w:rsid w:val="005716B7"/>
    <w:rsid w:val="00582C17"/>
    <w:rsid w:val="00595CA4"/>
    <w:rsid w:val="00595D39"/>
    <w:rsid w:val="005A05FA"/>
    <w:rsid w:val="005A1F02"/>
    <w:rsid w:val="005A46BD"/>
    <w:rsid w:val="005A5DCA"/>
    <w:rsid w:val="005B5587"/>
    <w:rsid w:val="005B5CC9"/>
    <w:rsid w:val="005B7AE8"/>
    <w:rsid w:val="005C34E9"/>
    <w:rsid w:val="005C42B1"/>
    <w:rsid w:val="005C6AD8"/>
    <w:rsid w:val="005D5499"/>
    <w:rsid w:val="005E3A00"/>
    <w:rsid w:val="005E3B4A"/>
    <w:rsid w:val="005E513B"/>
    <w:rsid w:val="005E5267"/>
    <w:rsid w:val="005E5969"/>
    <w:rsid w:val="005E6542"/>
    <w:rsid w:val="005F19E8"/>
    <w:rsid w:val="006002D2"/>
    <w:rsid w:val="00602F88"/>
    <w:rsid w:val="00603D52"/>
    <w:rsid w:val="006047FD"/>
    <w:rsid w:val="00607D7A"/>
    <w:rsid w:val="00613F13"/>
    <w:rsid w:val="0061674A"/>
    <w:rsid w:val="00620D67"/>
    <w:rsid w:val="00621564"/>
    <w:rsid w:val="00623D78"/>
    <w:rsid w:val="00627786"/>
    <w:rsid w:val="00631952"/>
    <w:rsid w:val="00640128"/>
    <w:rsid w:val="006441D4"/>
    <w:rsid w:val="006450B1"/>
    <w:rsid w:val="00645156"/>
    <w:rsid w:val="00653E3A"/>
    <w:rsid w:val="006578C6"/>
    <w:rsid w:val="00660DBA"/>
    <w:rsid w:val="00661066"/>
    <w:rsid w:val="00662751"/>
    <w:rsid w:val="00672B89"/>
    <w:rsid w:val="00672DE4"/>
    <w:rsid w:val="006738A9"/>
    <w:rsid w:val="00683B65"/>
    <w:rsid w:val="006854B0"/>
    <w:rsid w:val="0068668F"/>
    <w:rsid w:val="00690624"/>
    <w:rsid w:val="0069127E"/>
    <w:rsid w:val="00695AF1"/>
    <w:rsid w:val="0069624E"/>
    <w:rsid w:val="006A0DEF"/>
    <w:rsid w:val="006A3B8A"/>
    <w:rsid w:val="006A4127"/>
    <w:rsid w:val="006A446A"/>
    <w:rsid w:val="006B0B80"/>
    <w:rsid w:val="006B2A80"/>
    <w:rsid w:val="006B2DA3"/>
    <w:rsid w:val="006B5EE7"/>
    <w:rsid w:val="006C1D31"/>
    <w:rsid w:val="006C58FE"/>
    <w:rsid w:val="006C6D74"/>
    <w:rsid w:val="006D2710"/>
    <w:rsid w:val="006D322A"/>
    <w:rsid w:val="006D7832"/>
    <w:rsid w:val="006E356B"/>
    <w:rsid w:val="006E62DB"/>
    <w:rsid w:val="006E6933"/>
    <w:rsid w:val="006F09C1"/>
    <w:rsid w:val="006F357A"/>
    <w:rsid w:val="006F5544"/>
    <w:rsid w:val="0070137B"/>
    <w:rsid w:val="007013CD"/>
    <w:rsid w:val="00703E6C"/>
    <w:rsid w:val="00704F74"/>
    <w:rsid w:val="007052F4"/>
    <w:rsid w:val="007068C7"/>
    <w:rsid w:val="00707856"/>
    <w:rsid w:val="00715D34"/>
    <w:rsid w:val="00717159"/>
    <w:rsid w:val="00717588"/>
    <w:rsid w:val="007223DF"/>
    <w:rsid w:val="0073188F"/>
    <w:rsid w:val="00732228"/>
    <w:rsid w:val="00734CAB"/>
    <w:rsid w:val="007350A0"/>
    <w:rsid w:val="00735DB3"/>
    <w:rsid w:val="00737944"/>
    <w:rsid w:val="00744E57"/>
    <w:rsid w:val="00753D04"/>
    <w:rsid w:val="00753DE9"/>
    <w:rsid w:val="00753F59"/>
    <w:rsid w:val="00754B58"/>
    <w:rsid w:val="00765AA2"/>
    <w:rsid w:val="0076704C"/>
    <w:rsid w:val="00770CFB"/>
    <w:rsid w:val="0077555C"/>
    <w:rsid w:val="00780344"/>
    <w:rsid w:val="0078120F"/>
    <w:rsid w:val="00781637"/>
    <w:rsid w:val="00781BEB"/>
    <w:rsid w:val="00782A7F"/>
    <w:rsid w:val="00784D54"/>
    <w:rsid w:val="007874FF"/>
    <w:rsid w:val="007904FA"/>
    <w:rsid w:val="00790D18"/>
    <w:rsid w:val="00795B02"/>
    <w:rsid w:val="007961AB"/>
    <w:rsid w:val="007A446C"/>
    <w:rsid w:val="007A7650"/>
    <w:rsid w:val="007C42E8"/>
    <w:rsid w:val="007C7CE9"/>
    <w:rsid w:val="007D0517"/>
    <w:rsid w:val="007D1AF9"/>
    <w:rsid w:val="007D2C30"/>
    <w:rsid w:val="007D3222"/>
    <w:rsid w:val="007D3529"/>
    <w:rsid w:val="007E0D82"/>
    <w:rsid w:val="007E50D8"/>
    <w:rsid w:val="007E5AF0"/>
    <w:rsid w:val="007F0BCA"/>
    <w:rsid w:val="007F1C3B"/>
    <w:rsid w:val="007F1DDA"/>
    <w:rsid w:val="007F369B"/>
    <w:rsid w:val="007F3A0A"/>
    <w:rsid w:val="007F54F6"/>
    <w:rsid w:val="007F5CD3"/>
    <w:rsid w:val="007F7BF7"/>
    <w:rsid w:val="00800D39"/>
    <w:rsid w:val="008019BD"/>
    <w:rsid w:val="0080267A"/>
    <w:rsid w:val="00802921"/>
    <w:rsid w:val="008066FF"/>
    <w:rsid w:val="00807F7B"/>
    <w:rsid w:val="00815C1F"/>
    <w:rsid w:val="00822C47"/>
    <w:rsid w:val="00823F44"/>
    <w:rsid w:val="00825D72"/>
    <w:rsid w:val="00826477"/>
    <w:rsid w:val="00826E97"/>
    <w:rsid w:val="0083012D"/>
    <w:rsid w:val="008314F8"/>
    <w:rsid w:val="00840964"/>
    <w:rsid w:val="00850181"/>
    <w:rsid w:val="00855B03"/>
    <w:rsid w:val="0085649F"/>
    <w:rsid w:val="00856A46"/>
    <w:rsid w:val="0086198C"/>
    <w:rsid w:val="00863188"/>
    <w:rsid w:val="00871E87"/>
    <w:rsid w:val="0087427B"/>
    <w:rsid w:val="00876F87"/>
    <w:rsid w:val="0088157E"/>
    <w:rsid w:val="00882049"/>
    <w:rsid w:val="00883162"/>
    <w:rsid w:val="00884E45"/>
    <w:rsid w:val="00897F15"/>
    <w:rsid w:val="008B0E14"/>
    <w:rsid w:val="008B3141"/>
    <w:rsid w:val="008B3757"/>
    <w:rsid w:val="008B7E9B"/>
    <w:rsid w:val="008C0753"/>
    <w:rsid w:val="008C15A3"/>
    <w:rsid w:val="008C1C81"/>
    <w:rsid w:val="008C35AD"/>
    <w:rsid w:val="008C444C"/>
    <w:rsid w:val="008C48D1"/>
    <w:rsid w:val="008D4DDB"/>
    <w:rsid w:val="008E2768"/>
    <w:rsid w:val="008E2D02"/>
    <w:rsid w:val="008E2D09"/>
    <w:rsid w:val="008E3F81"/>
    <w:rsid w:val="008F1AEE"/>
    <w:rsid w:val="008F29DF"/>
    <w:rsid w:val="008F537A"/>
    <w:rsid w:val="008F71DE"/>
    <w:rsid w:val="009118B4"/>
    <w:rsid w:val="00913C04"/>
    <w:rsid w:val="009144FE"/>
    <w:rsid w:val="00921D0C"/>
    <w:rsid w:val="00923661"/>
    <w:rsid w:val="00925355"/>
    <w:rsid w:val="00927D6A"/>
    <w:rsid w:val="00933A32"/>
    <w:rsid w:val="00934E75"/>
    <w:rsid w:val="009354D4"/>
    <w:rsid w:val="00936757"/>
    <w:rsid w:val="00941F3C"/>
    <w:rsid w:val="0094237E"/>
    <w:rsid w:val="00942C73"/>
    <w:rsid w:val="00950F2C"/>
    <w:rsid w:val="00955F7E"/>
    <w:rsid w:val="00957C03"/>
    <w:rsid w:val="00967852"/>
    <w:rsid w:val="009724F4"/>
    <w:rsid w:val="009806B8"/>
    <w:rsid w:val="00982F9B"/>
    <w:rsid w:val="00983658"/>
    <w:rsid w:val="00984C1D"/>
    <w:rsid w:val="00985737"/>
    <w:rsid w:val="00985AF8"/>
    <w:rsid w:val="0098606C"/>
    <w:rsid w:val="00990027"/>
    <w:rsid w:val="009906D1"/>
    <w:rsid w:val="00990D5B"/>
    <w:rsid w:val="00990F9A"/>
    <w:rsid w:val="0099113B"/>
    <w:rsid w:val="00991182"/>
    <w:rsid w:val="00993B6F"/>
    <w:rsid w:val="00993C55"/>
    <w:rsid w:val="00996A4A"/>
    <w:rsid w:val="009978ED"/>
    <w:rsid w:val="009A03F9"/>
    <w:rsid w:val="009A25BE"/>
    <w:rsid w:val="009B3479"/>
    <w:rsid w:val="009B47AB"/>
    <w:rsid w:val="009C0D95"/>
    <w:rsid w:val="009C694F"/>
    <w:rsid w:val="009D55A8"/>
    <w:rsid w:val="009D7428"/>
    <w:rsid w:val="009E111F"/>
    <w:rsid w:val="009E2EC0"/>
    <w:rsid w:val="009E5FFB"/>
    <w:rsid w:val="009F12CA"/>
    <w:rsid w:val="009F215C"/>
    <w:rsid w:val="009F2623"/>
    <w:rsid w:val="009F6455"/>
    <w:rsid w:val="009F794A"/>
    <w:rsid w:val="00A01BA8"/>
    <w:rsid w:val="00A01C6F"/>
    <w:rsid w:val="00A02793"/>
    <w:rsid w:val="00A05788"/>
    <w:rsid w:val="00A070E5"/>
    <w:rsid w:val="00A07337"/>
    <w:rsid w:val="00A07BED"/>
    <w:rsid w:val="00A12C3A"/>
    <w:rsid w:val="00A25619"/>
    <w:rsid w:val="00A25F9B"/>
    <w:rsid w:val="00A2711E"/>
    <w:rsid w:val="00A3049A"/>
    <w:rsid w:val="00A3074F"/>
    <w:rsid w:val="00A32870"/>
    <w:rsid w:val="00A32FD7"/>
    <w:rsid w:val="00A33C2E"/>
    <w:rsid w:val="00A37091"/>
    <w:rsid w:val="00A43718"/>
    <w:rsid w:val="00A4638B"/>
    <w:rsid w:val="00A54605"/>
    <w:rsid w:val="00A624A2"/>
    <w:rsid w:val="00A624BB"/>
    <w:rsid w:val="00A63A58"/>
    <w:rsid w:val="00A65F97"/>
    <w:rsid w:val="00A66F04"/>
    <w:rsid w:val="00A70B09"/>
    <w:rsid w:val="00A72FFC"/>
    <w:rsid w:val="00A76ACC"/>
    <w:rsid w:val="00A82314"/>
    <w:rsid w:val="00A83344"/>
    <w:rsid w:val="00A96ECB"/>
    <w:rsid w:val="00AA3A8C"/>
    <w:rsid w:val="00AA7D3E"/>
    <w:rsid w:val="00AB00C9"/>
    <w:rsid w:val="00AB5172"/>
    <w:rsid w:val="00AB64FB"/>
    <w:rsid w:val="00AB6C4F"/>
    <w:rsid w:val="00AC348A"/>
    <w:rsid w:val="00AC6346"/>
    <w:rsid w:val="00AD1104"/>
    <w:rsid w:val="00AE042F"/>
    <w:rsid w:val="00AE3916"/>
    <w:rsid w:val="00AE5E48"/>
    <w:rsid w:val="00AE77BC"/>
    <w:rsid w:val="00AE7B6B"/>
    <w:rsid w:val="00AF602E"/>
    <w:rsid w:val="00AF7466"/>
    <w:rsid w:val="00B00A4B"/>
    <w:rsid w:val="00B018C7"/>
    <w:rsid w:val="00B03EAC"/>
    <w:rsid w:val="00B0753A"/>
    <w:rsid w:val="00B07AA2"/>
    <w:rsid w:val="00B12039"/>
    <w:rsid w:val="00B142E0"/>
    <w:rsid w:val="00B14D31"/>
    <w:rsid w:val="00B14DCE"/>
    <w:rsid w:val="00B20B25"/>
    <w:rsid w:val="00B22F70"/>
    <w:rsid w:val="00B23995"/>
    <w:rsid w:val="00B24BBF"/>
    <w:rsid w:val="00B26F93"/>
    <w:rsid w:val="00B3578B"/>
    <w:rsid w:val="00B37AAE"/>
    <w:rsid w:val="00B405CF"/>
    <w:rsid w:val="00B43B18"/>
    <w:rsid w:val="00B446F7"/>
    <w:rsid w:val="00B46F01"/>
    <w:rsid w:val="00B46FCD"/>
    <w:rsid w:val="00B47740"/>
    <w:rsid w:val="00B526FF"/>
    <w:rsid w:val="00B532BA"/>
    <w:rsid w:val="00B56FAF"/>
    <w:rsid w:val="00B576CB"/>
    <w:rsid w:val="00B603F6"/>
    <w:rsid w:val="00B70981"/>
    <w:rsid w:val="00B72E1D"/>
    <w:rsid w:val="00B740CE"/>
    <w:rsid w:val="00B74528"/>
    <w:rsid w:val="00B75A70"/>
    <w:rsid w:val="00B765F2"/>
    <w:rsid w:val="00B80E87"/>
    <w:rsid w:val="00B845F5"/>
    <w:rsid w:val="00B86E4B"/>
    <w:rsid w:val="00B908DE"/>
    <w:rsid w:val="00B921FC"/>
    <w:rsid w:val="00B929E9"/>
    <w:rsid w:val="00B94EC8"/>
    <w:rsid w:val="00BA1C70"/>
    <w:rsid w:val="00BA29C4"/>
    <w:rsid w:val="00BA2E5F"/>
    <w:rsid w:val="00BA3F47"/>
    <w:rsid w:val="00BB071C"/>
    <w:rsid w:val="00BB23E6"/>
    <w:rsid w:val="00BB5364"/>
    <w:rsid w:val="00BC3075"/>
    <w:rsid w:val="00BC3BA0"/>
    <w:rsid w:val="00BC528C"/>
    <w:rsid w:val="00BC7609"/>
    <w:rsid w:val="00BD37A8"/>
    <w:rsid w:val="00BD3BD4"/>
    <w:rsid w:val="00BE00CE"/>
    <w:rsid w:val="00BE4646"/>
    <w:rsid w:val="00BF404B"/>
    <w:rsid w:val="00BF4F65"/>
    <w:rsid w:val="00BF617F"/>
    <w:rsid w:val="00C016CD"/>
    <w:rsid w:val="00C0306F"/>
    <w:rsid w:val="00C04FC3"/>
    <w:rsid w:val="00C05870"/>
    <w:rsid w:val="00C05A2E"/>
    <w:rsid w:val="00C06B01"/>
    <w:rsid w:val="00C10306"/>
    <w:rsid w:val="00C11800"/>
    <w:rsid w:val="00C22652"/>
    <w:rsid w:val="00C230BF"/>
    <w:rsid w:val="00C26089"/>
    <w:rsid w:val="00C26A6F"/>
    <w:rsid w:val="00C26A9A"/>
    <w:rsid w:val="00C279BB"/>
    <w:rsid w:val="00C32D7C"/>
    <w:rsid w:val="00C342C1"/>
    <w:rsid w:val="00C35F5C"/>
    <w:rsid w:val="00C401B1"/>
    <w:rsid w:val="00C413EB"/>
    <w:rsid w:val="00C41763"/>
    <w:rsid w:val="00C42B10"/>
    <w:rsid w:val="00C42F48"/>
    <w:rsid w:val="00C571D3"/>
    <w:rsid w:val="00C6069D"/>
    <w:rsid w:val="00C60A31"/>
    <w:rsid w:val="00C60FD9"/>
    <w:rsid w:val="00C62C69"/>
    <w:rsid w:val="00C64886"/>
    <w:rsid w:val="00C7154B"/>
    <w:rsid w:val="00C74204"/>
    <w:rsid w:val="00C80D47"/>
    <w:rsid w:val="00C85DB9"/>
    <w:rsid w:val="00C87EFC"/>
    <w:rsid w:val="00C90017"/>
    <w:rsid w:val="00C90E44"/>
    <w:rsid w:val="00C92004"/>
    <w:rsid w:val="00C9304C"/>
    <w:rsid w:val="00C957EF"/>
    <w:rsid w:val="00C96474"/>
    <w:rsid w:val="00C97349"/>
    <w:rsid w:val="00CA36EC"/>
    <w:rsid w:val="00CA3C92"/>
    <w:rsid w:val="00CA42BE"/>
    <w:rsid w:val="00CA48AF"/>
    <w:rsid w:val="00CA6C25"/>
    <w:rsid w:val="00CB42EF"/>
    <w:rsid w:val="00CB5D54"/>
    <w:rsid w:val="00CB6855"/>
    <w:rsid w:val="00CB7C5B"/>
    <w:rsid w:val="00CD01DD"/>
    <w:rsid w:val="00CD2513"/>
    <w:rsid w:val="00CD2B83"/>
    <w:rsid w:val="00CD45D4"/>
    <w:rsid w:val="00CD4B43"/>
    <w:rsid w:val="00CD4BA9"/>
    <w:rsid w:val="00CD53F4"/>
    <w:rsid w:val="00CD6F74"/>
    <w:rsid w:val="00CE0076"/>
    <w:rsid w:val="00CE195E"/>
    <w:rsid w:val="00CE1FCD"/>
    <w:rsid w:val="00CE3757"/>
    <w:rsid w:val="00CE462C"/>
    <w:rsid w:val="00CF00F3"/>
    <w:rsid w:val="00CF07D1"/>
    <w:rsid w:val="00CF2856"/>
    <w:rsid w:val="00CF3262"/>
    <w:rsid w:val="00CF45EA"/>
    <w:rsid w:val="00CF6BAE"/>
    <w:rsid w:val="00D05912"/>
    <w:rsid w:val="00D05CA4"/>
    <w:rsid w:val="00D063D8"/>
    <w:rsid w:val="00D06B46"/>
    <w:rsid w:val="00D07A6F"/>
    <w:rsid w:val="00D120AA"/>
    <w:rsid w:val="00D135B7"/>
    <w:rsid w:val="00D202C0"/>
    <w:rsid w:val="00D30074"/>
    <w:rsid w:val="00D3121A"/>
    <w:rsid w:val="00D312D3"/>
    <w:rsid w:val="00D32863"/>
    <w:rsid w:val="00D3350E"/>
    <w:rsid w:val="00D33D05"/>
    <w:rsid w:val="00D34F7F"/>
    <w:rsid w:val="00D42414"/>
    <w:rsid w:val="00D4245A"/>
    <w:rsid w:val="00D42CC0"/>
    <w:rsid w:val="00D43114"/>
    <w:rsid w:val="00D43ED9"/>
    <w:rsid w:val="00D452B2"/>
    <w:rsid w:val="00D50057"/>
    <w:rsid w:val="00D50E63"/>
    <w:rsid w:val="00D50FCC"/>
    <w:rsid w:val="00D51B14"/>
    <w:rsid w:val="00D533BD"/>
    <w:rsid w:val="00D54A58"/>
    <w:rsid w:val="00D55D30"/>
    <w:rsid w:val="00D635CE"/>
    <w:rsid w:val="00D65CBB"/>
    <w:rsid w:val="00D735AD"/>
    <w:rsid w:val="00D75374"/>
    <w:rsid w:val="00D77266"/>
    <w:rsid w:val="00D81AF9"/>
    <w:rsid w:val="00D83C8C"/>
    <w:rsid w:val="00D8478C"/>
    <w:rsid w:val="00D86C83"/>
    <w:rsid w:val="00D911AD"/>
    <w:rsid w:val="00D94ECC"/>
    <w:rsid w:val="00DA0906"/>
    <w:rsid w:val="00DA1676"/>
    <w:rsid w:val="00DA57D5"/>
    <w:rsid w:val="00DA6263"/>
    <w:rsid w:val="00DB03CE"/>
    <w:rsid w:val="00DB1DE2"/>
    <w:rsid w:val="00DB481E"/>
    <w:rsid w:val="00DB5929"/>
    <w:rsid w:val="00DC0B39"/>
    <w:rsid w:val="00DC521A"/>
    <w:rsid w:val="00DD0DF1"/>
    <w:rsid w:val="00DD101F"/>
    <w:rsid w:val="00DD16B4"/>
    <w:rsid w:val="00DD245C"/>
    <w:rsid w:val="00DD7268"/>
    <w:rsid w:val="00DE22BC"/>
    <w:rsid w:val="00DE32CD"/>
    <w:rsid w:val="00DE395C"/>
    <w:rsid w:val="00DE6036"/>
    <w:rsid w:val="00DE695E"/>
    <w:rsid w:val="00DE6F29"/>
    <w:rsid w:val="00DE7941"/>
    <w:rsid w:val="00DE7F6D"/>
    <w:rsid w:val="00DF38F7"/>
    <w:rsid w:val="00E02736"/>
    <w:rsid w:val="00E12E95"/>
    <w:rsid w:val="00E135BA"/>
    <w:rsid w:val="00E14BEB"/>
    <w:rsid w:val="00E15565"/>
    <w:rsid w:val="00E160BC"/>
    <w:rsid w:val="00E16CE9"/>
    <w:rsid w:val="00E16E2D"/>
    <w:rsid w:val="00E32ACA"/>
    <w:rsid w:val="00E32F2B"/>
    <w:rsid w:val="00E341EE"/>
    <w:rsid w:val="00E37044"/>
    <w:rsid w:val="00E40263"/>
    <w:rsid w:val="00E4353F"/>
    <w:rsid w:val="00E448C3"/>
    <w:rsid w:val="00E46BB0"/>
    <w:rsid w:val="00E46BE9"/>
    <w:rsid w:val="00E47CC3"/>
    <w:rsid w:val="00E54929"/>
    <w:rsid w:val="00E61FAC"/>
    <w:rsid w:val="00E627D5"/>
    <w:rsid w:val="00E629D4"/>
    <w:rsid w:val="00E63027"/>
    <w:rsid w:val="00E63E65"/>
    <w:rsid w:val="00E65DF4"/>
    <w:rsid w:val="00E66D5F"/>
    <w:rsid w:val="00E7231A"/>
    <w:rsid w:val="00E73C7F"/>
    <w:rsid w:val="00E73CEB"/>
    <w:rsid w:val="00E74CF9"/>
    <w:rsid w:val="00E76161"/>
    <w:rsid w:val="00E7653F"/>
    <w:rsid w:val="00E83F7E"/>
    <w:rsid w:val="00E845B6"/>
    <w:rsid w:val="00E85F99"/>
    <w:rsid w:val="00E95794"/>
    <w:rsid w:val="00EA1D11"/>
    <w:rsid w:val="00EA45C3"/>
    <w:rsid w:val="00EB4531"/>
    <w:rsid w:val="00EC4D96"/>
    <w:rsid w:val="00EC7F73"/>
    <w:rsid w:val="00ED0785"/>
    <w:rsid w:val="00ED0A76"/>
    <w:rsid w:val="00ED6894"/>
    <w:rsid w:val="00EE48B0"/>
    <w:rsid w:val="00EE57F8"/>
    <w:rsid w:val="00EE5B32"/>
    <w:rsid w:val="00EF7EEF"/>
    <w:rsid w:val="00F1036D"/>
    <w:rsid w:val="00F14B37"/>
    <w:rsid w:val="00F14EB5"/>
    <w:rsid w:val="00F216FE"/>
    <w:rsid w:val="00F21838"/>
    <w:rsid w:val="00F21EBB"/>
    <w:rsid w:val="00F32256"/>
    <w:rsid w:val="00F33F35"/>
    <w:rsid w:val="00F34519"/>
    <w:rsid w:val="00F3486F"/>
    <w:rsid w:val="00F42EEC"/>
    <w:rsid w:val="00F430DC"/>
    <w:rsid w:val="00F43F09"/>
    <w:rsid w:val="00F445D4"/>
    <w:rsid w:val="00F53AF1"/>
    <w:rsid w:val="00F54D1D"/>
    <w:rsid w:val="00F55115"/>
    <w:rsid w:val="00F55F9D"/>
    <w:rsid w:val="00F562C3"/>
    <w:rsid w:val="00F5772D"/>
    <w:rsid w:val="00F619BD"/>
    <w:rsid w:val="00F66C6B"/>
    <w:rsid w:val="00F672A1"/>
    <w:rsid w:val="00F70FB8"/>
    <w:rsid w:val="00F72D2A"/>
    <w:rsid w:val="00F75983"/>
    <w:rsid w:val="00F75F19"/>
    <w:rsid w:val="00F77B7C"/>
    <w:rsid w:val="00F836A6"/>
    <w:rsid w:val="00F91B29"/>
    <w:rsid w:val="00F91F69"/>
    <w:rsid w:val="00F93B26"/>
    <w:rsid w:val="00F94367"/>
    <w:rsid w:val="00F94C89"/>
    <w:rsid w:val="00F966C4"/>
    <w:rsid w:val="00FB21B5"/>
    <w:rsid w:val="00FB374F"/>
    <w:rsid w:val="00FB3C48"/>
    <w:rsid w:val="00FC5D60"/>
    <w:rsid w:val="00FC6AB6"/>
    <w:rsid w:val="00FD132E"/>
    <w:rsid w:val="00FD1EE5"/>
    <w:rsid w:val="00FD3993"/>
    <w:rsid w:val="00FD3A12"/>
    <w:rsid w:val="00FE2ECC"/>
    <w:rsid w:val="00FE3B20"/>
    <w:rsid w:val="00FE3F03"/>
    <w:rsid w:val="00FF045B"/>
    <w:rsid w:val="00FF321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4BE7"/>
  <w15:chartTrackingRefBased/>
  <w15:docId w15:val="{7D7863C6-A6EC-4C94-ABCF-78E86038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AB"/>
    <w:rPr>
      <w:rFonts w:ascii="Arial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FAC"/>
    <w:rPr>
      <w:rFonts w:ascii="Arial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4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FAC"/>
    <w:rPr>
      <w:rFonts w:ascii="Arial" w:hAnsi="Arial" w:cs="Times New Roman"/>
      <w:kern w:val="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75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8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3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3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9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4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4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d80477-a8e9-4b1c-9842-6db09d2cba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B4062BA2E1F4DA241AFCF332A5A24" ma:contentTypeVersion="16" ma:contentTypeDescription="Create a new document." ma:contentTypeScope="" ma:versionID="46c8bc3a734e5f8d6f79d033db35b884">
  <xsd:schema xmlns:xsd="http://www.w3.org/2001/XMLSchema" xmlns:xs="http://www.w3.org/2001/XMLSchema" xmlns:p="http://schemas.microsoft.com/office/2006/metadata/properties" xmlns:ns3="16d80477-a8e9-4b1c-9842-6db09d2cbaed" xmlns:ns4="6d7c905f-2fbf-490b-85a7-688e017761fb" targetNamespace="http://schemas.microsoft.com/office/2006/metadata/properties" ma:root="true" ma:fieldsID="0ccd41c732d1aa7647c23535af5ca6e7" ns3:_="" ns4:_="">
    <xsd:import namespace="16d80477-a8e9-4b1c-9842-6db09d2cbaed"/>
    <xsd:import namespace="6d7c905f-2fbf-490b-85a7-688e017761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80477-a8e9-4b1c-9842-6db09d2cb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905f-2fbf-490b-85a7-688e01776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D9160-72F1-4DB5-93E5-720A5EFA4517}">
  <ds:schemaRefs>
    <ds:schemaRef ds:uri="http://schemas.microsoft.com/office/2006/metadata/properties"/>
    <ds:schemaRef ds:uri="http://schemas.microsoft.com/office/infopath/2007/PartnerControls"/>
    <ds:schemaRef ds:uri="16d80477-a8e9-4b1c-9842-6db09d2cbaed"/>
  </ds:schemaRefs>
</ds:datastoreItem>
</file>

<file path=customXml/itemProps2.xml><?xml version="1.0" encoding="utf-8"?>
<ds:datastoreItem xmlns:ds="http://schemas.openxmlformats.org/officeDocument/2006/customXml" ds:itemID="{12983366-D883-4DE6-8EC1-48B5036BA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2F556-3C13-4154-A885-359F3E34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80477-a8e9-4b1c-9842-6db09d2cbaed"/>
    <ds:schemaRef ds:uri="6d7c905f-2fbf-490b-85a7-688e01776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2023-08-20T12:33:00Z</cp:lastPrinted>
  <dcterms:created xsi:type="dcterms:W3CDTF">2023-08-20T12:33:00Z</dcterms:created>
  <dcterms:modified xsi:type="dcterms:W3CDTF">2023-08-20T12:33:00Z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0x01010038AB4062BA2E1F4DA241AFCF332A5A24</vt:lpwstr>
  </property>
</Properties>
</file>