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8B25" w14:textId="31F9F45A" w:rsidR="00F42BB8" w:rsidRDefault="000D60C4" w:rsidP="000D60C4">
      <w:pPr>
        <w:jc w:val="center"/>
        <w:rPr>
          <w:b/>
          <w:bCs/>
        </w:rPr>
      </w:pPr>
      <w:r>
        <w:rPr>
          <w:b/>
          <w:bCs/>
        </w:rPr>
        <w:t>THE 7 CHURCHES OF REVELATION</w:t>
      </w:r>
    </w:p>
    <w:p w14:paraId="2DE3F691" w14:textId="58E58A30" w:rsidR="000D60C4" w:rsidRDefault="000D60C4" w:rsidP="000D60C4">
      <w:pPr>
        <w:jc w:val="center"/>
        <w:rPr>
          <w:b/>
          <w:bCs/>
        </w:rPr>
      </w:pPr>
      <w:r>
        <w:rPr>
          <w:b/>
          <w:bCs/>
        </w:rPr>
        <w:t>Pergamum, Revelation 2:12-17</w:t>
      </w:r>
    </w:p>
    <w:p w14:paraId="26EE4E02" w14:textId="324B9700" w:rsidR="000D60C4" w:rsidRDefault="000D60C4" w:rsidP="000D60C4">
      <w:pPr>
        <w:jc w:val="center"/>
      </w:pPr>
      <w:r>
        <w:t>Sunday, July 9, 2023</w:t>
      </w:r>
    </w:p>
    <w:p w14:paraId="4B3E9526" w14:textId="77777777" w:rsidR="000D60C4" w:rsidRDefault="000D60C4" w:rsidP="000D60C4">
      <w:pPr>
        <w:jc w:val="center"/>
      </w:pPr>
    </w:p>
    <w:p w14:paraId="16B073EB" w14:textId="25D505AC" w:rsidR="00097760" w:rsidRPr="0071586E" w:rsidRDefault="00F2152E" w:rsidP="00187D5B">
      <w:pPr>
        <w:rPr>
          <w:color w:val="0070C0"/>
          <w:sz w:val="20"/>
          <w:szCs w:val="20"/>
        </w:rPr>
      </w:pPr>
      <w:r>
        <w:rPr>
          <w:b/>
          <w:bCs/>
          <w:color w:val="7030A0"/>
          <w:sz w:val="28"/>
          <w:szCs w:val="28"/>
        </w:rPr>
        <w:t>WE</w:t>
      </w:r>
      <w:r w:rsidR="00527D05">
        <w:rPr>
          <w:b/>
          <w:bCs/>
          <w:color w:val="7030A0"/>
          <w:sz w:val="28"/>
          <w:szCs w:val="28"/>
        </w:rPr>
        <w:t xml:space="preserve"> </w:t>
      </w:r>
      <w:r w:rsidR="001010E4" w:rsidRPr="001010E4">
        <w:rPr>
          <w:b/>
          <w:bCs/>
          <w:highlight w:val="yellow"/>
        </w:rPr>
        <w:t>Slide 1</w:t>
      </w:r>
      <w:r w:rsidR="001010E4">
        <w:rPr>
          <w:b/>
          <w:bCs/>
        </w:rPr>
        <w:t xml:space="preserve"> </w:t>
      </w:r>
      <w:r w:rsidR="00A06ECE">
        <w:rPr>
          <w:b/>
          <w:bCs/>
          <w:color w:val="7030A0"/>
        </w:rPr>
        <w:t xml:space="preserve">7/23 </w:t>
      </w:r>
      <w:r w:rsidR="003C524C">
        <w:rPr>
          <w:b/>
          <w:bCs/>
          <w:color w:val="7030A0"/>
        </w:rPr>
        <w:t xml:space="preserve">Music Guy </w:t>
      </w:r>
      <w:r w:rsidR="0071586E">
        <w:rPr>
          <w:b/>
          <w:bCs/>
          <w:color w:val="7030A0"/>
        </w:rPr>
        <w:t xml:space="preserve">interviewing. </w:t>
      </w:r>
      <w:r w:rsidR="00977E35">
        <w:rPr>
          <w:b/>
          <w:bCs/>
        </w:rPr>
        <w:t>POP QUIZ TIME!</w:t>
      </w:r>
      <w:r w:rsidR="00977E35">
        <w:rPr>
          <w:b/>
          <w:bCs/>
          <w:color w:val="FF0000"/>
        </w:rPr>
        <w:t xml:space="preserve"> </w:t>
      </w:r>
      <w:r w:rsidR="00977E35">
        <w:rPr>
          <w:b/>
          <w:bCs/>
          <w:color w:val="00B050"/>
        </w:rPr>
        <w:t>What</w:t>
      </w:r>
      <w:r w:rsidR="00A050FE">
        <w:rPr>
          <w:b/>
          <w:bCs/>
          <w:color w:val="00B050"/>
        </w:rPr>
        <w:t>’</w:t>
      </w:r>
      <w:r w:rsidR="00977E35">
        <w:rPr>
          <w:b/>
          <w:bCs/>
          <w:color w:val="00B050"/>
        </w:rPr>
        <w:t xml:space="preserve">s </w:t>
      </w:r>
      <w:r w:rsidR="00A050FE">
        <w:rPr>
          <w:b/>
          <w:bCs/>
          <w:color w:val="00B050"/>
        </w:rPr>
        <w:t>the city</w:t>
      </w:r>
      <w:r w:rsidR="00977E35">
        <w:rPr>
          <w:b/>
          <w:bCs/>
          <w:color w:val="00B050"/>
        </w:rPr>
        <w:t xml:space="preserve">? </w:t>
      </w:r>
      <w:r w:rsidR="00977E35" w:rsidRPr="001010E4">
        <w:rPr>
          <w:b/>
          <w:bCs/>
          <w:highlight w:val="yellow"/>
        </w:rPr>
        <w:t xml:space="preserve">Slide </w:t>
      </w:r>
      <w:r w:rsidR="007721F6">
        <w:rPr>
          <w:b/>
          <w:bCs/>
          <w:highlight w:val="yellow"/>
        </w:rPr>
        <w:t>2-</w:t>
      </w:r>
      <w:r w:rsidR="00C13E3C">
        <w:rPr>
          <w:b/>
          <w:bCs/>
          <w:highlight w:val="yellow"/>
        </w:rPr>
        <w:t>9</w:t>
      </w:r>
      <w:r w:rsidR="007721F6">
        <w:rPr>
          <w:b/>
          <w:bCs/>
          <w:highlight w:val="yellow"/>
        </w:rPr>
        <w:t xml:space="preserve"> Follow my lead.</w:t>
      </w:r>
      <w:r w:rsidR="00527D05" w:rsidRPr="00527D05">
        <w:rPr>
          <w:b/>
          <w:bCs/>
          <w:color w:val="FF0000"/>
        </w:rPr>
        <w:t xml:space="preserve"> </w:t>
      </w:r>
      <w:r w:rsidR="00977E35" w:rsidRPr="00D66601">
        <w:rPr>
          <w:color w:val="00B050"/>
          <w:sz w:val="20"/>
          <w:szCs w:val="20"/>
        </w:rPr>
        <w:t>Every city wants to be known for something</w:t>
      </w:r>
      <w:r w:rsidR="00D66601" w:rsidRPr="00D66601">
        <w:rPr>
          <w:color w:val="00B050"/>
          <w:sz w:val="20"/>
          <w:szCs w:val="20"/>
        </w:rPr>
        <w:t xml:space="preserve"> but</w:t>
      </w:r>
      <w:r w:rsidR="00977E35" w:rsidRPr="00D66601">
        <w:rPr>
          <w:b/>
          <w:bCs/>
          <w:color w:val="00B050"/>
          <w:sz w:val="20"/>
          <w:szCs w:val="20"/>
        </w:rPr>
        <w:t xml:space="preserve"> </w:t>
      </w:r>
      <w:r w:rsidR="00C13E3C" w:rsidRPr="00D66601">
        <w:rPr>
          <w:b/>
          <w:bCs/>
          <w:sz w:val="20"/>
          <w:szCs w:val="20"/>
          <w:highlight w:val="yellow"/>
        </w:rPr>
        <w:t>Slide 10</w:t>
      </w:r>
      <w:r w:rsidR="00C13E3C" w:rsidRPr="00D66601">
        <w:rPr>
          <w:b/>
          <w:bCs/>
          <w:sz w:val="20"/>
          <w:szCs w:val="20"/>
        </w:rPr>
        <w:t xml:space="preserve"> </w:t>
      </w:r>
      <w:r w:rsidR="00D66601" w:rsidRPr="00D66601">
        <w:rPr>
          <w:color w:val="00B050"/>
          <w:sz w:val="20"/>
          <w:szCs w:val="20"/>
        </w:rPr>
        <w:t>h</w:t>
      </w:r>
      <w:r w:rsidR="00D43CA1" w:rsidRPr="00D66601">
        <w:rPr>
          <w:color w:val="00B050"/>
          <w:sz w:val="20"/>
          <w:szCs w:val="20"/>
        </w:rPr>
        <w:t xml:space="preserve">ow would you like to live in a city that is known </w:t>
      </w:r>
      <w:r w:rsidR="00116DAF" w:rsidRPr="00D66601">
        <w:rPr>
          <w:color w:val="00B050"/>
          <w:sz w:val="20"/>
          <w:szCs w:val="20"/>
        </w:rPr>
        <w:t>to</w:t>
      </w:r>
      <w:r w:rsidR="00D43CA1" w:rsidRPr="00D66601">
        <w:rPr>
          <w:color w:val="00B050"/>
          <w:sz w:val="20"/>
          <w:szCs w:val="20"/>
        </w:rPr>
        <w:t xml:space="preserve"> Jesus as “</w:t>
      </w:r>
      <w:r w:rsidR="00116DAF" w:rsidRPr="00D66601">
        <w:rPr>
          <w:color w:val="00B050"/>
          <w:sz w:val="20"/>
          <w:szCs w:val="20"/>
        </w:rPr>
        <w:t>Satan’s City</w:t>
      </w:r>
      <w:r w:rsidR="00D43CA1" w:rsidRPr="00D66601">
        <w:rPr>
          <w:color w:val="00B050"/>
          <w:sz w:val="20"/>
          <w:szCs w:val="20"/>
        </w:rPr>
        <w:t>- where Satan’s throne is”?</w:t>
      </w:r>
      <w:r w:rsidR="00D43CA1" w:rsidRPr="0071586E">
        <w:rPr>
          <w:b/>
          <w:bCs/>
          <w:color w:val="00B050"/>
          <w:sz w:val="20"/>
          <w:szCs w:val="20"/>
        </w:rPr>
        <w:t xml:space="preserve"> </w:t>
      </w:r>
      <w:r w:rsidR="00B509C3" w:rsidRPr="0071586E">
        <w:rPr>
          <w:b/>
          <w:bCs/>
          <w:color w:val="0070C0"/>
          <w:sz w:val="20"/>
          <w:szCs w:val="20"/>
        </w:rPr>
        <w:t xml:space="preserve">Doesn’t sound like the best place to live and the church at Pergamum was feeling the effects of it. </w:t>
      </w:r>
      <w:r w:rsidR="00B509C3" w:rsidRPr="0071586E">
        <w:rPr>
          <w:color w:val="0070C0"/>
          <w:sz w:val="20"/>
          <w:szCs w:val="20"/>
        </w:rPr>
        <w:t xml:space="preserve">This church </w:t>
      </w:r>
      <w:r w:rsidR="00CD42B0" w:rsidRPr="0071586E">
        <w:rPr>
          <w:color w:val="0070C0"/>
          <w:sz w:val="20"/>
          <w:szCs w:val="20"/>
        </w:rPr>
        <w:t>had some qualities that Jesus complemented, but it was also a church</w:t>
      </w:r>
      <w:r w:rsidR="00653071" w:rsidRPr="0071586E">
        <w:rPr>
          <w:color w:val="0070C0"/>
          <w:sz w:val="20"/>
          <w:szCs w:val="20"/>
        </w:rPr>
        <w:t xml:space="preserve"> that was compromising</w:t>
      </w:r>
      <w:r w:rsidR="00497CD4" w:rsidRPr="0071586E">
        <w:rPr>
          <w:color w:val="0070C0"/>
          <w:sz w:val="20"/>
          <w:szCs w:val="20"/>
        </w:rPr>
        <w:t>/misrepresenting Jesus</w:t>
      </w:r>
      <w:r w:rsidR="00400169" w:rsidRPr="0071586E">
        <w:rPr>
          <w:color w:val="0070C0"/>
          <w:sz w:val="20"/>
          <w:szCs w:val="20"/>
        </w:rPr>
        <w:t xml:space="preserve"> due to the pressure from </w:t>
      </w:r>
      <w:r w:rsidR="000D5994" w:rsidRPr="0071586E">
        <w:rPr>
          <w:color w:val="0070C0"/>
          <w:sz w:val="20"/>
          <w:szCs w:val="20"/>
        </w:rPr>
        <w:t>society</w:t>
      </w:r>
      <w:r w:rsidR="00653071" w:rsidRPr="0071586E">
        <w:rPr>
          <w:color w:val="0070C0"/>
          <w:sz w:val="20"/>
          <w:szCs w:val="20"/>
        </w:rPr>
        <w:t xml:space="preserve">. </w:t>
      </w:r>
      <w:r w:rsidR="008344F7" w:rsidRPr="0071586E">
        <w:rPr>
          <w:b/>
          <w:bCs/>
          <w:sz w:val="20"/>
          <w:szCs w:val="20"/>
          <w:highlight w:val="yellow"/>
        </w:rPr>
        <w:t>Slide 11</w:t>
      </w:r>
      <w:r w:rsidR="00497CD4" w:rsidRPr="0071586E">
        <w:rPr>
          <w:b/>
          <w:bCs/>
          <w:sz w:val="20"/>
          <w:szCs w:val="20"/>
        </w:rPr>
        <w:t xml:space="preserve"> Turn to Rev. 2:12, pg.</w:t>
      </w:r>
      <w:r w:rsidR="0071586E" w:rsidRPr="0071586E">
        <w:rPr>
          <w:b/>
          <w:bCs/>
          <w:sz w:val="20"/>
          <w:szCs w:val="20"/>
        </w:rPr>
        <w:t>1226.</w:t>
      </w:r>
    </w:p>
    <w:p w14:paraId="7ED8F46D" w14:textId="77777777" w:rsidR="00097760" w:rsidRPr="00603DEA" w:rsidRDefault="00097760" w:rsidP="00187D5B">
      <w:pPr>
        <w:rPr>
          <w:color w:val="0070C0"/>
          <w:sz w:val="20"/>
          <w:szCs w:val="20"/>
        </w:rPr>
      </w:pPr>
    </w:p>
    <w:p w14:paraId="1F4646B9" w14:textId="45FC4521" w:rsidR="00097760" w:rsidRDefault="00097760" w:rsidP="00187D5B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CITY OF PERGAMUM</w:t>
      </w:r>
    </w:p>
    <w:p w14:paraId="34D7124D" w14:textId="00BE9207" w:rsidR="0024338B" w:rsidRPr="009D6B3C" w:rsidRDefault="0024338B" w:rsidP="00F22A5C">
      <w:pPr>
        <w:pStyle w:val="ListParagraph"/>
        <w:numPr>
          <w:ilvl w:val="0"/>
          <w:numId w:val="6"/>
        </w:numPr>
        <w:ind w:left="360"/>
        <w:rPr>
          <w:color w:val="0070C0"/>
        </w:rPr>
      </w:pPr>
      <w:r w:rsidRPr="0024338B">
        <w:rPr>
          <w:b/>
          <w:bCs/>
          <w:color w:val="0070C0"/>
        </w:rPr>
        <w:t xml:space="preserve">Means “citadel”; </w:t>
      </w:r>
      <w:r w:rsidRPr="009D6B3C">
        <w:rPr>
          <w:color w:val="0070C0"/>
        </w:rPr>
        <w:t>gives us the name for parchment</w:t>
      </w:r>
      <w:r w:rsidR="00CD262E" w:rsidRPr="009D6B3C">
        <w:rPr>
          <w:color w:val="0070C0"/>
        </w:rPr>
        <w:t>- animal skin for writin</w:t>
      </w:r>
      <w:r w:rsidR="000C2BD4" w:rsidRPr="009D6B3C">
        <w:rPr>
          <w:color w:val="0070C0"/>
        </w:rPr>
        <w:t xml:space="preserve">g, </w:t>
      </w:r>
      <w:r w:rsidR="005C39BB">
        <w:rPr>
          <w:color w:val="0070C0"/>
        </w:rPr>
        <w:t>2</w:t>
      </w:r>
      <w:r w:rsidR="005C39BB" w:rsidRPr="005C39BB">
        <w:rPr>
          <w:color w:val="0070C0"/>
          <w:vertAlign w:val="superscript"/>
        </w:rPr>
        <w:t>nd</w:t>
      </w:r>
      <w:r w:rsidR="005C39BB">
        <w:rPr>
          <w:color w:val="0070C0"/>
        </w:rPr>
        <w:t xml:space="preserve"> largest</w:t>
      </w:r>
      <w:r w:rsidR="000C2BD4" w:rsidRPr="009D6B3C">
        <w:rPr>
          <w:color w:val="0070C0"/>
        </w:rPr>
        <w:t xml:space="preserve"> library</w:t>
      </w:r>
      <w:r w:rsidR="005C39BB">
        <w:rPr>
          <w:color w:val="0070C0"/>
        </w:rPr>
        <w:t>- 200K vol</w:t>
      </w:r>
      <w:r w:rsidR="000C2BD4" w:rsidRPr="009D6B3C">
        <w:rPr>
          <w:color w:val="0070C0"/>
        </w:rPr>
        <w:t>.</w:t>
      </w:r>
    </w:p>
    <w:p w14:paraId="427ABAAB" w14:textId="1427B400" w:rsidR="00097760" w:rsidRPr="0064443F" w:rsidRDefault="0024338B" w:rsidP="00F22A5C">
      <w:pPr>
        <w:pStyle w:val="ListParagraph"/>
        <w:numPr>
          <w:ilvl w:val="0"/>
          <w:numId w:val="6"/>
        </w:numPr>
        <w:ind w:left="360"/>
        <w:rPr>
          <w:b/>
          <w:bCs/>
          <w:color w:val="0070C0"/>
        </w:rPr>
      </w:pPr>
      <w:r w:rsidRPr="0064443F">
        <w:rPr>
          <w:b/>
          <w:bCs/>
          <w:color w:val="0070C0"/>
        </w:rPr>
        <w:t xml:space="preserve">Named the Temple Warden of Emperor worship- </w:t>
      </w:r>
      <w:r w:rsidR="00A76372">
        <w:rPr>
          <w:b/>
          <w:bCs/>
          <w:color w:val="0070C0"/>
        </w:rPr>
        <w:t>protector</w:t>
      </w:r>
      <w:r w:rsidR="00410C98">
        <w:rPr>
          <w:b/>
          <w:bCs/>
          <w:color w:val="0070C0"/>
        </w:rPr>
        <w:t xml:space="preserve"> </w:t>
      </w:r>
      <w:r w:rsidR="00CD0D2D" w:rsidRPr="0064443F">
        <w:rPr>
          <w:b/>
          <w:bCs/>
          <w:color w:val="0070C0"/>
        </w:rPr>
        <w:t>Caesar/emperor</w:t>
      </w:r>
      <w:r w:rsidR="00A76372">
        <w:rPr>
          <w:b/>
          <w:bCs/>
          <w:color w:val="0070C0"/>
        </w:rPr>
        <w:t xml:space="preserve"> worship.</w:t>
      </w:r>
    </w:p>
    <w:p w14:paraId="1C3E57A0" w14:textId="2F3EB596" w:rsidR="00CD0D2D" w:rsidRPr="00603DEA" w:rsidRDefault="007F1402" w:rsidP="00F22A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03DEA">
        <w:rPr>
          <w:b/>
          <w:bCs/>
          <w:color w:val="00B0F0"/>
          <w:sz w:val="20"/>
          <w:szCs w:val="20"/>
        </w:rPr>
        <w:t xml:space="preserve">QUOTE: </w:t>
      </w:r>
      <w:r w:rsidR="0047119A" w:rsidRPr="00603DEA">
        <w:rPr>
          <w:sz w:val="20"/>
          <w:szCs w:val="20"/>
        </w:rPr>
        <w:t xml:space="preserve">Monty S. Mills, </w:t>
      </w:r>
      <w:r w:rsidR="0047119A" w:rsidRPr="00603DEA">
        <w:rPr>
          <w:sz w:val="20"/>
          <w:szCs w:val="20"/>
          <w:u w:val="single"/>
        </w:rPr>
        <w:t>Revelations: An Exegetical Study of the Revelation of John</w:t>
      </w:r>
      <w:r w:rsidR="0047119A" w:rsidRPr="00603DEA">
        <w:rPr>
          <w:sz w:val="20"/>
          <w:szCs w:val="20"/>
        </w:rPr>
        <w:t xml:space="preserve">, </w:t>
      </w:r>
      <w:r w:rsidR="00465DEC" w:rsidRPr="00603DEA">
        <w:rPr>
          <w:b/>
          <w:bCs/>
          <w:sz w:val="20"/>
          <w:szCs w:val="20"/>
          <w:highlight w:val="yellow"/>
        </w:rPr>
        <w:t>Slide 1</w:t>
      </w:r>
      <w:r w:rsidR="002F3BF4" w:rsidRPr="00603DEA">
        <w:rPr>
          <w:b/>
          <w:bCs/>
          <w:sz w:val="20"/>
          <w:szCs w:val="20"/>
          <w:highlight w:val="yellow"/>
        </w:rPr>
        <w:t>2-14</w:t>
      </w:r>
      <w:r w:rsidR="00465DEC" w:rsidRPr="00603DEA">
        <w:rPr>
          <w:b/>
          <w:bCs/>
          <w:sz w:val="20"/>
          <w:szCs w:val="20"/>
        </w:rPr>
        <w:t xml:space="preserve"> </w:t>
      </w:r>
      <w:r w:rsidRPr="00603DEA">
        <w:rPr>
          <w:sz w:val="16"/>
          <w:szCs w:val="16"/>
        </w:rPr>
        <w:t xml:space="preserve"> </w:t>
      </w:r>
    </w:p>
    <w:p w14:paraId="207459FF" w14:textId="5259AA94" w:rsidR="002F3BF4" w:rsidRPr="00603DEA" w:rsidRDefault="003C51F7" w:rsidP="00F22A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03DEA">
        <w:rPr>
          <w:sz w:val="20"/>
          <w:szCs w:val="20"/>
        </w:rPr>
        <w:t>Domitian</w:t>
      </w:r>
      <w:r w:rsidR="00C97FED" w:rsidRPr="00603DEA">
        <w:rPr>
          <w:sz w:val="20"/>
          <w:szCs w:val="20"/>
        </w:rPr>
        <w:t xml:space="preserve"> upped the penalty-</w:t>
      </w:r>
      <w:r w:rsidRPr="00603DEA">
        <w:rPr>
          <w:sz w:val="20"/>
          <w:szCs w:val="20"/>
        </w:rPr>
        <w:t xml:space="preserve"> made it a death sentence to not</w:t>
      </w:r>
      <w:r w:rsidR="00134C5F" w:rsidRPr="00603DEA">
        <w:rPr>
          <w:sz w:val="20"/>
          <w:szCs w:val="20"/>
        </w:rPr>
        <w:t xml:space="preserve"> worship him</w:t>
      </w:r>
      <w:r w:rsidR="0057286F" w:rsidRPr="00603DEA">
        <w:rPr>
          <w:sz w:val="20"/>
          <w:szCs w:val="20"/>
        </w:rPr>
        <w:t>/</w:t>
      </w:r>
      <w:r w:rsidR="00134C5F" w:rsidRPr="00603DEA">
        <w:rPr>
          <w:sz w:val="20"/>
          <w:szCs w:val="20"/>
        </w:rPr>
        <w:t xml:space="preserve">declare him </w:t>
      </w:r>
      <w:r w:rsidR="00134C5F" w:rsidRPr="00603DEA">
        <w:rPr>
          <w:sz w:val="20"/>
          <w:szCs w:val="20"/>
          <w:u w:val="single"/>
        </w:rPr>
        <w:t>God/Lord</w:t>
      </w:r>
      <w:r w:rsidRPr="00603DEA">
        <w:rPr>
          <w:sz w:val="20"/>
          <w:szCs w:val="20"/>
        </w:rPr>
        <w:t>.</w:t>
      </w:r>
    </w:p>
    <w:p w14:paraId="4369AE65" w14:textId="440AA923" w:rsidR="003C51F7" w:rsidRPr="00603DEA" w:rsidRDefault="0057286F" w:rsidP="00F22A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03DEA">
        <w:rPr>
          <w:sz w:val="20"/>
          <w:szCs w:val="20"/>
        </w:rPr>
        <w:t>That p</w:t>
      </w:r>
      <w:r w:rsidR="0019012C" w:rsidRPr="00603DEA">
        <w:rPr>
          <w:sz w:val="20"/>
          <w:szCs w:val="20"/>
        </w:rPr>
        <w:t>ut huge</w:t>
      </w:r>
      <w:r w:rsidR="000A6126" w:rsidRPr="00603DEA">
        <w:rPr>
          <w:sz w:val="20"/>
          <w:szCs w:val="20"/>
        </w:rPr>
        <w:t xml:space="preserve"> pressure on believers to</w:t>
      </w:r>
      <w:r w:rsidR="00D51D6E" w:rsidRPr="00603DEA">
        <w:rPr>
          <w:sz w:val="20"/>
          <w:szCs w:val="20"/>
        </w:rPr>
        <w:t xml:space="preserve"> go back to their previous life or </w:t>
      </w:r>
      <w:r w:rsidR="00DE1C3C" w:rsidRPr="00603DEA">
        <w:rPr>
          <w:sz w:val="20"/>
          <w:szCs w:val="20"/>
        </w:rPr>
        <w:t>be a secret Jesus worshiper</w:t>
      </w:r>
      <w:r w:rsidR="000A6126" w:rsidRPr="00603DEA">
        <w:rPr>
          <w:sz w:val="20"/>
          <w:szCs w:val="20"/>
        </w:rPr>
        <w:t>.</w:t>
      </w:r>
    </w:p>
    <w:p w14:paraId="2382FE8C" w14:textId="6D81DAE9" w:rsidR="00B40953" w:rsidRPr="00603DEA" w:rsidRDefault="00B40953" w:rsidP="00F22A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03DEA">
        <w:rPr>
          <w:b/>
          <w:bCs/>
          <w:color w:val="00B050"/>
          <w:sz w:val="20"/>
          <w:szCs w:val="20"/>
        </w:rPr>
        <w:t xml:space="preserve">Would believers worship Caesar so they could worship Jesus without </w:t>
      </w:r>
      <w:r w:rsidR="007D5C09" w:rsidRPr="00603DEA">
        <w:rPr>
          <w:b/>
          <w:bCs/>
          <w:color w:val="00B050"/>
          <w:sz w:val="20"/>
          <w:szCs w:val="20"/>
        </w:rPr>
        <w:t xml:space="preserve">any issues, making Caesar more honored than Jesus? </w:t>
      </w:r>
      <w:r w:rsidR="007D5C09" w:rsidRPr="00603DEA">
        <w:rPr>
          <w:color w:val="00B050"/>
          <w:sz w:val="20"/>
          <w:szCs w:val="20"/>
        </w:rPr>
        <w:t xml:space="preserve">Or only worship Jesus, the One true God, and </w:t>
      </w:r>
      <w:r w:rsidR="00640EDC" w:rsidRPr="00603DEA">
        <w:rPr>
          <w:color w:val="00B050"/>
          <w:sz w:val="20"/>
          <w:szCs w:val="20"/>
        </w:rPr>
        <w:t xml:space="preserve">be </w:t>
      </w:r>
      <w:r w:rsidR="00F259E2" w:rsidRPr="00603DEA">
        <w:rPr>
          <w:color w:val="00B050"/>
          <w:sz w:val="20"/>
          <w:szCs w:val="20"/>
        </w:rPr>
        <w:t>arrested/</w:t>
      </w:r>
      <w:r w:rsidR="009A4B85" w:rsidRPr="00603DEA">
        <w:rPr>
          <w:color w:val="00B050"/>
          <w:sz w:val="20"/>
          <w:szCs w:val="20"/>
        </w:rPr>
        <w:t>killed</w:t>
      </w:r>
      <w:r w:rsidR="007D5C09" w:rsidRPr="00603DEA">
        <w:rPr>
          <w:color w:val="00B050"/>
          <w:sz w:val="20"/>
          <w:szCs w:val="20"/>
        </w:rPr>
        <w:t>?</w:t>
      </w:r>
    </w:p>
    <w:p w14:paraId="0045A15C" w14:textId="5AEBF54C" w:rsidR="00374722" w:rsidRPr="00603DEA" w:rsidRDefault="00FE5C43" w:rsidP="00187D5B">
      <w:pPr>
        <w:rPr>
          <w:color w:val="FF000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>This is probably one of the reasons why</w:t>
      </w:r>
      <w:r w:rsidR="00A85913" w:rsidRPr="00603DEA">
        <w:rPr>
          <w:b/>
          <w:bCs/>
          <w:color w:val="FF0000"/>
          <w:sz w:val="20"/>
          <w:szCs w:val="20"/>
        </w:rPr>
        <w:t xml:space="preserve"> Jesus </w:t>
      </w:r>
      <w:r w:rsidR="00997BC6" w:rsidRPr="00603DEA">
        <w:rPr>
          <w:b/>
          <w:bCs/>
          <w:color w:val="FF0000"/>
          <w:sz w:val="20"/>
          <w:szCs w:val="20"/>
        </w:rPr>
        <w:t>says</w:t>
      </w:r>
      <w:r w:rsidR="00A85913" w:rsidRPr="00603DEA">
        <w:rPr>
          <w:b/>
          <w:bCs/>
          <w:color w:val="FF0000"/>
          <w:sz w:val="20"/>
          <w:szCs w:val="20"/>
        </w:rPr>
        <w:t xml:space="preserve"> Pergamum</w:t>
      </w:r>
      <w:r w:rsidR="00997BC6" w:rsidRPr="00603DEA">
        <w:rPr>
          <w:b/>
          <w:bCs/>
          <w:color w:val="FF0000"/>
          <w:sz w:val="20"/>
          <w:szCs w:val="20"/>
        </w:rPr>
        <w:t xml:space="preserve"> is</w:t>
      </w:r>
      <w:r w:rsidR="00A85913" w:rsidRPr="00603DEA">
        <w:rPr>
          <w:b/>
          <w:bCs/>
          <w:color w:val="FF0000"/>
          <w:sz w:val="20"/>
          <w:szCs w:val="20"/>
        </w:rPr>
        <w:t xml:space="preserve"> </w:t>
      </w:r>
      <w:r w:rsidRPr="00603DEA">
        <w:rPr>
          <w:b/>
          <w:bCs/>
          <w:color w:val="FF0000"/>
          <w:sz w:val="20"/>
          <w:szCs w:val="20"/>
        </w:rPr>
        <w:t>“where Satan</w:t>
      </w:r>
      <w:r w:rsidR="008E5DB8" w:rsidRPr="00603DEA">
        <w:rPr>
          <w:b/>
          <w:bCs/>
          <w:color w:val="FF0000"/>
          <w:sz w:val="20"/>
          <w:szCs w:val="20"/>
        </w:rPr>
        <w:t xml:space="preserve"> dwells</w:t>
      </w:r>
      <w:r w:rsidR="00035A9B" w:rsidRPr="00603DEA">
        <w:rPr>
          <w:b/>
          <w:bCs/>
          <w:color w:val="FF0000"/>
          <w:sz w:val="20"/>
          <w:szCs w:val="20"/>
        </w:rPr>
        <w:t>”</w:t>
      </w:r>
      <w:r w:rsidR="00F30739" w:rsidRPr="00603DEA">
        <w:rPr>
          <w:b/>
          <w:bCs/>
          <w:color w:val="FF0000"/>
          <w:sz w:val="20"/>
          <w:szCs w:val="20"/>
        </w:rPr>
        <w:t xml:space="preserve">. </w:t>
      </w:r>
      <w:r w:rsidR="00426FBE" w:rsidRPr="00603DEA">
        <w:rPr>
          <w:b/>
          <w:bCs/>
          <w:sz w:val="20"/>
          <w:szCs w:val="20"/>
          <w:highlight w:val="yellow"/>
        </w:rPr>
        <w:t>Slide 15</w:t>
      </w:r>
      <w:r w:rsidR="00426FBE" w:rsidRPr="00603DEA">
        <w:rPr>
          <w:b/>
          <w:bCs/>
          <w:sz w:val="20"/>
          <w:szCs w:val="20"/>
        </w:rPr>
        <w:t xml:space="preserve"> </w:t>
      </w:r>
      <w:r w:rsidR="00F30739" w:rsidRPr="00603DEA">
        <w:rPr>
          <w:color w:val="FF0000"/>
          <w:sz w:val="20"/>
          <w:szCs w:val="20"/>
        </w:rPr>
        <w:t xml:space="preserve">Combine that with the fact that </w:t>
      </w:r>
      <w:r w:rsidR="00426FBE" w:rsidRPr="00603DEA">
        <w:rPr>
          <w:color w:val="FF0000"/>
          <w:sz w:val="20"/>
          <w:szCs w:val="20"/>
        </w:rPr>
        <w:t>there was…</w:t>
      </w:r>
    </w:p>
    <w:p w14:paraId="05B76419" w14:textId="77777777" w:rsidR="00853FF7" w:rsidRPr="00603DEA" w:rsidRDefault="00853FF7" w:rsidP="00187D5B">
      <w:pPr>
        <w:rPr>
          <w:color w:val="FF0000"/>
          <w:sz w:val="20"/>
          <w:szCs w:val="20"/>
        </w:rPr>
      </w:pPr>
    </w:p>
    <w:p w14:paraId="1F8540D1" w14:textId="3D195601" w:rsidR="00374722" w:rsidRPr="0064443F" w:rsidRDefault="00374722" w:rsidP="00F22A5C">
      <w:pPr>
        <w:pStyle w:val="ListParagraph"/>
        <w:numPr>
          <w:ilvl w:val="0"/>
          <w:numId w:val="6"/>
        </w:numPr>
        <w:ind w:left="360"/>
        <w:rPr>
          <w:b/>
          <w:bCs/>
          <w:color w:val="0070C0"/>
        </w:rPr>
      </w:pPr>
      <w:r w:rsidRPr="0064443F">
        <w:rPr>
          <w:b/>
          <w:bCs/>
          <w:color w:val="0070C0"/>
        </w:rPr>
        <w:t xml:space="preserve">Called </w:t>
      </w:r>
      <w:r w:rsidR="002811FB" w:rsidRPr="0064443F">
        <w:rPr>
          <w:b/>
          <w:bCs/>
          <w:color w:val="0070C0"/>
        </w:rPr>
        <w:t>Satan</w:t>
      </w:r>
      <w:r w:rsidR="00936683">
        <w:rPr>
          <w:b/>
          <w:bCs/>
          <w:color w:val="0070C0"/>
        </w:rPr>
        <w:t>’s City</w:t>
      </w:r>
      <w:r w:rsidR="002811FB" w:rsidRPr="0064443F">
        <w:rPr>
          <w:b/>
          <w:bCs/>
          <w:color w:val="0070C0"/>
        </w:rPr>
        <w:t xml:space="preserve">: where </w:t>
      </w:r>
      <w:r w:rsidR="00936683">
        <w:rPr>
          <w:b/>
          <w:bCs/>
          <w:color w:val="0070C0"/>
        </w:rPr>
        <w:t>Satan dwells/</w:t>
      </w:r>
      <w:r w:rsidR="002811FB" w:rsidRPr="0064443F">
        <w:rPr>
          <w:b/>
          <w:bCs/>
          <w:color w:val="0070C0"/>
        </w:rPr>
        <w:t>Satan’s throne was.</w:t>
      </w:r>
    </w:p>
    <w:p w14:paraId="029B811D" w14:textId="4F9EB4C5" w:rsidR="0060530D" w:rsidRPr="00603DEA" w:rsidRDefault="0060530D" w:rsidP="00F22A5C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03DEA">
        <w:rPr>
          <w:sz w:val="20"/>
          <w:szCs w:val="20"/>
        </w:rPr>
        <w:t>A god for every desire, dream, or lifestyle</w:t>
      </w:r>
      <w:r w:rsidR="000B4E82" w:rsidRPr="00603DEA">
        <w:rPr>
          <w:sz w:val="20"/>
          <w:szCs w:val="20"/>
        </w:rPr>
        <w:t>- whatever you wanted there was a god who could get it</w:t>
      </w:r>
      <w:r w:rsidRPr="00603DEA">
        <w:rPr>
          <w:sz w:val="20"/>
          <w:szCs w:val="20"/>
        </w:rPr>
        <w:t>.</w:t>
      </w:r>
    </w:p>
    <w:p w14:paraId="3D8D06C5" w14:textId="2CE259CB" w:rsidR="004222B5" w:rsidRPr="00603DEA" w:rsidRDefault="00D1053B" w:rsidP="00F22A5C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03DEA">
        <w:rPr>
          <w:sz w:val="20"/>
          <w:szCs w:val="20"/>
        </w:rPr>
        <w:t>Included the t</w:t>
      </w:r>
      <w:r w:rsidR="004222B5" w:rsidRPr="00603DEA">
        <w:rPr>
          <w:sz w:val="20"/>
          <w:szCs w:val="20"/>
        </w:rPr>
        <w:t xml:space="preserve">emples </w:t>
      </w:r>
      <w:r w:rsidRPr="00603DEA">
        <w:rPr>
          <w:sz w:val="20"/>
          <w:szCs w:val="20"/>
        </w:rPr>
        <w:t>of</w:t>
      </w:r>
      <w:r w:rsidR="004222B5" w:rsidRPr="00603DEA">
        <w:rPr>
          <w:sz w:val="20"/>
          <w:szCs w:val="20"/>
        </w:rPr>
        <w:t xml:space="preserve"> Zeus, Asclepius- both called “savior”.</w:t>
      </w:r>
    </w:p>
    <w:p w14:paraId="6595D35A" w14:textId="66497B92" w:rsidR="00A32768" w:rsidRPr="00603DEA" w:rsidRDefault="004222B5" w:rsidP="00F22A5C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03DEA">
        <w:rPr>
          <w:sz w:val="20"/>
          <w:szCs w:val="20"/>
        </w:rPr>
        <w:t>Asclepius identified with the image of a snake</w:t>
      </w:r>
      <w:r w:rsidR="00A32768" w:rsidRPr="00603DEA">
        <w:rPr>
          <w:sz w:val="20"/>
          <w:szCs w:val="20"/>
        </w:rPr>
        <w:t>.</w:t>
      </w:r>
    </w:p>
    <w:p w14:paraId="0AA1BBA6" w14:textId="485A051E" w:rsidR="004222B5" w:rsidRPr="00603DEA" w:rsidRDefault="002A7C04" w:rsidP="00F22A5C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03DEA">
        <w:rPr>
          <w:sz w:val="20"/>
          <w:szCs w:val="20"/>
        </w:rPr>
        <w:t>M</w:t>
      </w:r>
      <w:r w:rsidR="007400A2" w:rsidRPr="00603DEA">
        <w:rPr>
          <w:sz w:val="20"/>
          <w:szCs w:val="20"/>
        </w:rPr>
        <w:t>ystery religions from ancient Babylon</w:t>
      </w:r>
      <w:r w:rsidRPr="00603DEA">
        <w:rPr>
          <w:sz w:val="20"/>
          <w:szCs w:val="20"/>
        </w:rPr>
        <w:t xml:space="preserve"> had also moved to Pergamum after the fall of Babylon.</w:t>
      </w:r>
    </w:p>
    <w:p w14:paraId="254BE03E" w14:textId="5E2EC28B" w:rsidR="000D60C4" w:rsidRPr="00603DEA" w:rsidRDefault="00A34742" w:rsidP="00187D5B">
      <w:pPr>
        <w:rPr>
          <w:b/>
          <w:bCs/>
          <w:color w:val="0070C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 xml:space="preserve">Satan </w:t>
      </w:r>
      <w:r w:rsidR="00B077AE" w:rsidRPr="00603DEA">
        <w:rPr>
          <w:b/>
          <w:bCs/>
          <w:color w:val="FF0000"/>
          <w:sz w:val="20"/>
          <w:szCs w:val="20"/>
        </w:rPr>
        <w:t xml:space="preserve">is the god of this world, but Jesus </w:t>
      </w:r>
      <w:r w:rsidR="00FA113D" w:rsidRPr="00603DEA">
        <w:rPr>
          <w:b/>
          <w:bCs/>
          <w:color w:val="FF0000"/>
          <w:sz w:val="20"/>
          <w:szCs w:val="20"/>
        </w:rPr>
        <w:t xml:space="preserve">makes it sound like he </w:t>
      </w:r>
      <w:r w:rsidRPr="00603DEA">
        <w:rPr>
          <w:b/>
          <w:bCs/>
          <w:color w:val="FF0000"/>
          <w:sz w:val="20"/>
          <w:szCs w:val="20"/>
        </w:rPr>
        <w:t xml:space="preserve">had a </w:t>
      </w:r>
      <w:r w:rsidR="00FA113D" w:rsidRPr="00603DEA">
        <w:rPr>
          <w:b/>
          <w:bCs/>
          <w:color w:val="FF0000"/>
          <w:sz w:val="20"/>
          <w:szCs w:val="20"/>
        </w:rPr>
        <w:t xml:space="preserve">special place </w:t>
      </w:r>
      <w:r w:rsidR="00C74C95" w:rsidRPr="00603DEA">
        <w:rPr>
          <w:b/>
          <w:bCs/>
          <w:color w:val="FF0000"/>
          <w:sz w:val="20"/>
          <w:szCs w:val="20"/>
        </w:rPr>
        <w:t>in Pergamum</w:t>
      </w:r>
      <w:r w:rsidRPr="00603DEA">
        <w:rPr>
          <w:b/>
          <w:bCs/>
          <w:color w:val="FF0000"/>
          <w:sz w:val="20"/>
          <w:szCs w:val="20"/>
        </w:rPr>
        <w:t xml:space="preserve"> </w:t>
      </w:r>
      <w:r w:rsidR="00B3635B" w:rsidRPr="00603DEA">
        <w:rPr>
          <w:b/>
          <w:bCs/>
          <w:color w:val="FF0000"/>
          <w:sz w:val="20"/>
          <w:szCs w:val="20"/>
        </w:rPr>
        <w:t>which put a lot of pressure on the believers who lived there to compromise/misrepresent Jesus</w:t>
      </w:r>
      <w:r w:rsidR="00C45B00" w:rsidRPr="00603DEA">
        <w:rPr>
          <w:b/>
          <w:bCs/>
          <w:color w:val="FF0000"/>
          <w:sz w:val="20"/>
          <w:szCs w:val="20"/>
        </w:rPr>
        <w:t>.</w:t>
      </w:r>
      <w:r w:rsidRPr="00603DEA">
        <w:rPr>
          <w:b/>
          <w:bCs/>
          <w:color w:val="FF0000"/>
          <w:sz w:val="20"/>
          <w:szCs w:val="20"/>
        </w:rPr>
        <w:t xml:space="preserve"> </w:t>
      </w:r>
      <w:r w:rsidR="00653071" w:rsidRPr="00603DEA">
        <w:rPr>
          <w:color w:val="FF0000"/>
          <w:sz w:val="20"/>
          <w:szCs w:val="20"/>
        </w:rPr>
        <w:t xml:space="preserve">Let’s see what Jesus has to say to them and what we </w:t>
      </w:r>
      <w:r w:rsidR="00C928A9" w:rsidRPr="00603DEA">
        <w:rPr>
          <w:color w:val="FF0000"/>
          <w:sz w:val="20"/>
          <w:szCs w:val="20"/>
        </w:rPr>
        <w:t>can</w:t>
      </w:r>
      <w:r w:rsidR="00653071" w:rsidRPr="00603DEA">
        <w:rPr>
          <w:color w:val="FF0000"/>
          <w:sz w:val="20"/>
          <w:szCs w:val="20"/>
        </w:rPr>
        <w:t xml:space="preserve"> learn from</w:t>
      </w:r>
      <w:r w:rsidR="00645874" w:rsidRPr="00603DEA">
        <w:rPr>
          <w:color w:val="FF0000"/>
          <w:sz w:val="20"/>
          <w:szCs w:val="20"/>
        </w:rPr>
        <w:t xml:space="preserve"> this church. </w:t>
      </w:r>
      <w:r w:rsidR="00645874" w:rsidRPr="00603DEA">
        <w:rPr>
          <w:b/>
          <w:bCs/>
          <w:sz w:val="20"/>
          <w:szCs w:val="20"/>
          <w:highlight w:val="yellow"/>
        </w:rPr>
        <w:t xml:space="preserve">Slide </w:t>
      </w:r>
      <w:r w:rsidR="005D5C12" w:rsidRPr="00603DEA">
        <w:rPr>
          <w:b/>
          <w:bCs/>
          <w:sz w:val="20"/>
          <w:szCs w:val="20"/>
          <w:highlight w:val="yellow"/>
        </w:rPr>
        <w:t>1</w:t>
      </w:r>
      <w:r w:rsidR="00FB72DF" w:rsidRPr="00603DEA">
        <w:rPr>
          <w:b/>
          <w:bCs/>
          <w:sz w:val="20"/>
          <w:szCs w:val="20"/>
          <w:highlight w:val="yellow"/>
        </w:rPr>
        <w:t>6-22</w:t>
      </w:r>
      <w:r w:rsidR="00E50185" w:rsidRPr="00603DEA">
        <w:rPr>
          <w:b/>
          <w:bCs/>
          <w:sz w:val="20"/>
          <w:szCs w:val="20"/>
        </w:rPr>
        <w:t xml:space="preserve"> </w:t>
      </w:r>
      <w:r w:rsidR="00E50185" w:rsidRPr="00603DEA">
        <w:rPr>
          <w:b/>
          <w:bCs/>
          <w:color w:val="0070C0"/>
          <w:sz w:val="20"/>
          <w:szCs w:val="20"/>
        </w:rPr>
        <w:t>As with the other churches Jesus starts with of a description of Himself.</w:t>
      </w:r>
    </w:p>
    <w:p w14:paraId="2562DCF8" w14:textId="77777777" w:rsidR="00F2152E" w:rsidRPr="00603DEA" w:rsidRDefault="00F2152E" w:rsidP="000D60C4">
      <w:pPr>
        <w:rPr>
          <w:b/>
          <w:bCs/>
          <w:color w:val="7030A0"/>
          <w:sz w:val="20"/>
          <w:szCs w:val="20"/>
        </w:rPr>
      </w:pPr>
    </w:p>
    <w:p w14:paraId="2B703042" w14:textId="3E36F9BE" w:rsidR="00A16B7F" w:rsidRPr="00A16B7F" w:rsidRDefault="00F2152E" w:rsidP="00A16B7F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>GOD</w:t>
      </w:r>
    </w:p>
    <w:p w14:paraId="0DAA4BB4" w14:textId="2708C2D9" w:rsidR="008C6C8B" w:rsidRPr="004C1E62" w:rsidRDefault="008C6C8B" w:rsidP="00F22A5C">
      <w:pPr>
        <w:pStyle w:val="ListParagraph"/>
        <w:numPr>
          <w:ilvl w:val="0"/>
          <w:numId w:val="9"/>
        </w:numPr>
        <w:ind w:left="360" w:hanging="360"/>
        <w:rPr>
          <w:b/>
          <w:bCs/>
          <w:color w:val="002060"/>
        </w:rPr>
      </w:pPr>
      <w:r w:rsidRPr="004C1E62">
        <w:rPr>
          <w:b/>
          <w:bCs/>
          <w:color w:val="002060"/>
        </w:rPr>
        <w:t xml:space="preserve">DESCRIPTION OF </w:t>
      </w:r>
      <w:r w:rsidR="00784570" w:rsidRPr="004C1E62">
        <w:rPr>
          <w:b/>
          <w:bCs/>
          <w:color w:val="002060"/>
        </w:rPr>
        <w:t xml:space="preserve">Jesus- </w:t>
      </w:r>
      <w:r w:rsidR="00186AE6">
        <w:rPr>
          <w:b/>
          <w:bCs/>
          <w:color w:val="00B0F0"/>
        </w:rPr>
        <w:t>He’s t</w:t>
      </w:r>
      <w:r w:rsidR="003450A2" w:rsidRPr="003450A2">
        <w:rPr>
          <w:b/>
          <w:bCs/>
          <w:color w:val="00B0F0"/>
        </w:rPr>
        <w:t xml:space="preserve">he One Who </w:t>
      </w:r>
      <w:r w:rsidR="00784570" w:rsidRPr="003450A2">
        <w:rPr>
          <w:b/>
          <w:bCs/>
          <w:color w:val="00B0F0"/>
        </w:rPr>
        <w:t>Has the Sharp Two-edged Sword</w:t>
      </w:r>
      <w:r w:rsidR="00FE1F46" w:rsidRPr="004C1E62">
        <w:rPr>
          <w:b/>
          <w:bCs/>
          <w:color w:val="002060"/>
        </w:rPr>
        <w:t>, Revelation 2:12</w:t>
      </w:r>
      <w:r w:rsidR="00BE7055" w:rsidRPr="004C1E62">
        <w:rPr>
          <w:b/>
          <w:bCs/>
          <w:color w:val="002060"/>
        </w:rPr>
        <w:t xml:space="preserve"> </w:t>
      </w:r>
    </w:p>
    <w:p w14:paraId="4209A755" w14:textId="5BD5F141" w:rsidR="00BE7055" w:rsidRPr="004C1E62" w:rsidRDefault="00BE7055" w:rsidP="00F22A5C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 w:rsidRPr="004C1E62">
        <w:rPr>
          <w:b/>
          <w:bCs/>
          <w:color w:val="002060"/>
        </w:rPr>
        <w:t xml:space="preserve">Used 5x in Revelation- </w:t>
      </w:r>
      <w:r w:rsidR="00C76E46" w:rsidRPr="004C1E62">
        <w:rPr>
          <w:color w:val="002060"/>
        </w:rPr>
        <w:t xml:space="preserve">1:16; 2:12, 16; and 19:15, 21 </w:t>
      </w:r>
      <w:r w:rsidR="006F2BEE" w:rsidRPr="004C1E62">
        <w:rPr>
          <w:color w:val="002060"/>
        </w:rPr>
        <w:t>the last 3</w:t>
      </w:r>
      <w:r w:rsidR="00C76E46" w:rsidRPr="004C1E62">
        <w:rPr>
          <w:color w:val="002060"/>
        </w:rPr>
        <w:t xml:space="preserve"> </w:t>
      </w:r>
      <w:r w:rsidR="004B60DF">
        <w:rPr>
          <w:color w:val="002060"/>
        </w:rPr>
        <w:t>used in</w:t>
      </w:r>
      <w:r w:rsidR="00C76E46" w:rsidRPr="004C1E62">
        <w:rPr>
          <w:color w:val="002060"/>
        </w:rPr>
        <w:t xml:space="preserve"> Jesus’ judgment</w:t>
      </w:r>
      <w:r w:rsidR="006F2BEE" w:rsidRPr="004C1E62">
        <w:rPr>
          <w:color w:val="002060"/>
        </w:rPr>
        <w:t xml:space="preserve"> on people.</w:t>
      </w:r>
    </w:p>
    <w:p w14:paraId="519A1C98" w14:textId="47EF0FEC" w:rsidR="004E3921" w:rsidRPr="004C1E62" w:rsidRDefault="00BE7055" w:rsidP="00F22A5C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 w:rsidRPr="004C1E62">
        <w:rPr>
          <w:b/>
          <w:bCs/>
          <w:color w:val="002060"/>
        </w:rPr>
        <w:t>Used in NT</w:t>
      </w:r>
      <w:r w:rsidR="004566EC" w:rsidRPr="004C1E62">
        <w:rPr>
          <w:b/>
          <w:bCs/>
          <w:color w:val="002060"/>
        </w:rPr>
        <w:t xml:space="preserve">- </w:t>
      </w:r>
      <w:r w:rsidR="004566EC" w:rsidRPr="004C1E62">
        <w:rPr>
          <w:rFonts w:hint="eastAsia"/>
          <w:color w:val="002060"/>
        </w:rPr>
        <w:t>Ephesians 6:17, Hebrews 4:12- the power/impact of the Bible</w:t>
      </w:r>
      <w:r w:rsidR="001F7F6C">
        <w:rPr>
          <w:color w:val="002060"/>
        </w:rPr>
        <w:t xml:space="preserve"> in our lives.</w:t>
      </w:r>
    </w:p>
    <w:p w14:paraId="3AE83E1D" w14:textId="6B982C79" w:rsidR="00BE7055" w:rsidRPr="004C1E62" w:rsidRDefault="000D4B6C" w:rsidP="00F22A5C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 w:rsidRPr="004C1E62">
        <w:rPr>
          <w:b/>
          <w:bCs/>
          <w:color w:val="002060"/>
        </w:rPr>
        <w:t xml:space="preserve">Used in </w:t>
      </w:r>
      <w:r w:rsidR="000261C2">
        <w:rPr>
          <w:b/>
          <w:bCs/>
          <w:color w:val="002060"/>
        </w:rPr>
        <w:t xml:space="preserve">OT- </w:t>
      </w:r>
      <w:r w:rsidRPr="000261C2">
        <w:rPr>
          <w:color w:val="002060"/>
        </w:rPr>
        <w:t xml:space="preserve">Isaiah 49:2 </w:t>
      </w:r>
      <w:r w:rsidR="00C63E54" w:rsidRPr="000261C2">
        <w:rPr>
          <w:color w:val="002060"/>
        </w:rPr>
        <w:t>referring to the</w:t>
      </w:r>
      <w:r w:rsidRPr="000261C2">
        <w:rPr>
          <w:color w:val="002060"/>
        </w:rPr>
        <w:t xml:space="preserve"> </w:t>
      </w:r>
      <w:r w:rsidR="00C63E54" w:rsidRPr="000261C2">
        <w:rPr>
          <w:color w:val="002060"/>
        </w:rPr>
        <w:t>M</w:t>
      </w:r>
      <w:r w:rsidRPr="000261C2">
        <w:rPr>
          <w:color w:val="002060"/>
        </w:rPr>
        <w:t>essiah</w:t>
      </w:r>
      <w:r w:rsidR="00C63E54" w:rsidRPr="000261C2">
        <w:rPr>
          <w:color w:val="002060"/>
        </w:rPr>
        <w:t>’s</w:t>
      </w:r>
      <w:r w:rsidR="00D36581" w:rsidRPr="000261C2">
        <w:rPr>
          <w:color w:val="002060"/>
        </w:rPr>
        <w:t xml:space="preserve">, who we know is Jesus, </w:t>
      </w:r>
      <w:r w:rsidR="00AD6302" w:rsidRPr="000261C2">
        <w:rPr>
          <w:color w:val="002060"/>
        </w:rPr>
        <w:t>words</w:t>
      </w:r>
      <w:r w:rsidRPr="000261C2">
        <w:rPr>
          <w:color w:val="002060"/>
        </w:rPr>
        <w:t xml:space="preserve"> slay</w:t>
      </w:r>
      <w:r w:rsidR="00AD6302" w:rsidRPr="000261C2">
        <w:rPr>
          <w:color w:val="002060"/>
        </w:rPr>
        <w:t>ing</w:t>
      </w:r>
      <w:r w:rsidRPr="000261C2">
        <w:rPr>
          <w:color w:val="002060"/>
        </w:rPr>
        <w:t xml:space="preserve"> the wicked</w:t>
      </w:r>
    </w:p>
    <w:p w14:paraId="2731151A" w14:textId="0B761CCB" w:rsidR="00067A1B" w:rsidRPr="004C1E62" w:rsidRDefault="00DB0041" w:rsidP="00F22A5C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 w:rsidRPr="004C1E62">
        <w:rPr>
          <w:b/>
          <w:bCs/>
          <w:highlight w:val="yellow"/>
        </w:rPr>
        <w:t xml:space="preserve">Slide </w:t>
      </w:r>
      <w:r w:rsidR="00333185" w:rsidRPr="004C1E62">
        <w:rPr>
          <w:b/>
          <w:bCs/>
          <w:highlight w:val="yellow"/>
        </w:rPr>
        <w:t>23</w:t>
      </w:r>
      <w:r w:rsidRPr="004C1E62">
        <w:rPr>
          <w:b/>
          <w:bCs/>
        </w:rPr>
        <w:t xml:space="preserve"> </w:t>
      </w:r>
      <w:r w:rsidR="00322325" w:rsidRPr="004C1E62">
        <w:rPr>
          <w:b/>
          <w:bCs/>
          <w:color w:val="002060"/>
        </w:rPr>
        <w:t xml:space="preserve">In Opposition </w:t>
      </w:r>
      <w:r w:rsidR="00913743" w:rsidRPr="004C1E62">
        <w:rPr>
          <w:b/>
          <w:bCs/>
          <w:color w:val="002060"/>
        </w:rPr>
        <w:t xml:space="preserve">to </w:t>
      </w:r>
      <w:r w:rsidR="000D5588">
        <w:rPr>
          <w:b/>
          <w:bCs/>
          <w:color w:val="002060"/>
        </w:rPr>
        <w:t>“</w:t>
      </w:r>
      <w:r w:rsidR="00913743" w:rsidRPr="004C1E62">
        <w:rPr>
          <w:b/>
          <w:bCs/>
          <w:color w:val="002060"/>
        </w:rPr>
        <w:t>Ius Gladii</w:t>
      </w:r>
      <w:r w:rsidR="000D5588">
        <w:rPr>
          <w:b/>
          <w:bCs/>
          <w:color w:val="002060"/>
        </w:rPr>
        <w:t>”</w:t>
      </w:r>
      <w:r w:rsidR="00913743" w:rsidRPr="004C1E62">
        <w:rPr>
          <w:b/>
          <w:bCs/>
          <w:color w:val="002060"/>
        </w:rPr>
        <w:t xml:space="preserve"> </w:t>
      </w:r>
    </w:p>
    <w:p w14:paraId="7ABC761C" w14:textId="56F9C8FD" w:rsidR="00293516" w:rsidRDefault="00293516" w:rsidP="00F22A5C">
      <w:pPr>
        <w:pStyle w:val="ListParagraph"/>
        <w:numPr>
          <w:ilvl w:val="0"/>
          <w:numId w:val="11"/>
        </w:numPr>
        <w:rPr>
          <w:color w:val="002060"/>
        </w:rPr>
      </w:pPr>
      <w:r w:rsidRPr="00293516">
        <w:rPr>
          <w:color w:val="002060"/>
        </w:rPr>
        <w:t>Rome’s “Law of the Sword”- Rome’s</w:t>
      </w:r>
      <w:r w:rsidRPr="004C1E62">
        <w:rPr>
          <w:color w:val="002060"/>
        </w:rPr>
        <w:t xml:space="preserve"> authority/justice</w:t>
      </w:r>
      <w:r>
        <w:rPr>
          <w:color w:val="002060"/>
        </w:rPr>
        <w:t xml:space="preserve"> over the known world.</w:t>
      </w:r>
    </w:p>
    <w:p w14:paraId="35554F43" w14:textId="47A074BE" w:rsidR="006A4A4A" w:rsidRPr="00C802B9" w:rsidRDefault="00084F1C" w:rsidP="00F22A5C">
      <w:pPr>
        <w:pStyle w:val="ListParagraph"/>
        <w:numPr>
          <w:ilvl w:val="0"/>
          <w:numId w:val="11"/>
        </w:numPr>
        <w:rPr>
          <w:color w:val="002060"/>
        </w:rPr>
      </w:pPr>
      <w:r>
        <w:rPr>
          <w:b/>
          <w:bCs/>
          <w:color w:val="00B0F0"/>
        </w:rPr>
        <w:t xml:space="preserve">Jesus is saying </w:t>
      </w:r>
      <w:r w:rsidR="006A4A4A" w:rsidRPr="00C802B9">
        <w:rPr>
          <w:color w:val="002060"/>
        </w:rPr>
        <w:t>Jesus, not Rome, is the final authority and justice.</w:t>
      </w:r>
    </w:p>
    <w:p w14:paraId="34322128" w14:textId="27DD66B2" w:rsidR="00067A1B" w:rsidRPr="00C802B9" w:rsidRDefault="00BC1DA1" w:rsidP="00F22A5C">
      <w:pPr>
        <w:pStyle w:val="ListParagraph"/>
        <w:numPr>
          <w:ilvl w:val="0"/>
          <w:numId w:val="11"/>
        </w:numPr>
        <w:rPr>
          <w:color w:val="002060"/>
        </w:rPr>
      </w:pPr>
      <w:r w:rsidRPr="00C802B9">
        <w:rPr>
          <w:color w:val="002060"/>
        </w:rPr>
        <w:t xml:space="preserve">Jesus’ </w:t>
      </w:r>
      <w:r w:rsidRPr="00C802B9">
        <w:rPr>
          <w:rFonts w:hint="eastAsia"/>
          <w:color w:val="002060"/>
        </w:rPr>
        <w:t>words create, penetrate, protect, correct, and judge</w:t>
      </w:r>
      <w:r w:rsidR="00692584">
        <w:rPr>
          <w:color w:val="002060"/>
        </w:rPr>
        <w:t>; He has the final say on all matters.</w:t>
      </w:r>
    </w:p>
    <w:p w14:paraId="2756BC68" w14:textId="041D3EAD" w:rsidR="00067A1B" w:rsidRPr="00603DEA" w:rsidRDefault="00CC0F92" w:rsidP="00CC0F92">
      <w:pPr>
        <w:pStyle w:val="ListParagraph"/>
        <w:ind w:left="0"/>
        <w:rPr>
          <w:b/>
          <w:bCs/>
          <w:color w:val="FF000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 xml:space="preserve">Jesus then moves on to what He knows about the church. </w:t>
      </w:r>
      <w:r w:rsidRPr="00603DEA">
        <w:rPr>
          <w:b/>
          <w:bCs/>
          <w:sz w:val="20"/>
          <w:szCs w:val="20"/>
          <w:highlight w:val="yellow"/>
        </w:rPr>
        <w:t>Slide 24</w:t>
      </w:r>
      <w:r w:rsidR="0091170E" w:rsidRPr="00603DEA">
        <w:rPr>
          <w:b/>
          <w:bCs/>
          <w:sz w:val="20"/>
          <w:szCs w:val="20"/>
        </w:rPr>
        <w:t xml:space="preserve"> </w:t>
      </w:r>
      <w:r w:rsidR="0091170E" w:rsidRPr="00603DEA">
        <w:rPr>
          <w:color w:val="FF0000"/>
          <w:sz w:val="20"/>
          <w:szCs w:val="20"/>
        </w:rPr>
        <w:t>He knows…</w:t>
      </w:r>
    </w:p>
    <w:p w14:paraId="39FFC75B" w14:textId="77777777" w:rsidR="00CC0F92" w:rsidRPr="00603DEA" w:rsidRDefault="00CC0F92" w:rsidP="00CC0F92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28FF8C31" w14:textId="6FC69668" w:rsidR="00E74CE6" w:rsidRPr="004C1E62" w:rsidRDefault="00E74CE6" w:rsidP="00F22A5C">
      <w:pPr>
        <w:pStyle w:val="ListParagraph"/>
        <w:numPr>
          <w:ilvl w:val="0"/>
          <w:numId w:val="9"/>
        </w:numPr>
        <w:ind w:left="360" w:hanging="360"/>
        <w:rPr>
          <w:b/>
          <w:bCs/>
          <w:color w:val="002060"/>
        </w:rPr>
      </w:pPr>
      <w:r w:rsidRPr="004C1E62">
        <w:rPr>
          <w:b/>
          <w:bCs/>
          <w:color w:val="002060"/>
        </w:rPr>
        <w:t>DESCRIPTION OF CHURCH</w:t>
      </w:r>
      <w:r w:rsidR="00D00163" w:rsidRPr="004C1E62">
        <w:rPr>
          <w:b/>
          <w:bCs/>
          <w:color w:val="002060"/>
        </w:rPr>
        <w:t>, Revelation 2:13-15</w:t>
      </w:r>
    </w:p>
    <w:p w14:paraId="093F6510" w14:textId="3217FAA7" w:rsidR="00047C2D" w:rsidRPr="004C1E62" w:rsidRDefault="003138CD" w:rsidP="00F22A5C">
      <w:pPr>
        <w:pStyle w:val="ListParagraph"/>
        <w:numPr>
          <w:ilvl w:val="0"/>
          <w:numId w:val="12"/>
        </w:numPr>
        <w:rPr>
          <w:b/>
          <w:bCs/>
          <w:color w:val="002060"/>
        </w:rPr>
      </w:pPr>
      <w:r w:rsidRPr="004C1E62">
        <w:rPr>
          <w:b/>
          <w:bCs/>
          <w:color w:val="002060"/>
        </w:rPr>
        <w:t xml:space="preserve">They </w:t>
      </w:r>
      <w:r w:rsidR="00A26F4E" w:rsidRPr="004C1E62">
        <w:rPr>
          <w:b/>
          <w:bCs/>
          <w:color w:val="002060"/>
        </w:rPr>
        <w:t>Dwell Where Satan</w:t>
      </w:r>
      <w:r w:rsidR="003B6478" w:rsidRPr="004C1E62">
        <w:rPr>
          <w:b/>
          <w:bCs/>
          <w:color w:val="002060"/>
        </w:rPr>
        <w:t xml:space="preserve"> Dwells</w:t>
      </w:r>
    </w:p>
    <w:p w14:paraId="0568804A" w14:textId="48AD41D3" w:rsidR="001141B4" w:rsidRPr="004C1E62" w:rsidRDefault="002E4321" w:rsidP="00F22A5C">
      <w:pPr>
        <w:pStyle w:val="ListParagraph"/>
        <w:numPr>
          <w:ilvl w:val="0"/>
          <w:numId w:val="14"/>
        </w:numPr>
        <w:rPr>
          <w:color w:val="002060"/>
        </w:rPr>
      </w:pPr>
      <w:r w:rsidRPr="004C1E62">
        <w:rPr>
          <w:color w:val="002060"/>
        </w:rPr>
        <w:t>Know-</w:t>
      </w:r>
      <w:r w:rsidR="0028372E" w:rsidRPr="004C1E62">
        <w:rPr>
          <w:color w:val="002060"/>
        </w:rPr>
        <w:t xml:space="preserve"> eido; </w:t>
      </w:r>
      <w:r w:rsidR="00C1598B" w:rsidRPr="004C1E62">
        <w:rPr>
          <w:color w:val="002060"/>
        </w:rPr>
        <w:t xml:space="preserve">absolute, </w:t>
      </w:r>
      <w:r w:rsidR="00A8606A" w:rsidRPr="004C1E62">
        <w:rPr>
          <w:color w:val="002060"/>
        </w:rPr>
        <w:t xml:space="preserve">speaks to </w:t>
      </w:r>
      <w:r w:rsidR="00A8606A">
        <w:rPr>
          <w:color w:val="002060"/>
        </w:rPr>
        <w:t xml:space="preserve">His </w:t>
      </w:r>
      <w:r w:rsidR="00A8606A" w:rsidRPr="004C1E62">
        <w:rPr>
          <w:color w:val="002060"/>
        </w:rPr>
        <w:t>omniscience/knows all things</w:t>
      </w:r>
      <w:r w:rsidR="00A8606A">
        <w:rPr>
          <w:color w:val="002060"/>
        </w:rPr>
        <w:t>,</w:t>
      </w:r>
      <w:r w:rsidR="00A8606A" w:rsidRPr="004C1E62">
        <w:rPr>
          <w:color w:val="002060"/>
        </w:rPr>
        <w:t xml:space="preserve"> </w:t>
      </w:r>
      <w:r w:rsidR="00C1598B" w:rsidRPr="004C1E62">
        <w:rPr>
          <w:color w:val="002060"/>
        </w:rPr>
        <w:t>full</w:t>
      </w:r>
      <w:r w:rsidR="00861BAF" w:rsidRPr="004C1E62">
        <w:rPr>
          <w:color w:val="002060"/>
        </w:rPr>
        <w:t>y understand</w:t>
      </w:r>
      <w:r w:rsidR="00430E9D" w:rsidRPr="004C1E62">
        <w:rPr>
          <w:color w:val="002060"/>
        </w:rPr>
        <w:t>s</w:t>
      </w:r>
      <w:r w:rsidR="007A3F0F" w:rsidRPr="004C1E62">
        <w:rPr>
          <w:color w:val="002060"/>
        </w:rPr>
        <w:t xml:space="preserve">; </w:t>
      </w:r>
      <w:r w:rsidR="00897348">
        <w:rPr>
          <w:color w:val="002060"/>
        </w:rPr>
        <w:t>it should comfort them that Jesus knows everything</w:t>
      </w:r>
      <w:r w:rsidR="007E44DF">
        <w:rPr>
          <w:color w:val="002060"/>
        </w:rPr>
        <w:t>, sees</w:t>
      </w:r>
      <w:r w:rsidR="00FA4FDA">
        <w:rPr>
          <w:color w:val="002060"/>
        </w:rPr>
        <w:t xml:space="preserve"> </w:t>
      </w:r>
      <w:r w:rsidR="007E44DF">
        <w:rPr>
          <w:color w:val="002060"/>
        </w:rPr>
        <w:t xml:space="preserve">everything, </w:t>
      </w:r>
      <w:r w:rsidR="005510B1">
        <w:rPr>
          <w:color w:val="002060"/>
        </w:rPr>
        <w:t>not</w:t>
      </w:r>
      <w:r w:rsidR="00FA4FDA">
        <w:rPr>
          <w:color w:val="002060"/>
        </w:rPr>
        <w:t xml:space="preserve"> surprised, </w:t>
      </w:r>
      <w:r w:rsidR="00FF0736">
        <w:rPr>
          <w:color w:val="002060"/>
        </w:rPr>
        <w:t>it’s</w:t>
      </w:r>
      <w:r w:rsidR="007E44DF">
        <w:rPr>
          <w:color w:val="002060"/>
        </w:rPr>
        <w:t xml:space="preserve"> all under</w:t>
      </w:r>
      <w:r w:rsidR="00FF0736">
        <w:rPr>
          <w:color w:val="002060"/>
        </w:rPr>
        <w:t xml:space="preserve"> His</w:t>
      </w:r>
      <w:r w:rsidR="007E44DF">
        <w:rPr>
          <w:color w:val="002060"/>
        </w:rPr>
        <w:t xml:space="preserve"> control</w:t>
      </w:r>
      <w:r w:rsidR="00EB0CA8" w:rsidRPr="004C1E62">
        <w:rPr>
          <w:color w:val="002060"/>
        </w:rPr>
        <w:t>!</w:t>
      </w:r>
    </w:p>
    <w:p w14:paraId="3A9AC162" w14:textId="5EFCADF5" w:rsidR="008777C9" w:rsidRDefault="002E4321" w:rsidP="00F22A5C">
      <w:pPr>
        <w:pStyle w:val="ListParagraph"/>
        <w:numPr>
          <w:ilvl w:val="0"/>
          <w:numId w:val="14"/>
        </w:numPr>
        <w:rPr>
          <w:color w:val="002060"/>
        </w:rPr>
      </w:pPr>
      <w:r w:rsidRPr="004C1E62">
        <w:rPr>
          <w:color w:val="002060"/>
        </w:rPr>
        <w:t>Dwell-</w:t>
      </w:r>
      <w:r w:rsidR="00CE0BF0" w:rsidRPr="004C1E62">
        <w:rPr>
          <w:color w:val="002060"/>
        </w:rPr>
        <w:t xml:space="preserve"> katoikeo; permanently live, unusual use for believers</w:t>
      </w:r>
      <w:r w:rsidR="004071B1">
        <w:rPr>
          <w:color w:val="002060"/>
        </w:rPr>
        <w:t xml:space="preserve"> </w:t>
      </w:r>
    </w:p>
    <w:p w14:paraId="35AECF89" w14:textId="4D9420FD" w:rsidR="008777C9" w:rsidRPr="00603DEA" w:rsidRDefault="008777C9" w:rsidP="008777C9">
      <w:pPr>
        <w:pStyle w:val="ListParagraph"/>
        <w:numPr>
          <w:ilvl w:val="0"/>
          <w:numId w:val="38"/>
        </w:numPr>
        <w:ind w:left="1440"/>
        <w:rPr>
          <w:color w:val="002060"/>
          <w:sz w:val="20"/>
          <w:szCs w:val="20"/>
        </w:rPr>
      </w:pPr>
      <w:r w:rsidRPr="00603DEA">
        <w:rPr>
          <w:sz w:val="20"/>
          <w:szCs w:val="20"/>
        </w:rPr>
        <w:t xml:space="preserve">Christians </w:t>
      </w:r>
      <w:r w:rsidR="00E65EA8" w:rsidRPr="00603DEA">
        <w:rPr>
          <w:sz w:val="20"/>
          <w:szCs w:val="20"/>
        </w:rPr>
        <w:t>typically called sojourners, visitors, citizens of heaven</w:t>
      </w:r>
      <w:r w:rsidR="00F23847" w:rsidRPr="00603DEA">
        <w:rPr>
          <w:sz w:val="20"/>
          <w:szCs w:val="20"/>
        </w:rPr>
        <w:t xml:space="preserve"> travel through</w:t>
      </w:r>
      <w:r w:rsidR="00E65EA8" w:rsidRPr="00603DEA">
        <w:rPr>
          <w:sz w:val="20"/>
          <w:szCs w:val="20"/>
        </w:rPr>
        <w:t>.</w:t>
      </w:r>
      <w:r w:rsidR="0022213C" w:rsidRPr="00603DEA">
        <w:rPr>
          <w:sz w:val="20"/>
          <w:szCs w:val="20"/>
        </w:rPr>
        <w:t xml:space="preserve"> </w:t>
      </w:r>
    </w:p>
    <w:p w14:paraId="53AE597E" w14:textId="28F771F0" w:rsidR="00280CF3" w:rsidRPr="00603DEA" w:rsidRDefault="00280CF3" w:rsidP="008777C9">
      <w:pPr>
        <w:pStyle w:val="ListParagraph"/>
        <w:numPr>
          <w:ilvl w:val="0"/>
          <w:numId w:val="38"/>
        </w:numPr>
        <w:ind w:left="1440"/>
        <w:rPr>
          <w:color w:val="002060"/>
          <w:sz w:val="20"/>
          <w:szCs w:val="20"/>
        </w:rPr>
      </w:pPr>
      <w:r w:rsidRPr="00603DEA">
        <w:rPr>
          <w:sz w:val="20"/>
          <w:szCs w:val="20"/>
        </w:rPr>
        <w:t>This term used in Revelation for unbelieving “earth-dwellers”</w:t>
      </w:r>
      <w:r w:rsidR="004F3681" w:rsidRPr="00603DEA">
        <w:rPr>
          <w:sz w:val="20"/>
          <w:szCs w:val="20"/>
        </w:rPr>
        <w:t>- people committed to this world’s beliefs/systems/philosophy</w:t>
      </w:r>
      <w:r w:rsidRPr="00603DEA">
        <w:rPr>
          <w:sz w:val="20"/>
          <w:szCs w:val="20"/>
        </w:rPr>
        <w:t>.</w:t>
      </w:r>
    </w:p>
    <w:p w14:paraId="44292324" w14:textId="0324391E" w:rsidR="002E4321" w:rsidRPr="00603DEA" w:rsidRDefault="0022213C" w:rsidP="008777C9">
      <w:pPr>
        <w:pStyle w:val="ListParagraph"/>
        <w:numPr>
          <w:ilvl w:val="0"/>
          <w:numId w:val="38"/>
        </w:numPr>
        <w:ind w:left="1440"/>
        <w:rPr>
          <w:color w:val="002060"/>
          <w:sz w:val="20"/>
          <w:szCs w:val="20"/>
        </w:rPr>
      </w:pPr>
      <w:r w:rsidRPr="00603DEA">
        <w:rPr>
          <w:sz w:val="20"/>
          <w:szCs w:val="20"/>
        </w:rPr>
        <w:t>Possibly</w:t>
      </w:r>
      <w:r w:rsidR="00BB65AA" w:rsidRPr="00603DEA">
        <w:rPr>
          <w:sz w:val="20"/>
          <w:szCs w:val="20"/>
        </w:rPr>
        <w:t xml:space="preserve"> show</w:t>
      </w:r>
      <w:r w:rsidR="00280CF3" w:rsidRPr="00603DEA">
        <w:rPr>
          <w:sz w:val="20"/>
          <w:szCs w:val="20"/>
        </w:rPr>
        <w:t>s</w:t>
      </w:r>
      <w:r w:rsidR="00BB65AA" w:rsidRPr="00603DEA">
        <w:rPr>
          <w:sz w:val="20"/>
          <w:szCs w:val="20"/>
        </w:rPr>
        <w:t xml:space="preserve"> </w:t>
      </w:r>
      <w:r w:rsidR="00000E0F" w:rsidRPr="00603DEA">
        <w:rPr>
          <w:sz w:val="20"/>
          <w:szCs w:val="20"/>
        </w:rPr>
        <w:t>Jesus’</w:t>
      </w:r>
      <w:r w:rsidR="00BB65AA" w:rsidRPr="00603DEA">
        <w:rPr>
          <w:sz w:val="20"/>
          <w:szCs w:val="20"/>
        </w:rPr>
        <w:t xml:space="preserve"> concern that they were assimilating into the world’s </w:t>
      </w:r>
      <w:r w:rsidR="00D52A1C" w:rsidRPr="00603DEA">
        <w:rPr>
          <w:sz w:val="20"/>
          <w:szCs w:val="20"/>
        </w:rPr>
        <w:t>thinking/lifestyle</w:t>
      </w:r>
      <w:r w:rsidR="00BB65AA" w:rsidRPr="00603DEA">
        <w:rPr>
          <w:sz w:val="20"/>
          <w:szCs w:val="20"/>
        </w:rPr>
        <w:t>.</w:t>
      </w:r>
    </w:p>
    <w:p w14:paraId="220A6AF2" w14:textId="7BEB68AA" w:rsidR="00CE0BF0" w:rsidRPr="00603DEA" w:rsidRDefault="00071AF7" w:rsidP="00071AF7">
      <w:pPr>
        <w:rPr>
          <w:color w:val="FF000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 xml:space="preserve">He also knows they hold fast to His name and didn’t deny His faith. </w:t>
      </w:r>
      <w:r w:rsidRPr="00603DEA">
        <w:rPr>
          <w:b/>
          <w:bCs/>
          <w:sz w:val="20"/>
          <w:szCs w:val="20"/>
          <w:highlight w:val="yellow"/>
        </w:rPr>
        <w:t>Slide 25</w:t>
      </w:r>
      <w:r w:rsidR="00E90157" w:rsidRPr="00603DEA">
        <w:rPr>
          <w:b/>
          <w:bCs/>
          <w:sz w:val="20"/>
          <w:szCs w:val="20"/>
        </w:rPr>
        <w:t xml:space="preserve"> </w:t>
      </w:r>
      <w:r w:rsidR="00E90157" w:rsidRPr="00603DEA">
        <w:rPr>
          <w:color w:val="FF0000"/>
          <w:sz w:val="20"/>
          <w:szCs w:val="20"/>
        </w:rPr>
        <w:t>Let’s break that down a little.</w:t>
      </w:r>
    </w:p>
    <w:p w14:paraId="7AC21DBF" w14:textId="77777777" w:rsidR="00071AF7" w:rsidRPr="00603DEA" w:rsidRDefault="00071AF7" w:rsidP="00071AF7">
      <w:pPr>
        <w:rPr>
          <w:b/>
          <w:bCs/>
          <w:color w:val="FF0000"/>
          <w:sz w:val="20"/>
          <w:szCs w:val="20"/>
        </w:rPr>
      </w:pPr>
    </w:p>
    <w:p w14:paraId="59EC1577" w14:textId="414F5656" w:rsidR="003B6478" w:rsidRPr="004C1E62" w:rsidRDefault="003B6478" w:rsidP="00F22A5C">
      <w:pPr>
        <w:pStyle w:val="ListParagraph"/>
        <w:numPr>
          <w:ilvl w:val="0"/>
          <w:numId w:val="12"/>
        </w:numPr>
        <w:rPr>
          <w:b/>
          <w:bCs/>
          <w:color w:val="002060"/>
        </w:rPr>
      </w:pPr>
      <w:r w:rsidRPr="004C1E62">
        <w:rPr>
          <w:b/>
          <w:bCs/>
          <w:color w:val="002060"/>
        </w:rPr>
        <w:t>Hold Fast Jesus’ Name</w:t>
      </w:r>
      <w:r w:rsidR="006D0108" w:rsidRPr="004C1E62">
        <w:rPr>
          <w:b/>
          <w:bCs/>
          <w:color w:val="002060"/>
        </w:rPr>
        <w:t>/Didn’t Deny Jesus’ Faith</w:t>
      </w:r>
    </w:p>
    <w:p w14:paraId="45719192" w14:textId="103D9BD0" w:rsidR="00D8653B" w:rsidRPr="004C1E62" w:rsidRDefault="00195211" w:rsidP="00F22A5C">
      <w:pPr>
        <w:pStyle w:val="ListParagraph"/>
        <w:numPr>
          <w:ilvl w:val="0"/>
          <w:numId w:val="15"/>
        </w:numPr>
        <w:rPr>
          <w:color w:val="002060"/>
        </w:rPr>
      </w:pPr>
      <w:r w:rsidRPr="004C1E62">
        <w:rPr>
          <w:color w:val="002060"/>
        </w:rPr>
        <w:t>Hold fast</w:t>
      </w:r>
      <w:r w:rsidR="00FB1889" w:rsidRPr="004C1E62">
        <w:rPr>
          <w:color w:val="002060"/>
        </w:rPr>
        <w:t>-</w:t>
      </w:r>
      <w:r w:rsidRPr="004C1E62">
        <w:rPr>
          <w:color w:val="002060"/>
        </w:rPr>
        <w:t xml:space="preserve"> krateo; adhere stron</w:t>
      </w:r>
      <w:r w:rsidR="00FB1889" w:rsidRPr="004C1E62">
        <w:rPr>
          <w:color w:val="002060"/>
        </w:rPr>
        <w:t>gly</w:t>
      </w:r>
      <w:r w:rsidRPr="004C1E62">
        <w:rPr>
          <w:color w:val="002060"/>
        </w:rPr>
        <w:t xml:space="preserve">, commit; present tense- </w:t>
      </w:r>
      <w:r w:rsidRPr="00813EA4">
        <w:rPr>
          <w:color w:val="002060"/>
          <w:u w:val="single"/>
        </w:rPr>
        <w:t>day in/day out</w:t>
      </w:r>
      <w:r w:rsidRPr="004C1E62">
        <w:rPr>
          <w:color w:val="002060"/>
        </w:rPr>
        <w:t>…</w:t>
      </w:r>
    </w:p>
    <w:p w14:paraId="2F70F83A" w14:textId="39876623" w:rsidR="00A968B2" w:rsidRPr="00603DEA" w:rsidRDefault="00AA2C36" w:rsidP="00F22A5C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603DEA">
        <w:rPr>
          <w:sz w:val="20"/>
          <w:szCs w:val="20"/>
        </w:rPr>
        <w:t xml:space="preserve">My name- </w:t>
      </w:r>
      <w:r w:rsidR="00CC5EF1" w:rsidRPr="00603DEA">
        <w:rPr>
          <w:sz w:val="20"/>
          <w:szCs w:val="20"/>
        </w:rPr>
        <w:t>all of who Jesus is</w:t>
      </w:r>
      <w:r w:rsidR="00F0571F" w:rsidRPr="00603DEA">
        <w:rPr>
          <w:sz w:val="20"/>
          <w:szCs w:val="20"/>
        </w:rPr>
        <w:t>-</w:t>
      </w:r>
      <w:r w:rsidR="00D77E42" w:rsidRPr="00603DEA">
        <w:rPr>
          <w:sz w:val="20"/>
          <w:szCs w:val="20"/>
        </w:rPr>
        <w:t xml:space="preserve"> </w:t>
      </w:r>
      <w:r w:rsidR="00A968B2" w:rsidRPr="00603DEA">
        <w:rPr>
          <w:sz w:val="20"/>
          <w:szCs w:val="20"/>
        </w:rPr>
        <w:t>His attributes, character, promises</w:t>
      </w:r>
      <w:r w:rsidR="00F0571F" w:rsidRPr="00603DEA">
        <w:rPr>
          <w:sz w:val="20"/>
          <w:szCs w:val="20"/>
        </w:rPr>
        <w:t>.</w:t>
      </w:r>
    </w:p>
    <w:p w14:paraId="595832A1" w14:textId="39A15250" w:rsidR="00AA2C36" w:rsidRPr="00603DEA" w:rsidRDefault="00F0571F" w:rsidP="00F22A5C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603DEA">
        <w:rPr>
          <w:sz w:val="20"/>
          <w:szCs w:val="20"/>
        </w:rPr>
        <w:t>Especially</w:t>
      </w:r>
      <w:r w:rsidR="00A968B2" w:rsidRPr="00603DEA">
        <w:rPr>
          <w:sz w:val="20"/>
          <w:szCs w:val="20"/>
        </w:rPr>
        <w:t xml:space="preserve"> </w:t>
      </w:r>
      <w:r w:rsidR="00D77E42" w:rsidRPr="00603DEA">
        <w:rPr>
          <w:sz w:val="20"/>
          <w:szCs w:val="20"/>
        </w:rPr>
        <w:t xml:space="preserve">Savior and Lord- the </w:t>
      </w:r>
      <w:r w:rsidR="00A968B2" w:rsidRPr="00603DEA">
        <w:rPr>
          <w:sz w:val="20"/>
          <w:szCs w:val="20"/>
        </w:rPr>
        <w:t>O</w:t>
      </w:r>
      <w:r w:rsidR="00D77E42" w:rsidRPr="00603DEA">
        <w:rPr>
          <w:sz w:val="20"/>
          <w:szCs w:val="20"/>
        </w:rPr>
        <w:t xml:space="preserve">ne </w:t>
      </w:r>
      <w:r w:rsidR="009F584E" w:rsidRPr="00603DEA">
        <w:rPr>
          <w:sz w:val="20"/>
          <w:szCs w:val="20"/>
        </w:rPr>
        <w:t>who saved them/</w:t>
      </w:r>
      <w:r w:rsidR="00D77E42" w:rsidRPr="00603DEA">
        <w:rPr>
          <w:sz w:val="20"/>
          <w:szCs w:val="20"/>
        </w:rPr>
        <w:t>they obey</w:t>
      </w:r>
      <w:r w:rsidR="00A968B2" w:rsidRPr="00603DEA">
        <w:rPr>
          <w:sz w:val="20"/>
          <w:szCs w:val="20"/>
        </w:rPr>
        <w:t xml:space="preserve">, not </w:t>
      </w:r>
      <w:r w:rsidR="006D0ADD" w:rsidRPr="00603DEA">
        <w:rPr>
          <w:sz w:val="20"/>
          <w:szCs w:val="20"/>
        </w:rPr>
        <w:t>the emperor/other gods</w:t>
      </w:r>
      <w:r w:rsidR="00D77E42" w:rsidRPr="00603DEA">
        <w:rPr>
          <w:sz w:val="20"/>
          <w:szCs w:val="20"/>
        </w:rPr>
        <w:t>.</w:t>
      </w:r>
    </w:p>
    <w:p w14:paraId="256AA056" w14:textId="1254055E" w:rsidR="00195211" w:rsidRPr="00603DEA" w:rsidRDefault="00195211" w:rsidP="009421A4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603DEA">
        <w:rPr>
          <w:b/>
          <w:bCs/>
          <w:color w:val="00B050"/>
          <w:sz w:val="20"/>
          <w:szCs w:val="20"/>
        </w:rPr>
        <w:lastRenderedPageBreak/>
        <w:t xml:space="preserve">How does one </w:t>
      </w:r>
      <w:r w:rsidR="00C203E9" w:rsidRPr="00603DEA">
        <w:rPr>
          <w:b/>
          <w:bCs/>
          <w:color w:val="00B050"/>
          <w:sz w:val="20"/>
          <w:szCs w:val="20"/>
        </w:rPr>
        <w:t>“hold fast Jesus’ name”</w:t>
      </w:r>
      <w:r w:rsidR="00322201" w:rsidRPr="00603DEA">
        <w:rPr>
          <w:b/>
          <w:bCs/>
          <w:color w:val="00B050"/>
          <w:sz w:val="20"/>
          <w:szCs w:val="20"/>
        </w:rPr>
        <w:t>/</w:t>
      </w:r>
      <w:r w:rsidR="009011C6" w:rsidRPr="00603DEA">
        <w:rPr>
          <w:b/>
          <w:bCs/>
          <w:color w:val="00B050"/>
          <w:sz w:val="20"/>
          <w:szCs w:val="20"/>
        </w:rPr>
        <w:t>committed to who He is- Savior/Lord</w:t>
      </w:r>
      <w:r w:rsidRPr="00603DEA">
        <w:rPr>
          <w:b/>
          <w:bCs/>
          <w:color w:val="00B050"/>
          <w:sz w:val="20"/>
          <w:szCs w:val="20"/>
        </w:rPr>
        <w:t>?</w:t>
      </w:r>
      <w:r w:rsidR="00911B4B" w:rsidRPr="00603DEA">
        <w:rPr>
          <w:b/>
          <w:bCs/>
          <w:color w:val="00B050"/>
          <w:sz w:val="20"/>
          <w:szCs w:val="20"/>
        </w:rPr>
        <w:t xml:space="preserve"> </w:t>
      </w:r>
      <w:r w:rsidR="00322201" w:rsidRPr="00603DEA">
        <w:rPr>
          <w:b/>
          <w:bCs/>
          <w:color w:val="00B0F0"/>
          <w:sz w:val="20"/>
          <w:szCs w:val="20"/>
        </w:rPr>
        <w:t xml:space="preserve">EX: </w:t>
      </w:r>
      <w:r w:rsidR="004A297B" w:rsidRPr="00603DEA">
        <w:rPr>
          <w:sz w:val="20"/>
          <w:szCs w:val="20"/>
        </w:rPr>
        <w:t>If God/</w:t>
      </w:r>
      <w:r w:rsidR="00445F41" w:rsidRPr="00603DEA">
        <w:rPr>
          <w:sz w:val="20"/>
          <w:szCs w:val="20"/>
        </w:rPr>
        <w:t>we</w:t>
      </w:r>
      <w:r w:rsidR="004A297B" w:rsidRPr="00603DEA">
        <w:rPr>
          <w:sz w:val="20"/>
          <w:szCs w:val="20"/>
        </w:rPr>
        <w:t>’re created, if Savior/</w:t>
      </w:r>
      <w:r w:rsidR="001176AD" w:rsidRPr="00603DEA">
        <w:rPr>
          <w:sz w:val="20"/>
          <w:szCs w:val="20"/>
        </w:rPr>
        <w:t>we</w:t>
      </w:r>
      <w:r w:rsidR="004A297B" w:rsidRPr="00603DEA">
        <w:rPr>
          <w:sz w:val="20"/>
          <w:szCs w:val="20"/>
        </w:rPr>
        <w:t xml:space="preserve"> needed saving, if Lord/</w:t>
      </w:r>
      <w:r w:rsidR="001176AD" w:rsidRPr="00603DEA">
        <w:rPr>
          <w:sz w:val="20"/>
          <w:szCs w:val="20"/>
        </w:rPr>
        <w:t>we</w:t>
      </w:r>
      <w:r w:rsidR="004A297B" w:rsidRPr="00603DEA">
        <w:rPr>
          <w:sz w:val="20"/>
          <w:szCs w:val="20"/>
        </w:rPr>
        <w:t xml:space="preserve">’re His servant- </w:t>
      </w:r>
      <w:r w:rsidR="00445F41" w:rsidRPr="00603DEA">
        <w:rPr>
          <w:sz w:val="20"/>
          <w:szCs w:val="20"/>
        </w:rPr>
        <w:t>we do what He says</w:t>
      </w:r>
      <w:r w:rsidR="004A297B" w:rsidRPr="00603DEA">
        <w:rPr>
          <w:sz w:val="20"/>
          <w:szCs w:val="20"/>
        </w:rPr>
        <w:t>.</w:t>
      </w:r>
    </w:p>
    <w:p w14:paraId="3D85EE01" w14:textId="40BB4E1A" w:rsidR="00195211" w:rsidRPr="00603DEA" w:rsidRDefault="003C5F62" w:rsidP="003C5F62">
      <w:pPr>
        <w:pStyle w:val="ListParagraph"/>
        <w:ind w:left="0"/>
        <w:rPr>
          <w:b/>
          <w:bCs/>
          <w:color w:val="00B05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 xml:space="preserve">It’s no wonder then that they also “didn’t deny Jesus’ faith”. </w:t>
      </w:r>
      <w:r w:rsidRPr="00603DEA">
        <w:rPr>
          <w:b/>
          <w:bCs/>
          <w:sz w:val="20"/>
          <w:szCs w:val="20"/>
          <w:highlight w:val="yellow"/>
        </w:rPr>
        <w:t>Slide 26</w:t>
      </w:r>
      <w:r w:rsidR="00061F84" w:rsidRPr="00603DEA">
        <w:rPr>
          <w:b/>
          <w:bCs/>
          <w:sz w:val="20"/>
          <w:szCs w:val="20"/>
        </w:rPr>
        <w:t xml:space="preserve"> </w:t>
      </w:r>
      <w:r w:rsidR="00061F84" w:rsidRPr="00603DEA">
        <w:rPr>
          <w:b/>
          <w:bCs/>
          <w:color w:val="00B050"/>
          <w:sz w:val="20"/>
          <w:szCs w:val="20"/>
        </w:rPr>
        <w:t>What does that mean?</w:t>
      </w:r>
    </w:p>
    <w:p w14:paraId="4EF780A5" w14:textId="77777777" w:rsidR="003C5F62" w:rsidRPr="00603DEA" w:rsidRDefault="003C5F62" w:rsidP="003C5F62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6894F460" w14:textId="5320C670" w:rsidR="00195211" w:rsidRPr="004C1E62" w:rsidRDefault="004614D8" w:rsidP="00F22A5C">
      <w:pPr>
        <w:pStyle w:val="ListParagraph"/>
        <w:numPr>
          <w:ilvl w:val="0"/>
          <w:numId w:val="15"/>
        </w:numPr>
        <w:rPr>
          <w:color w:val="002060"/>
        </w:rPr>
      </w:pPr>
      <w:r w:rsidRPr="004C1E62">
        <w:rPr>
          <w:color w:val="002060"/>
        </w:rPr>
        <w:t xml:space="preserve">Didn’t </w:t>
      </w:r>
      <w:r w:rsidR="00195211" w:rsidRPr="004C1E62">
        <w:rPr>
          <w:color w:val="002060"/>
        </w:rPr>
        <w:t>Deny My faith- arneomai; refuse, reject, decline</w:t>
      </w:r>
    </w:p>
    <w:p w14:paraId="6A0DE25A" w14:textId="70F58882" w:rsidR="00F76A90" w:rsidRPr="00603DEA" w:rsidRDefault="00F76A90" w:rsidP="00F22A5C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03DEA">
        <w:rPr>
          <w:sz w:val="20"/>
          <w:szCs w:val="20"/>
        </w:rPr>
        <w:t>My faith-</w:t>
      </w:r>
      <w:r w:rsidR="00290E1E" w:rsidRPr="00603DEA">
        <w:rPr>
          <w:sz w:val="20"/>
          <w:szCs w:val="20"/>
        </w:rPr>
        <w:t xml:space="preserve"> </w:t>
      </w:r>
      <w:r w:rsidR="00290E1E" w:rsidRPr="00603DEA">
        <w:rPr>
          <w:rFonts w:hint="eastAsia"/>
          <w:sz w:val="20"/>
          <w:szCs w:val="20"/>
        </w:rPr>
        <w:t>didn</w:t>
      </w:r>
      <w:r w:rsidR="00290E1E" w:rsidRPr="00603DEA">
        <w:rPr>
          <w:sz w:val="20"/>
          <w:szCs w:val="20"/>
        </w:rPr>
        <w:t>’</w:t>
      </w:r>
      <w:r w:rsidR="00290E1E" w:rsidRPr="00603DEA">
        <w:rPr>
          <w:rFonts w:hint="eastAsia"/>
          <w:sz w:val="20"/>
          <w:szCs w:val="20"/>
        </w:rPr>
        <w:t>t deny/reject their faith in Jesus</w:t>
      </w:r>
    </w:p>
    <w:p w14:paraId="7BB10636" w14:textId="2C6B291D" w:rsidR="004614D8" w:rsidRPr="00603DEA" w:rsidRDefault="0039525B" w:rsidP="00F22A5C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03DEA">
        <w:rPr>
          <w:sz w:val="20"/>
          <w:szCs w:val="20"/>
        </w:rPr>
        <w:t xml:space="preserve">The pressure to deny </w:t>
      </w:r>
      <w:r w:rsidR="004A2D79" w:rsidRPr="00603DEA">
        <w:rPr>
          <w:sz w:val="20"/>
          <w:szCs w:val="20"/>
        </w:rPr>
        <w:t>Jesus or ride the religious fence</w:t>
      </w:r>
      <w:r w:rsidR="00312F94" w:rsidRPr="00603DEA">
        <w:rPr>
          <w:sz w:val="20"/>
          <w:szCs w:val="20"/>
        </w:rPr>
        <w:t xml:space="preserve">- burn incense to Caesar so </w:t>
      </w:r>
      <w:r w:rsidR="00794251" w:rsidRPr="00603DEA">
        <w:rPr>
          <w:sz w:val="20"/>
          <w:szCs w:val="20"/>
        </w:rPr>
        <w:t xml:space="preserve">they’d be </w:t>
      </w:r>
      <w:r w:rsidR="00312F94" w:rsidRPr="00603DEA">
        <w:rPr>
          <w:sz w:val="20"/>
          <w:szCs w:val="20"/>
        </w:rPr>
        <w:t>free to worship Jesus without breaking the law</w:t>
      </w:r>
      <w:r w:rsidR="00745BDB" w:rsidRPr="00603DEA">
        <w:rPr>
          <w:sz w:val="20"/>
          <w:szCs w:val="20"/>
        </w:rPr>
        <w:t>-</w:t>
      </w:r>
      <w:r w:rsidR="00312F94" w:rsidRPr="00603DEA">
        <w:rPr>
          <w:sz w:val="20"/>
          <w:szCs w:val="20"/>
        </w:rPr>
        <w:t xml:space="preserve"> must have been </w:t>
      </w:r>
      <w:r w:rsidR="00646D4A" w:rsidRPr="00603DEA">
        <w:rPr>
          <w:sz w:val="20"/>
          <w:szCs w:val="20"/>
        </w:rPr>
        <w:t>intense</w:t>
      </w:r>
      <w:r w:rsidR="00312F94" w:rsidRPr="00603DEA">
        <w:rPr>
          <w:sz w:val="20"/>
          <w:szCs w:val="20"/>
        </w:rPr>
        <w:t>.</w:t>
      </w:r>
    </w:p>
    <w:p w14:paraId="1F185D75" w14:textId="154F1390" w:rsidR="00312F94" w:rsidRPr="00603DEA" w:rsidRDefault="00687D3F" w:rsidP="00F22A5C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03DEA">
        <w:rPr>
          <w:sz w:val="20"/>
          <w:szCs w:val="20"/>
        </w:rPr>
        <w:t>Especially after Antipas was killed</w:t>
      </w:r>
      <w:r w:rsidR="00CF33B8" w:rsidRPr="00603DEA">
        <w:rPr>
          <w:sz w:val="20"/>
          <w:szCs w:val="20"/>
        </w:rPr>
        <w:t xml:space="preserve">- </w:t>
      </w:r>
      <w:r w:rsidR="004E2C9C" w:rsidRPr="00603DEA">
        <w:rPr>
          <w:b/>
          <w:bCs/>
          <w:color w:val="00B0F0"/>
          <w:sz w:val="20"/>
          <w:szCs w:val="20"/>
        </w:rPr>
        <w:t xml:space="preserve">Church Tradition- </w:t>
      </w:r>
      <w:r w:rsidR="00812761" w:rsidRPr="00603DEA">
        <w:rPr>
          <w:color w:val="00B0F0"/>
          <w:sz w:val="20"/>
          <w:szCs w:val="20"/>
        </w:rPr>
        <w:t>a doctor turned in by medical guild</w:t>
      </w:r>
      <w:r w:rsidR="00FC0530" w:rsidRPr="00603DEA">
        <w:rPr>
          <w:color w:val="00B0F0"/>
          <w:sz w:val="20"/>
          <w:szCs w:val="20"/>
        </w:rPr>
        <w:t>/</w:t>
      </w:r>
      <w:r w:rsidR="00750708" w:rsidRPr="00603DEA">
        <w:rPr>
          <w:color w:val="00B0F0"/>
          <w:sz w:val="20"/>
          <w:szCs w:val="20"/>
        </w:rPr>
        <w:t>union</w:t>
      </w:r>
      <w:r w:rsidR="00812761" w:rsidRPr="00603DEA">
        <w:rPr>
          <w:color w:val="00B0F0"/>
          <w:sz w:val="20"/>
          <w:szCs w:val="20"/>
        </w:rPr>
        <w:t xml:space="preserve"> for failing to worship Caesar</w:t>
      </w:r>
      <w:r w:rsidR="000B2C58" w:rsidRPr="00603DEA">
        <w:rPr>
          <w:color w:val="00B0F0"/>
          <w:sz w:val="20"/>
          <w:szCs w:val="20"/>
        </w:rPr>
        <w:t xml:space="preserve">, </w:t>
      </w:r>
      <w:r w:rsidR="00753A65" w:rsidRPr="00603DEA">
        <w:rPr>
          <w:color w:val="00B0F0"/>
          <w:sz w:val="20"/>
          <w:szCs w:val="20"/>
        </w:rPr>
        <w:t xml:space="preserve">he was </w:t>
      </w:r>
      <w:r w:rsidR="000B2C58" w:rsidRPr="00603DEA">
        <w:rPr>
          <w:color w:val="00B0F0"/>
          <w:sz w:val="20"/>
          <w:szCs w:val="20"/>
        </w:rPr>
        <w:t>put in a copper bull</w:t>
      </w:r>
      <w:r w:rsidR="00753A65" w:rsidRPr="00603DEA">
        <w:rPr>
          <w:color w:val="00B0F0"/>
          <w:sz w:val="20"/>
          <w:szCs w:val="20"/>
        </w:rPr>
        <w:t xml:space="preserve"> </w:t>
      </w:r>
      <w:r w:rsidR="00BE7FE2" w:rsidRPr="00603DEA">
        <w:rPr>
          <w:color w:val="00B0F0"/>
          <w:sz w:val="20"/>
          <w:szCs w:val="20"/>
        </w:rPr>
        <w:t>and then put it in the fire</w:t>
      </w:r>
      <w:r w:rsidR="00CB5616" w:rsidRPr="00603DEA">
        <w:rPr>
          <w:color w:val="00B0F0"/>
          <w:sz w:val="20"/>
          <w:szCs w:val="20"/>
        </w:rPr>
        <w:t>.</w:t>
      </w:r>
    </w:p>
    <w:p w14:paraId="1B4E871D" w14:textId="2B4D06EC" w:rsidR="00CB5616" w:rsidRPr="00603DEA" w:rsidRDefault="009C2587" w:rsidP="009C2587">
      <w:pPr>
        <w:pStyle w:val="ListParagraph"/>
        <w:ind w:left="0"/>
        <w:rPr>
          <w:b/>
          <w:bCs/>
          <w:color w:val="00B05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>Like Ephesus</w:t>
      </w:r>
      <w:r w:rsidR="004303B4" w:rsidRPr="00603DEA">
        <w:rPr>
          <w:b/>
          <w:bCs/>
          <w:color w:val="FF0000"/>
          <w:sz w:val="20"/>
          <w:szCs w:val="20"/>
        </w:rPr>
        <w:t xml:space="preserve"> held true to Jesus </w:t>
      </w:r>
      <w:r w:rsidR="00F127EA" w:rsidRPr="00603DEA">
        <w:rPr>
          <w:b/>
          <w:bCs/>
          <w:color w:val="FF0000"/>
          <w:sz w:val="20"/>
          <w:szCs w:val="20"/>
        </w:rPr>
        <w:t>but had some issues</w:t>
      </w:r>
      <w:r w:rsidR="00304FBC" w:rsidRPr="00603DEA">
        <w:rPr>
          <w:b/>
          <w:bCs/>
          <w:color w:val="FF0000"/>
          <w:sz w:val="20"/>
          <w:szCs w:val="20"/>
        </w:rPr>
        <w:t xml:space="preserve"> (</w:t>
      </w:r>
      <w:r w:rsidR="00394D46" w:rsidRPr="00603DEA">
        <w:rPr>
          <w:b/>
          <w:bCs/>
          <w:color w:val="FF0000"/>
          <w:sz w:val="20"/>
          <w:szCs w:val="20"/>
        </w:rPr>
        <w:t>they forgot why</w:t>
      </w:r>
      <w:r w:rsidR="00E20DAF" w:rsidRPr="00603DEA">
        <w:rPr>
          <w:b/>
          <w:bCs/>
          <w:color w:val="FF0000"/>
          <w:sz w:val="20"/>
          <w:szCs w:val="20"/>
        </w:rPr>
        <w:t>/</w:t>
      </w:r>
      <w:r w:rsidR="00394D46" w:rsidRPr="00603DEA">
        <w:rPr>
          <w:b/>
          <w:bCs/>
          <w:color w:val="FF0000"/>
          <w:sz w:val="20"/>
          <w:szCs w:val="20"/>
        </w:rPr>
        <w:t>for whom they were doing all the good things</w:t>
      </w:r>
      <w:r w:rsidR="00150568" w:rsidRPr="00603DEA">
        <w:rPr>
          <w:b/>
          <w:bCs/>
          <w:color w:val="FF0000"/>
          <w:sz w:val="20"/>
          <w:szCs w:val="20"/>
        </w:rPr>
        <w:t xml:space="preserve">- </w:t>
      </w:r>
      <w:r w:rsidR="00B72D6B" w:rsidRPr="00603DEA">
        <w:rPr>
          <w:b/>
          <w:bCs/>
          <w:color w:val="FF0000"/>
          <w:sz w:val="20"/>
          <w:szCs w:val="20"/>
        </w:rPr>
        <w:t>love for Jesus</w:t>
      </w:r>
      <w:r w:rsidR="00304FBC" w:rsidRPr="00603DEA">
        <w:rPr>
          <w:b/>
          <w:bCs/>
          <w:color w:val="FF0000"/>
          <w:sz w:val="20"/>
          <w:szCs w:val="20"/>
        </w:rPr>
        <w:t>)</w:t>
      </w:r>
      <w:r w:rsidR="00394D46" w:rsidRPr="00603DEA">
        <w:rPr>
          <w:b/>
          <w:bCs/>
          <w:color w:val="FF0000"/>
          <w:sz w:val="20"/>
          <w:szCs w:val="20"/>
        </w:rPr>
        <w:t xml:space="preserve"> </w:t>
      </w:r>
      <w:r w:rsidR="00391ABC" w:rsidRPr="00603DEA">
        <w:rPr>
          <w:b/>
          <w:bCs/>
          <w:color w:val="FF0000"/>
          <w:sz w:val="20"/>
          <w:szCs w:val="20"/>
        </w:rPr>
        <w:t>some</w:t>
      </w:r>
      <w:r w:rsidR="00394D46" w:rsidRPr="00603DEA">
        <w:rPr>
          <w:b/>
          <w:bCs/>
          <w:color w:val="FF0000"/>
          <w:sz w:val="20"/>
          <w:szCs w:val="20"/>
        </w:rPr>
        <w:t xml:space="preserve"> believers at Pergamum</w:t>
      </w:r>
      <w:r w:rsidR="00657028" w:rsidRPr="00603DEA">
        <w:rPr>
          <w:b/>
          <w:bCs/>
          <w:color w:val="FF0000"/>
          <w:sz w:val="20"/>
          <w:szCs w:val="20"/>
        </w:rPr>
        <w:t xml:space="preserve"> </w:t>
      </w:r>
      <w:r w:rsidR="00391ABC" w:rsidRPr="00603DEA">
        <w:rPr>
          <w:b/>
          <w:bCs/>
          <w:color w:val="FF0000"/>
          <w:sz w:val="20"/>
          <w:szCs w:val="20"/>
        </w:rPr>
        <w:t>were</w:t>
      </w:r>
      <w:r w:rsidR="003550CD" w:rsidRPr="00603DEA">
        <w:rPr>
          <w:b/>
          <w:bCs/>
          <w:color w:val="FF0000"/>
          <w:sz w:val="20"/>
          <w:szCs w:val="20"/>
        </w:rPr>
        <w:t xml:space="preserve"> compromis</w:t>
      </w:r>
      <w:r w:rsidR="00391ABC" w:rsidRPr="00603DEA">
        <w:rPr>
          <w:b/>
          <w:bCs/>
          <w:color w:val="FF0000"/>
          <w:sz w:val="20"/>
          <w:szCs w:val="20"/>
        </w:rPr>
        <w:t>ing</w:t>
      </w:r>
      <w:r w:rsidR="00C7108D" w:rsidRPr="00603DEA">
        <w:rPr>
          <w:b/>
          <w:bCs/>
          <w:color w:val="FF0000"/>
          <w:sz w:val="20"/>
          <w:szCs w:val="20"/>
        </w:rPr>
        <w:t>/</w:t>
      </w:r>
      <w:r w:rsidR="00EC68E3" w:rsidRPr="00603DEA">
        <w:rPr>
          <w:b/>
          <w:bCs/>
          <w:color w:val="FF0000"/>
          <w:sz w:val="20"/>
          <w:szCs w:val="20"/>
        </w:rPr>
        <w:t>mis</w:t>
      </w:r>
      <w:r w:rsidR="0001190F" w:rsidRPr="00603DEA">
        <w:rPr>
          <w:b/>
          <w:bCs/>
          <w:color w:val="FF0000"/>
          <w:sz w:val="20"/>
          <w:szCs w:val="20"/>
        </w:rPr>
        <w:t>representing</w:t>
      </w:r>
      <w:r w:rsidR="003550CD" w:rsidRPr="00603DEA">
        <w:rPr>
          <w:b/>
          <w:bCs/>
          <w:color w:val="FF0000"/>
          <w:sz w:val="20"/>
          <w:szCs w:val="20"/>
        </w:rPr>
        <w:t xml:space="preserve"> Jesus. </w:t>
      </w:r>
      <w:r w:rsidR="005E621C" w:rsidRPr="00603DEA">
        <w:rPr>
          <w:b/>
          <w:bCs/>
          <w:sz w:val="20"/>
          <w:szCs w:val="20"/>
          <w:highlight w:val="yellow"/>
        </w:rPr>
        <w:t>Slide 27</w:t>
      </w:r>
      <w:r w:rsidR="00FD2551" w:rsidRPr="00603DEA">
        <w:rPr>
          <w:b/>
          <w:bCs/>
          <w:sz w:val="20"/>
          <w:szCs w:val="20"/>
        </w:rPr>
        <w:t xml:space="preserve"> </w:t>
      </w:r>
      <w:r w:rsidR="00443B3F" w:rsidRPr="00603DEA">
        <w:rPr>
          <w:color w:val="FF0000"/>
          <w:sz w:val="20"/>
          <w:szCs w:val="20"/>
        </w:rPr>
        <w:t>I</w:t>
      </w:r>
      <w:r w:rsidR="006345D7" w:rsidRPr="00603DEA">
        <w:rPr>
          <w:color w:val="FF0000"/>
          <w:sz w:val="20"/>
          <w:szCs w:val="20"/>
        </w:rPr>
        <w:t>nteresting i</w:t>
      </w:r>
      <w:r w:rsidR="00443B3F" w:rsidRPr="00603DEA">
        <w:rPr>
          <w:color w:val="FF0000"/>
          <w:sz w:val="20"/>
          <w:szCs w:val="20"/>
        </w:rPr>
        <w:t>t was</w:t>
      </w:r>
      <w:r w:rsidR="00A2357C" w:rsidRPr="00603DEA">
        <w:rPr>
          <w:color w:val="FF0000"/>
          <w:sz w:val="20"/>
          <w:szCs w:val="20"/>
        </w:rPr>
        <w:t xml:space="preserve"> only</w:t>
      </w:r>
      <w:r w:rsidR="00443B3F" w:rsidRPr="00603DEA">
        <w:rPr>
          <w:color w:val="FF0000"/>
          <w:sz w:val="20"/>
          <w:szCs w:val="20"/>
        </w:rPr>
        <w:t xml:space="preserve"> “some” not all, but Jesus </w:t>
      </w:r>
      <w:r w:rsidR="007E0994" w:rsidRPr="00603DEA">
        <w:rPr>
          <w:color w:val="FF0000"/>
          <w:sz w:val="20"/>
          <w:szCs w:val="20"/>
        </w:rPr>
        <w:t xml:space="preserve">isn’t about to have </w:t>
      </w:r>
      <w:r w:rsidR="00725427" w:rsidRPr="00603DEA">
        <w:rPr>
          <w:color w:val="FF0000"/>
          <w:sz w:val="20"/>
          <w:szCs w:val="20"/>
        </w:rPr>
        <w:t xml:space="preserve">His reputation or </w:t>
      </w:r>
      <w:r w:rsidR="007E0994" w:rsidRPr="00603DEA">
        <w:rPr>
          <w:color w:val="FF0000"/>
          <w:sz w:val="20"/>
          <w:szCs w:val="20"/>
        </w:rPr>
        <w:t>His body</w:t>
      </w:r>
      <w:r w:rsidR="00B705E5" w:rsidRPr="00603DEA">
        <w:rPr>
          <w:color w:val="FF0000"/>
          <w:sz w:val="20"/>
          <w:szCs w:val="20"/>
        </w:rPr>
        <w:t>- the church</w:t>
      </w:r>
      <w:r w:rsidR="00277FC2" w:rsidRPr="00603DEA">
        <w:rPr>
          <w:color w:val="FF0000"/>
          <w:sz w:val="20"/>
          <w:szCs w:val="20"/>
        </w:rPr>
        <w:t xml:space="preserve"> </w:t>
      </w:r>
      <w:r w:rsidR="007E0994" w:rsidRPr="00603DEA">
        <w:rPr>
          <w:color w:val="FF0000"/>
          <w:sz w:val="20"/>
          <w:szCs w:val="20"/>
        </w:rPr>
        <w:t xml:space="preserve">damaged. </w:t>
      </w:r>
      <w:r w:rsidR="00FD2551" w:rsidRPr="00603DEA">
        <w:rPr>
          <w:b/>
          <w:bCs/>
          <w:color w:val="00B050"/>
          <w:sz w:val="20"/>
          <w:szCs w:val="20"/>
        </w:rPr>
        <w:t xml:space="preserve">How were they </w:t>
      </w:r>
      <w:r w:rsidR="00DD4BB2" w:rsidRPr="00603DEA">
        <w:rPr>
          <w:b/>
          <w:bCs/>
          <w:color w:val="00B050"/>
          <w:sz w:val="20"/>
          <w:szCs w:val="20"/>
        </w:rPr>
        <w:t>compromising/misrepresenting Jesus</w:t>
      </w:r>
      <w:r w:rsidR="00FD2551" w:rsidRPr="00603DEA">
        <w:rPr>
          <w:b/>
          <w:bCs/>
          <w:color w:val="00B050"/>
          <w:sz w:val="20"/>
          <w:szCs w:val="20"/>
        </w:rPr>
        <w:t xml:space="preserve">? </w:t>
      </w:r>
    </w:p>
    <w:p w14:paraId="5ED41510" w14:textId="77777777" w:rsidR="00494D79" w:rsidRPr="00603DEA" w:rsidRDefault="00494D79" w:rsidP="009C2587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416ADCF6" w14:textId="7DEAC778" w:rsidR="006D0108" w:rsidRPr="004C1E62" w:rsidRDefault="006D0108" w:rsidP="00F22A5C">
      <w:pPr>
        <w:pStyle w:val="ListParagraph"/>
        <w:numPr>
          <w:ilvl w:val="0"/>
          <w:numId w:val="12"/>
        </w:numPr>
        <w:rPr>
          <w:b/>
          <w:bCs/>
          <w:color w:val="002060"/>
        </w:rPr>
      </w:pPr>
      <w:r w:rsidRPr="004C1E62">
        <w:rPr>
          <w:b/>
          <w:bCs/>
          <w:color w:val="002060"/>
        </w:rPr>
        <w:t xml:space="preserve">Some </w:t>
      </w:r>
      <w:r w:rsidR="00536181" w:rsidRPr="004C1E62">
        <w:rPr>
          <w:b/>
          <w:bCs/>
          <w:color w:val="002060"/>
        </w:rPr>
        <w:t>Were</w:t>
      </w:r>
      <w:r w:rsidRPr="004C1E62">
        <w:rPr>
          <w:b/>
          <w:bCs/>
          <w:color w:val="002060"/>
        </w:rPr>
        <w:t xml:space="preserve"> </w:t>
      </w:r>
      <w:r w:rsidR="00FD2551" w:rsidRPr="004C1E62">
        <w:rPr>
          <w:b/>
          <w:bCs/>
          <w:color w:val="002060"/>
        </w:rPr>
        <w:t>Compromising/</w:t>
      </w:r>
      <w:r w:rsidR="00150F26" w:rsidRPr="004C1E62">
        <w:rPr>
          <w:b/>
          <w:bCs/>
          <w:color w:val="002060"/>
        </w:rPr>
        <w:t>Misrepresenting</w:t>
      </w:r>
      <w:r w:rsidRPr="004C1E62">
        <w:rPr>
          <w:b/>
          <w:bCs/>
          <w:color w:val="002060"/>
        </w:rPr>
        <w:t xml:space="preserve"> </w:t>
      </w:r>
      <w:r w:rsidR="005A0072" w:rsidRPr="004C1E62">
        <w:rPr>
          <w:b/>
          <w:bCs/>
          <w:color w:val="002060"/>
        </w:rPr>
        <w:t>Jesus</w:t>
      </w:r>
    </w:p>
    <w:p w14:paraId="0A6E7227" w14:textId="6B0C63C0" w:rsidR="0052084E" w:rsidRPr="004C1E62" w:rsidRDefault="00DB2980" w:rsidP="00F22A5C">
      <w:pPr>
        <w:pStyle w:val="ListParagraph"/>
        <w:numPr>
          <w:ilvl w:val="0"/>
          <w:numId w:val="13"/>
        </w:numPr>
        <w:rPr>
          <w:color w:val="002060"/>
        </w:rPr>
      </w:pPr>
      <w:r w:rsidRPr="004C1E62">
        <w:rPr>
          <w:color w:val="002060"/>
        </w:rPr>
        <w:t xml:space="preserve">Some </w:t>
      </w:r>
      <w:r w:rsidR="00E84C42">
        <w:rPr>
          <w:color w:val="002060"/>
        </w:rPr>
        <w:t xml:space="preserve">were </w:t>
      </w:r>
      <w:r w:rsidRPr="004C1E62">
        <w:rPr>
          <w:color w:val="002060"/>
        </w:rPr>
        <w:t>hold</w:t>
      </w:r>
      <w:r w:rsidR="00E84C42">
        <w:rPr>
          <w:color w:val="002060"/>
        </w:rPr>
        <w:t>ing</w:t>
      </w:r>
      <w:r w:rsidRPr="004C1E62">
        <w:rPr>
          <w:color w:val="002060"/>
        </w:rPr>
        <w:t xml:space="preserve"> </w:t>
      </w:r>
      <w:r w:rsidR="00DD62B8" w:rsidRPr="004C1E62">
        <w:rPr>
          <w:color w:val="002060"/>
        </w:rPr>
        <w:t xml:space="preserve">to </w:t>
      </w:r>
      <w:r w:rsidRPr="004C1E62">
        <w:rPr>
          <w:color w:val="002060"/>
        </w:rPr>
        <w:t>the teaching of Balaam</w:t>
      </w:r>
      <w:r w:rsidR="00061608" w:rsidRPr="004C1E62">
        <w:rPr>
          <w:color w:val="002060"/>
        </w:rPr>
        <w:t>.</w:t>
      </w:r>
    </w:p>
    <w:p w14:paraId="69E12E17" w14:textId="42CE0702" w:rsidR="00BD2B9C" w:rsidRPr="00603DEA" w:rsidRDefault="00BD2B9C" w:rsidP="00F22A5C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603DEA">
        <w:rPr>
          <w:sz w:val="20"/>
          <w:szCs w:val="20"/>
        </w:rPr>
        <w:t>“hold</w:t>
      </w:r>
      <w:r w:rsidR="00D96345" w:rsidRPr="00603DEA">
        <w:rPr>
          <w:sz w:val="20"/>
          <w:szCs w:val="20"/>
        </w:rPr>
        <w:t>”- krateo; instead of being committed to Jesus/lifestyle, they were committing to Balaam.</w:t>
      </w:r>
    </w:p>
    <w:p w14:paraId="3A2D1CA0" w14:textId="1DA0DD3E" w:rsidR="00D96345" w:rsidRPr="00603DEA" w:rsidRDefault="009918A5" w:rsidP="00F22A5C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603DEA">
        <w:rPr>
          <w:sz w:val="20"/>
          <w:szCs w:val="20"/>
        </w:rPr>
        <w:t>Balaam- evil OT prophet</w:t>
      </w:r>
      <w:r w:rsidR="003A3D93" w:rsidRPr="00603DEA">
        <w:rPr>
          <w:sz w:val="20"/>
          <w:szCs w:val="20"/>
        </w:rPr>
        <w:t xml:space="preserve">, </w:t>
      </w:r>
      <w:r w:rsidR="00901D05" w:rsidRPr="00603DEA">
        <w:rPr>
          <w:sz w:val="20"/>
          <w:szCs w:val="20"/>
        </w:rPr>
        <w:t>advised Israel’s enemies how to get God to judge Israel</w:t>
      </w:r>
      <w:r w:rsidR="00C22921" w:rsidRPr="00603DEA">
        <w:rPr>
          <w:sz w:val="20"/>
          <w:szCs w:val="20"/>
        </w:rPr>
        <w:t xml:space="preserve">- </w:t>
      </w:r>
      <w:r w:rsidR="00C00A8C" w:rsidRPr="00603DEA">
        <w:rPr>
          <w:sz w:val="20"/>
          <w:szCs w:val="20"/>
        </w:rPr>
        <w:t xml:space="preserve">have </w:t>
      </w:r>
      <w:r w:rsidR="00C22921" w:rsidRPr="00603DEA">
        <w:rPr>
          <w:sz w:val="20"/>
          <w:szCs w:val="20"/>
        </w:rPr>
        <w:t>the</w:t>
      </w:r>
      <w:r w:rsidR="00C00A8C" w:rsidRPr="00603DEA">
        <w:rPr>
          <w:sz w:val="20"/>
          <w:szCs w:val="20"/>
        </w:rPr>
        <w:t xml:space="preserve"> people interact with Israel</w:t>
      </w:r>
      <w:r w:rsidR="00C22921" w:rsidRPr="00603DEA">
        <w:rPr>
          <w:sz w:val="20"/>
          <w:szCs w:val="20"/>
        </w:rPr>
        <w:t xml:space="preserve">, </w:t>
      </w:r>
      <w:r w:rsidR="00A37F3F" w:rsidRPr="00603DEA">
        <w:rPr>
          <w:sz w:val="20"/>
          <w:szCs w:val="20"/>
        </w:rPr>
        <w:t xml:space="preserve">tempt them with the lifestyle of Moab- </w:t>
      </w:r>
      <w:r w:rsidR="00954C3D" w:rsidRPr="00603DEA">
        <w:rPr>
          <w:sz w:val="20"/>
          <w:szCs w:val="20"/>
        </w:rPr>
        <w:t>a self-focused, sexualized culture like all cultures who reject God/</w:t>
      </w:r>
      <w:r w:rsidR="00D866C4" w:rsidRPr="00603DEA">
        <w:rPr>
          <w:sz w:val="20"/>
          <w:szCs w:val="20"/>
        </w:rPr>
        <w:t>Jesus,</w:t>
      </w:r>
      <w:r w:rsidR="00962BA4" w:rsidRPr="00603DEA">
        <w:rPr>
          <w:sz w:val="20"/>
          <w:szCs w:val="20"/>
        </w:rPr>
        <w:t xml:space="preserve"> </w:t>
      </w:r>
      <w:r w:rsidR="00962BA4" w:rsidRPr="00603DEA">
        <w:rPr>
          <w:sz w:val="20"/>
          <w:szCs w:val="20"/>
          <w:u w:val="single"/>
        </w:rPr>
        <w:t xml:space="preserve">natural state of </w:t>
      </w:r>
      <w:r w:rsidR="00711D1B" w:rsidRPr="00603DEA">
        <w:rPr>
          <w:sz w:val="20"/>
          <w:szCs w:val="20"/>
          <w:u w:val="single"/>
        </w:rPr>
        <w:t>humans without Jesus</w:t>
      </w:r>
      <w:r w:rsidR="00954C3D" w:rsidRPr="00603DEA">
        <w:rPr>
          <w:sz w:val="20"/>
          <w:szCs w:val="20"/>
        </w:rPr>
        <w:t>.</w:t>
      </w:r>
    </w:p>
    <w:p w14:paraId="112E18C7" w14:textId="2A0C48BB" w:rsidR="004A585D" w:rsidRPr="00603DEA" w:rsidRDefault="00B9631E" w:rsidP="00F22A5C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603DEA">
        <w:rPr>
          <w:sz w:val="20"/>
          <w:szCs w:val="20"/>
        </w:rPr>
        <w:t>B</w:t>
      </w:r>
      <w:r w:rsidR="00AF7655" w:rsidRPr="00603DEA">
        <w:rPr>
          <w:sz w:val="20"/>
          <w:szCs w:val="20"/>
        </w:rPr>
        <w:t xml:space="preserve">elievers were </w:t>
      </w:r>
      <w:r w:rsidR="00EE5AF9" w:rsidRPr="00603DEA">
        <w:rPr>
          <w:sz w:val="20"/>
          <w:szCs w:val="20"/>
        </w:rPr>
        <w:t>worship</w:t>
      </w:r>
      <w:r w:rsidR="00AC70A1" w:rsidRPr="00603DEA">
        <w:rPr>
          <w:sz w:val="20"/>
          <w:szCs w:val="20"/>
        </w:rPr>
        <w:t>ing</w:t>
      </w:r>
      <w:r w:rsidR="00EE5AF9" w:rsidRPr="00603DEA">
        <w:rPr>
          <w:sz w:val="20"/>
          <w:szCs w:val="20"/>
        </w:rPr>
        <w:t xml:space="preserve"> Jesus on Sunday</w:t>
      </w:r>
      <w:r w:rsidR="0024534B" w:rsidRPr="00603DEA">
        <w:rPr>
          <w:sz w:val="20"/>
          <w:szCs w:val="20"/>
        </w:rPr>
        <w:t xml:space="preserve">/worshiped </w:t>
      </w:r>
      <w:r w:rsidR="00EE5AF9" w:rsidRPr="00603DEA">
        <w:rPr>
          <w:sz w:val="20"/>
          <w:szCs w:val="20"/>
        </w:rPr>
        <w:t>the gods</w:t>
      </w:r>
      <w:r w:rsidR="009C70C8" w:rsidRPr="00603DEA">
        <w:rPr>
          <w:sz w:val="20"/>
          <w:szCs w:val="20"/>
        </w:rPr>
        <w:t xml:space="preserve">/lifestyle </w:t>
      </w:r>
      <w:r w:rsidR="0024534B" w:rsidRPr="00603DEA">
        <w:rPr>
          <w:sz w:val="20"/>
          <w:szCs w:val="20"/>
        </w:rPr>
        <w:t xml:space="preserve">which included sexual immorality </w:t>
      </w:r>
      <w:r w:rsidR="009C70C8" w:rsidRPr="00603DEA">
        <w:rPr>
          <w:sz w:val="20"/>
          <w:szCs w:val="20"/>
        </w:rPr>
        <w:t>during the week</w:t>
      </w:r>
      <w:r w:rsidR="0024534B" w:rsidRPr="00603DEA">
        <w:rPr>
          <w:sz w:val="20"/>
          <w:szCs w:val="20"/>
        </w:rPr>
        <w:t xml:space="preserve">. </w:t>
      </w:r>
      <w:r w:rsidR="001E1DFE" w:rsidRPr="00603DEA">
        <w:rPr>
          <w:b/>
          <w:bCs/>
          <w:color w:val="00B0F0"/>
          <w:sz w:val="20"/>
          <w:szCs w:val="20"/>
        </w:rPr>
        <w:t xml:space="preserve">QUOTE: </w:t>
      </w:r>
      <w:r w:rsidR="004A585D" w:rsidRPr="00603DEA">
        <w:rPr>
          <w:sz w:val="20"/>
          <w:szCs w:val="20"/>
        </w:rPr>
        <w:t xml:space="preserve">Arnold G. Fruchtenbaum, </w:t>
      </w:r>
      <w:r w:rsidR="004A585D" w:rsidRPr="00603DEA">
        <w:rPr>
          <w:sz w:val="20"/>
          <w:szCs w:val="20"/>
          <w:u w:val="single"/>
        </w:rPr>
        <w:t>The Footsteps of Messiah</w:t>
      </w:r>
      <w:r w:rsidR="001E1DFE" w:rsidRPr="00603DEA">
        <w:rPr>
          <w:sz w:val="20"/>
          <w:szCs w:val="20"/>
        </w:rPr>
        <w:t xml:space="preserve"> </w:t>
      </w:r>
      <w:r w:rsidR="001E1DFE" w:rsidRPr="00603DEA">
        <w:rPr>
          <w:b/>
          <w:bCs/>
          <w:sz w:val="20"/>
          <w:szCs w:val="20"/>
          <w:highlight w:val="yellow"/>
        </w:rPr>
        <w:t>Slide 28-30</w:t>
      </w:r>
    </w:p>
    <w:p w14:paraId="62931FFF" w14:textId="502C2D27" w:rsidR="00901D05" w:rsidRPr="00603DEA" w:rsidRDefault="00510228" w:rsidP="00F22A5C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603DEA">
        <w:rPr>
          <w:sz w:val="20"/>
          <w:szCs w:val="20"/>
        </w:rPr>
        <w:t>Like many today- church on Sunday</w:t>
      </w:r>
      <w:r w:rsidR="0052224E" w:rsidRPr="00603DEA">
        <w:rPr>
          <w:sz w:val="20"/>
          <w:szCs w:val="20"/>
        </w:rPr>
        <w:t>, the</w:t>
      </w:r>
      <w:r w:rsidR="002919EE" w:rsidRPr="00603DEA">
        <w:rPr>
          <w:sz w:val="20"/>
          <w:szCs w:val="20"/>
        </w:rPr>
        <w:t>n</w:t>
      </w:r>
      <w:r w:rsidR="0052224E" w:rsidRPr="00603DEA">
        <w:rPr>
          <w:sz w:val="20"/>
          <w:szCs w:val="20"/>
        </w:rPr>
        <w:t xml:space="preserve"> </w:t>
      </w:r>
      <w:r w:rsidR="00DA6744" w:rsidRPr="00603DEA">
        <w:rPr>
          <w:sz w:val="20"/>
          <w:szCs w:val="20"/>
        </w:rPr>
        <w:t xml:space="preserve">during the week </w:t>
      </w:r>
      <w:r w:rsidR="00520CF9" w:rsidRPr="00603DEA">
        <w:rPr>
          <w:sz w:val="20"/>
          <w:szCs w:val="20"/>
        </w:rPr>
        <w:t xml:space="preserve">the live like the unbelievers in the culture around us- </w:t>
      </w:r>
      <w:r w:rsidR="003E7BD7" w:rsidRPr="00603DEA">
        <w:rPr>
          <w:sz w:val="20"/>
          <w:szCs w:val="20"/>
        </w:rPr>
        <w:t>impatient</w:t>
      </w:r>
      <w:r w:rsidR="00520CF9" w:rsidRPr="00603DEA">
        <w:rPr>
          <w:sz w:val="20"/>
          <w:szCs w:val="20"/>
        </w:rPr>
        <w:t>/</w:t>
      </w:r>
      <w:r w:rsidR="00002AD6" w:rsidRPr="00603DEA">
        <w:rPr>
          <w:sz w:val="20"/>
          <w:szCs w:val="20"/>
        </w:rPr>
        <w:t>angry</w:t>
      </w:r>
      <w:r w:rsidR="00520CF9" w:rsidRPr="00603DEA">
        <w:rPr>
          <w:sz w:val="20"/>
          <w:szCs w:val="20"/>
        </w:rPr>
        <w:t>/</w:t>
      </w:r>
      <w:r w:rsidR="002A5489" w:rsidRPr="00603DEA">
        <w:rPr>
          <w:sz w:val="20"/>
          <w:szCs w:val="20"/>
        </w:rPr>
        <w:t>complaining</w:t>
      </w:r>
      <w:r w:rsidR="00520CF9" w:rsidRPr="00603DEA">
        <w:rPr>
          <w:sz w:val="20"/>
          <w:szCs w:val="20"/>
        </w:rPr>
        <w:t>/</w:t>
      </w:r>
      <w:r w:rsidR="00002AD6" w:rsidRPr="00603DEA">
        <w:rPr>
          <w:sz w:val="20"/>
          <w:szCs w:val="20"/>
        </w:rPr>
        <w:t>lying</w:t>
      </w:r>
      <w:r w:rsidR="00520CF9" w:rsidRPr="00603DEA">
        <w:rPr>
          <w:sz w:val="20"/>
          <w:szCs w:val="20"/>
        </w:rPr>
        <w:t>/</w:t>
      </w:r>
      <w:r w:rsidR="00002AD6" w:rsidRPr="00603DEA">
        <w:rPr>
          <w:sz w:val="20"/>
          <w:szCs w:val="20"/>
        </w:rPr>
        <w:t>cheating</w:t>
      </w:r>
      <w:r w:rsidR="00520CF9" w:rsidRPr="00603DEA">
        <w:rPr>
          <w:sz w:val="20"/>
          <w:szCs w:val="20"/>
        </w:rPr>
        <w:t>/</w:t>
      </w:r>
      <w:r w:rsidR="00002AD6" w:rsidRPr="00603DEA">
        <w:rPr>
          <w:sz w:val="20"/>
          <w:szCs w:val="20"/>
        </w:rPr>
        <w:t>sexually immoral</w:t>
      </w:r>
      <w:r w:rsidR="002753A2" w:rsidRPr="00603DEA">
        <w:rPr>
          <w:sz w:val="20"/>
          <w:szCs w:val="20"/>
        </w:rPr>
        <w:t>.</w:t>
      </w:r>
    </w:p>
    <w:p w14:paraId="519C6C40" w14:textId="5915135D" w:rsidR="003E7BD7" w:rsidRPr="00603DEA" w:rsidRDefault="00AE362F" w:rsidP="00F22A5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03DEA">
        <w:rPr>
          <w:sz w:val="20"/>
          <w:szCs w:val="20"/>
        </w:rPr>
        <w:t xml:space="preserve">Being </w:t>
      </w:r>
      <w:r w:rsidR="003E7BD7" w:rsidRPr="00603DEA">
        <w:rPr>
          <w:sz w:val="20"/>
          <w:szCs w:val="20"/>
        </w:rPr>
        <w:t>impatient/</w:t>
      </w:r>
      <w:r w:rsidRPr="00603DEA">
        <w:rPr>
          <w:sz w:val="20"/>
          <w:szCs w:val="20"/>
        </w:rPr>
        <w:t xml:space="preserve">angry/complaining/lying/cheating- misrepresents </w:t>
      </w:r>
      <w:r w:rsidR="00181239" w:rsidRPr="00603DEA">
        <w:rPr>
          <w:sz w:val="20"/>
          <w:szCs w:val="20"/>
        </w:rPr>
        <w:t>Jesus- patient, kind..</w:t>
      </w:r>
      <w:r w:rsidR="003E7BD7" w:rsidRPr="00603DEA">
        <w:rPr>
          <w:sz w:val="20"/>
          <w:szCs w:val="20"/>
        </w:rPr>
        <w:t>.</w:t>
      </w:r>
    </w:p>
    <w:p w14:paraId="647067B2" w14:textId="6C8CBED0" w:rsidR="009C70C8" w:rsidRPr="00603DEA" w:rsidRDefault="00544375" w:rsidP="00F22A5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03DEA">
        <w:rPr>
          <w:sz w:val="20"/>
          <w:szCs w:val="20"/>
        </w:rPr>
        <w:t>Being involved sexually outside of marriage misrepresents God’s teaching</w:t>
      </w:r>
      <w:r w:rsidR="003470C9" w:rsidRPr="00603DEA">
        <w:rPr>
          <w:sz w:val="20"/>
          <w:szCs w:val="20"/>
        </w:rPr>
        <w:t xml:space="preserve"> on </w:t>
      </w:r>
      <w:r w:rsidR="00100711" w:rsidRPr="00603DEA">
        <w:rPr>
          <w:sz w:val="20"/>
          <w:szCs w:val="20"/>
        </w:rPr>
        <w:t>sex</w:t>
      </w:r>
      <w:r w:rsidR="003470C9" w:rsidRPr="00603DEA">
        <w:rPr>
          <w:sz w:val="20"/>
          <w:szCs w:val="20"/>
        </w:rPr>
        <w:t xml:space="preserve">, the </w:t>
      </w:r>
      <w:r w:rsidR="00BB55BF" w:rsidRPr="00603DEA">
        <w:rPr>
          <w:sz w:val="20"/>
          <w:szCs w:val="20"/>
        </w:rPr>
        <w:t>purpose</w:t>
      </w:r>
      <w:r w:rsidR="008305DB" w:rsidRPr="00603DEA">
        <w:rPr>
          <w:sz w:val="20"/>
          <w:szCs w:val="20"/>
        </w:rPr>
        <w:t xml:space="preserve"> for it- </w:t>
      </w:r>
      <w:r w:rsidR="00BB55BF" w:rsidRPr="00603DEA">
        <w:rPr>
          <w:sz w:val="20"/>
          <w:szCs w:val="20"/>
        </w:rPr>
        <w:t>emotional/mental/spiritual unity</w:t>
      </w:r>
      <w:r w:rsidR="00305341" w:rsidRPr="00603DEA">
        <w:rPr>
          <w:sz w:val="20"/>
          <w:szCs w:val="20"/>
        </w:rPr>
        <w:t xml:space="preserve"> between a husband/wife</w:t>
      </w:r>
      <w:r w:rsidR="008305DB" w:rsidRPr="00603DEA">
        <w:rPr>
          <w:sz w:val="20"/>
          <w:szCs w:val="20"/>
        </w:rPr>
        <w:t xml:space="preserve">, and </w:t>
      </w:r>
      <w:r w:rsidR="00D201ED" w:rsidRPr="00603DEA">
        <w:rPr>
          <w:sz w:val="20"/>
          <w:szCs w:val="20"/>
        </w:rPr>
        <w:t xml:space="preserve">the dynamic of </w:t>
      </w:r>
      <w:r w:rsidR="002D4E3C" w:rsidRPr="00603DEA">
        <w:rPr>
          <w:sz w:val="20"/>
          <w:szCs w:val="20"/>
        </w:rPr>
        <w:t xml:space="preserve">committed/monogamous </w:t>
      </w:r>
      <w:r w:rsidR="00D201ED" w:rsidRPr="00603DEA">
        <w:rPr>
          <w:sz w:val="20"/>
          <w:szCs w:val="20"/>
        </w:rPr>
        <w:t xml:space="preserve">marriage as an illustration of </w:t>
      </w:r>
      <w:r w:rsidR="00CC2CCB" w:rsidRPr="00603DEA">
        <w:rPr>
          <w:sz w:val="20"/>
          <w:szCs w:val="20"/>
        </w:rPr>
        <w:t xml:space="preserve">Jesus’ commitment to </w:t>
      </w:r>
      <w:r w:rsidR="000949FF" w:rsidRPr="00603DEA">
        <w:rPr>
          <w:sz w:val="20"/>
          <w:szCs w:val="20"/>
        </w:rPr>
        <w:t xml:space="preserve">us- </w:t>
      </w:r>
      <w:r w:rsidR="00CC2CCB" w:rsidRPr="00603DEA">
        <w:rPr>
          <w:sz w:val="20"/>
          <w:szCs w:val="20"/>
        </w:rPr>
        <w:t>His church</w:t>
      </w:r>
      <w:r w:rsidR="004038F9" w:rsidRPr="00603DEA">
        <w:rPr>
          <w:sz w:val="20"/>
          <w:szCs w:val="20"/>
        </w:rPr>
        <w:t>.</w:t>
      </w:r>
    </w:p>
    <w:p w14:paraId="51BF5884" w14:textId="68C4E7C4" w:rsidR="00E208CD" w:rsidRPr="00603DEA" w:rsidRDefault="00E208CD" w:rsidP="00F22A5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03DEA">
        <w:rPr>
          <w:sz w:val="20"/>
          <w:szCs w:val="20"/>
        </w:rPr>
        <w:t>1</w:t>
      </w:r>
      <w:r w:rsidRPr="00603DEA">
        <w:rPr>
          <w:sz w:val="20"/>
          <w:szCs w:val="20"/>
          <w:vertAlign w:val="superscript"/>
        </w:rPr>
        <w:t>st</w:t>
      </w:r>
      <w:r w:rsidRPr="00603DEA">
        <w:rPr>
          <w:sz w:val="20"/>
          <w:szCs w:val="20"/>
        </w:rPr>
        <w:t xml:space="preserve"> </w:t>
      </w:r>
      <w:r w:rsidR="00A21FFA" w:rsidRPr="00603DEA">
        <w:rPr>
          <w:sz w:val="20"/>
          <w:szCs w:val="20"/>
        </w:rPr>
        <w:t xml:space="preserve">century </w:t>
      </w:r>
      <w:r w:rsidRPr="00603DEA">
        <w:rPr>
          <w:sz w:val="20"/>
          <w:szCs w:val="20"/>
        </w:rPr>
        <w:t xml:space="preserve">may have had different motivators for their </w:t>
      </w:r>
      <w:r w:rsidR="00A21FFA" w:rsidRPr="00603DEA">
        <w:rPr>
          <w:sz w:val="20"/>
          <w:szCs w:val="20"/>
        </w:rPr>
        <w:t>lifestyles</w:t>
      </w:r>
      <w:r w:rsidRPr="00603DEA">
        <w:rPr>
          <w:sz w:val="20"/>
          <w:szCs w:val="20"/>
        </w:rPr>
        <w:t>, but their culture was like ours</w:t>
      </w:r>
      <w:r w:rsidR="00B62936" w:rsidRPr="00603DEA">
        <w:rPr>
          <w:sz w:val="20"/>
          <w:szCs w:val="20"/>
        </w:rPr>
        <w:t xml:space="preserve"> because they rejected Jesus and pursued their desires.</w:t>
      </w:r>
    </w:p>
    <w:p w14:paraId="7C3777F9" w14:textId="1DF06692" w:rsidR="00F370BA" w:rsidRPr="00603DEA" w:rsidRDefault="004038F9" w:rsidP="00F370BA">
      <w:pPr>
        <w:rPr>
          <w:b/>
          <w:bCs/>
          <w:color w:val="FF000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 xml:space="preserve">Jesus as God </w:t>
      </w:r>
      <w:r w:rsidR="00BC1FD2" w:rsidRPr="00603DEA">
        <w:rPr>
          <w:b/>
          <w:bCs/>
          <w:color w:val="FF0000"/>
          <w:sz w:val="20"/>
          <w:szCs w:val="20"/>
        </w:rPr>
        <w:t>AND</w:t>
      </w:r>
      <w:r w:rsidRPr="00603DEA">
        <w:rPr>
          <w:b/>
          <w:bCs/>
          <w:color w:val="FF0000"/>
          <w:sz w:val="20"/>
          <w:szCs w:val="20"/>
        </w:rPr>
        <w:t xml:space="preserve"> </w:t>
      </w:r>
      <w:r w:rsidR="004A0919" w:rsidRPr="00603DEA">
        <w:rPr>
          <w:b/>
          <w:bCs/>
          <w:color w:val="FF0000"/>
          <w:sz w:val="20"/>
          <w:szCs w:val="20"/>
        </w:rPr>
        <w:t>OUR</w:t>
      </w:r>
      <w:r w:rsidRPr="00603DEA">
        <w:rPr>
          <w:b/>
          <w:bCs/>
          <w:color w:val="FF0000"/>
          <w:sz w:val="20"/>
          <w:szCs w:val="20"/>
        </w:rPr>
        <w:t xml:space="preserve"> Savior/Lord doesn’t deserve being </w:t>
      </w:r>
      <w:r w:rsidRPr="00603DEA">
        <w:rPr>
          <w:b/>
          <w:bCs/>
          <w:color w:val="FF0000"/>
          <w:sz w:val="20"/>
          <w:szCs w:val="20"/>
          <w:u w:val="single"/>
        </w:rPr>
        <w:t>misrepresented</w:t>
      </w:r>
      <w:r w:rsidR="00913C7D" w:rsidRPr="00603DEA">
        <w:rPr>
          <w:b/>
          <w:bCs/>
          <w:color w:val="FF0000"/>
          <w:sz w:val="20"/>
          <w:szCs w:val="20"/>
          <w:u w:val="single"/>
        </w:rPr>
        <w:t>/made to look like He approves of the lifestyles that destroy lives</w:t>
      </w:r>
      <w:r w:rsidR="00913C7D" w:rsidRPr="00603DEA">
        <w:rPr>
          <w:b/>
          <w:bCs/>
          <w:color w:val="FF0000"/>
          <w:sz w:val="20"/>
          <w:szCs w:val="20"/>
        </w:rPr>
        <w:t>,</w:t>
      </w:r>
      <w:r w:rsidR="00F370BA" w:rsidRPr="00603DEA">
        <w:rPr>
          <w:b/>
          <w:bCs/>
          <w:color w:val="FF0000"/>
          <w:sz w:val="20"/>
          <w:szCs w:val="20"/>
        </w:rPr>
        <w:t xml:space="preserve"> nor will He put up with it.</w:t>
      </w:r>
      <w:r w:rsidR="00B13BCA" w:rsidRPr="00603DEA">
        <w:rPr>
          <w:b/>
          <w:bCs/>
          <w:color w:val="FF0000"/>
          <w:sz w:val="20"/>
          <w:szCs w:val="20"/>
        </w:rPr>
        <w:t xml:space="preserve"> </w:t>
      </w:r>
      <w:r w:rsidR="00A77784" w:rsidRPr="00603DEA">
        <w:rPr>
          <w:color w:val="FF0000"/>
          <w:sz w:val="20"/>
          <w:szCs w:val="20"/>
        </w:rPr>
        <w:t>Sadly, a</w:t>
      </w:r>
      <w:r w:rsidR="00F370BA" w:rsidRPr="00603DEA">
        <w:rPr>
          <w:color w:val="FF0000"/>
          <w:sz w:val="20"/>
          <w:szCs w:val="20"/>
        </w:rPr>
        <w:t>dding to that</w:t>
      </w:r>
      <w:r w:rsidR="00A21FFA" w:rsidRPr="00603DEA">
        <w:rPr>
          <w:color w:val="FF0000"/>
          <w:sz w:val="20"/>
          <w:szCs w:val="20"/>
        </w:rPr>
        <w:t>,</w:t>
      </w:r>
      <w:r w:rsidR="00F370BA" w:rsidRPr="00603DEA">
        <w:rPr>
          <w:color w:val="FF0000"/>
          <w:sz w:val="20"/>
          <w:szCs w:val="20"/>
        </w:rPr>
        <w:t xml:space="preserve"> </w:t>
      </w:r>
      <w:r w:rsidR="007E0994" w:rsidRPr="00603DEA">
        <w:rPr>
          <w:color w:val="FF0000"/>
          <w:sz w:val="20"/>
          <w:szCs w:val="20"/>
        </w:rPr>
        <w:t xml:space="preserve">some </w:t>
      </w:r>
      <w:r w:rsidR="00F370BA" w:rsidRPr="00603DEA">
        <w:rPr>
          <w:color w:val="FF0000"/>
          <w:sz w:val="20"/>
          <w:szCs w:val="20"/>
        </w:rPr>
        <w:t>others</w:t>
      </w:r>
      <w:r w:rsidR="00494760" w:rsidRPr="00603DEA">
        <w:rPr>
          <w:color w:val="FF0000"/>
          <w:sz w:val="20"/>
          <w:szCs w:val="20"/>
        </w:rPr>
        <w:t>, again just some,</w:t>
      </w:r>
      <w:r w:rsidR="00F370BA" w:rsidRPr="00603DEA">
        <w:rPr>
          <w:color w:val="FF0000"/>
          <w:sz w:val="20"/>
          <w:szCs w:val="20"/>
        </w:rPr>
        <w:t xml:space="preserve"> were holding to the teach</w:t>
      </w:r>
      <w:r w:rsidR="00494760" w:rsidRPr="00603DEA">
        <w:rPr>
          <w:color w:val="FF0000"/>
          <w:sz w:val="20"/>
          <w:szCs w:val="20"/>
        </w:rPr>
        <w:t>ing</w:t>
      </w:r>
      <w:r w:rsidR="00F370BA" w:rsidRPr="00603DEA">
        <w:rPr>
          <w:color w:val="FF0000"/>
          <w:sz w:val="20"/>
          <w:szCs w:val="20"/>
        </w:rPr>
        <w:t xml:space="preserve"> of the Nicolaitans</w:t>
      </w:r>
      <w:r w:rsidR="005E621C" w:rsidRPr="00603DEA">
        <w:rPr>
          <w:color w:val="FF0000"/>
          <w:sz w:val="20"/>
          <w:szCs w:val="20"/>
        </w:rPr>
        <w:t>.</w:t>
      </w:r>
      <w:r w:rsidR="005E621C" w:rsidRPr="00603DEA">
        <w:rPr>
          <w:b/>
          <w:bCs/>
          <w:color w:val="FF0000"/>
          <w:sz w:val="20"/>
          <w:szCs w:val="20"/>
        </w:rPr>
        <w:t xml:space="preserve"> </w:t>
      </w:r>
      <w:r w:rsidR="005E621C" w:rsidRPr="00603DEA">
        <w:rPr>
          <w:b/>
          <w:bCs/>
          <w:sz w:val="20"/>
          <w:szCs w:val="20"/>
          <w:highlight w:val="yellow"/>
        </w:rPr>
        <w:t xml:space="preserve">Slide </w:t>
      </w:r>
      <w:r w:rsidR="008B6BBA" w:rsidRPr="00603DEA">
        <w:rPr>
          <w:b/>
          <w:bCs/>
          <w:sz w:val="20"/>
          <w:szCs w:val="20"/>
          <w:highlight w:val="yellow"/>
        </w:rPr>
        <w:t>31</w:t>
      </w:r>
    </w:p>
    <w:p w14:paraId="21BC4FCA" w14:textId="77777777" w:rsidR="005E621C" w:rsidRPr="00603DEA" w:rsidRDefault="005E621C" w:rsidP="00F370BA">
      <w:pPr>
        <w:rPr>
          <w:b/>
          <w:bCs/>
          <w:color w:val="FF0000"/>
          <w:sz w:val="20"/>
          <w:szCs w:val="20"/>
        </w:rPr>
      </w:pPr>
    </w:p>
    <w:p w14:paraId="710D5657" w14:textId="74129A9A" w:rsidR="00061608" w:rsidRPr="004C1E62" w:rsidRDefault="00061608" w:rsidP="00F22A5C">
      <w:pPr>
        <w:pStyle w:val="ListParagraph"/>
        <w:numPr>
          <w:ilvl w:val="0"/>
          <w:numId w:val="13"/>
        </w:numPr>
        <w:rPr>
          <w:color w:val="002060"/>
        </w:rPr>
      </w:pPr>
      <w:r w:rsidRPr="004C1E62">
        <w:rPr>
          <w:color w:val="002060"/>
        </w:rPr>
        <w:t>Some hold to the teaching of the Nicolaitans</w:t>
      </w:r>
      <w:r w:rsidR="00DD62B8" w:rsidRPr="004C1E62">
        <w:rPr>
          <w:color w:val="002060"/>
        </w:rPr>
        <w:t>.</w:t>
      </w:r>
    </w:p>
    <w:p w14:paraId="41E6F9FB" w14:textId="6D7A5205" w:rsidR="005E621C" w:rsidRPr="00603DEA" w:rsidRDefault="005E621C" w:rsidP="00F22A5C">
      <w:pPr>
        <w:pStyle w:val="ListParagraph"/>
        <w:numPr>
          <w:ilvl w:val="0"/>
          <w:numId w:val="20"/>
        </w:numPr>
        <w:ind w:left="1440"/>
        <w:rPr>
          <w:sz w:val="20"/>
          <w:szCs w:val="20"/>
        </w:rPr>
      </w:pPr>
      <w:r w:rsidRPr="00603DEA">
        <w:rPr>
          <w:sz w:val="20"/>
          <w:szCs w:val="20"/>
        </w:rPr>
        <w:t>“hold”- krateo; instead of being committed to Jesus/lifestyle, they were committing to Balaam.</w:t>
      </w:r>
    </w:p>
    <w:p w14:paraId="57807F93" w14:textId="66AA7A17" w:rsidR="005E621C" w:rsidRPr="00603DEA" w:rsidRDefault="005E621C" w:rsidP="00F22A5C">
      <w:pPr>
        <w:pStyle w:val="ListParagraph"/>
        <w:numPr>
          <w:ilvl w:val="0"/>
          <w:numId w:val="20"/>
        </w:numPr>
        <w:ind w:left="1440"/>
        <w:rPr>
          <w:sz w:val="20"/>
          <w:szCs w:val="20"/>
        </w:rPr>
      </w:pPr>
      <w:r w:rsidRPr="00603DEA">
        <w:rPr>
          <w:sz w:val="20"/>
          <w:szCs w:val="20"/>
        </w:rPr>
        <w:t>Debate over who the Nicolaitans were but agree that the</w:t>
      </w:r>
      <w:r w:rsidR="000614A9" w:rsidRPr="00603DEA">
        <w:rPr>
          <w:sz w:val="20"/>
          <w:szCs w:val="20"/>
        </w:rPr>
        <w:t>y believed it was OK for believers to live like the culture around them</w:t>
      </w:r>
      <w:r w:rsidR="004B10A3" w:rsidRPr="00603DEA">
        <w:rPr>
          <w:sz w:val="20"/>
          <w:szCs w:val="20"/>
        </w:rPr>
        <w:t xml:space="preserve"> since Jesus forgives their sin.</w:t>
      </w:r>
    </w:p>
    <w:p w14:paraId="757C3C8B" w14:textId="1EA42DD4" w:rsidR="00F67C64" w:rsidRPr="00603DEA" w:rsidRDefault="002425F0" w:rsidP="00F22A5C">
      <w:pPr>
        <w:pStyle w:val="ListParagraph"/>
        <w:numPr>
          <w:ilvl w:val="0"/>
          <w:numId w:val="20"/>
        </w:numPr>
        <w:ind w:left="1440"/>
        <w:rPr>
          <w:sz w:val="20"/>
          <w:szCs w:val="20"/>
        </w:rPr>
      </w:pPr>
      <w:r w:rsidRPr="00603DEA">
        <w:rPr>
          <w:sz w:val="20"/>
          <w:szCs w:val="20"/>
        </w:rPr>
        <w:t>Many believers live this way- they continue to sin because after all Jesus will forgive them</w:t>
      </w:r>
      <w:r w:rsidR="004E0E01" w:rsidRPr="00603DEA">
        <w:rPr>
          <w:sz w:val="20"/>
          <w:szCs w:val="20"/>
        </w:rPr>
        <w:t>; “It’s just who I am</w:t>
      </w:r>
      <w:r w:rsidR="0017775B" w:rsidRPr="00603DEA">
        <w:rPr>
          <w:sz w:val="20"/>
          <w:szCs w:val="20"/>
        </w:rPr>
        <w:t>- can’t change</w:t>
      </w:r>
      <w:r w:rsidR="004E0E01" w:rsidRPr="00603DEA">
        <w:rPr>
          <w:sz w:val="20"/>
          <w:szCs w:val="20"/>
        </w:rPr>
        <w:t>.”, “Other people struggle with sin so I’m justified in mine</w:t>
      </w:r>
      <w:r w:rsidR="00EE66F2" w:rsidRPr="00603DEA">
        <w:rPr>
          <w:sz w:val="20"/>
          <w:szCs w:val="20"/>
        </w:rPr>
        <w:t>.”, etc.</w:t>
      </w:r>
    </w:p>
    <w:p w14:paraId="4EA46A25" w14:textId="1CB8DD9E" w:rsidR="005E621C" w:rsidRPr="00603DEA" w:rsidRDefault="00351A64" w:rsidP="005E621C">
      <w:pPr>
        <w:rPr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>All of that is wrong/misrepresents Jesus</w:t>
      </w:r>
      <w:r w:rsidR="00FC3783" w:rsidRPr="00603DEA">
        <w:rPr>
          <w:b/>
          <w:bCs/>
          <w:color w:val="FF0000"/>
          <w:sz w:val="20"/>
          <w:szCs w:val="20"/>
        </w:rPr>
        <w:t xml:space="preserve">. </w:t>
      </w:r>
      <w:r w:rsidR="00FF04C0" w:rsidRPr="00603DEA">
        <w:rPr>
          <w:color w:val="FF0000"/>
          <w:sz w:val="20"/>
          <w:szCs w:val="20"/>
        </w:rPr>
        <w:t xml:space="preserve">Jesus is holy and He commands those who choose to follow Him to be holy too, </w:t>
      </w:r>
      <w:r w:rsidR="00BC5C4D" w:rsidRPr="00603DEA">
        <w:rPr>
          <w:color w:val="FF0000"/>
          <w:sz w:val="20"/>
          <w:szCs w:val="20"/>
        </w:rPr>
        <w:t xml:space="preserve">not take His death/forgiveness for granted or </w:t>
      </w:r>
      <w:r w:rsidR="00FF04C0" w:rsidRPr="00603DEA">
        <w:rPr>
          <w:color w:val="FF0000"/>
          <w:sz w:val="20"/>
          <w:szCs w:val="20"/>
        </w:rPr>
        <w:t>compare themselves to each other.</w:t>
      </w:r>
      <w:r w:rsidR="00FF04C0" w:rsidRPr="00603DEA">
        <w:rPr>
          <w:b/>
          <w:bCs/>
          <w:color w:val="FF0000"/>
          <w:sz w:val="20"/>
          <w:szCs w:val="20"/>
        </w:rPr>
        <w:t xml:space="preserve"> </w:t>
      </w:r>
      <w:r w:rsidR="004B10A3" w:rsidRPr="00603DEA">
        <w:rPr>
          <w:b/>
          <w:bCs/>
          <w:color w:val="0070C0"/>
          <w:sz w:val="20"/>
          <w:szCs w:val="20"/>
        </w:rPr>
        <w:t>Because of their compromise Jesu</w:t>
      </w:r>
      <w:r w:rsidR="00E15704" w:rsidRPr="00603DEA">
        <w:rPr>
          <w:b/>
          <w:bCs/>
          <w:color w:val="0070C0"/>
          <w:sz w:val="20"/>
          <w:szCs w:val="20"/>
        </w:rPr>
        <w:t xml:space="preserve">s gives them ONE COMMAND- </w:t>
      </w:r>
      <w:r w:rsidR="004B259F" w:rsidRPr="00603DEA">
        <w:rPr>
          <w:b/>
          <w:bCs/>
          <w:color w:val="0070C0"/>
          <w:sz w:val="20"/>
          <w:szCs w:val="20"/>
        </w:rPr>
        <w:t>REPENT!</w:t>
      </w:r>
      <w:r w:rsidR="002D3969" w:rsidRPr="00603DEA">
        <w:rPr>
          <w:b/>
          <w:bCs/>
          <w:color w:val="0070C0"/>
          <w:sz w:val="20"/>
          <w:szCs w:val="20"/>
        </w:rPr>
        <w:t xml:space="preserve"> </w:t>
      </w:r>
      <w:r w:rsidR="002D3969" w:rsidRPr="00603DEA">
        <w:rPr>
          <w:b/>
          <w:bCs/>
          <w:sz w:val="20"/>
          <w:szCs w:val="20"/>
          <w:highlight w:val="yellow"/>
        </w:rPr>
        <w:t>Slide 32</w:t>
      </w:r>
      <w:r w:rsidR="00E51435" w:rsidRPr="00603DEA">
        <w:rPr>
          <w:color w:val="FF0000"/>
          <w:sz w:val="20"/>
          <w:szCs w:val="20"/>
        </w:rPr>
        <w:t xml:space="preserve">. </w:t>
      </w:r>
    </w:p>
    <w:p w14:paraId="35EBC3B9" w14:textId="620CF062" w:rsidR="00061608" w:rsidRPr="00603DEA" w:rsidRDefault="00061608" w:rsidP="007C74D0">
      <w:pPr>
        <w:rPr>
          <w:color w:val="002060"/>
          <w:sz w:val="20"/>
          <w:szCs w:val="20"/>
        </w:rPr>
      </w:pPr>
    </w:p>
    <w:p w14:paraId="264CF79E" w14:textId="7ACA1286" w:rsidR="00F41AD6" w:rsidRPr="004C1E62" w:rsidRDefault="00FE1F46" w:rsidP="00F22A5C">
      <w:pPr>
        <w:pStyle w:val="ListParagraph"/>
        <w:numPr>
          <w:ilvl w:val="0"/>
          <w:numId w:val="9"/>
        </w:numPr>
        <w:ind w:left="360" w:hanging="360"/>
        <w:rPr>
          <w:b/>
          <w:bCs/>
          <w:color w:val="002060"/>
        </w:rPr>
      </w:pPr>
      <w:r w:rsidRPr="004C1E62">
        <w:rPr>
          <w:b/>
          <w:bCs/>
          <w:color w:val="002060"/>
        </w:rPr>
        <w:t xml:space="preserve">COMMAND OF </w:t>
      </w:r>
      <w:r w:rsidR="002168BF" w:rsidRPr="004C1E62">
        <w:rPr>
          <w:b/>
          <w:bCs/>
          <w:color w:val="002060"/>
        </w:rPr>
        <w:t>JESUS</w:t>
      </w:r>
      <w:r w:rsidR="007C74D0" w:rsidRPr="004C1E62">
        <w:rPr>
          <w:b/>
          <w:bCs/>
          <w:color w:val="002060"/>
        </w:rPr>
        <w:t>- Repent</w:t>
      </w:r>
      <w:r w:rsidR="00D00163" w:rsidRPr="004C1E62">
        <w:rPr>
          <w:b/>
          <w:bCs/>
          <w:color w:val="002060"/>
        </w:rPr>
        <w:t>, Revelation 2:16</w:t>
      </w:r>
    </w:p>
    <w:p w14:paraId="1C9EAB64" w14:textId="2BE24502" w:rsidR="00311D6D" w:rsidRPr="008038D7" w:rsidRDefault="004B2AE0" w:rsidP="008038D7">
      <w:pPr>
        <w:pStyle w:val="ListParagraph"/>
        <w:numPr>
          <w:ilvl w:val="0"/>
          <w:numId w:val="25"/>
        </w:numPr>
        <w:rPr>
          <w:b/>
          <w:bCs/>
          <w:color w:val="002060"/>
        </w:rPr>
      </w:pPr>
      <w:r w:rsidRPr="008038D7">
        <w:rPr>
          <w:b/>
          <w:bCs/>
          <w:color w:val="002060"/>
        </w:rPr>
        <w:t>Repent</w:t>
      </w:r>
      <w:r w:rsidR="008038D7" w:rsidRPr="008038D7">
        <w:rPr>
          <w:b/>
          <w:bCs/>
          <w:color w:val="002060"/>
        </w:rPr>
        <w:t xml:space="preserve"> of </w:t>
      </w:r>
      <w:r w:rsidR="008038D7">
        <w:rPr>
          <w:b/>
          <w:bCs/>
          <w:color w:val="002060"/>
        </w:rPr>
        <w:t>Their Sin/Misrepresenting Jesus</w:t>
      </w:r>
      <w:r w:rsidR="00311D6D" w:rsidRPr="008038D7">
        <w:rPr>
          <w:rFonts w:hint="eastAsia"/>
          <w:b/>
          <w:bCs/>
          <w:color w:val="002060"/>
        </w:rPr>
        <w:t xml:space="preserve"> </w:t>
      </w:r>
    </w:p>
    <w:p w14:paraId="3C07844F" w14:textId="4CE119DC" w:rsidR="002168BF" w:rsidRPr="008038D7" w:rsidRDefault="008038D7" w:rsidP="008038D7">
      <w:pPr>
        <w:pStyle w:val="ListParagraph"/>
        <w:numPr>
          <w:ilvl w:val="0"/>
          <w:numId w:val="26"/>
        </w:numPr>
        <w:ind w:left="1080"/>
        <w:rPr>
          <w:color w:val="002060"/>
        </w:rPr>
      </w:pPr>
      <w:r>
        <w:rPr>
          <w:color w:val="002060"/>
        </w:rPr>
        <w:t>Repent-</w:t>
      </w:r>
      <w:r w:rsidRPr="008038D7">
        <w:rPr>
          <w:color w:val="002060"/>
        </w:rPr>
        <w:t xml:space="preserve"> metanoeo; change the mind/turn 180 degrees</w:t>
      </w:r>
      <w:r w:rsidR="00DB55BB">
        <w:rPr>
          <w:color w:val="002060"/>
        </w:rPr>
        <w:t>;</w:t>
      </w:r>
      <w:r w:rsidRPr="008038D7">
        <w:rPr>
          <w:color w:val="002060"/>
        </w:rPr>
        <w:t xml:space="preserve"> </w:t>
      </w:r>
      <w:r w:rsidR="00DB55BB">
        <w:rPr>
          <w:color w:val="002060"/>
        </w:rPr>
        <w:t>c</w:t>
      </w:r>
      <w:r w:rsidR="002168BF" w:rsidRPr="008038D7">
        <w:rPr>
          <w:color w:val="002060"/>
        </w:rPr>
        <w:t>hange how they think and choose to live.</w:t>
      </w:r>
    </w:p>
    <w:p w14:paraId="5CC5E4EA" w14:textId="69B431B6" w:rsidR="007C74D0" w:rsidRPr="008038D7" w:rsidRDefault="002168BF" w:rsidP="008038D7">
      <w:pPr>
        <w:pStyle w:val="ListParagraph"/>
        <w:numPr>
          <w:ilvl w:val="0"/>
          <w:numId w:val="26"/>
        </w:numPr>
        <w:ind w:left="1080"/>
        <w:rPr>
          <w:color w:val="002060"/>
        </w:rPr>
      </w:pPr>
      <w:r w:rsidRPr="008038D7">
        <w:rPr>
          <w:color w:val="002060"/>
        </w:rPr>
        <w:t>Aorist imperative- urgent response, do so immediately</w:t>
      </w:r>
      <w:r w:rsidR="00DB55BB">
        <w:rPr>
          <w:color w:val="002060"/>
        </w:rPr>
        <w:t>, needs to happen now</w:t>
      </w:r>
      <w:r w:rsidRPr="008038D7">
        <w:rPr>
          <w:color w:val="002060"/>
        </w:rPr>
        <w:t xml:space="preserve">  </w:t>
      </w:r>
    </w:p>
    <w:p w14:paraId="6EF89DC2" w14:textId="6AC12E12" w:rsidR="002168BF" w:rsidRPr="00603DEA" w:rsidRDefault="002168BF" w:rsidP="002168BF">
      <w:pPr>
        <w:rPr>
          <w:color w:val="FF000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 xml:space="preserve">If they didn’t Jesus </w:t>
      </w:r>
      <w:r w:rsidR="007573B7" w:rsidRPr="00603DEA">
        <w:rPr>
          <w:b/>
          <w:bCs/>
          <w:color w:val="FF0000"/>
          <w:sz w:val="20"/>
          <w:szCs w:val="20"/>
        </w:rPr>
        <w:t>says He is already on His way to “make war against them with the sword of His mouth”.</w:t>
      </w:r>
      <w:r w:rsidR="00F22A5C" w:rsidRPr="00603DEA">
        <w:rPr>
          <w:color w:val="FF0000"/>
          <w:sz w:val="20"/>
          <w:szCs w:val="20"/>
        </w:rPr>
        <w:t xml:space="preserve"> </w:t>
      </w:r>
      <w:r w:rsidR="0027643E" w:rsidRPr="00603DEA">
        <w:rPr>
          <w:b/>
          <w:bCs/>
          <w:sz w:val="20"/>
          <w:szCs w:val="20"/>
          <w:highlight w:val="yellow"/>
        </w:rPr>
        <w:t>Slide 33</w:t>
      </w:r>
      <w:r w:rsidR="0027643E" w:rsidRPr="00603DEA">
        <w:rPr>
          <w:b/>
          <w:bCs/>
          <w:sz w:val="20"/>
          <w:szCs w:val="20"/>
        </w:rPr>
        <w:t xml:space="preserve"> </w:t>
      </w:r>
      <w:r w:rsidR="00F22A5C" w:rsidRPr="00603DEA">
        <w:rPr>
          <w:color w:val="FF0000"/>
          <w:sz w:val="20"/>
          <w:szCs w:val="20"/>
        </w:rPr>
        <w:t>I would not want to be in their shoes!</w:t>
      </w:r>
      <w:r w:rsidR="001A0084" w:rsidRPr="00603DEA">
        <w:rPr>
          <w:color w:val="FF0000"/>
          <w:sz w:val="20"/>
          <w:szCs w:val="20"/>
        </w:rPr>
        <w:t xml:space="preserve"> </w:t>
      </w:r>
    </w:p>
    <w:p w14:paraId="67224626" w14:textId="77777777" w:rsidR="00F22A5C" w:rsidRPr="00603DEA" w:rsidRDefault="00F22A5C" w:rsidP="002168BF">
      <w:pPr>
        <w:rPr>
          <w:b/>
          <w:bCs/>
          <w:color w:val="FF0000"/>
          <w:sz w:val="20"/>
          <w:szCs w:val="20"/>
        </w:rPr>
      </w:pPr>
    </w:p>
    <w:p w14:paraId="167BFDC8" w14:textId="1A41C1C3" w:rsidR="00775640" w:rsidRDefault="00886211" w:rsidP="00FD55E3">
      <w:pPr>
        <w:pStyle w:val="ListParagraph"/>
        <w:numPr>
          <w:ilvl w:val="0"/>
          <w:numId w:val="25"/>
        </w:numPr>
        <w:rPr>
          <w:b/>
          <w:bCs/>
          <w:color w:val="002060"/>
        </w:rPr>
      </w:pPr>
      <w:r w:rsidRPr="008038D7">
        <w:rPr>
          <w:b/>
          <w:bCs/>
          <w:color w:val="002060"/>
        </w:rPr>
        <w:t xml:space="preserve">Failure </w:t>
      </w:r>
      <w:r w:rsidR="00775640" w:rsidRPr="008038D7">
        <w:rPr>
          <w:b/>
          <w:bCs/>
          <w:color w:val="002060"/>
        </w:rPr>
        <w:t xml:space="preserve">to </w:t>
      </w:r>
      <w:r w:rsidR="00DA601F">
        <w:rPr>
          <w:b/>
          <w:bCs/>
          <w:color w:val="002060"/>
        </w:rPr>
        <w:t>R</w:t>
      </w:r>
      <w:r w:rsidR="00775640" w:rsidRPr="008038D7">
        <w:rPr>
          <w:b/>
          <w:bCs/>
          <w:color w:val="002060"/>
        </w:rPr>
        <w:t xml:space="preserve">epent </w:t>
      </w:r>
      <w:r w:rsidR="00DA601F">
        <w:rPr>
          <w:b/>
          <w:bCs/>
          <w:color w:val="002060"/>
        </w:rPr>
        <w:t>Will Bring “War with Jesus”</w:t>
      </w:r>
      <w:r w:rsidR="00775640" w:rsidRPr="008038D7">
        <w:rPr>
          <w:b/>
          <w:bCs/>
          <w:color w:val="002060"/>
        </w:rPr>
        <w:t>.</w:t>
      </w:r>
    </w:p>
    <w:p w14:paraId="5D53593F" w14:textId="5C682C5B" w:rsidR="00FD55E3" w:rsidRDefault="00D41F10" w:rsidP="00FD55E3">
      <w:pPr>
        <w:pStyle w:val="ListParagraph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“I am coming</w:t>
      </w:r>
      <w:r w:rsidR="000C4D29">
        <w:rPr>
          <w:color w:val="002060"/>
        </w:rPr>
        <w:t xml:space="preserve">”- </w:t>
      </w:r>
      <w:r w:rsidR="00354FE6">
        <w:rPr>
          <w:color w:val="002060"/>
        </w:rPr>
        <w:t>erchomai; present tense, I am already on My way.</w:t>
      </w:r>
    </w:p>
    <w:p w14:paraId="2C4083F2" w14:textId="38C0486B" w:rsidR="00354FE6" w:rsidRDefault="00856420" w:rsidP="00FD55E3">
      <w:pPr>
        <w:pStyle w:val="ListParagraph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 xml:space="preserve">“sword of My mouth”- </w:t>
      </w:r>
      <w:r w:rsidR="00452CD2" w:rsidRPr="00452CD2">
        <w:rPr>
          <w:rFonts w:hint="eastAsia"/>
          <w:color w:val="002060"/>
        </w:rPr>
        <w:t>truth of His word</w:t>
      </w:r>
      <w:r w:rsidR="00452CD2">
        <w:rPr>
          <w:color w:val="002060"/>
        </w:rPr>
        <w:t>, teaching from the Bible,</w:t>
      </w:r>
      <w:r w:rsidR="00452CD2" w:rsidRPr="00452CD2">
        <w:rPr>
          <w:rFonts w:hint="eastAsia"/>
          <w:color w:val="002060"/>
        </w:rPr>
        <w:t xml:space="preserve"> will destroy the false teaching</w:t>
      </w:r>
      <w:r w:rsidR="009864C5">
        <w:rPr>
          <w:color w:val="002060"/>
        </w:rPr>
        <w:t>.</w:t>
      </w:r>
    </w:p>
    <w:p w14:paraId="7664A70D" w14:textId="376A58DB" w:rsidR="009864C5" w:rsidRPr="00603DEA" w:rsidRDefault="009864C5" w:rsidP="009864C5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603DEA">
        <w:rPr>
          <w:sz w:val="20"/>
          <w:szCs w:val="20"/>
        </w:rPr>
        <w:t xml:space="preserve">Not told what that </w:t>
      </w:r>
      <w:r w:rsidR="006D02ED" w:rsidRPr="00603DEA">
        <w:rPr>
          <w:sz w:val="20"/>
          <w:szCs w:val="20"/>
        </w:rPr>
        <w:t>would</w:t>
      </w:r>
      <w:r w:rsidRPr="00603DEA">
        <w:rPr>
          <w:sz w:val="20"/>
          <w:szCs w:val="20"/>
        </w:rPr>
        <w:t xml:space="preserve"> look like, but </w:t>
      </w:r>
      <w:r w:rsidR="005F068C" w:rsidRPr="00603DEA">
        <w:rPr>
          <w:sz w:val="20"/>
          <w:szCs w:val="20"/>
        </w:rPr>
        <w:t xml:space="preserve">one way or another </w:t>
      </w:r>
      <w:r w:rsidR="00E7276A" w:rsidRPr="00603DEA">
        <w:rPr>
          <w:sz w:val="20"/>
          <w:szCs w:val="20"/>
        </w:rPr>
        <w:t>it will be a cleansing process that is connected to the truth of the Bible.</w:t>
      </w:r>
    </w:p>
    <w:p w14:paraId="5D5CD5D8" w14:textId="551ADB6A" w:rsidR="00E7276A" w:rsidRPr="00603DEA" w:rsidRDefault="00C81033" w:rsidP="009864C5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603DEA">
        <w:rPr>
          <w:b/>
          <w:bCs/>
          <w:color w:val="00B0F0"/>
          <w:sz w:val="20"/>
          <w:szCs w:val="20"/>
        </w:rPr>
        <w:t xml:space="preserve">QUOTE: </w:t>
      </w:r>
      <w:r w:rsidR="000B6AB9" w:rsidRPr="00603DEA">
        <w:rPr>
          <w:sz w:val="20"/>
          <w:szCs w:val="20"/>
        </w:rPr>
        <w:t xml:space="preserve">Chuck </w:t>
      </w:r>
      <w:r w:rsidR="00E7276A" w:rsidRPr="00603DEA">
        <w:rPr>
          <w:sz w:val="20"/>
          <w:szCs w:val="20"/>
        </w:rPr>
        <w:t>Swindoll</w:t>
      </w:r>
      <w:r w:rsidR="004A5B40" w:rsidRPr="00603DEA">
        <w:rPr>
          <w:sz w:val="20"/>
          <w:szCs w:val="20"/>
        </w:rPr>
        <w:t xml:space="preserve"> does a great job summarizing this point.</w:t>
      </w:r>
      <w:r w:rsidR="00E7276A" w:rsidRPr="00603DEA">
        <w:rPr>
          <w:sz w:val="20"/>
          <w:szCs w:val="20"/>
        </w:rPr>
        <w:t xml:space="preserve"> </w:t>
      </w:r>
      <w:r w:rsidRPr="00603DEA">
        <w:rPr>
          <w:b/>
          <w:bCs/>
          <w:sz w:val="20"/>
          <w:szCs w:val="20"/>
          <w:highlight w:val="yellow"/>
        </w:rPr>
        <w:t>Slide 3</w:t>
      </w:r>
      <w:r w:rsidR="00CA7932" w:rsidRPr="00603DEA">
        <w:rPr>
          <w:b/>
          <w:bCs/>
          <w:sz w:val="20"/>
          <w:szCs w:val="20"/>
          <w:highlight w:val="yellow"/>
        </w:rPr>
        <w:t>4-36</w:t>
      </w:r>
      <w:r w:rsidRPr="00603DEA">
        <w:rPr>
          <w:b/>
          <w:bCs/>
          <w:sz w:val="20"/>
          <w:szCs w:val="20"/>
        </w:rPr>
        <w:t xml:space="preserve"> </w:t>
      </w:r>
      <w:r w:rsidRPr="00603DEA">
        <w:rPr>
          <w:sz w:val="20"/>
          <w:szCs w:val="20"/>
        </w:rPr>
        <w:t xml:space="preserve"> </w:t>
      </w:r>
    </w:p>
    <w:p w14:paraId="15A68547" w14:textId="2F60A9F5" w:rsidR="000B2A08" w:rsidRPr="00603DEA" w:rsidRDefault="0075173D" w:rsidP="006069B3">
      <w:pPr>
        <w:pStyle w:val="ListParagraph"/>
        <w:ind w:left="0"/>
        <w:rPr>
          <w:color w:val="0070C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 xml:space="preserve">Whatever the “war” </w:t>
      </w:r>
      <w:r w:rsidR="0043630E" w:rsidRPr="00603DEA">
        <w:rPr>
          <w:b/>
          <w:bCs/>
          <w:color w:val="FF0000"/>
          <w:sz w:val="20"/>
          <w:szCs w:val="20"/>
        </w:rPr>
        <w:t>looks like</w:t>
      </w:r>
      <w:r w:rsidR="00ED163C" w:rsidRPr="00603DEA">
        <w:rPr>
          <w:b/>
          <w:bCs/>
          <w:color w:val="FF0000"/>
          <w:sz w:val="20"/>
          <w:szCs w:val="20"/>
        </w:rPr>
        <w:t>,</w:t>
      </w:r>
      <w:r w:rsidRPr="00603DEA">
        <w:rPr>
          <w:b/>
          <w:bCs/>
          <w:color w:val="FF0000"/>
          <w:sz w:val="20"/>
          <w:szCs w:val="20"/>
        </w:rPr>
        <w:t xml:space="preserve"> the result is that Jesus</w:t>
      </w:r>
      <w:r w:rsidR="007B09B5" w:rsidRPr="00603DEA">
        <w:rPr>
          <w:b/>
          <w:bCs/>
          <w:color w:val="FF0000"/>
          <w:sz w:val="20"/>
          <w:szCs w:val="20"/>
        </w:rPr>
        <w:t>’</w:t>
      </w:r>
      <w:r w:rsidRPr="00603DEA">
        <w:rPr>
          <w:b/>
          <w:bCs/>
          <w:color w:val="FF0000"/>
          <w:sz w:val="20"/>
          <w:szCs w:val="20"/>
        </w:rPr>
        <w:t xml:space="preserve"> </w:t>
      </w:r>
      <w:r w:rsidR="008E5902" w:rsidRPr="00603DEA">
        <w:rPr>
          <w:b/>
          <w:bCs/>
          <w:color w:val="FF0000"/>
          <w:sz w:val="20"/>
          <w:szCs w:val="20"/>
        </w:rPr>
        <w:t xml:space="preserve">word will destroy the false teaching, save His </w:t>
      </w:r>
      <w:r w:rsidR="00BB727B" w:rsidRPr="00603DEA">
        <w:rPr>
          <w:b/>
          <w:bCs/>
          <w:color w:val="FF0000"/>
          <w:sz w:val="20"/>
          <w:szCs w:val="20"/>
        </w:rPr>
        <w:t xml:space="preserve">reputation and His </w:t>
      </w:r>
      <w:r w:rsidR="008E5902" w:rsidRPr="00603DEA">
        <w:rPr>
          <w:b/>
          <w:bCs/>
          <w:color w:val="FF0000"/>
          <w:sz w:val="20"/>
          <w:szCs w:val="20"/>
        </w:rPr>
        <w:t>body</w:t>
      </w:r>
      <w:r w:rsidR="00B80F0B" w:rsidRPr="00603DEA">
        <w:rPr>
          <w:b/>
          <w:bCs/>
          <w:color w:val="FF0000"/>
          <w:sz w:val="20"/>
          <w:szCs w:val="20"/>
        </w:rPr>
        <w:t>-</w:t>
      </w:r>
      <w:r w:rsidR="008E5902" w:rsidRPr="00603DEA">
        <w:rPr>
          <w:b/>
          <w:bCs/>
          <w:color w:val="FF0000"/>
          <w:sz w:val="20"/>
          <w:szCs w:val="20"/>
        </w:rPr>
        <w:t xml:space="preserve"> the church. </w:t>
      </w:r>
      <w:r w:rsidR="007B09B5" w:rsidRPr="00603DEA">
        <w:rPr>
          <w:color w:val="FF0000"/>
          <w:sz w:val="20"/>
          <w:szCs w:val="20"/>
        </w:rPr>
        <w:t xml:space="preserve">It won’t end the persecution but that’s OK because as with each church Jesus reminds </w:t>
      </w:r>
      <w:r w:rsidR="00056787" w:rsidRPr="00603DEA">
        <w:rPr>
          <w:color w:val="FF0000"/>
          <w:sz w:val="20"/>
          <w:szCs w:val="20"/>
        </w:rPr>
        <w:lastRenderedPageBreak/>
        <w:t>them/</w:t>
      </w:r>
      <w:r w:rsidR="007B09B5" w:rsidRPr="00603DEA">
        <w:rPr>
          <w:color w:val="FF0000"/>
          <w:sz w:val="20"/>
          <w:szCs w:val="20"/>
        </w:rPr>
        <w:t xml:space="preserve">us of what </w:t>
      </w:r>
      <w:r w:rsidR="00960698" w:rsidRPr="00603DEA">
        <w:rPr>
          <w:color w:val="FF0000"/>
          <w:sz w:val="20"/>
          <w:szCs w:val="20"/>
        </w:rPr>
        <w:t xml:space="preserve">our eternity will be like. </w:t>
      </w:r>
      <w:r w:rsidR="00BB616C" w:rsidRPr="00603DEA">
        <w:rPr>
          <w:b/>
          <w:bCs/>
          <w:color w:val="0070C0"/>
          <w:sz w:val="20"/>
          <w:szCs w:val="20"/>
        </w:rPr>
        <w:t xml:space="preserve">For BELIEVERS </w:t>
      </w:r>
      <w:r w:rsidR="00A17921" w:rsidRPr="00603DEA">
        <w:rPr>
          <w:b/>
          <w:bCs/>
          <w:color w:val="0070C0"/>
          <w:sz w:val="20"/>
          <w:szCs w:val="20"/>
        </w:rPr>
        <w:t>who show they are believers by remaining faithful Jesus promises them that they will be rewarded in the new heaven/new earth</w:t>
      </w:r>
      <w:r w:rsidR="008C0B72" w:rsidRPr="00603DEA">
        <w:rPr>
          <w:b/>
          <w:bCs/>
          <w:color w:val="0070C0"/>
          <w:sz w:val="20"/>
          <w:szCs w:val="20"/>
        </w:rPr>
        <w:t>.</w:t>
      </w:r>
      <w:r w:rsidR="00006203" w:rsidRPr="00603DEA">
        <w:rPr>
          <w:b/>
          <w:bCs/>
          <w:color w:val="0070C0"/>
          <w:sz w:val="20"/>
          <w:szCs w:val="20"/>
        </w:rPr>
        <w:t xml:space="preserve"> </w:t>
      </w:r>
      <w:r w:rsidR="00006203" w:rsidRPr="00603DEA">
        <w:rPr>
          <w:b/>
          <w:bCs/>
          <w:sz w:val="20"/>
          <w:szCs w:val="20"/>
          <w:highlight w:val="yellow"/>
        </w:rPr>
        <w:t>Slide 37</w:t>
      </w:r>
      <w:r w:rsidR="001C2D67" w:rsidRPr="00603DEA">
        <w:rPr>
          <w:b/>
          <w:bCs/>
          <w:sz w:val="20"/>
          <w:szCs w:val="20"/>
        </w:rPr>
        <w:t xml:space="preserve"> </w:t>
      </w:r>
      <w:r w:rsidR="001C2D67" w:rsidRPr="00603DEA">
        <w:rPr>
          <w:color w:val="0070C0"/>
          <w:sz w:val="20"/>
          <w:szCs w:val="20"/>
        </w:rPr>
        <w:t xml:space="preserve">Again He says that “He who has ears, let Him hear what </w:t>
      </w:r>
      <w:r w:rsidR="006771FA" w:rsidRPr="00603DEA">
        <w:rPr>
          <w:color w:val="0070C0"/>
          <w:sz w:val="20"/>
          <w:szCs w:val="20"/>
        </w:rPr>
        <w:t>God the Holy Spirit says…”</w:t>
      </w:r>
    </w:p>
    <w:p w14:paraId="77E3EDEC" w14:textId="77777777" w:rsidR="008C0B72" w:rsidRPr="00603DEA" w:rsidRDefault="008C0B72" w:rsidP="006069B3">
      <w:pPr>
        <w:pStyle w:val="ListParagraph"/>
        <w:ind w:left="0"/>
        <w:rPr>
          <w:color w:val="0070C0"/>
          <w:sz w:val="20"/>
          <w:szCs w:val="20"/>
        </w:rPr>
      </w:pPr>
    </w:p>
    <w:p w14:paraId="76ECCDCA" w14:textId="3FBB8DA2" w:rsidR="000F5BE6" w:rsidRDefault="00FE1F46" w:rsidP="00F22A5C">
      <w:pPr>
        <w:pStyle w:val="ListParagraph"/>
        <w:numPr>
          <w:ilvl w:val="0"/>
          <w:numId w:val="9"/>
        </w:numPr>
        <w:ind w:left="360" w:hanging="360"/>
        <w:rPr>
          <w:b/>
          <w:bCs/>
          <w:color w:val="002060"/>
        </w:rPr>
      </w:pPr>
      <w:r w:rsidRPr="004C1E62">
        <w:rPr>
          <w:b/>
          <w:bCs/>
          <w:color w:val="002060"/>
        </w:rPr>
        <w:t>PROMISES OF JESUS</w:t>
      </w:r>
      <w:r w:rsidR="00F41AD6" w:rsidRPr="004C1E62">
        <w:rPr>
          <w:b/>
          <w:bCs/>
          <w:color w:val="002060"/>
        </w:rPr>
        <w:t>, Revelation 2:17</w:t>
      </w:r>
    </w:p>
    <w:p w14:paraId="5C0A954B" w14:textId="2085976E" w:rsidR="00C936CA" w:rsidRDefault="00C936CA" w:rsidP="00C936CA">
      <w:pPr>
        <w:pStyle w:val="ListParagraph"/>
        <w:numPr>
          <w:ilvl w:val="0"/>
          <w:numId w:val="29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For Those Who Have “Ears to Hear” </w:t>
      </w:r>
      <w:r w:rsidR="00D008E8">
        <w:rPr>
          <w:b/>
          <w:bCs/>
          <w:color w:val="00B050"/>
        </w:rPr>
        <w:t>Who are the ones who have “ears to hear”?</w:t>
      </w:r>
    </w:p>
    <w:p w14:paraId="00156A16" w14:textId="64F1ED3B" w:rsidR="00943196" w:rsidRPr="00943196" w:rsidRDefault="00EA2E24" w:rsidP="00684E78">
      <w:pPr>
        <w:pStyle w:val="ListParagraph"/>
        <w:numPr>
          <w:ilvl w:val="0"/>
          <w:numId w:val="33"/>
        </w:numPr>
        <w:rPr>
          <w:b/>
          <w:bCs/>
          <w:color w:val="002060"/>
        </w:rPr>
      </w:pPr>
      <w:r w:rsidRPr="00EA2E24">
        <w:rPr>
          <w:rFonts w:hint="eastAsia"/>
          <w:color w:val="002060"/>
        </w:rPr>
        <w:t>Only true believers have ears to hear, understand</w:t>
      </w:r>
      <w:r w:rsidR="00367B27">
        <w:rPr>
          <w:color w:val="002060"/>
        </w:rPr>
        <w:t>,</w:t>
      </w:r>
      <w:r w:rsidR="00D847FD">
        <w:rPr>
          <w:color w:val="002060"/>
        </w:rPr>
        <w:t xml:space="preserve"> and obey</w:t>
      </w:r>
      <w:r w:rsidR="00367B27">
        <w:rPr>
          <w:color w:val="002060"/>
        </w:rPr>
        <w:t xml:space="preserve"> 1 Corinthians 2:</w:t>
      </w:r>
      <w:r w:rsidR="0070341F">
        <w:rPr>
          <w:color w:val="002060"/>
        </w:rPr>
        <w:t xml:space="preserve">14-16 </w:t>
      </w:r>
      <w:r w:rsidR="006771FA" w:rsidRPr="004C1E62">
        <w:rPr>
          <w:b/>
          <w:bCs/>
          <w:highlight w:val="yellow"/>
        </w:rPr>
        <w:t>Slide 3</w:t>
      </w:r>
      <w:r w:rsidR="006771FA">
        <w:rPr>
          <w:b/>
          <w:bCs/>
          <w:highlight w:val="yellow"/>
        </w:rPr>
        <w:t>8-40</w:t>
      </w:r>
    </w:p>
    <w:p w14:paraId="05EAD38E" w14:textId="4B468910" w:rsidR="00684E78" w:rsidRPr="004948FA" w:rsidRDefault="00684E78" w:rsidP="00684E78">
      <w:pPr>
        <w:pStyle w:val="ListParagraph"/>
        <w:numPr>
          <w:ilvl w:val="0"/>
          <w:numId w:val="33"/>
        </w:numPr>
        <w:rPr>
          <w:b/>
          <w:bCs/>
          <w:color w:val="002060"/>
        </w:rPr>
      </w:pPr>
      <w:r>
        <w:rPr>
          <w:color w:val="002060"/>
        </w:rPr>
        <w:t>“let him hear”- aorist imperative; calls for urgent response, includes obeying what they’ve heard</w:t>
      </w:r>
      <w:r w:rsidR="00BB2926">
        <w:rPr>
          <w:color w:val="002060"/>
        </w:rPr>
        <w:t>.</w:t>
      </w:r>
    </w:p>
    <w:p w14:paraId="7D835E43" w14:textId="5F0E8408" w:rsidR="004948FA" w:rsidRPr="00603DEA" w:rsidRDefault="001F66C3" w:rsidP="00133EA5">
      <w:pPr>
        <w:pStyle w:val="ListParagraph"/>
        <w:ind w:left="0"/>
        <w:rPr>
          <w:b/>
          <w:bCs/>
          <w:color w:val="FF000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 xml:space="preserve">Those who do </w:t>
      </w:r>
      <w:r w:rsidR="005554DC" w:rsidRPr="00603DEA">
        <w:rPr>
          <w:b/>
          <w:bCs/>
          <w:color w:val="FF0000"/>
          <w:sz w:val="20"/>
          <w:szCs w:val="20"/>
        </w:rPr>
        <w:t xml:space="preserve">will overcome and receive rewards over/above eternity with God. </w:t>
      </w:r>
      <w:r w:rsidR="005554DC" w:rsidRPr="00603DEA">
        <w:rPr>
          <w:b/>
          <w:bCs/>
          <w:sz w:val="20"/>
          <w:szCs w:val="20"/>
          <w:highlight w:val="yellow"/>
        </w:rPr>
        <w:t>Slide 41</w:t>
      </w:r>
    </w:p>
    <w:p w14:paraId="64EA73E4" w14:textId="77777777" w:rsidR="005554DC" w:rsidRPr="00603DEA" w:rsidRDefault="005554DC" w:rsidP="00133EA5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71EA541F" w14:textId="762AB27E" w:rsidR="008C15FC" w:rsidRDefault="008C15FC" w:rsidP="008C15FC">
      <w:pPr>
        <w:pStyle w:val="ListParagraph"/>
        <w:numPr>
          <w:ilvl w:val="0"/>
          <w:numId w:val="29"/>
        </w:numPr>
        <w:rPr>
          <w:b/>
          <w:bCs/>
          <w:color w:val="002060"/>
        </w:rPr>
      </w:pPr>
      <w:r>
        <w:rPr>
          <w:b/>
          <w:bCs/>
          <w:color w:val="002060"/>
        </w:rPr>
        <w:t>The Overcomer’s Rewards</w:t>
      </w:r>
    </w:p>
    <w:p w14:paraId="438EFC6F" w14:textId="553FF5ED" w:rsidR="00A71F6C" w:rsidRDefault="00C65816" w:rsidP="0070450E">
      <w:pPr>
        <w:pStyle w:val="ListParagraph"/>
        <w:numPr>
          <w:ilvl w:val="0"/>
          <w:numId w:val="32"/>
        </w:numPr>
        <w:rPr>
          <w:color w:val="002060"/>
        </w:rPr>
      </w:pPr>
      <w:r>
        <w:rPr>
          <w:color w:val="002060"/>
        </w:rPr>
        <w:t>Overcomes- nikao; believers who obey showing themselves to be true believers, present tense- a lifestyle of obedience, not perfection, but keeps overcoming whatever the world throws at them</w:t>
      </w:r>
      <w:r w:rsidR="000825D7">
        <w:rPr>
          <w:color w:val="002060"/>
        </w:rPr>
        <w:t>.</w:t>
      </w:r>
    </w:p>
    <w:p w14:paraId="19391ABF" w14:textId="6362A05D" w:rsidR="0000688B" w:rsidRPr="00806BDE" w:rsidRDefault="0000688B" w:rsidP="00806BDE">
      <w:pPr>
        <w:pStyle w:val="ListParagraph"/>
        <w:numPr>
          <w:ilvl w:val="0"/>
          <w:numId w:val="32"/>
        </w:numPr>
        <w:rPr>
          <w:color w:val="002060"/>
        </w:rPr>
      </w:pPr>
      <w:r w:rsidRPr="00806BDE">
        <w:rPr>
          <w:color w:val="002060"/>
        </w:rPr>
        <w:t>Hidden manna-</w:t>
      </w:r>
      <w:r w:rsidR="00806BDE" w:rsidRPr="00806BDE">
        <w:rPr>
          <w:color w:val="002060"/>
        </w:rPr>
        <w:t xml:space="preserve"> </w:t>
      </w:r>
      <w:r w:rsidR="00037829" w:rsidRPr="00806BDE">
        <w:rPr>
          <w:color w:val="002060"/>
        </w:rPr>
        <w:t>takes us back to the OT</w:t>
      </w:r>
      <w:r w:rsidR="00806BDE" w:rsidRPr="00806BDE">
        <w:rPr>
          <w:color w:val="002060"/>
        </w:rPr>
        <w:t>/</w:t>
      </w:r>
      <w:r w:rsidR="00037829" w:rsidRPr="00806BDE">
        <w:rPr>
          <w:color w:val="002060"/>
        </w:rPr>
        <w:t xml:space="preserve">God providing </w:t>
      </w:r>
      <w:r w:rsidR="00806BDE" w:rsidRPr="00806BDE">
        <w:rPr>
          <w:color w:val="002060"/>
        </w:rPr>
        <w:t xml:space="preserve">daily </w:t>
      </w:r>
      <w:r w:rsidR="00037829" w:rsidRPr="00806BDE">
        <w:rPr>
          <w:color w:val="002060"/>
        </w:rPr>
        <w:t>manna for Israel in the wilderness.</w:t>
      </w:r>
    </w:p>
    <w:p w14:paraId="1C27D9FD" w14:textId="4DE743AB" w:rsidR="004246B6" w:rsidRPr="00603DEA" w:rsidRDefault="00443859" w:rsidP="00770747">
      <w:pPr>
        <w:pStyle w:val="ListParagraph"/>
        <w:numPr>
          <w:ilvl w:val="0"/>
          <w:numId w:val="4"/>
        </w:numPr>
        <w:ind w:left="1440"/>
        <w:rPr>
          <w:sz w:val="20"/>
          <w:szCs w:val="20"/>
        </w:rPr>
      </w:pPr>
      <w:r w:rsidRPr="00603DEA">
        <w:rPr>
          <w:sz w:val="20"/>
          <w:szCs w:val="20"/>
        </w:rPr>
        <w:t>“</w:t>
      </w:r>
      <w:r w:rsidR="004246B6" w:rsidRPr="00603DEA">
        <w:rPr>
          <w:sz w:val="20"/>
          <w:szCs w:val="20"/>
        </w:rPr>
        <w:t>Hidden</w:t>
      </w:r>
      <w:r w:rsidRPr="00603DEA">
        <w:rPr>
          <w:sz w:val="20"/>
          <w:szCs w:val="20"/>
        </w:rPr>
        <w:t>”</w:t>
      </w:r>
      <w:r w:rsidR="004246B6" w:rsidRPr="00603DEA">
        <w:rPr>
          <w:sz w:val="20"/>
          <w:szCs w:val="20"/>
        </w:rPr>
        <w:t xml:space="preserve"> meaning it’s spiritual manna, not physical.</w:t>
      </w:r>
    </w:p>
    <w:p w14:paraId="3EB4D780" w14:textId="100F5BC8" w:rsidR="00770747" w:rsidRPr="00603DEA" w:rsidRDefault="004246B6" w:rsidP="00770747">
      <w:pPr>
        <w:pStyle w:val="ListParagraph"/>
        <w:numPr>
          <w:ilvl w:val="0"/>
          <w:numId w:val="4"/>
        </w:numPr>
        <w:ind w:left="1440"/>
        <w:rPr>
          <w:sz w:val="20"/>
          <w:szCs w:val="20"/>
        </w:rPr>
      </w:pPr>
      <w:r w:rsidRPr="00603DEA">
        <w:rPr>
          <w:sz w:val="20"/>
          <w:szCs w:val="20"/>
        </w:rPr>
        <w:t xml:space="preserve">Refers to Jesus being our source of spiritual life, </w:t>
      </w:r>
      <w:r w:rsidR="00FC1842" w:rsidRPr="00603DEA">
        <w:rPr>
          <w:sz w:val="20"/>
          <w:szCs w:val="20"/>
        </w:rPr>
        <w:t xml:space="preserve">John 6:48-51 </w:t>
      </w:r>
      <w:r w:rsidR="00A83D9D" w:rsidRPr="00603DEA">
        <w:rPr>
          <w:b/>
          <w:bCs/>
          <w:sz w:val="20"/>
          <w:szCs w:val="20"/>
          <w:highlight w:val="yellow"/>
        </w:rPr>
        <w:t>Slide 42-44</w:t>
      </w:r>
      <w:r w:rsidR="00A83D9D" w:rsidRPr="00603DEA">
        <w:rPr>
          <w:b/>
          <w:bCs/>
          <w:sz w:val="20"/>
          <w:szCs w:val="20"/>
        </w:rPr>
        <w:t xml:space="preserve"> </w:t>
      </w:r>
    </w:p>
    <w:p w14:paraId="33B696F4" w14:textId="6D8D9D22" w:rsidR="007D68D5" w:rsidRPr="00603DEA" w:rsidRDefault="00294405" w:rsidP="00A83D9D">
      <w:pPr>
        <w:rPr>
          <w:b/>
          <w:bCs/>
          <w:color w:val="0070C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>Jesus will also give the overcome</w:t>
      </w:r>
      <w:r w:rsidR="006E472B" w:rsidRPr="00603DEA">
        <w:rPr>
          <w:b/>
          <w:bCs/>
          <w:color w:val="FF0000"/>
          <w:sz w:val="20"/>
          <w:szCs w:val="20"/>
        </w:rPr>
        <w:t>r</w:t>
      </w:r>
      <w:r w:rsidRPr="00603DEA">
        <w:rPr>
          <w:b/>
          <w:bCs/>
          <w:color w:val="FF0000"/>
          <w:sz w:val="20"/>
          <w:szCs w:val="20"/>
        </w:rPr>
        <w:t xml:space="preserve"> a white stone with a new name on it. </w:t>
      </w:r>
      <w:r w:rsidRPr="00603DEA">
        <w:rPr>
          <w:color w:val="FF0000"/>
          <w:sz w:val="20"/>
          <w:szCs w:val="20"/>
        </w:rPr>
        <w:t xml:space="preserve">These 2 things are highly debated among scholars. </w:t>
      </w:r>
      <w:r w:rsidR="00F16411" w:rsidRPr="00603DEA">
        <w:rPr>
          <w:b/>
          <w:bCs/>
          <w:color w:val="0070C0"/>
          <w:sz w:val="20"/>
          <w:szCs w:val="20"/>
        </w:rPr>
        <w:t xml:space="preserve">I’m going to give you what I think based on my study. </w:t>
      </w:r>
      <w:r w:rsidR="00F16411" w:rsidRPr="00603DEA">
        <w:rPr>
          <w:b/>
          <w:bCs/>
          <w:sz w:val="20"/>
          <w:szCs w:val="20"/>
          <w:highlight w:val="yellow"/>
        </w:rPr>
        <w:t>Slide 45</w:t>
      </w:r>
    </w:p>
    <w:p w14:paraId="30A5F126" w14:textId="77777777" w:rsidR="00294405" w:rsidRPr="00603DEA" w:rsidRDefault="00294405" w:rsidP="00A83D9D">
      <w:pPr>
        <w:rPr>
          <w:color w:val="FF0000"/>
          <w:sz w:val="20"/>
          <w:szCs w:val="20"/>
        </w:rPr>
      </w:pPr>
    </w:p>
    <w:p w14:paraId="0B8A6C93" w14:textId="5874003E" w:rsidR="003C5024" w:rsidRDefault="0000688B" w:rsidP="003764D9">
      <w:pPr>
        <w:pStyle w:val="ListParagraph"/>
        <w:numPr>
          <w:ilvl w:val="0"/>
          <w:numId w:val="32"/>
        </w:numPr>
        <w:rPr>
          <w:color w:val="002060"/>
        </w:rPr>
      </w:pPr>
      <w:r w:rsidRPr="003764D9">
        <w:rPr>
          <w:color w:val="002060"/>
        </w:rPr>
        <w:t>White stone</w:t>
      </w:r>
      <w:r w:rsidR="002B0887">
        <w:rPr>
          <w:color w:val="002060"/>
        </w:rPr>
        <w:t xml:space="preserve"> </w:t>
      </w:r>
    </w:p>
    <w:p w14:paraId="71F640D8" w14:textId="77777777" w:rsidR="003C5024" w:rsidRPr="00603DEA" w:rsidRDefault="003C5024" w:rsidP="003C5024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603DEA">
        <w:rPr>
          <w:rFonts w:hint="eastAsia"/>
          <w:sz w:val="20"/>
          <w:szCs w:val="20"/>
        </w:rPr>
        <w:t>Pergamum games- winner received a white stone w/name</w:t>
      </w:r>
      <w:r w:rsidRPr="00603DEA">
        <w:rPr>
          <w:sz w:val="20"/>
          <w:szCs w:val="20"/>
        </w:rPr>
        <w:t>.</w:t>
      </w:r>
    </w:p>
    <w:p w14:paraId="0F22A3FF" w14:textId="77777777" w:rsidR="003C5024" w:rsidRPr="00603DEA" w:rsidRDefault="003C5024" w:rsidP="003C5024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603DEA">
        <w:rPr>
          <w:sz w:val="20"/>
          <w:szCs w:val="20"/>
        </w:rPr>
        <w:t>Stone was the winner’s ticket to the awards banquet</w:t>
      </w:r>
    </w:p>
    <w:p w14:paraId="3EFA1520" w14:textId="77777777" w:rsidR="003C5024" w:rsidRPr="00603DEA" w:rsidRDefault="003C5024" w:rsidP="003C5024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603DEA">
        <w:rPr>
          <w:sz w:val="20"/>
          <w:szCs w:val="20"/>
        </w:rPr>
        <w:t>Jesus will give each believer their ticket to the banquet in the new heavens/earth.</w:t>
      </w:r>
    </w:p>
    <w:p w14:paraId="556634DE" w14:textId="170F6EF5" w:rsidR="003C5024" w:rsidRPr="00603DEA" w:rsidRDefault="00726190" w:rsidP="00726190">
      <w:pPr>
        <w:pStyle w:val="ListParagraph"/>
        <w:ind w:left="0"/>
        <w:rPr>
          <w:b/>
          <w:bCs/>
          <w:color w:val="FF000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>As for the new name</w:t>
      </w:r>
      <w:r w:rsidR="001933E5" w:rsidRPr="00603DEA">
        <w:rPr>
          <w:b/>
          <w:bCs/>
          <w:color w:val="FF0000"/>
          <w:sz w:val="20"/>
          <w:szCs w:val="20"/>
        </w:rPr>
        <w:t xml:space="preserve">, again scholars have debated it so here’s a couple of options. </w:t>
      </w:r>
      <w:r w:rsidR="001933E5" w:rsidRPr="00603DEA">
        <w:rPr>
          <w:b/>
          <w:bCs/>
          <w:sz w:val="20"/>
          <w:szCs w:val="20"/>
          <w:highlight w:val="yellow"/>
        </w:rPr>
        <w:t>Slide 46</w:t>
      </w:r>
    </w:p>
    <w:p w14:paraId="042DD3AD" w14:textId="77777777" w:rsidR="001933E5" w:rsidRPr="00603DEA" w:rsidRDefault="001933E5" w:rsidP="00726190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69EFD2A4" w14:textId="6202B02C" w:rsidR="00BF469A" w:rsidRPr="0052437B" w:rsidRDefault="003C5024" w:rsidP="0052437B">
      <w:pPr>
        <w:pStyle w:val="ListParagraph"/>
        <w:numPr>
          <w:ilvl w:val="0"/>
          <w:numId w:val="32"/>
        </w:numPr>
        <w:rPr>
          <w:color w:val="002060"/>
        </w:rPr>
      </w:pPr>
      <w:r w:rsidRPr="0052437B">
        <w:rPr>
          <w:color w:val="002060"/>
        </w:rPr>
        <w:t xml:space="preserve">With </w:t>
      </w:r>
      <w:r w:rsidR="00BA3025" w:rsidRPr="0052437B">
        <w:rPr>
          <w:color w:val="002060"/>
        </w:rPr>
        <w:t xml:space="preserve">new </w:t>
      </w:r>
      <w:r w:rsidR="002B0887" w:rsidRPr="0052437B">
        <w:rPr>
          <w:color w:val="002060"/>
        </w:rPr>
        <w:t>name</w:t>
      </w:r>
      <w:r w:rsidR="0000688B" w:rsidRPr="0052437B">
        <w:rPr>
          <w:color w:val="002060"/>
        </w:rPr>
        <w:t>-</w:t>
      </w:r>
      <w:r w:rsidR="000D5FA2" w:rsidRPr="0052437B">
        <w:rPr>
          <w:color w:val="002060"/>
        </w:rPr>
        <w:t xml:space="preserve"> </w:t>
      </w:r>
      <w:r w:rsidR="00AC25F2" w:rsidRPr="0052437B">
        <w:rPr>
          <w:color w:val="002060"/>
        </w:rPr>
        <w:t>debated</w:t>
      </w:r>
      <w:r w:rsidR="00AB4858" w:rsidRPr="0052437B">
        <w:rPr>
          <w:color w:val="002060"/>
        </w:rPr>
        <w:t xml:space="preserve">; </w:t>
      </w:r>
      <w:r w:rsidR="00BF469A" w:rsidRPr="0052437B">
        <w:rPr>
          <w:color w:val="002060"/>
        </w:rPr>
        <w:t xml:space="preserve">New name- </w:t>
      </w:r>
      <w:r w:rsidR="0067790F" w:rsidRPr="0052437B">
        <w:rPr>
          <w:rFonts w:hint="eastAsia"/>
          <w:color w:val="002060"/>
        </w:rPr>
        <w:t>Heavenly personal name? New name for God?</w:t>
      </w:r>
      <w:r w:rsidR="003E6879" w:rsidRPr="0052437B">
        <w:rPr>
          <w:color w:val="002060"/>
        </w:rPr>
        <w:t xml:space="preserve"> Having experienced something new- entering the new heaven/earth.</w:t>
      </w:r>
    </w:p>
    <w:p w14:paraId="35E1ABE0" w14:textId="61466589" w:rsidR="00EC3C19" w:rsidRPr="00603DEA" w:rsidRDefault="00603DEA" w:rsidP="00340155">
      <w:pPr>
        <w:rPr>
          <w:b/>
          <w:bCs/>
          <w:color w:val="FF0000"/>
          <w:sz w:val="20"/>
          <w:szCs w:val="20"/>
        </w:rPr>
      </w:pPr>
      <w:r w:rsidRPr="00603DEA">
        <w:rPr>
          <w:b/>
          <w:bCs/>
          <w:color w:val="FF0000"/>
          <w:sz w:val="20"/>
          <w:szCs w:val="20"/>
        </w:rPr>
        <w:t>Personally,</w:t>
      </w:r>
      <w:r w:rsidR="008264A6" w:rsidRPr="00603DEA">
        <w:rPr>
          <w:b/>
          <w:bCs/>
          <w:color w:val="FF0000"/>
          <w:sz w:val="20"/>
          <w:szCs w:val="20"/>
        </w:rPr>
        <w:t xml:space="preserve"> </w:t>
      </w:r>
      <w:r w:rsidRPr="00603DEA">
        <w:rPr>
          <w:b/>
          <w:bCs/>
          <w:color w:val="FF0000"/>
          <w:sz w:val="20"/>
          <w:szCs w:val="20"/>
        </w:rPr>
        <w:t>I’m</w:t>
      </w:r>
      <w:r w:rsidR="008264A6" w:rsidRPr="00603DEA">
        <w:rPr>
          <w:b/>
          <w:bCs/>
          <w:color w:val="FF0000"/>
          <w:sz w:val="20"/>
          <w:szCs w:val="20"/>
        </w:rPr>
        <w:t xml:space="preserve"> going with the new heavenly name</w:t>
      </w:r>
      <w:r w:rsidRPr="00603DEA">
        <w:rPr>
          <w:b/>
          <w:bCs/>
          <w:color w:val="FF0000"/>
          <w:sz w:val="20"/>
          <w:szCs w:val="20"/>
        </w:rPr>
        <w:t xml:space="preserve"> but w</w:t>
      </w:r>
      <w:r w:rsidR="00EC3C19" w:rsidRPr="00603DEA">
        <w:rPr>
          <w:b/>
          <w:bCs/>
          <w:color w:val="FF0000"/>
          <w:sz w:val="20"/>
          <w:szCs w:val="20"/>
        </w:rPr>
        <w:t xml:space="preserve">hatever the </w:t>
      </w:r>
      <w:r w:rsidR="0052437B" w:rsidRPr="00603DEA">
        <w:rPr>
          <w:b/>
          <w:bCs/>
          <w:color w:val="FF0000"/>
          <w:sz w:val="20"/>
          <w:szCs w:val="20"/>
        </w:rPr>
        <w:t>meaning</w:t>
      </w:r>
      <w:r w:rsidR="00EC3C19" w:rsidRPr="00603DEA">
        <w:rPr>
          <w:b/>
          <w:bCs/>
          <w:color w:val="FF0000"/>
          <w:sz w:val="20"/>
          <w:szCs w:val="20"/>
        </w:rPr>
        <w:t xml:space="preserve"> the point is </w:t>
      </w:r>
      <w:r w:rsidR="006B60D7" w:rsidRPr="00603DEA">
        <w:rPr>
          <w:b/>
          <w:bCs/>
          <w:color w:val="FF0000"/>
          <w:sz w:val="20"/>
          <w:szCs w:val="20"/>
        </w:rPr>
        <w:t xml:space="preserve">no matter the persecution or how severe it is, </w:t>
      </w:r>
      <w:r w:rsidR="00955CB5" w:rsidRPr="00603DEA">
        <w:rPr>
          <w:b/>
          <w:bCs/>
          <w:color w:val="FF0000"/>
          <w:sz w:val="20"/>
          <w:szCs w:val="20"/>
        </w:rPr>
        <w:t xml:space="preserve">true </w:t>
      </w:r>
      <w:r w:rsidR="00340155" w:rsidRPr="00603DEA">
        <w:rPr>
          <w:b/>
          <w:bCs/>
          <w:color w:val="FF0000"/>
          <w:sz w:val="20"/>
          <w:szCs w:val="20"/>
        </w:rPr>
        <w:t>believers will show themselves faithful to Christ w</w:t>
      </w:r>
      <w:r w:rsidR="00D67795" w:rsidRPr="00603DEA">
        <w:rPr>
          <w:b/>
          <w:bCs/>
          <w:color w:val="FF0000"/>
          <w:sz w:val="20"/>
          <w:szCs w:val="20"/>
        </w:rPr>
        <w:t>ho promises them eternal safety and peace in God’s presence.</w:t>
      </w:r>
      <w:r w:rsidR="00955CB5" w:rsidRPr="00603DEA">
        <w:rPr>
          <w:color w:val="00B050"/>
          <w:sz w:val="20"/>
          <w:szCs w:val="20"/>
        </w:rPr>
        <w:t xml:space="preserve"> </w:t>
      </w:r>
      <w:r w:rsidR="00955CB5" w:rsidRPr="00603DEA">
        <w:rPr>
          <w:b/>
          <w:bCs/>
          <w:color w:val="00B050"/>
          <w:sz w:val="20"/>
          <w:szCs w:val="20"/>
        </w:rPr>
        <w:t xml:space="preserve">What are our TAKEAWAYS </w:t>
      </w:r>
      <w:r w:rsidR="00F634F4" w:rsidRPr="00603DEA">
        <w:rPr>
          <w:b/>
          <w:bCs/>
          <w:color w:val="00B050"/>
          <w:sz w:val="20"/>
          <w:szCs w:val="20"/>
        </w:rPr>
        <w:t>that we should apply to our lives?</w:t>
      </w:r>
      <w:r w:rsidR="00D67795" w:rsidRPr="00603DEA">
        <w:rPr>
          <w:b/>
          <w:bCs/>
          <w:color w:val="FF0000"/>
          <w:sz w:val="20"/>
          <w:szCs w:val="20"/>
        </w:rPr>
        <w:t xml:space="preserve"> </w:t>
      </w:r>
    </w:p>
    <w:p w14:paraId="58F5336F" w14:textId="77777777" w:rsidR="006B60D7" w:rsidRPr="00603DEA" w:rsidRDefault="006B60D7" w:rsidP="006B60D7">
      <w:pPr>
        <w:pStyle w:val="ListParagraph"/>
        <w:ind w:left="360"/>
        <w:rPr>
          <w:color w:val="002060"/>
          <w:sz w:val="20"/>
          <w:szCs w:val="20"/>
        </w:rPr>
      </w:pPr>
    </w:p>
    <w:p w14:paraId="1BD2EAE4" w14:textId="01964C92" w:rsidR="00F2152E" w:rsidRDefault="00F2152E" w:rsidP="000D60C4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  <w:r w:rsidR="00FE083A">
        <w:rPr>
          <w:b/>
          <w:bCs/>
          <w:color w:val="7030A0"/>
        </w:rPr>
        <w:t xml:space="preserve"> </w:t>
      </w:r>
      <w:r w:rsidR="00FE083A" w:rsidRPr="004C1E62">
        <w:rPr>
          <w:b/>
          <w:bCs/>
          <w:highlight w:val="yellow"/>
        </w:rPr>
        <w:t xml:space="preserve">Slide </w:t>
      </w:r>
      <w:r w:rsidR="00FE083A">
        <w:rPr>
          <w:b/>
          <w:bCs/>
          <w:highlight w:val="yellow"/>
        </w:rPr>
        <w:t>4</w:t>
      </w:r>
      <w:r w:rsidR="00F634F4">
        <w:rPr>
          <w:b/>
          <w:bCs/>
          <w:highlight w:val="yellow"/>
        </w:rPr>
        <w:t>7</w:t>
      </w:r>
    </w:p>
    <w:p w14:paraId="0F4AC247" w14:textId="4A7FA388" w:rsidR="00284D82" w:rsidRPr="001E5536" w:rsidRDefault="00284D82" w:rsidP="00F22A5C">
      <w:pPr>
        <w:pStyle w:val="ListParagraph"/>
        <w:numPr>
          <w:ilvl w:val="0"/>
          <w:numId w:val="18"/>
        </w:numPr>
        <w:ind w:left="360"/>
        <w:rPr>
          <w:b/>
          <w:bCs/>
          <w:color w:val="7030A0"/>
        </w:rPr>
      </w:pPr>
      <w:r>
        <w:rPr>
          <w:b/>
          <w:bCs/>
          <w:color w:val="7030A0"/>
        </w:rPr>
        <w:t xml:space="preserve">Jesus </w:t>
      </w:r>
      <w:r w:rsidR="00B8451B">
        <w:rPr>
          <w:b/>
          <w:bCs/>
          <w:color w:val="7030A0"/>
        </w:rPr>
        <w:t>knows where you live</w:t>
      </w:r>
      <w:r w:rsidR="009E5978">
        <w:rPr>
          <w:b/>
          <w:bCs/>
          <w:color w:val="7030A0"/>
        </w:rPr>
        <w:t xml:space="preserve">- </w:t>
      </w:r>
      <w:r w:rsidRPr="009E5978">
        <w:rPr>
          <w:color w:val="7030A0"/>
        </w:rPr>
        <w:t>Just as Jesus fully knew what was going on in Pergamum and each church He knows what’s going on in your life and in our life together as a church- the good and what needs to be corrected.</w:t>
      </w:r>
      <w:r w:rsidR="001E5536">
        <w:rPr>
          <w:b/>
          <w:bCs/>
        </w:rPr>
        <w:t xml:space="preserve"> </w:t>
      </w:r>
      <w:r w:rsidR="00A9276E">
        <w:rPr>
          <w:b/>
          <w:bCs/>
        </w:rPr>
        <w:t>He sees and is working out His plan.</w:t>
      </w:r>
    </w:p>
    <w:p w14:paraId="02E0B0A3" w14:textId="77777777" w:rsidR="001E5536" w:rsidRDefault="001E5536" w:rsidP="001E5536">
      <w:pPr>
        <w:pStyle w:val="ListParagraph"/>
        <w:ind w:left="360"/>
        <w:rPr>
          <w:b/>
          <w:bCs/>
          <w:color w:val="7030A0"/>
        </w:rPr>
      </w:pPr>
    </w:p>
    <w:p w14:paraId="1D96D1E1" w14:textId="73C8C553" w:rsidR="009D130A" w:rsidRPr="009D130A" w:rsidRDefault="00955755" w:rsidP="00F22A5C">
      <w:pPr>
        <w:pStyle w:val="ListParagraph"/>
        <w:numPr>
          <w:ilvl w:val="0"/>
          <w:numId w:val="18"/>
        </w:numPr>
        <w:ind w:left="360"/>
        <w:rPr>
          <w:b/>
          <w:bCs/>
          <w:color w:val="7030A0"/>
        </w:rPr>
      </w:pPr>
      <w:r>
        <w:rPr>
          <w:b/>
          <w:bCs/>
          <w:color w:val="7030A0"/>
        </w:rPr>
        <w:t xml:space="preserve">Repent if you’ve been compromising/misrepresenting Jesus- </w:t>
      </w:r>
      <w:r w:rsidR="00420A86" w:rsidRPr="004C1E62">
        <w:rPr>
          <w:b/>
          <w:bCs/>
          <w:color w:val="00B050"/>
        </w:rPr>
        <w:t xml:space="preserve">If Jesus were </w:t>
      </w:r>
      <w:r w:rsidR="00FC7C5C">
        <w:rPr>
          <w:b/>
          <w:bCs/>
          <w:color w:val="00B050"/>
        </w:rPr>
        <w:t xml:space="preserve">to </w:t>
      </w:r>
      <w:r w:rsidR="00420A86" w:rsidRPr="004C1E62">
        <w:rPr>
          <w:b/>
          <w:bCs/>
          <w:color w:val="00B050"/>
        </w:rPr>
        <w:t>evaluat</w:t>
      </w:r>
      <w:r w:rsidR="00F07802">
        <w:rPr>
          <w:b/>
          <w:bCs/>
          <w:color w:val="00B050"/>
        </w:rPr>
        <w:t xml:space="preserve">e </w:t>
      </w:r>
      <w:r w:rsidR="00420A86" w:rsidRPr="004C1E62">
        <w:rPr>
          <w:b/>
          <w:bCs/>
          <w:color w:val="00B050"/>
        </w:rPr>
        <w:t>your life what would He say you’re “holding fast” to</w:t>
      </w:r>
      <w:r w:rsidR="00F07802">
        <w:rPr>
          <w:b/>
          <w:bCs/>
          <w:color w:val="00B050"/>
        </w:rPr>
        <w:t>,</w:t>
      </w:r>
      <w:r w:rsidR="00420A86">
        <w:rPr>
          <w:b/>
          <w:bCs/>
          <w:color w:val="00B050"/>
        </w:rPr>
        <w:t xml:space="preserve"> committed to</w:t>
      </w:r>
      <w:r w:rsidR="00420A86" w:rsidRPr="004C1E62">
        <w:rPr>
          <w:b/>
          <w:bCs/>
          <w:color w:val="00B050"/>
        </w:rPr>
        <w:t>?</w:t>
      </w:r>
      <w:r w:rsidR="00420A86" w:rsidRPr="004C1E62">
        <w:rPr>
          <w:color w:val="00B050"/>
        </w:rPr>
        <w:t xml:space="preserve"> </w:t>
      </w:r>
      <w:r w:rsidR="00420A86">
        <w:rPr>
          <w:color w:val="00B050"/>
        </w:rPr>
        <w:t xml:space="preserve"> </w:t>
      </w:r>
      <w:r w:rsidR="00F07802">
        <w:rPr>
          <w:color w:val="00B050"/>
        </w:rPr>
        <w:t>Him? Self? Culture?</w:t>
      </w:r>
      <w:r w:rsidR="00B0215A">
        <w:rPr>
          <w:color w:val="00B050"/>
        </w:rPr>
        <w:t xml:space="preserve"> </w:t>
      </w:r>
      <w:r w:rsidR="00941168">
        <w:rPr>
          <w:color w:val="7030A0"/>
        </w:rPr>
        <w:t xml:space="preserve">Jesus </w:t>
      </w:r>
      <w:r w:rsidR="00A71713">
        <w:rPr>
          <w:color w:val="7030A0"/>
        </w:rPr>
        <w:t xml:space="preserve">didn’t just save you from an eternity in hell, but from </w:t>
      </w:r>
      <w:r w:rsidR="00941168">
        <w:rPr>
          <w:color w:val="7030A0"/>
        </w:rPr>
        <w:t>this world</w:t>
      </w:r>
      <w:r w:rsidR="00A71713">
        <w:rPr>
          <w:color w:val="7030A0"/>
        </w:rPr>
        <w:t xml:space="preserve"> and </w:t>
      </w:r>
      <w:r w:rsidR="00941168">
        <w:rPr>
          <w:color w:val="7030A0"/>
        </w:rPr>
        <w:t>it’s destructive</w:t>
      </w:r>
      <w:r w:rsidR="00A71713">
        <w:rPr>
          <w:color w:val="7030A0"/>
        </w:rPr>
        <w:t xml:space="preserve"> thinking/responses.</w:t>
      </w:r>
    </w:p>
    <w:p w14:paraId="3DFE6374" w14:textId="77777777" w:rsidR="009D130A" w:rsidRPr="009D130A" w:rsidRDefault="009D130A" w:rsidP="009D130A">
      <w:pPr>
        <w:pStyle w:val="ListParagraph"/>
        <w:rPr>
          <w:b/>
          <w:bCs/>
          <w:color w:val="7030A0"/>
        </w:rPr>
      </w:pPr>
    </w:p>
    <w:p w14:paraId="0AB471B3" w14:textId="126E2FB7" w:rsidR="009E5978" w:rsidRPr="00266100" w:rsidRDefault="009D130A" w:rsidP="00F22A5C">
      <w:pPr>
        <w:pStyle w:val="ListParagraph"/>
        <w:numPr>
          <w:ilvl w:val="0"/>
          <w:numId w:val="18"/>
        </w:numPr>
        <w:ind w:left="360"/>
        <w:rPr>
          <w:b/>
          <w:bCs/>
          <w:color w:val="7030A0"/>
        </w:rPr>
      </w:pPr>
      <w:r>
        <w:rPr>
          <w:b/>
          <w:bCs/>
          <w:color w:val="7030A0"/>
        </w:rPr>
        <w:t xml:space="preserve">Hold </w:t>
      </w:r>
      <w:r w:rsidR="00E35E5A">
        <w:rPr>
          <w:b/>
          <w:bCs/>
          <w:color w:val="7030A0"/>
        </w:rPr>
        <w:t xml:space="preserve">fast </w:t>
      </w:r>
      <w:r>
        <w:rPr>
          <w:b/>
          <w:bCs/>
          <w:color w:val="7030A0"/>
        </w:rPr>
        <w:t xml:space="preserve">to Jesus- </w:t>
      </w:r>
      <w:r w:rsidR="009E5978">
        <w:rPr>
          <w:b/>
          <w:bCs/>
          <w:color w:val="7030A0"/>
        </w:rPr>
        <w:t xml:space="preserve">Jesus Expects/Deserves Complete Commitment- </w:t>
      </w:r>
      <w:r w:rsidR="00A22A50">
        <w:rPr>
          <w:color w:val="7030A0"/>
        </w:rPr>
        <w:t xml:space="preserve">the draw to think/respond like the world around us is very subtle. Though we won’t be arrested/killed for not thinking/responding like the world we’re still very aware of what people think and by that be intimated to </w:t>
      </w:r>
      <w:r w:rsidR="00990251">
        <w:rPr>
          <w:color w:val="7030A0"/>
        </w:rPr>
        <w:t>play the game of compromise so we aren’t ridiculed.</w:t>
      </w:r>
      <w:r w:rsidR="00955755">
        <w:rPr>
          <w:color w:val="7030A0"/>
        </w:rPr>
        <w:t xml:space="preserve"> </w:t>
      </w:r>
      <w:r w:rsidR="00955755">
        <w:rPr>
          <w:b/>
          <w:bCs/>
        </w:rPr>
        <w:t>Trust Him and don’t compromise/misrepresent Jesus in your life choices and He’ll use you/your circumstances to grow you spiritually and draw others to Him for salvation.</w:t>
      </w:r>
    </w:p>
    <w:p w14:paraId="6C5C8949" w14:textId="77777777" w:rsidR="00266100" w:rsidRPr="00266100" w:rsidRDefault="00266100" w:rsidP="00266100">
      <w:pPr>
        <w:pStyle w:val="ListParagraph"/>
        <w:rPr>
          <w:b/>
          <w:bCs/>
          <w:color w:val="7030A0"/>
        </w:rPr>
      </w:pPr>
    </w:p>
    <w:p w14:paraId="162D8BE5" w14:textId="77777777" w:rsidR="00266100" w:rsidRDefault="00266100" w:rsidP="00266100">
      <w:pPr>
        <w:pStyle w:val="ListParagraph"/>
        <w:ind w:left="360"/>
        <w:rPr>
          <w:b/>
          <w:bCs/>
          <w:color w:val="7030A0"/>
        </w:rPr>
      </w:pPr>
    </w:p>
    <w:p w14:paraId="1115ACAD" w14:textId="2D62F6E7" w:rsidR="009E5978" w:rsidRDefault="009E5978" w:rsidP="00266100">
      <w:pPr>
        <w:rPr>
          <w:b/>
          <w:bCs/>
          <w:color w:val="7030A0"/>
        </w:rPr>
      </w:pPr>
    </w:p>
    <w:p w14:paraId="5178E847" w14:textId="77777777" w:rsidR="009D6F04" w:rsidRDefault="009D6F04" w:rsidP="00266100">
      <w:pPr>
        <w:rPr>
          <w:b/>
          <w:bCs/>
          <w:color w:val="7030A0"/>
        </w:rPr>
      </w:pPr>
    </w:p>
    <w:p w14:paraId="3594EAFE" w14:textId="46B0D32D" w:rsidR="009D6F04" w:rsidRPr="009D6F04" w:rsidRDefault="009D6F04" w:rsidP="00266100">
      <w:pPr>
        <w:rPr>
          <w:b/>
          <w:bCs/>
        </w:rPr>
      </w:pPr>
      <w:r w:rsidRPr="009D6F04">
        <w:rPr>
          <w:b/>
          <w:bCs/>
        </w:rPr>
        <w:t xml:space="preserve">PODCAST: </w:t>
      </w:r>
      <w:r>
        <w:rPr>
          <w:b/>
          <w:bCs/>
        </w:rPr>
        <w:t xml:space="preserve">Feeling the pressure to compromise? You’re not alone. Revelation 2:12-17; </w:t>
      </w:r>
      <w:r w:rsidR="00576F5D">
        <w:rPr>
          <w:b/>
          <w:bCs/>
        </w:rPr>
        <w:t>1 Corinthians 2:14-16; John 6:48-51</w:t>
      </w:r>
    </w:p>
    <w:sectPr w:rsidR="009D6F04" w:rsidRPr="009D6F04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4AE4" w14:textId="77777777" w:rsidR="000C35A9" w:rsidRDefault="000C35A9" w:rsidP="00657BB6">
      <w:r>
        <w:separator/>
      </w:r>
    </w:p>
  </w:endnote>
  <w:endnote w:type="continuationSeparator" w:id="0">
    <w:p w14:paraId="06BB18BE" w14:textId="77777777" w:rsidR="000C35A9" w:rsidRDefault="000C35A9" w:rsidP="0065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723602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B072F" w14:textId="6EA4BDAF" w:rsidR="00657BB6" w:rsidRPr="00666196" w:rsidRDefault="00657BB6" w:rsidP="00666196">
        <w:pPr>
          <w:pStyle w:val="Footer"/>
          <w:tabs>
            <w:tab w:val="clear" w:pos="4680"/>
            <w:tab w:val="clear" w:pos="9360"/>
            <w:tab w:val="center" w:pos="5580"/>
            <w:tab w:val="right" w:pos="10620"/>
          </w:tabs>
          <w:rPr>
            <w:sz w:val="20"/>
            <w:szCs w:val="20"/>
          </w:rPr>
        </w:pPr>
        <w:r w:rsidRPr="00666196">
          <w:rPr>
            <w:sz w:val="20"/>
            <w:szCs w:val="20"/>
          </w:rPr>
          <w:t>The 7 Churches of Revelation, Week 3</w:t>
        </w:r>
        <w:r w:rsidR="00666196" w:rsidRPr="00666196">
          <w:rPr>
            <w:sz w:val="20"/>
            <w:szCs w:val="20"/>
          </w:rPr>
          <w:tab/>
        </w:r>
        <w:r w:rsidRPr="00666196">
          <w:rPr>
            <w:sz w:val="20"/>
            <w:szCs w:val="20"/>
          </w:rPr>
          <w:fldChar w:fldCharType="begin"/>
        </w:r>
        <w:r w:rsidRPr="00666196">
          <w:rPr>
            <w:sz w:val="20"/>
            <w:szCs w:val="20"/>
          </w:rPr>
          <w:instrText xml:space="preserve"> PAGE   \* MERGEFORMAT </w:instrText>
        </w:r>
        <w:r w:rsidRPr="00666196">
          <w:rPr>
            <w:sz w:val="20"/>
            <w:szCs w:val="20"/>
          </w:rPr>
          <w:fldChar w:fldCharType="separate"/>
        </w:r>
        <w:r w:rsidRPr="00666196">
          <w:rPr>
            <w:noProof/>
            <w:sz w:val="20"/>
            <w:szCs w:val="20"/>
          </w:rPr>
          <w:t>2</w:t>
        </w:r>
        <w:r w:rsidRPr="00666196">
          <w:rPr>
            <w:noProof/>
            <w:sz w:val="20"/>
            <w:szCs w:val="20"/>
          </w:rPr>
          <w:fldChar w:fldCharType="end"/>
        </w:r>
        <w:r w:rsidR="00666196" w:rsidRPr="00666196">
          <w:rPr>
            <w:noProof/>
            <w:sz w:val="20"/>
            <w:szCs w:val="20"/>
          </w:rPr>
          <w:tab/>
        </w:r>
        <w:r w:rsidR="00666196" w:rsidRPr="00666196">
          <w:rPr>
            <w:noProof/>
            <w:sz w:val="20"/>
            <w:szCs w:val="20"/>
          </w:rPr>
          <w:fldChar w:fldCharType="begin"/>
        </w:r>
        <w:r w:rsidR="00666196" w:rsidRPr="00666196">
          <w:rPr>
            <w:noProof/>
            <w:sz w:val="20"/>
            <w:szCs w:val="20"/>
          </w:rPr>
          <w:instrText xml:space="preserve"> DATE \@ "M/d/yyyy" </w:instrText>
        </w:r>
        <w:r w:rsidR="00666196" w:rsidRPr="00666196">
          <w:rPr>
            <w:noProof/>
            <w:sz w:val="20"/>
            <w:szCs w:val="20"/>
          </w:rPr>
          <w:fldChar w:fldCharType="separate"/>
        </w:r>
        <w:r w:rsidR="00515830">
          <w:rPr>
            <w:noProof/>
            <w:sz w:val="20"/>
            <w:szCs w:val="20"/>
          </w:rPr>
          <w:t>7/9/2023</w:t>
        </w:r>
        <w:r w:rsidR="00666196" w:rsidRPr="0066619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6E1A" w14:textId="77777777" w:rsidR="000C35A9" w:rsidRDefault="000C35A9" w:rsidP="00657BB6">
      <w:r>
        <w:separator/>
      </w:r>
    </w:p>
  </w:footnote>
  <w:footnote w:type="continuationSeparator" w:id="0">
    <w:p w14:paraId="1C2007F6" w14:textId="77777777" w:rsidR="000C35A9" w:rsidRDefault="000C35A9" w:rsidP="0065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F40"/>
    <w:multiLevelType w:val="hybridMultilevel"/>
    <w:tmpl w:val="B42CA6B4"/>
    <w:lvl w:ilvl="0" w:tplc="9D7412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B1A55"/>
    <w:multiLevelType w:val="hybridMultilevel"/>
    <w:tmpl w:val="96B4FD72"/>
    <w:lvl w:ilvl="0" w:tplc="8D50A35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902AD"/>
    <w:multiLevelType w:val="hybridMultilevel"/>
    <w:tmpl w:val="FB102C72"/>
    <w:lvl w:ilvl="0" w:tplc="C60C5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C6035"/>
    <w:multiLevelType w:val="hybridMultilevel"/>
    <w:tmpl w:val="A9C8E954"/>
    <w:lvl w:ilvl="0" w:tplc="55C857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1B16FD"/>
    <w:multiLevelType w:val="hybridMultilevel"/>
    <w:tmpl w:val="45484DEA"/>
    <w:lvl w:ilvl="0" w:tplc="B538D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920A0"/>
    <w:multiLevelType w:val="hybridMultilevel"/>
    <w:tmpl w:val="852A34BE"/>
    <w:lvl w:ilvl="0" w:tplc="745C46D6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305CC4"/>
    <w:multiLevelType w:val="hybridMultilevel"/>
    <w:tmpl w:val="80F476DE"/>
    <w:lvl w:ilvl="0" w:tplc="82B8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C2434C"/>
    <w:multiLevelType w:val="hybridMultilevel"/>
    <w:tmpl w:val="F7F63320"/>
    <w:lvl w:ilvl="0" w:tplc="745C46D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2671B5"/>
    <w:multiLevelType w:val="hybridMultilevel"/>
    <w:tmpl w:val="653E9406"/>
    <w:lvl w:ilvl="0" w:tplc="2D767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146164"/>
    <w:multiLevelType w:val="hybridMultilevel"/>
    <w:tmpl w:val="F07A15D8"/>
    <w:lvl w:ilvl="0" w:tplc="8D50A35C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323050"/>
    <w:multiLevelType w:val="hybridMultilevel"/>
    <w:tmpl w:val="7B4A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03FD8"/>
    <w:multiLevelType w:val="hybridMultilevel"/>
    <w:tmpl w:val="CAFA9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574BC"/>
    <w:multiLevelType w:val="hybridMultilevel"/>
    <w:tmpl w:val="46CEA930"/>
    <w:lvl w:ilvl="0" w:tplc="9C2EF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D6629"/>
    <w:multiLevelType w:val="hybridMultilevel"/>
    <w:tmpl w:val="CAE65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C6385"/>
    <w:multiLevelType w:val="hybridMultilevel"/>
    <w:tmpl w:val="14509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F09AF"/>
    <w:multiLevelType w:val="hybridMultilevel"/>
    <w:tmpl w:val="A7760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C1A21"/>
    <w:multiLevelType w:val="hybridMultilevel"/>
    <w:tmpl w:val="27D68DAA"/>
    <w:lvl w:ilvl="0" w:tplc="5810BC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C5249E"/>
    <w:multiLevelType w:val="hybridMultilevel"/>
    <w:tmpl w:val="E5D843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34AAC"/>
    <w:multiLevelType w:val="hybridMultilevel"/>
    <w:tmpl w:val="395A8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530D1"/>
    <w:multiLevelType w:val="hybridMultilevel"/>
    <w:tmpl w:val="31FCF318"/>
    <w:lvl w:ilvl="0" w:tplc="285A68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8358A4"/>
    <w:multiLevelType w:val="hybridMultilevel"/>
    <w:tmpl w:val="35A0C028"/>
    <w:lvl w:ilvl="0" w:tplc="D03C44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0F3B96"/>
    <w:multiLevelType w:val="hybridMultilevel"/>
    <w:tmpl w:val="B8C8795A"/>
    <w:lvl w:ilvl="0" w:tplc="FFECA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642C39"/>
    <w:multiLevelType w:val="hybridMultilevel"/>
    <w:tmpl w:val="42145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D0D9D"/>
    <w:multiLevelType w:val="hybridMultilevel"/>
    <w:tmpl w:val="0016CA86"/>
    <w:lvl w:ilvl="0" w:tplc="8D50A35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7D7B4B"/>
    <w:multiLevelType w:val="hybridMultilevel"/>
    <w:tmpl w:val="CFE2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72154"/>
    <w:multiLevelType w:val="hybridMultilevel"/>
    <w:tmpl w:val="ED26661C"/>
    <w:lvl w:ilvl="0" w:tplc="B4A0E8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0F7EFC"/>
    <w:multiLevelType w:val="hybridMultilevel"/>
    <w:tmpl w:val="39B42ACC"/>
    <w:lvl w:ilvl="0" w:tplc="0680A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D1616"/>
    <w:multiLevelType w:val="hybridMultilevel"/>
    <w:tmpl w:val="6D3C1F08"/>
    <w:lvl w:ilvl="0" w:tplc="FD78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573940"/>
    <w:multiLevelType w:val="hybridMultilevel"/>
    <w:tmpl w:val="164CB3CA"/>
    <w:lvl w:ilvl="0" w:tplc="87C8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03D62"/>
    <w:multiLevelType w:val="hybridMultilevel"/>
    <w:tmpl w:val="4DEE23DA"/>
    <w:lvl w:ilvl="0" w:tplc="FC749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215298"/>
    <w:multiLevelType w:val="hybridMultilevel"/>
    <w:tmpl w:val="21A87FF6"/>
    <w:lvl w:ilvl="0" w:tplc="9AB47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7F75E7"/>
    <w:multiLevelType w:val="hybridMultilevel"/>
    <w:tmpl w:val="75B63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D5A08"/>
    <w:multiLevelType w:val="hybridMultilevel"/>
    <w:tmpl w:val="95E87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52308"/>
    <w:multiLevelType w:val="hybridMultilevel"/>
    <w:tmpl w:val="D46CC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B6E04"/>
    <w:multiLevelType w:val="hybridMultilevel"/>
    <w:tmpl w:val="6E308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32ADA"/>
    <w:multiLevelType w:val="hybridMultilevel"/>
    <w:tmpl w:val="A5F2E7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92577"/>
    <w:multiLevelType w:val="hybridMultilevel"/>
    <w:tmpl w:val="3618B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45BAC"/>
    <w:multiLevelType w:val="hybridMultilevel"/>
    <w:tmpl w:val="1892F3E8"/>
    <w:lvl w:ilvl="0" w:tplc="94700814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910180">
    <w:abstractNumId w:val="24"/>
  </w:num>
  <w:num w:numId="2" w16cid:durableId="1022130023">
    <w:abstractNumId w:val="14"/>
  </w:num>
  <w:num w:numId="3" w16cid:durableId="1934514426">
    <w:abstractNumId w:val="31"/>
  </w:num>
  <w:num w:numId="4" w16cid:durableId="1856962660">
    <w:abstractNumId w:val="22"/>
  </w:num>
  <w:num w:numId="5" w16cid:durableId="580793823">
    <w:abstractNumId w:val="33"/>
  </w:num>
  <w:num w:numId="6" w16cid:durableId="1693149285">
    <w:abstractNumId w:val="34"/>
  </w:num>
  <w:num w:numId="7" w16cid:durableId="425660602">
    <w:abstractNumId w:val="13"/>
  </w:num>
  <w:num w:numId="8" w16cid:durableId="1565526011">
    <w:abstractNumId w:val="35"/>
  </w:num>
  <w:num w:numId="9" w16cid:durableId="115763378">
    <w:abstractNumId w:val="12"/>
  </w:num>
  <w:num w:numId="10" w16cid:durableId="43456884">
    <w:abstractNumId w:val="11"/>
  </w:num>
  <w:num w:numId="11" w16cid:durableId="1692292371">
    <w:abstractNumId w:val="29"/>
  </w:num>
  <w:num w:numId="12" w16cid:durableId="1870609669">
    <w:abstractNumId w:val="18"/>
  </w:num>
  <w:num w:numId="13" w16cid:durableId="1872455941">
    <w:abstractNumId w:val="6"/>
  </w:num>
  <w:num w:numId="14" w16cid:durableId="1627930239">
    <w:abstractNumId w:val="28"/>
  </w:num>
  <w:num w:numId="15" w16cid:durableId="1052734441">
    <w:abstractNumId w:val="27"/>
  </w:num>
  <w:num w:numId="16" w16cid:durableId="919024559">
    <w:abstractNumId w:val="7"/>
  </w:num>
  <w:num w:numId="17" w16cid:durableId="997881622">
    <w:abstractNumId w:val="0"/>
  </w:num>
  <w:num w:numId="18" w16cid:durableId="1661813949">
    <w:abstractNumId w:val="10"/>
  </w:num>
  <w:num w:numId="19" w16cid:durableId="1814560865">
    <w:abstractNumId w:val="3"/>
  </w:num>
  <w:num w:numId="20" w16cid:durableId="45881033">
    <w:abstractNumId w:val="15"/>
  </w:num>
  <w:num w:numId="21" w16cid:durableId="1771196733">
    <w:abstractNumId w:val="20"/>
  </w:num>
  <w:num w:numId="22" w16cid:durableId="1140457618">
    <w:abstractNumId w:val="36"/>
  </w:num>
  <w:num w:numId="23" w16cid:durableId="2145154045">
    <w:abstractNumId w:val="21"/>
  </w:num>
  <w:num w:numId="24" w16cid:durableId="252980862">
    <w:abstractNumId w:val="30"/>
  </w:num>
  <w:num w:numId="25" w16cid:durableId="1191334345">
    <w:abstractNumId w:val="32"/>
  </w:num>
  <w:num w:numId="26" w16cid:durableId="1275752712">
    <w:abstractNumId w:val="37"/>
  </w:num>
  <w:num w:numId="27" w16cid:durableId="1397974740">
    <w:abstractNumId w:val="8"/>
  </w:num>
  <w:num w:numId="28" w16cid:durableId="549926402">
    <w:abstractNumId w:val="16"/>
  </w:num>
  <w:num w:numId="29" w16cid:durableId="102311874">
    <w:abstractNumId w:val="17"/>
  </w:num>
  <w:num w:numId="30" w16cid:durableId="28184899">
    <w:abstractNumId w:val="4"/>
  </w:num>
  <w:num w:numId="31" w16cid:durableId="786316545">
    <w:abstractNumId w:val="26"/>
  </w:num>
  <w:num w:numId="32" w16cid:durableId="596988538">
    <w:abstractNumId w:val="2"/>
  </w:num>
  <w:num w:numId="33" w16cid:durableId="1419131000">
    <w:abstractNumId w:val="19"/>
  </w:num>
  <w:num w:numId="34" w16cid:durableId="40176799">
    <w:abstractNumId w:val="25"/>
  </w:num>
  <w:num w:numId="35" w16cid:durableId="1555316221">
    <w:abstractNumId w:val="1"/>
  </w:num>
  <w:num w:numId="36" w16cid:durableId="2008752854">
    <w:abstractNumId w:val="9"/>
  </w:num>
  <w:num w:numId="37" w16cid:durableId="590747801">
    <w:abstractNumId w:val="23"/>
  </w:num>
  <w:num w:numId="38" w16cid:durableId="108988882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DB"/>
    <w:rsid w:val="00000E0F"/>
    <w:rsid w:val="00002AD6"/>
    <w:rsid w:val="00006203"/>
    <w:rsid w:val="0000688B"/>
    <w:rsid w:val="0001190F"/>
    <w:rsid w:val="0001333A"/>
    <w:rsid w:val="00022568"/>
    <w:rsid w:val="0002463D"/>
    <w:rsid w:val="000261C2"/>
    <w:rsid w:val="0002706E"/>
    <w:rsid w:val="00035A9B"/>
    <w:rsid w:val="00036961"/>
    <w:rsid w:val="000370B6"/>
    <w:rsid w:val="00037829"/>
    <w:rsid w:val="00045541"/>
    <w:rsid w:val="00047C2D"/>
    <w:rsid w:val="00056787"/>
    <w:rsid w:val="00057814"/>
    <w:rsid w:val="000614A9"/>
    <w:rsid w:val="00061608"/>
    <w:rsid w:val="00061F84"/>
    <w:rsid w:val="00067A1B"/>
    <w:rsid w:val="00071AF7"/>
    <w:rsid w:val="00076000"/>
    <w:rsid w:val="000825D7"/>
    <w:rsid w:val="00082ED6"/>
    <w:rsid w:val="00084F1C"/>
    <w:rsid w:val="000860EA"/>
    <w:rsid w:val="00090549"/>
    <w:rsid w:val="000949FF"/>
    <w:rsid w:val="000967FF"/>
    <w:rsid w:val="00097760"/>
    <w:rsid w:val="00097AD1"/>
    <w:rsid w:val="000A6126"/>
    <w:rsid w:val="000A6E82"/>
    <w:rsid w:val="000B2A08"/>
    <w:rsid w:val="000B2C58"/>
    <w:rsid w:val="000B4E82"/>
    <w:rsid w:val="000B6AB9"/>
    <w:rsid w:val="000B704C"/>
    <w:rsid w:val="000C2BD4"/>
    <w:rsid w:val="000C35A9"/>
    <w:rsid w:val="000C4D29"/>
    <w:rsid w:val="000D4B6C"/>
    <w:rsid w:val="000D5588"/>
    <w:rsid w:val="000D5994"/>
    <w:rsid w:val="000D5FA2"/>
    <w:rsid w:val="000D60C4"/>
    <w:rsid w:val="000E0DC0"/>
    <w:rsid w:val="000F5BE6"/>
    <w:rsid w:val="00100711"/>
    <w:rsid w:val="001010E4"/>
    <w:rsid w:val="00105F30"/>
    <w:rsid w:val="0010703E"/>
    <w:rsid w:val="00111D2A"/>
    <w:rsid w:val="0011244F"/>
    <w:rsid w:val="001141B4"/>
    <w:rsid w:val="00115612"/>
    <w:rsid w:val="00116DAF"/>
    <w:rsid w:val="001176AD"/>
    <w:rsid w:val="001202E7"/>
    <w:rsid w:val="001278A0"/>
    <w:rsid w:val="00132A48"/>
    <w:rsid w:val="00133EA5"/>
    <w:rsid w:val="00134C5F"/>
    <w:rsid w:val="001435C6"/>
    <w:rsid w:val="00147946"/>
    <w:rsid w:val="00150568"/>
    <w:rsid w:val="00150F26"/>
    <w:rsid w:val="001718A8"/>
    <w:rsid w:val="00172C1F"/>
    <w:rsid w:val="0017775B"/>
    <w:rsid w:val="00181239"/>
    <w:rsid w:val="00182548"/>
    <w:rsid w:val="0018662D"/>
    <w:rsid w:val="00186AE6"/>
    <w:rsid w:val="00187D5B"/>
    <w:rsid w:val="0019012C"/>
    <w:rsid w:val="001933E5"/>
    <w:rsid w:val="00195211"/>
    <w:rsid w:val="00195CDB"/>
    <w:rsid w:val="001A0084"/>
    <w:rsid w:val="001A032C"/>
    <w:rsid w:val="001A0F7A"/>
    <w:rsid w:val="001A4A29"/>
    <w:rsid w:val="001C2D67"/>
    <w:rsid w:val="001C7366"/>
    <w:rsid w:val="001E0090"/>
    <w:rsid w:val="001E14E3"/>
    <w:rsid w:val="001E1DFE"/>
    <w:rsid w:val="001E210F"/>
    <w:rsid w:val="001E5536"/>
    <w:rsid w:val="001F0730"/>
    <w:rsid w:val="001F3FAF"/>
    <w:rsid w:val="001F486D"/>
    <w:rsid w:val="001F5304"/>
    <w:rsid w:val="001F6333"/>
    <w:rsid w:val="001F66C3"/>
    <w:rsid w:val="001F7F6C"/>
    <w:rsid w:val="00212BCE"/>
    <w:rsid w:val="002168BF"/>
    <w:rsid w:val="00216DEB"/>
    <w:rsid w:val="002176F5"/>
    <w:rsid w:val="0022213C"/>
    <w:rsid w:val="002302E0"/>
    <w:rsid w:val="00236C44"/>
    <w:rsid w:val="002425F0"/>
    <w:rsid w:val="0024338B"/>
    <w:rsid w:val="0024534B"/>
    <w:rsid w:val="00247B22"/>
    <w:rsid w:val="002628E8"/>
    <w:rsid w:val="00266100"/>
    <w:rsid w:val="0026791A"/>
    <w:rsid w:val="0027427A"/>
    <w:rsid w:val="002753A2"/>
    <w:rsid w:val="0027643E"/>
    <w:rsid w:val="00277FC2"/>
    <w:rsid w:val="00280CF3"/>
    <w:rsid w:val="002811FB"/>
    <w:rsid w:val="00283238"/>
    <w:rsid w:val="0028372E"/>
    <w:rsid w:val="00284D82"/>
    <w:rsid w:val="00290E1E"/>
    <w:rsid w:val="002919EE"/>
    <w:rsid w:val="00293516"/>
    <w:rsid w:val="00294405"/>
    <w:rsid w:val="00296B58"/>
    <w:rsid w:val="002A20BA"/>
    <w:rsid w:val="002A3772"/>
    <w:rsid w:val="002A5489"/>
    <w:rsid w:val="002A6B3A"/>
    <w:rsid w:val="002A7C04"/>
    <w:rsid w:val="002B0368"/>
    <w:rsid w:val="002B0887"/>
    <w:rsid w:val="002D3969"/>
    <w:rsid w:val="002D4C3E"/>
    <w:rsid w:val="002D4E3C"/>
    <w:rsid w:val="002E362F"/>
    <w:rsid w:val="002E4321"/>
    <w:rsid w:val="002F3BF4"/>
    <w:rsid w:val="003030B9"/>
    <w:rsid w:val="00304FBC"/>
    <w:rsid w:val="00305341"/>
    <w:rsid w:val="00311D6D"/>
    <w:rsid w:val="00312F94"/>
    <w:rsid w:val="003138CD"/>
    <w:rsid w:val="00322201"/>
    <w:rsid w:val="00322325"/>
    <w:rsid w:val="00326C2E"/>
    <w:rsid w:val="00332EC7"/>
    <w:rsid w:val="00333185"/>
    <w:rsid w:val="00340155"/>
    <w:rsid w:val="00340383"/>
    <w:rsid w:val="003450A2"/>
    <w:rsid w:val="003470C9"/>
    <w:rsid w:val="00351A64"/>
    <w:rsid w:val="00354FE6"/>
    <w:rsid w:val="003550CD"/>
    <w:rsid w:val="0036523A"/>
    <w:rsid w:val="003658EF"/>
    <w:rsid w:val="00367B27"/>
    <w:rsid w:val="003721FA"/>
    <w:rsid w:val="00374722"/>
    <w:rsid w:val="003764D9"/>
    <w:rsid w:val="00382F8E"/>
    <w:rsid w:val="003862AF"/>
    <w:rsid w:val="00391ABC"/>
    <w:rsid w:val="00394D46"/>
    <w:rsid w:val="0039525B"/>
    <w:rsid w:val="003966C2"/>
    <w:rsid w:val="00397739"/>
    <w:rsid w:val="003A05B0"/>
    <w:rsid w:val="003A20F2"/>
    <w:rsid w:val="003A3D93"/>
    <w:rsid w:val="003B1903"/>
    <w:rsid w:val="003B42EE"/>
    <w:rsid w:val="003B6478"/>
    <w:rsid w:val="003C1095"/>
    <w:rsid w:val="003C5024"/>
    <w:rsid w:val="003C51F7"/>
    <w:rsid w:val="003C524C"/>
    <w:rsid w:val="003C5F62"/>
    <w:rsid w:val="003D44B9"/>
    <w:rsid w:val="003E0165"/>
    <w:rsid w:val="003E6879"/>
    <w:rsid w:val="003E7BD7"/>
    <w:rsid w:val="003F01F9"/>
    <w:rsid w:val="003F099D"/>
    <w:rsid w:val="003F7840"/>
    <w:rsid w:val="00400169"/>
    <w:rsid w:val="004038F9"/>
    <w:rsid w:val="00405091"/>
    <w:rsid w:val="00406E12"/>
    <w:rsid w:val="004071B1"/>
    <w:rsid w:val="00410C98"/>
    <w:rsid w:val="004115A8"/>
    <w:rsid w:val="00420A86"/>
    <w:rsid w:val="004222B5"/>
    <w:rsid w:val="004246B6"/>
    <w:rsid w:val="00426FBE"/>
    <w:rsid w:val="004303B4"/>
    <w:rsid w:val="00430E9D"/>
    <w:rsid w:val="0043630E"/>
    <w:rsid w:val="0044216B"/>
    <w:rsid w:val="00443859"/>
    <w:rsid w:val="00443B3F"/>
    <w:rsid w:val="00445F41"/>
    <w:rsid w:val="0044628A"/>
    <w:rsid w:val="00452585"/>
    <w:rsid w:val="00452CD2"/>
    <w:rsid w:val="004566EC"/>
    <w:rsid w:val="004570C0"/>
    <w:rsid w:val="004614D8"/>
    <w:rsid w:val="00462BA3"/>
    <w:rsid w:val="00465DEC"/>
    <w:rsid w:val="0047119A"/>
    <w:rsid w:val="00474AB7"/>
    <w:rsid w:val="00477063"/>
    <w:rsid w:val="00484CE2"/>
    <w:rsid w:val="00486BD7"/>
    <w:rsid w:val="00494760"/>
    <w:rsid w:val="004948FA"/>
    <w:rsid w:val="00494D79"/>
    <w:rsid w:val="00497CD4"/>
    <w:rsid w:val="004A0919"/>
    <w:rsid w:val="004A297B"/>
    <w:rsid w:val="004A2D79"/>
    <w:rsid w:val="004A3210"/>
    <w:rsid w:val="004A33B3"/>
    <w:rsid w:val="004A4D47"/>
    <w:rsid w:val="004A585D"/>
    <w:rsid w:val="004A5B40"/>
    <w:rsid w:val="004B10A3"/>
    <w:rsid w:val="004B259F"/>
    <w:rsid w:val="004B2AE0"/>
    <w:rsid w:val="004B60DF"/>
    <w:rsid w:val="004C09F0"/>
    <w:rsid w:val="004C0D68"/>
    <w:rsid w:val="004C1E62"/>
    <w:rsid w:val="004E0E01"/>
    <w:rsid w:val="004E2C9C"/>
    <w:rsid w:val="004E3921"/>
    <w:rsid w:val="004F3681"/>
    <w:rsid w:val="004F6E3F"/>
    <w:rsid w:val="004F7AA6"/>
    <w:rsid w:val="00510228"/>
    <w:rsid w:val="00515830"/>
    <w:rsid w:val="0051613E"/>
    <w:rsid w:val="0052084E"/>
    <w:rsid w:val="00520CF9"/>
    <w:rsid w:val="0052224E"/>
    <w:rsid w:val="0052437B"/>
    <w:rsid w:val="00526311"/>
    <w:rsid w:val="005276F3"/>
    <w:rsid w:val="00527D05"/>
    <w:rsid w:val="00531BFF"/>
    <w:rsid w:val="00536181"/>
    <w:rsid w:val="005414E9"/>
    <w:rsid w:val="00544375"/>
    <w:rsid w:val="005510B1"/>
    <w:rsid w:val="005554DC"/>
    <w:rsid w:val="00562676"/>
    <w:rsid w:val="005716A0"/>
    <w:rsid w:val="0057286F"/>
    <w:rsid w:val="00576F5D"/>
    <w:rsid w:val="00582F5E"/>
    <w:rsid w:val="005872A1"/>
    <w:rsid w:val="00587DF9"/>
    <w:rsid w:val="00595514"/>
    <w:rsid w:val="00595858"/>
    <w:rsid w:val="005A0072"/>
    <w:rsid w:val="005A263D"/>
    <w:rsid w:val="005B2C25"/>
    <w:rsid w:val="005C39BB"/>
    <w:rsid w:val="005C3AFE"/>
    <w:rsid w:val="005C3C99"/>
    <w:rsid w:val="005C7240"/>
    <w:rsid w:val="005D5C12"/>
    <w:rsid w:val="005D6DB1"/>
    <w:rsid w:val="005D73FC"/>
    <w:rsid w:val="005E621C"/>
    <w:rsid w:val="005F068C"/>
    <w:rsid w:val="005F49CF"/>
    <w:rsid w:val="006009F5"/>
    <w:rsid w:val="00603DEA"/>
    <w:rsid w:val="0060530D"/>
    <w:rsid w:val="006069B3"/>
    <w:rsid w:val="00610924"/>
    <w:rsid w:val="0061594D"/>
    <w:rsid w:val="00622716"/>
    <w:rsid w:val="00622AE2"/>
    <w:rsid w:val="00623DE0"/>
    <w:rsid w:val="00624D2C"/>
    <w:rsid w:val="006339E8"/>
    <w:rsid w:val="006345D7"/>
    <w:rsid w:val="00640EDC"/>
    <w:rsid w:val="0064443F"/>
    <w:rsid w:val="00645874"/>
    <w:rsid w:val="00646D4A"/>
    <w:rsid w:val="00653071"/>
    <w:rsid w:val="00653260"/>
    <w:rsid w:val="006564BB"/>
    <w:rsid w:val="00657028"/>
    <w:rsid w:val="00657BB6"/>
    <w:rsid w:val="00666196"/>
    <w:rsid w:val="00667378"/>
    <w:rsid w:val="00671CAF"/>
    <w:rsid w:val="00674E3C"/>
    <w:rsid w:val="006771FA"/>
    <w:rsid w:val="0067790F"/>
    <w:rsid w:val="00684E78"/>
    <w:rsid w:val="00685135"/>
    <w:rsid w:val="00687D3F"/>
    <w:rsid w:val="00692584"/>
    <w:rsid w:val="00692F1B"/>
    <w:rsid w:val="006A37B0"/>
    <w:rsid w:val="006A4A4A"/>
    <w:rsid w:val="006A7991"/>
    <w:rsid w:val="006B270E"/>
    <w:rsid w:val="006B44C9"/>
    <w:rsid w:val="006B4A89"/>
    <w:rsid w:val="006B60D7"/>
    <w:rsid w:val="006D0108"/>
    <w:rsid w:val="006D02ED"/>
    <w:rsid w:val="006D07CE"/>
    <w:rsid w:val="006D0ADD"/>
    <w:rsid w:val="006D620D"/>
    <w:rsid w:val="006D6A1D"/>
    <w:rsid w:val="006E2B5D"/>
    <w:rsid w:val="006E472B"/>
    <w:rsid w:val="006F2605"/>
    <w:rsid w:val="006F2BEE"/>
    <w:rsid w:val="0070341F"/>
    <w:rsid w:val="0070450E"/>
    <w:rsid w:val="007070DB"/>
    <w:rsid w:val="00711D1B"/>
    <w:rsid w:val="00712057"/>
    <w:rsid w:val="007136C8"/>
    <w:rsid w:val="00713BAA"/>
    <w:rsid w:val="0071586E"/>
    <w:rsid w:val="00722E6B"/>
    <w:rsid w:val="00725427"/>
    <w:rsid w:val="00726190"/>
    <w:rsid w:val="007329A9"/>
    <w:rsid w:val="007400A2"/>
    <w:rsid w:val="007416BB"/>
    <w:rsid w:val="00745BDB"/>
    <w:rsid w:val="007503D7"/>
    <w:rsid w:val="00750708"/>
    <w:rsid w:val="0075173D"/>
    <w:rsid w:val="007517D9"/>
    <w:rsid w:val="00753A65"/>
    <w:rsid w:val="00755735"/>
    <w:rsid w:val="00757078"/>
    <w:rsid w:val="007573B7"/>
    <w:rsid w:val="007658FD"/>
    <w:rsid w:val="00766FED"/>
    <w:rsid w:val="00767CB7"/>
    <w:rsid w:val="00770747"/>
    <w:rsid w:val="007721F6"/>
    <w:rsid w:val="00775640"/>
    <w:rsid w:val="007768DC"/>
    <w:rsid w:val="00780050"/>
    <w:rsid w:val="0078267E"/>
    <w:rsid w:val="00784570"/>
    <w:rsid w:val="00785FA4"/>
    <w:rsid w:val="00791E22"/>
    <w:rsid w:val="00794251"/>
    <w:rsid w:val="0079511B"/>
    <w:rsid w:val="007A31F6"/>
    <w:rsid w:val="007A3F0F"/>
    <w:rsid w:val="007B09B5"/>
    <w:rsid w:val="007C2875"/>
    <w:rsid w:val="007C74D0"/>
    <w:rsid w:val="007D182F"/>
    <w:rsid w:val="007D450C"/>
    <w:rsid w:val="007D5C09"/>
    <w:rsid w:val="007D64A3"/>
    <w:rsid w:val="007D68D5"/>
    <w:rsid w:val="007E0994"/>
    <w:rsid w:val="007E2618"/>
    <w:rsid w:val="007E44DF"/>
    <w:rsid w:val="007E4842"/>
    <w:rsid w:val="007E6F7B"/>
    <w:rsid w:val="007F0BC4"/>
    <w:rsid w:val="007F1402"/>
    <w:rsid w:val="007F2CCC"/>
    <w:rsid w:val="008038D7"/>
    <w:rsid w:val="0080661C"/>
    <w:rsid w:val="00806BDE"/>
    <w:rsid w:val="00812761"/>
    <w:rsid w:val="00813EA4"/>
    <w:rsid w:val="00820BE9"/>
    <w:rsid w:val="00822A65"/>
    <w:rsid w:val="0082541E"/>
    <w:rsid w:val="008264A6"/>
    <w:rsid w:val="008305DB"/>
    <w:rsid w:val="008344F7"/>
    <w:rsid w:val="0084445A"/>
    <w:rsid w:val="008452CE"/>
    <w:rsid w:val="00845F8F"/>
    <w:rsid w:val="00853FF7"/>
    <w:rsid w:val="00856420"/>
    <w:rsid w:val="00861BAF"/>
    <w:rsid w:val="00861BD8"/>
    <w:rsid w:val="008746DF"/>
    <w:rsid w:val="00876BB1"/>
    <w:rsid w:val="008777C9"/>
    <w:rsid w:val="00886211"/>
    <w:rsid w:val="0089175A"/>
    <w:rsid w:val="008934BA"/>
    <w:rsid w:val="00897348"/>
    <w:rsid w:val="008A11B4"/>
    <w:rsid w:val="008A168B"/>
    <w:rsid w:val="008A7974"/>
    <w:rsid w:val="008B43D0"/>
    <w:rsid w:val="008B6BBA"/>
    <w:rsid w:val="008B791D"/>
    <w:rsid w:val="008C0B72"/>
    <w:rsid w:val="008C15FC"/>
    <w:rsid w:val="008C2C00"/>
    <w:rsid w:val="008C6C8B"/>
    <w:rsid w:val="008D62E1"/>
    <w:rsid w:val="008E1F7A"/>
    <w:rsid w:val="008E4B62"/>
    <w:rsid w:val="008E5902"/>
    <w:rsid w:val="008E5DB8"/>
    <w:rsid w:val="008F0016"/>
    <w:rsid w:val="009011C6"/>
    <w:rsid w:val="00901D05"/>
    <w:rsid w:val="0091170E"/>
    <w:rsid w:val="00911B4B"/>
    <w:rsid w:val="00911CB4"/>
    <w:rsid w:val="00912A1C"/>
    <w:rsid w:val="00913743"/>
    <w:rsid w:val="00913C7D"/>
    <w:rsid w:val="00916A68"/>
    <w:rsid w:val="00917CA2"/>
    <w:rsid w:val="00922604"/>
    <w:rsid w:val="00925E7A"/>
    <w:rsid w:val="00936683"/>
    <w:rsid w:val="00941168"/>
    <w:rsid w:val="009421A4"/>
    <w:rsid w:val="00943196"/>
    <w:rsid w:val="009435BF"/>
    <w:rsid w:val="00954C3D"/>
    <w:rsid w:val="00955755"/>
    <w:rsid w:val="00955CB5"/>
    <w:rsid w:val="00957FE5"/>
    <w:rsid w:val="00960698"/>
    <w:rsid w:val="00962BA4"/>
    <w:rsid w:val="00965A72"/>
    <w:rsid w:val="009726AA"/>
    <w:rsid w:val="009765E4"/>
    <w:rsid w:val="00977E35"/>
    <w:rsid w:val="009864C5"/>
    <w:rsid w:val="00990251"/>
    <w:rsid w:val="009918A5"/>
    <w:rsid w:val="0099545D"/>
    <w:rsid w:val="00997BC6"/>
    <w:rsid w:val="009A13EB"/>
    <w:rsid w:val="009A4B85"/>
    <w:rsid w:val="009C2587"/>
    <w:rsid w:val="009C380E"/>
    <w:rsid w:val="009C70C8"/>
    <w:rsid w:val="009C7929"/>
    <w:rsid w:val="009D130A"/>
    <w:rsid w:val="009D3220"/>
    <w:rsid w:val="009D3C78"/>
    <w:rsid w:val="009D58C1"/>
    <w:rsid w:val="009D63C7"/>
    <w:rsid w:val="009D6514"/>
    <w:rsid w:val="009D6B3C"/>
    <w:rsid w:val="009D6F04"/>
    <w:rsid w:val="009D7686"/>
    <w:rsid w:val="009E49F8"/>
    <w:rsid w:val="009E5978"/>
    <w:rsid w:val="009F0959"/>
    <w:rsid w:val="009F4CB2"/>
    <w:rsid w:val="009F584E"/>
    <w:rsid w:val="00A050FE"/>
    <w:rsid w:val="00A06ECE"/>
    <w:rsid w:val="00A1578C"/>
    <w:rsid w:val="00A16B7F"/>
    <w:rsid w:val="00A17921"/>
    <w:rsid w:val="00A21FFA"/>
    <w:rsid w:val="00A22A50"/>
    <w:rsid w:val="00A2357C"/>
    <w:rsid w:val="00A26F4E"/>
    <w:rsid w:val="00A32768"/>
    <w:rsid w:val="00A33E13"/>
    <w:rsid w:val="00A34742"/>
    <w:rsid w:val="00A37F3F"/>
    <w:rsid w:val="00A45D5C"/>
    <w:rsid w:val="00A53B9C"/>
    <w:rsid w:val="00A6309E"/>
    <w:rsid w:val="00A64757"/>
    <w:rsid w:val="00A656A0"/>
    <w:rsid w:val="00A71713"/>
    <w:rsid w:val="00A71F6C"/>
    <w:rsid w:val="00A76372"/>
    <w:rsid w:val="00A77784"/>
    <w:rsid w:val="00A83D9D"/>
    <w:rsid w:val="00A84BBA"/>
    <w:rsid w:val="00A85079"/>
    <w:rsid w:val="00A85913"/>
    <w:rsid w:val="00A85B31"/>
    <w:rsid w:val="00A8606A"/>
    <w:rsid w:val="00A9276E"/>
    <w:rsid w:val="00A968B2"/>
    <w:rsid w:val="00AA2C36"/>
    <w:rsid w:val="00AA4E3C"/>
    <w:rsid w:val="00AB4858"/>
    <w:rsid w:val="00AB7CDA"/>
    <w:rsid w:val="00AC0075"/>
    <w:rsid w:val="00AC25F2"/>
    <w:rsid w:val="00AC3F81"/>
    <w:rsid w:val="00AC70A1"/>
    <w:rsid w:val="00AD6302"/>
    <w:rsid w:val="00AE362F"/>
    <w:rsid w:val="00AF6C63"/>
    <w:rsid w:val="00AF7655"/>
    <w:rsid w:val="00B0215A"/>
    <w:rsid w:val="00B077AE"/>
    <w:rsid w:val="00B12AF5"/>
    <w:rsid w:val="00B13BCA"/>
    <w:rsid w:val="00B1587C"/>
    <w:rsid w:val="00B22AE4"/>
    <w:rsid w:val="00B27485"/>
    <w:rsid w:val="00B33946"/>
    <w:rsid w:val="00B3635B"/>
    <w:rsid w:val="00B40953"/>
    <w:rsid w:val="00B509C3"/>
    <w:rsid w:val="00B51AD4"/>
    <w:rsid w:val="00B62936"/>
    <w:rsid w:val="00B67069"/>
    <w:rsid w:val="00B705E5"/>
    <w:rsid w:val="00B72D6B"/>
    <w:rsid w:val="00B73357"/>
    <w:rsid w:val="00B77ED2"/>
    <w:rsid w:val="00B80F0B"/>
    <w:rsid w:val="00B82990"/>
    <w:rsid w:val="00B83A78"/>
    <w:rsid w:val="00B8451B"/>
    <w:rsid w:val="00B8669D"/>
    <w:rsid w:val="00B903C8"/>
    <w:rsid w:val="00B9631E"/>
    <w:rsid w:val="00BA3025"/>
    <w:rsid w:val="00BA5070"/>
    <w:rsid w:val="00BB2926"/>
    <w:rsid w:val="00BB55BF"/>
    <w:rsid w:val="00BB616C"/>
    <w:rsid w:val="00BB65AA"/>
    <w:rsid w:val="00BB727B"/>
    <w:rsid w:val="00BB7AD2"/>
    <w:rsid w:val="00BC1DA1"/>
    <w:rsid w:val="00BC1FD2"/>
    <w:rsid w:val="00BC5C4D"/>
    <w:rsid w:val="00BD0849"/>
    <w:rsid w:val="00BD2B9C"/>
    <w:rsid w:val="00BE7055"/>
    <w:rsid w:val="00BE7FE2"/>
    <w:rsid w:val="00BF2F87"/>
    <w:rsid w:val="00BF3E00"/>
    <w:rsid w:val="00BF469A"/>
    <w:rsid w:val="00BF5459"/>
    <w:rsid w:val="00BF6493"/>
    <w:rsid w:val="00C00A8C"/>
    <w:rsid w:val="00C0376B"/>
    <w:rsid w:val="00C12DC7"/>
    <w:rsid w:val="00C13E3C"/>
    <w:rsid w:val="00C1598B"/>
    <w:rsid w:val="00C17ED9"/>
    <w:rsid w:val="00C203E9"/>
    <w:rsid w:val="00C22921"/>
    <w:rsid w:val="00C41C0D"/>
    <w:rsid w:val="00C42F8B"/>
    <w:rsid w:val="00C45B00"/>
    <w:rsid w:val="00C4717D"/>
    <w:rsid w:val="00C510C9"/>
    <w:rsid w:val="00C560CA"/>
    <w:rsid w:val="00C63E54"/>
    <w:rsid w:val="00C63F51"/>
    <w:rsid w:val="00C64184"/>
    <w:rsid w:val="00C6480C"/>
    <w:rsid w:val="00C65816"/>
    <w:rsid w:val="00C67F63"/>
    <w:rsid w:val="00C7108D"/>
    <w:rsid w:val="00C71D3F"/>
    <w:rsid w:val="00C731B2"/>
    <w:rsid w:val="00C74C95"/>
    <w:rsid w:val="00C76E46"/>
    <w:rsid w:val="00C802B9"/>
    <w:rsid w:val="00C807A8"/>
    <w:rsid w:val="00C80C5E"/>
    <w:rsid w:val="00C81033"/>
    <w:rsid w:val="00C8256D"/>
    <w:rsid w:val="00C916EE"/>
    <w:rsid w:val="00C927C6"/>
    <w:rsid w:val="00C928A9"/>
    <w:rsid w:val="00C936CA"/>
    <w:rsid w:val="00C97FED"/>
    <w:rsid w:val="00CA4FBB"/>
    <w:rsid w:val="00CA59D1"/>
    <w:rsid w:val="00CA7932"/>
    <w:rsid w:val="00CB10CF"/>
    <w:rsid w:val="00CB5616"/>
    <w:rsid w:val="00CC0F92"/>
    <w:rsid w:val="00CC1FA8"/>
    <w:rsid w:val="00CC2CCB"/>
    <w:rsid w:val="00CC5EF1"/>
    <w:rsid w:val="00CC7F1D"/>
    <w:rsid w:val="00CD0D2D"/>
    <w:rsid w:val="00CD262E"/>
    <w:rsid w:val="00CD42B0"/>
    <w:rsid w:val="00CD5AEA"/>
    <w:rsid w:val="00CE0BF0"/>
    <w:rsid w:val="00CE0E15"/>
    <w:rsid w:val="00CF1FE6"/>
    <w:rsid w:val="00CF33B8"/>
    <w:rsid w:val="00CF3D8A"/>
    <w:rsid w:val="00D00163"/>
    <w:rsid w:val="00D008E8"/>
    <w:rsid w:val="00D1053B"/>
    <w:rsid w:val="00D15BF4"/>
    <w:rsid w:val="00D201ED"/>
    <w:rsid w:val="00D36581"/>
    <w:rsid w:val="00D4179B"/>
    <w:rsid w:val="00D41F10"/>
    <w:rsid w:val="00D43CA1"/>
    <w:rsid w:val="00D478AD"/>
    <w:rsid w:val="00D51D6E"/>
    <w:rsid w:val="00D52A1C"/>
    <w:rsid w:val="00D55424"/>
    <w:rsid w:val="00D652C8"/>
    <w:rsid w:val="00D66601"/>
    <w:rsid w:val="00D67629"/>
    <w:rsid w:val="00D67795"/>
    <w:rsid w:val="00D77E42"/>
    <w:rsid w:val="00D81833"/>
    <w:rsid w:val="00D847FD"/>
    <w:rsid w:val="00D8653B"/>
    <w:rsid w:val="00D866C4"/>
    <w:rsid w:val="00D879DF"/>
    <w:rsid w:val="00D926C9"/>
    <w:rsid w:val="00D94783"/>
    <w:rsid w:val="00D96345"/>
    <w:rsid w:val="00DA601F"/>
    <w:rsid w:val="00DA6744"/>
    <w:rsid w:val="00DA6F4F"/>
    <w:rsid w:val="00DB0041"/>
    <w:rsid w:val="00DB2980"/>
    <w:rsid w:val="00DB55BB"/>
    <w:rsid w:val="00DB5899"/>
    <w:rsid w:val="00DC2EA0"/>
    <w:rsid w:val="00DD4BB2"/>
    <w:rsid w:val="00DD62B8"/>
    <w:rsid w:val="00DE028E"/>
    <w:rsid w:val="00DE1C3C"/>
    <w:rsid w:val="00DE1C6F"/>
    <w:rsid w:val="00DE1E0D"/>
    <w:rsid w:val="00DE521C"/>
    <w:rsid w:val="00DF452A"/>
    <w:rsid w:val="00E049F1"/>
    <w:rsid w:val="00E11930"/>
    <w:rsid w:val="00E15704"/>
    <w:rsid w:val="00E208CD"/>
    <w:rsid w:val="00E20DAF"/>
    <w:rsid w:val="00E22748"/>
    <w:rsid w:val="00E22867"/>
    <w:rsid w:val="00E331E4"/>
    <w:rsid w:val="00E35E5A"/>
    <w:rsid w:val="00E50185"/>
    <w:rsid w:val="00E5140D"/>
    <w:rsid w:val="00E51435"/>
    <w:rsid w:val="00E52BF9"/>
    <w:rsid w:val="00E65EA8"/>
    <w:rsid w:val="00E702A7"/>
    <w:rsid w:val="00E7276A"/>
    <w:rsid w:val="00E74CE6"/>
    <w:rsid w:val="00E84C42"/>
    <w:rsid w:val="00E85B3F"/>
    <w:rsid w:val="00E90157"/>
    <w:rsid w:val="00E90856"/>
    <w:rsid w:val="00E9171F"/>
    <w:rsid w:val="00E947BA"/>
    <w:rsid w:val="00EA1B1A"/>
    <w:rsid w:val="00EA1D0E"/>
    <w:rsid w:val="00EA2E24"/>
    <w:rsid w:val="00EB0A37"/>
    <w:rsid w:val="00EB0CA8"/>
    <w:rsid w:val="00EB4132"/>
    <w:rsid w:val="00EC3C19"/>
    <w:rsid w:val="00EC423B"/>
    <w:rsid w:val="00EC4803"/>
    <w:rsid w:val="00EC5D62"/>
    <w:rsid w:val="00EC68E3"/>
    <w:rsid w:val="00ED163C"/>
    <w:rsid w:val="00EE5AF9"/>
    <w:rsid w:val="00EE66F2"/>
    <w:rsid w:val="00EF6B7B"/>
    <w:rsid w:val="00F04F3C"/>
    <w:rsid w:val="00F0571F"/>
    <w:rsid w:val="00F07802"/>
    <w:rsid w:val="00F127EA"/>
    <w:rsid w:val="00F14009"/>
    <w:rsid w:val="00F15E39"/>
    <w:rsid w:val="00F16411"/>
    <w:rsid w:val="00F2152E"/>
    <w:rsid w:val="00F22A5C"/>
    <w:rsid w:val="00F23847"/>
    <w:rsid w:val="00F259E2"/>
    <w:rsid w:val="00F30739"/>
    <w:rsid w:val="00F317A7"/>
    <w:rsid w:val="00F343C8"/>
    <w:rsid w:val="00F34940"/>
    <w:rsid w:val="00F34ABC"/>
    <w:rsid w:val="00F370BA"/>
    <w:rsid w:val="00F41AD6"/>
    <w:rsid w:val="00F42BB8"/>
    <w:rsid w:val="00F56646"/>
    <w:rsid w:val="00F6346F"/>
    <w:rsid w:val="00F634F4"/>
    <w:rsid w:val="00F66689"/>
    <w:rsid w:val="00F66DD7"/>
    <w:rsid w:val="00F67C64"/>
    <w:rsid w:val="00F67FB5"/>
    <w:rsid w:val="00F70402"/>
    <w:rsid w:val="00F74017"/>
    <w:rsid w:val="00F768BE"/>
    <w:rsid w:val="00F76A90"/>
    <w:rsid w:val="00F80243"/>
    <w:rsid w:val="00F81B8D"/>
    <w:rsid w:val="00F82FC9"/>
    <w:rsid w:val="00F8526E"/>
    <w:rsid w:val="00F85496"/>
    <w:rsid w:val="00F97085"/>
    <w:rsid w:val="00FA113D"/>
    <w:rsid w:val="00FA4C16"/>
    <w:rsid w:val="00FA4FDA"/>
    <w:rsid w:val="00FB0A6B"/>
    <w:rsid w:val="00FB1889"/>
    <w:rsid w:val="00FB19F5"/>
    <w:rsid w:val="00FB72DF"/>
    <w:rsid w:val="00FC0530"/>
    <w:rsid w:val="00FC1842"/>
    <w:rsid w:val="00FC3783"/>
    <w:rsid w:val="00FC3BD6"/>
    <w:rsid w:val="00FC7C5C"/>
    <w:rsid w:val="00FD2551"/>
    <w:rsid w:val="00FD266F"/>
    <w:rsid w:val="00FD385E"/>
    <w:rsid w:val="00FD55E3"/>
    <w:rsid w:val="00FE083A"/>
    <w:rsid w:val="00FE1F46"/>
    <w:rsid w:val="00FE5C43"/>
    <w:rsid w:val="00FE79AA"/>
    <w:rsid w:val="00FF04C0"/>
    <w:rsid w:val="00FF0736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77B74"/>
  <w15:chartTrackingRefBased/>
  <w15:docId w15:val="{7147A0F4-68A4-421B-B8CA-D8FCF0BA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6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7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BB6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57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BB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dcterms:created xsi:type="dcterms:W3CDTF">2023-07-09T12:21:00Z</dcterms:created>
  <dcterms:modified xsi:type="dcterms:W3CDTF">2023-07-09T12:21:00Z</dcterms:modified>
</cp:coreProperties>
</file>