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D16B4" w14:textId="7EFE308F" w:rsidR="00BD1CCE" w:rsidRDefault="0013616B" w:rsidP="00BD1CCE">
      <w:pPr>
        <w:jc w:val="center"/>
        <w:rPr>
          <w:b/>
          <w:bCs/>
        </w:rPr>
      </w:pPr>
      <w:r>
        <w:rPr>
          <w:b/>
          <w:bCs/>
        </w:rPr>
        <w:t xml:space="preserve">THE </w:t>
      </w:r>
      <w:r w:rsidR="005B7E19">
        <w:rPr>
          <w:b/>
          <w:bCs/>
        </w:rPr>
        <w:t>7 CHURCHES OF REVELATION</w:t>
      </w:r>
    </w:p>
    <w:p w14:paraId="158C1003" w14:textId="5974CBE8" w:rsidR="005B7E19" w:rsidRDefault="005B7E19" w:rsidP="00BD1CCE">
      <w:pPr>
        <w:jc w:val="center"/>
        <w:rPr>
          <w:b/>
          <w:bCs/>
        </w:rPr>
      </w:pPr>
      <w:r>
        <w:rPr>
          <w:b/>
          <w:bCs/>
        </w:rPr>
        <w:t>Sardis, Revelation 3:1-6</w:t>
      </w:r>
    </w:p>
    <w:p w14:paraId="78643FEE" w14:textId="35882A58" w:rsidR="005B7E19" w:rsidRPr="005B7E19" w:rsidRDefault="005B7E19" w:rsidP="00BD1CCE">
      <w:pPr>
        <w:jc w:val="center"/>
      </w:pPr>
      <w:r>
        <w:t>Sunday, July 23, 2023</w:t>
      </w:r>
    </w:p>
    <w:p w14:paraId="55E89721" w14:textId="77777777" w:rsidR="009C1BD6" w:rsidRDefault="009C1BD6" w:rsidP="001E27E6"/>
    <w:p w14:paraId="14523D8A" w14:textId="508F0C63" w:rsidR="008270C2" w:rsidRPr="00307E40" w:rsidRDefault="004A137B" w:rsidP="00C71091">
      <w:pPr>
        <w:rPr>
          <w:b/>
          <w:bCs/>
          <w:color w:val="FF0000"/>
        </w:rPr>
      </w:pPr>
      <w:r>
        <w:rPr>
          <w:b/>
          <w:bCs/>
          <w:color w:val="7030A0"/>
          <w:sz w:val="28"/>
          <w:szCs w:val="28"/>
        </w:rPr>
        <w:t>WE</w:t>
      </w:r>
      <w:r w:rsidR="00BB3AE9">
        <w:rPr>
          <w:b/>
          <w:bCs/>
          <w:color w:val="FF0000"/>
        </w:rPr>
        <w:t xml:space="preserve"> </w:t>
      </w:r>
      <w:r w:rsidR="00CF21EB" w:rsidRPr="00CF21EB">
        <w:rPr>
          <w:b/>
          <w:bCs/>
          <w:highlight w:val="yellow"/>
        </w:rPr>
        <w:t>Slide 1</w:t>
      </w:r>
      <w:r w:rsidR="00255351">
        <w:rPr>
          <w:b/>
          <w:bCs/>
        </w:rPr>
        <w:t xml:space="preserve"> </w:t>
      </w:r>
      <w:r w:rsidR="0022650C">
        <w:rPr>
          <w:b/>
          <w:bCs/>
          <w:color w:val="00B050"/>
        </w:rPr>
        <w:t>If you ha</w:t>
      </w:r>
      <w:r w:rsidR="0066177D">
        <w:rPr>
          <w:b/>
          <w:bCs/>
          <w:color w:val="00B050"/>
        </w:rPr>
        <w:t>d</w:t>
      </w:r>
      <w:r w:rsidR="0022650C">
        <w:rPr>
          <w:b/>
          <w:bCs/>
          <w:color w:val="00B050"/>
        </w:rPr>
        <w:t xml:space="preserve"> to </w:t>
      </w:r>
      <w:r w:rsidR="0082373E">
        <w:rPr>
          <w:b/>
          <w:bCs/>
          <w:color w:val="00B050"/>
        </w:rPr>
        <w:t>guess, what would you think are the percentage</w:t>
      </w:r>
      <w:r w:rsidR="00CF1888">
        <w:rPr>
          <w:b/>
          <w:bCs/>
          <w:color w:val="00B050"/>
        </w:rPr>
        <w:t>s</w:t>
      </w:r>
      <w:r w:rsidR="0082373E">
        <w:rPr>
          <w:b/>
          <w:bCs/>
          <w:color w:val="00B050"/>
        </w:rPr>
        <w:t xml:space="preserve"> of unbelievers, true believers, and those you’re not sure are believers </w:t>
      </w:r>
      <w:r w:rsidR="0066177D">
        <w:rPr>
          <w:b/>
          <w:bCs/>
          <w:color w:val="00B050"/>
        </w:rPr>
        <w:t xml:space="preserve">in </w:t>
      </w:r>
      <w:r w:rsidR="00A37F54">
        <w:rPr>
          <w:b/>
          <w:bCs/>
          <w:color w:val="00B050"/>
        </w:rPr>
        <w:t>a</w:t>
      </w:r>
      <w:r w:rsidR="0066177D">
        <w:rPr>
          <w:b/>
          <w:bCs/>
          <w:color w:val="00B050"/>
        </w:rPr>
        <w:t xml:space="preserve"> gospel focused church?</w:t>
      </w:r>
      <w:r w:rsidR="00E230D4">
        <w:rPr>
          <w:b/>
          <w:bCs/>
          <w:color w:val="00B050"/>
        </w:rPr>
        <w:t xml:space="preserve"> </w:t>
      </w:r>
      <w:r w:rsidR="00E230D4" w:rsidRPr="00E230D4">
        <w:rPr>
          <w:color w:val="00B050"/>
        </w:rPr>
        <w:t>In GP?</w:t>
      </w:r>
      <w:r w:rsidR="0088254C">
        <w:rPr>
          <w:color w:val="00B050"/>
        </w:rPr>
        <w:t xml:space="preserve"> </w:t>
      </w:r>
      <w:r w:rsidR="00061B11" w:rsidRPr="00BA2061">
        <w:rPr>
          <w:b/>
          <w:bCs/>
          <w:highlight w:val="yellow"/>
        </w:rPr>
        <w:t xml:space="preserve">Hold off until I ask for </w:t>
      </w:r>
      <w:r w:rsidR="00BA2061" w:rsidRPr="00BA2061">
        <w:rPr>
          <w:b/>
          <w:bCs/>
          <w:highlight w:val="yellow"/>
        </w:rPr>
        <w:t>Slide 2</w:t>
      </w:r>
      <w:r w:rsidR="00BA2061">
        <w:rPr>
          <w:b/>
          <w:bCs/>
        </w:rPr>
        <w:t xml:space="preserve"> </w:t>
      </w:r>
      <w:r w:rsidR="007B1BA3">
        <w:rPr>
          <w:b/>
          <w:bCs/>
          <w:color w:val="FF0000"/>
        </w:rPr>
        <w:t>From my years around churches here’s what I think</w:t>
      </w:r>
      <w:r w:rsidR="00307E40">
        <w:rPr>
          <w:b/>
          <w:bCs/>
          <w:color w:val="FF0000"/>
        </w:rPr>
        <w:t>…</w:t>
      </w:r>
    </w:p>
    <w:p w14:paraId="071CAE83" w14:textId="4DEA0631" w:rsidR="0091212F" w:rsidRPr="00C37189" w:rsidRDefault="00E20CFC" w:rsidP="0090446D">
      <w:pPr>
        <w:pStyle w:val="ListParagraph"/>
        <w:numPr>
          <w:ilvl w:val="0"/>
          <w:numId w:val="16"/>
        </w:numPr>
        <w:ind w:left="360"/>
        <w:rPr>
          <w:b/>
          <w:bCs/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10</w:t>
      </w:r>
      <w:r w:rsidR="0091212F" w:rsidRPr="00C37189">
        <w:rPr>
          <w:color w:val="FF0000"/>
          <w:sz w:val="20"/>
          <w:szCs w:val="20"/>
        </w:rPr>
        <w:t xml:space="preserve">% </w:t>
      </w:r>
      <w:r w:rsidR="00307E40" w:rsidRPr="00C37189">
        <w:rPr>
          <w:color w:val="FF0000"/>
          <w:sz w:val="20"/>
          <w:szCs w:val="20"/>
        </w:rPr>
        <w:t xml:space="preserve">+/- </w:t>
      </w:r>
      <w:r w:rsidR="0091212F" w:rsidRPr="00C37189">
        <w:rPr>
          <w:color w:val="FF0000"/>
          <w:sz w:val="20"/>
          <w:szCs w:val="20"/>
        </w:rPr>
        <w:t xml:space="preserve">Unbelievers- </w:t>
      </w:r>
      <w:r w:rsidR="0091212F" w:rsidRPr="00767D4B">
        <w:rPr>
          <w:sz w:val="18"/>
          <w:szCs w:val="18"/>
        </w:rPr>
        <w:t xml:space="preserve">attend church for sake of spouse/children, might admit to going to church but would </w:t>
      </w:r>
      <w:r w:rsidR="00000AED" w:rsidRPr="00767D4B">
        <w:rPr>
          <w:sz w:val="18"/>
          <w:szCs w:val="18"/>
        </w:rPr>
        <w:t xml:space="preserve">probably </w:t>
      </w:r>
      <w:r w:rsidR="0091212F" w:rsidRPr="00767D4B">
        <w:rPr>
          <w:sz w:val="18"/>
          <w:szCs w:val="18"/>
        </w:rPr>
        <w:t xml:space="preserve">deny believing </w:t>
      </w:r>
      <w:r w:rsidR="00000AED" w:rsidRPr="00767D4B">
        <w:rPr>
          <w:sz w:val="18"/>
          <w:szCs w:val="18"/>
        </w:rPr>
        <w:t>any of it</w:t>
      </w:r>
      <w:r w:rsidR="00110B5C" w:rsidRPr="00767D4B">
        <w:rPr>
          <w:sz w:val="18"/>
          <w:szCs w:val="18"/>
        </w:rPr>
        <w:t xml:space="preserve"> if questioned by other unbelievers</w:t>
      </w:r>
      <w:r w:rsidR="0091212F" w:rsidRPr="00767D4B">
        <w:rPr>
          <w:sz w:val="18"/>
          <w:szCs w:val="18"/>
        </w:rPr>
        <w:t>, life decisions/relationships motivated by self</w:t>
      </w:r>
      <w:r w:rsidR="00767D4B" w:rsidRPr="00767D4B">
        <w:rPr>
          <w:sz w:val="18"/>
          <w:szCs w:val="18"/>
        </w:rPr>
        <w:t>/how they think</w:t>
      </w:r>
      <w:r w:rsidR="0091212F" w:rsidRPr="00767D4B">
        <w:rPr>
          <w:sz w:val="18"/>
          <w:szCs w:val="18"/>
        </w:rPr>
        <w:t>.</w:t>
      </w:r>
    </w:p>
    <w:p w14:paraId="725F7C60" w14:textId="64C7F454" w:rsidR="0091212F" w:rsidRPr="00C37189" w:rsidRDefault="0091212F" w:rsidP="0090446D">
      <w:pPr>
        <w:pStyle w:val="ListParagraph"/>
        <w:numPr>
          <w:ilvl w:val="0"/>
          <w:numId w:val="16"/>
        </w:numPr>
        <w:ind w:left="360"/>
        <w:rPr>
          <w:b/>
          <w:bCs/>
          <w:color w:val="FF0000"/>
          <w:sz w:val="20"/>
          <w:szCs w:val="20"/>
        </w:rPr>
      </w:pPr>
      <w:r w:rsidRPr="00C37189">
        <w:rPr>
          <w:color w:val="FF0000"/>
          <w:sz w:val="20"/>
          <w:szCs w:val="20"/>
        </w:rPr>
        <w:t xml:space="preserve">25% </w:t>
      </w:r>
      <w:r w:rsidR="00307E40" w:rsidRPr="00C37189">
        <w:rPr>
          <w:color w:val="FF0000"/>
          <w:sz w:val="20"/>
          <w:szCs w:val="20"/>
        </w:rPr>
        <w:t xml:space="preserve">+/- </w:t>
      </w:r>
      <w:r w:rsidR="00776B22" w:rsidRPr="00C37189">
        <w:rPr>
          <w:color w:val="FF0000"/>
          <w:sz w:val="20"/>
          <w:szCs w:val="20"/>
        </w:rPr>
        <w:t xml:space="preserve">True </w:t>
      </w:r>
      <w:r w:rsidRPr="00C37189">
        <w:rPr>
          <w:color w:val="FF0000"/>
          <w:sz w:val="20"/>
          <w:szCs w:val="20"/>
        </w:rPr>
        <w:t xml:space="preserve">Believers- </w:t>
      </w:r>
      <w:r w:rsidR="00D93521">
        <w:rPr>
          <w:color w:val="FF0000"/>
          <w:sz w:val="20"/>
          <w:szCs w:val="20"/>
        </w:rPr>
        <w:t xml:space="preserve">by their life choices you have a good confidence- </w:t>
      </w:r>
      <w:r w:rsidRPr="00C37189">
        <w:rPr>
          <w:sz w:val="20"/>
          <w:szCs w:val="20"/>
        </w:rPr>
        <w:t>attend church to worship/learn/serve others, admit going to church, want others to know Jesus, life decisions/relationships motivated by God’s Word</w:t>
      </w:r>
      <w:r w:rsidR="00AD1551" w:rsidRPr="00C37189">
        <w:rPr>
          <w:sz w:val="20"/>
          <w:szCs w:val="20"/>
        </w:rPr>
        <w:t>/commands</w:t>
      </w:r>
      <w:r w:rsidRPr="00C37189">
        <w:rPr>
          <w:sz w:val="20"/>
          <w:szCs w:val="20"/>
        </w:rPr>
        <w:t>.</w:t>
      </w:r>
    </w:p>
    <w:p w14:paraId="41944310" w14:textId="34831CA5" w:rsidR="009B7F30" w:rsidRPr="00C37189" w:rsidRDefault="00E20CFC" w:rsidP="0090446D">
      <w:pPr>
        <w:pStyle w:val="ListParagraph"/>
        <w:numPr>
          <w:ilvl w:val="0"/>
          <w:numId w:val="16"/>
        </w:numPr>
        <w:ind w:left="360"/>
        <w:rPr>
          <w:b/>
          <w:bCs/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65</w:t>
      </w:r>
      <w:r w:rsidR="0091212F" w:rsidRPr="00C37189">
        <w:rPr>
          <w:color w:val="FF0000"/>
          <w:sz w:val="20"/>
          <w:szCs w:val="20"/>
        </w:rPr>
        <w:t xml:space="preserve">% </w:t>
      </w:r>
      <w:r w:rsidR="00307E40" w:rsidRPr="00C37189">
        <w:rPr>
          <w:color w:val="FF0000"/>
          <w:sz w:val="20"/>
          <w:szCs w:val="20"/>
        </w:rPr>
        <w:t xml:space="preserve">+/- </w:t>
      </w:r>
      <w:r w:rsidR="0091212F" w:rsidRPr="00C37189">
        <w:rPr>
          <w:color w:val="FF0000"/>
          <w:sz w:val="20"/>
          <w:szCs w:val="20"/>
        </w:rPr>
        <w:t xml:space="preserve">Believers?- </w:t>
      </w:r>
      <w:r w:rsidR="006D1D03">
        <w:rPr>
          <w:sz w:val="20"/>
          <w:szCs w:val="20"/>
        </w:rPr>
        <w:t xml:space="preserve">say they are Christians, </w:t>
      </w:r>
      <w:r w:rsidR="0091212F" w:rsidRPr="00C37189">
        <w:rPr>
          <w:sz w:val="20"/>
          <w:szCs w:val="20"/>
        </w:rPr>
        <w:t xml:space="preserve">attend church/might serve, admit to going to church, may/may not admit to believing stuff or wanting others to know Jesus, life decisions/relationships </w:t>
      </w:r>
      <w:r w:rsidR="00C76041" w:rsidRPr="00C37189">
        <w:rPr>
          <w:sz w:val="20"/>
          <w:szCs w:val="20"/>
        </w:rPr>
        <w:t xml:space="preserve">primarily </w:t>
      </w:r>
      <w:r w:rsidR="0091212F" w:rsidRPr="00C37189">
        <w:rPr>
          <w:sz w:val="20"/>
          <w:szCs w:val="20"/>
        </w:rPr>
        <w:t>motivated by self</w:t>
      </w:r>
      <w:r w:rsidR="00C76041" w:rsidRPr="00C37189">
        <w:rPr>
          <w:sz w:val="20"/>
          <w:szCs w:val="20"/>
        </w:rPr>
        <w:t>/society</w:t>
      </w:r>
      <w:r w:rsidR="0091212F" w:rsidRPr="00C37189">
        <w:rPr>
          <w:sz w:val="20"/>
          <w:szCs w:val="20"/>
        </w:rPr>
        <w:t>.</w:t>
      </w:r>
      <w:r w:rsidR="0091212F" w:rsidRPr="00C37189">
        <w:rPr>
          <w:color w:val="FF0000"/>
          <w:sz w:val="20"/>
          <w:szCs w:val="20"/>
        </w:rPr>
        <w:t xml:space="preserve"> </w:t>
      </w:r>
    </w:p>
    <w:p w14:paraId="28284110" w14:textId="2E48C7CF" w:rsidR="00AD1551" w:rsidRPr="00AD1551" w:rsidRDefault="0091212F" w:rsidP="009B7F30">
      <w:pPr>
        <w:rPr>
          <w:b/>
          <w:bCs/>
          <w:color w:val="0070C0"/>
        </w:rPr>
      </w:pPr>
      <w:r w:rsidRPr="00AD1551">
        <w:rPr>
          <w:b/>
          <w:bCs/>
          <w:color w:val="0070C0"/>
        </w:rPr>
        <w:t xml:space="preserve">In other words, it’s </w:t>
      </w:r>
      <w:r w:rsidR="00012FE4" w:rsidRPr="00AD1551">
        <w:rPr>
          <w:b/>
          <w:bCs/>
          <w:color w:val="0070C0"/>
        </w:rPr>
        <w:t>hard to know based on their life outside of church; we don’t know their hearts, but Jesus does</w:t>
      </w:r>
      <w:r w:rsidR="000E3AC5" w:rsidRPr="00AD1551">
        <w:rPr>
          <w:b/>
          <w:bCs/>
          <w:color w:val="0070C0"/>
        </w:rPr>
        <w:t xml:space="preserve"> and </w:t>
      </w:r>
      <w:r w:rsidR="001A49DC" w:rsidRPr="00AD1551">
        <w:rPr>
          <w:b/>
          <w:bCs/>
          <w:color w:val="0070C0"/>
        </w:rPr>
        <w:t>only His opinion matters</w:t>
      </w:r>
      <w:r w:rsidR="000E3AC5" w:rsidRPr="00AD1551">
        <w:rPr>
          <w:b/>
          <w:bCs/>
          <w:color w:val="0070C0"/>
        </w:rPr>
        <w:t>.</w:t>
      </w:r>
      <w:r w:rsidR="00F0575E">
        <w:rPr>
          <w:color w:val="0070C0"/>
        </w:rPr>
        <w:t xml:space="preserve"> </w:t>
      </w:r>
      <w:r w:rsidR="00E80B3F">
        <w:rPr>
          <w:color w:val="0070C0"/>
        </w:rPr>
        <w:t>In our series on the 7 Churches/Revelation w</w:t>
      </w:r>
      <w:r w:rsidR="00F0575E">
        <w:rPr>
          <w:color w:val="0070C0"/>
        </w:rPr>
        <w:t>e’ve learned that only He truly knows a person’s mind/heart</w:t>
      </w:r>
      <w:r w:rsidR="00064923">
        <w:rPr>
          <w:color w:val="0070C0"/>
        </w:rPr>
        <w:t xml:space="preserve"> and we’ll be reminded today that only He knows for sure who’s a believer because He</w:t>
      </w:r>
      <w:r w:rsidR="001977A3">
        <w:rPr>
          <w:color w:val="0070C0"/>
        </w:rPr>
        <w:t>’s the one who</w:t>
      </w:r>
      <w:r w:rsidR="00064923">
        <w:rPr>
          <w:color w:val="0070C0"/>
        </w:rPr>
        <w:t xml:space="preserve"> give</w:t>
      </w:r>
      <w:r w:rsidR="00DE458C">
        <w:rPr>
          <w:color w:val="0070C0"/>
        </w:rPr>
        <w:t>s the</w:t>
      </w:r>
      <w:r w:rsidR="00064923">
        <w:rPr>
          <w:color w:val="0070C0"/>
        </w:rPr>
        <w:t xml:space="preserve"> spiritual life</w:t>
      </w:r>
      <w:r w:rsidR="0016350E">
        <w:rPr>
          <w:color w:val="0070C0"/>
        </w:rPr>
        <w:t xml:space="preserve"> </w:t>
      </w:r>
      <w:r w:rsidR="00DE458C">
        <w:rPr>
          <w:color w:val="0070C0"/>
        </w:rPr>
        <w:t xml:space="preserve">necessary </w:t>
      </w:r>
      <w:r w:rsidR="00255EEB">
        <w:rPr>
          <w:color w:val="0070C0"/>
        </w:rPr>
        <w:t xml:space="preserve">for a person to be a true believer.  </w:t>
      </w:r>
      <w:r w:rsidR="000E3AC5" w:rsidRPr="00AD1551">
        <w:rPr>
          <w:b/>
          <w:bCs/>
          <w:color w:val="0070C0"/>
        </w:rPr>
        <w:t xml:space="preserve"> </w:t>
      </w:r>
    </w:p>
    <w:p w14:paraId="6F547ED9" w14:textId="77777777" w:rsidR="00AD1551" w:rsidRDefault="00AD1551" w:rsidP="009B7F30">
      <w:pPr>
        <w:rPr>
          <w:b/>
          <w:bCs/>
          <w:color w:val="FF0000"/>
        </w:rPr>
      </w:pPr>
    </w:p>
    <w:p w14:paraId="04119E99" w14:textId="5179AD1E" w:rsidR="00FD3DC4" w:rsidRPr="00742857" w:rsidRDefault="004A123F" w:rsidP="009B7F30">
      <w:pPr>
        <w:rPr>
          <w:color w:val="00B050"/>
        </w:rPr>
      </w:pPr>
      <w:r>
        <w:rPr>
          <w:b/>
          <w:bCs/>
          <w:color w:val="FF0000"/>
        </w:rPr>
        <w:t>TODAY:</w:t>
      </w:r>
      <w:r w:rsidR="00111040" w:rsidRPr="009B7F30">
        <w:rPr>
          <w:color w:val="FF0000"/>
        </w:rPr>
        <w:t xml:space="preserve"> </w:t>
      </w:r>
      <w:r w:rsidR="001C2AC3" w:rsidRPr="00BA2061">
        <w:rPr>
          <w:b/>
          <w:bCs/>
          <w:highlight w:val="yellow"/>
        </w:rPr>
        <w:t xml:space="preserve">Slide </w:t>
      </w:r>
      <w:r w:rsidR="001C2AC3">
        <w:rPr>
          <w:b/>
          <w:bCs/>
          <w:highlight w:val="yellow"/>
        </w:rPr>
        <w:t>3</w:t>
      </w:r>
      <w:r w:rsidR="001C2AC3">
        <w:rPr>
          <w:b/>
          <w:bCs/>
        </w:rPr>
        <w:t xml:space="preserve"> </w:t>
      </w:r>
      <w:r w:rsidR="00111040" w:rsidRPr="002F0555">
        <w:rPr>
          <w:b/>
          <w:bCs/>
          <w:color w:val="FF0000"/>
        </w:rPr>
        <w:t>Jesus lets another church know</w:t>
      </w:r>
      <w:r w:rsidR="00DD43F5" w:rsidRPr="002F0555">
        <w:rPr>
          <w:b/>
          <w:bCs/>
          <w:color w:val="FF0000"/>
        </w:rPr>
        <w:t>, the church at Sardis</w:t>
      </w:r>
      <w:r w:rsidR="00C65782" w:rsidRPr="002F0555">
        <w:rPr>
          <w:b/>
          <w:bCs/>
          <w:color w:val="FF0000"/>
        </w:rPr>
        <w:t>,</w:t>
      </w:r>
      <w:r w:rsidR="00111040" w:rsidRPr="002F0555">
        <w:rPr>
          <w:b/>
          <w:bCs/>
          <w:color w:val="FF0000"/>
        </w:rPr>
        <w:t xml:space="preserve"> that He knows </w:t>
      </w:r>
      <w:r w:rsidR="00581726">
        <w:rPr>
          <w:b/>
          <w:bCs/>
          <w:color w:val="FF0000"/>
        </w:rPr>
        <w:t>where they stand with Him</w:t>
      </w:r>
      <w:r w:rsidR="003D2C0E">
        <w:rPr>
          <w:b/>
          <w:bCs/>
          <w:color w:val="FF0000"/>
        </w:rPr>
        <w:t xml:space="preserve">- </w:t>
      </w:r>
      <w:r w:rsidR="00D25246">
        <w:rPr>
          <w:b/>
          <w:bCs/>
          <w:color w:val="FF0000"/>
        </w:rPr>
        <w:t>He knows they are spiritually dead.</w:t>
      </w:r>
      <w:r w:rsidR="00687ADC">
        <w:rPr>
          <w:b/>
          <w:bCs/>
          <w:color w:val="FF0000"/>
        </w:rPr>
        <w:t xml:space="preserve"> </w:t>
      </w:r>
      <w:r w:rsidR="00687ADC">
        <w:rPr>
          <w:b/>
          <w:bCs/>
          <w:color w:val="00B050"/>
        </w:rPr>
        <w:t xml:space="preserve">How can a group of people known by others to be a church, </w:t>
      </w:r>
      <w:r w:rsidR="00E20E2C">
        <w:rPr>
          <w:b/>
          <w:bCs/>
          <w:color w:val="00B050"/>
        </w:rPr>
        <w:t>Christians</w:t>
      </w:r>
      <w:r w:rsidR="00687ADC">
        <w:rPr>
          <w:b/>
          <w:bCs/>
          <w:color w:val="00B050"/>
        </w:rPr>
        <w:t>, be spiritually dead?</w:t>
      </w:r>
      <w:r w:rsidR="00D25246">
        <w:rPr>
          <w:b/>
          <w:bCs/>
          <w:color w:val="FF0000"/>
        </w:rPr>
        <w:t xml:space="preserve"> </w:t>
      </w:r>
      <w:r w:rsidR="00687ADC">
        <w:rPr>
          <w:color w:val="FF0000"/>
        </w:rPr>
        <w:t>Let’s see what Jesus says.</w:t>
      </w:r>
      <w:r w:rsidR="001C2AC3" w:rsidRPr="00687ADC">
        <w:rPr>
          <w:b/>
          <w:bCs/>
          <w:color w:val="FF0000"/>
        </w:rPr>
        <w:t xml:space="preserve"> </w:t>
      </w:r>
      <w:r w:rsidR="001C2AC3" w:rsidRPr="00874036">
        <w:rPr>
          <w:b/>
          <w:bCs/>
          <w:highlight w:val="yellow"/>
        </w:rPr>
        <w:t>READ Revelation 3:1-6 Slide 4-</w:t>
      </w:r>
      <w:r w:rsidR="00874036" w:rsidRPr="00874036">
        <w:rPr>
          <w:b/>
          <w:bCs/>
          <w:highlight w:val="yellow"/>
        </w:rPr>
        <w:t>10</w:t>
      </w:r>
      <w:r w:rsidR="00874036">
        <w:rPr>
          <w:b/>
          <w:bCs/>
        </w:rPr>
        <w:t xml:space="preserve"> </w:t>
      </w:r>
      <w:r w:rsidR="00AB5E28" w:rsidRPr="00552561">
        <w:rPr>
          <w:b/>
          <w:bCs/>
          <w:color w:val="0070C0"/>
          <w:u w:val="single"/>
        </w:rPr>
        <w:t>Here’s a pie chart of the Church at Sardis</w:t>
      </w:r>
      <w:r w:rsidR="00AB5E28" w:rsidRPr="00742857">
        <w:rPr>
          <w:b/>
          <w:bCs/>
          <w:color w:val="0070C0"/>
        </w:rPr>
        <w:t>.</w:t>
      </w:r>
      <w:r w:rsidR="00EF67B6">
        <w:rPr>
          <w:color w:val="0070C0"/>
        </w:rPr>
        <w:t xml:space="preserve"> </w:t>
      </w:r>
      <w:r w:rsidR="00EF67B6" w:rsidRPr="00742857">
        <w:rPr>
          <w:color w:val="0070C0"/>
        </w:rPr>
        <w:t xml:space="preserve">It’s the </w:t>
      </w:r>
      <w:r w:rsidR="005A4204" w:rsidRPr="00742857">
        <w:rPr>
          <w:color w:val="0070C0"/>
        </w:rPr>
        <w:t>1</w:t>
      </w:r>
      <w:r w:rsidR="005A4204" w:rsidRPr="00742857">
        <w:rPr>
          <w:color w:val="0070C0"/>
          <w:vertAlign w:val="superscript"/>
        </w:rPr>
        <w:t>st</w:t>
      </w:r>
      <w:r w:rsidR="005A4204" w:rsidRPr="00742857">
        <w:rPr>
          <w:color w:val="0070C0"/>
        </w:rPr>
        <w:t xml:space="preserve"> Zombie Church of Sardis- the church of the walking dead.</w:t>
      </w:r>
      <w:r w:rsidR="00104D21">
        <w:rPr>
          <w:b/>
          <w:bCs/>
        </w:rPr>
        <w:t xml:space="preserve"> </w:t>
      </w:r>
      <w:r w:rsidR="00104D21" w:rsidRPr="00742857">
        <w:rPr>
          <w:color w:val="00B050"/>
        </w:rPr>
        <w:t xml:space="preserve">How </w:t>
      </w:r>
      <w:r w:rsidR="002400E4">
        <w:rPr>
          <w:color w:val="00B050"/>
        </w:rPr>
        <w:t xml:space="preserve">can Jesus call these people spiritually dead? </w:t>
      </w:r>
      <w:r w:rsidR="003F0417" w:rsidRPr="00874036">
        <w:rPr>
          <w:b/>
          <w:bCs/>
          <w:highlight w:val="yellow"/>
        </w:rPr>
        <w:t xml:space="preserve">Slide </w:t>
      </w:r>
      <w:r w:rsidR="003F0417">
        <w:rPr>
          <w:b/>
          <w:bCs/>
          <w:highlight w:val="yellow"/>
        </w:rPr>
        <w:t>11</w:t>
      </w:r>
      <w:r w:rsidR="003F0417">
        <w:rPr>
          <w:b/>
          <w:bCs/>
        </w:rPr>
        <w:t xml:space="preserve"> </w:t>
      </w:r>
      <w:r w:rsidR="002400E4">
        <w:rPr>
          <w:b/>
          <w:bCs/>
        </w:rPr>
        <w:t>Because</w:t>
      </w:r>
      <w:r w:rsidR="00104D21" w:rsidRPr="00742857">
        <w:rPr>
          <w:b/>
          <w:bCs/>
        </w:rPr>
        <w:t xml:space="preserve"> He’s the one</w:t>
      </w:r>
      <w:r w:rsidR="005A4204" w:rsidRPr="00742857">
        <w:rPr>
          <w:b/>
          <w:bCs/>
        </w:rPr>
        <w:t xml:space="preserve"> </w:t>
      </w:r>
      <w:r w:rsidR="003F0417" w:rsidRPr="00742857">
        <w:rPr>
          <w:b/>
          <w:bCs/>
        </w:rPr>
        <w:t>who</w:t>
      </w:r>
      <w:r w:rsidR="00D850DB" w:rsidRPr="00742857">
        <w:rPr>
          <w:b/>
          <w:bCs/>
        </w:rPr>
        <w:t xml:space="preserve"> “has the </w:t>
      </w:r>
      <w:r w:rsidR="00D610A5" w:rsidRPr="00742857">
        <w:rPr>
          <w:b/>
          <w:bCs/>
        </w:rPr>
        <w:t>7</w:t>
      </w:r>
      <w:r w:rsidR="00D850DB" w:rsidRPr="00742857">
        <w:rPr>
          <w:b/>
          <w:bCs/>
        </w:rPr>
        <w:t xml:space="preserve"> Spirits of God”.</w:t>
      </w:r>
      <w:r w:rsidR="00D850DB">
        <w:rPr>
          <w:b/>
          <w:bCs/>
        </w:rPr>
        <w:t xml:space="preserve"> </w:t>
      </w:r>
      <w:r w:rsidR="00D610A5" w:rsidRPr="00742857">
        <w:rPr>
          <w:b/>
          <w:bCs/>
          <w:color w:val="538135" w:themeColor="accent6" w:themeShade="BF"/>
        </w:rPr>
        <w:t>7 Spirits?!</w:t>
      </w:r>
      <w:r w:rsidR="00D610A5" w:rsidRPr="00742857">
        <w:rPr>
          <w:color w:val="538135" w:themeColor="accent6" w:themeShade="BF"/>
        </w:rPr>
        <w:t xml:space="preserve"> </w:t>
      </w:r>
      <w:r w:rsidR="00307C06" w:rsidRPr="00742857">
        <w:rPr>
          <w:color w:val="538135" w:themeColor="accent6" w:themeShade="BF"/>
        </w:rPr>
        <w:t>What’s that mean?</w:t>
      </w:r>
    </w:p>
    <w:p w14:paraId="36DF1B9F" w14:textId="10041F54" w:rsidR="001F54A8" w:rsidRPr="00D850DB" w:rsidRDefault="001F54A8" w:rsidP="00980404">
      <w:pPr>
        <w:rPr>
          <w:b/>
          <w:bCs/>
          <w:color w:val="FF0000"/>
        </w:rPr>
      </w:pPr>
    </w:p>
    <w:p w14:paraId="3DB578D1" w14:textId="31551E2F" w:rsidR="005D0A93" w:rsidRPr="005E0648" w:rsidRDefault="004A137B" w:rsidP="005D0A93">
      <w:r>
        <w:rPr>
          <w:b/>
          <w:bCs/>
          <w:color w:val="7030A0"/>
          <w:sz w:val="28"/>
          <w:szCs w:val="28"/>
        </w:rPr>
        <w:t xml:space="preserve">GOD </w:t>
      </w:r>
    </w:p>
    <w:p w14:paraId="171F7F84" w14:textId="63EF4A77" w:rsidR="00E01A02" w:rsidRDefault="00E01A02" w:rsidP="0090446D">
      <w:pPr>
        <w:pStyle w:val="ListParagraph"/>
        <w:numPr>
          <w:ilvl w:val="0"/>
          <w:numId w:val="1"/>
        </w:numPr>
        <w:ind w:left="360" w:hanging="360"/>
        <w:rPr>
          <w:b/>
          <w:bCs/>
          <w:color w:val="002060"/>
        </w:rPr>
      </w:pPr>
      <w:r>
        <w:rPr>
          <w:b/>
          <w:bCs/>
          <w:color w:val="002060"/>
        </w:rPr>
        <w:t>DESCRIPTION OF JESUS, Revelation 3:</w:t>
      </w:r>
      <w:r w:rsidR="005D0A93" w:rsidRPr="00E01A02">
        <w:rPr>
          <w:b/>
          <w:bCs/>
          <w:color w:val="002060"/>
        </w:rPr>
        <w:t>1</w:t>
      </w:r>
      <w:r>
        <w:rPr>
          <w:b/>
          <w:bCs/>
          <w:color w:val="002060"/>
        </w:rPr>
        <w:t xml:space="preserve">a </w:t>
      </w:r>
      <w:r w:rsidR="00E57D48">
        <w:rPr>
          <w:b/>
          <w:bCs/>
          <w:color w:val="002060"/>
        </w:rPr>
        <w:t xml:space="preserve"> </w:t>
      </w:r>
      <w:r w:rsidR="005D0A93" w:rsidRPr="00E01A02">
        <w:rPr>
          <w:b/>
          <w:bCs/>
          <w:color w:val="002060"/>
        </w:rPr>
        <w:t xml:space="preserve"> </w:t>
      </w:r>
    </w:p>
    <w:p w14:paraId="43E6ED64" w14:textId="2BBF7D4F" w:rsidR="00E4235F" w:rsidRPr="006E5B3E" w:rsidRDefault="001D24AE" w:rsidP="0090446D">
      <w:pPr>
        <w:pStyle w:val="ListParagraph"/>
        <w:numPr>
          <w:ilvl w:val="0"/>
          <w:numId w:val="2"/>
        </w:numPr>
        <w:rPr>
          <w:b/>
          <w:bCs/>
          <w:color w:val="002060"/>
        </w:rPr>
      </w:pPr>
      <w:r>
        <w:rPr>
          <w:b/>
          <w:bCs/>
          <w:color w:val="002060"/>
        </w:rPr>
        <w:t xml:space="preserve">Has the </w:t>
      </w:r>
      <w:r w:rsidR="00EB58C2">
        <w:rPr>
          <w:b/>
          <w:bCs/>
          <w:color w:val="002060"/>
        </w:rPr>
        <w:t>Seven Spirits of God</w:t>
      </w:r>
      <w:r w:rsidR="006E5B3E">
        <w:rPr>
          <w:b/>
          <w:bCs/>
          <w:color w:val="002060"/>
        </w:rPr>
        <w:t xml:space="preserve">- </w:t>
      </w:r>
      <w:r w:rsidR="00E4235F" w:rsidRPr="006E5B3E">
        <w:rPr>
          <w:color w:val="002060"/>
        </w:rPr>
        <w:t>Only 1 Holy Spirit so this must be figurative.</w:t>
      </w:r>
    </w:p>
    <w:p w14:paraId="0D2DF145" w14:textId="77777777" w:rsidR="00E4235F" w:rsidRPr="00E4235F" w:rsidRDefault="00E4235F" w:rsidP="0090446D">
      <w:pPr>
        <w:pStyle w:val="ListParagraph"/>
        <w:numPr>
          <w:ilvl w:val="0"/>
          <w:numId w:val="8"/>
        </w:numPr>
        <w:rPr>
          <w:color w:val="002060"/>
        </w:rPr>
      </w:pPr>
      <w:r w:rsidRPr="00E4235F">
        <w:rPr>
          <w:color w:val="002060"/>
        </w:rPr>
        <w:t>7 in OT/NT is symbolic for completeness/perfection.</w:t>
      </w:r>
    </w:p>
    <w:p w14:paraId="368D92AC" w14:textId="166C12FB" w:rsidR="00E4235F" w:rsidRPr="00E4235F" w:rsidRDefault="00E4235F" w:rsidP="0090446D">
      <w:pPr>
        <w:pStyle w:val="ListParagraph"/>
        <w:numPr>
          <w:ilvl w:val="0"/>
          <w:numId w:val="8"/>
        </w:numPr>
        <w:rPr>
          <w:color w:val="002060"/>
        </w:rPr>
      </w:pPr>
      <w:r w:rsidRPr="00E4235F">
        <w:rPr>
          <w:color w:val="002060"/>
        </w:rPr>
        <w:t>Referring to the fullness/completeness</w:t>
      </w:r>
      <w:r w:rsidR="00EF2565">
        <w:rPr>
          <w:color w:val="002060"/>
        </w:rPr>
        <w:t>/perfection</w:t>
      </w:r>
      <w:r w:rsidRPr="00E4235F">
        <w:rPr>
          <w:color w:val="002060"/>
        </w:rPr>
        <w:t xml:space="preserve"> of God the Holy Spirit. </w:t>
      </w:r>
    </w:p>
    <w:p w14:paraId="0084AB7B" w14:textId="4C119990" w:rsidR="009678B2" w:rsidRDefault="00B564A2" w:rsidP="0090446D">
      <w:pPr>
        <w:pStyle w:val="ListParagraph"/>
        <w:numPr>
          <w:ilvl w:val="0"/>
          <w:numId w:val="8"/>
        </w:numPr>
        <w:rPr>
          <w:color w:val="002060"/>
        </w:rPr>
      </w:pPr>
      <w:r>
        <w:rPr>
          <w:color w:val="002060"/>
        </w:rPr>
        <w:t xml:space="preserve">People might be able to fool other people when it comes to being a believer, they may even fool themselves by believing </w:t>
      </w:r>
      <w:r w:rsidR="00175856">
        <w:rPr>
          <w:color w:val="002060"/>
        </w:rPr>
        <w:t xml:space="preserve">they’re good to go based on </w:t>
      </w:r>
      <w:r w:rsidR="00E7249B">
        <w:rPr>
          <w:color w:val="002060"/>
        </w:rPr>
        <w:t>them being good people.</w:t>
      </w:r>
    </w:p>
    <w:p w14:paraId="0932879A" w14:textId="27BEF5FA" w:rsidR="00D850DB" w:rsidRPr="00307C06" w:rsidRDefault="009678B2" w:rsidP="0090446D">
      <w:pPr>
        <w:pStyle w:val="ListParagraph"/>
        <w:numPr>
          <w:ilvl w:val="0"/>
          <w:numId w:val="8"/>
        </w:numPr>
        <w:rPr>
          <w:color w:val="002060"/>
        </w:rPr>
      </w:pPr>
      <w:r>
        <w:rPr>
          <w:color w:val="002060"/>
        </w:rPr>
        <w:t>But J</w:t>
      </w:r>
      <w:r w:rsidR="00DE7E20">
        <w:rPr>
          <w:color w:val="002060"/>
        </w:rPr>
        <w:t xml:space="preserve">esus is the </w:t>
      </w:r>
      <w:r>
        <w:rPr>
          <w:color w:val="002060"/>
        </w:rPr>
        <w:t>One</w:t>
      </w:r>
      <w:r w:rsidR="00DE7E20">
        <w:rPr>
          <w:color w:val="002060"/>
        </w:rPr>
        <w:t xml:space="preserve"> who gives spiritual life through giving us God the Holy Spirit</w:t>
      </w:r>
      <w:r>
        <w:rPr>
          <w:color w:val="002060"/>
        </w:rPr>
        <w:t xml:space="preserve"> so obviously He knows who</w:t>
      </w:r>
      <w:r w:rsidR="00A8718F">
        <w:rPr>
          <w:color w:val="002060"/>
        </w:rPr>
        <w:t>’</w:t>
      </w:r>
      <w:r>
        <w:rPr>
          <w:color w:val="002060"/>
        </w:rPr>
        <w:t>s a true believe</w:t>
      </w:r>
      <w:r w:rsidR="00A8718F">
        <w:rPr>
          <w:color w:val="002060"/>
        </w:rPr>
        <w:t>r, who’s not, and who’s playing a game</w:t>
      </w:r>
      <w:r w:rsidR="00DE7E20">
        <w:rPr>
          <w:color w:val="002060"/>
        </w:rPr>
        <w:t>.</w:t>
      </w:r>
    </w:p>
    <w:p w14:paraId="177E2264" w14:textId="73F97375" w:rsidR="00E4235F" w:rsidRDefault="001D24AE" w:rsidP="001D24AE">
      <w:pPr>
        <w:pStyle w:val="ListParagraph"/>
        <w:ind w:left="0"/>
        <w:rPr>
          <w:b/>
          <w:bCs/>
        </w:rPr>
      </w:pPr>
      <w:r>
        <w:rPr>
          <w:b/>
          <w:bCs/>
          <w:color w:val="FF0000"/>
        </w:rPr>
        <w:t xml:space="preserve">He also </w:t>
      </w:r>
      <w:r w:rsidR="00D12FA2">
        <w:rPr>
          <w:b/>
          <w:bCs/>
          <w:color w:val="FF0000"/>
        </w:rPr>
        <w:t xml:space="preserve">says He </w:t>
      </w:r>
      <w:r>
        <w:rPr>
          <w:b/>
          <w:bCs/>
          <w:color w:val="FF0000"/>
        </w:rPr>
        <w:t>has the 7 stars…</w:t>
      </w:r>
      <w:r w:rsidRPr="001D24AE">
        <w:rPr>
          <w:b/>
          <w:bCs/>
        </w:rPr>
        <w:t xml:space="preserve"> </w:t>
      </w:r>
      <w:r w:rsidRPr="00CF21EB">
        <w:rPr>
          <w:b/>
          <w:bCs/>
          <w:highlight w:val="yellow"/>
        </w:rPr>
        <w:t xml:space="preserve">Slide </w:t>
      </w:r>
      <w:r>
        <w:rPr>
          <w:b/>
          <w:bCs/>
          <w:highlight w:val="yellow"/>
        </w:rPr>
        <w:t>1</w:t>
      </w:r>
      <w:r w:rsidR="00D12FA2">
        <w:rPr>
          <w:b/>
          <w:bCs/>
          <w:highlight w:val="yellow"/>
        </w:rPr>
        <w:t>2</w:t>
      </w:r>
    </w:p>
    <w:p w14:paraId="4E6E1158" w14:textId="77777777" w:rsidR="000C1416" w:rsidRPr="001D24AE" w:rsidRDefault="000C1416" w:rsidP="001D24AE">
      <w:pPr>
        <w:pStyle w:val="ListParagraph"/>
        <w:ind w:left="0"/>
        <w:rPr>
          <w:b/>
          <w:bCs/>
          <w:color w:val="FF0000"/>
        </w:rPr>
      </w:pPr>
    </w:p>
    <w:p w14:paraId="3A16623E" w14:textId="2C66E76A" w:rsidR="00406F02" w:rsidRPr="00492E45" w:rsidRDefault="00D12FA2" w:rsidP="0090446D">
      <w:pPr>
        <w:pStyle w:val="ListParagraph"/>
        <w:numPr>
          <w:ilvl w:val="0"/>
          <w:numId w:val="2"/>
        </w:numPr>
        <w:rPr>
          <w:b/>
          <w:bCs/>
          <w:color w:val="002060"/>
        </w:rPr>
      </w:pPr>
      <w:r>
        <w:rPr>
          <w:b/>
          <w:bCs/>
          <w:color w:val="002060"/>
        </w:rPr>
        <w:t xml:space="preserve">Has the </w:t>
      </w:r>
      <w:r w:rsidR="00EB58C2">
        <w:rPr>
          <w:b/>
          <w:bCs/>
          <w:color w:val="002060"/>
        </w:rPr>
        <w:t>Seven Stars</w:t>
      </w:r>
      <w:r w:rsidR="00492E45">
        <w:rPr>
          <w:color w:val="002060"/>
        </w:rPr>
        <w:t xml:space="preserve">- </w:t>
      </w:r>
      <w:r w:rsidR="00406F02" w:rsidRPr="00492E45">
        <w:rPr>
          <w:color w:val="002060"/>
        </w:rPr>
        <w:t xml:space="preserve">Revelation 1:20- stars are the churches’ angels/pastors </w:t>
      </w:r>
    </w:p>
    <w:p w14:paraId="19C61D4F" w14:textId="2D23B4F3" w:rsidR="00980E23" w:rsidRPr="00980E23" w:rsidRDefault="00980E23" w:rsidP="0090446D">
      <w:pPr>
        <w:pStyle w:val="ListParagraph"/>
        <w:numPr>
          <w:ilvl w:val="0"/>
          <w:numId w:val="9"/>
        </w:numPr>
        <w:rPr>
          <w:color w:val="002060"/>
        </w:rPr>
      </w:pPr>
      <w:r w:rsidRPr="00980E23">
        <w:rPr>
          <w:color w:val="002060"/>
        </w:rPr>
        <w:t>The pastors answer to Jesus for the life of the church</w:t>
      </w:r>
      <w:r w:rsidR="00F63E97">
        <w:rPr>
          <w:color w:val="002060"/>
        </w:rPr>
        <w:t>, they need to step up/</w:t>
      </w:r>
      <w:r w:rsidR="00DC303E">
        <w:rPr>
          <w:color w:val="002060"/>
        </w:rPr>
        <w:t xml:space="preserve">be </w:t>
      </w:r>
      <w:r w:rsidR="00F63E97">
        <w:rPr>
          <w:color w:val="002060"/>
        </w:rPr>
        <w:t>leaders</w:t>
      </w:r>
      <w:r w:rsidR="00067884">
        <w:rPr>
          <w:color w:val="002060"/>
        </w:rPr>
        <w:t xml:space="preserve"> Jesus called.</w:t>
      </w:r>
    </w:p>
    <w:p w14:paraId="0004DD03" w14:textId="501300A6" w:rsidR="00B42DBF" w:rsidRPr="00575E70" w:rsidRDefault="00785CA8" w:rsidP="0090446D">
      <w:pPr>
        <w:pStyle w:val="ListParagraph"/>
        <w:numPr>
          <w:ilvl w:val="0"/>
          <w:numId w:val="9"/>
        </w:numPr>
        <w:rPr>
          <w:b/>
          <w:bCs/>
          <w:color w:val="002060"/>
        </w:rPr>
      </w:pPr>
      <w:r>
        <w:rPr>
          <w:color w:val="002060"/>
        </w:rPr>
        <w:t xml:space="preserve">The temptation is </w:t>
      </w:r>
      <w:r w:rsidR="00632AEF">
        <w:rPr>
          <w:color w:val="002060"/>
        </w:rPr>
        <w:t>to be people-pleasers</w:t>
      </w:r>
      <w:r w:rsidR="00473FC4">
        <w:rPr>
          <w:color w:val="002060"/>
        </w:rPr>
        <w:t xml:space="preserve">, but we’re to be God-pleasers, </w:t>
      </w:r>
      <w:r w:rsidR="009C2669" w:rsidRPr="009C2669">
        <w:rPr>
          <w:b/>
          <w:bCs/>
          <w:color w:val="002060"/>
          <w:highlight w:val="yellow"/>
        </w:rPr>
        <w:t xml:space="preserve">READ </w:t>
      </w:r>
      <w:r w:rsidR="00603BE8" w:rsidRPr="009C2669">
        <w:rPr>
          <w:b/>
          <w:bCs/>
          <w:highlight w:val="yellow"/>
        </w:rPr>
        <w:t>Slide 13</w:t>
      </w:r>
      <w:r w:rsidR="00603BE8">
        <w:rPr>
          <w:b/>
          <w:bCs/>
        </w:rPr>
        <w:t xml:space="preserve"> </w:t>
      </w:r>
      <w:r w:rsidR="00603BE8" w:rsidRPr="008A1804">
        <w:t>1 Thess</w:t>
      </w:r>
      <w:r w:rsidR="00603BE8">
        <w:t>.</w:t>
      </w:r>
      <w:r w:rsidR="00603BE8" w:rsidRPr="008A1804">
        <w:t xml:space="preserve"> 2:4 </w:t>
      </w:r>
      <w:r w:rsidR="00603BE8">
        <w:rPr>
          <w:sz w:val="20"/>
          <w:szCs w:val="20"/>
        </w:rPr>
        <w:t xml:space="preserve"> </w:t>
      </w:r>
    </w:p>
    <w:p w14:paraId="33890EEF" w14:textId="70E43903" w:rsidR="00C403BA" w:rsidRPr="00F26405" w:rsidRDefault="0020243E" w:rsidP="007300E4">
      <w:pPr>
        <w:pStyle w:val="ListParagraph"/>
        <w:ind w:left="0"/>
        <w:rPr>
          <w:color w:val="FF0000"/>
        </w:rPr>
      </w:pPr>
      <w:r>
        <w:rPr>
          <w:b/>
          <w:bCs/>
          <w:color w:val="FF0000"/>
        </w:rPr>
        <w:t xml:space="preserve">Jason/I are committed to </w:t>
      </w:r>
      <w:r w:rsidR="006F2142">
        <w:rPr>
          <w:b/>
          <w:bCs/>
          <w:color w:val="FF0000"/>
        </w:rPr>
        <w:t xml:space="preserve">pleasing God. </w:t>
      </w:r>
      <w:r w:rsidR="006F2142" w:rsidRPr="00F43FE1">
        <w:rPr>
          <w:color w:val="FF0000"/>
        </w:rPr>
        <w:t>We’re aware we</w:t>
      </w:r>
      <w:r w:rsidR="00B50E46" w:rsidRPr="00F43FE1">
        <w:rPr>
          <w:color w:val="FF0000"/>
        </w:rPr>
        <w:t>’re not perfect, but our motivation is always to please God</w:t>
      </w:r>
      <w:r w:rsidR="00396986" w:rsidRPr="00F43FE1">
        <w:rPr>
          <w:color w:val="FF0000"/>
        </w:rPr>
        <w:t>, to challenge</w:t>
      </w:r>
      <w:r w:rsidR="00F43FE1">
        <w:rPr>
          <w:color w:val="FF0000"/>
        </w:rPr>
        <w:t xml:space="preserve">/encourage/help </w:t>
      </w:r>
      <w:r w:rsidR="00396986" w:rsidRPr="00F43FE1">
        <w:rPr>
          <w:color w:val="FF0000"/>
        </w:rPr>
        <w:t>you to grow</w:t>
      </w:r>
      <w:r w:rsidR="00FD2F89" w:rsidRPr="00F43FE1">
        <w:rPr>
          <w:color w:val="FF0000"/>
        </w:rPr>
        <w:t>,</w:t>
      </w:r>
      <w:r w:rsidR="00396986" w:rsidRPr="00F43FE1">
        <w:rPr>
          <w:color w:val="FF0000"/>
        </w:rPr>
        <w:t xml:space="preserve"> </w:t>
      </w:r>
      <w:r w:rsidR="006E0E20">
        <w:rPr>
          <w:color w:val="FF0000"/>
        </w:rPr>
        <w:t xml:space="preserve">but that might mean we’ll </w:t>
      </w:r>
      <w:r w:rsidR="00396986" w:rsidRPr="00F43FE1">
        <w:rPr>
          <w:color w:val="FF0000"/>
        </w:rPr>
        <w:t>not always be your favorite people.</w:t>
      </w:r>
      <w:r w:rsidR="00FD2F89">
        <w:rPr>
          <w:b/>
          <w:bCs/>
          <w:color w:val="FF0000"/>
        </w:rPr>
        <w:t xml:space="preserve"> </w:t>
      </w:r>
      <w:r w:rsidR="00FD2F89" w:rsidRPr="00F43FE1">
        <w:rPr>
          <w:b/>
          <w:bCs/>
          <w:color w:val="0070C0"/>
        </w:rPr>
        <w:t xml:space="preserve">But </w:t>
      </w:r>
      <w:r w:rsidR="00F26405" w:rsidRPr="00F43FE1">
        <w:rPr>
          <w:b/>
          <w:bCs/>
          <w:color w:val="0070C0"/>
        </w:rPr>
        <w:t>we don’t want Jesus to describe GP as He described Sardis</w:t>
      </w:r>
      <w:r w:rsidR="00E50528">
        <w:rPr>
          <w:b/>
          <w:bCs/>
          <w:color w:val="0070C0"/>
        </w:rPr>
        <w:t xml:space="preserve">- </w:t>
      </w:r>
      <w:r w:rsidR="0056687B" w:rsidRPr="00CF21EB">
        <w:rPr>
          <w:b/>
          <w:bCs/>
          <w:highlight w:val="yellow"/>
        </w:rPr>
        <w:t xml:space="preserve">Slide </w:t>
      </w:r>
      <w:r w:rsidR="0056687B">
        <w:rPr>
          <w:b/>
          <w:bCs/>
          <w:highlight w:val="yellow"/>
        </w:rPr>
        <w:t>14</w:t>
      </w:r>
      <w:r w:rsidR="0056687B">
        <w:rPr>
          <w:b/>
          <w:bCs/>
        </w:rPr>
        <w:t xml:space="preserve"> </w:t>
      </w:r>
      <w:r w:rsidR="00E50528">
        <w:rPr>
          <w:b/>
          <w:bCs/>
          <w:color w:val="0070C0"/>
        </w:rPr>
        <w:t xml:space="preserve">a church with the reputation for being </w:t>
      </w:r>
      <w:r w:rsidR="0056687B">
        <w:rPr>
          <w:b/>
          <w:bCs/>
          <w:color w:val="0070C0"/>
        </w:rPr>
        <w:t>Christ-followers, but were actually not, they were spiritually dead</w:t>
      </w:r>
      <w:r w:rsidR="00F26405" w:rsidRPr="00F43FE1">
        <w:rPr>
          <w:b/>
          <w:bCs/>
          <w:color w:val="0070C0"/>
        </w:rPr>
        <w:t>.</w:t>
      </w:r>
      <w:r w:rsidR="00B50E46" w:rsidRPr="00F26405">
        <w:rPr>
          <w:color w:val="FF0000"/>
        </w:rPr>
        <w:t xml:space="preserve"> </w:t>
      </w:r>
    </w:p>
    <w:p w14:paraId="6F4E356B" w14:textId="77777777" w:rsidR="0036053E" w:rsidRPr="007300E4" w:rsidRDefault="0036053E" w:rsidP="007300E4">
      <w:pPr>
        <w:pStyle w:val="ListParagraph"/>
        <w:ind w:left="0"/>
        <w:rPr>
          <w:b/>
          <w:bCs/>
          <w:color w:val="FF0000"/>
        </w:rPr>
      </w:pPr>
    </w:p>
    <w:p w14:paraId="1B12D229" w14:textId="61B958D2" w:rsidR="00E728C8" w:rsidRPr="003771D2" w:rsidRDefault="00E01A02" w:rsidP="0090446D">
      <w:pPr>
        <w:pStyle w:val="ListParagraph"/>
        <w:numPr>
          <w:ilvl w:val="0"/>
          <w:numId w:val="1"/>
        </w:numPr>
        <w:ind w:left="360" w:hanging="360"/>
        <w:rPr>
          <w:b/>
          <w:bCs/>
          <w:color w:val="002060"/>
        </w:rPr>
      </w:pPr>
      <w:r>
        <w:rPr>
          <w:b/>
          <w:bCs/>
          <w:color w:val="002060"/>
        </w:rPr>
        <w:t xml:space="preserve">DESCRIPTION OF THE CHURCH, Revelation 3:1b </w:t>
      </w:r>
    </w:p>
    <w:p w14:paraId="4CE530E7" w14:textId="06DF34EF" w:rsidR="00804521" w:rsidRPr="00804521" w:rsidRDefault="00804521" w:rsidP="0090446D">
      <w:pPr>
        <w:pStyle w:val="ListParagraph"/>
        <w:numPr>
          <w:ilvl w:val="0"/>
          <w:numId w:val="3"/>
        </w:numPr>
        <w:rPr>
          <w:b/>
          <w:bCs/>
          <w:color w:val="002060"/>
        </w:rPr>
      </w:pPr>
      <w:r w:rsidRPr="00804521">
        <w:rPr>
          <w:b/>
          <w:bCs/>
          <w:color w:val="002060"/>
        </w:rPr>
        <w:t xml:space="preserve">Name/alive- </w:t>
      </w:r>
      <w:proofErr w:type="spellStart"/>
      <w:r w:rsidRPr="00804521">
        <w:rPr>
          <w:color w:val="002060"/>
        </w:rPr>
        <w:t>onoma</w:t>
      </w:r>
      <w:proofErr w:type="spellEnd"/>
      <w:r w:rsidRPr="00804521">
        <w:rPr>
          <w:color w:val="002060"/>
        </w:rPr>
        <w:t>- reputation/</w:t>
      </w:r>
      <w:proofErr w:type="spellStart"/>
      <w:r w:rsidRPr="00804521">
        <w:rPr>
          <w:color w:val="002060"/>
        </w:rPr>
        <w:t>zao</w:t>
      </w:r>
      <w:proofErr w:type="spellEnd"/>
      <w:r w:rsidRPr="00804521">
        <w:rPr>
          <w:color w:val="002060"/>
        </w:rPr>
        <w:t>- spiritual life</w:t>
      </w:r>
      <w:r w:rsidR="00901747">
        <w:rPr>
          <w:color w:val="002060"/>
        </w:rPr>
        <w:t xml:space="preserve">; known in Sardis as </w:t>
      </w:r>
      <w:r w:rsidR="005971EF">
        <w:rPr>
          <w:color w:val="002060"/>
        </w:rPr>
        <w:t>people who worshiped Jesus.</w:t>
      </w:r>
    </w:p>
    <w:p w14:paraId="0F91EB05" w14:textId="56079F66" w:rsidR="00804521" w:rsidRPr="0004209F" w:rsidRDefault="00804521" w:rsidP="0090446D">
      <w:pPr>
        <w:pStyle w:val="ListParagraph"/>
        <w:numPr>
          <w:ilvl w:val="0"/>
          <w:numId w:val="3"/>
        </w:numPr>
        <w:rPr>
          <w:b/>
          <w:bCs/>
          <w:color w:val="002060"/>
        </w:rPr>
      </w:pPr>
      <w:r w:rsidRPr="00804521">
        <w:rPr>
          <w:b/>
          <w:bCs/>
          <w:color w:val="002060"/>
        </w:rPr>
        <w:t xml:space="preserve">Dead- </w:t>
      </w:r>
      <w:proofErr w:type="spellStart"/>
      <w:r w:rsidRPr="00804521">
        <w:rPr>
          <w:color w:val="002060"/>
        </w:rPr>
        <w:t>nekros</w:t>
      </w:r>
      <w:proofErr w:type="spellEnd"/>
      <w:r w:rsidRPr="00804521">
        <w:rPr>
          <w:color w:val="002060"/>
        </w:rPr>
        <w:t xml:space="preserve">; </w:t>
      </w:r>
      <w:r w:rsidR="00B470F8" w:rsidRPr="0004209F">
        <w:rPr>
          <w:color w:val="002060"/>
        </w:rPr>
        <w:t>morally or spiritually deficient</w:t>
      </w:r>
      <w:r w:rsidR="00B470F8">
        <w:rPr>
          <w:color w:val="002060"/>
        </w:rPr>
        <w:t>,</w:t>
      </w:r>
      <w:r w:rsidR="00B470F8" w:rsidRPr="00804521">
        <w:rPr>
          <w:color w:val="002060"/>
        </w:rPr>
        <w:t xml:space="preserve"> </w:t>
      </w:r>
      <w:r w:rsidRPr="00804521">
        <w:rPr>
          <w:color w:val="002060"/>
        </w:rPr>
        <w:t xml:space="preserve">spiritually dead, </w:t>
      </w:r>
      <w:r w:rsidR="00D16A22">
        <w:rPr>
          <w:color w:val="002060"/>
        </w:rPr>
        <w:t xml:space="preserve">no Holy Spirit, </w:t>
      </w:r>
      <w:r w:rsidRPr="00804521">
        <w:rPr>
          <w:color w:val="002060"/>
        </w:rPr>
        <w:t xml:space="preserve">no spiritual </w:t>
      </w:r>
      <w:r w:rsidR="00D16A22">
        <w:rPr>
          <w:color w:val="002060"/>
        </w:rPr>
        <w:t>power/impact.</w:t>
      </w:r>
    </w:p>
    <w:p w14:paraId="7652A5BA" w14:textId="500F7EB0" w:rsidR="0078094F" w:rsidRDefault="005616F0" w:rsidP="0090446D">
      <w:pPr>
        <w:pStyle w:val="ListParagraph"/>
        <w:numPr>
          <w:ilvl w:val="0"/>
          <w:numId w:val="10"/>
        </w:numPr>
        <w:ind w:left="1080"/>
        <w:rPr>
          <w:color w:val="002060"/>
        </w:rPr>
      </w:pPr>
      <w:r w:rsidRPr="002D3F92">
        <w:rPr>
          <w:color w:val="002060"/>
        </w:rPr>
        <w:t xml:space="preserve">Doing </w:t>
      </w:r>
      <w:proofErr w:type="gramStart"/>
      <w:r w:rsidRPr="002D3F92">
        <w:rPr>
          <w:color w:val="002060"/>
        </w:rPr>
        <w:t>churchy</w:t>
      </w:r>
      <w:proofErr w:type="gramEnd"/>
      <w:r w:rsidRPr="002D3F92">
        <w:rPr>
          <w:color w:val="002060"/>
        </w:rPr>
        <w:t>/religious things but they</w:t>
      </w:r>
      <w:r w:rsidR="00E77408">
        <w:rPr>
          <w:color w:val="002060"/>
        </w:rPr>
        <w:t>’</w:t>
      </w:r>
      <w:r w:rsidRPr="002D3F92">
        <w:rPr>
          <w:color w:val="002060"/>
        </w:rPr>
        <w:t>re spiritually dead.</w:t>
      </w:r>
      <w:r w:rsidR="007349F0" w:rsidRPr="007349F0">
        <w:rPr>
          <w:b/>
          <w:bCs/>
          <w:color w:val="00B0F0"/>
        </w:rPr>
        <w:t xml:space="preserve"> </w:t>
      </w:r>
      <w:r w:rsidR="007349F0" w:rsidRPr="009C2669">
        <w:rPr>
          <w:b/>
          <w:bCs/>
          <w:color w:val="00B0F0"/>
          <w:sz w:val="18"/>
          <w:szCs w:val="18"/>
        </w:rPr>
        <w:t>Similar to Matthew 23:27-28</w:t>
      </w:r>
      <w:r w:rsidR="007349F0" w:rsidRPr="009C2669">
        <w:rPr>
          <w:color w:val="002060"/>
          <w:sz w:val="18"/>
          <w:szCs w:val="18"/>
        </w:rPr>
        <w:t xml:space="preserve"> </w:t>
      </w:r>
      <w:r w:rsidR="009C2669" w:rsidRPr="009C2669">
        <w:rPr>
          <w:b/>
          <w:bCs/>
          <w:color w:val="002060"/>
          <w:sz w:val="18"/>
          <w:szCs w:val="18"/>
          <w:highlight w:val="yellow"/>
        </w:rPr>
        <w:t xml:space="preserve">READ </w:t>
      </w:r>
      <w:r w:rsidR="007349F0" w:rsidRPr="009C2669">
        <w:rPr>
          <w:b/>
          <w:bCs/>
          <w:sz w:val="18"/>
          <w:szCs w:val="18"/>
          <w:highlight w:val="yellow"/>
        </w:rPr>
        <w:t>Slide 15-17</w:t>
      </w:r>
    </w:p>
    <w:p w14:paraId="78D5FA67" w14:textId="3B338540" w:rsidR="002D3F92" w:rsidRPr="00E36DD1" w:rsidRDefault="007349F0" w:rsidP="0090446D">
      <w:pPr>
        <w:pStyle w:val="ListParagraph"/>
        <w:numPr>
          <w:ilvl w:val="0"/>
          <w:numId w:val="10"/>
        </w:numPr>
        <w:ind w:left="1080"/>
        <w:rPr>
          <w:color w:val="002060"/>
        </w:rPr>
      </w:pPr>
      <w:r>
        <w:rPr>
          <w:color w:val="002060"/>
        </w:rPr>
        <w:t>Not</w:t>
      </w:r>
      <w:r w:rsidR="0078094F">
        <w:rPr>
          <w:color w:val="002060"/>
        </w:rPr>
        <w:t xml:space="preserve"> believers acting like unbelievers- they</w:t>
      </w:r>
      <w:r w:rsidR="00E77408">
        <w:rPr>
          <w:color w:val="002060"/>
        </w:rPr>
        <w:t>’</w:t>
      </w:r>
      <w:r w:rsidR="0078094F">
        <w:rPr>
          <w:color w:val="002060"/>
        </w:rPr>
        <w:t>re unbelievers acting like believers.</w:t>
      </w:r>
      <w:r w:rsidR="00587D32" w:rsidRPr="002D3F92">
        <w:t xml:space="preserve"> </w:t>
      </w:r>
      <w:r w:rsidR="00632C39" w:rsidRPr="00E36DD1">
        <w:rPr>
          <w:color w:val="002060"/>
        </w:rPr>
        <w:t xml:space="preserve"> </w:t>
      </w:r>
    </w:p>
    <w:p w14:paraId="02971982" w14:textId="6DE75965" w:rsidR="00804521" w:rsidRPr="002D3F92" w:rsidRDefault="0004209F" w:rsidP="0090446D">
      <w:pPr>
        <w:pStyle w:val="ListParagraph"/>
        <w:numPr>
          <w:ilvl w:val="0"/>
          <w:numId w:val="10"/>
        </w:numPr>
        <w:ind w:left="1080"/>
        <w:rPr>
          <w:color w:val="002060"/>
        </w:rPr>
      </w:pPr>
      <w:r w:rsidRPr="002D3F92">
        <w:rPr>
          <w:b/>
          <w:bCs/>
          <w:color w:val="00B0F0"/>
        </w:rPr>
        <w:t>Jesus’ evaluation</w:t>
      </w:r>
      <w:r w:rsidR="00804521" w:rsidRPr="002D3F92">
        <w:rPr>
          <w:b/>
          <w:bCs/>
          <w:color w:val="00B0F0"/>
        </w:rPr>
        <w:t xml:space="preserve">- </w:t>
      </w:r>
      <w:r w:rsidR="00804521" w:rsidRPr="002D3F92">
        <w:rPr>
          <w:color w:val="002060"/>
        </w:rPr>
        <w:t>“Your deeds</w:t>
      </w:r>
      <w:r w:rsidR="00195718">
        <w:rPr>
          <w:color w:val="002060"/>
        </w:rPr>
        <w:t xml:space="preserve"> (</w:t>
      </w:r>
      <w:r w:rsidR="00920C2E">
        <w:rPr>
          <w:color w:val="002060"/>
        </w:rPr>
        <w:t xml:space="preserve">religious </w:t>
      </w:r>
      <w:r w:rsidR="00195718">
        <w:rPr>
          <w:color w:val="002060"/>
        </w:rPr>
        <w:t>activity)</w:t>
      </w:r>
      <w:r w:rsidR="00804521" w:rsidRPr="002D3F92">
        <w:rPr>
          <w:color w:val="002060"/>
        </w:rPr>
        <w:t xml:space="preserve"> not completed in the sight of God”, not </w:t>
      </w:r>
      <w:r w:rsidR="00931713">
        <w:rPr>
          <w:color w:val="002060"/>
        </w:rPr>
        <w:t>empowered by</w:t>
      </w:r>
      <w:r w:rsidR="00BC322A" w:rsidRPr="002D3F92">
        <w:rPr>
          <w:color w:val="002060"/>
        </w:rPr>
        <w:t xml:space="preserve"> God therefore not </w:t>
      </w:r>
      <w:r w:rsidR="00804521" w:rsidRPr="002D3F92">
        <w:rPr>
          <w:color w:val="002060"/>
        </w:rPr>
        <w:t>approved by Him</w:t>
      </w:r>
      <w:r w:rsidR="005E5E1A">
        <w:rPr>
          <w:color w:val="002060"/>
        </w:rPr>
        <w:t>, 3:2</w:t>
      </w:r>
    </w:p>
    <w:p w14:paraId="201920D9" w14:textId="64D61F2D" w:rsidR="00704FCD" w:rsidRPr="00C71FF0" w:rsidRDefault="00624C02" w:rsidP="00CE7DD5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They’re doing all this church stuff </w:t>
      </w:r>
      <w:r w:rsidR="0064482F">
        <w:rPr>
          <w:b/>
          <w:bCs/>
          <w:color w:val="FF0000"/>
        </w:rPr>
        <w:t>that they think is good</w:t>
      </w:r>
      <w:r w:rsidR="00C7356C">
        <w:rPr>
          <w:b/>
          <w:bCs/>
          <w:color w:val="FF0000"/>
        </w:rPr>
        <w:t>/</w:t>
      </w:r>
      <w:r w:rsidR="0064482F">
        <w:rPr>
          <w:b/>
          <w:bCs/>
          <w:color w:val="FF0000"/>
        </w:rPr>
        <w:t xml:space="preserve">others </w:t>
      </w:r>
      <w:r w:rsidR="003E483A">
        <w:rPr>
          <w:b/>
          <w:bCs/>
          <w:color w:val="FF0000"/>
        </w:rPr>
        <w:t>would</w:t>
      </w:r>
      <w:r w:rsidR="0064482F">
        <w:rPr>
          <w:b/>
          <w:bCs/>
          <w:color w:val="FF0000"/>
        </w:rPr>
        <w:t xml:space="preserve"> consider</w:t>
      </w:r>
      <w:r>
        <w:rPr>
          <w:b/>
          <w:bCs/>
          <w:color w:val="FF0000"/>
        </w:rPr>
        <w:t xml:space="preserve"> religious, but Jesus considers </w:t>
      </w:r>
      <w:r w:rsidR="00E439F2">
        <w:rPr>
          <w:b/>
          <w:bCs/>
          <w:color w:val="FF0000"/>
        </w:rPr>
        <w:t xml:space="preserve">it </w:t>
      </w:r>
      <w:r>
        <w:rPr>
          <w:b/>
          <w:bCs/>
          <w:color w:val="FF0000"/>
        </w:rPr>
        <w:t>worthless</w:t>
      </w:r>
      <w:r w:rsidR="00E439F2">
        <w:rPr>
          <w:b/>
          <w:bCs/>
          <w:color w:val="FF0000"/>
        </w:rPr>
        <w:t>- they’re not even believers</w:t>
      </w:r>
      <w:r w:rsidR="00C71FF0">
        <w:rPr>
          <w:b/>
          <w:bCs/>
          <w:color w:val="FF0000"/>
        </w:rPr>
        <w:t xml:space="preserve">. </w:t>
      </w:r>
      <w:r w:rsidR="00C7356C" w:rsidRPr="00C71FF0">
        <w:rPr>
          <w:color w:val="FF0000"/>
        </w:rPr>
        <w:t>So,</w:t>
      </w:r>
      <w:r w:rsidR="00471E74" w:rsidRPr="00C71FF0">
        <w:rPr>
          <w:color w:val="FF0000"/>
        </w:rPr>
        <w:t xml:space="preserve"> Jesus </w:t>
      </w:r>
      <w:r w:rsidR="0070349C" w:rsidRPr="00C71FF0">
        <w:rPr>
          <w:color w:val="FF0000"/>
        </w:rPr>
        <w:t xml:space="preserve">warns the </w:t>
      </w:r>
      <w:r w:rsidR="00C71FF0">
        <w:rPr>
          <w:color w:val="FF0000"/>
        </w:rPr>
        <w:t>FEW TRUE</w:t>
      </w:r>
      <w:r w:rsidR="00FA28D6">
        <w:rPr>
          <w:color w:val="FF0000"/>
        </w:rPr>
        <w:t xml:space="preserve"> BELIEVERS</w:t>
      </w:r>
      <w:r w:rsidR="0070349C" w:rsidRPr="00C71FF0">
        <w:rPr>
          <w:color w:val="FF0000"/>
        </w:rPr>
        <w:t xml:space="preserve"> left that if they </w:t>
      </w:r>
      <w:r w:rsidR="00E75496">
        <w:rPr>
          <w:color w:val="FF0000"/>
        </w:rPr>
        <w:t>didn’t</w:t>
      </w:r>
      <w:r w:rsidR="0070349C" w:rsidRPr="00C71FF0">
        <w:rPr>
          <w:color w:val="FF0000"/>
        </w:rPr>
        <w:t xml:space="preserve"> </w:t>
      </w:r>
      <w:r w:rsidR="008806C4">
        <w:rPr>
          <w:color w:val="FF0000"/>
        </w:rPr>
        <w:t>WAKE UP</w:t>
      </w:r>
      <w:r w:rsidR="00E75496">
        <w:rPr>
          <w:color w:val="FF0000"/>
        </w:rPr>
        <w:t xml:space="preserve"> </w:t>
      </w:r>
      <w:r w:rsidR="008806C4">
        <w:rPr>
          <w:color w:val="FF0000"/>
        </w:rPr>
        <w:t>a</w:t>
      </w:r>
      <w:r w:rsidR="00E75496">
        <w:rPr>
          <w:color w:val="FF0000"/>
        </w:rPr>
        <w:t xml:space="preserve">nd get their act together He </w:t>
      </w:r>
      <w:r w:rsidR="008806C4">
        <w:rPr>
          <w:color w:val="FF0000"/>
        </w:rPr>
        <w:t xml:space="preserve">would have to </w:t>
      </w:r>
      <w:r w:rsidR="009B4E89">
        <w:rPr>
          <w:color w:val="FF0000"/>
        </w:rPr>
        <w:t>judge the church</w:t>
      </w:r>
      <w:r w:rsidR="00397C1B" w:rsidRPr="00C71FF0">
        <w:rPr>
          <w:color w:val="FF0000"/>
        </w:rPr>
        <w:t>.</w:t>
      </w:r>
      <w:r w:rsidR="002A1E0A">
        <w:rPr>
          <w:b/>
          <w:bCs/>
          <w:color w:val="FF0000"/>
        </w:rPr>
        <w:t xml:space="preserve"> </w:t>
      </w:r>
      <w:r w:rsidR="00455025" w:rsidRPr="00CF21EB">
        <w:rPr>
          <w:b/>
          <w:bCs/>
          <w:highlight w:val="yellow"/>
        </w:rPr>
        <w:t xml:space="preserve">Slide </w:t>
      </w:r>
      <w:r w:rsidR="00455025">
        <w:rPr>
          <w:b/>
          <w:bCs/>
          <w:highlight w:val="yellow"/>
        </w:rPr>
        <w:t>1</w:t>
      </w:r>
      <w:r w:rsidR="00013ED8">
        <w:rPr>
          <w:b/>
          <w:bCs/>
          <w:highlight w:val="yellow"/>
        </w:rPr>
        <w:t>8</w:t>
      </w:r>
      <w:r w:rsidR="00455025">
        <w:rPr>
          <w:b/>
          <w:bCs/>
        </w:rPr>
        <w:t xml:space="preserve"> </w:t>
      </w:r>
      <w:r w:rsidR="00397C1B" w:rsidRPr="009B4E89">
        <w:rPr>
          <w:b/>
          <w:bCs/>
          <w:color w:val="0070C0"/>
        </w:rPr>
        <w:t xml:space="preserve">They needed to- </w:t>
      </w:r>
      <w:r w:rsidR="004E034A" w:rsidRPr="009B4E89">
        <w:rPr>
          <w:b/>
          <w:bCs/>
          <w:color w:val="0070C0"/>
        </w:rPr>
        <w:t>Wake Up!</w:t>
      </w:r>
      <w:r w:rsidR="00A478F9" w:rsidRPr="009B4E89">
        <w:rPr>
          <w:b/>
          <w:bCs/>
          <w:color w:val="0070C0"/>
        </w:rPr>
        <w:t>,</w:t>
      </w:r>
      <w:r w:rsidR="004E034A" w:rsidRPr="009B4E89">
        <w:rPr>
          <w:b/>
          <w:bCs/>
          <w:color w:val="0070C0"/>
        </w:rPr>
        <w:t xml:space="preserve"> Strengthen, Remember</w:t>
      </w:r>
      <w:r w:rsidR="00645F7D" w:rsidRPr="009B4E89">
        <w:rPr>
          <w:b/>
          <w:bCs/>
          <w:color w:val="0070C0"/>
        </w:rPr>
        <w:t xml:space="preserve">, </w:t>
      </w:r>
      <w:r w:rsidR="00A478F9" w:rsidRPr="009B4E89">
        <w:rPr>
          <w:b/>
          <w:bCs/>
          <w:color w:val="0070C0"/>
        </w:rPr>
        <w:t>Keep</w:t>
      </w:r>
      <w:r w:rsidR="001074F8" w:rsidRPr="009B4E89">
        <w:rPr>
          <w:b/>
          <w:bCs/>
          <w:color w:val="0070C0"/>
        </w:rPr>
        <w:t>, Repent.</w:t>
      </w:r>
      <w:r w:rsidR="00900328">
        <w:rPr>
          <w:color w:val="FF0000"/>
        </w:rPr>
        <w:t xml:space="preserve"> </w:t>
      </w:r>
      <w:r w:rsidR="00564FF4">
        <w:rPr>
          <w:b/>
          <w:bCs/>
          <w:color w:val="00B050"/>
        </w:rPr>
        <w:t xml:space="preserve">You want </w:t>
      </w:r>
      <w:r w:rsidR="00D81324">
        <w:rPr>
          <w:b/>
          <w:bCs/>
          <w:color w:val="00B050"/>
        </w:rPr>
        <w:t xml:space="preserve">life breathed back into your </w:t>
      </w:r>
      <w:r w:rsidR="00BE2BA8">
        <w:rPr>
          <w:b/>
          <w:bCs/>
          <w:color w:val="00B050"/>
        </w:rPr>
        <w:t xml:space="preserve">life, your </w:t>
      </w:r>
      <w:r w:rsidR="00B1237A">
        <w:rPr>
          <w:b/>
          <w:bCs/>
          <w:color w:val="00B050"/>
        </w:rPr>
        <w:lastRenderedPageBreak/>
        <w:t>church activity, bring your church back from the dead</w:t>
      </w:r>
      <w:r w:rsidR="00564FF4">
        <w:rPr>
          <w:b/>
          <w:bCs/>
          <w:color w:val="00B050"/>
        </w:rPr>
        <w:t>?</w:t>
      </w:r>
      <w:r w:rsidR="00B1237A">
        <w:rPr>
          <w:b/>
          <w:bCs/>
          <w:color w:val="00B050"/>
        </w:rPr>
        <w:t xml:space="preserve"> </w:t>
      </w:r>
      <w:r w:rsidR="00B1237A" w:rsidRPr="00513F4C">
        <w:rPr>
          <w:color w:val="00B050"/>
        </w:rPr>
        <w:t>GP, do you want to make sure our church continues to be alive, effective, growing?</w:t>
      </w:r>
      <w:r w:rsidR="00564FF4">
        <w:rPr>
          <w:b/>
          <w:bCs/>
          <w:color w:val="00B050"/>
        </w:rPr>
        <w:t xml:space="preserve"> </w:t>
      </w:r>
      <w:r w:rsidR="00564FF4">
        <w:rPr>
          <w:b/>
          <w:bCs/>
          <w:color w:val="0070C0"/>
        </w:rPr>
        <w:t>Commit to do these 5 commands</w:t>
      </w:r>
      <w:r w:rsidR="00B8269A">
        <w:rPr>
          <w:b/>
          <w:bCs/>
          <w:color w:val="0070C0"/>
        </w:rPr>
        <w:t xml:space="preserve"> in your life/service</w:t>
      </w:r>
      <w:r w:rsidR="00254EFB">
        <w:rPr>
          <w:b/>
          <w:bCs/>
          <w:color w:val="0070C0"/>
        </w:rPr>
        <w:t xml:space="preserve">. </w:t>
      </w:r>
      <w:r w:rsidR="00883E37" w:rsidRPr="00CF21EB">
        <w:rPr>
          <w:b/>
          <w:bCs/>
          <w:highlight w:val="yellow"/>
        </w:rPr>
        <w:t xml:space="preserve">Slide </w:t>
      </w:r>
      <w:r w:rsidR="00883E37">
        <w:rPr>
          <w:b/>
          <w:bCs/>
          <w:highlight w:val="yellow"/>
        </w:rPr>
        <w:t>19</w:t>
      </w:r>
    </w:p>
    <w:p w14:paraId="1409E073" w14:textId="2B8B7520" w:rsidR="00D416BB" w:rsidRPr="00471E74" w:rsidRDefault="0092047C" w:rsidP="00CE7DD5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 </w:t>
      </w:r>
    </w:p>
    <w:p w14:paraId="11D898DA" w14:textId="2005E3A4" w:rsidR="005D0A93" w:rsidRPr="00EF5529" w:rsidRDefault="00E268A1" w:rsidP="0090446D">
      <w:pPr>
        <w:pStyle w:val="ListParagraph"/>
        <w:numPr>
          <w:ilvl w:val="0"/>
          <w:numId w:val="1"/>
        </w:numPr>
        <w:ind w:left="360" w:hanging="360"/>
        <w:rPr>
          <w:b/>
          <w:bCs/>
          <w:color w:val="002060"/>
        </w:rPr>
      </w:pPr>
      <w:r>
        <w:rPr>
          <w:b/>
          <w:bCs/>
          <w:color w:val="002060"/>
        </w:rPr>
        <w:t>COMMANDS</w:t>
      </w:r>
      <w:r w:rsidR="00945343">
        <w:rPr>
          <w:b/>
          <w:bCs/>
          <w:color w:val="002060"/>
        </w:rPr>
        <w:t xml:space="preserve"> FROM</w:t>
      </w:r>
      <w:r w:rsidR="00606C5A">
        <w:rPr>
          <w:b/>
          <w:bCs/>
          <w:color w:val="002060"/>
        </w:rPr>
        <w:t xml:space="preserve"> JESUS, Revelation 3:</w:t>
      </w:r>
      <w:r w:rsidR="005D0A93" w:rsidRPr="00606C5A">
        <w:rPr>
          <w:b/>
          <w:bCs/>
          <w:color w:val="002060"/>
        </w:rPr>
        <w:t>2</w:t>
      </w:r>
      <w:r w:rsidR="00EF5529">
        <w:rPr>
          <w:b/>
          <w:bCs/>
          <w:color w:val="002060"/>
        </w:rPr>
        <w:t xml:space="preserve">-3 </w:t>
      </w:r>
      <w:r w:rsidR="00471E74">
        <w:rPr>
          <w:color w:val="002060"/>
          <w:sz w:val="20"/>
          <w:szCs w:val="20"/>
        </w:rPr>
        <w:t xml:space="preserve"> </w:t>
      </w:r>
      <w:r w:rsidR="005D0A93" w:rsidRPr="00EF5529">
        <w:rPr>
          <w:b/>
          <w:bCs/>
          <w:color w:val="002060"/>
        </w:rPr>
        <w:t xml:space="preserve"> </w:t>
      </w:r>
    </w:p>
    <w:p w14:paraId="7D9F17A5" w14:textId="18B1DA52" w:rsidR="00AD4E60" w:rsidRPr="00AD4E60" w:rsidRDefault="000636F8" w:rsidP="0090446D">
      <w:pPr>
        <w:pStyle w:val="ListParagraph"/>
        <w:numPr>
          <w:ilvl w:val="0"/>
          <w:numId w:val="4"/>
        </w:numPr>
        <w:rPr>
          <w:b/>
          <w:bCs/>
          <w:color w:val="002060"/>
        </w:rPr>
      </w:pPr>
      <w:r>
        <w:rPr>
          <w:b/>
          <w:bCs/>
          <w:color w:val="002060"/>
        </w:rPr>
        <w:t>Wake Up!</w:t>
      </w:r>
      <w:r w:rsidR="006D7D9A">
        <w:rPr>
          <w:b/>
          <w:bCs/>
          <w:color w:val="002060"/>
        </w:rPr>
        <w:t xml:space="preserve">- </w:t>
      </w:r>
      <w:proofErr w:type="spellStart"/>
      <w:r w:rsidR="006D7D9A">
        <w:rPr>
          <w:color w:val="002060"/>
        </w:rPr>
        <w:t>g</w:t>
      </w:r>
      <w:r w:rsidR="00901B7D" w:rsidRPr="001074F8">
        <w:rPr>
          <w:color w:val="002060"/>
        </w:rPr>
        <w:t>inomai</w:t>
      </w:r>
      <w:proofErr w:type="spellEnd"/>
      <w:r w:rsidR="00102BA7" w:rsidRPr="001074F8">
        <w:rPr>
          <w:color w:val="002060"/>
        </w:rPr>
        <w:t xml:space="preserve"> </w:t>
      </w:r>
      <w:proofErr w:type="spellStart"/>
      <w:r w:rsidR="00102BA7" w:rsidRPr="001074F8">
        <w:rPr>
          <w:color w:val="002060"/>
        </w:rPr>
        <w:t>gregor</w:t>
      </w:r>
      <w:r w:rsidR="00B35E8F" w:rsidRPr="001074F8">
        <w:rPr>
          <w:color w:val="002060"/>
        </w:rPr>
        <w:t>euo</w:t>
      </w:r>
      <w:proofErr w:type="spellEnd"/>
      <w:r w:rsidR="00901B7D" w:rsidRPr="001074F8">
        <w:rPr>
          <w:color w:val="002060"/>
        </w:rPr>
        <w:t xml:space="preserve">; </w:t>
      </w:r>
      <w:r w:rsidR="000A7A87" w:rsidRPr="00551BA4">
        <w:rPr>
          <w:color w:val="002060"/>
          <w:u w:val="single"/>
        </w:rPr>
        <w:t>present imperative</w:t>
      </w:r>
      <w:r w:rsidR="000A7A87">
        <w:rPr>
          <w:color w:val="002060"/>
        </w:rPr>
        <w:t xml:space="preserve">, </w:t>
      </w:r>
      <w:r w:rsidR="004C4AD7">
        <w:rPr>
          <w:color w:val="002060"/>
        </w:rPr>
        <w:t xml:space="preserve">be </w:t>
      </w:r>
      <w:r w:rsidR="004C4AD7" w:rsidRPr="004C4AD7">
        <w:rPr>
          <w:color w:val="002060"/>
        </w:rPr>
        <w:t>continually watching</w:t>
      </w:r>
      <w:r w:rsidR="000A7A87">
        <w:rPr>
          <w:color w:val="002060"/>
        </w:rPr>
        <w:t>/</w:t>
      </w:r>
      <w:r w:rsidR="0050534A">
        <w:rPr>
          <w:color w:val="002060"/>
        </w:rPr>
        <w:t>refers to mental awareness</w:t>
      </w:r>
      <w:r w:rsidR="009B19A5" w:rsidRPr="001074F8">
        <w:rPr>
          <w:color w:val="002060"/>
        </w:rPr>
        <w:t>.</w:t>
      </w:r>
      <w:r w:rsidR="007F79C2" w:rsidRPr="001074F8">
        <w:rPr>
          <w:color w:val="002060"/>
        </w:rPr>
        <w:t xml:space="preserve"> </w:t>
      </w:r>
    </w:p>
    <w:p w14:paraId="6643C53D" w14:textId="7387CF06" w:rsidR="002823C8" w:rsidRPr="00931701" w:rsidRDefault="0050534A" w:rsidP="0090446D">
      <w:pPr>
        <w:pStyle w:val="ListParagraph"/>
        <w:numPr>
          <w:ilvl w:val="0"/>
          <w:numId w:val="7"/>
        </w:numPr>
        <w:rPr>
          <w:color w:val="002060"/>
        </w:rPr>
      </w:pPr>
      <w:r>
        <w:rPr>
          <w:color w:val="002060"/>
        </w:rPr>
        <w:t>A l</w:t>
      </w:r>
      <w:r w:rsidR="003A0398" w:rsidRPr="00931701">
        <w:rPr>
          <w:color w:val="002060"/>
        </w:rPr>
        <w:t>ifestyle of alertness</w:t>
      </w:r>
      <w:r w:rsidR="00CA03E0">
        <w:rPr>
          <w:color w:val="002060"/>
        </w:rPr>
        <w:t>-</w:t>
      </w:r>
      <w:r w:rsidR="00931701" w:rsidRPr="00931701">
        <w:rPr>
          <w:color w:val="002060"/>
        </w:rPr>
        <w:t xml:space="preserve"> wake up</w:t>
      </w:r>
      <w:r w:rsidR="00CA03E0">
        <w:rPr>
          <w:color w:val="002060"/>
        </w:rPr>
        <w:t>/</w:t>
      </w:r>
      <w:r w:rsidR="00931701" w:rsidRPr="00931701">
        <w:rPr>
          <w:color w:val="002060"/>
        </w:rPr>
        <w:t>r</w:t>
      </w:r>
      <w:r w:rsidR="007F79C2" w:rsidRPr="00931701">
        <w:rPr>
          <w:color w:val="002060"/>
        </w:rPr>
        <w:t>emain awake,</w:t>
      </w:r>
      <w:r w:rsidR="0072242F" w:rsidRPr="00931701">
        <w:rPr>
          <w:color w:val="002060"/>
        </w:rPr>
        <w:t xml:space="preserve"> </w:t>
      </w:r>
      <w:r>
        <w:rPr>
          <w:color w:val="002060"/>
        </w:rPr>
        <w:t>be aware of what’s happening around you</w:t>
      </w:r>
      <w:r w:rsidR="00CD3AB0" w:rsidRPr="00931701">
        <w:rPr>
          <w:color w:val="002060"/>
        </w:rPr>
        <w:t>.</w:t>
      </w:r>
    </w:p>
    <w:p w14:paraId="67D17DA7" w14:textId="77777777" w:rsidR="00FC4ECB" w:rsidRDefault="00A57717" w:rsidP="0090446D">
      <w:pPr>
        <w:pStyle w:val="ListParagraph"/>
        <w:numPr>
          <w:ilvl w:val="0"/>
          <w:numId w:val="7"/>
        </w:numPr>
        <w:rPr>
          <w:color w:val="002060"/>
        </w:rPr>
      </w:pPr>
      <w:r>
        <w:rPr>
          <w:color w:val="002060"/>
        </w:rPr>
        <w:t xml:space="preserve">Sardis- undefeatable </w:t>
      </w:r>
      <w:r w:rsidR="00FC4ECB">
        <w:rPr>
          <w:color w:val="002060"/>
        </w:rPr>
        <w:t>fortress city, was destroyed 2x as their soldiers slept.</w:t>
      </w:r>
    </w:p>
    <w:p w14:paraId="47CE177F" w14:textId="28647090" w:rsidR="003F0DD3" w:rsidRDefault="000973CC" w:rsidP="0090446D">
      <w:pPr>
        <w:pStyle w:val="ListParagraph"/>
        <w:numPr>
          <w:ilvl w:val="0"/>
          <w:numId w:val="7"/>
        </w:numPr>
        <w:rPr>
          <w:color w:val="002060"/>
        </w:rPr>
      </w:pPr>
      <w:r>
        <w:rPr>
          <w:color w:val="002060"/>
        </w:rPr>
        <w:t xml:space="preserve">The few believers remaining had fallen asleep and allowed </w:t>
      </w:r>
      <w:r w:rsidR="003F0DD3">
        <w:rPr>
          <w:color w:val="002060"/>
        </w:rPr>
        <w:t xml:space="preserve">religious unbelievers to </w:t>
      </w:r>
      <w:r w:rsidR="00FC4ECB">
        <w:rPr>
          <w:color w:val="002060"/>
        </w:rPr>
        <w:t>lead</w:t>
      </w:r>
      <w:r w:rsidR="003F0DD3">
        <w:rPr>
          <w:color w:val="002060"/>
        </w:rPr>
        <w:t xml:space="preserve"> the church.</w:t>
      </w:r>
    </w:p>
    <w:p w14:paraId="01BA6A2F" w14:textId="55EE8549" w:rsidR="00CC2C5B" w:rsidRPr="008403AF" w:rsidRDefault="00CC2C5B" w:rsidP="00CC2C5B">
      <w:pPr>
        <w:rPr>
          <w:b/>
          <w:bCs/>
          <w:color w:val="0070C0"/>
        </w:rPr>
      </w:pPr>
      <w:r>
        <w:rPr>
          <w:b/>
          <w:bCs/>
          <w:color w:val="FF0000"/>
        </w:rPr>
        <w:t xml:space="preserve">I’m so thankful for those who </w:t>
      </w:r>
      <w:r w:rsidR="00406554">
        <w:rPr>
          <w:b/>
          <w:bCs/>
          <w:color w:val="FF0000"/>
        </w:rPr>
        <w:t xml:space="preserve">lead our church who are awake and continually praying, evaluating, and making the changes necessary </w:t>
      </w:r>
      <w:r w:rsidR="00B14449">
        <w:rPr>
          <w:b/>
          <w:bCs/>
          <w:color w:val="FF0000"/>
        </w:rPr>
        <w:t xml:space="preserve">so our activities are God-empowered and </w:t>
      </w:r>
      <w:r w:rsidR="008403AF">
        <w:rPr>
          <w:b/>
          <w:bCs/>
          <w:color w:val="FF0000"/>
        </w:rPr>
        <w:t xml:space="preserve">spiritually impactful! </w:t>
      </w:r>
      <w:r w:rsidR="008403AF" w:rsidRPr="00BE3A4C">
        <w:rPr>
          <w:color w:val="FF0000"/>
        </w:rPr>
        <w:t xml:space="preserve">Once awake </w:t>
      </w:r>
      <w:r w:rsidR="00FA3E36" w:rsidRPr="00BE3A4C">
        <w:rPr>
          <w:color w:val="FF0000"/>
        </w:rPr>
        <w:t>th</w:t>
      </w:r>
      <w:r w:rsidR="00C63F65" w:rsidRPr="00BE3A4C">
        <w:rPr>
          <w:color w:val="FF0000"/>
        </w:rPr>
        <w:t>ey needed to</w:t>
      </w:r>
      <w:r w:rsidR="003E34E5" w:rsidRPr="00BE3A4C">
        <w:rPr>
          <w:color w:val="FF0000"/>
        </w:rPr>
        <w:t xml:space="preserve"> “strengthen the things that remained”</w:t>
      </w:r>
      <w:r w:rsidR="00961841" w:rsidRPr="00BE3A4C">
        <w:rPr>
          <w:color w:val="FF0000"/>
        </w:rPr>
        <w:t>.</w:t>
      </w:r>
      <w:r w:rsidR="00961841">
        <w:rPr>
          <w:color w:val="0070C0"/>
        </w:rPr>
        <w:t xml:space="preserve"> </w:t>
      </w:r>
      <w:r w:rsidR="007F364C" w:rsidRPr="00CF21EB">
        <w:rPr>
          <w:b/>
          <w:bCs/>
          <w:highlight w:val="yellow"/>
        </w:rPr>
        <w:t xml:space="preserve">Slide </w:t>
      </w:r>
      <w:r w:rsidR="007F364C">
        <w:rPr>
          <w:b/>
          <w:bCs/>
          <w:highlight w:val="yellow"/>
        </w:rPr>
        <w:t>20</w:t>
      </w:r>
    </w:p>
    <w:p w14:paraId="6F7EEB19" w14:textId="77777777" w:rsidR="002823C8" w:rsidRPr="00901B7D" w:rsidRDefault="002823C8" w:rsidP="00CD3AB0">
      <w:pPr>
        <w:pStyle w:val="ListParagraph"/>
        <w:ind w:left="1080"/>
        <w:rPr>
          <w:color w:val="002060"/>
        </w:rPr>
      </w:pPr>
    </w:p>
    <w:p w14:paraId="345B3049" w14:textId="5A9BF282" w:rsidR="000636F8" w:rsidRDefault="000636F8" w:rsidP="0090446D">
      <w:pPr>
        <w:pStyle w:val="ListParagraph"/>
        <w:numPr>
          <w:ilvl w:val="0"/>
          <w:numId w:val="4"/>
        </w:numPr>
        <w:rPr>
          <w:b/>
          <w:bCs/>
          <w:color w:val="002060"/>
        </w:rPr>
      </w:pPr>
      <w:r>
        <w:rPr>
          <w:b/>
          <w:bCs/>
          <w:color w:val="002060"/>
        </w:rPr>
        <w:t>Strengthen the Things that Remain</w:t>
      </w:r>
      <w:r w:rsidR="00627AD1">
        <w:rPr>
          <w:b/>
          <w:bCs/>
          <w:color w:val="002060"/>
        </w:rPr>
        <w:t>/About to Die</w:t>
      </w:r>
      <w:r w:rsidR="00F30933">
        <w:rPr>
          <w:b/>
          <w:bCs/>
          <w:color w:val="002060"/>
        </w:rPr>
        <w:t xml:space="preserve">- </w:t>
      </w:r>
      <w:r w:rsidR="00F30933" w:rsidRPr="00551BA4">
        <w:rPr>
          <w:color w:val="002060"/>
          <w:u w:val="single"/>
        </w:rPr>
        <w:t>aorist imperative</w:t>
      </w:r>
      <w:r w:rsidR="00F30933" w:rsidRPr="00551BA4">
        <w:rPr>
          <w:color w:val="002060"/>
        </w:rPr>
        <w:t>- urgency, must happen now</w:t>
      </w:r>
    </w:p>
    <w:p w14:paraId="62CC5452" w14:textId="5F736534" w:rsidR="009E1D1A" w:rsidRDefault="008679C7" w:rsidP="0090446D">
      <w:pPr>
        <w:pStyle w:val="ListParagraph"/>
        <w:numPr>
          <w:ilvl w:val="0"/>
          <w:numId w:val="11"/>
        </w:numPr>
        <w:ind w:left="1080"/>
        <w:rPr>
          <w:color w:val="002060"/>
        </w:rPr>
      </w:pPr>
      <w:proofErr w:type="spellStart"/>
      <w:r w:rsidRPr="008679C7">
        <w:rPr>
          <w:color w:val="002060"/>
        </w:rPr>
        <w:t>Strenghen</w:t>
      </w:r>
      <w:proofErr w:type="spellEnd"/>
      <w:r w:rsidRPr="008679C7">
        <w:rPr>
          <w:color w:val="002060"/>
        </w:rPr>
        <w:t xml:space="preserve">- </w:t>
      </w:r>
      <w:proofErr w:type="spellStart"/>
      <w:r w:rsidRPr="008679C7">
        <w:rPr>
          <w:color w:val="002060"/>
        </w:rPr>
        <w:t>sterizo</w:t>
      </w:r>
      <w:proofErr w:type="spellEnd"/>
      <w:r w:rsidRPr="008679C7">
        <w:rPr>
          <w:color w:val="002060"/>
        </w:rPr>
        <w:t xml:space="preserve">; inwardly firm/committed, </w:t>
      </w:r>
      <w:r w:rsidR="007F364C">
        <w:rPr>
          <w:color w:val="002060"/>
        </w:rPr>
        <w:t>re</w:t>
      </w:r>
      <w:r w:rsidRPr="008679C7">
        <w:rPr>
          <w:color w:val="002060"/>
        </w:rPr>
        <w:t>establish</w:t>
      </w:r>
      <w:r w:rsidR="004D32C2">
        <w:rPr>
          <w:color w:val="002060"/>
        </w:rPr>
        <w:t xml:space="preserve"> the things that remain </w:t>
      </w:r>
    </w:p>
    <w:p w14:paraId="0BD72E61" w14:textId="033D5401" w:rsidR="009E1D1A" w:rsidRPr="009E1D1A" w:rsidRDefault="008679C7" w:rsidP="0090446D">
      <w:pPr>
        <w:pStyle w:val="ListParagraph"/>
        <w:numPr>
          <w:ilvl w:val="0"/>
          <w:numId w:val="11"/>
        </w:numPr>
        <w:ind w:left="1080"/>
        <w:rPr>
          <w:color w:val="002060"/>
        </w:rPr>
      </w:pPr>
      <w:r w:rsidRPr="009E1D1A">
        <w:rPr>
          <w:color w:val="002060"/>
        </w:rPr>
        <w:t xml:space="preserve">“things…remain”- </w:t>
      </w:r>
      <w:proofErr w:type="spellStart"/>
      <w:r w:rsidR="002D4094" w:rsidRPr="009E1D1A">
        <w:rPr>
          <w:color w:val="002060"/>
        </w:rPr>
        <w:t>loipos</w:t>
      </w:r>
      <w:proofErr w:type="spellEnd"/>
      <w:r w:rsidR="002D4094" w:rsidRPr="009E1D1A">
        <w:rPr>
          <w:color w:val="002060"/>
        </w:rPr>
        <w:t>; part of a whole that remains</w:t>
      </w:r>
      <w:r w:rsidR="009E1D1A" w:rsidRPr="009E1D1A">
        <w:rPr>
          <w:color w:val="002060"/>
        </w:rPr>
        <w:t>.</w:t>
      </w:r>
      <w:r w:rsidR="009E1D1A" w:rsidRPr="009E1D1A">
        <w:rPr>
          <w:b/>
          <w:bCs/>
          <w:color w:val="00B050"/>
        </w:rPr>
        <w:t xml:space="preserve"> What are the things that remain?</w:t>
      </w:r>
    </w:p>
    <w:p w14:paraId="6E0FDBBA" w14:textId="243D041A" w:rsidR="009E1D1A" w:rsidRDefault="009E1D1A" w:rsidP="0090446D">
      <w:pPr>
        <w:pStyle w:val="ListParagraph"/>
        <w:numPr>
          <w:ilvl w:val="0"/>
          <w:numId w:val="17"/>
        </w:numPr>
      </w:pPr>
      <w:r>
        <w:t>The part of this church that remains</w:t>
      </w:r>
      <w:r w:rsidR="00A22CB7">
        <w:t xml:space="preserve"> </w:t>
      </w:r>
      <w:r w:rsidR="00060CBC">
        <w:t>is</w:t>
      </w:r>
      <w:r w:rsidR="007A54CC">
        <w:t xml:space="preserve"> </w:t>
      </w:r>
      <w:r>
        <w:t>the few believers</w:t>
      </w:r>
      <w:r w:rsidR="007A54CC">
        <w:t>,</w:t>
      </w:r>
      <w:r w:rsidR="00312010">
        <w:t xml:space="preserve"> those holding to the gospel/mission.</w:t>
      </w:r>
    </w:p>
    <w:p w14:paraId="14D21828" w14:textId="05B80BD9" w:rsidR="00783ED7" w:rsidRPr="003861DF" w:rsidRDefault="00A75E0C" w:rsidP="0090446D">
      <w:pPr>
        <w:pStyle w:val="ListParagraph"/>
        <w:numPr>
          <w:ilvl w:val="0"/>
          <w:numId w:val="17"/>
        </w:numPr>
      </w:pPr>
      <w:r>
        <w:t xml:space="preserve">“about to die”- </w:t>
      </w:r>
      <w:r w:rsidR="00783ED7">
        <w:t>T</w:t>
      </w:r>
      <w:r w:rsidR="003E34E5">
        <w:t xml:space="preserve">here was a </w:t>
      </w:r>
      <w:r w:rsidR="0039134F">
        <w:t xml:space="preserve">spiritual pulse but it was </w:t>
      </w:r>
      <w:r w:rsidR="003E34E5">
        <w:t>weak, they were close to death.</w:t>
      </w:r>
    </w:p>
    <w:p w14:paraId="5E5F4CE5" w14:textId="673C704D" w:rsidR="00CD7627" w:rsidRDefault="00312010" w:rsidP="0090446D">
      <w:pPr>
        <w:pStyle w:val="ListParagraph"/>
        <w:numPr>
          <w:ilvl w:val="0"/>
          <w:numId w:val="17"/>
        </w:numPr>
      </w:pPr>
      <w:r>
        <w:t xml:space="preserve">These believers needed to </w:t>
      </w:r>
      <w:r w:rsidR="00CD7627">
        <w:t>come together, empowered by the Holy Spirit</w:t>
      </w:r>
      <w:r w:rsidR="007A54CC">
        <w:t>/</w:t>
      </w:r>
      <w:r w:rsidR="00CD7627">
        <w:t>support each other</w:t>
      </w:r>
      <w:r w:rsidR="00060CBC">
        <w:t>, take the leadership and allow spiritual life</w:t>
      </w:r>
      <w:r w:rsidR="00331899">
        <w:t xml:space="preserve"> to be infused into their activities</w:t>
      </w:r>
      <w:r w:rsidR="00CD7627">
        <w:t>.</w:t>
      </w:r>
    </w:p>
    <w:p w14:paraId="7C4DEC72" w14:textId="3A18A8EA" w:rsidR="00C3411C" w:rsidRDefault="0025135F" w:rsidP="0050586B">
      <w:pPr>
        <w:rPr>
          <w:b/>
          <w:bCs/>
          <w:color w:val="FF0000"/>
        </w:rPr>
      </w:pPr>
      <w:r>
        <w:rPr>
          <w:b/>
          <w:bCs/>
          <w:color w:val="FF0000"/>
        </w:rPr>
        <w:t>Once awake/aware</w:t>
      </w:r>
      <w:r w:rsidR="00A52A5C">
        <w:rPr>
          <w:b/>
          <w:bCs/>
          <w:color w:val="FF0000"/>
        </w:rPr>
        <w:t xml:space="preserve">, committed to Christ/each other they needed </w:t>
      </w:r>
      <w:r w:rsidR="00C72EDC">
        <w:rPr>
          <w:b/>
          <w:bCs/>
          <w:color w:val="FF0000"/>
        </w:rPr>
        <w:t xml:space="preserve">to REMEMBER </w:t>
      </w:r>
      <w:r w:rsidR="00A52A5C">
        <w:rPr>
          <w:b/>
          <w:bCs/>
          <w:color w:val="FF0000"/>
        </w:rPr>
        <w:t xml:space="preserve">what they heard/received. </w:t>
      </w:r>
      <w:r w:rsidR="00A52A5C" w:rsidRPr="00CF21EB">
        <w:rPr>
          <w:b/>
          <w:bCs/>
          <w:highlight w:val="yellow"/>
        </w:rPr>
        <w:t xml:space="preserve">Slide </w:t>
      </w:r>
      <w:r w:rsidR="00A52A5C">
        <w:rPr>
          <w:b/>
          <w:bCs/>
          <w:highlight w:val="yellow"/>
        </w:rPr>
        <w:t>21</w:t>
      </w:r>
    </w:p>
    <w:p w14:paraId="2C9D3CFF" w14:textId="77777777" w:rsidR="00A52A5C" w:rsidRPr="0025135F" w:rsidRDefault="00A52A5C" w:rsidP="0050586B">
      <w:pPr>
        <w:rPr>
          <w:b/>
          <w:bCs/>
          <w:color w:val="FF0000"/>
        </w:rPr>
      </w:pPr>
    </w:p>
    <w:p w14:paraId="5A3DC4F7" w14:textId="0F929E92" w:rsidR="00627AD1" w:rsidRDefault="00620A0C" w:rsidP="0090446D">
      <w:pPr>
        <w:pStyle w:val="ListParagraph"/>
        <w:numPr>
          <w:ilvl w:val="0"/>
          <w:numId w:val="4"/>
        </w:numPr>
        <w:rPr>
          <w:b/>
          <w:bCs/>
          <w:color w:val="002060"/>
        </w:rPr>
      </w:pPr>
      <w:r>
        <w:rPr>
          <w:b/>
          <w:bCs/>
          <w:color w:val="002060"/>
        </w:rPr>
        <w:t>Re</w:t>
      </w:r>
      <w:r w:rsidR="00892F47">
        <w:rPr>
          <w:b/>
          <w:bCs/>
          <w:color w:val="002060"/>
        </w:rPr>
        <w:t>member</w:t>
      </w:r>
      <w:r w:rsidR="003578FE">
        <w:rPr>
          <w:b/>
          <w:bCs/>
          <w:color w:val="002060"/>
        </w:rPr>
        <w:t xml:space="preserve"> What You Have Heard/Received</w:t>
      </w:r>
      <w:r w:rsidR="00F828F9">
        <w:rPr>
          <w:b/>
          <w:bCs/>
          <w:color w:val="002060"/>
        </w:rPr>
        <w:t xml:space="preserve">- </w:t>
      </w:r>
      <w:proofErr w:type="spellStart"/>
      <w:r w:rsidR="00AE41E9" w:rsidRPr="003578FE">
        <w:rPr>
          <w:color w:val="002060"/>
        </w:rPr>
        <w:t>mnemoneuo</w:t>
      </w:r>
      <w:proofErr w:type="spellEnd"/>
      <w:r w:rsidR="00AE41E9" w:rsidRPr="003578FE">
        <w:rPr>
          <w:color w:val="002060"/>
        </w:rPr>
        <w:t>;</w:t>
      </w:r>
      <w:r w:rsidR="00717EF5">
        <w:rPr>
          <w:color w:val="002060"/>
        </w:rPr>
        <w:t xml:space="preserve"> present imperative;</w:t>
      </w:r>
      <w:r w:rsidR="00AE41E9" w:rsidRPr="003578FE">
        <w:rPr>
          <w:color w:val="002060"/>
        </w:rPr>
        <w:t xml:space="preserve"> </w:t>
      </w:r>
      <w:r w:rsidR="00BF6DDD">
        <w:rPr>
          <w:color w:val="002060"/>
        </w:rPr>
        <w:t xml:space="preserve">keep </w:t>
      </w:r>
      <w:r w:rsidR="006A2F7A">
        <w:rPr>
          <w:color w:val="002060"/>
        </w:rPr>
        <w:t>go</w:t>
      </w:r>
      <w:r w:rsidR="00BF6DDD">
        <w:rPr>
          <w:color w:val="002060"/>
        </w:rPr>
        <w:t xml:space="preserve">ing </w:t>
      </w:r>
      <w:r w:rsidR="006A2F7A">
        <w:rPr>
          <w:color w:val="002060"/>
        </w:rPr>
        <w:t>back</w:t>
      </w:r>
      <w:r w:rsidR="00BF6DDD">
        <w:rPr>
          <w:color w:val="002060"/>
        </w:rPr>
        <w:t xml:space="preserve"> to</w:t>
      </w:r>
    </w:p>
    <w:p w14:paraId="640AB071" w14:textId="010C678F" w:rsidR="00E151F0" w:rsidRPr="00E151F0" w:rsidRDefault="00E151F0" w:rsidP="0090446D">
      <w:pPr>
        <w:pStyle w:val="ListParagraph"/>
        <w:numPr>
          <w:ilvl w:val="0"/>
          <w:numId w:val="12"/>
        </w:numPr>
        <w:rPr>
          <w:color w:val="002060"/>
        </w:rPr>
      </w:pPr>
      <w:r w:rsidRPr="00E151F0">
        <w:rPr>
          <w:color w:val="002060"/>
        </w:rPr>
        <w:t xml:space="preserve">Received- </w:t>
      </w:r>
      <w:proofErr w:type="spellStart"/>
      <w:r w:rsidRPr="00E151F0">
        <w:rPr>
          <w:color w:val="002060"/>
        </w:rPr>
        <w:t>lambano</w:t>
      </w:r>
      <w:proofErr w:type="spellEnd"/>
      <w:r w:rsidRPr="00E151F0">
        <w:rPr>
          <w:color w:val="002060"/>
        </w:rPr>
        <w:t>; gospel, Great Commission, Great Command</w:t>
      </w:r>
      <w:r w:rsidR="00A10E7D">
        <w:rPr>
          <w:color w:val="002060"/>
        </w:rPr>
        <w:t>- love God, love others.</w:t>
      </w:r>
    </w:p>
    <w:p w14:paraId="091FD418" w14:textId="734E9FC0" w:rsidR="00E151F0" w:rsidRPr="00E151F0" w:rsidRDefault="00E151F0" w:rsidP="0090446D">
      <w:pPr>
        <w:pStyle w:val="ListParagraph"/>
        <w:numPr>
          <w:ilvl w:val="0"/>
          <w:numId w:val="12"/>
        </w:numPr>
        <w:rPr>
          <w:color w:val="002060"/>
        </w:rPr>
      </w:pPr>
      <w:r w:rsidRPr="00E151F0">
        <w:rPr>
          <w:color w:val="002060"/>
        </w:rPr>
        <w:t xml:space="preserve">Heard- </w:t>
      </w:r>
      <w:proofErr w:type="spellStart"/>
      <w:proofErr w:type="gramStart"/>
      <w:r w:rsidRPr="00E151F0">
        <w:rPr>
          <w:color w:val="002060"/>
        </w:rPr>
        <w:t>akouo</w:t>
      </w:r>
      <w:proofErr w:type="spellEnd"/>
      <w:r w:rsidRPr="00E151F0">
        <w:rPr>
          <w:color w:val="002060"/>
        </w:rPr>
        <w:t>;</w:t>
      </w:r>
      <w:proofErr w:type="gramEnd"/>
      <w:r w:rsidRPr="00E151F0">
        <w:rPr>
          <w:color w:val="002060"/>
        </w:rPr>
        <w:t xml:space="preserve"> OT, Gospels, Apostles’ letters, teaching. What we have today in one unified book.</w:t>
      </w:r>
    </w:p>
    <w:p w14:paraId="2711305C" w14:textId="2518458F" w:rsidR="00493CD0" w:rsidRDefault="00E151F0" w:rsidP="0090446D">
      <w:pPr>
        <w:pStyle w:val="ListParagraph"/>
        <w:numPr>
          <w:ilvl w:val="0"/>
          <w:numId w:val="12"/>
        </w:numPr>
        <w:rPr>
          <w:color w:val="002060"/>
        </w:rPr>
      </w:pPr>
      <w:r w:rsidRPr="00E151F0">
        <w:rPr>
          <w:color w:val="002060"/>
        </w:rPr>
        <w:t>Go back to that day you received the gospel, mission, teaching.</w:t>
      </w:r>
    </w:p>
    <w:p w14:paraId="13CC81EA" w14:textId="2A7DDBD2" w:rsidR="00654355" w:rsidRPr="00E151F0" w:rsidRDefault="00654355" w:rsidP="0090446D">
      <w:pPr>
        <w:pStyle w:val="ListParagraph"/>
        <w:numPr>
          <w:ilvl w:val="0"/>
          <w:numId w:val="12"/>
        </w:numPr>
        <w:rPr>
          <w:color w:val="002060"/>
        </w:rPr>
      </w:pPr>
      <w:r>
        <w:rPr>
          <w:b/>
          <w:bCs/>
          <w:color w:val="00B050"/>
        </w:rPr>
        <w:t xml:space="preserve">Will you be upset if I once again remind us of </w:t>
      </w:r>
      <w:r w:rsidR="00F4026C">
        <w:rPr>
          <w:b/>
          <w:bCs/>
          <w:color w:val="00B050"/>
        </w:rPr>
        <w:t xml:space="preserve">what those things are- </w:t>
      </w:r>
      <w:r w:rsidR="00344126">
        <w:rPr>
          <w:b/>
          <w:bCs/>
          <w:color w:val="00B050"/>
        </w:rPr>
        <w:t>t</w:t>
      </w:r>
      <w:r w:rsidR="00F4026C">
        <w:rPr>
          <w:b/>
          <w:bCs/>
          <w:color w:val="00B050"/>
        </w:rPr>
        <w:t>he 4 things all believers are commanded by God to do in their lives?</w:t>
      </w:r>
      <w:r w:rsidR="00113ECE">
        <w:rPr>
          <w:b/>
          <w:bCs/>
          <w:color w:val="00B050"/>
        </w:rPr>
        <w:t xml:space="preserve"> </w:t>
      </w:r>
      <w:r w:rsidR="00113ECE" w:rsidRPr="00CF21EB">
        <w:rPr>
          <w:b/>
          <w:bCs/>
          <w:highlight w:val="yellow"/>
        </w:rPr>
        <w:t xml:space="preserve">Slide </w:t>
      </w:r>
      <w:r w:rsidR="00113ECE">
        <w:rPr>
          <w:b/>
          <w:bCs/>
          <w:highlight w:val="yellow"/>
        </w:rPr>
        <w:t>22</w:t>
      </w:r>
    </w:p>
    <w:p w14:paraId="6132B064" w14:textId="16C96A44" w:rsidR="00E151F0" w:rsidRDefault="009F7495" w:rsidP="009F7495">
      <w:pPr>
        <w:pStyle w:val="ListParagraph"/>
        <w:ind w:left="0"/>
        <w:rPr>
          <w:color w:val="FF0000"/>
        </w:rPr>
      </w:pPr>
      <w:r>
        <w:rPr>
          <w:b/>
          <w:bCs/>
          <w:color w:val="FF0000"/>
        </w:rPr>
        <w:t xml:space="preserve">Each of these </w:t>
      </w:r>
      <w:r w:rsidR="004E52D7">
        <w:rPr>
          <w:b/>
          <w:bCs/>
          <w:color w:val="FF0000"/>
        </w:rPr>
        <w:t xml:space="preserve">5 COMMANDS </w:t>
      </w:r>
      <w:r>
        <w:rPr>
          <w:b/>
          <w:bCs/>
          <w:color w:val="FF0000"/>
        </w:rPr>
        <w:t>build on the</w:t>
      </w:r>
      <w:r w:rsidR="00B23386">
        <w:rPr>
          <w:b/>
          <w:bCs/>
          <w:color w:val="FF0000"/>
        </w:rPr>
        <w:t xml:space="preserve"> other- can’t have one without the other. </w:t>
      </w:r>
      <w:r w:rsidR="00B23386">
        <w:rPr>
          <w:color w:val="FF0000"/>
        </w:rPr>
        <w:t>Once they’ve gone back to the mission</w:t>
      </w:r>
      <w:r w:rsidR="00327714">
        <w:rPr>
          <w:color w:val="FF0000"/>
        </w:rPr>
        <w:t xml:space="preserve"> and teaching Jesus/apostles have given them they need to “KEEP IT”- OBEY!</w:t>
      </w:r>
      <w:r w:rsidR="005F6E63">
        <w:rPr>
          <w:color w:val="FF0000"/>
        </w:rPr>
        <w:t xml:space="preserve"> </w:t>
      </w:r>
      <w:r w:rsidR="005F6E63" w:rsidRPr="00CF21EB">
        <w:rPr>
          <w:b/>
          <w:bCs/>
          <w:highlight w:val="yellow"/>
        </w:rPr>
        <w:t xml:space="preserve">Slide </w:t>
      </w:r>
      <w:r w:rsidR="005F6E63">
        <w:rPr>
          <w:b/>
          <w:bCs/>
          <w:highlight w:val="yellow"/>
        </w:rPr>
        <w:t>2</w:t>
      </w:r>
      <w:r w:rsidR="00703D36">
        <w:rPr>
          <w:b/>
          <w:bCs/>
          <w:highlight w:val="yellow"/>
        </w:rPr>
        <w:t>3</w:t>
      </w:r>
      <w:r w:rsidR="005F6E63">
        <w:rPr>
          <w:b/>
          <w:bCs/>
        </w:rPr>
        <w:t xml:space="preserve"> </w:t>
      </w:r>
    </w:p>
    <w:p w14:paraId="06FDAD75" w14:textId="77777777" w:rsidR="00327714" w:rsidRPr="00B23386" w:rsidRDefault="00327714" w:rsidP="009F7495">
      <w:pPr>
        <w:pStyle w:val="ListParagraph"/>
        <w:ind w:left="0"/>
        <w:rPr>
          <w:color w:val="FF0000"/>
        </w:rPr>
      </w:pPr>
    </w:p>
    <w:p w14:paraId="5A294587" w14:textId="1209CF91" w:rsidR="00493CD0" w:rsidRDefault="00493CD0" w:rsidP="0090446D">
      <w:pPr>
        <w:pStyle w:val="ListParagraph"/>
        <w:numPr>
          <w:ilvl w:val="0"/>
          <w:numId w:val="4"/>
        </w:numPr>
        <w:rPr>
          <w:b/>
          <w:bCs/>
          <w:color w:val="002060"/>
        </w:rPr>
      </w:pPr>
      <w:r>
        <w:rPr>
          <w:b/>
          <w:bCs/>
          <w:color w:val="002060"/>
        </w:rPr>
        <w:t>Keep it-</w:t>
      </w:r>
      <w:r w:rsidR="001A7C7B">
        <w:rPr>
          <w:b/>
          <w:bCs/>
          <w:color w:val="002060"/>
        </w:rPr>
        <w:t xml:space="preserve"> </w:t>
      </w:r>
      <w:proofErr w:type="spellStart"/>
      <w:r w:rsidR="001A7C7B" w:rsidRPr="00193FB7">
        <w:rPr>
          <w:color w:val="002060"/>
        </w:rPr>
        <w:t>tereo</w:t>
      </w:r>
      <w:proofErr w:type="spellEnd"/>
      <w:r w:rsidR="001A7C7B" w:rsidRPr="00193FB7">
        <w:rPr>
          <w:color w:val="002060"/>
        </w:rPr>
        <w:t xml:space="preserve">; </w:t>
      </w:r>
      <w:r w:rsidR="00A54DC9">
        <w:rPr>
          <w:color w:val="002060"/>
        </w:rPr>
        <w:t>present imperative; continually</w:t>
      </w:r>
      <w:r w:rsidR="00B013BF" w:rsidRPr="00193FB7">
        <w:rPr>
          <w:color w:val="002060"/>
        </w:rPr>
        <w:t xml:space="preserve"> </w:t>
      </w:r>
      <w:r w:rsidR="00A54DC9">
        <w:rPr>
          <w:color w:val="002060"/>
        </w:rPr>
        <w:t>obey</w:t>
      </w:r>
      <w:r w:rsidR="00B013BF" w:rsidRPr="00193FB7">
        <w:rPr>
          <w:color w:val="002060"/>
        </w:rPr>
        <w:t xml:space="preserve">, observe, </w:t>
      </w:r>
      <w:r w:rsidR="00D71769" w:rsidRPr="00193FB7">
        <w:rPr>
          <w:color w:val="002060"/>
        </w:rPr>
        <w:t>the things you’ve heard/received</w:t>
      </w:r>
    </w:p>
    <w:p w14:paraId="41464B0B" w14:textId="7CCD313A" w:rsidR="00A65F3F" w:rsidRDefault="00A65F3F" w:rsidP="0090446D">
      <w:pPr>
        <w:pStyle w:val="ListParagraph"/>
        <w:numPr>
          <w:ilvl w:val="0"/>
          <w:numId w:val="13"/>
        </w:numPr>
        <w:ind w:left="1080"/>
        <w:rPr>
          <w:color w:val="002060"/>
        </w:rPr>
      </w:pPr>
      <w:r>
        <w:rPr>
          <w:color w:val="002060"/>
        </w:rPr>
        <w:t xml:space="preserve">Don’t just remember and talk about the mission/teaching- DO </w:t>
      </w:r>
      <w:r w:rsidR="00E775D8">
        <w:rPr>
          <w:color w:val="002060"/>
        </w:rPr>
        <w:t>THEM</w:t>
      </w:r>
      <w:r>
        <w:rPr>
          <w:color w:val="002060"/>
        </w:rPr>
        <w:t>!</w:t>
      </w:r>
    </w:p>
    <w:p w14:paraId="316695DD" w14:textId="239BD55D" w:rsidR="00B67542" w:rsidRDefault="00BE32D4" w:rsidP="0090446D">
      <w:pPr>
        <w:pStyle w:val="ListParagraph"/>
        <w:numPr>
          <w:ilvl w:val="0"/>
          <w:numId w:val="13"/>
        </w:numPr>
        <w:ind w:left="1080"/>
        <w:rPr>
          <w:color w:val="002060"/>
        </w:rPr>
      </w:pPr>
      <w:r w:rsidRPr="00BE32D4">
        <w:rPr>
          <w:color w:val="002060"/>
        </w:rPr>
        <w:t xml:space="preserve">Don’t just remember the good </w:t>
      </w:r>
      <w:r w:rsidR="00983874">
        <w:rPr>
          <w:color w:val="002060"/>
        </w:rPr>
        <w:t>‘</w:t>
      </w:r>
      <w:proofErr w:type="spellStart"/>
      <w:r w:rsidRPr="00BE32D4">
        <w:rPr>
          <w:color w:val="002060"/>
        </w:rPr>
        <w:t>ol</w:t>
      </w:r>
      <w:proofErr w:type="spellEnd"/>
      <w:r w:rsidRPr="00BE32D4">
        <w:rPr>
          <w:color w:val="002060"/>
        </w:rPr>
        <w:t xml:space="preserve"> days, </w:t>
      </w:r>
      <w:r w:rsidR="00A65F3F">
        <w:rPr>
          <w:color w:val="002060"/>
        </w:rPr>
        <w:t>DO WHAT YOU DID</w:t>
      </w:r>
      <w:r w:rsidRPr="00BE32D4">
        <w:rPr>
          <w:color w:val="002060"/>
        </w:rPr>
        <w:t xml:space="preserve"> </w:t>
      </w:r>
      <w:r w:rsidR="00841845">
        <w:rPr>
          <w:color w:val="002060"/>
        </w:rPr>
        <w:t xml:space="preserve">during </w:t>
      </w:r>
      <w:r w:rsidRPr="00BE32D4">
        <w:rPr>
          <w:color w:val="002060"/>
        </w:rPr>
        <w:t>the good ‘</w:t>
      </w:r>
      <w:proofErr w:type="spellStart"/>
      <w:r w:rsidRPr="00BE32D4">
        <w:rPr>
          <w:color w:val="002060"/>
        </w:rPr>
        <w:t>ol</w:t>
      </w:r>
      <w:proofErr w:type="spellEnd"/>
      <w:r w:rsidRPr="00BE32D4">
        <w:rPr>
          <w:color w:val="002060"/>
        </w:rPr>
        <w:t xml:space="preserve"> days</w:t>
      </w:r>
      <w:r w:rsidR="00590860">
        <w:rPr>
          <w:color w:val="002060"/>
        </w:rPr>
        <w:t xml:space="preserve"> for the same reasons you did them- for Jesus</w:t>
      </w:r>
      <w:r w:rsidRPr="00BE32D4">
        <w:rPr>
          <w:color w:val="002060"/>
        </w:rPr>
        <w:t>.</w:t>
      </w:r>
    </w:p>
    <w:p w14:paraId="4088BAA8" w14:textId="444F82EC" w:rsidR="00970C10" w:rsidRDefault="00970C10" w:rsidP="0090446D">
      <w:pPr>
        <w:pStyle w:val="ListParagraph"/>
        <w:numPr>
          <w:ilvl w:val="0"/>
          <w:numId w:val="13"/>
        </w:numPr>
        <w:ind w:left="1080"/>
        <w:rPr>
          <w:color w:val="002060"/>
        </w:rPr>
      </w:pPr>
      <w:r>
        <w:rPr>
          <w:color w:val="002060"/>
        </w:rPr>
        <w:t>Day in/day out</w:t>
      </w:r>
      <w:r w:rsidR="000665FB">
        <w:rPr>
          <w:color w:val="002060"/>
        </w:rPr>
        <w:t>,</w:t>
      </w:r>
      <w:r>
        <w:rPr>
          <w:color w:val="002060"/>
        </w:rPr>
        <w:t xml:space="preserve"> no matter the circumstances</w:t>
      </w:r>
      <w:r w:rsidR="000665FB">
        <w:rPr>
          <w:color w:val="002060"/>
        </w:rPr>
        <w:t>, how you feel, what others do…</w:t>
      </w:r>
    </w:p>
    <w:p w14:paraId="08B14C1F" w14:textId="296D2931" w:rsidR="00BE32D4" w:rsidRDefault="00B3451F" w:rsidP="00B3451F">
      <w:pPr>
        <w:pStyle w:val="ListParagraph"/>
        <w:ind w:left="0"/>
        <w:rPr>
          <w:b/>
          <w:bCs/>
        </w:rPr>
      </w:pPr>
      <w:r>
        <w:rPr>
          <w:b/>
          <w:bCs/>
          <w:color w:val="FF0000"/>
        </w:rPr>
        <w:t>All of this starts with a heart of REPENTANCE- the decision to stop doing what they were doing</w:t>
      </w:r>
      <w:r w:rsidR="000665FB">
        <w:rPr>
          <w:b/>
          <w:bCs/>
          <w:color w:val="FF0000"/>
        </w:rPr>
        <w:t>, which was a lot of nothing,</w:t>
      </w:r>
      <w:r>
        <w:rPr>
          <w:b/>
          <w:bCs/>
          <w:color w:val="FF0000"/>
        </w:rPr>
        <w:t xml:space="preserve"> and start doing what Jesus told them to do. </w:t>
      </w:r>
      <w:r w:rsidRPr="00CF21EB">
        <w:rPr>
          <w:b/>
          <w:bCs/>
          <w:highlight w:val="yellow"/>
        </w:rPr>
        <w:t xml:space="preserve">Slide </w:t>
      </w:r>
      <w:r>
        <w:rPr>
          <w:b/>
          <w:bCs/>
          <w:highlight w:val="yellow"/>
        </w:rPr>
        <w:t>2</w:t>
      </w:r>
      <w:r w:rsidR="00A366A0">
        <w:rPr>
          <w:b/>
          <w:bCs/>
          <w:highlight w:val="yellow"/>
        </w:rPr>
        <w:t>4</w:t>
      </w:r>
    </w:p>
    <w:p w14:paraId="52D2F1D5" w14:textId="77777777" w:rsidR="00057BE9" w:rsidRPr="00B3451F" w:rsidRDefault="00057BE9" w:rsidP="00B3451F">
      <w:pPr>
        <w:pStyle w:val="ListParagraph"/>
        <w:ind w:left="0"/>
        <w:rPr>
          <w:b/>
          <w:bCs/>
          <w:color w:val="FF0000"/>
        </w:rPr>
      </w:pPr>
    </w:p>
    <w:p w14:paraId="5E1E2449" w14:textId="1D4BC246" w:rsidR="00892F47" w:rsidRDefault="00892F47" w:rsidP="0090446D">
      <w:pPr>
        <w:pStyle w:val="ListParagraph"/>
        <w:numPr>
          <w:ilvl w:val="0"/>
          <w:numId w:val="4"/>
        </w:numPr>
        <w:rPr>
          <w:b/>
          <w:bCs/>
          <w:color w:val="002060"/>
        </w:rPr>
      </w:pPr>
      <w:r>
        <w:rPr>
          <w:b/>
          <w:bCs/>
          <w:color w:val="002060"/>
        </w:rPr>
        <w:t>Repent</w:t>
      </w:r>
      <w:r w:rsidR="00B013BF">
        <w:rPr>
          <w:b/>
          <w:bCs/>
          <w:color w:val="002060"/>
        </w:rPr>
        <w:t xml:space="preserve">- </w:t>
      </w:r>
      <w:proofErr w:type="spellStart"/>
      <w:r w:rsidR="00B013BF">
        <w:rPr>
          <w:b/>
          <w:bCs/>
          <w:color w:val="002060"/>
        </w:rPr>
        <w:t>metanoeo</w:t>
      </w:r>
      <w:proofErr w:type="spellEnd"/>
      <w:r w:rsidR="0052174F">
        <w:rPr>
          <w:b/>
          <w:bCs/>
          <w:color w:val="002060"/>
        </w:rPr>
        <w:t>;</w:t>
      </w:r>
      <w:r w:rsidR="00E42475">
        <w:rPr>
          <w:b/>
          <w:bCs/>
          <w:color w:val="002060"/>
        </w:rPr>
        <w:t xml:space="preserve"> </w:t>
      </w:r>
      <w:r w:rsidR="00057BE9">
        <w:rPr>
          <w:b/>
          <w:bCs/>
          <w:color w:val="002060"/>
        </w:rPr>
        <w:t xml:space="preserve">aorist imperative; </w:t>
      </w:r>
      <w:r w:rsidR="00BC07C3">
        <w:rPr>
          <w:b/>
          <w:bCs/>
          <w:color w:val="002060"/>
        </w:rPr>
        <w:t>feel remorse and change how you think/respond.</w:t>
      </w:r>
    </w:p>
    <w:p w14:paraId="43532C2E" w14:textId="77777777" w:rsidR="004C2EF7" w:rsidRPr="004C2EF7" w:rsidRDefault="004C2EF7" w:rsidP="0090446D">
      <w:pPr>
        <w:pStyle w:val="ListParagraph"/>
        <w:numPr>
          <w:ilvl w:val="0"/>
          <w:numId w:val="14"/>
        </w:numPr>
        <w:ind w:left="1080"/>
        <w:rPr>
          <w:color w:val="002060"/>
        </w:rPr>
      </w:pPr>
      <w:r w:rsidRPr="004C2EF7">
        <w:rPr>
          <w:color w:val="002060"/>
        </w:rPr>
        <w:t xml:space="preserve">Repent- </w:t>
      </w:r>
      <w:proofErr w:type="spellStart"/>
      <w:r w:rsidRPr="004C2EF7">
        <w:rPr>
          <w:color w:val="002060"/>
        </w:rPr>
        <w:t>metanoeo</w:t>
      </w:r>
      <w:proofErr w:type="spellEnd"/>
      <w:r w:rsidRPr="004C2EF7">
        <w:rPr>
          <w:color w:val="002060"/>
        </w:rPr>
        <w:t>; feel remorse, change in thought/response</w:t>
      </w:r>
    </w:p>
    <w:p w14:paraId="35BB04B7" w14:textId="61751127" w:rsidR="00FF7C00" w:rsidRDefault="004C2EF7" w:rsidP="0090446D">
      <w:pPr>
        <w:pStyle w:val="ListParagraph"/>
        <w:numPr>
          <w:ilvl w:val="0"/>
          <w:numId w:val="14"/>
        </w:numPr>
        <w:ind w:left="1080"/>
        <w:rPr>
          <w:color w:val="002060"/>
        </w:rPr>
      </w:pPr>
      <w:r w:rsidRPr="004C2EF7">
        <w:rPr>
          <w:color w:val="002060"/>
        </w:rPr>
        <w:t xml:space="preserve">Believers repent for </w:t>
      </w:r>
      <w:r w:rsidR="001C3F88">
        <w:rPr>
          <w:color w:val="002060"/>
        </w:rPr>
        <w:t>being asleep</w:t>
      </w:r>
      <w:r w:rsidR="00204B26">
        <w:rPr>
          <w:color w:val="002060"/>
        </w:rPr>
        <w:t>, failing to stay faithful, and allowing unbelievers to take leadership.</w:t>
      </w:r>
    </w:p>
    <w:p w14:paraId="202AF942" w14:textId="1CB037E9" w:rsidR="00755DC5" w:rsidRPr="00113049" w:rsidRDefault="006F58CF" w:rsidP="006F58CF">
      <w:pPr>
        <w:pStyle w:val="ListParagraph"/>
        <w:ind w:left="0"/>
        <w:rPr>
          <w:color w:val="FF0000"/>
        </w:rPr>
      </w:pPr>
      <w:r>
        <w:rPr>
          <w:b/>
          <w:bCs/>
          <w:color w:val="FF0000"/>
        </w:rPr>
        <w:t xml:space="preserve">Just in case they missed </w:t>
      </w:r>
      <w:r w:rsidR="00E15916">
        <w:rPr>
          <w:b/>
          <w:bCs/>
          <w:color w:val="FF0000"/>
        </w:rPr>
        <w:t xml:space="preserve">how serious Jesus was </w:t>
      </w:r>
      <w:r w:rsidR="000A105E">
        <w:rPr>
          <w:b/>
          <w:bCs/>
          <w:color w:val="FF0000"/>
        </w:rPr>
        <w:t xml:space="preserve">He </w:t>
      </w:r>
      <w:r w:rsidR="0000721B">
        <w:rPr>
          <w:b/>
          <w:bCs/>
          <w:color w:val="FF0000"/>
        </w:rPr>
        <w:t>WARNS them that</w:t>
      </w:r>
      <w:r w:rsidR="000A105E">
        <w:rPr>
          <w:b/>
          <w:bCs/>
          <w:color w:val="FF0000"/>
        </w:rPr>
        <w:t xml:space="preserve"> failure to obey will cause Him to come </w:t>
      </w:r>
      <w:r w:rsidR="00B671C1">
        <w:rPr>
          <w:b/>
          <w:bCs/>
          <w:color w:val="FF0000"/>
        </w:rPr>
        <w:t xml:space="preserve">to their church </w:t>
      </w:r>
      <w:r w:rsidR="000A105E">
        <w:rPr>
          <w:b/>
          <w:bCs/>
          <w:color w:val="FF0000"/>
        </w:rPr>
        <w:t>like a thief</w:t>
      </w:r>
      <w:r w:rsidR="00B671C1">
        <w:rPr>
          <w:b/>
          <w:bCs/>
          <w:color w:val="FF0000"/>
        </w:rPr>
        <w:t>.</w:t>
      </w:r>
      <w:r w:rsidR="0000721B">
        <w:rPr>
          <w:b/>
          <w:bCs/>
          <w:color w:val="FF0000"/>
        </w:rPr>
        <w:t xml:space="preserve"> </w:t>
      </w:r>
      <w:r w:rsidR="0000721B" w:rsidRPr="00CF21EB">
        <w:rPr>
          <w:b/>
          <w:bCs/>
          <w:highlight w:val="yellow"/>
        </w:rPr>
        <w:t xml:space="preserve">Slide </w:t>
      </w:r>
      <w:r w:rsidR="0000721B">
        <w:rPr>
          <w:b/>
          <w:bCs/>
          <w:highlight w:val="yellow"/>
        </w:rPr>
        <w:t>2</w:t>
      </w:r>
      <w:r w:rsidR="00FE3C4E">
        <w:rPr>
          <w:b/>
          <w:bCs/>
          <w:highlight w:val="yellow"/>
        </w:rPr>
        <w:t>5</w:t>
      </w:r>
      <w:r w:rsidR="00113049">
        <w:rPr>
          <w:b/>
          <w:bCs/>
        </w:rPr>
        <w:t xml:space="preserve"> </w:t>
      </w:r>
      <w:r w:rsidR="00113049">
        <w:rPr>
          <w:color w:val="FF0000"/>
        </w:rPr>
        <w:t>Failure will bring His judgment- that’s what “thief” is referring to.</w:t>
      </w:r>
    </w:p>
    <w:p w14:paraId="4F014005" w14:textId="2B817324" w:rsidR="004C2EF7" w:rsidRPr="006F58CF" w:rsidRDefault="000A105E" w:rsidP="006F58CF">
      <w:pPr>
        <w:pStyle w:val="ListParagraph"/>
        <w:ind w:left="0"/>
        <w:rPr>
          <w:b/>
          <w:bCs/>
          <w:color w:val="FF0000"/>
        </w:rPr>
      </w:pPr>
      <w:r>
        <w:rPr>
          <w:b/>
          <w:bCs/>
          <w:color w:val="FF0000"/>
        </w:rPr>
        <w:t xml:space="preserve"> </w:t>
      </w:r>
    </w:p>
    <w:p w14:paraId="28CE100F" w14:textId="4ACA084A" w:rsidR="00F935A8" w:rsidRDefault="00F935A8" w:rsidP="0090446D">
      <w:pPr>
        <w:pStyle w:val="ListParagraph"/>
        <w:numPr>
          <w:ilvl w:val="0"/>
          <w:numId w:val="1"/>
        </w:numPr>
        <w:ind w:left="360" w:hanging="360"/>
        <w:rPr>
          <w:b/>
          <w:bCs/>
          <w:color w:val="002060"/>
        </w:rPr>
      </w:pPr>
      <w:r>
        <w:rPr>
          <w:b/>
          <w:bCs/>
          <w:color w:val="002060"/>
        </w:rPr>
        <w:t>WARNING FROM JESUS</w:t>
      </w:r>
      <w:r w:rsidR="00AD1F34">
        <w:rPr>
          <w:b/>
          <w:bCs/>
          <w:color w:val="002060"/>
        </w:rPr>
        <w:t>- Jesus Will Come Like a Thief</w:t>
      </w:r>
    </w:p>
    <w:p w14:paraId="6E0AF067" w14:textId="40575EC3" w:rsidR="00E7377F" w:rsidRDefault="00165A93" w:rsidP="0090446D">
      <w:pPr>
        <w:pStyle w:val="ListParagraph"/>
        <w:numPr>
          <w:ilvl w:val="0"/>
          <w:numId w:val="15"/>
        </w:numPr>
        <w:ind w:left="720"/>
        <w:rPr>
          <w:b/>
          <w:bCs/>
          <w:color w:val="002060"/>
        </w:rPr>
      </w:pPr>
      <w:r w:rsidRPr="00165A93">
        <w:rPr>
          <w:b/>
          <w:bCs/>
          <w:color w:val="002060"/>
        </w:rPr>
        <w:t xml:space="preserve">Thief- </w:t>
      </w:r>
      <w:proofErr w:type="spellStart"/>
      <w:r w:rsidRPr="00165A93">
        <w:rPr>
          <w:b/>
          <w:bCs/>
          <w:color w:val="002060"/>
        </w:rPr>
        <w:t>kleptes</w:t>
      </w:r>
      <w:proofErr w:type="spellEnd"/>
      <w:r w:rsidRPr="00165A93">
        <w:rPr>
          <w:b/>
          <w:bCs/>
          <w:color w:val="002060"/>
        </w:rPr>
        <w:t xml:space="preserve">; </w:t>
      </w:r>
      <w:r w:rsidRPr="00165A93">
        <w:rPr>
          <w:color w:val="002060"/>
        </w:rPr>
        <w:t xml:space="preserve">speaks to an unexpected coming </w:t>
      </w:r>
      <w:r>
        <w:rPr>
          <w:color w:val="002060"/>
        </w:rPr>
        <w:t>destruction/loss/</w:t>
      </w:r>
      <w:r w:rsidRPr="00165A93">
        <w:rPr>
          <w:color w:val="002060"/>
        </w:rPr>
        <w:t>judgement not the rapture</w:t>
      </w:r>
    </w:p>
    <w:p w14:paraId="40D5E944" w14:textId="04301383" w:rsidR="006D2673" w:rsidRDefault="006D2673" w:rsidP="0090446D">
      <w:pPr>
        <w:pStyle w:val="ListParagraph"/>
        <w:numPr>
          <w:ilvl w:val="0"/>
          <w:numId w:val="15"/>
        </w:numPr>
        <w:ind w:left="720"/>
        <w:rPr>
          <w:b/>
          <w:bCs/>
          <w:color w:val="002060"/>
        </w:rPr>
      </w:pPr>
      <w:r w:rsidRPr="006D2673">
        <w:rPr>
          <w:b/>
          <w:bCs/>
          <w:color w:val="002060"/>
        </w:rPr>
        <w:t xml:space="preserve">“will not know…hour”- </w:t>
      </w:r>
      <w:r w:rsidRPr="006D2673">
        <w:rPr>
          <w:color w:val="002060"/>
        </w:rPr>
        <w:t>result of not obeying commands</w:t>
      </w:r>
      <w:r>
        <w:rPr>
          <w:color w:val="002060"/>
        </w:rPr>
        <w:t>, they would have remained asleep</w:t>
      </w:r>
    </w:p>
    <w:p w14:paraId="651AD8BC" w14:textId="43417297" w:rsidR="00C95FA1" w:rsidRPr="00C95FA1" w:rsidRDefault="00C95FA1" w:rsidP="0090446D">
      <w:pPr>
        <w:pStyle w:val="ListParagraph"/>
        <w:numPr>
          <w:ilvl w:val="0"/>
          <w:numId w:val="15"/>
        </w:numPr>
        <w:ind w:left="720"/>
        <w:rPr>
          <w:b/>
          <w:bCs/>
          <w:color w:val="002060"/>
        </w:rPr>
      </w:pPr>
      <w:r w:rsidRPr="00C95FA1">
        <w:rPr>
          <w:rFonts w:hint="eastAsia"/>
          <w:b/>
          <w:bCs/>
          <w:color w:val="002060"/>
        </w:rPr>
        <w:t xml:space="preserve">Probably </w:t>
      </w:r>
      <w:r w:rsidR="00A36FF6">
        <w:rPr>
          <w:b/>
          <w:bCs/>
          <w:color w:val="002060"/>
        </w:rPr>
        <w:t xml:space="preserve">Refers to the End of the Church in Sardis. </w:t>
      </w:r>
    </w:p>
    <w:p w14:paraId="126CCACE" w14:textId="0029D2BA" w:rsidR="008C1B01" w:rsidRPr="007D0DDD" w:rsidRDefault="00B71077" w:rsidP="003C5B5A">
      <w:pPr>
        <w:pStyle w:val="ListParagraph"/>
        <w:ind w:left="0"/>
        <w:rPr>
          <w:color w:val="FF0000"/>
        </w:rPr>
      </w:pPr>
      <w:r w:rsidRPr="00B65F07">
        <w:rPr>
          <w:b/>
          <w:bCs/>
          <w:color w:val="FF0000"/>
        </w:rPr>
        <w:t>Again,</w:t>
      </w:r>
      <w:r w:rsidR="003C5B5A" w:rsidRPr="00B65F07">
        <w:rPr>
          <w:b/>
          <w:bCs/>
          <w:color w:val="FF0000"/>
        </w:rPr>
        <w:t xml:space="preserve"> Jesus tries to motivate them to obedience by telling </w:t>
      </w:r>
      <w:r w:rsidR="00E91568">
        <w:rPr>
          <w:b/>
          <w:bCs/>
          <w:color w:val="FF0000"/>
        </w:rPr>
        <w:t>the true believes</w:t>
      </w:r>
      <w:r w:rsidR="003C5B5A" w:rsidRPr="00B65F07">
        <w:rPr>
          <w:b/>
          <w:bCs/>
          <w:color w:val="FF0000"/>
        </w:rPr>
        <w:t xml:space="preserve"> what </w:t>
      </w:r>
      <w:r w:rsidR="00BA0F78">
        <w:rPr>
          <w:b/>
          <w:bCs/>
          <w:color w:val="FF0000"/>
        </w:rPr>
        <w:t>awaits them</w:t>
      </w:r>
      <w:r w:rsidR="00437222" w:rsidRPr="00B65F07">
        <w:rPr>
          <w:b/>
          <w:bCs/>
          <w:color w:val="FF0000"/>
        </w:rPr>
        <w:t xml:space="preserve"> in the eternal state</w:t>
      </w:r>
      <w:r w:rsidR="00205A95" w:rsidRPr="00B65F07">
        <w:rPr>
          <w:b/>
          <w:bCs/>
          <w:color w:val="FF0000"/>
        </w:rPr>
        <w:t xml:space="preserve">. </w:t>
      </w:r>
      <w:r w:rsidR="007D0DDD" w:rsidRPr="007D0DDD">
        <w:rPr>
          <w:color w:val="FF0000"/>
        </w:rPr>
        <w:t>Their eternity was secure through faith in Christ so they needed to focus on faithfully living for Him now.</w:t>
      </w:r>
      <w:r w:rsidR="007D0DDD">
        <w:rPr>
          <w:color w:val="FF0000"/>
        </w:rPr>
        <w:t xml:space="preserve"> </w:t>
      </w:r>
      <w:r w:rsidR="007D0DDD" w:rsidRPr="00CF21EB">
        <w:rPr>
          <w:b/>
          <w:bCs/>
          <w:highlight w:val="yellow"/>
        </w:rPr>
        <w:t xml:space="preserve">Slide </w:t>
      </w:r>
      <w:r w:rsidR="007D0DDD">
        <w:rPr>
          <w:b/>
          <w:bCs/>
          <w:highlight w:val="yellow"/>
        </w:rPr>
        <w:t>2</w:t>
      </w:r>
      <w:r w:rsidR="00FE3C4E">
        <w:rPr>
          <w:b/>
          <w:bCs/>
          <w:highlight w:val="yellow"/>
        </w:rPr>
        <w:t>6</w:t>
      </w:r>
    </w:p>
    <w:p w14:paraId="47280D25" w14:textId="77777777" w:rsidR="00892F47" w:rsidRPr="000636F8" w:rsidRDefault="00892F47" w:rsidP="00892F47">
      <w:pPr>
        <w:pStyle w:val="ListParagraph"/>
        <w:rPr>
          <w:b/>
          <w:bCs/>
          <w:color w:val="002060"/>
        </w:rPr>
      </w:pPr>
    </w:p>
    <w:p w14:paraId="5A086E90" w14:textId="670E8CAF" w:rsidR="00114FA2" w:rsidRPr="0030102F" w:rsidRDefault="00C355D5" w:rsidP="0090446D">
      <w:pPr>
        <w:pStyle w:val="ListParagraph"/>
        <w:numPr>
          <w:ilvl w:val="0"/>
          <w:numId w:val="15"/>
        </w:numPr>
        <w:ind w:left="360"/>
        <w:rPr>
          <w:b/>
          <w:bCs/>
          <w:color w:val="002060"/>
        </w:rPr>
      </w:pPr>
      <w:r>
        <w:rPr>
          <w:b/>
          <w:bCs/>
          <w:color w:val="002060"/>
        </w:rPr>
        <w:t xml:space="preserve">PROMISES FROM </w:t>
      </w:r>
      <w:r w:rsidR="00FD27D2">
        <w:rPr>
          <w:b/>
          <w:bCs/>
          <w:color w:val="002060"/>
        </w:rPr>
        <w:t>JESUS TO OVERCOMERS</w:t>
      </w:r>
      <w:r>
        <w:rPr>
          <w:b/>
          <w:bCs/>
          <w:color w:val="002060"/>
        </w:rPr>
        <w:t xml:space="preserve">, </w:t>
      </w:r>
      <w:r w:rsidR="00945343">
        <w:rPr>
          <w:b/>
          <w:bCs/>
          <w:color w:val="002060"/>
        </w:rPr>
        <w:t>Revelation 3:</w:t>
      </w:r>
      <w:r w:rsidR="005D0A93" w:rsidRPr="00C355D5">
        <w:rPr>
          <w:b/>
          <w:bCs/>
          <w:color w:val="002060"/>
        </w:rPr>
        <w:t>4</w:t>
      </w:r>
      <w:r w:rsidR="00945343">
        <w:rPr>
          <w:b/>
          <w:bCs/>
          <w:color w:val="002060"/>
        </w:rPr>
        <w:t xml:space="preserve">-5 </w:t>
      </w:r>
      <w:r w:rsidR="00205A95">
        <w:rPr>
          <w:color w:val="002060"/>
          <w:sz w:val="20"/>
          <w:szCs w:val="20"/>
        </w:rPr>
        <w:t xml:space="preserve"> </w:t>
      </w:r>
      <w:r w:rsidR="005D0A93" w:rsidRPr="001C00E3">
        <w:rPr>
          <w:b/>
          <w:bCs/>
          <w:color w:val="002060"/>
        </w:rPr>
        <w:t xml:space="preserve"> </w:t>
      </w:r>
    </w:p>
    <w:p w14:paraId="78DE7821" w14:textId="34F16A68" w:rsidR="00ED7DEE" w:rsidRDefault="00114FA2" w:rsidP="0090446D">
      <w:pPr>
        <w:pStyle w:val="ListParagraph"/>
        <w:numPr>
          <w:ilvl w:val="0"/>
          <w:numId w:val="5"/>
        </w:numPr>
        <w:rPr>
          <w:b/>
          <w:bCs/>
          <w:color w:val="002060"/>
        </w:rPr>
      </w:pPr>
      <w:r>
        <w:rPr>
          <w:b/>
          <w:bCs/>
          <w:color w:val="002060"/>
        </w:rPr>
        <w:t xml:space="preserve">Will </w:t>
      </w:r>
      <w:r w:rsidR="00AB66B9">
        <w:rPr>
          <w:b/>
          <w:bCs/>
          <w:color w:val="002060"/>
        </w:rPr>
        <w:t xml:space="preserve">Be </w:t>
      </w:r>
      <w:r w:rsidR="00185DD4">
        <w:rPr>
          <w:b/>
          <w:bCs/>
          <w:color w:val="002060"/>
        </w:rPr>
        <w:t>Clothed in White Garments</w:t>
      </w:r>
      <w:r w:rsidR="001C6CE9">
        <w:rPr>
          <w:b/>
          <w:bCs/>
          <w:color w:val="002060"/>
        </w:rPr>
        <w:t xml:space="preserve">- </w:t>
      </w:r>
      <w:r w:rsidR="001C6CE9">
        <w:rPr>
          <w:color w:val="002060"/>
        </w:rPr>
        <w:t>symbolizes being clothed in Christ’s righteousness.</w:t>
      </w:r>
    </w:p>
    <w:p w14:paraId="4E1A3E4B" w14:textId="5DA24646" w:rsidR="00325F46" w:rsidRPr="006D769D" w:rsidRDefault="00C836D8" w:rsidP="0090446D">
      <w:pPr>
        <w:pStyle w:val="ListParagraph"/>
        <w:numPr>
          <w:ilvl w:val="0"/>
          <w:numId w:val="5"/>
        </w:numPr>
        <w:rPr>
          <w:b/>
          <w:bCs/>
          <w:color w:val="002060"/>
        </w:rPr>
      </w:pPr>
      <w:r w:rsidRPr="00CF21EB">
        <w:rPr>
          <w:b/>
          <w:bCs/>
          <w:highlight w:val="yellow"/>
        </w:rPr>
        <w:lastRenderedPageBreak/>
        <w:t xml:space="preserve">Slide </w:t>
      </w:r>
      <w:r>
        <w:rPr>
          <w:b/>
          <w:bCs/>
          <w:highlight w:val="yellow"/>
        </w:rPr>
        <w:t>2</w:t>
      </w:r>
      <w:r w:rsidR="00FE3C4E">
        <w:rPr>
          <w:b/>
          <w:bCs/>
          <w:highlight w:val="yellow"/>
        </w:rPr>
        <w:t>7</w:t>
      </w:r>
      <w:r>
        <w:rPr>
          <w:b/>
          <w:bCs/>
        </w:rPr>
        <w:t xml:space="preserve"> </w:t>
      </w:r>
      <w:r w:rsidR="00185DD4">
        <w:rPr>
          <w:b/>
          <w:bCs/>
          <w:color w:val="002060"/>
        </w:rPr>
        <w:t>Name Will Not Be Erased from the Book of Life</w:t>
      </w:r>
      <w:r w:rsidR="006D769D">
        <w:rPr>
          <w:b/>
          <w:bCs/>
          <w:color w:val="002060"/>
        </w:rPr>
        <w:t xml:space="preserve">- </w:t>
      </w:r>
      <w:r w:rsidR="00325F46" w:rsidRPr="006D769D">
        <w:rPr>
          <w:color w:val="002060"/>
        </w:rPr>
        <w:t>The name would never been removed because they are truly saved and have shown it through their obedience throughout their life.</w:t>
      </w:r>
    </w:p>
    <w:p w14:paraId="24D1A6F1" w14:textId="7784035D" w:rsidR="00185DD4" w:rsidRDefault="00E03149" w:rsidP="0090446D">
      <w:pPr>
        <w:pStyle w:val="ListParagraph"/>
        <w:numPr>
          <w:ilvl w:val="0"/>
          <w:numId w:val="5"/>
        </w:numPr>
        <w:rPr>
          <w:b/>
          <w:bCs/>
          <w:color w:val="002060"/>
        </w:rPr>
      </w:pPr>
      <w:r w:rsidRPr="00CF21EB">
        <w:rPr>
          <w:b/>
          <w:bCs/>
          <w:highlight w:val="yellow"/>
        </w:rPr>
        <w:t xml:space="preserve">Slide </w:t>
      </w:r>
      <w:r>
        <w:rPr>
          <w:b/>
          <w:bCs/>
          <w:highlight w:val="yellow"/>
        </w:rPr>
        <w:t>2</w:t>
      </w:r>
      <w:r w:rsidR="00FE3C4E">
        <w:rPr>
          <w:b/>
          <w:bCs/>
          <w:highlight w:val="yellow"/>
        </w:rPr>
        <w:t>8</w:t>
      </w:r>
      <w:r>
        <w:rPr>
          <w:b/>
          <w:bCs/>
        </w:rPr>
        <w:t xml:space="preserve"> </w:t>
      </w:r>
      <w:r w:rsidR="008265B1">
        <w:rPr>
          <w:b/>
          <w:bCs/>
          <w:color w:val="002060"/>
        </w:rPr>
        <w:t xml:space="preserve">Jesus Will Confess the </w:t>
      </w:r>
      <w:r w:rsidR="00373F7E">
        <w:rPr>
          <w:b/>
          <w:bCs/>
          <w:color w:val="002060"/>
        </w:rPr>
        <w:t>Overcomer’s Name before God and His angels.</w:t>
      </w:r>
    </w:p>
    <w:p w14:paraId="474D0314" w14:textId="79E6312C" w:rsidR="00064D1C" w:rsidRDefault="00461804" w:rsidP="0090446D">
      <w:pPr>
        <w:pStyle w:val="ListParagraph"/>
        <w:numPr>
          <w:ilvl w:val="0"/>
          <w:numId w:val="6"/>
        </w:numPr>
        <w:rPr>
          <w:color w:val="002060"/>
        </w:rPr>
      </w:pPr>
      <w:r>
        <w:rPr>
          <w:color w:val="002060"/>
        </w:rPr>
        <w:t xml:space="preserve">True believers/overcomers </w:t>
      </w:r>
      <w:r w:rsidR="002325BD">
        <w:rPr>
          <w:color w:val="002060"/>
        </w:rPr>
        <w:t>admit being followers of Jesus and encourage others to accept Him</w:t>
      </w:r>
      <w:r w:rsidR="00064D1C">
        <w:rPr>
          <w:color w:val="002060"/>
        </w:rPr>
        <w:t xml:space="preserve">. </w:t>
      </w:r>
      <w:r w:rsidR="00064D1C" w:rsidRPr="00064D1C">
        <w:rPr>
          <w:b/>
          <w:bCs/>
          <w:color w:val="00B050"/>
        </w:rPr>
        <w:t>How do I know that?</w:t>
      </w:r>
      <w:r w:rsidR="00064D1C">
        <w:rPr>
          <w:b/>
          <w:bCs/>
          <w:color w:val="00B050"/>
        </w:rPr>
        <w:t xml:space="preserve"> </w:t>
      </w:r>
      <w:r w:rsidR="00064D1C">
        <w:rPr>
          <w:b/>
          <w:bCs/>
          <w:color w:val="00B0F0"/>
        </w:rPr>
        <w:t>Because of what Jesus said in Matthew 10:32.</w:t>
      </w:r>
      <w:r w:rsidR="008265B1">
        <w:rPr>
          <w:b/>
          <w:bCs/>
          <w:color w:val="00B0F0"/>
        </w:rPr>
        <w:t xml:space="preserve"> </w:t>
      </w:r>
      <w:r w:rsidR="008265B1" w:rsidRPr="00CF21EB">
        <w:rPr>
          <w:b/>
          <w:bCs/>
          <w:highlight w:val="yellow"/>
        </w:rPr>
        <w:t xml:space="preserve">Slide </w:t>
      </w:r>
      <w:r w:rsidR="008265B1">
        <w:rPr>
          <w:b/>
          <w:bCs/>
          <w:highlight w:val="yellow"/>
        </w:rPr>
        <w:t>2</w:t>
      </w:r>
      <w:r w:rsidR="00FE3C4E">
        <w:rPr>
          <w:b/>
          <w:bCs/>
          <w:highlight w:val="yellow"/>
        </w:rPr>
        <w:t>9</w:t>
      </w:r>
    </w:p>
    <w:p w14:paraId="51F9765B" w14:textId="001193FF" w:rsidR="0092047C" w:rsidRPr="00F612E2" w:rsidRDefault="003A3B67" w:rsidP="001E27E6">
      <w:pPr>
        <w:rPr>
          <w:color w:val="0070C0"/>
        </w:rPr>
      </w:pPr>
      <w:r>
        <w:rPr>
          <w:b/>
          <w:bCs/>
          <w:color w:val="FF0000"/>
        </w:rPr>
        <w:t xml:space="preserve">John wrote this letter in 95 A.D. </w:t>
      </w:r>
      <w:r w:rsidR="00D4323F">
        <w:rPr>
          <w:b/>
          <w:bCs/>
          <w:color w:val="FF0000"/>
        </w:rPr>
        <w:t>5 years before the beginning of the 2</w:t>
      </w:r>
      <w:r w:rsidR="00D4323F" w:rsidRPr="00D4323F">
        <w:rPr>
          <w:b/>
          <w:bCs/>
          <w:color w:val="FF0000"/>
          <w:vertAlign w:val="superscript"/>
        </w:rPr>
        <w:t>nd</w:t>
      </w:r>
      <w:r w:rsidR="00D4323F">
        <w:rPr>
          <w:b/>
          <w:bCs/>
          <w:color w:val="FF0000"/>
        </w:rPr>
        <w:t xml:space="preserve"> century. </w:t>
      </w:r>
      <w:r w:rsidR="00D4323F" w:rsidRPr="00D4323F">
        <w:rPr>
          <w:color w:val="FF0000"/>
        </w:rPr>
        <w:t>H</w:t>
      </w:r>
      <w:r w:rsidR="00B65F07" w:rsidRPr="00D4323F">
        <w:rPr>
          <w:color w:val="FF0000"/>
        </w:rPr>
        <w:t xml:space="preserve">istory tells us that </w:t>
      </w:r>
      <w:r w:rsidR="00933B99" w:rsidRPr="00D4323F">
        <w:rPr>
          <w:color w:val="FF0000"/>
        </w:rPr>
        <w:t>the few believers at Sardis</w:t>
      </w:r>
      <w:r w:rsidR="00B65F07" w:rsidRPr="00D4323F">
        <w:rPr>
          <w:color w:val="FF0000"/>
        </w:rPr>
        <w:t xml:space="preserve"> </w:t>
      </w:r>
      <w:r w:rsidR="00D4323F">
        <w:rPr>
          <w:color w:val="FF0000"/>
        </w:rPr>
        <w:t>must not have</w:t>
      </w:r>
      <w:r w:rsidR="00B65F07" w:rsidRPr="00D4323F">
        <w:rPr>
          <w:color w:val="FF0000"/>
        </w:rPr>
        <w:t xml:space="preserve"> </w:t>
      </w:r>
      <w:r w:rsidR="00E4245F">
        <w:rPr>
          <w:color w:val="FF0000"/>
        </w:rPr>
        <w:t>WOKE UP/OBEYED</w:t>
      </w:r>
      <w:r w:rsidR="00B65F07" w:rsidRPr="00D4323F">
        <w:rPr>
          <w:color w:val="FF0000"/>
        </w:rPr>
        <w:t xml:space="preserve"> </w:t>
      </w:r>
      <w:r w:rsidR="00044F10">
        <w:rPr>
          <w:color w:val="FF0000"/>
        </w:rPr>
        <w:t>because</w:t>
      </w:r>
      <w:r w:rsidR="00B65F07" w:rsidRPr="00D4323F">
        <w:rPr>
          <w:color w:val="FF0000"/>
        </w:rPr>
        <w:t xml:space="preserve"> by the </w:t>
      </w:r>
      <w:r w:rsidRPr="00D4323F">
        <w:rPr>
          <w:color w:val="FF0000"/>
        </w:rPr>
        <w:t xml:space="preserve">mid- </w:t>
      </w:r>
      <w:r w:rsidR="00B65F07" w:rsidRPr="00D4323F">
        <w:rPr>
          <w:color w:val="FF0000"/>
        </w:rPr>
        <w:t>2nd century both Sardis and the church no longer existed.</w:t>
      </w:r>
      <w:r w:rsidR="00B65F07" w:rsidRPr="00B65F07">
        <w:rPr>
          <w:b/>
          <w:bCs/>
          <w:color w:val="FF0000"/>
        </w:rPr>
        <w:t xml:space="preserve"> </w:t>
      </w:r>
      <w:r w:rsidR="00044F10">
        <w:rPr>
          <w:b/>
          <w:bCs/>
          <w:color w:val="0070C0"/>
        </w:rPr>
        <w:t>They failed to</w:t>
      </w:r>
      <w:r w:rsidR="00A5124C">
        <w:rPr>
          <w:b/>
          <w:bCs/>
          <w:color w:val="0070C0"/>
        </w:rPr>
        <w:t xml:space="preserve"> wake up and </w:t>
      </w:r>
      <w:r w:rsidR="00B6422B">
        <w:rPr>
          <w:b/>
          <w:bCs/>
          <w:color w:val="0070C0"/>
        </w:rPr>
        <w:t xml:space="preserve">instead </w:t>
      </w:r>
      <w:r w:rsidR="00A5124C">
        <w:rPr>
          <w:b/>
          <w:bCs/>
          <w:color w:val="0070C0"/>
        </w:rPr>
        <w:t>chose death</w:t>
      </w:r>
      <w:r w:rsidR="00FC4BC9">
        <w:rPr>
          <w:b/>
          <w:bCs/>
          <w:color w:val="0070C0"/>
        </w:rPr>
        <w:t>.</w:t>
      </w:r>
      <w:r w:rsidR="006B7D51">
        <w:rPr>
          <w:b/>
          <w:bCs/>
          <w:color w:val="0070C0"/>
        </w:rPr>
        <w:t xml:space="preserve"> </w:t>
      </w:r>
      <w:r w:rsidR="00C22F20">
        <w:rPr>
          <w:color w:val="0070C0"/>
        </w:rPr>
        <w:t>Jesus closes with a challenge to all churches who read this letter including GRACEPOINTE</w:t>
      </w:r>
      <w:r w:rsidR="00C22F20" w:rsidRPr="00F612E2">
        <w:rPr>
          <w:color w:val="0070C0"/>
        </w:rPr>
        <w:t xml:space="preserve">- </w:t>
      </w:r>
      <w:r w:rsidR="00AE3C33" w:rsidRPr="00CF21EB">
        <w:rPr>
          <w:b/>
          <w:bCs/>
          <w:highlight w:val="yellow"/>
        </w:rPr>
        <w:t xml:space="preserve">Slide </w:t>
      </w:r>
      <w:r w:rsidR="00FE3C4E">
        <w:rPr>
          <w:b/>
          <w:bCs/>
          <w:highlight w:val="yellow"/>
        </w:rPr>
        <w:t>30</w:t>
      </w:r>
      <w:r w:rsidR="00AE3C33">
        <w:rPr>
          <w:b/>
          <w:bCs/>
        </w:rPr>
        <w:t xml:space="preserve"> </w:t>
      </w:r>
      <w:r w:rsidR="009D2F63" w:rsidRPr="00F612E2">
        <w:rPr>
          <w:color w:val="0070C0"/>
        </w:rPr>
        <w:t xml:space="preserve">if you have an ear, </w:t>
      </w:r>
      <w:r w:rsidR="000945B1">
        <w:rPr>
          <w:color w:val="0070C0"/>
        </w:rPr>
        <w:t>if you’re a</w:t>
      </w:r>
      <w:r w:rsidR="00772CB5" w:rsidRPr="00F612E2">
        <w:rPr>
          <w:color w:val="0070C0"/>
        </w:rPr>
        <w:t xml:space="preserve"> true believer then hear what Jesus </w:t>
      </w:r>
      <w:r w:rsidR="000945B1">
        <w:rPr>
          <w:color w:val="0070C0"/>
        </w:rPr>
        <w:t>says and obey.</w:t>
      </w:r>
      <w:r w:rsidR="00AE3C33">
        <w:rPr>
          <w:color w:val="0070C0"/>
        </w:rPr>
        <w:t xml:space="preserve"> </w:t>
      </w:r>
      <w:r w:rsidR="009A0182">
        <w:rPr>
          <w:b/>
          <w:bCs/>
          <w:color w:val="00B050"/>
        </w:rPr>
        <w:t>As we close, let me ask w</w:t>
      </w:r>
      <w:r w:rsidR="009A0182" w:rsidRPr="00601413">
        <w:rPr>
          <w:b/>
          <w:bCs/>
          <w:color w:val="00B050"/>
        </w:rPr>
        <w:t>here are you on this chart?</w:t>
      </w:r>
      <w:r w:rsidR="009A0182" w:rsidRPr="009A0182">
        <w:rPr>
          <w:b/>
          <w:bCs/>
          <w:highlight w:val="yellow"/>
        </w:rPr>
        <w:t xml:space="preserve"> </w:t>
      </w:r>
      <w:r w:rsidR="009A0182" w:rsidRPr="00CF21EB">
        <w:rPr>
          <w:b/>
          <w:bCs/>
          <w:highlight w:val="yellow"/>
        </w:rPr>
        <w:t xml:space="preserve">Slide </w:t>
      </w:r>
      <w:r w:rsidR="009A0182">
        <w:rPr>
          <w:b/>
          <w:bCs/>
          <w:highlight w:val="yellow"/>
        </w:rPr>
        <w:t>3</w:t>
      </w:r>
      <w:r w:rsidR="002E7665">
        <w:rPr>
          <w:b/>
          <w:bCs/>
          <w:highlight w:val="yellow"/>
        </w:rPr>
        <w:t>1</w:t>
      </w:r>
    </w:p>
    <w:p w14:paraId="19BF804F" w14:textId="77777777" w:rsidR="00740828" w:rsidRDefault="00740828" w:rsidP="00772619">
      <w:pPr>
        <w:pStyle w:val="ListParagraph"/>
        <w:ind w:left="360"/>
        <w:rPr>
          <w:b/>
          <w:bCs/>
          <w:color w:val="7030A0"/>
          <w:sz w:val="28"/>
          <w:szCs w:val="28"/>
        </w:rPr>
      </w:pPr>
    </w:p>
    <w:p w14:paraId="2E924B76" w14:textId="11B574FF" w:rsidR="004A137B" w:rsidRPr="009A0182" w:rsidRDefault="004A137B" w:rsidP="009A0182">
      <w:pPr>
        <w:pStyle w:val="ListParagraph"/>
        <w:ind w:left="0"/>
        <w:rPr>
          <w:b/>
          <w:bCs/>
          <w:color w:val="7030A0"/>
        </w:rPr>
      </w:pPr>
      <w:r w:rsidRPr="00015D3A">
        <w:rPr>
          <w:b/>
          <w:bCs/>
          <w:color w:val="7030A0"/>
          <w:sz w:val="28"/>
          <w:szCs w:val="28"/>
        </w:rPr>
        <w:t xml:space="preserve">YOU </w:t>
      </w:r>
      <w:r w:rsidRPr="00015D3A">
        <w:rPr>
          <w:b/>
          <w:bCs/>
          <w:color w:val="7030A0"/>
        </w:rPr>
        <w:t>TAKEAWAYS</w:t>
      </w:r>
      <w:r w:rsidR="00772619" w:rsidRPr="00015D3A">
        <w:rPr>
          <w:b/>
          <w:bCs/>
          <w:color w:val="7030A0"/>
        </w:rPr>
        <w:t xml:space="preserve"> </w:t>
      </w:r>
      <w:r w:rsidR="00F612E2" w:rsidRPr="00015D3A">
        <w:rPr>
          <w:b/>
          <w:bCs/>
          <w:color w:val="7030A0"/>
        </w:rPr>
        <w:t xml:space="preserve">FOR </w:t>
      </w:r>
      <w:r w:rsidR="00772619" w:rsidRPr="00015D3A">
        <w:rPr>
          <w:b/>
          <w:bCs/>
          <w:color w:val="7030A0"/>
        </w:rPr>
        <w:t>OUR CHURCH</w:t>
      </w:r>
      <w:r w:rsidR="00BE303C">
        <w:rPr>
          <w:b/>
          <w:bCs/>
          <w:color w:val="7030A0"/>
        </w:rPr>
        <w:t xml:space="preserve"> </w:t>
      </w:r>
    </w:p>
    <w:p w14:paraId="5E7C13D5" w14:textId="069D5F46" w:rsidR="00C44332" w:rsidRPr="00C46F1D" w:rsidRDefault="00C46F1D" w:rsidP="0090446D">
      <w:pPr>
        <w:pStyle w:val="ListParagraph"/>
        <w:numPr>
          <w:ilvl w:val="0"/>
          <w:numId w:val="18"/>
        </w:numPr>
        <w:ind w:left="360"/>
        <w:rPr>
          <w:b/>
          <w:bCs/>
          <w:color w:val="7030A0"/>
        </w:rPr>
      </w:pPr>
      <w:r w:rsidRPr="00CF21EB">
        <w:rPr>
          <w:b/>
          <w:bCs/>
          <w:highlight w:val="yellow"/>
        </w:rPr>
        <w:t xml:space="preserve">Slide </w:t>
      </w:r>
      <w:r>
        <w:rPr>
          <w:b/>
          <w:bCs/>
          <w:highlight w:val="yellow"/>
        </w:rPr>
        <w:t>32</w:t>
      </w:r>
      <w:r>
        <w:rPr>
          <w:b/>
          <w:bCs/>
        </w:rPr>
        <w:t xml:space="preserve"> </w:t>
      </w:r>
      <w:r w:rsidR="005C2B32">
        <w:rPr>
          <w:b/>
          <w:bCs/>
          <w:color w:val="00B050"/>
        </w:rPr>
        <w:t>Unbeliever?</w:t>
      </w:r>
      <w:r w:rsidR="00C44332">
        <w:rPr>
          <w:b/>
          <w:bCs/>
          <w:color w:val="00B050"/>
        </w:rPr>
        <w:t xml:space="preserve"> </w:t>
      </w:r>
      <w:r w:rsidR="00C44332" w:rsidRPr="00C46F1D">
        <w:rPr>
          <w:b/>
          <w:bCs/>
          <w:color w:val="7030A0"/>
        </w:rPr>
        <w:t>Receive the spiritual life Jesus offers you.</w:t>
      </w:r>
    </w:p>
    <w:p w14:paraId="5911AA7E" w14:textId="77777777" w:rsidR="00C44332" w:rsidRPr="00C44332" w:rsidRDefault="00C44332" w:rsidP="0090446D">
      <w:pPr>
        <w:pStyle w:val="ListParagraph"/>
        <w:numPr>
          <w:ilvl w:val="0"/>
          <w:numId w:val="19"/>
        </w:numPr>
        <w:rPr>
          <w:color w:val="7030A0"/>
        </w:rPr>
      </w:pPr>
      <w:r w:rsidRPr="00C44332">
        <w:rPr>
          <w:color w:val="7030A0"/>
        </w:rPr>
        <w:t>Admit you’ve sinned and want God’s forgiveness.</w:t>
      </w:r>
    </w:p>
    <w:p w14:paraId="15C694FE" w14:textId="77777777" w:rsidR="00C44332" w:rsidRPr="00C44332" w:rsidRDefault="00C44332" w:rsidP="0090446D">
      <w:pPr>
        <w:pStyle w:val="ListParagraph"/>
        <w:numPr>
          <w:ilvl w:val="0"/>
          <w:numId w:val="19"/>
        </w:numPr>
        <w:rPr>
          <w:color w:val="7030A0"/>
        </w:rPr>
      </w:pPr>
      <w:r w:rsidRPr="00C44332">
        <w:rPr>
          <w:color w:val="7030A0"/>
        </w:rPr>
        <w:t>Believe Jesus took your judgment for you on the cross.</w:t>
      </w:r>
    </w:p>
    <w:p w14:paraId="57FD582A" w14:textId="7E4E995B" w:rsidR="005C2B32" w:rsidRDefault="00C44332" w:rsidP="0090446D">
      <w:pPr>
        <w:pStyle w:val="ListParagraph"/>
        <w:numPr>
          <w:ilvl w:val="0"/>
          <w:numId w:val="19"/>
        </w:numPr>
        <w:rPr>
          <w:color w:val="7030A0"/>
        </w:rPr>
      </w:pPr>
      <w:r w:rsidRPr="00C44332">
        <w:rPr>
          <w:color w:val="7030A0"/>
        </w:rPr>
        <w:t>Confess that to God- tell Him these things.</w:t>
      </w:r>
    </w:p>
    <w:p w14:paraId="6A9DCD38" w14:textId="77777777" w:rsidR="00C44332" w:rsidRPr="00C44332" w:rsidRDefault="00C44332" w:rsidP="00C44332">
      <w:pPr>
        <w:pStyle w:val="ListParagraph"/>
        <w:rPr>
          <w:color w:val="7030A0"/>
        </w:rPr>
      </w:pPr>
    </w:p>
    <w:p w14:paraId="14F54EEE" w14:textId="3E28EC15" w:rsidR="005C2B32" w:rsidRDefault="003A5E35" w:rsidP="0090446D">
      <w:pPr>
        <w:pStyle w:val="ListParagraph"/>
        <w:numPr>
          <w:ilvl w:val="0"/>
          <w:numId w:val="18"/>
        </w:numPr>
        <w:ind w:left="360"/>
        <w:rPr>
          <w:b/>
          <w:bCs/>
          <w:color w:val="7030A0"/>
        </w:rPr>
      </w:pPr>
      <w:r w:rsidRPr="00CF21EB">
        <w:rPr>
          <w:b/>
          <w:bCs/>
          <w:highlight w:val="yellow"/>
        </w:rPr>
        <w:t xml:space="preserve">Slide </w:t>
      </w:r>
      <w:r>
        <w:rPr>
          <w:b/>
          <w:bCs/>
          <w:highlight w:val="yellow"/>
        </w:rPr>
        <w:t>33</w:t>
      </w:r>
      <w:r>
        <w:rPr>
          <w:b/>
          <w:bCs/>
        </w:rPr>
        <w:t xml:space="preserve"> </w:t>
      </w:r>
      <w:r w:rsidR="00161A85">
        <w:rPr>
          <w:b/>
          <w:bCs/>
          <w:color w:val="00B050"/>
        </w:rPr>
        <w:t>Believer?</w:t>
      </w:r>
      <w:r w:rsidR="002D724F">
        <w:rPr>
          <w:b/>
          <w:bCs/>
          <w:color w:val="00B050"/>
        </w:rPr>
        <w:t xml:space="preserve"> </w:t>
      </w:r>
      <w:r w:rsidR="002D724F">
        <w:rPr>
          <w:b/>
          <w:bCs/>
          <w:color w:val="7030A0"/>
        </w:rPr>
        <w:t>You say one thing/your life says another/Jesus knows the truth</w:t>
      </w:r>
    </w:p>
    <w:p w14:paraId="557C13EC" w14:textId="77777777" w:rsidR="000D4CCA" w:rsidRPr="000D4CCA" w:rsidRDefault="000D4CCA" w:rsidP="0090446D">
      <w:pPr>
        <w:pStyle w:val="ListParagraph"/>
        <w:numPr>
          <w:ilvl w:val="0"/>
          <w:numId w:val="20"/>
        </w:numPr>
        <w:ind w:left="720"/>
        <w:rPr>
          <w:color w:val="7030A0"/>
        </w:rPr>
      </w:pPr>
      <w:r w:rsidRPr="000D4CCA">
        <w:rPr>
          <w:color w:val="7030A0"/>
        </w:rPr>
        <w:t>Jesus knows the truth.</w:t>
      </w:r>
    </w:p>
    <w:p w14:paraId="14151D3A" w14:textId="77777777" w:rsidR="000D4CCA" w:rsidRPr="000D4CCA" w:rsidRDefault="000D4CCA" w:rsidP="0090446D">
      <w:pPr>
        <w:pStyle w:val="ListParagraph"/>
        <w:numPr>
          <w:ilvl w:val="0"/>
          <w:numId w:val="20"/>
        </w:numPr>
        <w:ind w:left="720"/>
        <w:rPr>
          <w:color w:val="7030A0"/>
        </w:rPr>
      </w:pPr>
      <w:r w:rsidRPr="000D4CCA">
        <w:rPr>
          <w:color w:val="7030A0"/>
        </w:rPr>
        <w:t>Unbeliever? Confess your need for forgiveness/spiritual life.</w:t>
      </w:r>
    </w:p>
    <w:p w14:paraId="7D18A32A" w14:textId="090F0168" w:rsidR="000D4CCA" w:rsidRDefault="000D4CCA" w:rsidP="0090446D">
      <w:pPr>
        <w:pStyle w:val="ListParagraph"/>
        <w:numPr>
          <w:ilvl w:val="0"/>
          <w:numId w:val="20"/>
        </w:numPr>
        <w:ind w:left="720"/>
        <w:rPr>
          <w:color w:val="7030A0"/>
        </w:rPr>
      </w:pPr>
      <w:r w:rsidRPr="000D4CCA">
        <w:rPr>
          <w:color w:val="7030A0"/>
        </w:rPr>
        <w:t>Truly believe? Then truly live for Jesus.</w:t>
      </w:r>
    </w:p>
    <w:p w14:paraId="51810C65" w14:textId="77777777" w:rsidR="00835196" w:rsidRPr="000D4CCA" w:rsidRDefault="00835196" w:rsidP="00835196">
      <w:pPr>
        <w:pStyle w:val="ListParagraph"/>
        <w:rPr>
          <w:color w:val="7030A0"/>
        </w:rPr>
      </w:pPr>
    </w:p>
    <w:p w14:paraId="76FCD9ED" w14:textId="37E830D8" w:rsidR="00161A85" w:rsidRPr="00384413" w:rsidRDefault="003A5E35" w:rsidP="0090446D">
      <w:pPr>
        <w:pStyle w:val="ListParagraph"/>
        <w:numPr>
          <w:ilvl w:val="0"/>
          <w:numId w:val="18"/>
        </w:numPr>
        <w:ind w:left="360"/>
        <w:rPr>
          <w:b/>
          <w:bCs/>
          <w:color w:val="7030A0"/>
        </w:rPr>
      </w:pPr>
      <w:r w:rsidRPr="00CF21EB">
        <w:rPr>
          <w:b/>
          <w:bCs/>
          <w:highlight w:val="yellow"/>
        </w:rPr>
        <w:t xml:space="preserve">Slide </w:t>
      </w:r>
      <w:r>
        <w:rPr>
          <w:b/>
          <w:bCs/>
          <w:highlight w:val="yellow"/>
        </w:rPr>
        <w:t>34</w:t>
      </w:r>
      <w:r>
        <w:rPr>
          <w:b/>
          <w:bCs/>
        </w:rPr>
        <w:t xml:space="preserve"> </w:t>
      </w:r>
      <w:r w:rsidR="00161A85" w:rsidRPr="00384413">
        <w:rPr>
          <w:b/>
          <w:bCs/>
          <w:color w:val="7030A0"/>
        </w:rPr>
        <w:t>True Believer</w:t>
      </w:r>
      <w:r w:rsidR="002D7893" w:rsidRPr="00384413">
        <w:rPr>
          <w:b/>
          <w:bCs/>
          <w:color w:val="7030A0"/>
        </w:rPr>
        <w:t xml:space="preserve">- </w:t>
      </w:r>
      <w:r w:rsidR="00384413" w:rsidRPr="00384413">
        <w:rPr>
          <w:b/>
          <w:bCs/>
          <w:color w:val="7030A0"/>
        </w:rPr>
        <w:t>Keep faithful, keep growing, enjoy the spiritual impact Jesus will make through you</w:t>
      </w:r>
    </w:p>
    <w:p w14:paraId="27808C7A" w14:textId="77777777" w:rsidR="00D064FC" w:rsidRDefault="00D064FC" w:rsidP="00D064FC">
      <w:pPr>
        <w:rPr>
          <w:b/>
          <w:bCs/>
          <w:color w:val="00B050"/>
        </w:rPr>
      </w:pPr>
    </w:p>
    <w:p w14:paraId="4FFE5540" w14:textId="5EDFA3A2" w:rsidR="00384413" w:rsidRPr="0090446D" w:rsidRDefault="00384413" w:rsidP="00D064FC">
      <w:pPr>
        <w:rPr>
          <w:color w:val="FF0000"/>
        </w:rPr>
      </w:pPr>
      <w:r>
        <w:rPr>
          <w:b/>
          <w:bCs/>
          <w:color w:val="FF0000"/>
        </w:rPr>
        <w:t xml:space="preserve">God has blessed GRACEPOINTE and </w:t>
      </w:r>
      <w:r w:rsidR="0090446D">
        <w:rPr>
          <w:b/>
          <w:bCs/>
          <w:color w:val="FF0000"/>
        </w:rPr>
        <w:t xml:space="preserve">based on what Jesus has said to Sardis, He will continue to bless and use us if we’ll remain faithful to His mission and His teaching from God’s Word. </w:t>
      </w:r>
      <w:r w:rsidR="0090446D">
        <w:rPr>
          <w:color w:val="FF0000"/>
        </w:rPr>
        <w:t>Let’s stand and close in prayer.</w:t>
      </w:r>
    </w:p>
    <w:p w14:paraId="2E463859" w14:textId="77777777" w:rsidR="00D064FC" w:rsidRDefault="00D064FC" w:rsidP="00D064FC">
      <w:pPr>
        <w:rPr>
          <w:b/>
          <w:bCs/>
          <w:color w:val="00B050"/>
        </w:rPr>
      </w:pPr>
    </w:p>
    <w:p w14:paraId="46AD45A5" w14:textId="77777777" w:rsidR="00D064FC" w:rsidRDefault="00D064FC" w:rsidP="00D064FC">
      <w:pPr>
        <w:rPr>
          <w:b/>
          <w:bCs/>
          <w:color w:val="00B050"/>
        </w:rPr>
      </w:pPr>
    </w:p>
    <w:p w14:paraId="719C52F2" w14:textId="77777777" w:rsidR="00D064FC" w:rsidRDefault="00D064FC" w:rsidP="00D064FC">
      <w:pPr>
        <w:rPr>
          <w:b/>
          <w:bCs/>
          <w:color w:val="00B050"/>
        </w:rPr>
      </w:pPr>
    </w:p>
    <w:p w14:paraId="13A953D0" w14:textId="53D2E303" w:rsidR="00D064FC" w:rsidRPr="00D064FC" w:rsidRDefault="00D064FC" w:rsidP="00D064FC">
      <w:pPr>
        <w:rPr>
          <w:b/>
          <w:bCs/>
        </w:rPr>
      </w:pPr>
      <w:r>
        <w:rPr>
          <w:b/>
          <w:bCs/>
        </w:rPr>
        <w:t>PODCAST: Pastor Harald takes us through what Jesus had to say to the church at Sardis. A church that was near death and on life support</w:t>
      </w:r>
      <w:r w:rsidR="00D76EFA">
        <w:rPr>
          <w:b/>
          <w:bCs/>
        </w:rPr>
        <w:t xml:space="preserve">. Revelation 3:1-6; </w:t>
      </w:r>
      <w:r w:rsidR="0094170C">
        <w:rPr>
          <w:b/>
          <w:bCs/>
        </w:rPr>
        <w:t xml:space="preserve">1 Thessalonians 2:4; </w:t>
      </w:r>
      <w:r w:rsidR="00D76EFA">
        <w:rPr>
          <w:b/>
          <w:bCs/>
        </w:rPr>
        <w:t>Matthew 10:32, 23:27-28</w:t>
      </w:r>
    </w:p>
    <w:p w14:paraId="38E3345B" w14:textId="77777777" w:rsidR="00BE303C" w:rsidRPr="001E27E6" w:rsidRDefault="00BE303C" w:rsidP="00772619">
      <w:pPr>
        <w:rPr>
          <w:b/>
          <w:bCs/>
          <w:color w:val="7030A0"/>
        </w:rPr>
      </w:pPr>
    </w:p>
    <w:p w14:paraId="5C71BFC8" w14:textId="77777777" w:rsidR="00F42BB8" w:rsidRDefault="00F42BB8"/>
    <w:p w14:paraId="2D4CE286" w14:textId="77777777" w:rsidR="005A4204" w:rsidRDefault="005A4204"/>
    <w:sectPr w:rsidR="005A4204" w:rsidSect="00DC2EA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FE4A1" w14:textId="77777777" w:rsidR="00A816D8" w:rsidRDefault="00A816D8" w:rsidP="00225C25">
      <w:r>
        <w:separator/>
      </w:r>
    </w:p>
  </w:endnote>
  <w:endnote w:type="continuationSeparator" w:id="0">
    <w:p w14:paraId="3E4AD366" w14:textId="77777777" w:rsidR="00A816D8" w:rsidRDefault="00A816D8" w:rsidP="0022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207390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EA246" w14:textId="425643A1" w:rsidR="00225C25" w:rsidRPr="009C1BD6" w:rsidRDefault="009C1BD6" w:rsidP="009C1BD6">
        <w:pPr>
          <w:pStyle w:val="Footer"/>
          <w:tabs>
            <w:tab w:val="clear" w:pos="4680"/>
            <w:tab w:val="clear" w:pos="9360"/>
            <w:tab w:val="center" w:pos="5400"/>
            <w:tab w:val="right" w:pos="10620"/>
          </w:tabs>
          <w:rPr>
            <w:sz w:val="20"/>
            <w:szCs w:val="20"/>
          </w:rPr>
        </w:pPr>
        <w:r w:rsidRPr="009C1BD6">
          <w:rPr>
            <w:sz w:val="20"/>
            <w:szCs w:val="20"/>
          </w:rPr>
          <w:t>7 Churches of Revelation, Week 5</w:t>
        </w:r>
        <w:r w:rsidRPr="009C1BD6">
          <w:rPr>
            <w:sz w:val="20"/>
            <w:szCs w:val="20"/>
          </w:rPr>
          <w:tab/>
        </w:r>
        <w:r w:rsidR="00225C25" w:rsidRPr="009C1BD6">
          <w:rPr>
            <w:sz w:val="20"/>
            <w:szCs w:val="20"/>
          </w:rPr>
          <w:fldChar w:fldCharType="begin"/>
        </w:r>
        <w:r w:rsidR="00225C25" w:rsidRPr="009C1BD6">
          <w:rPr>
            <w:sz w:val="20"/>
            <w:szCs w:val="20"/>
          </w:rPr>
          <w:instrText xml:space="preserve"> PAGE   \* MERGEFORMAT </w:instrText>
        </w:r>
        <w:r w:rsidR="00225C25" w:rsidRPr="009C1BD6">
          <w:rPr>
            <w:sz w:val="20"/>
            <w:szCs w:val="20"/>
          </w:rPr>
          <w:fldChar w:fldCharType="separate"/>
        </w:r>
        <w:r w:rsidR="00225C25" w:rsidRPr="009C1BD6">
          <w:rPr>
            <w:noProof/>
            <w:sz w:val="20"/>
            <w:szCs w:val="20"/>
          </w:rPr>
          <w:t>2</w:t>
        </w:r>
        <w:r w:rsidR="00225C25" w:rsidRPr="009C1BD6">
          <w:rPr>
            <w:noProof/>
            <w:sz w:val="20"/>
            <w:szCs w:val="20"/>
          </w:rPr>
          <w:fldChar w:fldCharType="end"/>
        </w:r>
        <w:r w:rsidRPr="009C1BD6">
          <w:rPr>
            <w:noProof/>
            <w:sz w:val="20"/>
            <w:szCs w:val="20"/>
          </w:rPr>
          <w:tab/>
        </w:r>
        <w:r w:rsidRPr="009C1BD6">
          <w:rPr>
            <w:noProof/>
            <w:sz w:val="20"/>
            <w:szCs w:val="20"/>
          </w:rPr>
          <w:fldChar w:fldCharType="begin"/>
        </w:r>
        <w:r w:rsidRPr="009C1BD6">
          <w:rPr>
            <w:noProof/>
            <w:sz w:val="20"/>
            <w:szCs w:val="20"/>
          </w:rPr>
          <w:instrText xml:space="preserve"> DATE \@ "M/d/yyyy" </w:instrText>
        </w:r>
        <w:r w:rsidRPr="009C1BD6">
          <w:rPr>
            <w:noProof/>
            <w:sz w:val="20"/>
            <w:szCs w:val="20"/>
          </w:rPr>
          <w:fldChar w:fldCharType="separate"/>
        </w:r>
        <w:r w:rsidR="00A31E82">
          <w:rPr>
            <w:noProof/>
            <w:sz w:val="20"/>
            <w:szCs w:val="20"/>
          </w:rPr>
          <w:t>7/23/2023</w:t>
        </w:r>
        <w:r w:rsidRPr="009C1BD6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915ED" w14:textId="77777777" w:rsidR="00A816D8" w:rsidRDefault="00A816D8" w:rsidP="00225C25">
      <w:r>
        <w:separator/>
      </w:r>
    </w:p>
  </w:footnote>
  <w:footnote w:type="continuationSeparator" w:id="0">
    <w:p w14:paraId="48BC6D11" w14:textId="77777777" w:rsidR="00A816D8" w:rsidRDefault="00A816D8" w:rsidP="00225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030D2"/>
    <w:multiLevelType w:val="hybridMultilevel"/>
    <w:tmpl w:val="4420FFBA"/>
    <w:lvl w:ilvl="0" w:tplc="3B3614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7C4C6E"/>
    <w:multiLevelType w:val="hybridMultilevel"/>
    <w:tmpl w:val="611A986E"/>
    <w:lvl w:ilvl="0" w:tplc="F4B686C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6A6384"/>
    <w:multiLevelType w:val="hybridMultilevel"/>
    <w:tmpl w:val="2B4671D8"/>
    <w:lvl w:ilvl="0" w:tplc="9470081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B8273C"/>
    <w:multiLevelType w:val="hybridMultilevel"/>
    <w:tmpl w:val="DAC208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C16BED"/>
    <w:multiLevelType w:val="hybridMultilevel"/>
    <w:tmpl w:val="064E38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274A5"/>
    <w:multiLevelType w:val="hybridMultilevel"/>
    <w:tmpl w:val="8D4294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E438F"/>
    <w:multiLevelType w:val="hybridMultilevel"/>
    <w:tmpl w:val="34D2AA32"/>
    <w:lvl w:ilvl="0" w:tplc="BA8E92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EF0C6B"/>
    <w:multiLevelType w:val="hybridMultilevel"/>
    <w:tmpl w:val="B23092C2"/>
    <w:lvl w:ilvl="0" w:tplc="1F044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4A3D32"/>
    <w:multiLevelType w:val="hybridMultilevel"/>
    <w:tmpl w:val="6EA409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E2738"/>
    <w:multiLevelType w:val="hybridMultilevel"/>
    <w:tmpl w:val="8034B2EA"/>
    <w:lvl w:ilvl="0" w:tplc="94700814">
      <w:start w:val="1"/>
      <w:numFmt w:val="decimal"/>
      <w:lvlText w:val="%1."/>
      <w:lvlJc w:val="left"/>
      <w:pPr>
        <w:ind w:left="180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2A7741D"/>
    <w:multiLevelType w:val="hybridMultilevel"/>
    <w:tmpl w:val="A92683A8"/>
    <w:lvl w:ilvl="0" w:tplc="C4187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572E5"/>
    <w:multiLevelType w:val="hybridMultilevel"/>
    <w:tmpl w:val="0E5EB178"/>
    <w:lvl w:ilvl="0" w:tplc="94700814">
      <w:start w:val="1"/>
      <w:numFmt w:val="decimal"/>
      <w:lvlText w:val="%1."/>
      <w:lvlJc w:val="left"/>
      <w:pPr>
        <w:ind w:left="180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5F375ED"/>
    <w:multiLevelType w:val="hybridMultilevel"/>
    <w:tmpl w:val="86A4B1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20CA1"/>
    <w:multiLevelType w:val="hybridMultilevel"/>
    <w:tmpl w:val="61B49216"/>
    <w:lvl w:ilvl="0" w:tplc="9470081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E56DD9"/>
    <w:multiLevelType w:val="hybridMultilevel"/>
    <w:tmpl w:val="A882FE5C"/>
    <w:lvl w:ilvl="0" w:tplc="AC466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CA12DD"/>
    <w:multiLevelType w:val="hybridMultilevel"/>
    <w:tmpl w:val="D344595C"/>
    <w:lvl w:ilvl="0" w:tplc="94700814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7D4702"/>
    <w:multiLevelType w:val="hybridMultilevel"/>
    <w:tmpl w:val="17B8772E"/>
    <w:lvl w:ilvl="0" w:tplc="7E5E49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2562CC"/>
    <w:multiLevelType w:val="hybridMultilevel"/>
    <w:tmpl w:val="EB5E2D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A2DD9"/>
    <w:multiLevelType w:val="hybridMultilevel"/>
    <w:tmpl w:val="622472D6"/>
    <w:lvl w:ilvl="0" w:tplc="B44E8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3C163E"/>
    <w:multiLevelType w:val="hybridMultilevel"/>
    <w:tmpl w:val="DFB6D344"/>
    <w:lvl w:ilvl="0" w:tplc="94700814">
      <w:start w:val="1"/>
      <w:numFmt w:val="decimal"/>
      <w:lvlText w:val="%1."/>
      <w:lvlJc w:val="left"/>
      <w:pPr>
        <w:ind w:left="180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0712838">
    <w:abstractNumId w:val="16"/>
  </w:num>
  <w:num w:numId="2" w16cid:durableId="1532642810">
    <w:abstractNumId w:val="8"/>
  </w:num>
  <w:num w:numId="3" w16cid:durableId="2091194404">
    <w:abstractNumId w:val="12"/>
  </w:num>
  <w:num w:numId="4" w16cid:durableId="1894080933">
    <w:abstractNumId w:val="5"/>
  </w:num>
  <w:num w:numId="5" w16cid:durableId="846752137">
    <w:abstractNumId w:val="4"/>
  </w:num>
  <w:num w:numId="6" w16cid:durableId="1588608804">
    <w:abstractNumId w:val="7"/>
  </w:num>
  <w:num w:numId="7" w16cid:durableId="436604573">
    <w:abstractNumId w:val="18"/>
  </w:num>
  <w:num w:numId="8" w16cid:durableId="1326281919">
    <w:abstractNumId w:val="2"/>
  </w:num>
  <w:num w:numId="9" w16cid:durableId="711004498">
    <w:abstractNumId w:val="0"/>
  </w:num>
  <w:num w:numId="10" w16cid:durableId="990868600">
    <w:abstractNumId w:val="15"/>
  </w:num>
  <w:num w:numId="11" w16cid:durableId="585919747">
    <w:abstractNumId w:val="11"/>
  </w:num>
  <w:num w:numId="12" w16cid:durableId="2141265794">
    <w:abstractNumId w:val="13"/>
  </w:num>
  <w:num w:numId="13" w16cid:durableId="1064528365">
    <w:abstractNumId w:val="19"/>
  </w:num>
  <w:num w:numId="14" w16cid:durableId="372581707">
    <w:abstractNumId w:val="9"/>
  </w:num>
  <w:num w:numId="15" w16cid:durableId="1168405197">
    <w:abstractNumId w:val="1"/>
  </w:num>
  <w:num w:numId="16" w16cid:durableId="966353728">
    <w:abstractNumId w:val="14"/>
  </w:num>
  <w:num w:numId="17" w16cid:durableId="657614356">
    <w:abstractNumId w:val="6"/>
  </w:num>
  <w:num w:numId="18" w16cid:durableId="676469900">
    <w:abstractNumId w:val="10"/>
  </w:num>
  <w:num w:numId="19" w16cid:durableId="88238203">
    <w:abstractNumId w:val="17"/>
  </w:num>
  <w:num w:numId="20" w16cid:durableId="790168780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7E6"/>
    <w:rsid w:val="00000AED"/>
    <w:rsid w:val="0000721B"/>
    <w:rsid w:val="00012FE4"/>
    <w:rsid w:val="00013ED8"/>
    <w:rsid w:val="00015D3A"/>
    <w:rsid w:val="0003280F"/>
    <w:rsid w:val="0003687D"/>
    <w:rsid w:val="0004209F"/>
    <w:rsid w:val="00044F10"/>
    <w:rsid w:val="0004714C"/>
    <w:rsid w:val="00054FE5"/>
    <w:rsid w:val="000564ED"/>
    <w:rsid w:val="00057BE9"/>
    <w:rsid w:val="00060440"/>
    <w:rsid w:val="00060CBC"/>
    <w:rsid w:val="00061B11"/>
    <w:rsid w:val="00062A7C"/>
    <w:rsid w:val="000636F8"/>
    <w:rsid w:val="000642C7"/>
    <w:rsid w:val="00064897"/>
    <w:rsid w:val="00064923"/>
    <w:rsid w:val="00064D1C"/>
    <w:rsid w:val="00065A01"/>
    <w:rsid w:val="000665FB"/>
    <w:rsid w:val="00067884"/>
    <w:rsid w:val="00080F4A"/>
    <w:rsid w:val="00082CE1"/>
    <w:rsid w:val="000851D1"/>
    <w:rsid w:val="000913F3"/>
    <w:rsid w:val="000945B1"/>
    <w:rsid w:val="00094D15"/>
    <w:rsid w:val="000973CC"/>
    <w:rsid w:val="000A105E"/>
    <w:rsid w:val="000A64C9"/>
    <w:rsid w:val="000A7A87"/>
    <w:rsid w:val="000B2B83"/>
    <w:rsid w:val="000B6A89"/>
    <w:rsid w:val="000C07C4"/>
    <w:rsid w:val="000C098C"/>
    <w:rsid w:val="000C1416"/>
    <w:rsid w:val="000C5E46"/>
    <w:rsid w:val="000D2F0C"/>
    <w:rsid w:val="000D4302"/>
    <w:rsid w:val="000D4CCA"/>
    <w:rsid w:val="000E0DC0"/>
    <w:rsid w:val="000E3AC5"/>
    <w:rsid w:val="000E712A"/>
    <w:rsid w:val="000F0021"/>
    <w:rsid w:val="0010154E"/>
    <w:rsid w:val="00102BA7"/>
    <w:rsid w:val="00104D21"/>
    <w:rsid w:val="001074F8"/>
    <w:rsid w:val="00110B5C"/>
    <w:rsid w:val="00111040"/>
    <w:rsid w:val="001111E1"/>
    <w:rsid w:val="00113049"/>
    <w:rsid w:val="00113ECE"/>
    <w:rsid w:val="00114675"/>
    <w:rsid w:val="001149AF"/>
    <w:rsid w:val="00114FA2"/>
    <w:rsid w:val="00115607"/>
    <w:rsid w:val="00116557"/>
    <w:rsid w:val="00117E38"/>
    <w:rsid w:val="001230A8"/>
    <w:rsid w:val="00123621"/>
    <w:rsid w:val="00124CFD"/>
    <w:rsid w:val="0013616B"/>
    <w:rsid w:val="00151BBB"/>
    <w:rsid w:val="00153B86"/>
    <w:rsid w:val="00155F73"/>
    <w:rsid w:val="00161A85"/>
    <w:rsid w:val="0016350E"/>
    <w:rsid w:val="00165A93"/>
    <w:rsid w:val="0017508B"/>
    <w:rsid w:val="00175856"/>
    <w:rsid w:val="00182D19"/>
    <w:rsid w:val="00182F9F"/>
    <w:rsid w:val="00183510"/>
    <w:rsid w:val="00185DD4"/>
    <w:rsid w:val="00192922"/>
    <w:rsid w:val="00193FB7"/>
    <w:rsid w:val="00195718"/>
    <w:rsid w:val="001977A3"/>
    <w:rsid w:val="001A0F7A"/>
    <w:rsid w:val="001A49DC"/>
    <w:rsid w:val="001A6AEE"/>
    <w:rsid w:val="001A7C7B"/>
    <w:rsid w:val="001B3839"/>
    <w:rsid w:val="001B44C3"/>
    <w:rsid w:val="001C00E3"/>
    <w:rsid w:val="001C2AC3"/>
    <w:rsid w:val="001C352D"/>
    <w:rsid w:val="001C3F88"/>
    <w:rsid w:val="001C6CE9"/>
    <w:rsid w:val="001D24AE"/>
    <w:rsid w:val="001E00C4"/>
    <w:rsid w:val="001E14C2"/>
    <w:rsid w:val="001E14E3"/>
    <w:rsid w:val="001E27E6"/>
    <w:rsid w:val="001F54A8"/>
    <w:rsid w:val="001F58CF"/>
    <w:rsid w:val="00200621"/>
    <w:rsid w:val="0020243E"/>
    <w:rsid w:val="00204B26"/>
    <w:rsid w:val="00205A95"/>
    <w:rsid w:val="002070E8"/>
    <w:rsid w:val="002113E9"/>
    <w:rsid w:val="00215415"/>
    <w:rsid w:val="00220919"/>
    <w:rsid w:val="00221DF5"/>
    <w:rsid w:val="00223D14"/>
    <w:rsid w:val="00225B6C"/>
    <w:rsid w:val="00225C25"/>
    <w:rsid w:val="0022650C"/>
    <w:rsid w:val="00231FBA"/>
    <w:rsid w:val="002325BD"/>
    <w:rsid w:val="002342EA"/>
    <w:rsid w:val="00236EC5"/>
    <w:rsid w:val="002400E4"/>
    <w:rsid w:val="002406AE"/>
    <w:rsid w:val="0025135F"/>
    <w:rsid w:val="0025266A"/>
    <w:rsid w:val="00254EFB"/>
    <w:rsid w:val="00255351"/>
    <w:rsid w:val="00255EEB"/>
    <w:rsid w:val="00257D1C"/>
    <w:rsid w:val="00260DE1"/>
    <w:rsid w:val="00262724"/>
    <w:rsid w:val="00263784"/>
    <w:rsid w:val="002666E9"/>
    <w:rsid w:val="0027515F"/>
    <w:rsid w:val="00280D62"/>
    <w:rsid w:val="00281D47"/>
    <w:rsid w:val="002823C8"/>
    <w:rsid w:val="00284720"/>
    <w:rsid w:val="002866AA"/>
    <w:rsid w:val="002872E4"/>
    <w:rsid w:val="00287665"/>
    <w:rsid w:val="002A1E0A"/>
    <w:rsid w:val="002A6DEA"/>
    <w:rsid w:val="002B062A"/>
    <w:rsid w:val="002B4155"/>
    <w:rsid w:val="002B49DE"/>
    <w:rsid w:val="002C1A5E"/>
    <w:rsid w:val="002C28BD"/>
    <w:rsid w:val="002C50B1"/>
    <w:rsid w:val="002D3F92"/>
    <w:rsid w:val="002D4094"/>
    <w:rsid w:val="002D724F"/>
    <w:rsid w:val="002D7893"/>
    <w:rsid w:val="002D798F"/>
    <w:rsid w:val="002E7665"/>
    <w:rsid w:val="002F0555"/>
    <w:rsid w:val="0030089F"/>
    <w:rsid w:val="0030102F"/>
    <w:rsid w:val="003045A4"/>
    <w:rsid w:val="003057DC"/>
    <w:rsid w:val="00306E05"/>
    <w:rsid w:val="00307C06"/>
    <w:rsid w:val="00307D82"/>
    <w:rsid w:val="00307E40"/>
    <w:rsid w:val="00312010"/>
    <w:rsid w:val="00315E32"/>
    <w:rsid w:val="00317B95"/>
    <w:rsid w:val="00321F71"/>
    <w:rsid w:val="00324D1C"/>
    <w:rsid w:val="00325F46"/>
    <w:rsid w:val="003266FD"/>
    <w:rsid w:val="00327714"/>
    <w:rsid w:val="003304E4"/>
    <w:rsid w:val="00331899"/>
    <w:rsid w:val="00344126"/>
    <w:rsid w:val="00353F6D"/>
    <w:rsid w:val="00354E1A"/>
    <w:rsid w:val="003578FE"/>
    <w:rsid w:val="0036053E"/>
    <w:rsid w:val="00367505"/>
    <w:rsid w:val="00373F7E"/>
    <w:rsid w:val="003771D2"/>
    <w:rsid w:val="00377E79"/>
    <w:rsid w:val="00384413"/>
    <w:rsid w:val="003847A5"/>
    <w:rsid w:val="00385824"/>
    <w:rsid w:val="003861DF"/>
    <w:rsid w:val="0039134F"/>
    <w:rsid w:val="00396986"/>
    <w:rsid w:val="00397C1B"/>
    <w:rsid w:val="003A0241"/>
    <w:rsid w:val="003A0398"/>
    <w:rsid w:val="003A07F3"/>
    <w:rsid w:val="003A18C0"/>
    <w:rsid w:val="003A3B67"/>
    <w:rsid w:val="003A3FE7"/>
    <w:rsid w:val="003A5E35"/>
    <w:rsid w:val="003B6379"/>
    <w:rsid w:val="003C05BE"/>
    <w:rsid w:val="003C3C1D"/>
    <w:rsid w:val="003C5B5A"/>
    <w:rsid w:val="003D0D3A"/>
    <w:rsid w:val="003D2C0E"/>
    <w:rsid w:val="003D2D88"/>
    <w:rsid w:val="003E34E5"/>
    <w:rsid w:val="003E483A"/>
    <w:rsid w:val="003F0417"/>
    <w:rsid w:val="003F08F5"/>
    <w:rsid w:val="003F0DD3"/>
    <w:rsid w:val="003F1B24"/>
    <w:rsid w:val="003F31DF"/>
    <w:rsid w:val="003F699B"/>
    <w:rsid w:val="003F7301"/>
    <w:rsid w:val="00406554"/>
    <w:rsid w:val="00406F02"/>
    <w:rsid w:val="0041368E"/>
    <w:rsid w:val="004165D1"/>
    <w:rsid w:val="00416DDE"/>
    <w:rsid w:val="004220DE"/>
    <w:rsid w:val="00422263"/>
    <w:rsid w:val="00423684"/>
    <w:rsid w:val="00437222"/>
    <w:rsid w:val="00437F62"/>
    <w:rsid w:val="004447B1"/>
    <w:rsid w:val="00447957"/>
    <w:rsid w:val="00455025"/>
    <w:rsid w:val="00457EEC"/>
    <w:rsid w:val="0046159F"/>
    <w:rsid w:val="00461804"/>
    <w:rsid w:val="004713E9"/>
    <w:rsid w:val="00471E74"/>
    <w:rsid w:val="0047251C"/>
    <w:rsid w:val="00473FC4"/>
    <w:rsid w:val="00475B12"/>
    <w:rsid w:val="00492E45"/>
    <w:rsid w:val="00493CD0"/>
    <w:rsid w:val="004A123F"/>
    <w:rsid w:val="004A137B"/>
    <w:rsid w:val="004B0DA0"/>
    <w:rsid w:val="004B5B62"/>
    <w:rsid w:val="004C2EF7"/>
    <w:rsid w:val="004C4AD7"/>
    <w:rsid w:val="004D32C2"/>
    <w:rsid w:val="004E034A"/>
    <w:rsid w:val="004E3042"/>
    <w:rsid w:val="004E52D7"/>
    <w:rsid w:val="004F7974"/>
    <w:rsid w:val="00500108"/>
    <w:rsid w:val="0050534A"/>
    <w:rsid w:val="0050586B"/>
    <w:rsid w:val="00512570"/>
    <w:rsid w:val="00513F4C"/>
    <w:rsid w:val="0052174F"/>
    <w:rsid w:val="0053244F"/>
    <w:rsid w:val="00533253"/>
    <w:rsid w:val="005415F4"/>
    <w:rsid w:val="00551BA4"/>
    <w:rsid w:val="00552561"/>
    <w:rsid w:val="00556115"/>
    <w:rsid w:val="005616F0"/>
    <w:rsid w:val="005638F9"/>
    <w:rsid w:val="00564FF4"/>
    <w:rsid w:val="0056687B"/>
    <w:rsid w:val="00572487"/>
    <w:rsid w:val="00575E70"/>
    <w:rsid w:val="00581726"/>
    <w:rsid w:val="00582B00"/>
    <w:rsid w:val="00587D32"/>
    <w:rsid w:val="00590860"/>
    <w:rsid w:val="005971EF"/>
    <w:rsid w:val="005A4204"/>
    <w:rsid w:val="005A70DF"/>
    <w:rsid w:val="005B140A"/>
    <w:rsid w:val="005B3A47"/>
    <w:rsid w:val="005B7E19"/>
    <w:rsid w:val="005C2B32"/>
    <w:rsid w:val="005D0A93"/>
    <w:rsid w:val="005D3877"/>
    <w:rsid w:val="005D45FA"/>
    <w:rsid w:val="005D6DB1"/>
    <w:rsid w:val="005E0648"/>
    <w:rsid w:val="005E1828"/>
    <w:rsid w:val="005E45FD"/>
    <w:rsid w:val="005E4DD8"/>
    <w:rsid w:val="005E5E1A"/>
    <w:rsid w:val="005F6E63"/>
    <w:rsid w:val="00601413"/>
    <w:rsid w:val="006034E0"/>
    <w:rsid w:val="00603BE8"/>
    <w:rsid w:val="00606C5A"/>
    <w:rsid w:val="006078ED"/>
    <w:rsid w:val="006113CC"/>
    <w:rsid w:val="00617597"/>
    <w:rsid w:val="00620A0C"/>
    <w:rsid w:val="00621140"/>
    <w:rsid w:val="00624C02"/>
    <w:rsid w:val="00627AD1"/>
    <w:rsid w:val="00632AEF"/>
    <w:rsid w:val="00632C39"/>
    <w:rsid w:val="00634CC1"/>
    <w:rsid w:val="0064482F"/>
    <w:rsid w:val="00645F7D"/>
    <w:rsid w:val="0065339F"/>
    <w:rsid w:val="00654355"/>
    <w:rsid w:val="00657441"/>
    <w:rsid w:val="00657A2A"/>
    <w:rsid w:val="00657D19"/>
    <w:rsid w:val="0066177D"/>
    <w:rsid w:val="006618CA"/>
    <w:rsid w:val="00674237"/>
    <w:rsid w:val="00674CBE"/>
    <w:rsid w:val="0067618C"/>
    <w:rsid w:val="00676F5C"/>
    <w:rsid w:val="00687ADC"/>
    <w:rsid w:val="006965A5"/>
    <w:rsid w:val="006A2CD2"/>
    <w:rsid w:val="006A2F7A"/>
    <w:rsid w:val="006A3E93"/>
    <w:rsid w:val="006A5D4D"/>
    <w:rsid w:val="006B24C9"/>
    <w:rsid w:val="006B4A7E"/>
    <w:rsid w:val="006B7D51"/>
    <w:rsid w:val="006C0622"/>
    <w:rsid w:val="006C245C"/>
    <w:rsid w:val="006D1D03"/>
    <w:rsid w:val="006D2673"/>
    <w:rsid w:val="006D4A7C"/>
    <w:rsid w:val="006D59A4"/>
    <w:rsid w:val="006D769D"/>
    <w:rsid w:val="006D7D9A"/>
    <w:rsid w:val="006E0E20"/>
    <w:rsid w:val="006E3D72"/>
    <w:rsid w:val="006E5B3E"/>
    <w:rsid w:val="006F2142"/>
    <w:rsid w:val="006F58CF"/>
    <w:rsid w:val="0070349C"/>
    <w:rsid w:val="00703D36"/>
    <w:rsid w:val="007048FE"/>
    <w:rsid w:val="00704D57"/>
    <w:rsid w:val="00704FCD"/>
    <w:rsid w:val="00707486"/>
    <w:rsid w:val="00717EF5"/>
    <w:rsid w:val="0072242F"/>
    <w:rsid w:val="007233B8"/>
    <w:rsid w:val="007300E4"/>
    <w:rsid w:val="007349F0"/>
    <w:rsid w:val="00740828"/>
    <w:rsid w:val="00742857"/>
    <w:rsid w:val="00753B1B"/>
    <w:rsid w:val="00755DC5"/>
    <w:rsid w:val="00756CC4"/>
    <w:rsid w:val="00760140"/>
    <w:rsid w:val="00763E3F"/>
    <w:rsid w:val="007662C3"/>
    <w:rsid w:val="00767090"/>
    <w:rsid w:val="00767D4B"/>
    <w:rsid w:val="00772619"/>
    <w:rsid w:val="00772CB5"/>
    <w:rsid w:val="00774DE8"/>
    <w:rsid w:val="00776B22"/>
    <w:rsid w:val="0078094F"/>
    <w:rsid w:val="00783ED7"/>
    <w:rsid w:val="00785CA8"/>
    <w:rsid w:val="007A115E"/>
    <w:rsid w:val="007A54CC"/>
    <w:rsid w:val="007A602E"/>
    <w:rsid w:val="007B1BA3"/>
    <w:rsid w:val="007C6A3F"/>
    <w:rsid w:val="007C7B39"/>
    <w:rsid w:val="007D0DDD"/>
    <w:rsid w:val="007D7BD0"/>
    <w:rsid w:val="007F364C"/>
    <w:rsid w:val="007F4B99"/>
    <w:rsid w:val="007F79C2"/>
    <w:rsid w:val="00802994"/>
    <w:rsid w:val="00804521"/>
    <w:rsid w:val="008108D1"/>
    <w:rsid w:val="00813E9C"/>
    <w:rsid w:val="00815BB2"/>
    <w:rsid w:val="00815F4E"/>
    <w:rsid w:val="0081644A"/>
    <w:rsid w:val="0082373E"/>
    <w:rsid w:val="008265B1"/>
    <w:rsid w:val="008270C2"/>
    <w:rsid w:val="008323AA"/>
    <w:rsid w:val="00834E34"/>
    <w:rsid w:val="00835196"/>
    <w:rsid w:val="008403AF"/>
    <w:rsid w:val="00841845"/>
    <w:rsid w:val="00850504"/>
    <w:rsid w:val="00865AF7"/>
    <w:rsid w:val="008679C7"/>
    <w:rsid w:val="00874036"/>
    <w:rsid w:val="00877C3D"/>
    <w:rsid w:val="008806C4"/>
    <w:rsid w:val="00880CEB"/>
    <w:rsid w:val="008812A8"/>
    <w:rsid w:val="0088254C"/>
    <w:rsid w:val="00883E37"/>
    <w:rsid w:val="008840B7"/>
    <w:rsid w:val="00885758"/>
    <w:rsid w:val="00892F47"/>
    <w:rsid w:val="00893A59"/>
    <w:rsid w:val="0089538A"/>
    <w:rsid w:val="00896A7D"/>
    <w:rsid w:val="008A07AA"/>
    <w:rsid w:val="008A1804"/>
    <w:rsid w:val="008A26F0"/>
    <w:rsid w:val="008B10B9"/>
    <w:rsid w:val="008B13EA"/>
    <w:rsid w:val="008B52C5"/>
    <w:rsid w:val="008B6E33"/>
    <w:rsid w:val="008C1B01"/>
    <w:rsid w:val="008C2EC6"/>
    <w:rsid w:val="008C484A"/>
    <w:rsid w:val="008D0530"/>
    <w:rsid w:val="008E4DC1"/>
    <w:rsid w:val="008F1760"/>
    <w:rsid w:val="008F3E00"/>
    <w:rsid w:val="00900328"/>
    <w:rsid w:val="00900BE1"/>
    <w:rsid w:val="00901747"/>
    <w:rsid w:val="00901B7D"/>
    <w:rsid w:val="0090446D"/>
    <w:rsid w:val="009056C6"/>
    <w:rsid w:val="0090715A"/>
    <w:rsid w:val="0091212F"/>
    <w:rsid w:val="00913A04"/>
    <w:rsid w:val="00915429"/>
    <w:rsid w:val="0092047C"/>
    <w:rsid w:val="00920C2E"/>
    <w:rsid w:val="00921DE1"/>
    <w:rsid w:val="009254D7"/>
    <w:rsid w:val="00926D5E"/>
    <w:rsid w:val="00931701"/>
    <w:rsid w:val="00931713"/>
    <w:rsid w:val="00933B99"/>
    <w:rsid w:val="00934F23"/>
    <w:rsid w:val="0094170C"/>
    <w:rsid w:val="00945343"/>
    <w:rsid w:val="00945845"/>
    <w:rsid w:val="00961841"/>
    <w:rsid w:val="0096375B"/>
    <w:rsid w:val="009678B2"/>
    <w:rsid w:val="00970C10"/>
    <w:rsid w:val="00974068"/>
    <w:rsid w:val="00974602"/>
    <w:rsid w:val="00980404"/>
    <w:rsid w:val="00980E23"/>
    <w:rsid w:val="00981BED"/>
    <w:rsid w:val="00982928"/>
    <w:rsid w:val="00983874"/>
    <w:rsid w:val="00985139"/>
    <w:rsid w:val="009946F8"/>
    <w:rsid w:val="00997B18"/>
    <w:rsid w:val="009A0182"/>
    <w:rsid w:val="009A1F1D"/>
    <w:rsid w:val="009A3779"/>
    <w:rsid w:val="009B1326"/>
    <w:rsid w:val="009B19A5"/>
    <w:rsid w:val="009B2C5C"/>
    <w:rsid w:val="009B4013"/>
    <w:rsid w:val="009B40FB"/>
    <w:rsid w:val="009B4E89"/>
    <w:rsid w:val="009B7F30"/>
    <w:rsid w:val="009C1BD6"/>
    <w:rsid w:val="009C2669"/>
    <w:rsid w:val="009C362C"/>
    <w:rsid w:val="009D0B31"/>
    <w:rsid w:val="009D1426"/>
    <w:rsid w:val="009D246F"/>
    <w:rsid w:val="009D2F63"/>
    <w:rsid w:val="009D41E8"/>
    <w:rsid w:val="009D56B6"/>
    <w:rsid w:val="009D65BE"/>
    <w:rsid w:val="009E0635"/>
    <w:rsid w:val="009E15A0"/>
    <w:rsid w:val="009E1D1A"/>
    <w:rsid w:val="009E58A4"/>
    <w:rsid w:val="009F2E63"/>
    <w:rsid w:val="009F3067"/>
    <w:rsid w:val="009F7495"/>
    <w:rsid w:val="00A03A31"/>
    <w:rsid w:val="00A069DC"/>
    <w:rsid w:val="00A10E7D"/>
    <w:rsid w:val="00A12CB9"/>
    <w:rsid w:val="00A22CB7"/>
    <w:rsid w:val="00A246F5"/>
    <w:rsid w:val="00A3063D"/>
    <w:rsid w:val="00A31E82"/>
    <w:rsid w:val="00A366A0"/>
    <w:rsid w:val="00A36DEA"/>
    <w:rsid w:val="00A36FF6"/>
    <w:rsid w:val="00A37F54"/>
    <w:rsid w:val="00A44CFD"/>
    <w:rsid w:val="00A478F9"/>
    <w:rsid w:val="00A5124C"/>
    <w:rsid w:val="00A52A47"/>
    <w:rsid w:val="00A52A5C"/>
    <w:rsid w:val="00A52BE0"/>
    <w:rsid w:val="00A54DC9"/>
    <w:rsid w:val="00A552EF"/>
    <w:rsid w:val="00A57717"/>
    <w:rsid w:val="00A60A29"/>
    <w:rsid w:val="00A61845"/>
    <w:rsid w:val="00A65F3F"/>
    <w:rsid w:val="00A71320"/>
    <w:rsid w:val="00A727F5"/>
    <w:rsid w:val="00A75E0C"/>
    <w:rsid w:val="00A816D8"/>
    <w:rsid w:val="00A852AB"/>
    <w:rsid w:val="00A85C23"/>
    <w:rsid w:val="00A8718F"/>
    <w:rsid w:val="00A94E5D"/>
    <w:rsid w:val="00A9667A"/>
    <w:rsid w:val="00AA1541"/>
    <w:rsid w:val="00AA5145"/>
    <w:rsid w:val="00AB237E"/>
    <w:rsid w:val="00AB5E28"/>
    <w:rsid w:val="00AB66B9"/>
    <w:rsid w:val="00AB7CDA"/>
    <w:rsid w:val="00AC5F48"/>
    <w:rsid w:val="00AD1551"/>
    <w:rsid w:val="00AD1F34"/>
    <w:rsid w:val="00AD1FA5"/>
    <w:rsid w:val="00AD4E60"/>
    <w:rsid w:val="00AE2349"/>
    <w:rsid w:val="00AE3C33"/>
    <w:rsid w:val="00AE41E9"/>
    <w:rsid w:val="00AF546C"/>
    <w:rsid w:val="00B013BF"/>
    <w:rsid w:val="00B015E2"/>
    <w:rsid w:val="00B1237A"/>
    <w:rsid w:val="00B14449"/>
    <w:rsid w:val="00B16505"/>
    <w:rsid w:val="00B20444"/>
    <w:rsid w:val="00B21406"/>
    <w:rsid w:val="00B22A57"/>
    <w:rsid w:val="00B23386"/>
    <w:rsid w:val="00B3451F"/>
    <w:rsid w:val="00B34803"/>
    <w:rsid w:val="00B35C68"/>
    <w:rsid w:val="00B35E8F"/>
    <w:rsid w:val="00B37F58"/>
    <w:rsid w:val="00B40083"/>
    <w:rsid w:val="00B42852"/>
    <w:rsid w:val="00B42D15"/>
    <w:rsid w:val="00B42DBF"/>
    <w:rsid w:val="00B470F8"/>
    <w:rsid w:val="00B47D00"/>
    <w:rsid w:val="00B50E46"/>
    <w:rsid w:val="00B56168"/>
    <w:rsid w:val="00B564A2"/>
    <w:rsid w:val="00B60E5E"/>
    <w:rsid w:val="00B6224C"/>
    <w:rsid w:val="00B6422B"/>
    <w:rsid w:val="00B65F07"/>
    <w:rsid w:val="00B671C1"/>
    <w:rsid w:val="00B67542"/>
    <w:rsid w:val="00B71077"/>
    <w:rsid w:val="00B8269A"/>
    <w:rsid w:val="00B8669D"/>
    <w:rsid w:val="00B90159"/>
    <w:rsid w:val="00BA0F78"/>
    <w:rsid w:val="00BA1A3E"/>
    <w:rsid w:val="00BA2061"/>
    <w:rsid w:val="00BA23F2"/>
    <w:rsid w:val="00BA3D53"/>
    <w:rsid w:val="00BA5C1A"/>
    <w:rsid w:val="00BB2407"/>
    <w:rsid w:val="00BB3AE9"/>
    <w:rsid w:val="00BB6073"/>
    <w:rsid w:val="00BB7523"/>
    <w:rsid w:val="00BC07C3"/>
    <w:rsid w:val="00BC1084"/>
    <w:rsid w:val="00BC322A"/>
    <w:rsid w:val="00BC601D"/>
    <w:rsid w:val="00BC6F47"/>
    <w:rsid w:val="00BD1CCE"/>
    <w:rsid w:val="00BD3DAF"/>
    <w:rsid w:val="00BE272B"/>
    <w:rsid w:val="00BE2BA8"/>
    <w:rsid w:val="00BE303C"/>
    <w:rsid w:val="00BE32D4"/>
    <w:rsid w:val="00BE3A4C"/>
    <w:rsid w:val="00BF36FC"/>
    <w:rsid w:val="00BF4CCC"/>
    <w:rsid w:val="00BF6DDD"/>
    <w:rsid w:val="00C012EC"/>
    <w:rsid w:val="00C0788F"/>
    <w:rsid w:val="00C11103"/>
    <w:rsid w:val="00C11F5D"/>
    <w:rsid w:val="00C151EE"/>
    <w:rsid w:val="00C2068C"/>
    <w:rsid w:val="00C22F20"/>
    <w:rsid w:val="00C274DC"/>
    <w:rsid w:val="00C3411C"/>
    <w:rsid w:val="00C355D5"/>
    <w:rsid w:val="00C37189"/>
    <w:rsid w:val="00C403BA"/>
    <w:rsid w:val="00C40444"/>
    <w:rsid w:val="00C44332"/>
    <w:rsid w:val="00C468F8"/>
    <w:rsid w:val="00C46F1D"/>
    <w:rsid w:val="00C52425"/>
    <w:rsid w:val="00C5392A"/>
    <w:rsid w:val="00C554F1"/>
    <w:rsid w:val="00C55768"/>
    <w:rsid w:val="00C63F65"/>
    <w:rsid w:val="00C648F1"/>
    <w:rsid w:val="00C65782"/>
    <w:rsid w:val="00C6765B"/>
    <w:rsid w:val="00C71091"/>
    <w:rsid w:val="00C71FF0"/>
    <w:rsid w:val="00C72EDC"/>
    <w:rsid w:val="00C7356C"/>
    <w:rsid w:val="00C76041"/>
    <w:rsid w:val="00C80805"/>
    <w:rsid w:val="00C836D8"/>
    <w:rsid w:val="00C8430A"/>
    <w:rsid w:val="00C95FA1"/>
    <w:rsid w:val="00C966E6"/>
    <w:rsid w:val="00CA03E0"/>
    <w:rsid w:val="00CA11FB"/>
    <w:rsid w:val="00CB4CC0"/>
    <w:rsid w:val="00CB4D5B"/>
    <w:rsid w:val="00CB692C"/>
    <w:rsid w:val="00CC2C5B"/>
    <w:rsid w:val="00CC57B1"/>
    <w:rsid w:val="00CD07ED"/>
    <w:rsid w:val="00CD1785"/>
    <w:rsid w:val="00CD3AB0"/>
    <w:rsid w:val="00CD7627"/>
    <w:rsid w:val="00CE1638"/>
    <w:rsid w:val="00CE3A42"/>
    <w:rsid w:val="00CE4BDC"/>
    <w:rsid w:val="00CE7DD5"/>
    <w:rsid w:val="00CF073F"/>
    <w:rsid w:val="00CF1888"/>
    <w:rsid w:val="00CF21EB"/>
    <w:rsid w:val="00CF3B5A"/>
    <w:rsid w:val="00CF7BC9"/>
    <w:rsid w:val="00D064FC"/>
    <w:rsid w:val="00D0667C"/>
    <w:rsid w:val="00D12FA2"/>
    <w:rsid w:val="00D16A22"/>
    <w:rsid w:val="00D213DA"/>
    <w:rsid w:val="00D21D56"/>
    <w:rsid w:val="00D25246"/>
    <w:rsid w:val="00D25282"/>
    <w:rsid w:val="00D30A13"/>
    <w:rsid w:val="00D3331A"/>
    <w:rsid w:val="00D4015D"/>
    <w:rsid w:val="00D416BB"/>
    <w:rsid w:val="00D42D37"/>
    <w:rsid w:val="00D4323F"/>
    <w:rsid w:val="00D44753"/>
    <w:rsid w:val="00D610A5"/>
    <w:rsid w:val="00D61FDB"/>
    <w:rsid w:val="00D62EA4"/>
    <w:rsid w:val="00D65430"/>
    <w:rsid w:val="00D71769"/>
    <w:rsid w:val="00D76EFA"/>
    <w:rsid w:val="00D81324"/>
    <w:rsid w:val="00D850DB"/>
    <w:rsid w:val="00D85AC1"/>
    <w:rsid w:val="00D85FAA"/>
    <w:rsid w:val="00D93521"/>
    <w:rsid w:val="00DA182C"/>
    <w:rsid w:val="00DC198C"/>
    <w:rsid w:val="00DC2EA0"/>
    <w:rsid w:val="00DC303E"/>
    <w:rsid w:val="00DD43F5"/>
    <w:rsid w:val="00DD4E53"/>
    <w:rsid w:val="00DE028E"/>
    <w:rsid w:val="00DE458C"/>
    <w:rsid w:val="00DE521C"/>
    <w:rsid w:val="00DE7E20"/>
    <w:rsid w:val="00DF13C5"/>
    <w:rsid w:val="00DF1B46"/>
    <w:rsid w:val="00DF1EF7"/>
    <w:rsid w:val="00DF5916"/>
    <w:rsid w:val="00E01A02"/>
    <w:rsid w:val="00E02A57"/>
    <w:rsid w:val="00E02C08"/>
    <w:rsid w:val="00E03149"/>
    <w:rsid w:val="00E045D1"/>
    <w:rsid w:val="00E1414B"/>
    <w:rsid w:val="00E151F0"/>
    <w:rsid w:val="00E15916"/>
    <w:rsid w:val="00E1682B"/>
    <w:rsid w:val="00E1706F"/>
    <w:rsid w:val="00E17D69"/>
    <w:rsid w:val="00E20CFC"/>
    <w:rsid w:val="00E20E2C"/>
    <w:rsid w:val="00E230D4"/>
    <w:rsid w:val="00E247B7"/>
    <w:rsid w:val="00E268A1"/>
    <w:rsid w:val="00E268B8"/>
    <w:rsid w:val="00E36DD1"/>
    <w:rsid w:val="00E40C44"/>
    <w:rsid w:val="00E4235F"/>
    <w:rsid w:val="00E4245F"/>
    <w:rsid w:val="00E42475"/>
    <w:rsid w:val="00E439F2"/>
    <w:rsid w:val="00E50528"/>
    <w:rsid w:val="00E507BF"/>
    <w:rsid w:val="00E57B80"/>
    <w:rsid w:val="00E57CDD"/>
    <w:rsid w:val="00E57D48"/>
    <w:rsid w:val="00E65A2D"/>
    <w:rsid w:val="00E6678D"/>
    <w:rsid w:val="00E70B81"/>
    <w:rsid w:val="00E71674"/>
    <w:rsid w:val="00E7249B"/>
    <w:rsid w:val="00E728C8"/>
    <w:rsid w:val="00E72F14"/>
    <w:rsid w:val="00E7377F"/>
    <w:rsid w:val="00E7426F"/>
    <w:rsid w:val="00E75496"/>
    <w:rsid w:val="00E75C56"/>
    <w:rsid w:val="00E77408"/>
    <w:rsid w:val="00E775D8"/>
    <w:rsid w:val="00E80B3F"/>
    <w:rsid w:val="00E85928"/>
    <w:rsid w:val="00E91568"/>
    <w:rsid w:val="00E96FE4"/>
    <w:rsid w:val="00EA0CBE"/>
    <w:rsid w:val="00EB296E"/>
    <w:rsid w:val="00EB3996"/>
    <w:rsid w:val="00EB58C2"/>
    <w:rsid w:val="00EB650D"/>
    <w:rsid w:val="00EB7C50"/>
    <w:rsid w:val="00EC1C7D"/>
    <w:rsid w:val="00EC4803"/>
    <w:rsid w:val="00ED402C"/>
    <w:rsid w:val="00ED7DEE"/>
    <w:rsid w:val="00EF2565"/>
    <w:rsid w:val="00EF2F6E"/>
    <w:rsid w:val="00EF5529"/>
    <w:rsid w:val="00EF67B6"/>
    <w:rsid w:val="00EF73AB"/>
    <w:rsid w:val="00EF79C5"/>
    <w:rsid w:val="00F01A5C"/>
    <w:rsid w:val="00F022E1"/>
    <w:rsid w:val="00F0575E"/>
    <w:rsid w:val="00F17F70"/>
    <w:rsid w:val="00F2501C"/>
    <w:rsid w:val="00F26405"/>
    <w:rsid w:val="00F30933"/>
    <w:rsid w:val="00F348D3"/>
    <w:rsid w:val="00F4026C"/>
    <w:rsid w:val="00F42BB8"/>
    <w:rsid w:val="00F431E1"/>
    <w:rsid w:val="00F43FE1"/>
    <w:rsid w:val="00F44A12"/>
    <w:rsid w:val="00F4638A"/>
    <w:rsid w:val="00F47D9E"/>
    <w:rsid w:val="00F612E2"/>
    <w:rsid w:val="00F63E97"/>
    <w:rsid w:val="00F64102"/>
    <w:rsid w:val="00F761D1"/>
    <w:rsid w:val="00F828F9"/>
    <w:rsid w:val="00F8432F"/>
    <w:rsid w:val="00F935A8"/>
    <w:rsid w:val="00FA057C"/>
    <w:rsid w:val="00FA28D6"/>
    <w:rsid w:val="00FA3E36"/>
    <w:rsid w:val="00FC0247"/>
    <w:rsid w:val="00FC19DF"/>
    <w:rsid w:val="00FC316A"/>
    <w:rsid w:val="00FC4186"/>
    <w:rsid w:val="00FC4BC9"/>
    <w:rsid w:val="00FC4ECB"/>
    <w:rsid w:val="00FD27D2"/>
    <w:rsid w:val="00FD2F89"/>
    <w:rsid w:val="00FD3DC4"/>
    <w:rsid w:val="00FD4597"/>
    <w:rsid w:val="00FE3C4E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88CE5"/>
  <w15:chartTrackingRefBased/>
  <w15:docId w15:val="{4E902C35-F9AC-4742-A30C-15200FA7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4E3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4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5C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C25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225C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C25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12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7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33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8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35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2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1525</Words>
  <Characters>8694</Characters>
  <Application>Microsoft Office Word</Application>
  <DocSecurity>0</DocSecurity>
  <Lines>72</Lines>
  <Paragraphs>20</Paragraphs>
  <ScaleCrop>false</ScaleCrop>
  <Company/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Bjerga</dc:creator>
  <cp:keywords/>
  <dc:description/>
  <cp:lastModifiedBy>Harald Bjerga</cp:lastModifiedBy>
  <cp:revision>2</cp:revision>
  <cp:lastPrinted>2023-07-23T12:28:00Z</cp:lastPrinted>
  <dcterms:created xsi:type="dcterms:W3CDTF">2023-07-23T12:28:00Z</dcterms:created>
  <dcterms:modified xsi:type="dcterms:W3CDTF">2023-07-23T12:28:00Z</dcterms:modified>
</cp:coreProperties>
</file>