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3AA7" w14:textId="77E84097" w:rsidR="00127BFB" w:rsidRDefault="00CB70B0" w:rsidP="00127BFB">
      <w:pPr>
        <w:jc w:val="center"/>
        <w:rPr>
          <w:b/>
          <w:bCs/>
        </w:rPr>
      </w:pPr>
      <w:r>
        <w:rPr>
          <w:b/>
          <w:bCs/>
        </w:rPr>
        <w:t>IF THE TOMB IS EMPTY</w:t>
      </w:r>
      <w:r w:rsidR="00774B14">
        <w:rPr>
          <w:b/>
          <w:bCs/>
        </w:rPr>
        <w:t>- What does it mean?</w:t>
      </w:r>
    </w:p>
    <w:p w14:paraId="56E3D8E7" w14:textId="4526DBD5" w:rsidR="00774B14" w:rsidRDefault="00CB70B0" w:rsidP="00127BFB">
      <w:pPr>
        <w:jc w:val="center"/>
        <w:rPr>
          <w:b/>
          <w:bCs/>
        </w:rPr>
      </w:pPr>
      <w:r>
        <w:rPr>
          <w:b/>
          <w:bCs/>
        </w:rPr>
        <w:t>Easter</w:t>
      </w:r>
      <w:r w:rsidR="00774B14">
        <w:rPr>
          <w:b/>
          <w:bCs/>
        </w:rPr>
        <w:t xml:space="preserve"> Services</w:t>
      </w:r>
    </w:p>
    <w:p w14:paraId="23625ADB" w14:textId="647B4725" w:rsidR="00CB70B0" w:rsidRDefault="00774B14" w:rsidP="00127BFB">
      <w:pPr>
        <w:jc w:val="center"/>
      </w:pPr>
      <w:r w:rsidRPr="005546F5">
        <w:t xml:space="preserve">Saturday, </w:t>
      </w:r>
      <w:r w:rsidR="00CB70B0" w:rsidRPr="005546F5">
        <w:t>4/8-</w:t>
      </w:r>
      <w:r w:rsidRPr="005546F5">
        <w:t xml:space="preserve"> Sunday, 4/</w:t>
      </w:r>
      <w:r w:rsidR="00CB70B0" w:rsidRPr="005546F5">
        <w:t>9/23</w:t>
      </w:r>
    </w:p>
    <w:p w14:paraId="1DA86617" w14:textId="77777777" w:rsidR="005546F5" w:rsidRDefault="005546F5" w:rsidP="00127BFB">
      <w:pPr>
        <w:jc w:val="center"/>
      </w:pPr>
    </w:p>
    <w:p w14:paraId="6F7346E1" w14:textId="05502F7F" w:rsidR="00A30001" w:rsidRPr="00E80654" w:rsidRDefault="005546F5" w:rsidP="00394C7C">
      <w:pPr>
        <w:rPr>
          <w:b/>
          <w:bCs/>
          <w:sz w:val="20"/>
          <w:szCs w:val="20"/>
        </w:rPr>
      </w:pPr>
      <w:r>
        <w:rPr>
          <w:b/>
          <w:bCs/>
          <w:color w:val="7030A0"/>
          <w:sz w:val="28"/>
          <w:szCs w:val="28"/>
        </w:rPr>
        <w:t>WE</w:t>
      </w:r>
      <w:r w:rsidR="00D73302">
        <w:rPr>
          <w:b/>
          <w:bCs/>
          <w:color w:val="7030A0"/>
          <w:sz w:val="28"/>
          <w:szCs w:val="28"/>
        </w:rPr>
        <w:t xml:space="preserve"> </w:t>
      </w:r>
      <w:r w:rsidR="00D73302" w:rsidRPr="00D73302">
        <w:rPr>
          <w:b/>
          <w:bCs/>
          <w:highlight w:val="yellow"/>
        </w:rPr>
        <w:t xml:space="preserve">Slide </w:t>
      </w:r>
      <w:r w:rsidR="002C54C1">
        <w:rPr>
          <w:b/>
          <w:bCs/>
          <w:highlight w:val="yellow"/>
        </w:rPr>
        <w:t>1</w:t>
      </w:r>
      <w:r w:rsidR="00A97718">
        <w:rPr>
          <w:b/>
          <w:bCs/>
        </w:rPr>
        <w:t xml:space="preserve"> </w:t>
      </w:r>
      <w:r w:rsidR="00A97718">
        <w:rPr>
          <w:b/>
          <w:bCs/>
          <w:color w:val="FF0000"/>
        </w:rPr>
        <w:t>HAPPY RESURRECTION DAY</w:t>
      </w:r>
      <w:r w:rsidR="00987A4E">
        <w:rPr>
          <w:b/>
          <w:bCs/>
          <w:color w:val="FF0000"/>
        </w:rPr>
        <w:t xml:space="preserve"> WEEKEND</w:t>
      </w:r>
      <w:r w:rsidR="00A97718">
        <w:rPr>
          <w:b/>
          <w:bCs/>
          <w:color w:val="FF0000"/>
        </w:rPr>
        <w:t xml:space="preserve">! Or </w:t>
      </w:r>
      <w:r w:rsidR="004111F6">
        <w:rPr>
          <w:b/>
          <w:bCs/>
          <w:color w:val="FF0000"/>
        </w:rPr>
        <w:t xml:space="preserve">HAPPY EASTER! </w:t>
      </w:r>
      <w:proofErr w:type="gramStart"/>
      <w:r w:rsidR="0081577C">
        <w:rPr>
          <w:color w:val="FF0000"/>
        </w:rPr>
        <w:t>However</w:t>
      </w:r>
      <w:proofErr w:type="gramEnd"/>
      <w:r w:rsidR="0081577C">
        <w:rPr>
          <w:color w:val="FF0000"/>
        </w:rPr>
        <w:t xml:space="preserve"> </w:t>
      </w:r>
      <w:r w:rsidR="006F741A">
        <w:rPr>
          <w:color w:val="FF0000"/>
        </w:rPr>
        <w:t>you say it</w:t>
      </w:r>
      <w:r w:rsidR="007C1CAC">
        <w:rPr>
          <w:color w:val="FF0000"/>
        </w:rPr>
        <w:t>,</w:t>
      </w:r>
      <w:r w:rsidR="00C33E58">
        <w:rPr>
          <w:color w:val="FF0000"/>
        </w:rPr>
        <w:t xml:space="preserve"> we’re celebrating the resurrection of Jesus Christ</w:t>
      </w:r>
      <w:r w:rsidR="00650732">
        <w:rPr>
          <w:color w:val="FF0000"/>
        </w:rPr>
        <w:t>!</w:t>
      </w:r>
      <w:r w:rsidR="00535A75">
        <w:rPr>
          <w:color w:val="FF0000"/>
        </w:rPr>
        <w:t xml:space="preserve"> </w:t>
      </w:r>
      <w:r w:rsidR="00435EA4">
        <w:rPr>
          <w:b/>
          <w:bCs/>
          <w:color w:val="0070C0"/>
        </w:rPr>
        <w:t xml:space="preserve">The Bible isn’t </w:t>
      </w:r>
      <w:r w:rsidR="00142FE0">
        <w:rPr>
          <w:b/>
          <w:bCs/>
          <w:color w:val="0070C0"/>
        </w:rPr>
        <w:t xml:space="preserve">just </w:t>
      </w:r>
      <w:r w:rsidR="00435EA4">
        <w:rPr>
          <w:b/>
          <w:bCs/>
          <w:color w:val="0070C0"/>
        </w:rPr>
        <w:t xml:space="preserve">a book </w:t>
      </w:r>
      <w:r w:rsidR="00142FE0">
        <w:rPr>
          <w:b/>
          <w:bCs/>
          <w:color w:val="0070C0"/>
        </w:rPr>
        <w:t>of</w:t>
      </w:r>
      <w:r w:rsidR="00435EA4">
        <w:rPr>
          <w:b/>
          <w:bCs/>
          <w:color w:val="0070C0"/>
        </w:rPr>
        <w:t xml:space="preserve"> moralistic stories</w:t>
      </w:r>
      <w:r w:rsidR="00101E8D">
        <w:rPr>
          <w:b/>
          <w:bCs/>
          <w:color w:val="0070C0"/>
        </w:rPr>
        <w:t xml:space="preserve"> giving us </w:t>
      </w:r>
      <w:r w:rsidR="00142FE0">
        <w:rPr>
          <w:b/>
          <w:bCs/>
          <w:color w:val="0070C0"/>
        </w:rPr>
        <w:t>some helpful truisms for life</w:t>
      </w:r>
      <w:r w:rsidR="00101E8D">
        <w:rPr>
          <w:b/>
          <w:bCs/>
          <w:color w:val="0070C0"/>
        </w:rPr>
        <w:t xml:space="preserve">. </w:t>
      </w:r>
      <w:r w:rsidR="00101E8D">
        <w:rPr>
          <w:color w:val="0070C0"/>
        </w:rPr>
        <w:t xml:space="preserve">The Bible is a </w:t>
      </w:r>
      <w:r w:rsidR="00070961">
        <w:rPr>
          <w:color w:val="0070C0"/>
        </w:rPr>
        <w:t xml:space="preserve">God-breathed </w:t>
      </w:r>
      <w:r w:rsidR="00101E8D">
        <w:rPr>
          <w:color w:val="0070C0"/>
        </w:rPr>
        <w:t xml:space="preserve">book of poetry, </w:t>
      </w:r>
      <w:r w:rsidR="00165F78">
        <w:rPr>
          <w:color w:val="0070C0"/>
        </w:rPr>
        <w:t xml:space="preserve">prose, </w:t>
      </w:r>
      <w:r w:rsidR="00101E8D">
        <w:rPr>
          <w:color w:val="0070C0"/>
        </w:rPr>
        <w:t xml:space="preserve">prophecy, doctrine, and </w:t>
      </w:r>
      <w:r w:rsidR="00165F78">
        <w:rPr>
          <w:color w:val="0070C0"/>
        </w:rPr>
        <w:t>real life historical events</w:t>
      </w:r>
      <w:r w:rsidR="009C0733">
        <w:rPr>
          <w:color w:val="0070C0"/>
        </w:rPr>
        <w:t>, like the resurrection of Jesus Christ,</w:t>
      </w:r>
      <w:r w:rsidR="00165F78">
        <w:rPr>
          <w:color w:val="0070C0"/>
        </w:rPr>
        <w:t xml:space="preserve"> that will transform our lives</w:t>
      </w:r>
      <w:r w:rsidR="00E00555">
        <w:rPr>
          <w:color w:val="0070C0"/>
        </w:rPr>
        <w:t xml:space="preserve"> if we’ll allow it</w:t>
      </w:r>
      <w:r w:rsidR="00165F78">
        <w:rPr>
          <w:color w:val="0070C0"/>
        </w:rPr>
        <w:t xml:space="preserve">. </w:t>
      </w:r>
      <w:r w:rsidR="00E00555" w:rsidRPr="00E80654">
        <w:rPr>
          <w:b/>
          <w:bCs/>
          <w:color w:val="BF8F00" w:themeColor="accent4" w:themeShade="BF"/>
          <w:sz w:val="20"/>
          <w:szCs w:val="20"/>
        </w:rPr>
        <w:t xml:space="preserve">Jesus Christ </w:t>
      </w:r>
      <w:r w:rsidR="00FD228D" w:rsidRPr="00E80654">
        <w:rPr>
          <w:b/>
          <w:bCs/>
          <w:color w:val="BF8F00" w:themeColor="accent4" w:themeShade="BF"/>
          <w:sz w:val="20"/>
          <w:szCs w:val="20"/>
        </w:rPr>
        <w:t>really lived, He really died a horrific death on a cross</w:t>
      </w:r>
      <w:r w:rsidR="000C099F" w:rsidRPr="00E80654">
        <w:rPr>
          <w:b/>
          <w:bCs/>
          <w:color w:val="BF8F00" w:themeColor="accent4" w:themeShade="BF"/>
          <w:sz w:val="20"/>
          <w:szCs w:val="20"/>
        </w:rPr>
        <w:t>, He</w:t>
      </w:r>
      <w:r w:rsidR="00FD228D" w:rsidRPr="00E80654">
        <w:rPr>
          <w:b/>
          <w:bCs/>
          <w:color w:val="BF8F00" w:themeColor="accent4" w:themeShade="BF"/>
          <w:sz w:val="20"/>
          <w:szCs w:val="20"/>
        </w:rPr>
        <w:t xml:space="preserve"> </w:t>
      </w:r>
      <w:r w:rsidR="00313919" w:rsidRPr="00E80654">
        <w:rPr>
          <w:b/>
          <w:bCs/>
          <w:color w:val="BF8F00" w:themeColor="accent4" w:themeShade="BF"/>
          <w:sz w:val="20"/>
          <w:szCs w:val="20"/>
        </w:rPr>
        <w:t xml:space="preserve">really </w:t>
      </w:r>
      <w:r w:rsidR="00E00555" w:rsidRPr="00E80654">
        <w:rPr>
          <w:b/>
          <w:bCs/>
          <w:color w:val="BF8F00" w:themeColor="accent4" w:themeShade="BF"/>
          <w:sz w:val="20"/>
          <w:szCs w:val="20"/>
        </w:rPr>
        <w:t xml:space="preserve">is God, and </w:t>
      </w:r>
      <w:r w:rsidR="000C099F" w:rsidRPr="00E80654">
        <w:rPr>
          <w:b/>
          <w:bCs/>
          <w:color w:val="BF8F00" w:themeColor="accent4" w:themeShade="BF"/>
          <w:sz w:val="20"/>
          <w:szCs w:val="20"/>
        </w:rPr>
        <w:t xml:space="preserve">because He’s God </w:t>
      </w:r>
      <w:r w:rsidR="00E00555" w:rsidRPr="00E80654">
        <w:rPr>
          <w:b/>
          <w:bCs/>
          <w:color w:val="BF8F00" w:themeColor="accent4" w:themeShade="BF"/>
          <w:sz w:val="20"/>
          <w:szCs w:val="20"/>
        </w:rPr>
        <w:t>He really rose again from the dead</w:t>
      </w:r>
      <w:r w:rsidR="00FA3377" w:rsidRPr="00E80654">
        <w:rPr>
          <w:b/>
          <w:bCs/>
          <w:color w:val="BF8F00" w:themeColor="accent4" w:themeShade="BF"/>
          <w:sz w:val="20"/>
          <w:szCs w:val="20"/>
        </w:rPr>
        <w:t xml:space="preserve">. </w:t>
      </w:r>
      <w:r w:rsidR="00B41396" w:rsidRPr="00E80654">
        <w:rPr>
          <w:b/>
          <w:bCs/>
          <w:color w:val="00B050"/>
          <w:sz w:val="20"/>
          <w:szCs w:val="20"/>
        </w:rPr>
        <w:t>And s</w:t>
      </w:r>
      <w:r w:rsidR="00FA3377" w:rsidRPr="00E80654">
        <w:rPr>
          <w:b/>
          <w:bCs/>
          <w:color w:val="00B050"/>
          <w:sz w:val="20"/>
          <w:szCs w:val="20"/>
        </w:rPr>
        <w:t>ince He rose</w:t>
      </w:r>
      <w:r w:rsidR="000C099F" w:rsidRPr="00E80654">
        <w:rPr>
          <w:b/>
          <w:bCs/>
          <w:color w:val="00B050"/>
          <w:sz w:val="20"/>
          <w:szCs w:val="20"/>
        </w:rPr>
        <w:t xml:space="preserve"> from the dead</w:t>
      </w:r>
      <w:r w:rsidR="00B76C12" w:rsidRPr="00E80654">
        <w:rPr>
          <w:b/>
          <w:bCs/>
          <w:color w:val="00B050"/>
          <w:sz w:val="20"/>
          <w:szCs w:val="20"/>
        </w:rPr>
        <w:t xml:space="preserve"> </w:t>
      </w:r>
      <w:r w:rsidR="001006E1" w:rsidRPr="00E80654">
        <w:rPr>
          <w:b/>
          <w:bCs/>
          <w:color w:val="00B050"/>
          <w:sz w:val="20"/>
          <w:szCs w:val="20"/>
        </w:rPr>
        <w:t>the question</w:t>
      </w:r>
      <w:r w:rsidR="008E3BD6">
        <w:rPr>
          <w:b/>
          <w:bCs/>
          <w:color w:val="00B050"/>
          <w:sz w:val="20"/>
          <w:szCs w:val="20"/>
        </w:rPr>
        <w:t xml:space="preserve"> </w:t>
      </w:r>
      <w:r w:rsidR="001006E1" w:rsidRPr="00E80654">
        <w:rPr>
          <w:b/>
          <w:bCs/>
          <w:color w:val="00B050"/>
          <w:sz w:val="20"/>
          <w:szCs w:val="20"/>
        </w:rPr>
        <w:t>is</w:t>
      </w:r>
      <w:r w:rsidR="008E3BD6">
        <w:rPr>
          <w:b/>
          <w:bCs/>
          <w:color w:val="00B050"/>
          <w:sz w:val="20"/>
          <w:szCs w:val="20"/>
        </w:rPr>
        <w:t>,</w:t>
      </w:r>
      <w:r w:rsidR="001006E1" w:rsidRPr="00E80654">
        <w:rPr>
          <w:b/>
          <w:bCs/>
          <w:color w:val="00B050"/>
          <w:sz w:val="20"/>
          <w:szCs w:val="20"/>
        </w:rPr>
        <w:t xml:space="preserve"> </w:t>
      </w:r>
      <w:r w:rsidR="00B76C12" w:rsidRPr="00E80654">
        <w:rPr>
          <w:b/>
          <w:bCs/>
          <w:color w:val="00B050"/>
          <w:sz w:val="20"/>
          <w:szCs w:val="20"/>
        </w:rPr>
        <w:t xml:space="preserve">what does it mean for you and me today? </w:t>
      </w:r>
      <w:r w:rsidR="00B76C12" w:rsidRPr="00E80654">
        <w:rPr>
          <w:color w:val="BF8F00" w:themeColor="accent4" w:themeShade="BF"/>
          <w:sz w:val="20"/>
          <w:szCs w:val="20"/>
        </w:rPr>
        <w:t xml:space="preserve">That’s the question we want to </w:t>
      </w:r>
      <w:r w:rsidR="00062C03" w:rsidRPr="00E80654">
        <w:rPr>
          <w:color w:val="BF8F00" w:themeColor="accent4" w:themeShade="BF"/>
          <w:sz w:val="20"/>
          <w:szCs w:val="20"/>
        </w:rPr>
        <w:t>answer</w:t>
      </w:r>
      <w:r w:rsidR="00B76C12" w:rsidRPr="00E80654">
        <w:rPr>
          <w:color w:val="BF8F00" w:themeColor="accent4" w:themeShade="BF"/>
          <w:sz w:val="20"/>
          <w:szCs w:val="20"/>
        </w:rPr>
        <w:t xml:space="preserve"> </w:t>
      </w:r>
      <w:r w:rsidR="00CD4868" w:rsidRPr="00E80654">
        <w:rPr>
          <w:color w:val="BF8F00" w:themeColor="accent4" w:themeShade="BF"/>
          <w:sz w:val="20"/>
          <w:szCs w:val="20"/>
        </w:rPr>
        <w:t xml:space="preserve">as we look at the Apostle John’s </w:t>
      </w:r>
      <w:r w:rsidR="00E80654" w:rsidRPr="00E80654">
        <w:rPr>
          <w:color w:val="BF8F00" w:themeColor="accent4" w:themeShade="BF"/>
          <w:sz w:val="20"/>
          <w:szCs w:val="20"/>
        </w:rPr>
        <w:t xml:space="preserve">eyewitness </w:t>
      </w:r>
      <w:r w:rsidR="00CD4868" w:rsidRPr="00E80654">
        <w:rPr>
          <w:color w:val="BF8F00" w:themeColor="accent4" w:themeShade="BF"/>
          <w:sz w:val="20"/>
          <w:szCs w:val="20"/>
        </w:rPr>
        <w:t>account of the resurrection.</w:t>
      </w:r>
      <w:r w:rsidR="00CD4868" w:rsidRPr="00E80654">
        <w:rPr>
          <w:sz w:val="20"/>
          <w:szCs w:val="20"/>
        </w:rPr>
        <w:t xml:space="preserve"> </w:t>
      </w:r>
      <w:r w:rsidR="00062C03" w:rsidRPr="00E80654">
        <w:rPr>
          <w:b/>
          <w:bCs/>
          <w:sz w:val="20"/>
          <w:szCs w:val="20"/>
        </w:rPr>
        <w:t>Turn in your Bibles/device</w:t>
      </w:r>
      <w:r w:rsidR="00E80654" w:rsidRPr="00E80654">
        <w:rPr>
          <w:b/>
          <w:bCs/>
          <w:sz w:val="20"/>
          <w:szCs w:val="20"/>
        </w:rPr>
        <w:t>s</w:t>
      </w:r>
      <w:r w:rsidR="00062C03" w:rsidRPr="00E80654">
        <w:rPr>
          <w:b/>
          <w:bCs/>
          <w:sz w:val="20"/>
          <w:szCs w:val="20"/>
        </w:rPr>
        <w:t xml:space="preserve"> to John 20, pg. </w:t>
      </w:r>
      <w:r w:rsidR="00EE016F" w:rsidRPr="00E80654">
        <w:rPr>
          <w:b/>
          <w:bCs/>
          <w:sz w:val="20"/>
          <w:szCs w:val="20"/>
        </w:rPr>
        <w:t>1085</w:t>
      </w:r>
      <w:r w:rsidR="007F149D">
        <w:rPr>
          <w:b/>
          <w:bCs/>
          <w:sz w:val="20"/>
          <w:szCs w:val="20"/>
        </w:rPr>
        <w:t>,</w:t>
      </w:r>
      <w:r w:rsidR="00EE016F" w:rsidRPr="00E80654">
        <w:rPr>
          <w:b/>
          <w:bCs/>
          <w:sz w:val="20"/>
          <w:szCs w:val="20"/>
        </w:rPr>
        <w:t xml:space="preserve"> where we find Mary Magdalene making her way to the tomb where Jesus was buried.</w:t>
      </w:r>
      <w:r w:rsidR="00A30001" w:rsidRPr="00E80654">
        <w:rPr>
          <w:sz w:val="20"/>
          <w:szCs w:val="20"/>
        </w:rPr>
        <w:t xml:space="preserve"> Let’s see what John has to say. </w:t>
      </w:r>
      <w:r w:rsidR="00A30001" w:rsidRPr="00E80654">
        <w:rPr>
          <w:b/>
          <w:bCs/>
          <w:sz w:val="20"/>
          <w:szCs w:val="20"/>
          <w:highlight w:val="yellow"/>
        </w:rPr>
        <w:t>READ John 20:</w:t>
      </w:r>
      <w:r w:rsidR="00691DB5" w:rsidRPr="00E80654">
        <w:rPr>
          <w:b/>
          <w:bCs/>
          <w:sz w:val="20"/>
          <w:szCs w:val="20"/>
          <w:highlight w:val="yellow"/>
        </w:rPr>
        <w:t>1-2</w:t>
      </w:r>
      <w:r w:rsidR="00A30001" w:rsidRPr="00E80654">
        <w:rPr>
          <w:b/>
          <w:bCs/>
          <w:sz w:val="20"/>
          <w:szCs w:val="20"/>
        </w:rPr>
        <w:t xml:space="preserve"> </w:t>
      </w:r>
      <w:r w:rsidR="00232D18" w:rsidRPr="00E80654">
        <w:rPr>
          <w:b/>
          <w:bCs/>
          <w:sz w:val="20"/>
          <w:szCs w:val="20"/>
          <w:highlight w:val="yellow"/>
        </w:rPr>
        <w:t xml:space="preserve">Slide </w:t>
      </w:r>
      <w:r w:rsidR="00EC774C" w:rsidRPr="00E80654">
        <w:rPr>
          <w:b/>
          <w:bCs/>
          <w:sz w:val="20"/>
          <w:szCs w:val="20"/>
          <w:highlight w:val="yellow"/>
        </w:rPr>
        <w:t>2-3</w:t>
      </w:r>
      <w:r w:rsidR="00232D18" w:rsidRPr="00E80654">
        <w:rPr>
          <w:b/>
          <w:bCs/>
          <w:sz w:val="20"/>
          <w:szCs w:val="20"/>
          <w:highlight w:val="yellow"/>
        </w:rPr>
        <w:t xml:space="preserve"> </w:t>
      </w:r>
      <w:r w:rsidR="00313919">
        <w:rPr>
          <w:b/>
          <w:bCs/>
          <w:sz w:val="20"/>
          <w:szCs w:val="20"/>
        </w:rPr>
        <w:t xml:space="preserve"> </w:t>
      </w:r>
    </w:p>
    <w:p w14:paraId="3E66F89C" w14:textId="77777777" w:rsidR="00A30001" w:rsidRPr="00E80654" w:rsidRDefault="00A30001" w:rsidP="00394C7C">
      <w:pPr>
        <w:rPr>
          <w:b/>
          <w:bCs/>
          <w:sz w:val="20"/>
          <w:szCs w:val="20"/>
        </w:rPr>
      </w:pPr>
    </w:p>
    <w:p w14:paraId="5FBAE39E" w14:textId="5F19E4C8" w:rsidR="00232D18" w:rsidRPr="007255C2" w:rsidRDefault="00DE6265" w:rsidP="00394C7C">
      <w:pPr>
        <w:rPr>
          <w:b/>
          <w:bCs/>
          <w:color w:val="002060"/>
        </w:rPr>
      </w:pPr>
      <w:r w:rsidRPr="00DE6265">
        <w:rPr>
          <w:b/>
          <w:bCs/>
          <w:color w:val="00B050"/>
        </w:rPr>
        <w:t xml:space="preserve">Who </w:t>
      </w:r>
      <w:r w:rsidR="00142FE0">
        <w:rPr>
          <w:b/>
          <w:bCs/>
          <w:color w:val="00B050"/>
        </w:rPr>
        <w:t>are they</w:t>
      </w:r>
      <w:r w:rsidRPr="00DE6265">
        <w:rPr>
          <w:b/>
          <w:bCs/>
          <w:color w:val="00B050"/>
        </w:rPr>
        <w:t xml:space="preserve">? </w:t>
      </w:r>
      <w:r w:rsidRPr="00DE6265">
        <w:rPr>
          <w:color w:val="00B050"/>
        </w:rPr>
        <w:t>Jewish authorities? Roman authorities? Angels?</w:t>
      </w:r>
      <w:r w:rsidRPr="00DE6265">
        <w:rPr>
          <w:b/>
          <w:bCs/>
          <w:color w:val="00B050"/>
        </w:rPr>
        <w:t xml:space="preserve"> </w:t>
      </w:r>
      <w:r w:rsidR="00142FE0">
        <w:rPr>
          <w:b/>
          <w:bCs/>
          <w:color w:val="0070C0"/>
        </w:rPr>
        <w:t>The o</w:t>
      </w:r>
      <w:r w:rsidRPr="00DE6265">
        <w:rPr>
          <w:b/>
          <w:bCs/>
          <w:color w:val="0070C0"/>
        </w:rPr>
        <w:t>ther gospels said angels talked to them before running back to tell Peter/John</w:t>
      </w:r>
      <w:r w:rsidR="00964D67">
        <w:rPr>
          <w:b/>
          <w:bCs/>
          <w:color w:val="0070C0"/>
        </w:rPr>
        <w:t>.</w:t>
      </w:r>
      <w:r w:rsidR="00964D67" w:rsidRPr="00964D67">
        <w:rPr>
          <w:color w:val="002060"/>
        </w:rPr>
        <w:t xml:space="preserve"> </w:t>
      </w:r>
      <w:r w:rsidR="00142FE0">
        <w:rPr>
          <w:b/>
          <w:bCs/>
          <w:color w:val="00B050"/>
        </w:rPr>
        <w:t>What</w:t>
      </w:r>
      <w:r w:rsidR="004E380F">
        <w:rPr>
          <w:b/>
          <w:bCs/>
          <w:color w:val="00B050"/>
        </w:rPr>
        <w:t>’</w:t>
      </w:r>
      <w:r w:rsidR="00142FE0">
        <w:rPr>
          <w:b/>
          <w:bCs/>
          <w:color w:val="00B050"/>
        </w:rPr>
        <w:t xml:space="preserve">s going on here? </w:t>
      </w:r>
      <w:r w:rsidR="00BF0138">
        <w:rPr>
          <w:color w:val="0070C0"/>
        </w:rPr>
        <w:t>We have</w:t>
      </w:r>
      <w:r w:rsidR="00142FE0">
        <w:rPr>
          <w:color w:val="0070C0"/>
        </w:rPr>
        <w:t xml:space="preserve"> to understand that</w:t>
      </w:r>
      <w:r w:rsidR="00964D67" w:rsidRPr="00964D67">
        <w:rPr>
          <w:color w:val="0070C0"/>
        </w:rPr>
        <w:t xml:space="preserve"> this was a highly emotional time- grief, </w:t>
      </w:r>
      <w:r w:rsidR="00BD32C9" w:rsidRPr="00964D67">
        <w:rPr>
          <w:color w:val="0070C0"/>
        </w:rPr>
        <w:t xml:space="preserve">shock, </w:t>
      </w:r>
      <w:r w:rsidR="00964D67">
        <w:rPr>
          <w:color w:val="0070C0"/>
        </w:rPr>
        <w:t xml:space="preserve">earthquake, </w:t>
      </w:r>
      <w:r w:rsidR="00964D67" w:rsidRPr="00964D67">
        <w:rPr>
          <w:color w:val="0070C0"/>
        </w:rPr>
        <w:t>angels</w:t>
      </w:r>
      <w:r w:rsidR="00AC63C3">
        <w:rPr>
          <w:color w:val="0070C0"/>
        </w:rPr>
        <w:t xml:space="preserve"> showing up</w:t>
      </w:r>
      <w:r w:rsidR="00964D67" w:rsidRPr="00964D67">
        <w:rPr>
          <w:color w:val="0070C0"/>
        </w:rPr>
        <w:t>, soldiers knocked out</w:t>
      </w:r>
      <w:r w:rsidR="000C24AA">
        <w:rPr>
          <w:color w:val="0070C0"/>
        </w:rPr>
        <w:t xml:space="preserve">, </w:t>
      </w:r>
      <w:r w:rsidR="00142FE0">
        <w:rPr>
          <w:color w:val="0070C0"/>
        </w:rPr>
        <w:t xml:space="preserve">they’ve </w:t>
      </w:r>
      <w:r w:rsidR="000C24AA">
        <w:rPr>
          <w:color w:val="0070C0"/>
        </w:rPr>
        <w:t>run ¾ mile</w:t>
      </w:r>
      <w:r w:rsidR="00142FE0">
        <w:rPr>
          <w:color w:val="0070C0"/>
        </w:rPr>
        <w:t xml:space="preserve">. </w:t>
      </w:r>
      <w:r w:rsidR="00142FE0" w:rsidRPr="00142FE0">
        <w:rPr>
          <w:b/>
          <w:bCs/>
        </w:rPr>
        <w:t>There</w:t>
      </w:r>
      <w:r w:rsidR="004E380F">
        <w:rPr>
          <w:b/>
          <w:bCs/>
        </w:rPr>
        <w:t>’</w:t>
      </w:r>
      <w:r w:rsidR="00142FE0" w:rsidRPr="00142FE0">
        <w:rPr>
          <w:b/>
          <w:bCs/>
        </w:rPr>
        <w:t>s so much going on in their heads/hearts</w:t>
      </w:r>
      <w:r w:rsidR="00755B9A">
        <w:rPr>
          <w:b/>
          <w:bCs/>
        </w:rPr>
        <w:t>, so much to process,</w:t>
      </w:r>
      <w:r w:rsidR="00142FE0" w:rsidRPr="00142FE0">
        <w:rPr>
          <w:b/>
          <w:bCs/>
        </w:rPr>
        <w:t xml:space="preserve"> that </w:t>
      </w:r>
      <w:r w:rsidR="007F0EC9" w:rsidRPr="00142FE0">
        <w:rPr>
          <w:b/>
          <w:bCs/>
        </w:rPr>
        <w:t>by the time they get back all they can get out is “they</w:t>
      </w:r>
      <w:r w:rsidR="004E380F">
        <w:rPr>
          <w:b/>
          <w:bCs/>
        </w:rPr>
        <w:t>’</w:t>
      </w:r>
      <w:r w:rsidR="007255C2" w:rsidRPr="00142FE0">
        <w:rPr>
          <w:b/>
          <w:bCs/>
        </w:rPr>
        <w:t>ve taken away the Lord</w:t>
      </w:r>
      <w:r w:rsidR="004E380F">
        <w:rPr>
          <w:b/>
          <w:bCs/>
        </w:rPr>
        <w:t>/</w:t>
      </w:r>
      <w:r w:rsidR="00142FE0" w:rsidRPr="00142FE0">
        <w:rPr>
          <w:b/>
          <w:bCs/>
        </w:rPr>
        <w:t>we don’t know where He is</w:t>
      </w:r>
      <w:r w:rsidR="007255C2" w:rsidRPr="00142FE0">
        <w:rPr>
          <w:b/>
          <w:bCs/>
        </w:rPr>
        <w:t xml:space="preserve">”. </w:t>
      </w:r>
      <w:r w:rsidR="00B825F2">
        <w:t xml:space="preserve">Whatever the case the tomb is empty. </w:t>
      </w:r>
      <w:r w:rsidR="00D13E20">
        <w:rPr>
          <w:b/>
          <w:bCs/>
          <w:color w:val="00B050"/>
        </w:rPr>
        <w:t xml:space="preserve">So, what are the explanations for how the tomb could be empty? </w:t>
      </w:r>
      <w:r w:rsidR="00881DE8" w:rsidRPr="00232D18">
        <w:rPr>
          <w:b/>
          <w:bCs/>
          <w:highlight w:val="yellow"/>
        </w:rPr>
        <w:t xml:space="preserve">Slide </w:t>
      </w:r>
      <w:r w:rsidR="00881DE8">
        <w:rPr>
          <w:b/>
          <w:bCs/>
          <w:highlight w:val="yellow"/>
        </w:rPr>
        <w:t>4</w:t>
      </w:r>
      <w:r w:rsidR="00881DE8">
        <w:rPr>
          <w:b/>
          <w:bCs/>
        </w:rPr>
        <w:t xml:space="preserve"> </w:t>
      </w:r>
      <w:r w:rsidR="00142FE0">
        <w:t xml:space="preserve"> </w:t>
      </w:r>
    </w:p>
    <w:p w14:paraId="0F54E9ED" w14:textId="53758D4F" w:rsidR="0007727F" w:rsidRPr="00232D18" w:rsidRDefault="00232D18" w:rsidP="00394C7C">
      <w:r>
        <w:rPr>
          <w:b/>
          <w:bCs/>
        </w:rPr>
        <w:t xml:space="preserve"> </w:t>
      </w:r>
    </w:p>
    <w:p w14:paraId="52DEDCCF" w14:textId="438C2243" w:rsidR="00871ED1" w:rsidRDefault="00871ED1" w:rsidP="00394C7C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GOD</w:t>
      </w:r>
    </w:p>
    <w:p w14:paraId="03F1B689" w14:textId="6007529C" w:rsidR="00897CDB" w:rsidRPr="00BD32C9" w:rsidRDefault="002E37E8" w:rsidP="00BD32C9">
      <w:pPr>
        <w:pStyle w:val="ListParagraph"/>
        <w:numPr>
          <w:ilvl w:val="0"/>
          <w:numId w:val="2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THE TOMB IS EMPTY- </w:t>
      </w:r>
      <w:r w:rsidR="00897CDB" w:rsidRPr="00BD32C9">
        <w:rPr>
          <w:b/>
          <w:bCs/>
          <w:color w:val="002060"/>
        </w:rPr>
        <w:t>Possible Explanations</w:t>
      </w:r>
    </w:p>
    <w:p w14:paraId="6B5CA88A" w14:textId="245A6DDD" w:rsidR="00F31620" w:rsidRPr="002E37E8" w:rsidRDefault="00FA7F83" w:rsidP="00D678DE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OPTION #1- </w:t>
      </w:r>
      <w:r w:rsidR="000D16C7" w:rsidRPr="002E37E8">
        <w:rPr>
          <w:b/>
          <w:bCs/>
          <w:color w:val="002060"/>
        </w:rPr>
        <w:t>Mary</w:t>
      </w:r>
      <w:r w:rsidR="00672FBC" w:rsidRPr="002E37E8">
        <w:rPr>
          <w:b/>
          <w:bCs/>
          <w:color w:val="002060"/>
        </w:rPr>
        <w:t xml:space="preserve"> Magdalene</w:t>
      </w:r>
      <w:r w:rsidR="000D16C7" w:rsidRPr="002E37E8">
        <w:rPr>
          <w:b/>
          <w:bCs/>
          <w:color w:val="002060"/>
        </w:rPr>
        <w:t xml:space="preserve"> </w:t>
      </w:r>
      <w:r w:rsidR="002E37E8">
        <w:rPr>
          <w:b/>
          <w:bCs/>
          <w:color w:val="002060"/>
        </w:rPr>
        <w:t>Went to the Wrong Tomb</w:t>
      </w:r>
      <w:r w:rsidR="000D16C7" w:rsidRPr="002E37E8">
        <w:rPr>
          <w:color w:val="002060"/>
        </w:rPr>
        <w:t xml:space="preserve"> </w:t>
      </w:r>
      <w:r w:rsidR="005D1733" w:rsidRPr="002E37E8">
        <w:rPr>
          <w:b/>
          <w:bCs/>
          <w:color w:val="00B0F0"/>
        </w:rPr>
        <w:t>No and here’s why…</w:t>
      </w:r>
    </w:p>
    <w:p w14:paraId="75D7A9BE" w14:textId="12E8432E" w:rsidR="004D6F4C" w:rsidRPr="002E37E8" w:rsidRDefault="004D6F4C" w:rsidP="001625CE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02E37E8">
        <w:rPr>
          <w:color w:val="002060"/>
        </w:rPr>
        <w:t>She knew where they buried Jesus, Matt. 27:61; Luke 23:55</w:t>
      </w:r>
      <w:r w:rsidR="00672FBC" w:rsidRPr="002E37E8">
        <w:rPr>
          <w:color w:val="002060"/>
        </w:rPr>
        <w:t xml:space="preserve">- </w:t>
      </w:r>
      <w:r w:rsidR="00D53150" w:rsidRPr="00FE238D">
        <w:rPr>
          <w:color w:val="002060"/>
          <w:sz w:val="20"/>
          <w:szCs w:val="20"/>
        </w:rPr>
        <w:t>she/</w:t>
      </w:r>
      <w:r w:rsidR="001B0B19" w:rsidRPr="00FE238D">
        <w:rPr>
          <w:color w:val="002060"/>
          <w:sz w:val="20"/>
          <w:szCs w:val="20"/>
        </w:rPr>
        <w:t>other</w:t>
      </w:r>
      <w:r w:rsidR="00FE238D">
        <w:rPr>
          <w:color w:val="002060"/>
          <w:sz w:val="20"/>
          <w:szCs w:val="20"/>
        </w:rPr>
        <w:t>s</w:t>
      </w:r>
      <w:r w:rsidR="001B0B19" w:rsidRPr="00FE238D">
        <w:rPr>
          <w:color w:val="002060"/>
          <w:sz w:val="20"/>
          <w:szCs w:val="20"/>
        </w:rPr>
        <w:t xml:space="preserve"> followed Joseph</w:t>
      </w:r>
      <w:r w:rsidR="00FE238D">
        <w:rPr>
          <w:color w:val="002060"/>
          <w:sz w:val="20"/>
          <w:szCs w:val="20"/>
        </w:rPr>
        <w:t xml:space="preserve">, </w:t>
      </w:r>
      <w:r w:rsidR="001B0B19" w:rsidRPr="00FE238D">
        <w:rPr>
          <w:color w:val="002060"/>
          <w:sz w:val="20"/>
          <w:szCs w:val="20"/>
        </w:rPr>
        <w:t>Nicodemus.</w:t>
      </w:r>
    </w:p>
    <w:p w14:paraId="5228E49C" w14:textId="2AEE1638" w:rsidR="00672FBC" w:rsidRPr="002E37E8" w:rsidRDefault="004D6F4C" w:rsidP="001625CE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02E37E8">
        <w:rPr>
          <w:color w:val="002060"/>
        </w:rPr>
        <w:t xml:space="preserve">Several women went with Mary </w:t>
      </w:r>
      <w:r w:rsidR="0034078A" w:rsidRPr="002E37E8">
        <w:rPr>
          <w:color w:val="002060"/>
        </w:rPr>
        <w:t>when she went back</w:t>
      </w:r>
      <w:r w:rsidRPr="002E37E8">
        <w:rPr>
          <w:color w:val="002060"/>
        </w:rPr>
        <w:t>, Matthew 28:1-8, Mark 16:1-8, Luke 24:1</w:t>
      </w:r>
    </w:p>
    <w:p w14:paraId="1FFA7225" w14:textId="45B76F62" w:rsidR="009C6770" w:rsidRPr="002E37E8" w:rsidRDefault="004D6F4C" w:rsidP="001625CE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02E37E8">
        <w:rPr>
          <w:color w:val="002060"/>
        </w:rPr>
        <w:t>They would have seen the 16 Roman soldiers on the ground</w:t>
      </w:r>
      <w:r w:rsidR="00216CA2">
        <w:rPr>
          <w:color w:val="002060"/>
        </w:rPr>
        <w:t xml:space="preserve"> due to earthquake</w:t>
      </w:r>
      <w:r w:rsidR="00376D99" w:rsidRPr="002E37E8">
        <w:rPr>
          <w:color w:val="002060"/>
        </w:rPr>
        <w:t xml:space="preserve">, </w:t>
      </w:r>
      <w:r w:rsidRPr="002E37E8">
        <w:rPr>
          <w:color w:val="002060"/>
        </w:rPr>
        <w:t>Matt</w:t>
      </w:r>
      <w:r w:rsidR="00B35209">
        <w:rPr>
          <w:color w:val="002060"/>
        </w:rPr>
        <w:t>.</w:t>
      </w:r>
      <w:r w:rsidRPr="002E37E8">
        <w:rPr>
          <w:color w:val="002060"/>
        </w:rPr>
        <w:t xml:space="preserve"> 27:65-28:4</w:t>
      </w:r>
    </w:p>
    <w:p w14:paraId="7E20F712" w14:textId="658931F2" w:rsidR="00FA7F83" w:rsidRPr="00263C2B" w:rsidRDefault="00FA7F83" w:rsidP="00FA7F83">
      <w:pPr>
        <w:pStyle w:val="ListParagraph"/>
        <w:ind w:left="0"/>
        <w:rPr>
          <w:color w:val="FF0000"/>
        </w:rPr>
      </w:pPr>
    </w:p>
    <w:p w14:paraId="0C8A58E2" w14:textId="08EC53F2" w:rsidR="00AC000A" w:rsidRPr="00263C2B" w:rsidRDefault="00263C2B" w:rsidP="00D678DE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 w:rsidRPr="00263C2B">
        <w:rPr>
          <w:b/>
          <w:bCs/>
          <w:color w:val="002060"/>
        </w:rPr>
        <w:t xml:space="preserve">OPTION #2- </w:t>
      </w:r>
      <w:r w:rsidRPr="00263C2B">
        <w:rPr>
          <w:b/>
          <w:bCs/>
          <w:highlight w:val="yellow"/>
        </w:rPr>
        <w:t>Slide 5</w:t>
      </w:r>
      <w:r w:rsidRPr="00263C2B">
        <w:rPr>
          <w:b/>
          <w:bCs/>
        </w:rPr>
        <w:t xml:space="preserve"> </w:t>
      </w:r>
      <w:r w:rsidR="00AC000A" w:rsidRPr="00263C2B">
        <w:rPr>
          <w:b/>
          <w:bCs/>
          <w:color w:val="002060"/>
        </w:rPr>
        <w:t xml:space="preserve">The Disciples Took Jesus’ Body </w:t>
      </w:r>
      <w:r w:rsidR="007F5966">
        <w:rPr>
          <w:b/>
          <w:bCs/>
          <w:color w:val="002060"/>
        </w:rPr>
        <w:t xml:space="preserve">and Claimed He Rose Again </w:t>
      </w:r>
    </w:p>
    <w:p w14:paraId="32809EBF" w14:textId="33D54AD2" w:rsidR="00AC000A" w:rsidRPr="00B35A22" w:rsidRDefault="00AC000A" w:rsidP="00AC000A">
      <w:pPr>
        <w:pStyle w:val="ListParagraph"/>
        <w:numPr>
          <w:ilvl w:val="0"/>
          <w:numId w:val="8"/>
        </w:numPr>
        <w:ind w:left="1080"/>
        <w:rPr>
          <w:color w:val="002060"/>
        </w:rPr>
      </w:pPr>
      <w:r w:rsidRPr="00B35A22">
        <w:rPr>
          <w:color w:val="002060"/>
        </w:rPr>
        <w:t xml:space="preserve">They would have had to </w:t>
      </w:r>
      <w:r w:rsidR="00317E8C">
        <w:rPr>
          <w:color w:val="002060"/>
        </w:rPr>
        <w:t>overpower</w:t>
      </w:r>
      <w:r w:rsidRPr="00B35A22">
        <w:rPr>
          <w:color w:val="002060"/>
        </w:rPr>
        <w:t xml:space="preserve"> 16 Roman soldiers</w:t>
      </w:r>
      <w:r w:rsidR="00317E8C">
        <w:rPr>
          <w:color w:val="002060"/>
        </w:rPr>
        <w:t xml:space="preserve"> to get to the tomb.</w:t>
      </w:r>
    </w:p>
    <w:p w14:paraId="0B56CFE8" w14:textId="68126195" w:rsidR="00AC000A" w:rsidRPr="004D1930" w:rsidRDefault="00AC000A" w:rsidP="00AC000A">
      <w:pPr>
        <w:pStyle w:val="ListParagraph"/>
        <w:numPr>
          <w:ilvl w:val="0"/>
          <w:numId w:val="8"/>
        </w:numPr>
        <w:ind w:left="1080"/>
        <w:rPr>
          <w:color w:val="002060"/>
        </w:rPr>
      </w:pPr>
      <w:r w:rsidRPr="004D1930">
        <w:rPr>
          <w:color w:val="002060"/>
        </w:rPr>
        <w:t>They would have taken the wrappings/face cloth, John 20:6-7</w:t>
      </w:r>
    </w:p>
    <w:p w14:paraId="1C72B031" w14:textId="6A0BBB1F" w:rsidR="00AC000A" w:rsidRPr="00AC000A" w:rsidRDefault="00AC000A" w:rsidP="00AC000A">
      <w:pPr>
        <w:pStyle w:val="ListParagraph"/>
        <w:numPr>
          <w:ilvl w:val="0"/>
          <w:numId w:val="8"/>
        </w:numPr>
        <w:ind w:left="1080"/>
        <w:rPr>
          <w:color w:val="002060"/>
        </w:rPr>
      </w:pPr>
      <w:r w:rsidRPr="007F52DC">
        <w:rPr>
          <w:color w:val="002060"/>
        </w:rPr>
        <w:t>Impossible for 12-120 people to keep a lie going especially when the</w:t>
      </w:r>
      <w:r w:rsidR="0083445F" w:rsidRPr="007F52DC">
        <w:rPr>
          <w:color w:val="002060"/>
        </w:rPr>
        <w:t>ir</w:t>
      </w:r>
      <w:r w:rsidRPr="007F52DC">
        <w:rPr>
          <w:color w:val="002060"/>
        </w:rPr>
        <w:t xml:space="preserve"> lives were at stake</w:t>
      </w:r>
      <w:r w:rsidR="007F52DC">
        <w:rPr>
          <w:color w:val="002060"/>
        </w:rPr>
        <w:t>,</w:t>
      </w:r>
      <w:r w:rsidR="00DD49EC" w:rsidRPr="007F52DC">
        <w:rPr>
          <w:color w:val="002060"/>
        </w:rPr>
        <w:t xml:space="preserve"> </w:t>
      </w:r>
      <w:r w:rsidR="00DD49EC" w:rsidRPr="007F52DC">
        <w:t>L</w:t>
      </w:r>
      <w:r w:rsidR="005441B8">
        <w:t>k</w:t>
      </w:r>
      <w:r w:rsidR="00DD49EC" w:rsidRPr="007F52DC">
        <w:t xml:space="preserve"> 24:33 </w:t>
      </w:r>
      <w:r w:rsidRPr="007F52DC">
        <w:rPr>
          <w:color w:val="002060"/>
        </w:rPr>
        <w:t xml:space="preserve"> </w:t>
      </w:r>
      <w:r w:rsidRPr="00837D8B">
        <w:rPr>
          <w:b/>
          <w:bCs/>
          <w:color w:val="00B0F0"/>
        </w:rPr>
        <w:t xml:space="preserve">ILLUSTRATION: </w:t>
      </w:r>
      <w:r w:rsidRPr="00B35A22">
        <w:rPr>
          <w:b/>
          <w:bCs/>
          <w:highlight w:val="yellow"/>
        </w:rPr>
        <w:t xml:space="preserve">Slide </w:t>
      </w:r>
      <w:r w:rsidR="00CF5F39">
        <w:rPr>
          <w:b/>
          <w:bCs/>
          <w:highlight w:val="yellow"/>
        </w:rPr>
        <w:t>6-8</w:t>
      </w:r>
      <w:r w:rsidRPr="00B35A22">
        <w:t xml:space="preserve"> </w:t>
      </w:r>
      <w:r w:rsidRPr="0038088D">
        <w:rPr>
          <w:b/>
          <w:bCs/>
          <w:i/>
          <w:iCs/>
          <w:color w:val="00B0F0"/>
        </w:rPr>
        <w:t>Charles Colson,</w:t>
      </w:r>
      <w:r w:rsidRPr="0038088D">
        <w:rPr>
          <w:i/>
          <w:iCs/>
          <w:color w:val="00B0F0"/>
        </w:rPr>
        <w:t xml:space="preserve"> </w:t>
      </w:r>
      <w:r w:rsidRPr="0038088D">
        <w:rPr>
          <w:i/>
          <w:iCs/>
          <w:color w:val="00B0F0"/>
          <w:sz w:val="18"/>
          <w:szCs w:val="18"/>
        </w:rPr>
        <w:t>advisor to President Nixon, guilty of obstruction of justice</w:t>
      </w:r>
      <w:r w:rsidR="00DF0AFD">
        <w:rPr>
          <w:i/>
          <w:iCs/>
          <w:color w:val="00B0F0"/>
          <w:sz w:val="18"/>
          <w:szCs w:val="18"/>
        </w:rPr>
        <w:t xml:space="preserve"> in </w:t>
      </w:r>
      <w:r w:rsidR="00DF0AFD" w:rsidRPr="007F5966">
        <w:rPr>
          <w:i/>
          <w:iCs/>
          <w:color w:val="00B0F0"/>
          <w:sz w:val="18"/>
          <w:szCs w:val="18"/>
          <w:u w:val="single"/>
        </w:rPr>
        <w:t>Watergate scandal</w:t>
      </w:r>
      <w:r w:rsidRPr="0038088D">
        <w:rPr>
          <w:i/>
          <w:iCs/>
          <w:color w:val="00B0F0"/>
          <w:sz w:val="18"/>
          <w:szCs w:val="18"/>
        </w:rPr>
        <w:t>, 7 months in prison, started Prison Fellowship Ministries after coming to faith in Jesus Christ</w:t>
      </w:r>
      <w:r w:rsidRPr="00B35A22">
        <w:rPr>
          <w:i/>
          <w:iCs/>
          <w:color w:val="002060"/>
          <w:sz w:val="18"/>
          <w:szCs w:val="18"/>
        </w:rPr>
        <w:t>.</w:t>
      </w:r>
      <w:r w:rsidRPr="00B35A22">
        <w:rPr>
          <w:color w:val="002060"/>
          <w:sz w:val="18"/>
          <w:szCs w:val="18"/>
        </w:rPr>
        <w:t xml:space="preserve">  </w:t>
      </w:r>
    </w:p>
    <w:p w14:paraId="07E92C1C" w14:textId="1E2562E3" w:rsidR="00AC000A" w:rsidRPr="001F59FB" w:rsidRDefault="00E8574E" w:rsidP="00E572F7">
      <w:pPr>
        <w:pStyle w:val="ListParagraph"/>
        <w:ind w:left="0"/>
        <w:rPr>
          <w:b/>
          <w:bCs/>
          <w:color w:val="00B050"/>
          <w:sz w:val="20"/>
          <w:szCs w:val="20"/>
        </w:rPr>
      </w:pPr>
      <w:r w:rsidRPr="001F59FB">
        <w:rPr>
          <w:b/>
          <w:bCs/>
          <w:color w:val="00B050"/>
          <w:sz w:val="20"/>
          <w:szCs w:val="20"/>
        </w:rPr>
        <w:t xml:space="preserve">If the disciples didn’t take the body </w:t>
      </w:r>
      <w:r w:rsidR="0047421C" w:rsidRPr="001F59FB">
        <w:rPr>
          <w:b/>
          <w:bCs/>
          <w:color w:val="00B050"/>
          <w:sz w:val="20"/>
          <w:szCs w:val="20"/>
        </w:rPr>
        <w:t xml:space="preserve">how else could the </w:t>
      </w:r>
      <w:r w:rsidRPr="001F59FB">
        <w:rPr>
          <w:b/>
          <w:bCs/>
          <w:color w:val="00B050"/>
          <w:sz w:val="20"/>
          <w:szCs w:val="20"/>
        </w:rPr>
        <w:t>tomb have been empty?</w:t>
      </w:r>
      <w:r w:rsidR="001F59FB" w:rsidRPr="0044312C">
        <w:rPr>
          <w:b/>
          <w:bCs/>
          <w:sz w:val="20"/>
          <w:szCs w:val="20"/>
        </w:rPr>
        <w:t xml:space="preserve"> </w:t>
      </w:r>
      <w:r w:rsidR="001F59FB" w:rsidRPr="001F59FB">
        <w:rPr>
          <w:b/>
          <w:bCs/>
          <w:sz w:val="20"/>
          <w:szCs w:val="20"/>
          <w:highlight w:val="yellow"/>
        </w:rPr>
        <w:t>Slide 9</w:t>
      </w:r>
    </w:p>
    <w:p w14:paraId="571E5251" w14:textId="77777777" w:rsidR="00E8574E" w:rsidRPr="001F59FB" w:rsidRDefault="00E8574E" w:rsidP="00E572F7">
      <w:pPr>
        <w:pStyle w:val="ListParagraph"/>
        <w:ind w:left="0"/>
        <w:rPr>
          <w:color w:val="FF0000"/>
          <w:sz w:val="20"/>
          <w:szCs w:val="20"/>
        </w:rPr>
      </w:pPr>
    </w:p>
    <w:p w14:paraId="26B8CD82" w14:textId="3127A773" w:rsidR="00A25F02" w:rsidRPr="00AC06B7" w:rsidRDefault="00CA34A4" w:rsidP="00D678DE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OPTION </w:t>
      </w:r>
      <w:r w:rsidR="00836B1A">
        <w:rPr>
          <w:b/>
          <w:bCs/>
          <w:color w:val="002060"/>
        </w:rPr>
        <w:t>#</w:t>
      </w:r>
      <w:r>
        <w:rPr>
          <w:b/>
          <w:bCs/>
          <w:color w:val="002060"/>
        </w:rPr>
        <w:t xml:space="preserve">3- </w:t>
      </w:r>
      <w:r w:rsidR="008777DE" w:rsidRPr="00AC06B7">
        <w:rPr>
          <w:b/>
          <w:bCs/>
          <w:color w:val="002060"/>
        </w:rPr>
        <w:t xml:space="preserve">The </w:t>
      </w:r>
      <w:r w:rsidR="00AC06B7">
        <w:rPr>
          <w:b/>
          <w:bCs/>
          <w:color w:val="002060"/>
        </w:rPr>
        <w:t xml:space="preserve">Authorities Removed Jesus’ Body </w:t>
      </w:r>
      <w:r w:rsidR="002413C9">
        <w:rPr>
          <w:b/>
          <w:bCs/>
          <w:color w:val="00B0F0"/>
          <w:sz w:val="20"/>
          <w:szCs w:val="20"/>
        </w:rPr>
        <w:t>That’s easily refuted</w:t>
      </w:r>
      <w:r w:rsidR="006920A8" w:rsidRPr="00AC06B7">
        <w:rPr>
          <w:b/>
          <w:bCs/>
          <w:color w:val="00B0F0"/>
          <w:sz w:val="20"/>
          <w:szCs w:val="20"/>
        </w:rPr>
        <w:t>…</w:t>
      </w:r>
    </w:p>
    <w:p w14:paraId="2492FDFF" w14:textId="77777777" w:rsidR="00DA7894" w:rsidRPr="00DA7894" w:rsidRDefault="00DA7894" w:rsidP="00DA7894">
      <w:pPr>
        <w:pStyle w:val="ListParagraph"/>
        <w:numPr>
          <w:ilvl w:val="0"/>
          <w:numId w:val="7"/>
        </w:numPr>
        <w:ind w:left="1080"/>
        <w:rPr>
          <w:color w:val="002060"/>
        </w:rPr>
      </w:pPr>
      <w:r w:rsidRPr="00DA7894">
        <w:rPr>
          <w:color w:val="002060"/>
        </w:rPr>
        <w:t>They needed His body to prove He didn’t rise from the dead. Why would they take it out?</w:t>
      </w:r>
    </w:p>
    <w:p w14:paraId="5CFCF87B" w14:textId="1091F1DC" w:rsidR="007A64CF" w:rsidRPr="0064394D" w:rsidRDefault="00AA2E60" w:rsidP="00234753">
      <w:pPr>
        <w:rPr>
          <w:b/>
          <w:bCs/>
          <w:color w:val="FF0000"/>
          <w:sz w:val="20"/>
          <w:szCs w:val="20"/>
        </w:rPr>
      </w:pPr>
      <w:r w:rsidRPr="0064394D">
        <w:rPr>
          <w:b/>
          <w:bCs/>
          <w:color w:val="FF0000"/>
          <w:sz w:val="20"/>
          <w:szCs w:val="20"/>
        </w:rPr>
        <w:t xml:space="preserve">Mary went to the right tomb, the disciples </w:t>
      </w:r>
      <w:r w:rsidR="00271968" w:rsidRPr="0064394D">
        <w:rPr>
          <w:b/>
          <w:bCs/>
          <w:color w:val="FF0000"/>
          <w:sz w:val="20"/>
          <w:szCs w:val="20"/>
        </w:rPr>
        <w:t>would have had to overpower 16 soldiers, and the authorities needed Jesus’ body so they wouldn’t have moved it</w:t>
      </w:r>
      <w:r w:rsidR="0064394D" w:rsidRPr="0064394D">
        <w:rPr>
          <w:b/>
          <w:bCs/>
          <w:color w:val="FF0000"/>
          <w:sz w:val="20"/>
          <w:szCs w:val="20"/>
        </w:rPr>
        <w:t>, so the only other option is…</w:t>
      </w:r>
      <w:r w:rsidR="0064394D" w:rsidRPr="0064394D">
        <w:rPr>
          <w:b/>
          <w:bCs/>
          <w:sz w:val="20"/>
          <w:szCs w:val="20"/>
        </w:rPr>
        <w:t xml:space="preserve"> </w:t>
      </w:r>
      <w:r w:rsidR="0064394D" w:rsidRPr="0064394D">
        <w:rPr>
          <w:b/>
          <w:bCs/>
          <w:sz w:val="20"/>
          <w:szCs w:val="20"/>
          <w:highlight w:val="yellow"/>
        </w:rPr>
        <w:t>Slide 10</w:t>
      </w:r>
    </w:p>
    <w:p w14:paraId="1721BCC9" w14:textId="77777777" w:rsidR="0064394D" w:rsidRPr="0064394D" w:rsidRDefault="0064394D" w:rsidP="00234753">
      <w:pPr>
        <w:rPr>
          <w:b/>
          <w:bCs/>
          <w:color w:val="FF0000"/>
          <w:sz w:val="20"/>
          <w:szCs w:val="20"/>
        </w:rPr>
      </w:pPr>
    </w:p>
    <w:p w14:paraId="40369A2C" w14:textId="7B9FE8D8" w:rsidR="00170727" w:rsidRPr="00B35A22" w:rsidRDefault="00836B1A" w:rsidP="00D678DE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OPTION #4- </w:t>
      </w:r>
      <w:r w:rsidR="004B7911" w:rsidRPr="00B35A22">
        <w:rPr>
          <w:b/>
          <w:bCs/>
          <w:color w:val="002060"/>
        </w:rPr>
        <w:t xml:space="preserve">Jesus </w:t>
      </w:r>
      <w:r w:rsidR="00956EC5">
        <w:rPr>
          <w:b/>
          <w:bCs/>
          <w:color w:val="002060"/>
        </w:rPr>
        <w:t>Rose from the Dead As He Promised</w:t>
      </w:r>
    </w:p>
    <w:p w14:paraId="3DC624CF" w14:textId="73BE9CF6" w:rsidR="000B2019" w:rsidRDefault="000B2019" w:rsidP="001625CE">
      <w:pPr>
        <w:pStyle w:val="ListParagraph"/>
        <w:numPr>
          <w:ilvl w:val="0"/>
          <w:numId w:val="9"/>
        </w:numPr>
        <w:ind w:left="1080"/>
        <w:rPr>
          <w:color w:val="002060"/>
        </w:rPr>
      </w:pPr>
      <w:r w:rsidRPr="00EE4C50">
        <w:rPr>
          <w:color w:val="002060"/>
        </w:rPr>
        <w:t>Jesus is God</w:t>
      </w:r>
      <w:r w:rsidR="005169D0">
        <w:rPr>
          <w:color w:val="002060"/>
        </w:rPr>
        <w:t xml:space="preserve">/infinitely powerful </w:t>
      </w:r>
      <w:r w:rsidR="00E67DFC">
        <w:rPr>
          <w:color w:val="002060"/>
        </w:rPr>
        <w:t>and able to</w:t>
      </w:r>
      <w:r w:rsidR="005169D0">
        <w:rPr>
          <w:color w:val="002060"/>
        </w:rPr>
        <w:t xml:space="preserve"> raise </w:t>
      </w:r>
      <w:r w:rsidR="00E67DFC">
        <w:rPr>
          <w:color w:val="002060"/>
        </w:rPr>
        <w:t>Him</w:t>
      </w:r>
      <w:r w:rsidRPr="00EE4C50">
        <w:rPr>
          <w:color w:val="002060"/>
        </w:rPr>
        <w:t xml:space="preserve"> from the dead.</w:t>
      </w:r>
    </w:p>
    <w:p w14:paraId="742B657C" w14:textId="13B26345" w:rsidR="001341CA" w:rsidRPr="00EE4C50" w:rsidRDefault="001341CA" w:rsidP="001625CE">
      <w:pPr>
        <w:pStyle w:val="ListParagraph"/>
        <w:numPr>
          <w:ilvl w:val="0"/>
          <w:numId w:val="9"/>
        </w:numPr>
        <w:ind w:left="1080"/>
        <w:rPr>
          <w:color w:val="002060"/>
        </w:rPr>
      </w:pPr>
      <w:r>
        <w:rPr>
          <w:color w:val="002060"/>
        </w:rPr>
        <w:t xml:space="preserve">Jesus could have </w:t>
      </w:r>
      <w:r w:rsidR="003977FE">
        <w:rPr>
          <w:color w:val="002060"/>
        </w:rPr>
        <w:t xml:space="preserve">left tomb without </w:t>
      </w:r>
      <w:r w:rsidR="00D5533A">
        <w:rPr>
          <w:color w:val="002060"/>
        </w:rPr>
        <w:t>moving</w:t>
      </w:r>
      <w:r w:rsidR="00AD13C8">
        <w:rPr>
          <w:color w:val="002060"/>
        </w:rPr>
        <w:t xml:space="preserve"> the</w:t>
      </w:r>
      <w:r w:rsidR="003977FE">
        <w:rPr>
          <w:color w:val="002060"/>
        </w:rPr>
        <w:t xml:space="preserve"> stone</w:t>
      </w:r>
      <w:r w:rsidR="00AD13C8">
        <w:rPr>
          <w:color w:val="002060"/>
        </w:rPr>
        <w:t xml:space="preserve">; </w:t>
      </w:r>
      <w:r w:rsidR="003977FE">
        <w:rPr>
          <w:color w:val="002060"/>
        </w:rPr>
        <w:t>He wanted people to see He was really gone.</w:t>
      </w:r>
    </w:p>
    <w:p w14:paraId="02BD5E73" w14:textId="74D5DF66" w:rsidR="00F06160" w:rsidRPr="00EE4C50" w:rsidRDefault="00F82BAD" w:rsidP="001625CE">
      <w:pPr>
        <w:pStyle w:val="ListParagraph"/>
        <w:numPr>
          <w:ilvl w:val="0"/>
          <w:numId w:val="9"/>
        </w:numPr>
        <w:ind w:left="1080"/>
        <w:rPr>
          <w:color w:val="002060"/>
        </w:rPr>
      </w:pPr>
      <w:r w:rsidRPr="00EE4C50">
        <w:rPr>
          <w:color w:val="002060"/>
        </w:rPr>
        <w:t>It’s the only option</w:t>
      </w:r>
      <w:r w:rsidR="00F06160" w:rsidRPr="00EE4C50">
        <w:rPr>
          <w:color w:val="002060"/>
        </w:rPr>
        <w:t xml:space="preserve"> that makes sense when all the evidence is considered</w:t>
      </w:r>
      <w:r w:rsidR="001625CE">
        <w:rPr>
          <w:color w:val="002060"/>
        </w:rPr>
        <w:t>;</w:t>
      </w:r>
      <w:r w:rsidR="00CD36CD">
        <w:rPr>
          <w:color w:val="002060"/>
        </w:rPr>
        <w:t xml:space="preserve"> it’s the</w:t>
      </w:r>
      <w:r w:rsidR="001625CE">
        <w:rPr>
          <w:color w:val="002060"/>
        </w:rPr>
        <w:t xml:space="preserve"> logical conclusion</w:t>
      </w:r>
      <w:r w:rsidR="00F06160" w:rsidRPr="00EE4C50">
        <w:rPr>
          <w:color w:val="002060"/>
        </w:rPr>
        <w:t>.</w:t>
      </w:r>
    </w:p>
    <w:p w14:paraId="203E68D6" w14:textId="5CB71776" w:rsidR="006948BE" w:rsidRPr="008D5005" w:rsidRDefault="00F91850" w:rsidP="00FA4501">
      <w:pPr>
        <w:pStyle w:val="ListParagraph"/>
        <w:ind w:left="0"/>
        <w:rPr>
          <w:sz w:val="20"/>
          <w:szCs w:val="20"/>
        </w:rPr>
      </w:pPr>
      <w:r w:rsidRPr="008D5005">
        <w:rPr>
          <w:b/>
          <w:bCs/>
          <w:color w:val="FF0000"/>
          <w:sz w:val="20"/>
          <w:szCs w:val="20"/>
        </w:rPr>
        <w:t xml:space="preserve">WELL, THIS IS </w:t>
      </w:r>
      <w:r w:rsidR="008A4CDD" w:rsidRPr="008D5005">
        <w:rPr>
          <w:b/>
          <w:bCs/>
          <w:color w:val="FF0000"/>
          <w:sz w:val="20"/>
          <w:szCs w:val="20"/>
        </w:rPr>
        <w:t>AWESOME</w:t>
      </w:r>
      <w:r w:rsidR="00FA4501" w:rsidRPr="008D5005">
        <w:rPr>
          <w:b/>
          <w:bCs/>
          <w:color w:val="FF0000"/>
          <w:sz w:val="20"/>
          <w:szCs w:val="20"/>
        </w:rPr>
        <w:t xml:space="preserve">! Jesus rose from the dead. </w:t>
      </w:r>
      <w:r w:rsidR="00807B1E" w:rsidRPr="008D5005">
        <w:rPr>
          <w:b/>
          <w:bCs/>
          <w:color w:val="00B050"/>
          <w:sz w:val="20"/>
          <w:szCs w:val="20"/>
        </w:rPr>
        <w:t>Peter/John will set Mary straight</w:t>
      </w:r>
      <w:r w:rsidR="006E2460" w:rsidRPr="008D5005">
        <w:rPr>
          <w:b/>
          <w:bCs/>
          <w:color w:val="00B050"/>
          <w:sz w:val="20"/>
          <w:szCs w:val="20"/>
        </w:rPr>
        <w:t xml:space="preserve"> right?</w:t>
      </w:r>
      <w:r w:rsidR="00011575" w:rsidRPr="008D5005">
        <w:rPr>
          <w:color w:val="00B050"/>
          <w:sz w:val="20"/>
          <w:szCs w:val="20"/>
        </w:rPr>
        <w:t xml:space="preserve"> </w:t>
      </w:r>
      <w:r w:rsidR="00CB6658" w:rsidRPr="008D5005">
        <w:rPr>
          <w:b/>
          <w:bCs/>
          <w:sz w:val="20"/>
          <w:szCs w:val="20"/>
          <w:highlight w:val="yellow"/>
        </w:rPr>
        <w:t>READ John 20:</w:t>
      </w:r>
      <w:r w:rsidR="001F2F0B" w:rsidRPr="008D5005">
        <w:rPr>
          <w:b/>
          <w:bCs/>
          <w:sz w:val="20"/>
          <w:szCs w:val="20"/>
          <w:highlight w:val="yellow"/>
        </w:rPr>
        <w:t>3</w:t>
      </w:r>
      <w:r w:rsidR="00CB6658" w:rsidRPr="008D5005">
        <w:rPr>
          <w:b/>
          <w:bCs/>
          <w:sz w:val="20"/>
          <w:szCs w:val="20"/>
          <w:highlight w:val="yellow"/>
        </w:rPr>
        <w:t>-</w:t>
      </w:r>
      <w:r w:rsidR="00D73302" w:rsidRPr="008D5005">
        <w:rPr>
          <w:b/>
          <w:bCs/>
          <w:sz w:val="20"/>
          <w:szCs w:val="20"/>
          <w:highlight w:val="yellow"/>
        </w:rPr>
        <w:t xml:space="preserve">11a Slide </w:t>
      </w:r>
      <w:r w:rsidR="00AA6496" w:rsidRPr="008D5005">
        <w:rPr>
          <w:b/>
          <w:bCs/>
          <w:sz w:val="20"/>
          <w:szCs w:val="20"/>
          <w:highlight w:val="yellow"/>
        </w:rPr>
        <w:t>11-</w:t>
      </w:r>
      <w:r w:rsidR="00397556" w:rsidRPr="008D5005">
        <w:rPr>
          <w:b/>
          <w:bCs/>
          <w:sz w:val="20"/>
          <w:szCs w:val="20"/>
          <w:highlight w:val="yellow"/>
        </w:rPr>
        <w:t>17</w:t>
      </w:r>
      <w:r w:rsidR="00397556" w:rsidRPr="008D5005">
        <w:rPr>
          <w:b/>
          <w:bCs/>
          <w:sz w:val="20"/>
          <w:szCs w:val="20"/>
        </w:rPr>
        <w:t xml:space="preserve"> </w:t>
      </w:r>
      <w:r w:rsidR="00A3392C" w:rsidRPr="00B8499F">
        <w:rPr>
          <w:b/>
          <w:bCs/>
          <w:color w:val="00B050"/>
          <w:sz w:val="20"/>
          <w:szCs w:val="20"/>
        </w:rPr>
        <w:t xml:space="preserve">How could </w:t>
      </w:r>
      <w:r w:rsidR="00605091" w:rsidRPr="00B8499F">
        <w:rPr>
          <w:b/>
          <w:bCs/>
          <w:color w:val="00B050"/>
          <w:sz w:val="20"/>
          <w:szCs w:val="20"/>
        </w:rPr>
        <w:t xml:space="preserve">Jesus’ closest followers- Mary Magdalene, Peter, John- </w:t>
      </w:r>
      <w:r w:rsidR="00B8499F">
        <w:rPr>
          <w:b/>
          <w:bCs/>
          <w:color w:val="00B050"/>
          <w:sz w:val="20"/>
          <w:szCs w:val="20"/>
        </w:rPr>
        <w:t>not</w:t>
      </w:r>
      <w:r w:rsidR="00605091" w:rsidRPr="00B8499F">
        <w:rPr>
          <w:b/>
          <w:bCs/>
          <w:color w:val="00B050"/>
          <w:sz w:val="20"/>
          <w:szCs w:val="20"/>
        </w:rPr>
        <w:t xml:space="preserve"> believe Jesus rose from the dead</w:t>
      </w:r>
      <w:r w:rsidR="00452BD1" w:rsidRPr="00B8499F">
        <w:rPr>
          <w:b/>
          <w:bCs/>
          <w:color w:val="00B050"/>
          <w:sz w:val="20"/>
          <w:szCs w:val="20"/>
        </w:rPr>
        <w:t>!</w:t>
      </w:r>
      <w:r w:rsidR="00452BD1" w:rsidRPr="008D5005">
        <w:rPr>
          <w:color w:val="0070C0"/>
          <w:sz w:val="20"/>
          <w:szCs w:val="20"/>
        </w:rPr>
        <w:t xml:space="preserve"> </w:t>
      </w:r>
      <w:r w:rsidR="00452BD1" w:rsidRPr="00B8499F">
        <w:rPr>
          <w:color w:val="FF0000"/>
          <w:sz w:val="20"/>
          <w:szCs w:val="20"/>
        </w:rPr>
        <w:t>That</w:t>
      </w:r>
      <w:r w:rsidR="00EC7572" w:rsidRPr="00B8499F">
        <w:rPr>
          <w:color w:val="FF0000"/>
          <w:sz w:val="20"/>
          <w:szCs w:val="20"/>
        </w:rPr>
        <w:t xml:space="preserve">’s </w:t>
      </w:r>
      <w:r w:rsidR="00452BD1" w:rsidRPr="00B8499F">
        <w:rPr>
          <w:color w:val="FF0000"/>
          <w:sz w:val="20"/>
          <w:szCs w:val="20"/>
        </w:rPr>
        <w:t>impossible</w:t>
      </w:r>
      <w:r w:rsidR="00A519D8" w:rsidRPr="00B8499F">
        <w:rPr>
          <w:color w:val="FF0000"/>
          <w:sz w:val="20"/>
          <w:szCs w:val="20"/>
        </w:rPr>
        <w:t>!</w:t>
      </w:r>
      <w:r w:rsidR="00A13082" w:rsidRPr="00B8499F">
        <w:rPr>
          <w:color w:val="FF0000"/>
          <w:sz w:val="20"/>
          <w:szCs w:val="20"/>
        </w:rPr>
        <w:t xml:space="preserve"> </w:t>
      </w:r>
      <w:r w:rsidR="00A13082" w:rsidRPr="008D5005">
        <w:rPr>
          <w:b/>
          <w:bCs/>
          <w:color w:val="00B050"/>
          <w:sz w:val="20"/>
          <w:szCs w:val="20"/>
        </w:rPr>
        <w:t>Why weren’t they expecting it?</w:t>
      </w:r>
      <w:r w:rsidR="00B8499F">
        <w:rPr>
          <w:b/>
          <w:bCs/>
          <w:color w:val="00B050"/>
          <w:sz w:val="20"/>
          <w:szCs w:val="20"/>
        </w:rPr>
        <w:t xml:space="preserve"> </w:t>
      </w:r>
      <w:r w:rsidR="00B8499F" w:rsidRPr="00B8499F">
        <w:rPr>
          <w:color w:val="00B050"/>
          <w:sz w:val="20"/>
          <w:szCs w:val="20"/>
        </w:rPr>
        <w:t xml:space="preserve">Waiting at the tomb on Sunday morning </w:t>
      </w:r>
      <w:r w:rsidR="00B8499F">
        <w:rPr>
          <w:color w:val="00B050"/>
          <w:sz w:val="20"/>
          <w:szCs w:val="20"/>
        </w:rPr>
        <w:t>to see it</w:t>
      </w:r>
      <w:r w:rsidR="00B8499F" w:rsidRPr="00B8499F">
        <w:rPr>
          <w:color w:val="00B050"/>
          <w:sz w:val="20"/>
          <w:szCs w:val="20"/>
        </w:rPr>
        <w:t>?</w:t>
      </w:r>
      <w:r w:rsidR="006F592C" w:rsidRPr="008D5005">
        <w:rPr>
          <w:b/>
          <w:bCs/>
          <w:color w:val="00B050"/>
          <w:sz w:val="20"/>
          <w:szCs w:val="20"/>
        </w:rPr>
        <w:t xml:space="preserve"> </w:t>
      </w:r>
      <w:r w:rsidR="00EB6AF9" w:rsidRPr="00B8499F">
        <w:rPr>
          <w:b/>
          <w:bCs/>
          <w:color w:val="0070C0"/>
          <w:sz w:val="20"/>
          <w:szCs w:val="20"/>
        </w:rPr>
        <w:t xml:space="preserve">John tells us that at that time </w:t>
      </w:r>
      <w:r w:rsidR="000F1CD7" w:rsidRPr="00B8499F">
        <w:rPr>
          <w:b/>
          <w:bCs/>
          <w:color w:val="0070C0"/>
          <w:sz w:val="20"/>
          <w:szCs w:val="20"/>
        </w:rPr>
        <w:t>he</w:t>
      </w:r>
      <w:r w:rsidR="00A519D8" w:rsidRPr="00B8499F">
        <w:rPr>
          <w:b/>
          <w:bCs/>
          <w:color w:val="0070C0"/>
          <w:sz w:val="20"/>
          <w:szCs w:val="20"/>
        </w:rPr>
        <w:t>/</w:t>
      </w:r>
      <w:r w:rsidR="00367BF0" w:rsidRPr="00B8499F">
        <w:rPr>
          <w:b/>
          <w:bCs/>
          <w:color w:val="0070C0"/>
          <w:sz w:val="20"/>
          <w:szCs w:val="20"/>
        </w:rPr>
        <w:t>other disciples</w:t>
      </w:r>
      <w:r w:rsidR="00064743" w:rsidRPr="00B8499F">
        <w:rPr>
          <w:b/>
          <w:bCs/>
          <w:color w:val="0070C0"/>
          <w:sz w:val="20"/>
          <w:szCs w:val="20"/>
        </w:rPr>
        <w:t xml:space="preserve"> </w:t>
      </w:r>
      <w:r w:rsidR="00064743" w:rsidRPr="00B8499F">
        <w:rPr>
          <w:b/>
          <w:bCs/>
          <w:sz w:val="20"/>
          <w:szCs w:val="20"/>
          <w:highlight w:val="yellow"/>
        </w:rPr>
        <w:t>Slide 18</w:t>
      </w:r>
      <w:r w:rsidR="00EB6AF9" w:rsidRPr="00B8499F">
        <w:rPr>
          <w:b/>
          <w:bCs/>
          <w:sz w:val="20"/>
          <w:szCs w:val="20"/>
        </w:rPr>
        <w:t xml:space="preserve"> </w:t>
      </w:r>
      <w:r w:rsidR="00EB6AF9" w:rsidRPr="00B8499F">
        <w:rPr>
          <w:b/>
          <w:bCs/>
          <w:color w:val="0070C0"/>
          <w:sz w:val="20"/>
          <w:szCs w:val="20"/>
        </w:rPr>
        <w:t>DIDN’T UNDERSTAND</w:t>
      </w:r>
      <w:r w:rsidR="00714D4A" w:rsidRPr="00B8499F">
        <w:rPr>
          <w:b/>
          <w:bCs/>
          <w:color w:val="0070C0"/>
          <w:sz w:val="20"/>
          <w:szCs w:val="20"/>
        </w:rPr>
        <w:t xml:space="preserve"> </w:t>
      </w:r>
      <w:r w:rsidR="00A519D8" w:rsidRPr="00B8499F">
        <w:rPr>
          <w:b/>
          <w:bCs/>
          <w:color w:val="0070C0"/>
          <w:sz w:val="20"/>
          <w:szCs w:val="20"/>
        </w:rPr>
        <w:t xml:space="preserve">the Scripture that </w:t>
      </w:r>
      <w:r w:rsidR="00714D4A" w:rsidRPr="00B8499F">
        <w:rPr>
          <w:b/>
          <w:bCs/>
          <w:color w:val="0070C0"/>
          <w:sz w:val="20"/>
          <w:szCs w:val="20"/>
        </w:rPr>
        <w:t>Jesus must rise again</w:t>
      </w:r>
      <w:r w:rsidR="006948BE" w:rsidRPr="00B8499F">
        <w:rPr>
          <w:b/>
          <w:bCs/>
          <w:color w:val="0070C0"/>
          <w:sz w:val="20"/>
          <w:szCs w:val="20"/>
        </w:rPr>
        <w:t>.</w:t>
      </w:r>
      <w:r w:rsidR="006948BE" w:rsidRPr="00B8499F">
        <w:rPr>
          <w:color w:val="0070C0"/>
          <w:sz w:val="20"/>
          <w:szCs w:val="20"/>
        </w:rPr>
        <w:t xml:space="preserve"> </w:t>
      </w:r>
    </w:p>
    <w:p w14:paraId="0614F276" w14:textId="77777777" w:rsidR="00F31620" w:rsidRPr="008D5005" w:rsidRDefault="00F31620" w:rsidP="00B0732B">
      <w:pPr>
        <w:rPr>
          <w:b/>
          <w:bCs/>
          <w:color w:val="002060"/>
          <w:sz w:val="20"/>
          <w:szCs w:val="20"/>
        </w:rPr>
      </w:pPr>
    </w:p>
    <w:p w14:paraId="60E63ECD" w14:textId="5B773056" w:rsidR="00A13082" w:rsidRPr="00A13082" w:rsidRDefault="00A13082" w:rsidP="001625CE">
      <w:pPr>
        <w:pStyle w:val="ListParagraph"/>
        <w:numPr>
          <w:ilvl w:val="0"/>
          <w:numId w:val="2"/>
        </w:numPr>
        <w:ind w:left="360" w:hanging="360"/>
        <w:rPr>
          <w:b/>
          <w:bCs/>
          <w:color w:val="002060"/>
        </w:rPr>
      </w:pPr>
      <w:r w:rsidRPr="00A13082">
        <w:rPr>
          <w:b/>
          <w:bCs/>
          <w:color w:val="002060"/>
        </w:rPr>
        <w:t>THE UNEXPECTED RESURRECTION</w:t>
      </w:r>
      <w:r w:rsidR="00E51242">
        <w:rPr>
          <w:b/>
          <w:bCs/>
          <w:color w:val="002060"/>
        </w:rPr>
        <w:t xml:space="preserve"> </w:t>
      </w:r>
    </w:p>
    <w:p w14:paraId="1D79ACE3" w14:textId="0B60F447" w:rsidR="00EB5078" w:rsidRPr="00DA2B08" w:rsidRDefault="00367BF0" w:rsidP="00910BBB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>
        <w:rPr>
          <w:b/>
          <w:bCs/>
          <w:color w:val="002060"/>
        </w:rPr>
        <w:t>They Didn’t Understand the Scripture</w:t>
      </w:r>
      <w:r w:rsidR="009324C9">
        <w:rPr>
          <w:b/>
          <w:bCs/>
          <w:color w:val="002060"/>
        </w:rPr>
        <w:t xml:space="preserve">- </w:t>
      </w:r>
      <w:r w:rsidR="009324C9">
        <w:rPr>
          <w:color w:val="002060"/>
        </w:rPr>
        <w:t xml:space="preserve">the Messiah had to die/rise again for </w:t>
      </w:r>
      <w:r w:rsidR="00DA2B08">
        <w:rPr>
          <w:color w:val="002060"/>
        </w:rPr>
        <w:t>man’s sin.</w:t>
      </w:r>
    </w:p>
    <w:p w14:paraId="0CFD72F1" w14:textId="49C7C7B0" w:rsidR="00DA2B08" w:rsidRPr="004037CB" w:rsidRDefault="00E601DA" w:rsidP="00DA2B08">
      <w:pPr>
        <w:rPr>
          <w:b/>
          <w:bCs/>
          <w:sz w:val="20"/>
          <w:szCs w:val="20"/>
        </w:rPr>
      </w:pPr>
      <w:r w:rsidRPr="004037CB">
        <w:rPr>
          <w:b/>
          <w:bCs/>
          <w:sz w:val="20"/>
          <w:szCs w:val="20"/>
          <w:highlight w:val="yellow"/>
        </w:rPr>
        <w:t>Slide 19</w:t>
      </w:r>
      <w:r>
        <w:rPr>
          <w:b/>
          <w:bCs/>
          <w:sz w:val="20"/>
          <w:szCs w:val="20"/>
        </w:rPr>
        <w:t xml:space="preserve"> </w:t>
      </w:r>
      <w:r w:rsidR="00DA2B08" w:rsidRPr="004037CB">
        <w:rPr>
          <w:b/>
          <w:bCs/>
          <w:color w:val="FF0000"/>
          <w:sz w:val="20"/>
          <w:szCs w:val="20"/>
        </w:rPr>
        <w:t>Like people today they knew bits/pieces of what the Bible says but didn’t connect the dots.</w:t>
      </w:r>
      <w:r w:rsidR="00DA2B08" w:rsidRPr="004037CB">
        <w:rPr>
          <w:b/>
          <w:bCs/>
          <w:sz w:val="20"/>
          <w:szCs w:val="20"/>
        </w:rPr>
        <w:t xml:space="preserve"> </w:t>
      </w:r>
    </w:p>
    <w:p w14:paraId="6AB6448C" w14:textId="24C889D3" w:rsidR="00367BF0" w:rsidRPr="00DA2B08" w:rsidRDefault="00367BF0" w:rsidP="00910BBB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 w:rsidRPr="00DA2B08">
        <w:rPr>
          <w:b/>
          <w:bCs/>
          <w:color w:val="002060"/>
        </w:rPr>
        <w:t xml:space="preserve">They Knew Bits/Pieces </w:t>
      </w:r>
      <w:r w:rsidR="00B8499F">
        <w:rPr>
          <w:b/>
          <w:bCs/>
          <w:color w:val="002060"/>
        </w:rPr>
        <w:t xml:space="preserve">of the OT </w:t>
      </w:r>
      <w:r w:rsidRPr="00DA2B08">
        <w:rPr>
          <w:b/>
          <w:bCs/>
          <w:color w:val="002060"/>
        </w:rPr>
        <w:t>But Hadn’t Connected the Dots</w:t>
      </w:r>
    </w:p>
    <w:p w14:paraId="337F9E5B" w14:textId="2449C41C" w:rsidR="002E1B0F" w:rsidRDefault="00AE7654" w:rsidP="002E1B0F">
      <w:pPr>
        <w:pStyle w:val="ListParagraph"/>
        <w:numPr>
          <w:ilvl w:val="0"/>
          <w:numId w:val="22"/>
        </w:numPr>
        <w:rPr>
          <w:color w:val="002060"/>
        </w:rPr>
      </w:pPr>
      <w:r>
        <w:rPr>
          <w:color w:val="002060"/>
        </w:rPr>
        <w:t xml:space="preserve">They knew </w:t>
      </w:r>
      <w:r w:rsidR="002D1EE8">
        <w:rPr>
          <w:color w:val="002060"/>
        </w:rPr>
        <w:t xml:space="preserve">the OT talked </w:t>
      </w:r>
      <w:r>
        <w:rPr>
          <w:color w:val="002060"/>
        </w:rPr>
        <w:t xml:space="preserve">about a coming </w:t>
      </w:r>
      <w:r w:rsidR="0088251B">
        <w:rPr>
          <w:color w:val="002060"/>
        </w:rPr>
        <w:t>King/</w:t>
      </w:r>
      <w:r>
        <w:rPr>
          <w:color w:val="002060"/>
        </w:rPr>
        <w:t xml:space="preserve">Messiah and believed </w:t>
      </w:r>
      <w:r w:rsidR="001C7566">
        <w:rPr>
          <w:color w:val="002060"/>
        </w:rPr>
        <w:t>it was Jesus</w:t>
      </w:r>
      <w:r w:rsidR="002D1EE8">
        <w:rPr>
          <w:color w:val="002060"/>
        </w:rPr>
        <w:t>.</w:t>
      </w:r>
    </w:p>
    <w:p w14:paraId="03A53380" w14:textId="469E47F7" w:rsidR="00E56A41" w:rsidRDefault="00E56A41" w:rsidP="002E1B0F">
      <w:pPr>
        <w:pStyle w:val="ListParagraph"/>
        <w:numPr>
          <w:ilvl w:val="0"/>
          <w:numId w:val="22"/>
        </w:numPr>
        <w:rPr>
          <w:color w:val="002060"/>
        </w:rPr>
      </w:pPr>
      <w:r>
        <w:rPr>
          <w:color w:val="002060"/>
        </w:rPr>
        <w:t>They knew the OT talked about a kingdom of God- thought it was only physical, not spiritual.</w:t>
      </w:r>
    </w:p>
    <w:p w14:paraId="131707D5" w14:textId="614C3480" w:rsidR="00DC6F45" w:rsidRPr="00A16270" w:rsidRDefault="00DC6F45" w:rsidP="00B72DAB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A16270">
        <w:rPr>
          <w:sz w:val="20"/>
          <w:szCs w:val="20"/>
        </w:rPr>
        <w:lastRenderedPageBreak/>
        <w:t>They thought they’d have political power/</w:t>
      </w:r>
      <w:r w:rsidR="00B72DAB" w:rsidRPr="00A16270">
        <w:rPr>
          <w:sz w:val="20"/>
          <w:szCs w:val="20"/>
        </w:rPr>
        <w:t xml:space="preserve">even </w:t>
      </w:r>
      <w:r w:rsidRPr="00A16270">
        <w:rPr>
          <w:sz w:val="20"/>
          <w:szCs w:val="20"/>
        </w:rPr>
        <w:t>argued over who would be the greatest</w:t>
      </w:r>
      <w:r w:rsidR="00E17134">
        <w:rPr>
          <w:sz w:val="20"/>
          <w:szCs w:val="20"/>
        </w:rPr>
        <w:t xml:space="preserve"> in the kingdom</w:t>
      </w:r>
      <w:r w:rsidRPr="00A16270">
        <w:rPr>
          <w:sz w:val="20"/>
          <w:szCs w:val="20"/>
        </w:rPr>
        <w:t>.</w:t>
      </w:r>
    </w:p>
    <w:p w14:paraId="6C430354" w14:textId="745A3C94" w:rsidR="00075CAF" w:rsidRPr="00A16270" w:rsidRDefault="00075CAF" w:rsidP="00B72DAB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A16270">
        <w:rPr>
          <w:sz w:val="20"/>
          <w:szCs w:val="20"/>
        </w:rPr>
        <w:t xml:space="preserve">Peter </w:t>
      </w:r>
      <w:r w:rsidR="00525AB8" w:rsidRPr="00A16270">
        <w:rPr>
          <w:sz w:val="20"/>
          <w:szCs w:val="20"/>
        </w:rPr>
        <w:t xml:space="preserve">drew his sword against the 200 </w:t>
      </w:r>
      <w:r w:rsidR="00747C84" w:rsidRPr="00A16270">
        <w:rPr>
          <w:sz w:val="20"/>
          <w:szCs w:val="20"/>
        </w:rPr>
        <w:t xml:space="preserve">soldiers </w:t>
      </w:r>
      <w:r w:rsidR="00525AB8" w:rsidRPr="00A16270">
        <w:rPr>
          <w:sz w:val="20"/>
          <w:szCs w:val="20"/>
        </w:rPr>
        <w:t xml:space="preserve">who came to arrest </w:t>
      </w:r>
      <w:r w:rsidR="00E17134">
        <w:rPr>
          <w:sz w:val="20"/>
          <w:szCs w:val="20"/>
        </w:rPr>
        <w:t>Jesus, he’d defend the kingdom</w:t>
      </w:r>
      <w:r w:rsidR="00525AB8" w:rsidRPr="00A16270">
        <w:rPr>
          <w:sz w:val="20"/>
          <w:szCs w:val="20"/>
        </w:rPr>
        <w:t>.</w:t>
      </w:r>
    </w:p>
    <w:p w14:paraId="05BE85D1" w14:textId="35A306E0" w:rsidR="00EB70EE" w:rsidRPr="00A16270" w:rsidRDefault="00EB70EE" w:rsidP="00B72DAB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A16270">
        <w:rPr>
          <w:sz w:val="20"/>
          <w:szCs w:val="20"/>
        </w:rPr>
        <w:t xml:space="preserve">Even at Jesus’ ascension they asked </w:t>
      </w:r>
      <w:r w:rsidR="0032330C" w:rsidRPr="00A16270">
        <w:rPr>
          <w:sz w:val="20"/>
          <w:szCs w:val="20"/>
        </w:rPr>
        <w:t xml:space="preserve">if it was now that He was going to restore the kingdom to Israel. </w:t>
      </w:r>
      <w:r w:rsidRPr="00A16270">
        <w:rPr>
          <w:b/>
          <w:bCs/>
          <w:color w:val="00B0F0"/>
          <w:sz w:val="20"/>
          <w:szCs w:val="20"/>
        </w:rPr>
        <w:t>TALK ABOUT ONE TRACK MIND</w:t>
      </w:r>
      <w:r w:rsidR="0032330C" w:rsidRPr="00A16270">
        <w:rPr>
          <w:b/>
          <w:bCs/>
          <w:color w:val="00B0F0"/>
          <w:sz w:val="20"/>
          <w:szCs w:val="20"/>
        </w:rPr>
        <w:t>S</w:t>
      </w:r>
      <w:r w:rsidRPr="00A16270">
        <w:rPr>
          <w:b/>
          <w:bCs/>
          <w:color w:val="00B0F0"/>
          <w:sz w:val="20"/>
          <w:szCs w:val="20"/>
        </w:rPr>
        <w:t>!!</w:t>
      </w:r>
    </w:p>
    <w:p w14:paraId="13B7013A" w14:textId="4833E240" w:rsidR="002E1B0F" w:rsidRPr="00AE6922" w:rsidRDefault="00F728AA" w:rsidP="00AE6922">
      <w:pPr>
        <w:rPr>
          <w:b/>
          <w:bCs/>
          <w:color w:val="0070C0"/>
          <w:sz w:val="20"/>
          <w:szCs w:val="20"/>
        </w:rPr>
      </w:pPr>
      <w:r w:rsidRPr="00AE6922">
        <w:rPr>
          <w:b/>
          <w:bCs/>
          <w:color w:val="FF0000"/>
          <w:sz w:val="20"/>
          <w:szCs w:val="20"/>
        </w:rPr>
        <w:t>The</w:t>
      </w:r>
      <w:r w:rsidR="006F42DF" w:rsidRPr="00AE6922">
        <w:rPr>
          <w:b/>
          <w:bCs/>
          <w:color w:val="FF0000"/>
          <w:sz w:val="20"/>
          <w:szCs w:val="20"/>
        </w:rPr>
        <w:t>y</w:t>
      </w:r>
      <w:r w:rsidRPr="00AE6922">
        <w:rPr>
          <w:b/>
          <w:bCs/>
          <w:color w:val="FF0000"/>
          <w:sz w:val="20"/>
          <w:szCs w:val="20"/>
        </w:rPr>
        <w:t xml:space="preserve"> missed the </w:t>
      </w:r>
      <w:r w:rsidR="00AE6922">
        <w:rPr>
          <w:b/>
          <w:bCs/>
          <w:color w:val="FF0000"/>
          <w:sz w:val="20"/>
          <w:szCs w:val="20"/>
        </w:rPr>
        <w:t>SPIRITUAL</w:t>
      </w:r>
      <w:r w:rsidRPr="00AE6922">
        <w:rPr>
          <w:b/>
          <w:bCs/>
          <w:color w:val="FF0000"/>
          <w:sz w:val="20"/>
          <w:szCs w:val="20"/>
        </w:rPr>
        <w:t xml:space="preserve"> aspect of the kingdom</w:t>
      </w:r>
      <w:r w:rsidR="00945520" w:rsidRPr="00AE6922">
        <w:rPr>
          <w:b/>
          <w:bCs/>
          <w:color w:val="FF0000"/>
          <w:sz w:val="20"/>
          <w:szCs w:val="20"/>
        </w:rPr>
        <w:t>/kingdom of heaven</w:t>
      </w:r>
      <w:r w:rsidRPr="00AE6922">
        <w:rPr>
          <w:b/>
          <w:bCs/>
          <w:color w:val="FF0000"/>
          <w:sz w:val="20"/>
          <w:szCs w:val="20"/>
        </w:rPr>
        <w:t xml:space="preserve">- </w:t>
      </w:r>
      <w:r w:rsidR="00945520" w:rsidRPr="00AE6922">
        <w:rPr>
          <w:b/>
          <w:bCs/>
          <w:color w:val="FF0000"/>
          <w:sz w:val="20"/>
          <w:szCs w:val="20"/>
        </w:rPr>
        <w:t>Jesus reigning as king in people’s hearts first.</w:t>
      </w:r>
      <w:r w:rsidR="00AE6922" w:rsidRPr="00AE6922">
        <w:rPr>
          <w:b/>
          <w:bCs/>
          <w:color w:val="FF0000"/>
          <w:sz w:val="20"/>
          <w:szCs w:val="20"/>
        </w:rPr>
        <w:t xml:space="preserve"> </w:t>
      </w:r>
      <w:r w:rsidR="00B173C6" w:rsidRPr="00AE6922">
        <w:rPr>
          <w:color w:val="FF0000"/>
          <w:sz w:val="20"/>
          <w:szCs w:val="20"/>
        </w:rPr>
        <w:t>They couldn’t connect the dots</w:t>
      </w:r>
      <w:r w:rsidR="008925BB" w:rsidRPr="00AE6922">
        <w:rPr>
          <w:color w:val="FF0000"/>
          <w:sz w:val="20"/>
          <w:szCs w:val="20"/>
        </w:rPr>
        <w:t xml:space="preserve"> because they were</w:t>
      </w:r>
      <w:r w:rsidR="001B3382" w:rsidRPr="00AE6922">
        <w:rPr>
          <w:color w:val="FF0000"/>
          <w:sz w:val="20"/>
          <w:szCs w:val="20"/>
        </w:rPr>
        <w:t>n’t thinking spiritually.</w:t>
      </w:r>
      <w:r w:rsidR="001B3382" w:rsidRPr="00AE6922">
        <w:rPr>
          <w:b/>
          <w:bCs/>
          <w:color w:val="FF0000"/>
          <w:sz w:val="20"/>
          <w:szCs w:val="20"/>
        </w:rPr>
        <w:t xml:space="preserve"> </w:t>
      </w:r>
      <w:r w:rsidR="0047562F" w:rsidRPr="00AE6922">
        <w:rPr>
          <w:b/>
          <w:bCs/>
          <w:sz w:val="20"/>
          <w:szCs w:val="20"/>
          <w:highlight w:val="yellow"/>
        </w:rPr>
        <w:t xml:space="preserve">Slide </w:t>
      </w:r>
      <w:r w:rsidR="00D90BDE" w:rsidRPr="00AE6922">
        <w:rPr>
          <w:b/>
          <w:bCs/>
          <w:sz w:val="20"/>
          <w:szCs w:val="20"/>
          <w:highlight w:val="yellow"/>
        </w:rPr>
        <w:t>20</w:t>
      </w:r>
      <w:r w:rsidR="0047562F" w:rsidRPr="00AE6922">
        <w:rPr>
          <w:b/>
          <w:bCs/>
          <w:sz w:val="20"/>
          <w:szCs w:val="20"/>
        </w:rPr>
        <w:t xml:space="preserve"> </w:t>
      </w:r>
      <w:r w:rsidR="0043784C" w:rsidRPr="00AE6922">
        <w:rPr>
          <w:b/>
          <w:bCs/>
          <w:color w:val="0070C0"/>
          <w:sz w:val="20"/>
          <w:szCs w:val="20"/>
        </w:rPr>
        <w:t xml:space="preserve">Their focus was </w:t>
      </w:r>
      <w:r w:rsidR="008F5A10" w:rsidRPr="00AE6922">
        <w:rPr>
          <w:b/>
          <w:bCs/>
          <w:color w:val="0070C0"/>
          <w:sz w:val="20"/>
          <w:szCs w:val="20"/>
        </w:rPr>
        <w:t>on this earth, this life</w:t>
      </w:r>
      <w:r w:rsidR="00FA455B" w:rsidRPr="00AE6922">
        <w:rPr>
          <w:b/>
          <w:bCs/>
          <w:color w:val="0070C0"/>
          <w:sz w:val="20"/>
          <w:szCs w:val="20"/>
        </w:rPr>
        <w:t xml:space="preserve">, what </w:t>
      </w:r>
      <w:r w:rsidR="00D4167A" w:rsidRPr="00AE6922">
        <w:rPr>
          <w:b/>
          <w:bCs/>
          <w:color w:val="0070C0"/>
          <w:sz w:val="20"/>
          <w:szCs w:val="20"/>
        </w:rPr>
        <w:t xml:space="preserve">THEIR </w:t>
      </w:r>
      <w:r w:rsidR="00162D14" w:rsidRPr="00AE6922">
        <w:rPr>
          <w:b/>
          <w:bCs/>
          <w:color w:val="0070C0"/>
          <w:sz w:val="20"/>
          <w:szCs w:val="20"/>
        </w:rPr>
        <w:t>EXPECTATIONS</w:t>
      </w:r>
      <w:r w:rsidR="00FA455B" w:rsidRPr="00AE6922">
        <w:rPr>
          <w:b/>
          <w:bCs/>
          <w:color w:val="0070C0"/>
          <w:sz w:val="20"/>
          <w:szCs w:val="20"/>
        </w:rPr>
        <w:t xml:space="preserve"> were </w:t>
      </w:r>
      <w:r w:rsidR="00D4167A" w:rsidRPr="00AE6922">
        <w:rPr>
          <w:b/>
          <w:bCs/>
          <w:color w:val="0070C0"/>
          <w:sz w:val="20"/>
          <w:szCs w:val="20"/>
        </w:rPr>
        <w:t>of</w:t>
      </w:r>
      <w:r w:rsidR="00FA455B" w:rsidRPr="00AE6922">
        <w:rPr>
          <w:b/>
          <w:bCs/>
          <w:color w:val="0070C0"/>
          <w:sz w:val="20"/>
          <w:szCs w:val="20"/>
        </w:rPr>
        <w:t xml:space="preserve"> Jesus</w:t>
      </w:r>
      <w:r w:rsidR="00D4167A" w:rsidRPr="00AE6922">
        <w:rPr>
          <w:b/>
          <w:bCs/>
          <w:color w:val="0070C0"/>
          <w:sz w:val="20"/>
          <w:szCs w:val="20"/>
        </w:rPr>
        <w:t>, not what Jesus actually taught.</w:t>
      </w:r>
      <w:r w:rsidR="0047562F" w:rsidRPr="00AE6922">
        <w:rPr>
          <w:b/>
          <w:bCs/>
          <w:color w:val="0070C0"/>
          <w:sz w:val="20"/>
          <w:szCs w:val="20"/>
        </w:rPr>
        <w:t xml:space="preserve"> </w:t>
      </w:r>
    </w:p>
    <w:p w14:paraId="6E585566" w14:textId="77777777" w:rsidR="00FA455B" w:rsidRPr="00AE6922" w:rsidRDefault="00FA455B" w:rsidP="00A976B3">
      <w:pPr>
        <w:pStyle w:val="ListParagraph"/>
        <w:ind w:left="0"/>
        <w:rPr>
          <w:color w:val="FF0000"/>
          <w:sz w:val="20"/>
          <w:szCs w:val="20"/>
        </w:rPr>
      </w:pPr>
    </w:p>
    <w:p w14:paraId="058A4F43" w14:textId="77777777" w:rsidR="00DA411C" w:rsidRDefault="00A154BD" w:rsidP="00910BBB">
      <w:pPr>
        <w:pStyle w:val="ListParagraph"/>
        <w:numPr>
          <w:ilvl w:val="0"/>
          <w:numId w:val="10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They </w:t>
      </w:r>
      <w:r w:rsidR="00DA411C">
        <w:rPr>
          <w:b/>
          <w:bCs/>
          <w:color w:val="002060"/>
        </w:rPr>
        <w:t>Interpreted Jesus’ Teaching Based on Their Expectations</w:t>
      </w:r>
    </w:p>
    <w:p w14:paraId="360EC8BE" w14:textId="698E3DCB" w:rsidR="007C45FA" w:rsidRDefault="005D3056" w:rsidP="007C45FA">
      <w:pPr>
        <w:pStyle w:val="ListParagraph"/>
        <w:numPr>
          <w:ilvl w:val="0"/>
          <w:numId w:val="23"/>
        </w:numPr>
        <w:rPr>
          <w:color w:val="002060"/>
        </w:rPr>
      </w:pPr>
      <w:r w:rsidRPr="005D3056">
        <w:rPr>
          <w:color w:val="002060"/>
        </w:rPr>
        <w:t>People today do this all the time- issues of morality, church leadership, salvation you’ll get all sorts of opinions based on everything/one else except what Jesus actually taught</w:t>
      </w:r>
      <w:r w:rsidR="00FF01C3" w:rsidRPr="00FF01C3">
        <w:rPr>
          <w:color w:val="002060"/>
        </w:rPr>
        <w:t>.</w:t>
      </w:r>
    </w:p>
    <w:p w14:paraId="5BA9B36E" w14:textId="38B1313B" w:rsidR="00E033D4" w:rsidRDefault="00452BA7" w:rsidP="007C45FA">
      <w:pPr>
        <w:pStyle w:val="ListParagraph"/>
        <w:numPr>
          <w:ilvl w:val="0"/>
          <w:numId w:val="23"/>
        </w:numPr>
        <w:rPr>
          <w:color w:val="002060"/>
        </w:rPr>
      </w:pPr>
      <w:r>
        <w:rPr>
          <w:color w:val="002060"/>
        </w:rPr>
        <w:t>Based on their expectations</w:t>
      </w:r>
      <w:r w:rsidR="00E033D4">
        <w:rPr>
          <w:color w:val="002060"/>
        </w:rPr>
        <w:t xml:space="preserve"> it made no sense for Jesus to die</w:t>
      </w:r>
      <w:r w:rsidR="00B173C6">
        <w:rPr>
          <w:color w:val="002060"/>
        </w:rPr>
        <w:t xml:space="preserve"> or that </w:t>
      </w:r>
      <w:r w:rsidR="001D1D6E">
        <w:rPr>
          <w:color w:val="002060"/>
        </w:rPr>
        <w:t>He could rise again</w:t>
      </w:r>
      <w:r w:rsidR="00B173C6">
        <w:rPr>
          <w:color w:val="002060"/>
        </w:rPr>
        <w:t>.</w:t>
      </w:r>
    </w:p>
    <w:p w14:paraId="5652DA06" w14:textId="415BDB2E" w:rsidR="00C24865" w:rsidRPr="00E42636" w:rsidRDefault="00E335E0" w:rsidP="00184D27">
      <w:pPr>
        <w:rPr>
          <w:b/>
          <w:bCs/>
          <w:sz w:val="20"/>
          <w:szCs w:val="20"/>
        </w:rPr>
      </w:pPr>
      <w:r w:rsidRPr="00E42636">
        <w:rPr>
          <w:b/>
          <w:bCs/>
          <w:color w:val="FF0000"/>
          <w:sz w:val="20"/>
          <w:szCs w:val="20"/>
        </w:rPr>
        <w:t>So</w:t>
      </w:r>
      <w:r w:rsidR="0071510A" w:rsidRPr="00E42636">
        <w:rPr>
          <w:b/>
          <w:bCs/>
          <w:color w:val="FF0000"/>
          <w:sz w:val="20"/>
          <w:szCs w:val="20"/>
        </w:rPr>
        <w:t>,</w:t>
      </w:r>
      <w:r w:rsidRPr="00E42636">
        <w:rPr>
          <w:b/>
          <w:bCs/>
          <w:color w:val="FF0000"/>
          <w:sz w:val="20"/>
          <w:szCs w:val="20"/>
        </w:rPr>
        <w:t xml:space="preserve"> Peter/John head</w:t>
      </w:r>
      <w:r w:rsidR="0071510A" w:rsidRPr="00E42636">
        <w:rPr>
          <w:b/>
          <w:bCs/>
          <w:color w:val="FF0000"/>
          <w:sz w:val="20"/>
          <w:szCs w:val="20"/>
        </w:rPr>
        <w:t>ed</w:t>
      </w:r>
      <w:r w:rsidRPr="00E42636">
        <w:rPr>
          <w:b/>
          <w:bCs/>
          <w:color w:val="FF0000"/>
          <w:sz w:val="20"/>
          <w:szCs w:val="20"/>
        </w:rPr>
        <w:t xml:space="preserve"> home </w:t>
      </w:r>
      <w:r w:rsidR="00777B11" w:rsidRPr="00E42636">
        <w:rPr>
          <w:b/>
          <w:bCs/>
          <w:color w:val="FF0000"/>
          <w:sz w:val="20"/>
          <w:szCs w:val="20"/>
        </w:rPr>
        <w:t xml:space="preserve">disturbed/confused </w:t>
      </w:r>
      <w:r w:rsidRPr="00E42636">
        <w:rPr>
          <w:b/>
          <w:bCs/>
          <w:color w:val="FF0000"/>
          <w:sz w:val="20"/>
          <w:szCs w:val="20"/>
        </w:rPr>
        <w:t>leaving Mary to stand there balling her eyes out.</w:t>
      </w:r>
      <w:r w:rsidR="00AE0353" w:rsidRPr="00E42636">
        <w:rPr>
          <w:b/>
          <w:bCs/>
          <w:color w:val="FF0000"/>
          <w:sz w:val="20"/>
          <w:szCs w:val="20"/>
        </w:rPr>
        <w:t xml:space="preserve"> </w:t>
      </w:r>
      <w:r w:rsidR="00AE0353" w:rsidRPr="00E42636">
        <w:rPr>
          <w:color w:val="FF0000"/>
          <w:sz w:val="20"/>
          <w:szCs w:val="20"/>
        </w:rPr>
        <w:t xml:space="preserve">Let’s see </w:t>
      </w:r>
      <w:r w:rsidR="0075478A" w:rsidRPr="00E42636">
        <w:rPr>
          <w:color w:val="FF0000"/>
          <w:sz w:val="20"/>
          <w:szCs w:val="20"/>
        </w:rPr>
        <w:t>what happens next</w:t>
      </w:r>
      <w:r w:rsidR="00AE0353" w:rsidRPr="00E42636">
        <w:rPr>
          <w:color w:val="FF0000"/>
          <w:sz w:val="20"/>
          <w:szCs w:val="20"/>
        </w:rPr>
        <w:t xml:space="preserve">. </w:t>
      </w:r>
      <w:r w:rsidR="00AE0353" w:rsidRPr="00E42636">
        <w:rPr>
          <w:b/>
          <w:bCs/>
          <w:sz w:val="20"/>
          <w:szCs w:val="20"/>
          <w:highlight w:val="yellow"/>
        </w:rPr>
        <w:t>READ John 20:</w:t>
      </w:r>
      <w:r w:rsidR="00291475" w:rsidRPr="00E42636">
        <w:rPr>
          <w:b/>
          <w:bCs/>
          <w:sz w:val="20"/>
          <w:szCs w:val="20"/>
          <w:highlight w:val="yellow"/>
        </w:rPr>
        <w:t>11</w:t>
      </w:r>
      <w:r w:rsidR="009D2B9B" w:rsidRPr="00E42636">
        <w:rPr>
          <w:b/>
          <w:bCs/>
          <w:sz w:val="20"/>
          <w:szCs w:val="20"/>
          <w:highlight w:val="yellow"/>
        </w:rPr>
        <w:t xml:space="preserve">b- </w:t>
      </w:r>
      <w:r w:rsidR="00847398" w:rsidRPr="00E42636">
        <w:rPr>
          <w:b/>
          <w:bCs/>
          <w:sz w:val="20"/>
          <w:szCs w:val="20"/>
          <w:highlight w:val="yellow"/>
        </w:rPr>
        <w:t>18</w:t>
      </w:r>
      <w:r w:rsidR="006430E1" w:rsidRPr="00E42636">
        <w:rPr>
          <w:b/>
          <w:bCs/>
          <w:sz w:val="20"/>
          <w:szCs w:val="20"/>
          <w:highlight w:val="yellow"/>
        </w:rPr>
        <w:t xml:space="preserve"> Slide </w:t>
      </w:r>
      <w:r w:rsidR="003B67A0" w:rsidRPr="00E42636">
        <w:rPr>
          <w:b/>
          <w:bCs/>
          <w:sz w:val="20"/>
          <w:szCs w:val="20"/>
          <w:highlight w:val="yellow"/>
        </w:rPr>
        <w:t>2</w:t>
      </w:r>
      <w:r w:rsidR="00E853B4" w:rsidRPr="00E42636">
        <w:rPr>
          <w:b/>
          <w:bCs/>
          <w:sz w:val="20"/>
          <w:szCs w:val="20"/>
          <w:highlight w:val="yellow"/>
        </w:rPr>
        <w:t>1-28</w:t>
      </w:r>
      <w:r w:rsidR="005F24F2" w:rsidRPr="00E42636">
        <w:rPr>
          <w:b/>
          <w:bCs/>
          <w:sz w:val="20"/>
          <w:szCs w:val="20"/>
        </w:rPr>
        <w:t xml:space="preserve"> </w:t>
      </w:r>
      <w:r w:rsidR="00326168" w:rsidRPr="00E42636">
        <w:rPr>
          <w:b/>
          <w:bCs/>
          <w:color w:val="0070C0"/>
          <w:sz w:val="20"/>
          <w:szCs w:val="20"/>
        </w:rPr>
        <w:t xml:space="preserve">So good </w:t>
      </w:r>
      <w:r w:rsidR="008F7A37">
        <w:rPr>
          <w:b/>
          <w:bCs/>
          <w:color w:val="0070C0"/>
          <w:sz w:val="20"/>
          <w:szCs w:val="20"/>
        </w:rPr>
        <w:t>that</w:t>
      </w:r>
      <w:r w:rsidR="00326168" w:rsidRPr="00E42636">
        <w:rPr>
          <w:b/>
          <w:bCs/>
          <w:color w:val="0070C0"/>
          <w:sz w:val="20"/>
          <w:szCs w:val="20"/>
        </w:rPr>
        <w:t xml:space="preserve"> Jesus </w:t>
      </w:r>
      <w:proofErr w:type="gramStart"/>
      <w:r w:rsidR="00326168" w:rsidRPr="00E42636">
        <w:rPr>
          <w:b/>
          <w:bCs/>
          <w:color w:val="0070C0"/>
          <w:sz w:val="20"/>
          <w:szCs w:val="20"/>
        </w:rPr>
        <w:t>show</w:t>
      </w:r>
      <w:proofErr w:type="gramEnd"/>
      <w:r w:rsidR="00326168" w:rsidRPr="00E42636">
        <w:rPr>
          <w:b/>
          <w:bCs/>
          <w:color w:val="0070C0"/>
          <w:sz w:val="20"/>
          <w:szCs w:val="20"/>
        </w:rPr>
        <w:t xml:space="preserve"> up for Mary and reliev</w:t>
      </w:r>
      <w:r w:rsidR="008F7A37">
        <w:rPr>
          <w:b/>
          <w:bCs/>
          <w:color w:val="0070C0"/>
          <w:sz w:val="20"/>
          <w:szCs w:val="20"/>
        </w:rPr>
        <w:t>e</w:t>
      </w:r>
      <w:r w:rsidR="00326168" w:rsidRPr="00E42636">
        <w:rPr>
          <w:b/>
          <w:bCs/>
          <w:color w:val="0070C0"/>
          <w:sz w:val="20"/>
          <w:szCs w:val="20"/>
        </w:rPr>
        <w:t xml:space="preserve"> her hopelessness.</w:t>
      </w:r>
    </w:p>
    <w:p w14:paraId="573F4B1B" w14:textId="77777777" w:rsidR="00C24865" w:rsidRPr="00E42636" w:rsidRDefault="00C24865" w:rsidP="00C24865">
      <w:pPr>
        <w:rPr>
          <w:b/>
          <w:bCs/>
          <w:sz w:val="20"/>
          <w:szCs w:val="20"/>
        </w:rPr>
      </w:pPr>
    </w:p>
    <w:p w14:paraId="32313C7A" w14:textId="77777777" w:rsidR="00C24865" w:rsidRDefault="00C24865" w:rsidP="00C24865">
      <w:pPr>
        <w:pStyle w:val="ListParagraph"/>
        <w:numPr>
          <w:ilvl w:val="0"/>
          <w:numId w:val="2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JESUS SHOWS UP, John 20:11b-29</w:t>
      </w:r>
    </w:p>
    <w:p w14:paraId="25E9DCDA" w14:textId="7DC871FD" w:rsidR="00C24865" w:rsidRDefault="005C21E8" w:rsidP="00C24865">
      <w:pPr>
        <w:pStyle w:val="ListParagraph"/>
        <w:numPr>
          <w:ilvl w:val="0"/>
          <w:numId w:val="14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Jesus Shows Up… </w:t>
      </w:r>
      <w:r w:rsidR="00C24865">
        <w:rPr>
          <w:b/>
          <w:bCs/>
          <w:color w:val="002060"/>
        </w:rPr>
        <w:t xml:space="preserve">To </w:t>
      </w:r>
      <w:r w:rsidR="003F63D1">
        <w:rPr>
          <w:b/>
          <w:bCs/>
          <w:color w:val="002060"/>
        </w:rPr>
        <w:t xml:space="preserve">Relieve </w:t>
      </w:r>
      <w:r w:rsidR="00C24865">
        <w:rPr>
          <w:b/>
          <w:bCs/>
          <w:color w:val="002060"/>
        </w:rPr>
        <w:t>Mary</w:t>
      </w:r>
      <w:r w:rsidR="003F63D1">
        <w:rPr>
          <w:b/>
          <w:bCs/>
          <w:color w:val="002060"/>
        </w:rPr>
        <w:t>’s Hopelessness</w:t>
      </w:r>
      <w:r w:rsidR="00C24865">
        <w:rPr>
          <w:b/>
          <w:bCs/>
          <w:color w:val="002060"/>
        </w:rPr>
        <w:t>, John 11b-18</w:t>
      </w:r>
    </w:p>
    <w:p w14:paraId="268C6612" w14:textId="116B8E9E" w:rsidR="00136888" w:rsidRDefault="00B60FA1" w:rsidP="00136888">
      <w:pPr>
        <w:pStyle w:val="ListParagraph"/>
        <w:numPr>
          <w:ilvl w:val="2"/>
          <w:numId w:val="1"/>
        </w:numPr>
        <w:tabs>
          <w:tab w:val="clear" w:pos="2160"/>
        </w:tabs>
        <w:ind w:left="1080"/>
        <w:rPr>
          <w:color w:val="002060"/>
        </w:rPr>
      </w:pPr>
      <w:r>
        <w:rPr>
          <w:color w:val="002060"/>
        </w:rPr>
        <w:t>EARTHLY</w:t>
      </w:r>
      <w:r w:rsidR="0079514A">
        <w:rPr>
          <w:color w:val="002060"/>
        </w:rPr>
        <w:t xml:space="preserve"> focus- s</w:t>
      </w:r>
      <w:r w:rsidR="00EE170D">
        <w:rPr>
          <w:color w:val="002060"/>
        </w:rPr>
        <w:t xml:space="preserve">he was upset because she </w:t>
      </w:r>
      <w:r w:rsidR="005B451F">
        <w:rPr>
          <w:color w:val="002060"/>
        </w:rPr>
        <w:t xml:space="preserve">didn’t know where they took Him </w:t>
      </w:r>
      <w:r w:rsidR="0089609D">
        <w:rPr>
          <w:color w:val="002060"/>
        </w:rPr>
        <w:t xml:space="preserve">and </w:t>
      </w:r>
      <w:r w:rsidR="00EE170D">
        <w:rPr>
          <w:color w:val="002060"/>
        </w:rPr>
        <w:t xml:space="preserve">wouldn’t have a place to go and </w:t>
      </w:r>
      <w:r w:rsidR="0089609D">
        <w:rPr>
          <w:color w:val="002060"/>
        </w:rPr>
        <w:t xml:space="preserve">to </w:t>
      </w:r>
      <w:r w:rsidR="00EE170D">
        <w:rPr>
          <w:color w:val="002060"/>
        </w:rPr>
        <w:t xml:space="preserve">remember </w:t>
      </w:r>
      <w:r w:rsidR="0089609D">
        <w:rPr>
          <w:color w:val="002060"/>
        </w:rPr>
        <w:t>Jesus.</w:t>
      </w:r>
    </w:p>
    <w:p w14:paraId="6160295D" w14:textId="7E93A3B6" w:rsidR="007A65D4" w:rsidRDefault="00B60FA1" w:rsidP="00136888">
      <w:pPr>
        <w:pStyle w:val="ListParagraph"/>
        <w:numPr>
          <w:ilvl w:val="2"/>
          <w:numId w:val="1"/>
        </w:numPr>
        <w:tabs>
          <w:tab w:val="clear" w:pos="2160"/>
        </w:tabs>
        <w:ind w:left="1080"/>
        <w:rPr>
          <w:color w:val="002060"/>
        </w:rPr>
      </w:pPr>
      <w:r>
        <w:rPr>
          <w:color w:val="002060"/>
        </w:rPr>
        <w:t>SPIRITUAL</w:t>
      </w:r>
      <w:r w:rsidR="0079514A">
        <w:rPr>
          <w:color w:val="002060"/>
        </w:rPr>
        <w:t xml:space="preserve"> focus- </w:t>
      </w:r>
      <w:r w:rsidR="007A65D4">
        <w:rPr>
          <w:color w:val="002060"/>
        </w:rPr>
        <w:t>Jesus reminds her of His spiritual mission</w:t>
      </w:r>
      <w:r w:rsidR="004D6FCA">
        <w:rPr>
          <w:color w:val="002060"/>
        </w:rPr>
        <w:t>/</w:t>
      </w:r>
      <w:r w:rsidR="00E27F87">
        <w:rPr>
          <w:color w:val="002060"/>
        </w:rPr>
        <w:t>go remind the disciples</w:t>
      </w:r>
      <w:r w:rsidR="00980049">
        <w:rPr>
          <w:color w:val="002060"/>
        </w:rPr>
        <w:t xml:space="preserve"> of the plan</w:t>
      </w:r>
      <w:r w:rsidR="00E27F87">
        <w:rPr>
          <w:color w:val="002060"/>
        </w:rPr>
        <w:t>.</w:t>
      </w:r>
    </w:p>
    <w:p w14:paraId="582A9290" w14:textId="357F9413" w:rsidR="003142C2" w:rsidRPr="00DE5B70" w:rsidRDefault="003142C2" w:rsidP="003142C2">
      <w:pPr>
        <w:rPr>
          <w:color w:val="0070C0"/>
          <w:sz w:val="20"/>
          <w:szCs w:val="20"/>
        </w:rPr>
      </w:pPr>
      <w:r w:rsidRPr="00DE5B70">
        <w:rPr>
          <w:b/>
          <w:bCs/>
          <w:color w:val="FF0000"/>
          <w:sz w:val="20"/>
          <w:szCs w:val="20"/>
        </w:rPr>
        <w:t>She takes off and lets the disciples know that she had seen Jesus.</w:t>
      </w:r>
      <w:r w:rsidRPr="00DE5B70">
        <w:rPr>
          <w:color w:val="FF0000"/>
          <w:sz w:val="20"/>
          <w:szCs w:val="20"/>
        </w:rPr>
        <w:t xml:space="preserve"> </w:t>
      </w:r>
      <w:r w:rsidRPr="00DE5B70">
        <w:rPr>
          <w:b/>
          <w:bCs/>
          <w:sz w:val="20"/>
          <w:szCs w:val="20"/>
          <w:highlight w:val="cyan"/>
        </w:rPr>
        <w:t>INTERESTING INFO:</w:t>
      </w:r>
      <w:r w:rsidRPr="00DE5B70">
        <w:rPr>
          <w:b/>
          <w:bCs/>
          <w:sz w:val="20"/>
          <w:szCs w:val="20"/>
        </w:rPr>
        <w:t xml:space="preserve"> </w:t>
      </w:r>
      <w:r w:rsidR="00BB03C7" w:rsidRPr="00DE5B70">
        <w:rPr>
          <w:color w:val="FF0000"/>
          <w:sz w:val="20"/>
          <w:szCs w:val="20"/>
        </w:rPr>
        <w:t xml:space="preserve">In </w:t>
      </w:r>
      <w:r w:rsidRPr="00DE5B70">
        <w:rPr>
          <w:color w:val="FF0000"/>
          <w:sz w:val="20"/>
          <w:szCs w:val="20"/>
        </w:rPr>
        <w:t>Luke 24:10-11 after</w:t>
      </w:r>
      <w:r w:rsidR="006508B4" w:rsidRPr="00DE5B70">
        <w:rPr>
          <w:color w:val="FF0000"/>
          <w:sz w:val="20"/>
          <w:szCs w:val="20"/>
        </w:rPr>
        <w:t xml:space="preserve"> talking to Mary</w:t>
      </w:r>
      <w:r w:rsidR="001D1D6E">
        <w:rPr>
          <w:color w:val="FF0000"/>
          <w:sz w:val="20"/>
          <w:szCs w:val="20"/>
        </w:rPr>
        <w:t xml:space="preserve"> we’re told that</w:t>
      </w:r>
      <w:r w:rsidRPr="00DE5B70">
        <w:rPr>
          <w:color w:val="FF0000"/>
          <w:sz w:val="20"/>
          <w:szCs w:val="20"/>
        </w:rPr>
        <w:t xml:space="preserve"> Jesus appeared to 2 unnamed disciples who were walking to Emmaus </w:t>
      </w:r>
      <w:r w:rsidR="00F2197D" w:rsidRPr="00DE5B70">
        <w:rPr>
          <w:color w:val="FF0000"/>
          <w:sz w:val="20"/>
          <w:szCs w:val="20"/>
        </w:rPr>
        <w:t>and they</w:t>
      </w:r>
      <w:r w:rsidRPr="00DE5B70">
        <w:rPr>
          <w:color w:val="FF0000"/>
          <w:sz w:val="20"/>
          <w:szCs w:val="20"/>
        </w:rPr>
        <w:t xml:space="preserve"> came back to the disciples to tell them they had seen Jesus.</w:t>
      </w:r>
      <w:r w:rsidRPr="00DE5B70">
        <w:rPr>
          <w:b/>
          <w:bCs/>
          <w:color w:val="FF0000"/>
          <w:sz w:val="20"/>
          <w:szCs w:val="20"/>
        </w:rPr>
        <w:t xml:space="preserve"> </w:t>
      </w:r>
      <w:r w:rsidR="00805E24" w:rsidRPr="00DE5B70">
        <w:rPr>
          <w:b/>
          <w:bCs/>
          <w:color w:val="0070C0"/>
          <w:sz w:val="20"/>
          <w:szCs w:val="20"/>
        </w:rPr>
        <w:t>H</w:t>
      </w:r>
      <w:r w:rsidR="00617C9C" w:rsidRPr="00DE5B70">
        <w:rPr>
          <w:b/>
          <w:bCs/>
          <w:color w:val="0070C0"/>
          <w:sz w:val="20"/>
          <w:szCs w:val="20"/>
        </w:rPr>
        <w:t xml:space="preserve">ere’s </w:t>
      </w:r>
      <w:r w:rsidR="00F2197D" w:rsidRPr="00DE5B70">
        <w:rPr>
          <w:b/>
          <w:bCs/>
          <w:color w:val="0070C0"/>
          <w:sz w:val="20"/>
          <w:szCs w:val="20"/>
        </w:rPr>
        <w:t xml:space="preserve">John’s take. </w:t>
      </w:r>
      <w:r w:rsidRPr="00DE5B70">
        <w:rPr>
          <w:b/>
          <w:bCs/>
          <w:sz w:val="20"/>
          <w:szCs w:val="20"/>
          <w:highlight w:val="yellow"/>
        </w:rPr>
        <w:t>READ John 20:19-24 Slide 2</w:t>
      </w:r>
      <w:r w:rsidR="000514A7" w:rsidRPr="00DE5B70">
        <w:rPr>
          <w:b/>
          <w:bCs/>
          <w:sz w:val="20"/>
          <w:szCs w:val="20"/>
          <w:highlight w:val="yellow"/>
        </w:rPr>
        <w:t>9-34</w:t>
      </w:r>
      <w:r w:rsidR="00EF5C95" w:rsidRPr="00DE5B70">
        <w:rPr>
          <w:b/>
          <w:bCs/>
          <w:sz w:val="20"/>
          <w:szCs w:val="20"/>
        </w:rPr>
        <w:t xml:space="preserve"> </w:t>
      </w:r>
      <w:r w:rsidR="00A45173" w:rsidRPr="00DE5B70">
        <w:rPr>
          <w:color w:val="0070C0"/>
          <w:sz w:val="20"/>
          <w:szCs w:val="20"/>
        </w:rPr>
        <w:t>Jesus shows up to relieve the disciples of their fear</w:t>
      </w:r>
      <w:r w:rsidR="004F18AF" w:rsidRPr="00DE5B70">
        <w:rPr>
          <w:color w:val="0070C0"/>
          <w:sz w:val="20"/>
          <w:szCs w:val="20"/>
        </w:rPr>
        <w:t xml:space="preserve"> as they </w:t>
      </w:r>
      <w:r w:rsidR="00FF07C2" w:rsidRPr="00DE5B70">
        <w:rPr>
          <w:color w:val="0070C0"/>
          <w:sz w:val="20"/>
          <w:szCs w:val="20"/>
        </w:rPr>
        <w:t>hid</w:t>
      </w:r>
      <w:r w:rsidR="00556350" w:rsidRPr="00DE5B70">
        <w:rPr>
          <w:color w:val="0070C0"/>
          <w:sz w:val="20"/>
          <w:szCs w:val="20"/>
        </w:rPr>
        <w:t>e from the authorities</w:t>
      </w:r>
      <w:r w:rsidR="00FF07C2" w:rsidRPr="00DE5B70">
        <w:rPr>
          <w:color w:val="0070C0"/>
          <w:sz w:val="20"/>
          <w:szCs w:val="20"/>
        </w:rPr>
        <w:t xml:space="preserve"> in a locked house</w:t>
      </w:r>
      <w:r w:rsidR="00A45173" w:rsidRPr="00DE5B70">
        <w:rPr>
          <w:color w:val="0070C0"/>
          <w:sz w:val="20"/>
          <w:szCs w:val="20"/>
        </w:rPr>
        <w:t xml:space="preserve">. </w:t>
      </w:r>
    </w:p>
    <w:p w14:paraId="0DC2626F" w14:textId="77777777" w:rsidR="00EE170D" w:rsidRPr="00DE5B70" w:rsidRDefault="00EE170D" w:rsidP="00EE170D">
      <w:pPr>
        <w:pStyle w:val="ListParagraph"/>
        <w:ind w:left="1080"/>
        <w:rPr>
          <w:color w:val="002060"/>
          <w:sz w:val="20"/>
          <w:szCs w:val="20"/>
        </w:rPr>
      </w:pPr>
    </w:p>
    <w:p w14:paraId="17CA6A72" w14:textId="2580E6AA" w:rsidR="00C24865" w:rsidRDefault="005C21E8" w:rsidP="00C24865">
      <w:pPr>
        <w:pStyle w:val="ListParagraph"/>
        <w:numPr>
          <w:ilvl w:val="0"/>
          <w:numId w:val="14"/>
        </w:numPr>
        <w:rPr>
          <w:b/>
          <w:bCs/>
          <w:color w:val="002060"/>
        </w:rPr>
      </w:pPr>
      <w:r>
        <w:rPr>
          <w:b/>
          <w:bCs/>
          <w:color w:val="002060"/>
        </w:rPr>
        <w:t>Jesus Shows Up…</w:t>
      </w:r>
      <w:r w:rsidR="00C24865">
        <w:rPr>
          <w:b/>
          <w:bCs/>
          <w:color w:val="002060"/>
        </w:rPr>
        <w:t xml:space="preserve">To </w:t>
      </w:r>
      <w:r w:rsidR="003F63D1">
        <w:rPr>
          <w:b/>
          <w:bCs/>
          <w:color w:val="002060"/>
        </w:rPr>
        <w:t>Relieve the Disciples</w:t>
      </w:r>
      <w:r w:rsidR="00704BB0">
        <w:rPr>
          <w:b/>
          <w:bCs/>
          <w:color w:val="002060"/>
        </w:rPr>
        <w:t>’</w:t>
      </w:r>
      <w:r w:rsidR="003F63D1">
        <w:rPr>
          <w:b/>
          <w:bCs/>
          <w:color w:val="002060"/>
        </w:rPr>
        <w:t xml:space="preserve"> Fear, </w:t>
      </w:r>
      <w:r w:rsidR="00C24865">
        <w:rPr>
          <w:b/>
          <w:bCs/>
          <w:color w:val="002060"/>
        </w:rPr>
        <w:t>John 19-24</w:t>
      </w:r>
      <w:r w:rsidR="003F63D1">
        <w:rPr>
          <w:b/>
          <w:bCs/>
          <w:color w:val="002060"/>
        </w:rPr>
        <w:t xml:space="preserve"> </w:t>
      </w:r>
    </w:p>
    <w:p w14:paraId="580364CF" w14:textId="0CCCCEFC" w:rsidR="002B6332" w:rsidRDefault="00D43D03" w:rsidP="002B6332">
      <w:pPr>
        <w:pStyle w:val="ListParagraph"/>
        <w:numPr>
          <w:ilvl w:val="3"/>
          <w:numId w:val="1"/>
        </w:numPr>
        <w:tabs>
          <w:tab w:val="clear" w:pos="2880"/>
        </w:tabs>
        <w:ind w:left="1080"/>
        <w:rPr>
          <w:color w:val="002060"/>
        </w:rPr>
      </w:pPr>
      <w:r>
        <w:rPr>
          <w:color w:val="002060"/>
        </w:rPr>
        <w:t>Earthly focus-</w:t>
      </w:r>
      <w:r w:rsidR="00644D6A">
        <w:rPr>
          <w:color w:val="002060"/>
        </w:rPr>
        <w:t xml:space="preserve"> they’re scared</w:t>
      </w:r>
      <w:r w:rsidR="00AF41E4">
        <w:rPr>
          <w:color w:val="002060"/>
        </w:rPr>
        <w:t>,</w:t>
      </w:r>
      <w:r>
        <w:rPr>
          <w:color w:val="002060"/>
        </w:rPr>
        <w:t xml:space="preserve"> t</w:t>
      </w:r>
      <w:r w:rsidR="003B2CA9" w:rsidRPr="00556350">
        <w:rPr>
          <w:color w:val="002060"/>
        </w:rPr>
        <w:t>he authorities killed Jesus</w:t>
      </w:r>
      <w:r w:rsidR="00F16A67">
        <w:rPr>
          <w:color w:val="002060"/>
        </w:rPr>
        <w:t>, stole His body,</w:t>
      </w:r>
      <w:r w:rsidR="003B2CA9" w:rsidRPr="00556350">
        <w:rPr>
          <w:color w:val="002060"/>
        </w:rPr>
        <w:t xml:space="preserve"> and now they’re </w:t>
      </w:r>
      <w:r>
        <w:rPr>
          <w:color w:val="002060"/>
        </w:rPr>
        <w:t>next.</w:t>
      </w:r>
    </w:p>
    <w:p w14:paraId="785696E6" w14:textId="0B4C9DDA" w:rsidR="00D43D03" w:rsidRDefault="00F16A67" w:rsidP="002B6332">
      <w:pPr>
        <w:pStyle w:val="ListParagraph"/>
        <w:numPr>
          <w:ilvl w:val="3"/>
          <w:numId w:val="1"/>
        </w:numPr>
        <w:tabs>
          <w:tab w:val="clear" w:pos="2880"/>
        </w:tabs>
        <w:ind w:left="1080"/>
        <w:rPr>
          <w:color w:val="002060"/>
        </w:rPr>
      </w:pPr>
      <w:r>
        <w:rPr>
          <w:color w:val="002060"/>
        </w:rPr>
        <w:t xml:space="preserve">Jesus </w:t>
      </w:r>
      <w:r w:rsidR="009A7679">
        <w:rPr>
          <w:color w:val="002060"/>
        </w:rPr>
        <w:t xml:space="preserve">just </w:t>
      </w:r>
      <w:r w:rsidR="001341CA">
        <w:rPr>
          <w:color w:val="002060"/>
        </w:rPr>
        <w:t>appears</w:t>
      </w:r>
      <w:r w:rsidR="008D6CB6">
        <w:rPr>
          <w:color w:val="002060"/>
        </w:rPr>
        <w:t xml:space="preserve">; Luke says they were </w:t>
      </w:r>
      <w:r w:rsidR="000A48EB">
        <w:rPr>
          <w:color w:val="002060"/>
        </w:rPr>
        <w:t>shock</w:t>
      </w:r>
      <w:r w:rsidR="008D6CB6">
        <w:rPr>
          <w:color w:val="002060"/>
        </w:rPr>
        <w:t>ed,</w:t>
      </w:r>
      <w:r w:rsidR="000A48EB">
        <w:rPr>
          <w:color w:val="002060"/>
        </w:rPr>
        <w:t xml:space="preserve"> think He’s a ghost.</w:t>
      </w:r>
    </w:p>
    <w:p w14:paraId="10959ABA" w14:textId="42E4E8AD" w:rsidR="000A48EB" w:rsidRDefault="003F1664" w:rsidP="002B6332">
      <w:pPr>
        <w:pStyle w:val="ListParagraph"/>
        <w:numPr>
          <w:ilvl w:val="3"/>
          <w:numId w:val="1"/>
        </w:numPr>
        <w:tabs>
          <w:tab w:val="clear" w:pos="2880"/>
        </w:tabs>
        <w:ind w:left="1080"/>
        <w:rPr>
          <w:color w:val="002060"/>
        </w:rPr>
      </w:pPr>
      <w:r>
        <w:rPr>
          <w:color w:val="002060"/>
        </w:rPr>
        <w:t xml:space="preserve">Spiritual focus- He reminds them of </w:t>
      </w:r>
      <w:r w:rsidR="00117D5B">
        <w:rPr>
          <w:color w:val="002060"/>
        </w:rPr>
        <w:t>the</w:t>
      </w:r>
      <w:r w:rsidR="00576333">
        <w:rPr>
          <w:color w:val="002060"/>
        </w:rPr>
        <w:t>ir mission,</w:t>
      </w:r>
      <w:r w:rsidR="00117D5B">
        <w:rPr>
          <w:color w:val="002060"/>
        </w:rPr>
        <w:t xml:space="preserve"> </w:t>
      </w:r>
      <w:r w:rsidR="00E966A7">
        <w:rPr>
          <w:color w:val="002060"/>
        </w:rPr>
        <w:t xml:space="preserve">the </w:t>
      </w:r>
      <w:r w:rsidR="00117D5B">
        <w:rPr>
          <w:color w:val="002060"/>
        </w:rPr>
        <w:t xml:space="preserve">promised Holy Spirit and </w:t>
      </w:r>
      <w:r w:rsidR="004620BD">
        <w:rPr>
          <w:color w:val="002060"/>
        </w:rPr>
        <w:t xml:space="preserve">their </w:t>
      </w:r>
      <w:r w:rsidR="00545176">
        <w:rPr>
          <w:color w:val="002060"/>
        </w:rPr>
        <w:t>gospel authority</w:t>
      </w:r>
      <w:r w:rsidR="001822C0">
        <w:rPr>
          <w:color w:val="002060"/>
        </w:rPr>
        <w:t>.</w:t>
      </w:r>
      <w:r w:rsidR="000B74F2">
        <w:rPr>
          <w:color w:val="002060"/>
        </w:rPr>
        <w:t xml:space="preserve"> </w:t>
      </w:r>
      <w:r w:rsidR="000B74F2">
        <w:rPr>
          <w:b/>
          <w:bCs/>
          <w:color w:val="00B0F0"/>
        </w:rPr>
        <w:t xml:space="preserve">I don’t have time to get into the weeds on </w:t>
      </w:r>
      <w:r w:rsidR="006C21B0">
        <w:rPr>
          <w:b/>
          <w:bCs/>
          <w:color w:val="00B0F0"/>
        </w:rPr>
        <w:t>this, glad to meet if you have questions.</w:t>
      </w:r>
      <w:r w:rsidR="00884C08">
        <w:rPr>
          <w:b/>
          <w:bCs/>
          <w:color w:val="00B0F0"/>
        </w:rPr>
        <w:t xml:space="preserve"> </w:t>
      </w:r>
    </w:p>
    <w:p w14:paraId="6D29B548" w14:textId="386FE70F" w:rsidR="00CB1D32" w:rsidRPr="00545176" w:rsidRDefault="00545176" w:rsidP="00D678DE">
      <w:pPr>
        <w:pStyle w:val="ListParagraph"/>
        <w:numPr>
          <w:ilvl w:val="1"/>
          <w:numId w:val="3"/>
        </w:numPr>
      </w:pPr>
      <w:r>
        <w:t xml:space="preserve">Jesus reminds them that He was sending them </w:t>
      </w:r>
      <w:r w:rsidR="005140CE">
        <w:t>into the world for the same reason God sent Jesus into the world.</w:t>
      </w:r>
    </w:p>
    <w:p w14:paraId="2C303CF7" w14:textId="24EF9AAD" w:rsidR="001822C0" w:rsidRDefault="00750AC5" w:rsidP="00D678DE">
      <w:pPr>
        <w:pStyle w:val="ListParagraph"/>
        <w:numPr>
          <w:ilvl w:val="1"/>
          <w:numId w:val="3"/>
        </w:numPr>
      </w:pPr>
      <w:r>
        <w:t>Jesus breathed on them and said, “Receive the Holy Spirit.”</w:t>
      </w:r>
      <w:r w:rsidR="00507663">
        <w:t xml:space="preserve"> </w:t>
      </w:r>
      <w:r w:rsidR="00143B4C">
        <w:t xml:space="preserve">Not the fulfillment of </w:t>
      </w:r>
      <w:r w:rsidR="00C303E3">
        <w:t>His promise- that comes later.</w:t>
      </w:r>
      <w:r w:rsidR="00507663">
        <w:t xml:space="preserve"> No, promise was to all the disciples and Thomas wasn’t there. </w:t>
      </w:r>
      <w:r w:rsidR="009B35D4" w:rsidRPr="009B35D4">
        <w:rPr>
          <w:b/>
          <w:bCs/>
          <w:color w:val="00B0F0"/>
        </w:rPr>
        <w:t>Probably the point in Luke 24 where Jesus opened their minds to understand why He died/rose again.</w:t>
      </w:r>
    </w:p>
    <w:p w14:paraId="3DBC9D69" w14:textId="724A2A81" w:rsidR="00915A17" w:rsidRDefault="00BB74FC" w:rsidP="00D678DE">
      <w:pPr>
        <w:pStyle w:val="ListParagraph"/>
        <w:numPr>
          <w:ilvl w:val="1"/>
          <w:numId w:val="3"/>
        </w:numPr>
      </w:pPr>
      <w:r>
        <w:t xml:space="preserve">Then He reminded them of </w:t>
      </w:r>
      <w:r w:rsidR="00F92C8C">
        <w:t xml:space="preserve">the authority </w:t>
      </w:r>
      <w:r w:rsidR="00463670">
        <w:t>all believers have based on the Bible to say when a person’s sins are forgiven and when they aren’t forgiven</w:t>
      </w:r>
      <w:r w:rsidR="00F50887">
        <w:t>.</w:t>
      </w:r>
    </w:p>
    <w:p w14:paraId="4FBBE44E" w14:textId="1244AF47" w:rsidR="00023D3B" w:rsidRPr="00074B8F" w:rsidRDefault="00023D3B" w:rsidP="00D678DE">
      <w:pPr>
        <w:pStyle w:val="ListParagraph"/>
        <w:numPr>
          <w:ilvl w:val="3"/>
          <w:numId w:val="3"/>
        </w:numPr>
        <w:ind w:left="1800"/>
        <w:rPr>
          <w:sz w:val="20"/>
          <w:szCs w:val="20"/>
        </w:rPr>
      </w:pPr>
      <w:r w:rsidRPr="00074B8F">
        <w:rPr>
          <w:sz w:val="20"/>
          <w:szCs w:val="20"/>
        </w:rPr>
        <w:t>Not teaching Christians confess sins to apostles/church leaders</w:t>
      </w:r>
      <w:r w:rsidR="00371E44" w:rsidRPr="00074B8F">
        <w:rPr>
          <w:sz w:val="20"/>
          <w:szCs w:val="20"/>
        </w:rPr>
        <w:t>/priests</w:t>
      </w:r>
      <w:r w:rsidRPr="00074B8F">
        <w:rPr>
          <w:sz w:val="20"/>
          <w:szCs w:val="20"/>
        </w:rPr>
        <w:t xml:space="preserve"> who </w:t>
      </w:r>
      <w:r w:rsidR="00490202" w:rsidRPr="00074B8F">
        <w:rPr>
          <w:sz w:val="20"/>
          <w:szCs w:val="20"/>
        </w:rPr>
        <w:t>forgive them or not</w:t>
      </w:r>
      <w:r w:rsidRPr="00074B8F">
        <w:rPr>
          <w:sz w:val="20"/>
          <w:szCs w:val="20"/>
        </w:rPr>
        <w:t>.</w:t>
      </w:r>
    </w:p>
    <w:p w14:paraId="627CEBCD" w14:textId="02262A93" w:rsidR="00023D3B" w:rsidRPr="00074B8F" w:rsidRDefault="00096788" w:rsidP="00D678DE">
      <w:pPr>
        <w:pStyle w:val="ListParagraph"/>
        <w:numPr>
          <w:ilvl w:val="3"/>
          <w:numId w:val="3"/>
        </w:numPr>
        <w:ind w:left="1800"/>
        <w:rPr>
          <w:sz w:val="20"/>
          <w:szCs w:val="20"/>
        </w:rPr>
      </w:pPr>
      <w:r>
        <w:rPr>
          <w:sz w:val="20"/>
          <w:szCs w:val="20"/>
        </w:rPr>
        <w:t>One reason is that t</w:t>
      </w:r>
      <w:r w:rsidR="00A1543C">
        <w:rPr>
          <w:sz w:val="20"/>
          <w:szCs w:val="20"/>
        </w:rPr>
        <w:t xml:space="preserve">his </w:t>
      </w:r>
      <w:r>
        <w:rPr>
          <w:sz w:val="20"/>
          <w:szCs w:val="20"/>
        </w:rPr>
        <w:t>wasn’t</w:t>
      </w:r>
      <w:r w:rsidR="00A1543C">
        <w:rPr>
          <w:sz w:val="20"/>
          <w:szCs w:val="20"/>
        </w:rPr>
        <w:t xml:space="preserve"> said to just Peter, or disciples, but to a room full of </w:t>
      </w:r>
      <w:r>
        <w:rPr>
          <w:sz w:val="20"/>
          <w:szCs w:val="20"/>
        </w:rPr>
        <w:t>followers</w:t>
      </w:r>
      <w:r w:rsidR="00A1543C">
        <w:rPr>
          <w:sz w:val="20"/>
          <w:szCs w:val="20"/>
        </w:rPr>
        <w:t>, L</w:t>
      </w:r>
      <w:r>
        <w:rPr>
          <w:sz w:val="20"/>
          <w:szCs w:val="20"/>
        </w:rPr>
        <w:t>k</w:t>
      </w:r>
      <w:r w:rsidR="00A1543C">
        <w:rPr>
          <w:sz w:val="20"/>
          <w:szCs w:val="20"/>
        </w:rPr>
        <w:t xml:space="preserve"> 24:33.</w:t>
      </w:r>
    </w:p>
    <w:p w14:paraId="6B88CA5A" w14:textId="4C9890F1" w:rsidR="00E62DFF" w:rsidRPr="00074B8F" w:rsidRDefault="00D4692D" w:rsidP="00D678DE">
      <w:pPr>
        <w:pStyle w:val="ListParagraph"/>
        <w:numPr>
          <w:ilvl w:val="3"/>
          <w:numId w:val="3"/>
        </w:numPr>
        <w:ind w:left="1800"/>
        <w:rPr>
          <w:sz w:val="20"/>
          <w:szCs w:val="20"/>
        </w:rPr>
      </w:pPr>
      <w:r w:rsidRPr="00074B8F">
        <w:rPr>
          <w:sz w:val="20"/>
          <w:szCs w:val="20"/>
        </w:rPr>
        <w:t>Similar wording in Matthew 16:19; 18:18</w:t>
      </w:r>
      <w:r w:rsidR="0044488E" w:rsidRPr="00074B8F">
        <w:rPr>
          <w:sz w:val="20"/>
          <w:szCs w:val="20"/>
        </w:rPr>
        <w:t xml:space="preserve"> saying that </w:t>
      </w:r>
      <w:r w:rsidR="00E62DFF" w:rsidRPr="00074B8F">
        <w:rPr>
          <w:sz w:val="20"/>
          <w:szCs w:val="20"/>
        </w:rPr>
        <w:t>all believers have the authority to declare who is forgiven by God and who is not forgiven</w:t>
      </w:r>
      <w:r w:rsidR="008E1112">
        <w:rPr>
          <w:sz w:val="20"/>
          <w:szCs w:val="20"/>
        </w:rPr>
        <w:t xml:space="preserve"> based on</w:t>
      </w:r>
      <w:r w:rsidR="00E62DFF" w:rsidRPr="00074B8F">
        <w:rPr>
          <w:sz w:val="20"/>
          <w:szCs w:val="20"/>
        </w:rPr>
        <w:t xml:space="preserve"> the authority of God’s Word.</w:t>
      </w:r>
    </w:p>
    <w:p w14:paraId="5E44CA7A" w14:textId="33227A71" w:rsidR="00614203" w:rsidRPr="00DE5B70" w:rsidRDefault="00DB2DFB" w:rsidP="00DB2DFB">
      <w:pPr>
        <w:pStyle w:val="ListParagraph"/>
        <w:ind w:left="0"/>
        <w:rPr>
          <w:b/>
          <w:bCs/>
          <w:sz w:val="20"/>
          <w:szCs w:val="20"/>
        </w:rPr>
      </w:pPr>
      <w:r w:rsidRPr="00DE5B70">
        <w:rPr>
          <w:b/>
          <w:bCs/>
          <w:color w:val="FF0000"/>
          <w:sz w:val="20"/>
          <w:szCs w:val="20"/>
        </w:rPr>
        <w:t>As you might guess Jesus’ appearance and reminder of their mission has them excited</w:t>
      </w:r>
      <w:r w:rsidR="00F34A3B" w:rsidRPr="00DE5B70">
        <w:rPr>
          <w:b/>
          <w:bCs/>
          <w:color w:val="FF0000"/>
          <w:sz w:val="20"/>
          <w:szCs w:val="20"/>
        </w:rPr>
        <w:t xml:space="preserve"> so </w:t>
      </w:r>
      <w:r w:rsidR="00FF5B8E" w:rsidRPr="00DE5B70">
        <w:rPr>
          <w:b/>
          <w:bCs/>
          <w:color w:val="FF0000"/>
          <w:sz w:val="20"/>
          <w:szCs w:val="20"/>
        </w:rPr>
        <w:t>when they</w:t>
      </w:r>
      <w:r w:rsidR="00F34A3B" w:rsidRPr="00DE5B70">
        <w:rPr>
          <w:b/>
          <w:bCs/>
          <w:color w:val="FF0000"/>
          <w:sz w:val="20"/>
          <w:szCs w:val="20"/>
        </w:rPr>
        <w:t xml:space="preserve"> find Thomas </w:t>
      </w:r>
      <w:r w:rsidR="00FF5B8E" w:rsidRPr="00DE5B70">
        <w:rPr>
          <w:b/>
          <w:bCs/>
          <w:color w:val="FF0000"/>
          <w:sz w:val="20"/>
          <w:szCs w:val="20"/>
        </w:rPr>
        <w:t>they</w:t>
      </w:r>
      <w:r w:rsidR="00F34A3B" w:rsidRPr="00DE5B70">
        <w:rPr>
          <w:b/>
          <w:bCs/>
          <w:color w:val="FF0000"/>
          <w:sz w:val="20"/>
          <w:szCs w:val="20"/>
        </w:rPr>
        <w:t xml:space="preserve"> let him know </w:t>
      </w:r>
      <w:r w:rsidR="00FF5B8E" w:rsidRPr="00DE5B70">
        <w:rPr>
          <w:b/>
          <w:bCs/>
          <w:color w:val="FF0000"/>
          <w:sz w:val="20"/>
          <w:szCs w:val="20"/>
        </w:rPr>
        <w:t>about it</w:t>
      </w:r>
      <w:r w:rsidR="00F34A3B" w:rsidRPr="00DE5B70">
        <w:rPr>
          <w:b/>
          <w:bCs/>
          <w:color w:val="FF0000"/>
          <w:sz w:val="20"/>
          <w:szCs w:val="20"/>
        </w:rPr>
        <w:t xml:space="preserve">. </w:t>
      </w:r>
      <w:r w:rsidR="00F34A3B" w:rsidRPr="00DE5B70">
        <w:rPr>
          <w:color w:val="FF0000"/>
          <w:sz w:val="20"/>
          <w:szCs w:val="20"/>
        </w:rPr>
        <w:t xml:space="preserve">Here’s </w:t>
      </w:r>
      <w:r w:rsidR="006F0B0B" w:rsidRPr="00DE5B70">
        <w:rPr>
          <w:color w:val="FF0000"/>
          <w:sz w:val="20"/>
          <w:szCs w:val="20"/>
        </w:rPr>
        <w:t xml:space="preserve">how that went down. </w:t>
      </w:r>
      <w:r w:rsidR="006F0B0B" w:rsidRPr="00DE5B70">
        <w:rPr>
          <w:b/>
          <w:bCs/>
          <w:sz w:val="20"/>
          <w:szCs w:val="20"/>
          <w:highlight w:val="yellow"/>
        </w:rPr>
        <w:t>READ John 20:25-29</w:t>
      </w:r>
      <w:r w:rsidR="00FF5FD9" w:rsidRPr="00DE5B70">
        <w:rPr>
          <w:b/>
          <w:bCs/>
          <w:sz w:val="20"/>
          <w:szCs w:val="20"/>
          <w:highlight w:val="yellow"/>
        </w:rPr>
        <w:t xml:space="preserve"> Slide 3</w:t>
      </w:r>
      <w:r w:rsidR="00592292" w:rsidRPr="00DE5B70">
        <w:rPr>
          <w:b/>
          <w:bCs/>
          <w:sz w:val="20"/>
          <w:szCs w:val="20"/>
          <w:highlight w:val="yellow"/>
        </w:rPr>
        <w:t>5-39</w:t>
      </w:r>
      <w:r w:rsidR="00D41735" w:rsidRPr="00DE5B70">
        <w:rPr>
          <w:b/>
          <w:bCs/>
          <w:sz w:val="20"/>
          <w:szCs w:val="20"/>
        </w:rPr>
        <w:t xml:space="preserve"> </w:t>
      </w:r>
      <w:r w:rsidR="00457DF8" w:rsidRPr="00DE5B70">
        <w:rPr>
          <w:b/>
          <w:bCs/>
          <w:color w:val="0070C0"/>
          <w:sz w:val="20"/>
          <w:szCs w:val="20"/>
        </w:rPr>
        <w:t xml:space="preserve">Jesus shows up to </w:t>
      </w:r>
      <w:r w:rsidR="00D13410" w:rsidRPr="00DE5B70">
        <w:rPr>
          <w:b/>
          <w:bCs/>
          <w:color w:val="0070C0"/>
          <w:sz w:val="20"/>
          <w:szCs w:val="20"/>
        </w:rPr>
        <w:t xml:space="preserve">relieve </w:t>
      </w:r>
      <w:r w:rsidR="00457DF8" w:rsidRPr="00DE5B70">
        <w:rPr>
          <w:b/>
          <w:bCs/>
          <w:color w:val="0070C0"/>
          <w:sz w:val="20"/>
          <w:szCs w:val="20"/>
        </w:rPr>
        <w:t>Mary</w:t>
      </w:r>
      <w:r w:rsidR="00D13410" w:rsidRPr="00DE5B70">
        <w:rPr>
          <w:b/>
          <w:bCs/>
          <w:color w:val="0070C0"/>
          <w:sz w:val="20"/>
          <w:szCs w:val="20"/>
        </w:rPr>
        <w:t>’s hopelessness</w:t>
      </w:r>
      <w:r w:rsidR="00457DF8" w:rsidRPr="00DE5B70">
        <w:rPr>
          <w:b/>
          <w:bCs/>
          <w:color w:val="0070C0"/>
          <w:sz w:val="20"/>
          <w:szCs w:val="20"/>
        </w:rPr>
        <w:t xml:space="preserve">. </w:t>
      </w:r>
      <w:r w:rsidR="00457DF8" w:rsidRPr="00DE5B70">
        <w:rPr>
          <w:color w:val="0070C0"/>
          <w:sz w:val="20"/>
          <w:szCs w:val="20"/>
        </w:rPr>
        <w:t>He shows up to</w:t>
      </w:r>
      <w:r w:rsidR="00D13410" w:rsidRPr="00DE5B70">
        <w:rPr>
          <w:color w:val="0070C0"/>
          <w:sz w:val="20"/>
          <w:szCs w:val="20"/>
        </w:rPr>
        <w:t xml:space="preserve"> relieve</w:t>
      </w:r>
      <w:r w:rsidR="00457DF8" w:rsidRPr="00DE5B70">
        <w:rPr>
          <w:color w:val="0070C0"/>
          <w:sz w:val="20"/>
          <w:szCs w:val="20"/>
        </w:rPr>
        <w:t xml:space="preserve"> the disciples</w:t>
      </w:r>
      <w:r w:rsidR="00D13410" w:rsidRPr="00DE5B70">
        <w:rPr>
          <w:color w:val="0070C0"/>
          <w:sz w:val="20"/>
          <w:szCs w:val="20"/>
        </w:rPr>
        <w:t xml:space="preserve">’ </w:t>
      </w:r>
      <w:r w:rsidR="00457DF8" w:rsidRPr="00DE5B70">
        <w:rPr>
          <w:color w:val="0070C0"/>
          <w:sz w:val="20"/>
          <w:szCs w:val="20"/>
        </w:rPr>
        <w:t>fear</w:t>
      </w:r>
      <w:r w:rsidR="00386C32" w:rsidRPr="00DE5B70">
        <w:rPr>
          <w:color w:val="0070C0"/>
          <w:sz w:val="20"/>
          <w:szCs w:val="20"/>
        </w:rPr>
        <w:t xml:space="preserve"> and now He makes a special trip back and shows up to relieve </w:t>
      </w:r>
      <w:r w:rsidR="008612B5" w:rsidRPr="00DE5B70">
        <w:rPr>
          <w:color w:val="0070C0"/>
          <w:sz w:val="20"/>
          <w:szCs w:val="20"/>
        </w:rPr>
        <w:t xml:space="preserve">Thomas’ </w:t>
      </w:r>
      <w:r w:rsidR="00386C32" w:rsidRPr="00DE5B70">
        <w:rPr>
          <w:color w:val="0070C0"/>
          <w:sz w:val="20"/>
          <w:szCs w:val="20"/>
        </w:rPr>
        <w:t>doubt.</w:t>
      </w:r>
      <w:r w:rsidR="00DC3FBA" w:rsidRPr="00DE5B70">
        <w:rPr>
          <w:color w:val="0070C0"/>
          <w:sz w:val="20"/>
          <w:szCs w:val="20"/>
        </w:rPr>
        <w:t xml:space="preserve"> </w:t>
      </w:r>
      <w:r w:rsidR="00DC3FBA" w:rsidRPr="00DE5B70">
        <w:rPr>
          <w:b/>
          <w:bCs/>
          <w:sz w:val="20"/>
          <w:szCs w:val="20"/>
        </w:rPr>
        <w:t xml:space="preserve">Jesus </w:t>
      </w:r>
      <w:r w:rsidR="00F53AB5" w:rsidRPr="00DE5B70">
        <w:rPr>
          <w:b/>
          <w:bCs/>
          <w:sz w:val="20"/>
          <w:szCs w:val="20"/>
        </w:rPr>
        <w:t>is in the business</w:t>
      </w:r>
      <w:r w:rsidR="00DC3FBA" w:rsidRPr="00DE5B70">
        <w:rPr>
          <w:b/>
          <w:bCs/>
          <w:sz w:val="20"/>
          <w:szCs w:val="20"/>
        </w:rPr>
        <w:t xml:space="preserve"> of showing up and </w:t>
      </w:r>
      <w:r w:rsidR="00DD740E" w:rsidRPr="00DE5B70">
        <w:rPr>
          <w:b/>
          <w:bCs/>
          <w:sz w:val="20"/>
          <w:szCs w:val="20"/>
        </w:rPr>
        <w:t>knocking down people’s BARRIERS TO BELIEF.</w:t>
      </w:r>
    </w:p>
    <w:p w14:paraId="6DBB6744" w14:textId="77777777" w:rsidR="00A37918" w:rsidRPr="00DE5B70" w:rsidRDefault="00A37918" w:rsidP="00DB2DFB">
      <w:pPr>
        <w:pStyle w:val="ListParagraph"/>
        <w:ind w:left="0"/>
        <w:rPr>
          <w:b/>
          <w:bCs/>
          <w:sz w:val="20"/>
          <w:szCs w:val="20"/>
        </w:rPr>
      </w:pPr>
    </w:p>
    <w:p w14:paraId="4B624352" w14:textId="591A992A" w:rsidR="00C24865" w:rsidRDefault="005C21E8" w:rsidP="00C24865">
      <w:pPr>
        <w:pStyle w:val="ListParagraph"/>
        <w:numPr>
          <w:ilvl w:val="0"/>
          <w:numId w:val="14"/>
        </w:numPr>
        <w:rPr>
          <w:b/>
          <w:bCs/>
          <w:color w:val="002060"/>
        </w:rPr>
      </w:pPr>
      <w:r>
        <w:rPr>
          <w:b/>
          <w:bCs/>
          <w:color w:val="002060"/>
        </w:rPr>
        <w:t>Jesus Shows Up…</w:t>
      </w:r>
      <w:r w:rsidR="00C24865">
        <w:rPr>
          <w:b/>
          <w:bCs/>
          <w:color w:val="002060"/>
        </w:rPr>
        <w:t xml:space="preserve">To </w:t>
      </w:r>
      <w:r w:rsidR="00E95E95">
        <w:rPr>
          <w:b/>
          <w:bCs/>
          <w:color w:val="002060"/>
        </w:rPr>
        <w:t xml:space="preserve">Relieve </w:t>
      </w:r>
      <w:r w:rsidR="00C24865">
        <w:rPr>
          <w:b/>
          <w:bCs/>
          <w:color w:val="002060"/>
        </w:rPr>
        <w:t>Thomas</w:t>
      </w:r>
      <w:r w:rsidR="00E95E95">
        <w:rPr>
          <w:b/>
          <w:bCs/>
          <w:color w:val="002060"/>
        </w:rPr>
        <w:t>’ Doubt</w:t>
      </w:r>
      <w:r w:rsidR="00C24865">
        <w:rPr>
          <w:b/>
          <w:bCs/>
          <w:color w:val="002060"/>
        </w:rPr>
        <w:t>, John 25-29</w:t>
      </w:r>
    </w:p>
    <w:p w14:paraId="4917D9E7" w14:textId="60AEADB6" w:rsidR="00004CDB" w:rsidRDefault="00C52682" w:rsidP="00004CDB">
      <w:pPr>
        <w:pStyle w:val="ListParagraph"/>
        <w:numPr>
          <w:ilvl w:val="4"/>
          <w:numId w:val="1"/>
        </w:numPr>
        <w:tabs>
          <w:tab w:val="clear" w:pos="3600"/>
        </w:tabs>
        <w:ind w:left="1080"/>
        <w:rPr>
          <w:color w:val="002060"/>
        </w:rPr>
      </w:pPr>
      <w:r>
        <w:rPr>
          <w:color w:val="002060"/>
        </w:rPr>
        <w:t xml:space="preserve">Earthly focus- </w:t>
      </w:r>
      <w:r w:rsidR="00004CDB">
        <w:rPr>
          <w:color w:val="002060"/>
        </w:rPr>
        <w:t>Thomas wanted physical proof of Jesus’ resurrection; not just see Him but touch the wounds Jesus suffered in the crucifixion.</w:t>
      </w:r>
    </w:p>
    <w:p w14:paraId="4BC7A56F" w14:textId="461B9BD0" w:rsidR="00C52682" w:rsidRDefault="007A20FD" w:rsidP="00004CDB">
      <w:pPr>
        <w:pStyle w:val="ListParagraph"/>
        <w:numPr>
          <w:ilvl w:val="4"/>
          <w:numId w:val="1"/>
        </w:numPr>
        <w:tabs>
          <w:tab w:val="clear" w:pos="3600"/>
        </w:tabs>
        <w:ind w:left="1080"/>
        <w:rPr>
          <w:color w:val="002060"/>
        </w:rPr>
      </w:pPr>
      <w:r>
        <w:rPr>
          <w:color w:val="002060"/>
        </w:rPr>
        <w:t xml:space="preserve">Spiritual focus- Thomas actually just needed to see Jesus and </w:t>
      </w:r>
      <w:r w:rsidR="00722738">
        <w:rPr>
          <w:color w:val="002060"/>
        </w:rPr>
        <w:t>he</w:t>
      </w:r>
      <w:r>
        <w:rPr>
          <w:color w:val="002060"/>
        </w:rPr>
        <w:t xml:space="preserve"> believed.</w:t>
      </w:r>
    </w:p>
    <w:p w14:paraId="426EEF73" w14:textId="18586466" w:rsidR="007A20FD" w:rsidRPr="00CD1002" w:rsidRDefault="007A20FD" w:rsidP="007A20FD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CD1002">
        <w:rPr>
          <w:sz w:val="20"/>
          <w:szCs w:val="20"/>
        </w:rPr>
        <w:t xml:space="preserve">Jesus knew exactly what Thomas had said and gave him the opportunity to have his </w:t>
      </w:r>
      <w:r w:rsidR="002F62D3" w:rsidRPr="00CD1002">
        <w:rPr>
          <w:sz w:val="20"/>
          <w:szCs w:val="20"/>
        </w:rPr>
        <w:t>doubt removed.</w:t>
      </w:r>
    </w:p>
    <w:p w14:paraId="1941484F" w14:textId="2C3B6AD4" w:rsidR="002F62D3" w:rsidRDefault="002F62D3" w:rsidP="007A20FD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CD1002">
        <w:rPr>
          <w:sz w:val="20"/>
          <w:szCs w:val="20"/>
        </w:rPr>
        <w:t xml:space="preserve">Thomas </w:t>
      </w:r>
      <w:r w:rsidR="00C168B3" w:rsidRPr="00CD1002">
        <w:rPr>
          <w:sz w:val="20"/>
          <w:szCs w:val="20"/>
        </w:rPr>
        <w:t>didn’t need to</w:t>
      </w:r>
      <w:r w:rsidR="005E300B">
        <w:rPr>
          <w:sz w:val="20"/>
          <w:szCs w:val="20"/>
        </w:rPr>
        <w:t xml:space="preserve"> actually </w:t>
      </w:r>
      <w:r w:rsidR="001C1C94">
        <w:rPr>
          <w:sz w:val="20"/>
          <w:szCs w:val="20"/>
        </w:rPr>
        <w:t xml:space="preserve">see Jesus’ </w:t>
      </w:r>
      <w:proofErr w:type="gramStart"/>
      <w:r w:rsidR="001C1C94">
        <w:rPr>
          <w:sz w:val="20"/>
          <w:szCs w:val="20"/>
        </w:rPr>
        <w:t>scars,</w:t>
      </w:r>
      <w:proofErr w:type="gramEnd"/>
      <w:r w:rsidR="00C168B3" w:rsidRPr="00CD1002">
        <w:rPr>
          <w:sz w:val="20"/>
          <w:szCs w:val="20"/>
        </w:rPr>
        <w:t xml:space="preserve"> Jesus was standing in front of him</w:t>
      </w:r>
      <w:r w:rsidR="00096788">
        <w:rPr>
          <w:sz w:val="20"/>
          <w:szCs w:val="20"/>
        </w:rPr>
        <w:t xml:space="preserve"> and he believed</w:t>
      </w:r>
      <w:r w:rsidR="00C168B3" w:rsidRPr="00CD1002">
        <w:rPr>
          <w:sz w:val="20"/>
          <w:szCs w:val="20"/>
        </w:rPr>
        <w:t>.</w:t>
      </w:r>
    </w:p>
    <w:p w14:paraId="2DBC6492" w14:textId="77777777" w:rsidR="00956B7F" w:rsidRPr="00CD1002" w:rsidRDefault="00956B7F" w:rsidP="001C1C94">
      <w:pPr>
        <w:pStyle w:val="ListParagraph"/>
        <w:ind w:left="1440"/>
        <w:rPr>
          <w:sz w:val="20"/>
          <w:szCs w:val="20"/>
        </w:rPr>
      </w:pPr>
    </w:p>
    <w:p w14:paraId="231DB349" w14:textId="77777777" w:rsidR="003B11BB" w:rsidRPr="004820A8" w:rsidRDefault="003B11BB" w:rsidP="003B11BB">
      <w:pPr>
        <w:pStyle w:val="ListParagraph"/>
        <w:ind w:left="0"/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TAKEAWAYS</w:t>
      </w:r>
    </w:p>
    <w:p w14:paraId="10E4C2FE" w14:textId="54E89AFD" w:rsidR="00C24865" w:rsidRPr="00DE5B70" w:rsidRDefault="00B57847" w:rsidP="00184D27">
      <w:pPr>
        <w:rPr>
          <w:b/>
          <w:bCs/>
          <w:sz w:val="20"/>
          <w:szCs w:val="20"/>
        </w:rPr>
      </w:pPr>
      <w:r w:rsidRPr="00DE5B70">
        <w:rPr>
          <w:b/>
          <w:bCs/>
          <w:sz w:val="20"/>
          <w:szCs w:val="20"/>
          <w:highlight w:val="yellow"/>
        </w:rPr>
        <w:t xml:space="preserve">Slide </w:t>
      </w:r>
      <w:r w:rsidR="00FF7D1A" w:rsidRPr="00DE5B70">
        <w:rPr>
          <w:b/>
          <w:bCs/>
          <w:sz w:val="20"/>
          <w:szCs w:val="20"/>
          <w:highlight w:val="yellow"/>
        </w:rPr>
        <w:t>40</w:t>
      </w:r>
      <w:r w:rsidRPr="00DE5B70">
        <w:rPr>
          <w:b/>
          <w:bCs/>
          <w:sz w:val="20"/>
          <w:szCs w:val="20"/>
        </w:rPr>
        <w:t xml:space="preserve"> </w:t>
      </w:r>
      <w:r w:rsidR="00E44C1A" w:rsidRPr="00DE5B70">
        <w:rPr>
          <w:b/>
          <w:bCs/>
          <w:color w:val="FF0000"/>
          <w:sz w:val="20"/>
          <w:szCs w:val="20"/>
        </w:rPr>
        <w:t xml:space="preserve">THE RESURRECTION IS TRUE! Jesus did rise from the dead and Him </w:t>
      </w:r>
      <w:r w:rsidR="00742CBE" w:rsidRPr="00DE5B70">
        <w:rPr>
          <w:b/>
          <w:bCs/>
          <w:color w:val="FF0000"/>
          <w:sz w:val="20"/>
          <w:szCs w:val="20"/>
        </w:rPr>
        <w:t>showing up changed everything for His followers</w:t>
      </w:r>
      <w:r w:rsidR="00E44C1A" w:rsidRPr="00DE5B70">
        <w:rPr>
          <w:b/>
          <w:bCs/>
          <w:color w:val="FF0000"/>
          <w:sz w:val="20"/>
          <w:szCs w:val="20"/>
        </w:rPr>
        <w:t>.</w:t>
      </w:r>
      <w:r w:rsidR="00376DCD" w:rsidRPr="00DE5B70">
        <w:rPr>
          <w:color w:val="FF0000"/>
          <w:sz w:val="20"/>
          <w:szCs w:val="20"/>
        </w:rPr>
        <w:t xml:space="preserve"> Their hopeless</w:t>
      </w:r>
      <w:r w:rsidR="00170890" w:rsidRPr="00DE5B70">
        <w:rPr>
          <w:color w:val="FF0000"/>
          <w:sz w:val="20"/>
          <w:szCs w:val="20"/>
        </w:rPr>
        <w:t>ness/</w:t>
      </w:r>
      <w:r w:rsidR="00376DCD" w:rsidRPr="00DE5B70">
        <w:rPr>
          <w:color w:val="FF0000"/>
          <w:sz w:val="20"/>
          <w:szCs w:val="20"/>
        </w:rPr>
        <w:t>fear</w:t>
      </w:r>
      <w:r w:rsidR="00170890" w:rsidRPr="00DE5B70">
        <w:rPr>
          <w:color w:val="FF0000"/>
          <w:sz w:val="20"/>
          <w:szCs w:val="20"/>
        </w:rPr>
        <w:t>/</w:t>
      </w:r>
      <w:r w:rsidR="00376DCD" w:rsidRPr="00DE5B70">
        <w:rPr>
          <w:color w:val="FF0000"/>
          <w:sz w:val="20"/>
          <w:szCs w:val="20"/>
        </w:rPr>
        <w:t xml:space="preserve">doubt all changed to </w:t>
      </w:r>
      <w:r w:rsidR="001B23A8" w:rsidRPr="00DE5B70">
        <w:rPr>
          <w:color w:val="FF0000"/>
          <w:sz w:val="20"/>
          <w:szCs w:val="20"/>
          <w:u w:val="single"/>
        </w:rPr>
        <w:t>belief</w:t>
      </w:r>
      <w:r w:rsidR="00FF45EB" w:rsidRPr="00DE5B70">
        <w:rPr>
          <w:color w:val="FF0000"/>
          <w:sz w:val="20"/>
          <w:szCs w:val="20"/>
          <w:u w:val="single"/>
        </w:rPr>
        <w:t xml:space="preserve"> and we know </w:t>
      </w:r>
      <w:r w:rsidR="00900DC9">
        <w:rPr>
          <w:color w:val="FF0000"/>
          <w:sz w:val="20"/>
          <w:szCs w:val="20"/>
          <w:u w:val="single"/>
        </w:rPr>
        <w:t>THAT</w:t>
      </w:r>
      <w:r w:rsidR="001B23A8" w:rsidRPr="00DE5B70">
        <w:rPr>
          <w:color w:val="FF0000"/>
          <w:sz w:val="20"/>
          <w:szCs w:val="20"/>
          <w:u w:val="single"/>
        </w:rPr>
        <w:t xml:space="preserve"> belief turned int</w:t>
      </w:r>
      <w:r w:rsidR="00900DC9">
        <w:rPr>
          <w:color w:val="FF0000"/>
          <w:sz w:val="20"/>
          <w:szCs w:val="20"/>
          <w:u w:val="single"/>
        </w:rPr>
        <w:t>o</w:t>
      </w:r>
      <w:r w:rsidR="00FF45EB" w:rsidRPr="00DE5B70">
        <w:rPr>
          <w:color w:val="FF0000"/>
          <w:sz w:val="20"/>
          <w:szCs w:val="20"/>
          <w:u w:val="single"/>
        </w:rPr>
        <w:t xml:space="preserve"> action</w:t>
      </w:r>
      <w:r w:rsidR="00FF45EB" w:rsidRPr="00DE5B70">
        <w:rPr>
          <w:color w:val="FF0000"/>
          <w:sz w:val="20"/>
          <w:szCs w:val="20"/>
        </w:rPr>
        <w:t xml:space="preserve"> as </w:t>
      </w:r>
      <w:r w:rsidR="00FF45EB" w:rsidRPr="00DE5B70">
        <w:rPr>
          <w:color w:val="FF0000"/>
          <w:sz w:val="20"/>
          <w:szCs w:val="20"/>
        </w:rPr>
        <w:lastRenderedPageBreak/>
        <w:t xml:space="preserve">they </w:t>
      </w:r>
      <w:r w:rsidR="002B2F4E" w:rsidRPr="00DE5B70">
        <w:rPr>
          <w:color w:val="FF0000"/>
          <w:sz w:val="20"/>
          <w:szCs w:val="20"/>
        </w:rPr>
        <w:t>fearlessly</w:t>
      </w:r>
      <w:r w:rsidR="00FF45EB" w:rsidRPr="00DE5B70">
        <w:rPr>
          <w:color w:val="FF0000"/>
          <w:sz w:val="20"/>
          <w:szCs w:val="20"/>
        </w:rPr>
        <w:t xml:space="preserve"> brought the gospel to the world</w:t>
      </w:r>
      <w:r w:rsidR="00EA1D10" w:rsidRPr="00DE5B70">
        <w:rPr>
          <w:color w:val="FF0000"/>
          <w:sz w:val="20"/>
          <w:szCs w:val="20"/>
        </w:rPr>
        <w:t xml:space="preserve"> just as He commanded. </w:t>
      </w:r>
      <w:r w:rsidR="00EA1D10" w:rsidRPr="00DE5B70">
        <w:rPr>
          <w:b/>
          <w:bCs/>
          <w:color w:val="00B050"/>
          <w:sz w:val="20"/>
          <w:szCs w:val="20"/>
        </w:rPr>
        <w:t>But for us today, if the tomb is empty, and it is, what does it mean for us?</w:t>
      </w:r>
      <w:r w:rsidR="008C1809" w:rsidRPr="00DE5B70">
        <w:rPr>
          <w:b/>
          <w:bCs/>
          <w:color w:val="00B050"/>
          <w:sz w:val="20"/>
          <w:szCs w:val="20"/>
        </w:rPr>
        <w:t xml:space="preserve"> </w:t>
      </w:r>
      <w:r w:rsidR="00FE0D0A" w:rsidRPr="00DE5B70">
        <w:rPr>
          <w:b/>
          <w:bCs/>
          <w:sz w:val="20"/>
          <w:szCs w:val="20"/>
          <w:highlight w:val="yellow"/>
        </w:rPr>
        <w:t>Slide 4</w:t>
      </w:r>
      <w:r w:rsidR="00FF7D1A" w:rsidRPr="00DE5B70">
        <w:rPr>
          <w:b/>
          <w:bCs/>
          <w:sz w:val="20"/>
          <w:szCs w:val="20"/>
          <w:highlight w:val="yellow"/>
        </w:rPr>
        <w:t>1</w:t>
      </w:r>
      <w:r w:rsidR="00FE0D0A" w:rsidRPr="00DE5B70">
        <w:rPr>
          <w:b/>
          <w:bCs/>
          <w:sz w:val="20"/>
          <w:szCs w:val="20"/>
        </w:rPr>
        <w:t xml:space="preserve"> </w:t>
      </w:r>
      <w:r w:rsidR="003C3BC9" w:rsidRPr="00DE5B70">
        <w:rPr>
          <w:b/>
          <w:bCs/>
          <w:color w:val="0070C0"/>
          <w:sz w:val="20"/>
          <w:szCs w:val="20"/>
        </w:rPr>
        <w:t xml:space="preserve">For BELIEVERS it is a reminder that we need to GET ON WITH HIS MISSION- </w:t>
      </w:r>
      <w:r w:rsidR="00CB1ABF">
        <w:rPr>
          <w:b/>
          <w:bCs/>
          <w:color w:val="0070C0"/>
          <w:sz w:val="20"/>
          <w:szCs w:val="20"/>
        </w:rPr>
        <w:t>s</w:t>
      </w:r>
      <w:r w:rsidR="003C3BC9" w:rsidRPr="00DE5B70">
        <w:rPr>
          <w:b/>
          <w:bCs/>
          <w:color w:val="0070C0"/>
          <w:sz w:val="20"/>
          <w:szCs w:val="20"/>
        </w:rPr>
        <w:t>pread the Gospel message.</w:t>
      </w:r>
    </w:p>
    <w:p w14:paraId="69197A6D" w14:textId="77777777" w:rsidR="00191828" w:rsidRDefault="00191828" w:rsidP="004820A8">
      <w:pPr>
        <w:pStyle w:val="ListParagraph"/>
        <w:ind w:left="0"/>
        <w:rPr>
          <w:b/>
          <w:bCs/>
          <w:color w:val="002060"/>
          <w:sz w:val="20"/>
          <w:szCs w:val="20"/>
        </w:rPr>
      </w:pPr>
    </w:p>
    <w:p w14:paraId="7BEF9A67" w14:textId="5BB282F5" w:rsidR="00761EC0" w:rsidRDefault="008461EC" w:rsidP="001625CE">
      <w:pPr>
        <w:pStyle w:val="ListParagraph"/>
        <w:numPr>
          <w:ilvl w:val="0"/>
          <w:numId w:val="2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WHAT THE RESURRECTION</w:t>
      </w:r>
      <w:r w:rsidR="00071B07">
        <w:rPr>
          <w:b/>
          <w:bCs/>
          <w:color w:val="002060"/>
        </w:rPr>
        <w:t xml:space="preserve"> MEANS FOR </w:t>
      </w:r>
      <w:r w:rsidR="008C1809">
        <w:rPr>
          <w:b/>
          <w:bCs/>
          <w:color w:val="002060"/>
        </w:rPr>
        <w:t>US TODAY</w:t>
      </w:r>
    </w:p>
    <w:p w14:paraId="1535ACD3" w14:textId="7489BF1E" w:rsidR="00902A7C" w:rsidRDefault="00DE0C10" w:rsidP="009B20A7">
      <w:pPr>
        <w:pStyle w:val="ListParagraph"/>
        <w:numPr>
          <w:ilvl w:val="0"/>
          <w:numId w:val="15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Jesus Reminds </w:t>
      </w:r>
      <w:r w:rsidR="008C1809">
        <w:rPr>
          <w:b/>
          <w:bCs/>
          <w:color w:val="002060"/>
        </w:rPr>
        <w:t xml:space="preserve">BELIEVERS </w:t>
      </w:r>
      <w:r w:rsidR="009B20A7">
        <w:rPr>
          <w:b/>
          <w:bCs/>
          <w:color w:val="002060"/>
        </w:rPr>
        <w:t xml:space="preserve">Get </w:t>
      </w:r>
      <w:r>
        <w:rPr>
          <w:b/>
          <w:bCs/>
          <w:color w:val="002060"/>
        </w:rPr>
        <w:t>On with</w:t>
      </w:r>
      <w:r w:rsidR="009B20A7">
        <w:rPr>
          <w:b/>
          <w:bCs/>
          <w:color w:val="002060"/>
        </w:rPr>
        <w:t xml:space="preserve"> Jesus’ Mission</w:t>
      </w:r>
      <w:r>
        <w:rPr>
          <w:b/>
          <w:bCs/>
          <w:color w:val="002060"/>
        </w:rPr>
        <w:t>- Spread the Gospel</w:t>
      </w:r>
    </w:p>
    <w:p w14:paraId="105AAC25" w14:textId="6CD4676A" w:rsidR="00F66664" w:rsidRPr="003F1664" w:rsidRDefault="00F66664" w:rsidP="003F1664">
      <w:pPr>
        <w:pStyle w:val="ListParagraph"/>
        <w:numPr>
          <w:ilvl w:val="0"/>
          <w:numId w:val="16"/>
        </w:numPr>
        <w:rPr>
          <w:color w:val="002060"/>
        </w:rPr>
      </w:pPr>
      <w:r w:rsidRPr="003F1664">
        <w:rPr>
          <w:color w:val="002060"/>
        </w:rPr>
        <w:t xml:space="preserve">Mary/disciples allowed their earthly focus to </w:t>
      </w:r>
      <w:r w:rsidR="00174F64">
        <w:rPr>
          <w:color w:val="002060"/>
        </w:rPr>
        <w:t>distract from</w:t>
      </w:r>
      <w:r w:rsidR="00E460F8" w:rsidRPr="003F1664">
        <w:rPr>
          <w:color w:val="002060"/>
        </w:rPr>
        <w:t xml:space="preserve"> Jesus’ spiritual mission.</w:t>
      </w:r>
    </w:p>
    <w:p w14:paraId="54F4269F" w14:textId="5B65634B" w:rsidR="00E460F8" w:rsidRDefault="00CB1ABF" w:rsidP="003F1664">
      <w:pPr>
        <w:pStyle w:val="ListParagraph"/>
        <w:numPr>
          <w:ilvl w:val="0"/>
          <w:numId w:val="16"/>
        </w:numPr>
        <w:rPr>
          <w:color w:val="002060"/>
        </w:rPr>
      </w:pPr>
      <w:r>
        <w:rPr>
          <w:color w:val="002060"/>
        </w:rPr>
        <w:t>We tend to get distracted by</w:t>
      </w:r>
      <w:r w:rsidR="00E460F8" w:rsidRPr="003F1664">
        <w:rPr>
          <w:color w:val="002060"/>
        </w:rPr>
        <w:t xml:space="preserve"> </w:t>
      </w:r>
      <w:r w:rsidR="003C7C04">
        <w:rPr>
          <w:color w:val="002060"/>
        </w:rPr>
        <w:t>life’s</w:t>
      </w:r>
      <w:r w:rsidR="00E460F8" w:rsidRPr="003F1664">
        <w:rPr>
          <w:color w:val="002060"/>
        </w:rPr>
        <w:t xml:space="preserve"> struggles, frustrations</w:t>
      </w:r>
      <w:r w:rsidR="00680E5F" w:rsidRPr="003F1664">
        <w:rPr>
          <w:color w:val="002060"/>
        </w:rPr>
        <w:t xml:space="preserve">, media, culture, politics- ready to go to battle against those who believe differently than us on </w:t>
      </w:r>
      <w:r w:rsidR="00BB6163">
        <w:rPr>
          <w:color w:val="002060"/>
        </w:rPr>
        <w:t>cultural/political</w:t>
      </w:r>
      <w:r w:rsidR="00680E5F" w:rsidRPr="003F1664">
        <w:rPr>
          <w:color w:val="002060"/>
        </w:rPr>
        <w:t xml:space="preserve"> issues.</w:t>
      </w:r>
    </w:p>
    <w:p w14:paraId="61121B42" w14:textId="1DDF2EA4" w:rsidR="001E2BDA" w:rsidRDefault="00A40B33" w:rsidP="003F1664">
      <w:pPr>
        <w:pStyle w:val="ListParagraph"/>
        <w:numPr>
          <w:ilvl w:val="0"/>
          <w:numId w:val="16"/>
        </w:numPr>
        <w:rPr>
          <w:color w:val="002060"/>
        </w:rPr>
      </w:pPr>
      <w:r>
        <w:rPr>
          <w:color w:val="002060"/>
        </w:rPr>
        <w:t xml:space="preserve">Like Jesus told the disciples- </w:t>
      </w:r>
      <w:r w:rsidR="00564AE5">
        <w:rPr>
          <w:color w:val="002060"/>
        </w:rPr>
        <w:t>“</w:t>
      </w:r>
      <w:r>
        <w:rPr>
          <w:color w:val="002060"/>
        </w:rPr>
        <w:t xml:space="preserve">As the Father sent Me, I </w:t>
      </w:r>
      <w:r w:rsidR="00564AE5">
        <w:rPr>
          <w:color w:val="002060"/>
        </w:rPr>
        <w:t>also send you.”</w:t>
      </w:r>
    </w:p>
    <w:p w14:paraId="0FEC7EDE" w14:textId="6DDDC520" w:rsidR="00564AE5" w:rsidRPr="00CD1002" w:rsidRDefault="00564AE5" w:rsidP="00564AE5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CD1002">
        <w:rPr>
          <w:sz w:val="20"/>
          <w:szCs w:val="20"/>
        </w:rPr>
        <w:t>Each of us believers</w:t>
      </w:r>
      <w:r w:rsidR="0061424F" w:rsidRPr="00CD1002">
        <w:rPr>
          <w:sz w:val="20"/>
          <w:szCs w:val="20"/>
        </w:rPr>
        <w:t xml:space="preserve"> have been </w:t>
      </w:r>
      <w:r w:rsidR="0061424F" w:rsidRPr="003E0715">
        <w:rPr>
          <w:sz w:val="20"/>
          <w:szCs w:val="20"/>
          <w:highlight w:val="cyan"/>
          <w:u w:val="single"/>
        </w:rPr>
        <w:t>saved by God, sent by Jesus, and empowered by the Holy Spirit</w:t>
      </w:r>
      <w:r w:rsidR="0061424F" w:rsidRPr="00CD1002">
        <w:rPr>
          <w:sz w:val="20"/>
          <w:szCs w:val="20"/>
        </w:rPr>
        <w:t xml:space="preserve"> to get His message of love/forgiveness/restored relationship</w:t>
      </w:r>
      <w:r w:rsidR="00F820A8" w:rsidRPr="00CD1002">
        <w:rPr>
          <w:sz w:val="20"/>
          <w:szCs w:val="20"/>
        </w:rPr>
        <w:t xml:space="preserve"> out to those in our lives.</w:t>
      </w:r>
    </w:p>
    <w:p w14:paraId="0E8512DD" w14:textId="7911C487" w:rsidR="0069192C" w:rsidRPr="00CD1002" w:rsidRDefault="00F820A8" w:rsidP="00903C50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CD1002">
        <w:rPr>
          <w:sz w:val="20"/>
          <w:szCs w:val="20"/>
        </w:rPr>
        <w:t>It was Jesus’ purpose for coming/dying/rising from the dead, and it is our purpose for continuing to live.</w:t>
      </w:r>
    </w:p>
    <w:p w14:paraId="2FE0D3B9" w14:textId="06B58546" w:rsidR="00903C50" w:rsidRPr="00CD1002" w:rsidRDefault="0069192C" w:rsidP="00903C50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CD1002">
        <w:rPr>
          <w:sz w:val="20"/>
          <w:szCs w:val="20"/>
        </w:rPr>
        <w:t>When we look at all our circumstances, frustrations, relationships, through the lens of the gospel it gives us clarity as to how we should respond</w:t>
      </w:r>
      <w:r w:rsidR="00B042AF">
        <w:rPr>
          <w:sz w:val="20"/>
          <w:szCs w:val="20"/>
        </w:rPr>
        <w:t xml:space="preserve"> in those situations</w:t>
      </w:r>
      <w:r w:rsidR="000D1519">
        <w:rPr>
          <w:sz w:val="20"/>
          <w:szCs w:val="20"/>
        </w:rPr>
        <w:t>- to represent Christ/share the gospel</w:t>
      </w:r>
      <w:r w:rsidR="00CD1002" w:rsidRPr="00CD1002">
        <w:rPr>
          <w:sz w:val="20"/>
          <w:szCs w:val="20"/>
        </w:rPr>
        <w:t>.</w:t>
      </w:r>
    </w:p>
    <w:p w14:paraId="0EC0BF3B" w14:textId="6EB1B9BF" w:rsidR="00903C50" w:rsidRPr="00E23292" w:rsidRDefault="00903C50" w:rsidP="00903C50">
      <w:pPr>
        <w:rPr>
          <w:color w:val="0070C0"/>
          <w:sz w:val="20"/>
          <w:szCs w:val="20"/>
        </w:rPr>
      </w:pPr>
      <w:r w:rsidRPr="00E23292">
        <w:rPr>
          <w:b/>
          <w:bCs/>
          <w:color w:val="FF0000"/>
          <w:sz w:val="20"/>
          <w:szCs w:val="20"/>
        </w:rPr>
        <w:t>John finishes this chapter with the purpose for why he wrote</w:t>
      </w:r>
      <w:r w:rsidR="00606886" w:rsidRPr="00E23292">
        <w:rPr>
          <w:b/>
          <w:bCs/>
          <w:color w:val="FF0000"/>
          <w:sz w:val="20"/>
          <w:szCs w:val="20"/>
        </w:rPr>
        <w:t xml:space="preserve"> </w:t>
      </w:r>
      <w:r w:rsidR="00606886" w:rsidRPr="00BD4803">
        <w:rPr>
          <w:b/>
          <w:bCs/>
          <w:color w:val="FF0000"/>
          <w:sz w:val="20"/>
          <w:szCs w:val="20"/>
          <w:u w:val="single"/>
        </w:rPr>
        <w:t>which a</w:t>
      </w:r>
      <w:r w:rsidR="00687BE1" w:rsidRPr="00BD4803">
        <w:rPr>
          <w:b/>
          <w:bCs/>
          <w:color w:val="FF0000"/>
          <w:sz w:val="20"/>
          <w:szCs w:val="20"/>
          <w:u w:val="single"/>
        </w:rPr>
        <w:t>nswers the question of what the resurrection means for those who don’t believe</w:t>
      </w:r>
      <w:r w:rsidRPr="00E23292">
        <w:rPr>
          <w:b/>
          <w:bCs/>
          <w:color w:val="FF0000"/>
          <w:sz w:val="20"/>
          <w:szCs w:val="20"/>
        </w:rPr>
        <w:t xml:space="preserve">. </w:t>
      </w:r>
      <w:r w:rsidRPr="00E23292">
        <w:rPr>
          <w:color w:val="FF0000"/>
          <w:sz w:val="20"/>
          <w:szCs w:val="20"/>
        </w:rPr>
        <w:t xml:space="preserve">We’ve referenced it throughout our series in John but let me remind you of what he wrote. </w:t>
      </w:r>
      <w:r w:rsidRPr="00E23292">
        <w:rPr>
          <w:b/>
          <w:bCs/>
          <w:sz w:val="20"/>
          <w:szCs w:val="20"/>
          <w:highlight w:val="yellow"/>
        </w:rPr>
        <w:t xml:space="preserve">READ John 20:30-31 Slide </w:t>
      </w:r>
      <w:r w:rsidR="006A3077" w:rsidRPr="00E23292">
        <w:rPr>
          <w:b/>
          <w:bCs/>
          <w:sz w:val="20"/>
          <w:szCs w:val="20"/>
          <w:highlight w:val="yellow"/>
        </w:rPr>
        <w:t>4</w:t>
      </w:r>
      <w:r w:rsidR="00751CDB" w:rsidRPr="00E23292">
        <w:rPr>
          <w:b/>
          <w:bCs/>
          <w:sz w:val="20"/>
          <w:szCs w:val="20"/>
          <w:highlight w:val="yellow"/>
        </w:rPr>
        <w:t>2-44</w:t>
      </w:r>
      <w:r w:rsidR="00AE2FDA" w:rsidRPr="00E23292">
        <w:rPr>
          <w:b/>
          <w:bCs/>
          <w:sz w:val="20"/>
          <w:szCs w:val="20"/>
        </w:rPr>
        <w:t xml:space="preserve"> </w:t>
      </w:r>
      <w:r w:rsidR="003A16AC" w:rsidRPr="00E23292">
        <w:rPr>
          <w:b/>
          <w:bCs/>
          <w:color w:val="0070C0"/>
          <w:sz w:val="20"/>
          <w:szCs w:val="20"/>
        </w:rPr>
        <w:t>For you</w:t>
      </w:r>
      <w:r w:rsidR="00AE3CC8" w:rsidRPr="00E23292">
        <w:rPr>
          <w:b/>
          <w:bCs/>
          <w:color w:val="0070C0"/>
          <w:sz w:val="20"/>
          <w:szCs w:val="20"/>
        </w:rPr>
        <w:t xml:space="preserve"> who don’t </w:t>
      </w:r>
      <w:r w:rsidR="006A632F">
        <w:rPr>
          <w:b/>
          <w:bCs/>
          <w:color w:val="0070C0"/>
          <w:sz w:val="20"/>
          <w:szCs w:val="20"/>
        </w:rPr>
        <w:t xml:space="preserve">yet </w:t>
      </w:r>
      <w:r w:rsidR="00AE3CC8" w:rsidRPr="00E23292">
        <w:rPr>
          <w:b/>
          <w:bCs/>
          <w:color w:val="0070C0"/>
          <w:sz w:val="20"/>
          <w:szCs w:val="20"/>
        </w:rPr>
        <w:t>believe</w:t>
      </w:r>
      <w:r w:rsidR="006A632F">
        <w:rPr>
          <w:b/>
          <w:bCs/>
          <w:color w:val="0070C0"/>
          <w:sz w:val="20"/>
          <w:szCs w:val="20"/>
        </w:rPr>
        <w:t>,</w:t>
      </w:r>
      <w:r w:rsidR="00AE3CC8" w:rsidRPr="00E23292">
        <w:rPr>
          <w:b/>
          <w:bCs/>
          <w:color w:val="0070C0"/>
          <w:sz w:val="20"/>
          <w:szCs w:val="20"/>
        </w:rPr>
        <w:t xml:space="preserve"> Jesus’ resurrection means that you need to BELIEVE He is who he says He is and </w:t>
      </w:r>
      <w:r w:rsidR="00587165" w:rsidRPr="00E23292">
        <w:rPr>
          <w:b/>
          <w:bCs/>
          <w:color w:val="0070C0"/>
          <w:sz w:val="20"/>
          <w:szCs w:val="20"/>
        </w:rPr>
        <w:t>RECEIVE</w:t>
      </w:r>
      <w:r w:rsidR="00AE3CC8" w:rsidRPr="00E23292">
        <w:rPr>
          <w:b/>
          <w:bCs/>
          <w:color w:val="0070C0"/>
          <w:sz w:val="20"/>
          <w:szCs w:val="20"/>
        </w:rPr>
        <w:t xml:space="preserve"> the eternal life God offers.</w:t>
      </w:r>
      <w:r w:rsidR="008A0F1E" w:rsidRPr="00E23292">
        <w:rPr>
          <w:b/>
          <w:bCs/>
          <w:color w:val="00B050"/>
          <w:sz w:val="20"/>
          <w:szCs w:val="20"/>
        </w:rPr>
        <w:t xml:space="preserve"> </w:t>
      </w:r>
    </w:p>
    <w:p w14:paraId="2B11FC7E" w14:textId="77777777" w:rsidR="00680E5F" w:rsidRPr="00E23292" w:rsidRDefault="00680E5F" w:rsidP="00680E5F">
      <w:pPr>
        <w:pStyle w:val="ListParagraph"/>
        <w:ind w:left="1080"/>
        <w:rPr>
          <w:color w:val="002060"/>
          <w:sz w:val="20"/>
          <w:szCs w:val="20"/>
        </w:rPr>
      </w:pPr>
    </w:p>
    <w:p w14:paraId="4694D929" w14:textId="54B63E26" w:rsidR="00DE0C10" w:rsidRPr="008A0F1E" w:rsidRDefault="00DE0C10" w:rsidP="008A0F1E">
      <w:pPr>
        <w:pStyle w:val="ListParagraph"/>
        <w:numPr>
          <w:ilvl w:val="0"/>
          <w:numId w:val="15"/>
        </w:numPr>
        <w:rPr>
          <w:b/>
          <w:bCs/>
          <w:color w:val="002060"/>
        </w:rPr>
      </w:pPr>
      <w:r>
        <w:rPr>
          <w:b/>
          <w:bCs/>
          <w:color w:val="002060"/>
        </w:rPr>
        <w:t>Jesus Challenges UNBELIEVERS to BELIEVE</w:t>
      </w:r>
      <w:r w:rsidR="00AE2FDA">
        <w:rPr>
          <w:b/>
          <w:bCs/>
          <w:color w:val="002060"/>
        </w:rPr>
        <w:t xml:space="preserve"> and RECEIVE Eternal Life</w:t>
      </w:r>
    </w:p>
    <w:p w14:paraId="56E48061" w14:textId="719FFF7A" w:rsidR="00F456EF" w:rsidRDefault="00223546" w:rsidP="006B4C8A">
      <w:pPr>
        <w:pStyle w:val="ListParagraph"/>
        <w:numPr>
          <w:ilvl w:val="5"/>
          <w:numId w:val="1"/>
        </w:numPr>
        <w:tabs>
          <w:tab w:val="clear" w:pos="4320"/>
        </w:tabs>
        <w:ind w:left="1080"/>
        <w:rPr>
          <w:color w:val="002060"/>
        </w:rPr>
      </w:pPr>
      <w:r>
        <w:rPr>
          <w:color w:val="002060"/>
        </w:rPr>
        <w:t>Like Thomas- t</w:t>
      </w:r>
      <w:r w:rsidR="00FA225F">
        <w:rPr>
          <w:color w:val="002060"/>
        </w:rPr>
        <w:t xml:space="preserve">ell Jesus you believe He is your </w:t>
      </w:r>
      <w:r w:rsidR="009A69FB">
        <w:rPr>
          <w:color w:val="002060"/>
        </w:rPr>
        <w:t xml:space="preserve">SAVIOR from sin, the LORD </w:t>
      </w:r>
      <w:r w:rsidR="00BC1EB1">
        <w:rPr>
          <w:color w:val="002060"/>
        </w:rPr>
        <w:t xml:space="preserve">of your life and your </w:t>
      </w:r>
      <w:r w:rsidR="009A69FB">
        <w:rPr>
          <w:color w:val="002060"/>
        </w:rPr>
        <w:t xml:space="preserve">GOD whom you’ll worship with your life. </w:t>
      </w:r>
    </w:p>
    <w:p w14:paraId="05C0A99A" w14:textId="57BA64BA" w:rsidR="006A4DBF" w:rsidRPr="00265BB4" w:rsidRDefault="001C1C94" w:rsidP="006A4DBF">
      <w:pPr>
        <w:rPr>
          <w:color w:val="002060"/>
          <w:sz w:val="20"/>
          <w:szCs w:val="20"/>
        </w:rPr>
      </w:pPr>
      <w:r w:rsidRPr="00265BB4">
        <w:rPr>
          <w:b/>
          <w:bCs/>
          <w:color w:val="FF0000"/>
          <w:sz w:val="20"/>
          <w:szCs w:val="20"/>
        </w:rPr>
        <w:t xml:space="preserve">We who believe without seeing are </w:t>
      </w:r>
      <w:r w:rsidR="005B5B88" w:rsidRPr="00265BB4">
        <w:rPr>
          <w:b/>
          <w:bCs/>
          <w:color w:val="FF0000"/>
          <w:sz w:val="20"/>
          <w:szCs w:val="20"/>
        </w:rPr>
        <w:t>blessed for the faith we demonstrate.</w:t>
      </w:r>
      <w:r w:rsidR="005B5B88" w:rsidRPr="00265BB4">
        <w:rPr>
          <w:color w:val="FF0000"/>
          <w:sz w:val="20"/>
          <w:szCs w:val="20"/>
        </w:rPr>
        <w:t xml:space="preserve"> </w:t>
      </w:r>
      <w:r w:rsidR="00E35799" w:rsidRPr="00265BB4">
        <w:rPr>
          <w:color w:val="FF0000"/>
          <w:sz w:val="20"/>
          <w:szCs w:val="20"/>
        </w:rPr>
        <w:t>I’d love to know you made that decision</w:t>
      </w:r>
      <w:r w:rsidR="006A632F">
        <w:rPr>
          <w:color w:val="FF0000"/>
          <w:sz w:val="20"/>
          <w:szCs w:val="20"/>
        </w:rPr>
        <w:t xml:space="preserve"> today- let me know, CONNECT Card. </w:t>
      </w:r>
      <w:r w:rsidR="006A632F" w:rsidRPr="006A632F">
        <w:rPr>
          <w:b/>
          <w:bCs/>
          <w:color w:val="0070C0"/>
          <w:sz w:val="20"/>
          <w:szCs w:val="20"/>
        </w:rPr>
        <w:t>I</w:t>
      </w:r>
      <w:r w:rsidR="00FF211E" w:rsidRPr="006A632F">
        <w:rPr>
          <w:b/>
          <w:bCs/>
          <w:color w:val="0070C0"/>
          <w:sz w:val="20"/>
          <w:szCs w:val="20"/>
        </w:rPr>
        <w:t>f you’re not there yet</w:t>
      </w:r>
      <w:r w:rsidR="00FF211E" w:rsidRPr="006A632F">
        <w:rPr>
          <w:color w:val="0070C0"/>
          <w:sz w:val="20"/>
          <w:szCs w:val="20"/>
        </w:rPr>
        <w:t xml:space="preserve"> </w:t>
      </w:r>
      <w:r w:rsidR="0000204C" w:rsidRPr="00265BB4">
        <w:rPr>
          <w:b/>
          <w:bCs/>
          <w:sz w:val="20"/>
          <w:szCs w:val="20"/>
          <w:highlight w:val="yellow"/>
        </w:rPr>
        <w:t>Slide 45</w:t>
      </w:r>
      <w:r w:rsidR="006A4DBF" w:rsidRPr="00265BB4">
        <w:rPr>
          <w:b/>
          <w:bCs/>
          <w:color w:val="00B050"/>
          <w:sz w:val="20"/>
          <w:szCs w:val="20"/>
        </w:rPr>
        <w:t xml:space="preserve"> </w:t>
      </w:r>
      <w:r w:rsidR="006A4DBF" w:rsidRPr="006A632F">
        <w:rPr>
          <w:b/>
          <w:bCs/>
          <w:color w:val="0070C0"/>
          <w:sz w:val="20"/>
          <w:szCs w:val="20"/>
        </w:rPr>
        <w:t>let me ask you,</w:t>
      </w:r>
      <w:r w:rsidR="006A4DBF" w:rsidRPr="006A632F">
        <w:rPr>
          <w:color w:val="0070C0"/>
          <w:sz w:val="20"/>
          <w:szCs w:val="20"/>
        </w:rPr>
        <w:t xml:space="preserve"> </w:t>
      </w:r>
      <w:r w:rsidR="006A4DBF" w:rsidRPr="00265BB4">
        <w:rPr>
          <w:b/>
          <w:bCs/>
          <w:color w:val="00B050"/>
          <w:sz w:val="20"/>
          <w:szCs w:val="20"/>
        </w:rPr>
        <w:t>what’s your BARRIER TO BELIEF?</w:t>
      </w:r>
      <w:r w:rsidR="006A4DBF" w:rsidRPr="00265BB4">
        <w:rPr>
          <w:color w:val="00B050"/>
          <w:sz w:val="20"/>
          <w:szCs w:val="20"/>
        </w:rPr>
        <w:t xml:space="preserve"> HOPELESS because you can’t seem to find</w:t>
      </w:r>
      <w:r w:rsidR="006A632F">
        <w:rPr>
          <w:color w:val="00B050"/>
          <w:sz w:val="20"/>
          <w:szCs w:val="20"/>
        </w:rPr>
        <w:t>/connect with God</w:t>
      </w:r>
      <w:r w:rsidR="006A4DBF" w:rsidRPr="00265BB4">
        <w:rPr>
          <w:color w:val="00B050"/>
          <w:sz w:val="20"/>
          <w:szCs w:val="20"/>
        </w:rPr>
        <w:t>? FEARFUL of what other people might say/do if you believe Him? Do you DOUBT His existence</w:t>
      </w:r>
      <w:r w:rsidR="006A632F">
        <w:rPr>
          <w:color w:val="00B050"/>
          <w:sz w:val="20"/>
          <w:szCs w:val="20"/>
        </w:rPr>
        <w:t>/resurrection</w:t>
      </w:r>
      <w:r w:rsidR="006A4DBF" w:rsidRPr="00265BB4">
        <w:rPr>
          <w:color w:val="00B050"/>
          <w:sz w:val="20"/>
          <w:szCs w:val="20"/>
        </w:rPr>
        <w:t xml:space="preserve">? </w:t>
      </w:r>
      <w:r w:rsidR="006A4DBF" w:rsidRPr="00265BB4">
        <w:rPr>
          <w:b/>
          <w:bCs/>
          <w:color w:val="00B0F0"/>
          <w:sz w:val="20"/>
          <w:szCs w:val="20"/>
        </w:rPr>
        <w:t>Then let me challenge you to do something.</w:t>
      </w:r>
      <w:r w:rsidR="006A4DBF" w:rsidRPr="006A632F">
        <w:rPr>
          <w:b/>
          <w:bCs/>
          <w:sz w:val="20"/>
          <w:szCs w:val="20"/>
        </w:rPr>
        <w:t xml:space="preserve"> </w:t>
      </w:r>
      <w:r w:rsidR="006A4DBF" w:rsidRPr="00265BB4">
        <w:rPr>
          <w:b/>
          <w:bCs/>
          <w:sz w:val="20"/>
          <w:szCs w:val="20"/>
          <w:highlight w:val="yellow"/>
        </w:rPr>
        <w:t>Slide 46</w:t>
      </w:r>
    </w:p>
    <w:p w14:paraId="221ADE3C" w14:textId="77777777" w:rsidR="00F456EF" w:rsidRPr="00E23292" w:rsidRDefault="00F456EF" w:rsidP="00F456EF">
      <w:pPr>
        <w:rPr>
          <w:b/>
          <w:bCs/>
          <w:color w:val="FF0000"/>
          <w:sz w:val="20"/>
          <w:szCs w:val="20"/>
        </w:rPr>
      </w:pPr>
    </w:p>
    <w:p w14:paraId="2B9579D8" w14:textId="66E30ACD" w:rsidR="007C5FD8" w:rsidRPr="00FA225F" w:rsidRDefault="00587971" w:rsidP="00FA225F">
      <w:pPr>
        <w:pStyle w:val="ListParagraph"/>
        <w:numPr>
          <w:ilvl w:val="5"/>
          <w:numId w:val="1"/>
        </w:numPr>
        <w:tabs>
          <w:tab w:val="clear" w:pos="4320"/>
        </w:tabs>
        <w:ind w:left="1080"/>
        <w:rPr>
          <w:color w:val="002060"/>
        </w:rPr>
      </w:pPr>
      <w:r>
        <w:rPr>
          <w:color w:val="002060"/>
        </w:rPr>
        <w:t>Let</w:t>
      </w:r>
      <w:r w:rsidR="004757FE">
        <w:rPr>
          <w:color w:val="002060"/>
        </w:rPr>
        <w:t xml:space="preserve"> Jesus to show up</w:t>
      </w:r>
      <w:r w:rsidR="00CA0C82">
        <w:rPr>
          <w:color w:val="002060"/>
        </w:rPr>
        <w:t xml:space="preserve"> in your life</w:t>
      </w:r>
      <w:r w:rsidR="004757FE">
        <w:rPr>
          <w:color w:val="002060"/>
        </w:rPr>
        <w:t xml:space="preserve">. </w:t>
      </w:r>
      <w:r w:rsidR="004757FE" w:rsidRPr="008F675B">
        <w:rPr>
          <w:b/>
          <w:bCs/>
          <w:color w:val="00B050"/>
        </w:rPr>
        <w:t>How do you do that today</w:t>
      </w:r>
      <w:r w:rsidR="007511A5">
        <w:rPr>
          <w:b/>
          <w:bCs/>
          <w:color w:val="00B050"/>
        </w:rPr>
        <w:t xml:space="preserve"> since Jesus isn’t here physically</w:t>
      </w:r>
      <w:r w:rsidR="004757FE" w:rsidRPr="008F675B">
        <w:rPr>
          <w:b/>
          <w:bCs/>
          <w:color w:val="00B050"/>
        </w:rPr>
        <w:t>?</w:t>
      </w:r>
    </w:p>
    <w:p w14:paraId="14E661FC" w14:textId="752798DF" w:rsidR="00537D4B" w:rsidRPr="00CD1002" w:rsidRDefault="00537D4B" w:rsidP="00537D4B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D1002">
        <w:rPr>
          <w:sz w:val="20"/>
          <w:szCs w:val="20"/>
        </w:rPr>
        <w:t>Jesus isn’t, but His Word</w:t>
      </w:r>
      <w:r w:rsidR="006A632F">
        <w:rPr>
          <w:sz w:val="20"/>
          <w:szCs w:val="20"/>
        </w:rPr>
        <w:t xml:space="preserve"> is</w:t>
      </w:r>
      <w:r w:rsidRPr="00CD1002">
        <w:rPr>
          <w:sz w:val="20"/>
          <w:szCs w:val="20"/>
        </w:rPr>
        <w:t>,</w:t>
      </w:r>
      <w:r w:rsidR="006A632F">
        <w:rPr>
          <w:sz w:val="20"/>
          <w:szCs w:val="20"/>
        </w:rPr>
        <w:t xml:space="preserve"> as is</w:t>
      </w:r>
      <w:r w:rsidRPr="00CD1002">
        <w:rPr>
          <w:sz w:val="20"/>
          <w:szCs w:val="20"/>
        </w:rPr>
        <w:t xml:space="preserve"> God the Holy Spirit, and we who have had the same questions and found our answers in Jesus.</w:t>
      </w:r>
    </w:p>
    <w:p w14:paraId="307E975A" w14:textId="10D5E1B9" w:rsidR="009D1341" w:rsidRPr="00CD1002" w:rsidRDefault="003410B7" w:rsidP="004757FE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Let us help you</w:t>
      </w:r>
      <w:r w:rsidR="009D1341">
        <w:rPr>
          <w:sz w:val="20"/>
          <w:szCs w:val="20"/>
        </w:rPr>
        <w:t>.</w:t>
      </w:r>
    </w:p>
    <w:p w14:paraId="61216E48" w14:textId="6CDD360A" w:rsidR="007C5FD8" w:rsidRPr="00CD1002" w:rsidRDefault="007C5FD8" w:rsidP="00FA225F">
      <w:pPr>
        <w:rPr>
          <w:color w:val="002060"/>
          <w:sz w:val="20"/>
          <w:szCs w:val="20"/>
        </w:rPr>
      </w:pPr>
    </w:p>
    <w:p w14:paraId="5426AA9F" w14:textId="0CF4986C" w:rsidR="0070035D" w:rsidRDefault="00094C56" w:rsidP="0070035D">
      <w:pPr>
        <w:rPr>
          <w:b/>
          <w:bCs/>
          <w:color w:val="0070C0"/>
        </w:rPr>
      </w:pPr>
      <w:r>
        <w:rPr>
          <w:b/>
          <w:bCs/>
          <w:color w:val="FF0000"/>
        </w:rPr>
        <w:t xml:space="preserve">I’m going to close our service in a different way than what I’d normally do </w:t>
      </w:r>
      <w:r w:rsidR="00CE35A6">
        <w:rPr>
          <w:b/>
          <w:bCs/>
          <w:color w:val="FF0000"/>
        </w:rPr>
        <w:t xml:space="preserve">for Easter. </w:t>
      </w:r>
      <w:r w:rsidR="00CE35A6">
        <w:rPr>
          <w:color w:val="FF0000"/>
        </w:rPr>
        <w:t xml:space="preserve">As the Band comes up I want to give you this CHALLENGE and OFFER. </w:t>
      </w:r>
      <w:r w:rsidR="008478CF" w:rsidRPr="00903C50">
        <w:rPr>
          <w:b/>
          <w:bCs/>
          <w:highlight w:val="yellow"/>
        </w:rPr>
        <w:t xml:space="preserve">Slide </w:t>
      </w:r>
      <w:r w:rsidR="008478CF">
        <w:rPr>
          <w:b/>
          <w:bCs/>
          <w:highlight w:val="yellow"/>
        </w:rPr>
        <w:t>4</w:t>
      </w:r>
      <w:r w:rsidR="00D35561">
        <w:rPr>
          <w:b/>
          <w:bCs/>
          <w:highlight w:val="yellow"/>
        </w:rPr>
        <w:t>7</w:t>
      </w:r>
      <w:r w:rsidR="008478CF">
        <w:rPr>
          <w:b/>
          <w:bCs/>
        </w:rPr>
        <w:t xml:space="preserve"> </w:t>
      </w:r>
      <w:r w:rsidR="002759B9">
        <w:rPr>
          <w:b/>
          <w:bCs/>
          <w:color w:val="0070C0"/>
        </w:rPr>
        <w:t xml:space="preserve">If you’re interested in having </w:t>
      </w:r>
      <w:r w:rsidR="007B2F9E">
        <w:rPr>
          <w:b/>
          <w:bCs/>
          <w:color w:val="0070C0"/>
        </w:rPr>
        <w:t xml:space="preserve">me walk through with you what God has to say </w:t>
      </w:r>
      <w:r w:rsidR="006A632F">
        <w:rPr>
          <w:b/>
          <w:bCs/>
          <w:color w:val="0070C0"/>
        </w:rPr>
        <w:t xml:space="preserve">in the Bible </w:t>
      </w:r>
      <w:r w:rsidR="007B2F9E">
        <w:rPr>
          <w:b/>
          <w:bCs/>
          <w:color w:val="0070C0"/>
        </w:rPr>
        <w:t xml:space="preserve">about your </w:t>
      </w:r>
      <w:r w:rsidR="006A632F">
        <w:rPr>
          <w:b/>
          <w:bCs/>
          <w:color w:val="0070C0"/>
        </w:rPr>
        <w:t>BARRIER TO BELIEF</w:t>
      </w:r>
      <w:r w:rsidR="008478CF">
        <w:rPr>
          <w:b/>
          <w:bCs/>
          <w:color w:val="0070C0"/>
        </w:rPr>
        <w:t xml:space="preserve"> then</w:t>
      </w:r>
      <w:r w:rsidR="00CB61BD">
        <w:rPr>
          <w:b/>
          <w:bCs/>
          <w:color w:val="0070C0"/>
        </w:rPr>
        <w:t xml:space="preserve"> contact me to set up a time to talk.</w:t>
      </w:r>
    </w:p>
    <w:p w14:paraId="640F14D6" w14:textId="04242F41" w:rsidR="004A5908" w:rsidRPr="00CB61BD" w:rsidRDefault="004A5908" w:rsidP="004A5908">
      <w:pPr>
        <w:pStyle w:val="ListParagraph"/>
        <w:numPr>
          <w:ilvl w:val="6"/>
          <w:numId w:val="1"/>
        </w:numPr>
        <w:tabs>
          <w:tab w:val="clear" w:pos="5040"/>
        </w:tabs>
        <w:ind w:left="360"/>
        <w:rPr>
          <w:color w:val="0070C0"/>
        </w:rPr>
      </w:pPr>
      <w:r w:rsidRPr="00CB61BD">
        <w:rPr>
          <w:color w:val="0070C0"/>
        </w:rPr>
        <w:t xml:space="preserve">Fill out a Connect Card with </w:t>
      </w:r>
      <w:r w:rsidR="00024796">
        <w:rPr>
          <w:color w:val="0070C0"/>
        </w:rPr>
        <w:t xml:space="preserve">your </w:t>
      </w:r>
      <w:r w:rsidRPr="00CB61BD">
        <w:rPr>
          <w:color w:val="0070C0"/>
        </w:rPr>
        <w:t xml:space="preserve">name and </w:t>
      </w:r>
      <w:r w:rsidR="00024796" w:rsidRPr="00CB61BD">
        <w:rPr>
          <w:color w:val="0070C0"/>
        </w:rPr>
        <w:t>the best</w:t>
      </w:r>
      <w:r w:rsidRPr="00CB61BD">
        <w:rPr>
          <w:color w:val="0070C0"/>
        </w:rPr>
        <w:t xml:space="preserve"> way to contact you.</w:t>
      </w:r>
    </w:p>
    <w:p w14:paraId="6FA45317" w14:textId="721F42D4" w:rsidR="004A5908" w:rsidRPr="00CB61BD" w:rsidRDefault="004A5908" w:rsidP="004A5908">
      <w:pPr>
        <w:pStyle w:val="ListParagraph"/>
        <w:numPr>
          <w:ilvl w:val="6"/>
          <w:numId w:val="1"/>
        </w:numPr>
        <w:tabs>
          <w:tab w:val="clear" w:pos="5040"/>
        </w:tabs>
        <w:ind w:left="360"/>
        <w:rPr>
          <w:color w:val="0070C0"/>
        </w:rPr>
      </w:pPr>
      <w:r w:rsidRPr="00CB61BD">
        <w:rPr>
          <w:color w:val="0070C0"/>
        </w:rPr>
        <w:t>Text Pastor Harald at 240-818-2043</w:t>
      </w:r>
    </w:p>
    <w:p w14:paraId="41269AF4" w14:textId="77777777" w:rsidR="00B6108C" w:rsidRPr="00597301" w:rsidRDefault="00B6108C" w:rsidP="00597301">
      <w:pPr>
        <w:rPr>
          <w:b/>
          <w:bCs/>
          <w:color w:val="002060"/>
        </w:rPr>
      </w:pPr>
    </w:p>
    <w:p w14:paraId="14D176BF" w14:textId="3884F437" w:rsidR="00A05867" w:rsidRPr="00C63A10" w:rsidRDefault="00C63A10" w:rsidP="00C63A10">
      <w:pPr>
        <w:pStyle w:val="ListParagraph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LET’S STAND AND SING THIS CLOSING SONG WITH THE BAND. If you’d like to </w:t>
      </w:r>
      <w:r w:rsidR="006C355C">
        <w:rPr>
          <w:b/>
          <w:bCs/>
          <w:color w:val="FF0000"/>
        </w:rPr>
        <w:t>talk or have questions I’ll be in the back and would love to talk with you.</w:t>
      </w:r>
    </w:p>
    <w:sectPr w:rsidR="00A05867" w:rsidRPr="00C63A10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D303" w14:textId="77777777" w:rsidR="00DC69CF" w:rsidRDefault="00DC69CF" w:rsidP="00CD5CF3">
      <w:r>
        <w:separator/>
      </w:r>
    </w:p>
  </w:endnote>
  <w:endnote w:type="continuationSeparator" w:id="0">
    <w:p w14:paraId="7047194B" w14:textId="77777777" w:rsidR="00DC69CF" w:rsidRDefault="00DC69CF" w:rsidP="00CD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861513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B348D" w14:textId="69DEECF6" w:rsidR="00CD5CF3" w:rsidRPr="006B0E1C" w:rsidRDefault="00CD5CF3" w:rsidP="006B0E1C">
        <w:pPr>
          <w:pStyle w:val="Footer"/>
          <w:tabs>
            <w:tab w:val="clear" w:pos="4680"/>
            <w:tab w:val="clear" w:pos="9360"/>
            <w:tab w:val="center" w:pos="5490"/>
            <w:tab w:val="right" w:pos="10620"/>
          </w:tabs>
          <w:rPr>
            <w:sz w:val="18"/>
            <w:szCs w:val="18"/>
          </w:rPr>
        </w:pPr>
        <w:r w:rsidRPr="006B0E1C">
          <w:rPr>
            <w:sz w:val="18"/>
            <w:szCs w:val="18"/>
          </w:rPr>
          <w:t>EASTER 2023</w:t>
        </w:r>
        <w:r w:rsidRPr="006B0E1C">
          <w:rPr>
            <w:sz w:val="18"/>
            <w:szCs w:val="18"/>
          </w:rPr>
          <w:tab/>
        </w:r>
        <w:r w:rsidRPr="006B0E1C">
          <w:rPr>
            <w:sz w:val="18"/>
            <w:szCs w:val="18"/>
          </w:rPr>
          <w:fldChar w:fldCharType="begin"/>
        </w:r>
        <w:r w:rsidRPr="006B0E1C">
          <w:rPr>
            <w:sz w:val="18"/>
            <w:szCs w:val="18"/>
          </w:rPr>
          <w:instrText xml:space="preserve"> PAGE   \* MERGEFORMAT </w:instrText>
        </w:r>
        <w:r w:rsidRPr="006B0E1C">
          <w:rPr>
            <w:sz w:val="18"/>
            <w:szCs w:val="18"/>
          </w:rPr>
          <w:fldChar w:fldCharType="separate"/>
        </w:r>
        <w:r w:rsidRPr="006B0E1C">
          <w:rPr>
            <w:noProof/>
            <w:sz w:val="18"/>
            <w:szCs w:val="18"/>
          </w:rPr>
          <w:t>2</w:t>
        </w:r>
        <w:r w:rsidRPr="006B0E1C">
          <w:rPr>
            <w:noProof/>
            <w:sz w:val="18"/>
            <w:szCs w:val="18"/>
          </w:rPr>
          <w:fldChar w:fldCharType="end"/>
        </w:r>
        <w:r w:rsidR="006B0E1C" w:rsidRPr="006B0E1C">
          <w:rPr>
            <w:noProof/>
            <w:sz w:val="18"/>
            <w:szCs w:val="18"/>
          </w:rPr>
          <w:tab/>
          <w:t>4/6/2023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A9F8" w14:textId="77777777" w:rsidR="00DC69CF" w:rsidRDefault="00DC69CF" w:rsidP="00CD5CF3">
      <w:r>
        <w:separator/>
      </w:r>
    </w:p>
  </w:footnote>
  <w:footnote w:type="continuationSeparator" w:id="0">
    <w:p w14:paraId="3446D950" w14:textId="77777777" w:rsidR="00DC69CF" w:rsidRDefault="00DC69CF" w:rsidP="00CD5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D82"/>
    <w:multiLevelType w:val="hybridMultilevel"/>
    <w:tmpl w:val="42FAEB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B144A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27A9"/>
    <w:multiLevelType w:val="hybridMultilevel"/>
    <w:tmpl w:val="7672813C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42478C"/>
    <w:multiLevelType w:val="hybridMultilevel"/>
    <w:tmpl w:val="E7EABBF8"/>
    <w:lvl w:ilvl="0" w:tplc="F7C62B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296E97"/>
    <w:multiLevelType w:val="hybridMultilevel"/>
    <w:tmpl w:val="ABF684C6"/>
    <w:lvl w:ilvl="0" w:tplc="9470081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66C3E"/>
    <w:multiLevelType w:val="hybridMultilevel"/>
    <w:tmpl w:val="CCDA4C96"/>
    <w:lvl w:ilvl="0" w:tplc="947008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C7703"/>
    <w:multiLevelType w:val="hybridMultilevel"/>
    <w:tmpl w:val="F2008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B0E01"/>
    <w:multiLevelType w:val="hybridMultilevel"/>
    <w:tmpl w:val="CA780DB0"/>
    <w:lvl w:ilvl="0" w:tplc="947008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2404"/>
    <w:multiLevelType w:val="hybridMultilevel"/>
    <w:tmpl w:val="64A0C208"/>
    <w:lvl w:ilvl="0" w:tplc="25A44C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C55EC9"/>
    <w:multiLevelType w:val="hybridMultilevel"/>
    <w:tmpl w:val="0E589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140A"/>
    <w:multiLevelType w:val="hybridMultilevel"/>
    <w:tmpl w:val="B38EC9F8"/>
    <w:lvl w:ilvl="0" w:tplc="EDC68E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091B3C"/>
    <w:multiLevelType w:val="hybridMultilevel"/>
    <w:tmpl w:val="86480C50"/>
    <w:lvl w:ilvl="0" w:tplc="DC1CC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07129C"/>
    <w:multiLevelType w:val="hybridMultilevel"/>
    <w:tmpl w:val="323A486C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472DE3"/>
    <w:multiLevelType w:val="hybridMultilevel"/>
    <w:tmpl w:val="245E94EC"/>
    <w:lvl w:ilvl="0" w:tplc="745C46D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C61117"/>
    <w:multiLevelType w:val="hybridMultilevel"/>
    <w:tmpl w:val="FBDE3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E249D"/>
    <w:multiLevelType w:val="hybridMultilevel"/>
    <w:tmpl w:val="93ACAAFE"/>
    <w:lvl w:ilvl="0" w:tplc="E7681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544"/>
    <w:multiLevelType w:val="multilevel"/>
    <w:tmpl w:val="73EE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62B21"/>
    <w:multiLevelType w:val="hybridMultilevel"/>
    <w:tmpl w:val="FF064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77021"/>
    <w:multiLevelType w:val="hybridMultilevel"/>
    <w:tmpl w:val="DD140CC4"/>
    <w:lvl w:ilvl="0" w:tplc="9470081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1F7910"/>
    <w:multiLevelType w:val="hybridMultilevel"/>
    <w:tmpl w:val="4224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4033E"/>
    <w:multiLevelType w:val="hybridMultilevel"/>
    <w:tmpl w:val="526C93F2"/>
    <w:lvl w:ilvl="0" w:tplc="0C22BF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2D7F9C"/>
    <w:multiLevelType w:val="hybridMultilevel"/>
    <w:tmpl w:val="BC70894A"/>
    <w:lvl w:ilvl="0" w:tplc="9C1C87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1877CB"/>
    <w:multiLevelType w:val="hybridMultilevel"/>
    <w:tmpl w:val="EA9644CA"/>
    <w:lvl w:ilvl="0" w:tplc="9470081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0A5315"/>
    <w:multiLevelType w:val="hybridMultilevel"/>
    <w:tmpl w:val="02C0D3E2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7234E8"/>
    <w:multiLevelType w:val="hybridMultilevel"/>
    <w:tmpl w:val="D794FD44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C3356E"/>
    <w:multiLevelType w:val="hybridMultilevel"/>
    <w:tmpl w:val="38FEEFC0"/>
    <w:lvl w:ilvl="0" w:tplc="65A8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ED4BCD"/>
    <w:multiLevelType w:val="hybridMultilevel"/>
    <w:tmpl w:val="04D01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06DD0"/>
    <w:multiLevelType w:val="hybridMultilevel"/>
    <w:tmpl w:val="30D48BC2"/>
    <w:lvl w:ilvl="0" w:tplc="CF4AF6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22923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491938">
    <w:abstractNumId w:val="14"/>
  </w:num>
  <w:num w:numId="3" w16cid:durableId="1969967190">
    <w:abstractNumId w:val="0"/>
  </w:num>
  <w:num w:numId="4" w16cid:durableId="891384960">
    <w:abstractNumId w:val="25"/>
  </w:num>
  <w:num w:numId="5" w16cid:durableId="2040350098">
    <w:abstractNumId w:val="6"/>
  </w:num>
  <w:num w:numId="6" w16cid:durableId="1812095290">
    <w:abstractNumId w:val="11"/>
  </w:num>
  <w:num w:numId="7" w16cid:durableId="113989994">
    <w:abstractNumId w:val="1"/>
  </w:num>
  <w:num w:numId="8" w16cid:durableId="401559426">
    <w:abstractNumId w:val="22"/>
  </w:num>
  <w:num w:numId="9" w16cid:durableId="381905266">
    <w:abstractNumId w:val="23"/>
  </w:num>
  <w:num w:numId="10" w16cid:durableId="941648260">
    <w:abstractNumId w:val="5"/>
  </w:num>
  <w:num w:numId="11" w16cid:durableId="623780222">
    <w:abstractNumId w:val="3"/>
  </w:num>
  <w:num w:numId="12" w16cid:durableId="1603222063">
    <w:abstractNumId w:val="18"/>
  </w:num>
  <w:num w:numId="13" w16cid:durableId="862593163">
    <w:abstractNumId w:val="8"/>
  </w:num>
  <w:num w:numId="14" w16cid:durableId="716128449">
    <w:abstractNumId w:val="16"/>
  </w:num>
  <w:num w:numId="15" w16cid:durableId="188875937">
    <w:abstractNumId w:val="13"/>
  </w:num>
  <w:num w:numId="16" w16cid:durableId="1850752323">
    <w:abstractNumId w:val="21"/>
  </w:num>
  <w:num w:numId="17" w16cid:durableId="621570269">
    <w:abstractNumId w:val="4"/>
  </w:num>
  <w:num w:numId="18" w16cid:durableId="672998828">
    <w:abstractNumId w:val="26"/>
  </w:num>
  <w:num w:numId="19" w16cid:durableId="1304195896">
    <w:abstractNumId w:val="9"/>
  </w:num>
  <w:num w:numId="20" w16cid:durableId="1624388357">
    <w:abstractNumId w:val="7"/>
  </w:num>
  <w:num w:numId="21" w16cid:durableId="380251634">
    <w:abstractNumId w:val="17"/>
  </w:num>
  <w:num w:numId="22" w16cid:durableId="975141752">
    <w:abstractNumId w:val="10"/>
  </w:num>
  <w:num w:numId="23" w16cid:durableId="47849074">
    <w:abstractNumId w:val="24"/>
  </w:num>
  <w:num w:numId="24" w16cid:durableId="1838501597">
    <w:abstractNumId w:val="12"/>
  </w:num>
  <w:num w:numId="25" w16cid:durableId="732389545">
    <w:abstractNumId w:val="2"/>
  </w:num>
  <w:num w:numId="26" w16cid:durableId="181824414">
    <w:abstractNumId w:val="20"/>
  </w:num>
  <w:num w:numId="27" w16cid:durableId="42345211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E7"/>
    <w:rsid w:val="0000204C"/>
    <w:rsid w:val="0000298B"/>
    <w:rsid w:val="00002A53"/>
    <w:rsid w:val="00003D82"/>
    <w:rsid w:val="00004CDB"/>
    <w:rsid w:val="00011575"/>
    <w:rsid w:val="00022E6B"/>
    <w:rsid w:val="00023D3B"/>
    <w:rsid w:val="00024796"/>
    <w:rsid w:val="000267D4"/>
    <w:rsid w:val="00037DF1"/>
    <w:rsid w:val="00046C0E"/>
    <w:rsid w:val="000513D9"/>
    <w:rsid w:val="000514A7"/>
    <w:rsid w:val="00054644"/>
    <w:rsid w:val="00057F86"/>
    <w:rsid w:val="00060666"/>
    <w:rsid w:val="0006090B"/>
    <w:rsid w:val="0006249C"/>
    <w:rsid w:val="00062C03"/>
    <w:rsid w:val="00064743"/>
    <w:rsid w:val="00067172"/>
    <w:rsid w:val="00070961"/>
    <w:rsid w:val="00071B07"/>
    <w:rsid w:val="00074B8F"/>
    <w:rsid w:val="00075CAF"/>
    <w:rsid w:val="0007727F"/>
    <w:rsid w:val="00080CE7"/>
    <w:rsid w:val="00081B29"/>
    <w:rsid w:val="00082644"/>
    <w:rsid w:val="000918F9"/>
    <w:rsid w:val="00094C56"/>
    <w:rsid w:val="00096788"/>
    <w:rsid w:val="000A48EB"/>
    <w:rsid w:val="000A7C00"/>
    <w:rsid w:val="000B1211"/>
    <w:rsid w:val="000B2019"/>
    <w:rsid w:val="000B74F2"/>
    <w:rsid w:val="000C099F"/>
    <w:rsid w:val="000C0AFC"/>
    <w:rsid w:val="000C24AA"/>
    <w:rsid w:val="000C5C1F"/>
    <w:rsid w:val="000C64F9"/>
    <w:rsid w:val="000D1519"/>
    <w:rsid w:val="000D16C7"/>
    <w:rsid w:val="000D3369"/>
    <w:rsid w:val="000E0DC0"/>
    <w:rsid w:val="000E3516"/>
    <w:rsid w:val="000E58CF"/>
    <w:rsid w:val="000F1CD7"/>
    <w:rsid w:val="000F70F1"/>
    <w:rsid w:val="001006E1"/>
    <w:rsid w:val="00101E8D"/>
    <w:rsid w:val="00106B98"/>
    <w:rsid w:val="00117D5B"/>
    <w:rsid w:val="00127BFB"/>
    <w:rsid w:val="001341CA"/>
    <w:rsid w:val="001341D3"/>
    <w:rsid w:val="00134E62"/>
    <w:rsid w:val="00136888"/>
    <w:rsid w:val="00142FE0"/>
    <w:rsid w:val="00143B4C"/>
    <w:rsid w:val="001476B4"/>
    <w:rsid w:val="00153491"/>
    <w:rsid w:val="00153ABB"/>
    <w:rsid w:val="00154B10"/>
    <w:rsid w:val="00155BF2"/>
    <w:rsid w:val="001625CE"/>
    <w:rsid w:val="00162D14"/>
    <w:rsid w:val="00165F78"/>
    <w:rsid w:val="00170727"/>
    <w:rsid w:val="00170890"/>
    <w:rsid w:val="0017286D"/>
    <w:rsid w:val="00174F64"/>
    <w:rsid w:val="001800D5"/>
    <w:rsid w:val="001822C0"/>
    <w:rsid w:val="00184D27"/>
    <w:rsid w:val="00187167"/>
    <w:rsid w:val="00191828"/>
    <w:rsid w:val="001952F6"/>
    <w:rsid w:val="001954F0"/>
    <w:rsid w:val="001A0F7A"/>
    <w:rsid w:val="001B0B19"/>
    <w:rsid w:val="001B0EFC"/>
    <w:rsid w:val="001B1F74"/>
    <w:rsid w:val="001B23A8"/>
    <w:rsid w:val="001B3382"/>
    <w:rsid w:val="001B627A"/>
    <w:rsid w:val="001C108D"/>
    <w:rsid w:val="001C1C94"/>
    <w:rsid w:val="001C2DDB"/>
    <w:rsid w:val="001C72E7"/>
    <w:rsid w:val="001C7566"/>
    <w:rsid w:val="001D1D6E"/>
    <w:rsid w:val="001D1DF3"/>
    <w:rsid w:val="001E06C2"/>
    <w:rsid w:val="001E14E3"/>
    <w:rsid w:val="001E2BDA"/>
    <w:rsid w:val="001E3A1E"/>
    <w:rsid w:val="001E4C5B"/>
    <w:rsid w:val="001E6A25"/>
    <w:rsid w:val="001E77EB"/>
    <w:rsid w:val="001F15A7"/>
    <w:rsid w:val="001F2F0B"/>
    <w:rsid w:val="001F59FB"/>
    <w:rsid w:val="001F7B4F"/>
    <w:rsid w:val="00206B2F"/>
    <w:rsid w:val="002114C5"/>
    <w:rsid w:val="002126BE"/>
    <w:rsid w:val="0021611B"/>
    <w:rsid w:val="00216CA2"/>
    <w:rsid w:val="00223546"/>
    <w:rsid w:val="002259EE"/>
    <w:rsid w:val="002308EF"/>
    <w:rsid w:val="00232D18"/>
    <w:rsid w:val="00234753"/>
    <w:rsid w:val="00236F23"/>
    <w:rsid w:val="002413C9"/>
    <w:rsid w:val="0024382C"/>
    <w:rsid w:val="002473D7"/>
    <w:rsid w:val="00263C2B"/>
    <w:rsid w:val="00263D8E"/>
    <w:rsid w:val="00265BB4"/>
    <w:rsid w:val="00271968"/>
    <w:rsid w:val="0027314F"/>
    <w:rsid w:val="002759B9"/>
    <w:rsid w:val="00284B60"/>
    <w:rsid w:val="00285B35"/>
    <w:rsid w:val="00291475"/>
    <w:rsid w:val="00295453"/>
    <w:rsid w:val="002A077C"/>
    <w:rsid w:val="002A0EAE"/>
    <w:rsid w:val="002A4F98"/>
    <w:rsid w:val="002B2F4E"/>
    <w:rsid w:val="002B357C"/>
    <w:rsid w:val="002B6332"/>
    <w:rsid w:val="002C0860"/>
    <w:rsid w:val="002C45B8"/>
    <w:rsid w:val="002C54C1"/>
    <w:rsid w:val="002D1EE8"/>
    <w:rsid w:val="002D2E5D"/>
    <w:rsid w:val="002D3108"/>
    <w:rsid w:val="002E1B0F"/>
    <w:rsid w:val="002E1FCB"/>
    <w:rsid w:val="002E37E8"/>
    <w:rsid w:val="002F1DF9"/>
    <w:rsid w:val="002F4527"/>
    <w:rsid w:val="002F62D3"/>
    <w:rsid w:val="002F766A"/>
    <w:rsid w:val="00304A0D"/>
    <w:rsid w:val="00307D61"/>
    <w:rsid w:val="00313919"/>
    <w:rsid w:val="003142C2"/>
    <w:rsid w:val="0031606F"/>
    <w:rsid w:val="00317E8C"/>
    <w:rsid w:val="00320974"/>
    <w:rsid w:val="0032330C"/>
    <w:rsid w:val="00325913"/>
    <w:rsid w:val="00326168"/>
    <w:rsid w:val="00326A8A"/>
    <w:rsid w:val="00327A26"/>
    <w:rsid w:val="0033416C"/>
    <w:rsid w:val="00334E14"/>
    <w:rsid w:val="0034078A"/>
    <w:rsid w:val="00340D5A"/>
    <w:rsid w:val="003410B7"/>
    <w:rsid w:val="00344BF0"/>
    <w:rsid w:val="00345023"/>
    <w:rsid w:val="00345BE0"/>
    <w:rsid w:val="0035676C"/>
    <w:rsid w:val="00356A5E"/>
    <w:rsid w:val="00357D93"/>
    <w:rsid w:val="003674DB"/>
    <w:rsid w:val="00367BF0"/>
    <w:rsid w:val="00371E44"/>
    <w:rsid w:val="00376D99"/>
    <w:rsid w:val="00376DCD"/>
    <w:rsid w:val="00380880"/>
    <w:rsid w:val="0038088D"/>
    <w:rsid w:val="003832F2"/>
    <w:rsid w:val="00385ED9"/>
    <w:rsid w:val="00386C32"/>
    <w:rsid w:val="00394C7C"/>
    <w:rsid w:val="00397556"/>
    <w:rsid w:val="003977FE"/>
    <w:rsid w:val="003A08B9"/>
    <w:rsid w:val="003A16AC"/>
    <w:rsid w:val="003A1E34"/>
    <w:rsid w:val="003A4F1C"/>
    <w:rsid w:val="003A59DE"/>
    <w:rsid w:val="003B0C0D"/>
    <w:rsid w:val="003B11BB"/>
    <w:rsid w:val="003B2CA9"/>
    <w:rsid w:val="003B4F24"/>
    <w:rsid w:val="003B67A0"/>
    <w:rsid w:val="003C337D"/>
    <w:rsid w:val="003C3BC9"/>
    <w:rsid w:val="003C7C04"/>
    <w:rsid w:val="003E0715"/>
    <w:rsid w:val="003E2FC1"/>
    <w:rsid w:val="003E40E8"/>
    <w:rsid w:val="003E413B"/>
    <w:rsid w:val="003E51CC"/>
    <w:rsid w:val="003F1664"/>
    <w:rsid w:val="003F63D1"/>
    <w:rsid w:val="003F71A9"/>
    <w:rsid w:val="004020FA"/>
    <w:rsid w:val="004037CB"/>
    <w:rsid w:val="004042F6"/>
    <w:rsid w:val="00406FB1"/>
    <w:rsid w:val="004105F4"/>
    <w:rsid w:val="004111F6"/>
    <w:rsid w:val="0041197F"/>
    <w:rsid w:val="00414A01"/>
    <w:rsid w:val="00417031"/>
    <w:rsid w:val="00417A0A"/>
    <w:rsid w:val="004252F3"/>
    <w:rsid w:val="00426C44"/>
    <w:rsid w:val="0042771C"/>
    <w:rsid w:val="00431499"/>
    <w:rsid w:val="00435EA4"/>
    <w:rsid w:val="004360FA"/>
    <w:rsid w:val="0043784C"/>
    <w:rsid w:val="0044312C"/>
    <w:rsid w:val="0044488E"/>
    <w:rsid w:val="00444EF9"/>
    <w:rsid w:val="004450B5"/>
    <w:rsid w:val="00452BA7"/>
    <w:rsid w:val="00452BD1"/>
    <w:rsid w:val="0045303B"/>
    <w:rsid w:val="00455CCE"/>
    <w:rsid w:val="00457DF8"/>
    <w:rsid w:val="004620BD"/>
    <w:rsid w:val="00463670"/>
    <w:rsid w:val="00467F0F"/>
    <w:rsid w:val="0047421C"/>
    <w:rsid w:val="0047562F"/>
    <w:rsid w:val="004757FE"/>
    <w:rsid w:val="0047633C"/>
    <w:rsid w:val="00477828"/>
    <w:rsid w:val="004820A8"/>
    <w:rsid w:val="00490202"/>
    <w:rsid w:val="00497A87"/>
    <w:rsid w:val="004A23A5"/>
    <w:rsid w:val="004A46F3"/>
    <w:rsid w:val="004A54F3"/>
    <w:rsid w:val="004A5908"/>
    <w:rsid w:val="004B0F2E"/>
    <w:rsid w:val="004B7911"/>
    <w:rsid w:val="004C1845"/>
    <w:rsid w:val="004C2EE2"/>
    <w:rsid w:val="004C6402"/>
    <w:rsid w:val="004D0358"/>
    <w:rsid w:val="004D1930"/>
    <w:rsid w:val="004D429E"/>
    <w:rsid w:val="004D4DC7"/>
    <w:rsid w:val="004D6F4C"/>
    <w:rsid w:val="004D6FCA"/>
    <w:rsid w:val="004E380F"/>
    <w:rsid w:val="004E52EC"/>
    <w:rsid w:val="004E71BF"/>
    <w:rsid w:val="004F0D89"/>
    <w:rsid w:val="004F18AF"/>
    <w:rsid w:val="004F1957"/>
    <w:rsid w:val="00501CEC"/>
    <w:rsid w:val="00502A17"/>
    <w:rsid w:val="00503BD8"/>
    <w:rsid w:val="005050A4"/>
    <w:rsid w:val="00507663"/>
    <w:rsid w:val="00513848"/>
    <w:rsid w:val="005140CE"/>
    <w:rsid w:val="00516830"/>
    <w:rsid w:val="005169D0"/>
    <w:rsid w:val="0052355F"/>
    <w:rsid w:val="00525AB8"/>
    <w:rsid w:val="0053013B"/>
    <w:rsid w:val="005337B5"/>
    <w:rsid w:val="00535A75"/>
    <w:rsid w:val="00537D4B"/>
    <w:rsid w:val="0054385C"/>
    <w:rsid w:val="005441B8"/>
    <w:rsid w:val="00545176"/>
    <w:rsid w:val="005546F5"/>
    <w:rsid w:val="00556350"/>
    <w:rsid w:val="00563454"/>
    <w:rsid w:val="00564AE5"/>
    <w:rsid w:val="005726CC"/>
    <w:rsid w:val="00572A71"/>
    <w:rsid w:val="00576333"/>
    <w:rsid w:val="00576490"/>
    <w:rsid w:val="00587112"/>
    <w:rsid w:val="00587165"/>
    <w:rsid w:val="00587220"/>
    <w:rsid w:val="00587971"/>
    <w:rsid w:val="00592292"/>
    <w:rsid w:val="005928C6"/>
    <w:rsid w:val="0059476D"/>
    <w:rsid w:val="00595CD3"/>
    <w:rsid w:val="00597301"/>
    <w:rsid w:val="005A2F37"/>
    <w:rsid w:val="005A3230"/>
    <w:rsid w:val="005A3703"/>
    <w:rsid w:val="005A540E"/>
    <w:rsid w:val="005B3308"/>
    <w:rsid w:val="005B41B3"/>
    <w:rsid w:val="005B451F"/>
    <w:rsid w:val="005B5B88"/>
    <w:rsid w:val="005B7FAD"/>
    <w:rsid w:val="005C21E8"/>
    <w:rsid w:val="005C27E2"/>
    <w:rsid w:val="005C3D4A"/>
    <w:rsid w:val="005C76B2"/>
    <w:rsid w:val="005D1733"/>
    <w:rsid w:val="005D267D"/>
    <w:rsid w:val="005D3056"/>
    <w:rsid w:val="005D47AB"/>
    <w:rsid w:val="005D6DB1"/>
    <w:rsid w:val="005E169D"/>
    <w:rsid w:val="005E300B"/>
    <w:rsid w:val="005E45A1"/>
    <w:rsid w:val="005E611D"/>
    <w:rsid w:val="005F24F2"/>
    <w:rsid w:val="005F58CA"/>
    <w:rsid w:val="005F7245"/>
    <w:rsid w:val="00605091"/>
    <w:rsid w:val="00605249"/>
    <w:rsid w:val="00605889"/>
    <w:rsid w:val="00606886"/>
    <w:rsid w:val="00607527"/>
    <w:rsid w:val="006102D6"/>
    <w:rsid w:val="00610797"/>
    <w:rsid w:val="0061170D"/>
    <w:rsid w:val="006123A1"/>
    <w:rsid w:val="00613C58"/>
    <w:rsid w:val="00613CE4"/>
    <w:rsid w:val="00614203"/>
    <w:rsid w:val="0061424F"/>
    <w:rsid w:val="0061664B"/>
    <w:rsid w:val="006178F5"/>
    <w:rsid w:val="00617C9C"/>
    <w:rsid w:val="006206A4"/>
    <w:rsid w:val="00626500"/>
    <w:rsid w:val="006316BC"/>
    <w:rsid w:val="00632FF7"/>
    <w:rsid w:val="00633672"/>
    <w:rsid w:val="006358EE"/>
    <w:rsid w:val="00636D23"/>
    <w:rsid w:val="006430E1"/>
    <w:rsid w:val="0064394D"/>
    <w:rsid w:val="00644D6A"/>
    <w:rsid w:val="00650732"/>
    <w:rsid w:val="006508B4"/>
    <w:rsid w:val="00650B86"/>
    <w:rsid w:val="00651D85"/>
    <w:rsid w:val="006542BC"/>
    <w:rsid w:val="006560C2"/>
    <w:rsid w:val="006613D9"/>
    <w:rsid w:val="00661DA3"/>
    <w:rsid w:val="006702D4"/>
    <w:rsid w:val="00672FBC"/>
    <w:rsid w:val="00677F20"/>
    <w:rsid w:val="00680E5F"/>
    <w:rsid w:val="00686C03"/>
    <w:rsid w:val="00687BE1"/>
    <w:rsid w:val="0069192C"/>
    <w:rsid w:val="00691D10"/>
    <w:rsid w:val="00691DB5"/>
    <w:rsid w:val="00692069"/>
    <w:rsid w:val="006920A8"/>
    <w:rsid w:val="00692EEE"/>
    <w:rsid w:val="006948BE"/>
    <w:rsid w:val="0069519B"/>
    <w:rsid w:val="006A3077"/>
    <w:rsid w:val="006A4DBF"/>
    <w:rsid w:val="006A632F"/>
    <w:rsid w:val="006B0E1C"/>
    <w:rsid w:val="006B4C8A"/>
    <w:rsid w:val="006B6CC8"/>
    <w:rsid w:val="006B7450"/>
    <w:rsid w:val="006C0471"/>
    <w:rsid w:val="006C21B0"/>
    <w:rsid w:val="006C355C"/>
    <w:rsid w:val="006C6A2D"/>
    <w:rsid w:val="006C700A"/>
    <w:rsid w:val="006C7FF7"/>
    <w:rsid w:val="006D27F3"/>
    <w:rsid w:val="006D6AE1"/>
    <w:rsid w:val="006E1D8D"/>
    <w:rsid w:val="006E2460"/>
    <w:rsid w:val="006E3442"/>
    <w:rsid w:val="006E559D"/>
    <w:rsid w:val="006F0B0B"/>
    <w:rsid w:val="006F266C"/>
    <w:rsid w:val="006F42DF"/>
    <w:rsid w:val="006F5916"/>
    <w:rsid w:val="006F592C"/>
    <w:rsid w:val="006F5C31"/>
    <w:rsid w:val="006F741A"/>
    <w:rsid w:val="0070035D"/>
    <w:rsid w:val="00700F8A"/>
    <w:rsid w:val="00704BB0"/>
    <w:rsid w:val="00712DC2"/>
    <w:rsid w:val="00714D4A"/>
    <w:rsid w:val="0071510A"/>
    <w:rsid w:val="00722738"/>
    <w:rsid w:val="00724502"/>
    <w:rsid w:val="007245C2"/>
    <w:rsid w:val="00724AB3"/>
    <w:rsid w:val="007255C2"/>
    <w:rsid w:val="007278A4"/>
    <w:rsid w:val="0073050F"/>
    <w:rsid w:val="00731223"/>
    <w:rsid w:val="00742895"/>
    <w:rsid w:val="00742CBE"/>
    <w:rsid w:val="00745328"/>
    <w:rsid w:val="00747C84"/>
    <w:rsid w:val="00750AC5"/>
    <w:rsid w:val="007511A5"/>
    <w:rsid w:val="00751CDB"/>
    <w:rsid w:val="0075478A"/>
    <w:rsid w:val="00755B9A"/>
    <w:rsid w:val="00761EC0"/>
    <w:rsid w:val="00774B14"/>
    <w:rsid w:val="00777B11"/>
    <w:rsid w:val="00783044"/>
    <w:rsid w:val="0078588B"/>
    <w:rsid w:val="00787843"/>
    <w:rsid w:val="00791FAF"/>
    <w:rsid w:val="0079514A"/>
    <w:rsid w:val="00795343"/>
    <w:rsid w:val="00795D03"/>
    <w:rsid w:val="007A20FD"/>
    <w:rsid w:val="007A64CF"/>
    <w:rsid w:val="007A65D4"/>
    <w:rsid w:val="007A6F06"/>
    <w:rsid w:val="007B1A77"/>
    <w:rsid w:val="007B2C66"/>
    <w:rsid w:val="007B2F9E"/>
    <w:rsid w:val="007C1CAC"/>
    <w:rsid w:val="007C22C7"/>
    <w:rsid w:val="007C45FA"/>
    <w:rsid w:val="007C5FD8"/>
    <w:rsid w:val="007D3DF8"/>
    <w:rsid w:val="007D3F65"/>
    <w:rsid w:val="007D457E"/>
    <w:rsid w:val="007E192E"/>
    <w:rsid w:val="007E4849"/>
    <w:rsid w:val="007E7BAE"/>
    <w:rsid w:val="007F0EC9"/>
    <w:rsid w:val="007F149D"/>
    <w:rsid w:val="007F4FA8"/>
    <w:rsid w:val="007F52DC"/>
    <w:rsid w:val="007F5966"/>
    <w:rsid w:val="007F5DA0"/>
    <w:rsid w:val="00800F4E"/>
    <w:rsid w:val="00801794"/>
    <w:rsid w:val="00804C10"/>
    <w:rsid w:val="00805E24"/>
    <w:rsid w:val="00806E78"/>
    <w:rsid w:val="00807B1E"/>
    <w:rsid w:val="008100C7"/>
    <w:rsid w:val="008121BF"/>
    <w:rsid w:val="00814A9B"/>
    <w:rsid w:val="008150E4"/>
    <w:rsid w:val="0081577C"/>
    <w:rsid w:val="00822F3F"/>
    <w:rsid w:val="008233CF"/>
    <w:rsid w:val="008240A3"/>
    <w:rsid w:val="0083445F"/>
    <w:rsid w:val="008346D9"/>
    <w:rsid w:val="00836B1A"/>
    <w:rsid w:val="00837D8B"/>
    <w:rsid w:val="008413CA"/>
    <w:rsid w:val="00842315"/>
    <w:rsid w:val="008461EC"/>
    <w:rsid w:val="00846FA1"/>
    <w:rsid w:val="00847398"/>
    <w:rsid w:val="008478CF"/>
    <w:rsid w:val="00850E31"/>
    <w:rsid w:val="0085766C"/>
    <w:rsid w:val="008612B5"/>
    <w:rsid w:val="00871ED1"/>
    <w:rsid w:val="00874769"/>
    <w:rsid w:val="008749DE"/>
    <w:rsid w:val="00877696"/>
    <w:rsid w:val="008777DE"/>
    <w:rsid w:val="0088061F"/>
    <w:rsid w:val="00881B3F"/>
    <w:rsid w:val="00881DE8"/>
    <w:rsid w:val="0088251B"/>
    <w:rsid w:val="00884C08"/>
    <w:rsid w:val="00885524"/>
    <w:rsid w:val="008913DB"/>
    <w:rsid w:val="008925BB"/>
    <w:rsid w:val="00892657"/>
    <w:rsid w:val="00892FD1"/>
    <w:rsid w:val="0089609D"/>
    <w:rsid w:val="00896BDC"/>
    <w:rsid w:val="00897CDB"/>
    <w:rsid w:val="008A0F1E"/>
    <w:rsid w:val="008A397D"/>
    <w:rsid w:val="008A4CDD"/>
    <w:rsid w:val="008A6F58"/>
    <w:rsid w:val="008B19B7"/>
    <w:rsid w:val="008B3F10"/>
    <w:rsid w:val="008B57A4"/>
    <w:rsid w:val="008B5AEF"/>
    <w:rsid w:val="008B5CF3"/>
    <w:rsid w:val="008C1004"/>
    <w:rsid w:val="008C1809"/>
    <w:rsid w:val="008C478E"/>
    <w:rsid w:val="008C5B90"/>
    <w:rsid w:val="008D5005"/>
    <w:rsid w:val="008D6CB6"/>
    <w:rsid w:val="008E1112"/>
    <w:rsid w:val="008E3BD6"/>
    <w:rsid w:val="008E6607"/>
    <w:rsid w:val="008F3EC4"/>
    <w:rsid w:val="008F5A10"/>
    <w:rsid w:val="008F675B"/>
    <w:rsid w:val="008F7A37"/>
    <w:rsid w:val="00900DC9"/>
    <w:rsid w:val="0090270D"/>
    <w:rsid w:val="00902A7C"/>
    <w:rsid w:val="00903400"/>
    <w:rsid w:val="00903C50"/>
    <w:rsid w:val="00910BBB"/>
    <w:rsid w:val="0091104C"/>
    <w:rsid w:val="00915A17"/>
    <w:rsid w:val="0092388E"/>
    <w:rsid w:val="0093084B"/>
    <w:rsid w:val="00931B08"/>
    <w:rsid w:val="009324C9"/>
    <w:rsid w:val="00934FC5"/>
    <w:rsid w:val="00940CC5"/>
    <w:rsid w:val="009416EA"/>
    <w:rsid w:val="0094430D"/>
    <w:rsid w:val="00945520"/>
    <w:rsid w:val="0094686C"/>
    <w:rsid w:val="00954331"/>
    <w:rsid w:val="00956B7F"/>
    <w:rsid w:val="00956EC5"/>
    <w:rsid w:val="00956FAE"/>
    <w:rsid w:val="00964D67"/>
    <w:rsid w:val="0096768F"/>
    <w:rsid w:val="00973859"/>
    <w:rsid w:val="009764FC"/>
    <w:rsid w:val="00980049"/>
    <w:rsid w:val="009809A8"/>
    <w:rsid w:val="00987A4E"/>
    <w:rsid w:val="009903C4"/>
    <w:rsid w:val="009906A9"/>
    <w:rsid w:val="00990895"/>
    <w:rsid w:val="00994254"/>
    <w:rsid w:val="009948FC"/>
    <w:rsid w:val="009A3023"/>
    <w:rsid w:val="009A69FB"/>
    <w:rsid w:val="009A7679"/>
    <w:rsid w:val="009B20A7"/>
    <w:rsid w:val="009B35D4"/>
    <w:rsid w:val="009B3646"/>
    <w:rsid w:val="009B40FD"/>
    <w:rsid w:val="009C0733"/>
    <w:rsid w:val="009C1407"/>
    <w:rsid w:val="009C6167"/>
    <w:rsid w:val="009C6770"/>
    <w:rsid w:val="009C6E92"/>
    <w:rsid w:val="009C7AD0"/>
    <w:rsid w:val="009D1341"/>
    <w:rsid w:val="009D2B9B"/>
    <w:rsid w:val="009D4F51"/>
    <w:rsid w:val="009E568F"/>
    <w:rsid w:val="009E72E3"/>
    <w:rsid w:val="009F06D9"/>
    <w:rsid w:val="009F0A95"/>
    <w:rsid w:val="009F106F"/>
    <w:rsid w:val="009F29A5"/>
    <w:rsid w:val="00A0220F"/>
    <w:rsid w:val="00A05867"/>
    <w:rsid w:val="00A13082"/>
    <w:rsid w:val="00A14C64"/>
    <w:rsid w:val="00A1543C"/>
    <w:rsid w:val="00A154BD"/>
    <w:rsid w:val="00A16270"/>
    <w:rsid w:val="00A172A4"/>
    <w:rsid w:val="00A25F02"/>
    <w:rsid w:val="00A30001"/>
    <w:rsid w:val="00A3392C"/>
    <w:rsid w:val="00A33998"/>
    <w:rsid w:val="00A359B1"/>
    <w:rsid w:val="00A37918"/>
    <w:rsid w:val="00A40B33"/>
    <w:rsid w:val="00A45173"/>
    <w:rsid w:val="00A519D8"/>
    <w:rsid w:val="00A51D38"/>
    <w:rsid w:val="00A5389F"/>
    <w:rsid w:val="00A54C0C"/>
    <w:rsid w:val="00A6004A"/>
    <w:rsid w:val="00A60545"/>
    <w:rsid w:val="00A63C2D"/>
    <w:rsid w:val="00A65DE6"/>
    <w:rsid w:val="00A66A7A"/>
    <w:rsid w:val="00A73D16"/>
    <w:rsid w:val="00A80B38"/>
    <w:rsid w:val="00A8793C"/>
    <w:rsid w:val="00A976B3"/>
    <w:rsid w:val="00A97718"/>
    <w:rsid w:val="00AA2E60"/>
    <w:rsid w:val="00AA59C8"/>
    <w:rsid w:val="00AA6496"/>
    <w:rsid w:val="00AA743A"/>
    <w:rsid w:val="00AB2C9E"/>
    <w:rsid w:val="00AB7CDA"/>
    <w:rsid w:val="00AC000A"/>
    <w:rsid w:val="00AC06B7"/>
    <w:rsid w:val="00AC0EAC"/>
    <w:rsid w:val="00AC63C3"/>
    <w:rsid w:val="00AD0BCB"/>
    <w:rsid w:val="00AD13C8"/>
    <w:rsid w:val="00AD52AF"/>
    <w:rsid w:val="00AE0353"/>
    <w:rsid w:val="00AE086C"/>
    <w:rsid w:val="00AE2FDA"/>
    <w:rsid w:val="00AE3860"/>
    <w:rsid w:val="00AE3CC8"/>
    <w:rsid w:val="00AE6922"/>
    <w:rsid w:val="00AE7654"/>
    <w:rsid w:val="00AF142A"/>
    <w:rsid w:val="00AF41E4"/>
    <w:rsid w:val="00AF54DD"/>
    <w:rsid w:val="00AF667E"/>
    <w:rsid w:val="00AF6DEC"/>
    <w:rsid w:val="00B037B0"/>
    <w:rsid w:val="00B042AF"/>
    <w:rsid w:val="00B065E2"/>
    <w:rsid w:val="00B0670F"/>
    <w:rsid w:val="00B0732B"/>
    <w:rsid w:val="00B07E10"/>
    <w:rsid w:val="00B173C6"/>
    <w:rsid w:val="00B21275"/>
    <w:rsid w:val="00B24F09"/>
    <w:rsid w:val="00B3492D"/>
    <w:rsid w:val="00B35209"/>
    <w:rsid w:val="00B35A22"/>
    <w:rsid w:val="00B403BF"/>
    <w:rsid w:val="00B41396"/>
    <w:rsid w:val="00B43D80"/>
    <w:rsid w:val="00B4764F"/>
    <w:rsid w:val="00B5335C"/>
    <w:rsid w:val="00B57847"/>
    <w:rsid w:val="00B60FA1"/>
    <w:rsid w:val="00B6108C"/>
    <w:rsid w:val="00B62BD0"/>
    <w:rsid w:val="00B63A04"/>
    <w:rsid w:val="00B713EC"/>
    <w:rsid w:val="00B72355"/>
    <w:rsid w:val="00B72DAB"/>
    <w:rsid w:val="00B72DAC"/>
    <w:rsid w:val="00B76C12"/>
    <w:rsid w:val="00B825F2"/>
    <w:rsid w:val="00B8499F"/>
    <w:rsid w:val="00B85F97"/>
    <w:rsid w:val="00B8669D"/>
    <w:rsid w:val="00B902DF"/>
    <w:rsid w:val="00B91D4A"/>
    <w:rsid w:val="00B96EA1"/>
    <w:rsid w:val="00BA002F"/>
    <w:rsid w:val="00BA24F1"/>
    <w:rsid w:val="00BA5D4A"/>
    <w:rsid w:val="00BB03C7"/>
    <w:rsid w:val="00BB10B7"/>
    <w:rsid w:val="00BB6163"/>
    <w:rsid w:val="00BB708E"/>
    <w:rsid w:val="00BB74FC"/>
    <w:rsid w:val="00BB7A19"/>
    <w:rsid w:val="00BC0335"/>
    <w:rsid w:val="00BC1EB1"/>
    <w:rsid w:val="00BC25E7"/>
    <w:rsid w:val="00BC5D0D"/>
    <w:rsid w:val="00BD32C9"/>
    <w:rsid w:val="00BD4803"/>
    <w:rsid w:val="00BE0937"/>
    <w:rsid w:val="00BE1B31"/>
    <w:rsid w:val="00BF0137"/>
    <w:rsid w:val="00BF0138"/>
    <w:rsid w:val="00BF0B87"/>
    <w:rsid w:val="00C02343"/>
    <w:rsid w:val="00C0311C"/>
    <w:rsid w:val="00C04DBC"/>
    <w:rsid w:val="00C0649D"/>
    <w:rsid w:val="00C1560D"/>
    <w:rsid w:val="00C15DE9"/>
    <w:rsid w:val="00C168B3"/>
    <w:rsid w:val="00C17358"/>
    <w:rsid w:val="00C22A14"/>
    <w:rsid w:val="00C232E9"/>
    <w:rsid w:val="00C2356C"/>
    <w:rsid w:val="00C24865"/>
    <w:rsid w:val="00C303E3"/>
    <w:rsid w:val="00C33E58"/>
    <w:rsid w:val="00C41564"/>
    <w:rsid w:val="00C42B7C"/>
    <w:rsid w:val="00C43F3A"/>
    <w:rsid w:val="00C461E0"/>
    <w:rsid w:val="00C467B0"/>
    <w:rsid w:val="00C46E01"/>
    <w:rsid w:val="00C476E0"/>
    <w:rsid w:val="00C478E1"/>
    <w:rsid w:val="00C52682"/>
    <w:rsid w:val="00C5401D"/>
    <w:rsid w:val="00C63A10"/>
    <w:rsid w:val="00C643C0"/>
    <w:rsid w:val="00C7099C"/>
    <w:rsid w:val="00C71351"/>
    <w:rsid w:val="00C7197A"/>
    <w:rsid w:val="00C7321A"/>
    <w:rsid w:val="00C74235"/>
    <w:rsid w:val="00C7694E"/>
    <w:rsid w:val="00C82716"/>
    <w:rsid w:val="00C86081"/>
    <w:rsid w:val="00C919BC"/>
    <w:rsid w:val="00CA0C82"/>
    <w:rsid w:val="00CA1E37"/>
    <w:rsid w:val="00CA34A4"/>
    <w:rsid w:val="00CA3671"/>
    <w:rsid w:val="00CA7B8D"/>
    <w:rsid w:val="00CB1ABF"/>
    <w:rsid w:val="00CB1D32"/>
    <w:rsid w:val="00CB2F79"/>
    <w:rsid w:val="00CB61BD"/>
    <w:rsid w:val="00CB6658"/>
    <w:rsid w:val="00CB70B0"/>
    <w:rsid w:val="00CC4314"/>
    <w:rsid w:val="00CC5680"/>
    <w:rsid w:val="00CD097D"/>
    <w:rsid w:val="00CD1002"/>
    <w:rsid w:val="00CD36CD"/>
    <w:rsid w:val="00CD4868"/>
    <w:rsid w:val="00CD5CF3"/>
    <w:rsid w:val="00CD7E13"/>
    <w:rsid w:val="00CE290A"/>
    <w:rsid w:val="00CE35A6"/>
    <w:rsid w:val="00CE4877"/>
    <w:rsid w:val="00CF3231"/>
    <w:rsid w:val="00CF3FA9"/>
    <w:rsid w:val="00CF5BB4"/>
    <w:rsid w:val="00CF5F39"/>
    <w:rsid w:val="00D00E74"/>
    <w:rsid w:val="00D0400B"/>
    <w:rsid w:val="00D04D5F"/>
    <w:rsid w:val="00D07268"/>
    <w:rsid w:val="00D10D45"/>
    <w:rsid w:val="00D13410"/>
    <w:rsid w:val="00D13E20"/>
    <w:rsid w:val="00D22EC0"/>
    <w:rsid w:val="00D22F96"/>
    <w:rsid w:val="00D35561"/>
    <w:rsid w:val="00D4167A"/>
    <w:rsid w:val="00D41735"/>
    <w:rsid w:val="00D43D03"/>
    <w:rsid w:val="00D45E01"/>
    <w:rsid w:val="00D4692D"/>
    <w:rsid w:val="00D53150"/>
    <w:rsid w:val="00D5533A"/>
    <w:rsid w:val="00D57AB0"/>
    <w:rsid w:val="00D678DE"/>
    <w:rsid w:val="00D67CA4"/>
    <w:rsid w:val="00D73302"/>
    <w:rsid w:val="00D741DE"/>
    <w:rsid w:val="00D7430B"/>
    <w:rsid w:val="00D773C6"/>
    <w:rsid w:val="00D820E7"/>
    <w:rsid w:val="00D90BDE"/>
    <w:rsid w:val="00D9154F"/>
    <w:rsid w:val="00D953BD"/>
    <w:rsid w:val="00D96082"/>
    <w:rsid w:val="00D96515"/>
    <w:rsid w:val="00DA2B08"/>
    <w:rsid w:val="00DA411C"/>
    <w:rsid w:val="00DA7894"/>
    <w:rsid w:val="00DB2DFB"/>
    <w:rsid w:val="00DC2EA0"/>
    <w:rsid w:val="00DC3952"/>
    <w:rsid w:val="00DC3FBA"/>
    <w:rsid w:val="00DC69CF"/>
    <w:rsid w:val="00DC6F45"/>
    <w:rsid w:val="00DD10A1"/>
    <w:rsid w:val="00DD22F4"/>
    <w:rsid w:val="00DD49EC"/>
    <w:rsid w:val="00DD6EC3"/>
    <w:rsid w:val="00DD740E"/>
    <w:rsid w:val="00DE028E"/>
    <w:rsid w:val="00DE0C10"/>
    <w:rsid w:val="00DE521C"/>
    <w:rsid w:val="00DE5B70"/>
    <w:rsid w:val="00DE6265"/>
    <w:rsid w:val="00DE7015"/>
    <w:rsid w:val="00DF0AFD"/>
    <w:rsid w:val="00DF3BA0"/>
    <w:rsid w:val="00DF547B"/>
    <w:rsid w:val="00E000F0"/>
    <w:rsid w:val="00E00555"/>
    <w:rsid w:val="00E01F15"/>
    <w:rsid w:val="00E0306F"/>
    <w:rsid w:val="00E033D4"/>
    <w:rsid w:val="00E14D33"/>
    <w:rsid w:val="00E17134"/>
    <w:rsid w:val="00E21C47"/>
    <w:rsid w:val="00E23292"/>
    <w:rsid w:val="00E278EA"/>
    <w:rsid w:val="00E27F87"/>
    <w:rsid w:val="00E302D3"/>
    <w:rsid w:val="00E335E0"/>
    <w:rsid w:val="00E35799"/>
    <w:rsid w:val="00E42636"/>
    <w:rsid w:val="00E42738"/>
    <w:rsid w:val="00E44C1A"/>
    <w:rsid w:val="00E460F8"/>
    <w:rsid w:val="00E4629D"/>
    <w:rsid w:val="00E51242"/>
    <w:rsid w:val="00E52F51"/>
    <w:rsid w:val="00E54BF9"/>
    <w:rsid w:val="00E56A41"/>
    <w:rsid w:val="00E56BE1"/>
    <w:rsid w:val="00E56D2E"/>
    <w:rsid w:val="00E572F7"/>
    <w:rsid w:val="00E601DA"/>
    <w:rsid w:val="00E61F32"/>
    <w:rsid w:val="00E62DFF"/>
    <w:rsid w:val="00E67DFC"/>
    <w:rsid w:val="00E750E0"/>
    <w:rsid w:val="00E80654"/>
    <w:rsid w:val="00E824ED"/>
    <w:rsid w:val="00E8434D"/>
    <w:rsid w:val="00E853B4"/>
    <w:rsid w:val="00E8574E"/>
    <w:rsid w:val="00E95E95"/>
    <w:rsid w:val="00E966A7"/>
    <w:rsid w:val="00EA1D10"/>
    <w:rsid w:val="00EB04B2"/>
    <w:rsid w:val="00EB5078"/>
    <w:rsid w:val="00EB5E2E"/>
    <w:rsid w:val="00EB6AF9"/>
    <w:rsid w:val="00EB70EE"/>
    <w:rsid w:val="00EC0975"/>
    <w:rsid w:val="00EC0A0C"/>
    <w:rsid w:val="00EC4803"/>
    <w:rsid w:val="00EC7572"/>
    <w:rsid w:val="00EC774C"/>
    <w:rsid w:val="00EC7CE7"/>
    <w:rsid w:val="00ED27E8"/>
    <w:rsid w:val="00ED2F29"/>
    <w:rsid w:val="00ED460D"/>
    <w:rsid w:val="00EE016F"/>
    <w:rsid w:val="00EE170D"/>
    <w:rsid w:val="00EE257B"/>
    <w:rsid w:val="00EE34C0"/>
    <w:rsid w:val="00EE4C50"/>
    <w:rsid w:val="00EE5B4D"/>
    <w:rsid w:val="00EF46B0"/>
    <w:rsid w:val="00EF4E59"/>
    <w:rsid w:val="00EF5C95"/>
    <w:rsid w:val="00EF665A"/>
    <w:rsid w:val="00EF7648"/>
    <w:rsid w:val="00F02D68"/>
    <w:rsid w:val="00F059BC"/>
    <w:rsid w:val="00F06160"/>
    <w:rsid w:val="00F12287"/>
    <w:rsid w:val="00F15196"/>
    <w:rsid w:val="00F157DA"/>
    <w:rsid w:val="00F16A67"/>
    <w:rsid w:val="00F16B0A"/>
    <w:rsid w:val="00F21403"/>
    <w:rsid w:val="00F2197D"/>
    <w:rsid w:val="00F23E28"/>
    <w:rsid w:val="00F31620"/>
    <w:rsid w:val="00F31A2D"/>
    <w:rsid w:val="00F3248A"/>
    <w:rsid w:val="00F34A3B"/>
    <w:rsid w:val="00F36139"/>
    <w:rsid w:val="00F37BC2"/>
    <w:rsid w:val="00F41B21"/>
    <w:rsid w:val="00F42BB8"/>
    <w:rsid w:val="00F43FB8"/>
    <w:rsid w:val="00F456EF"/>
    <w:rsid w:val="00F45ACB"/>
    <w:rsid w:val="00F46395"/>
    <w:rsid w:val="00F50887"/>
    <w:rsid w:val="00F53AB5"/>
    <w:rsid w:val="00F55826"/>
    <w:rsid w:val="00F5626F"/>
    <w:rsid w:val="00F60605"/>
    <w:rsid w:val="00F63BBD"/>
    <w:rsid w:val="00F66664"/>
    <w:rsid w:val="00F72067"/>
    <w:rsid w:val="00F728AA"/>
    <w:rsid w:val="00F73A70"/>
    <w:rsid w:val="00F745C8"/>
    <w:rsid w:val="00F75262"/>
    <w:rsid w:val="00F820A8"/>
    <w:rsid w:val="00F823C2"/>
    <w:rsid w:val="00F82BAD"/>
    <w:rsid w:val="00F8397B"/>
    <w:rsid w:val="00F91841"/>
    <w:rsid w:val="00F91850"/>
    <w:rsid w:val="00F92C8C"/>
    <w:rsid w:val="00FA0481"/>
    <w:rsid w:val="00FA225F"/>
    <w:rsid w:val="00FA3377"/>
    <w:rsid w:val="00FA4501"/>
    <w:rsid w:val="00FA455B"/>
    <w:rsid w:val="00FA7E8B"/>
    <w:rsid w:val="00FA7F83"/>
    <w:rsid w:val="00FB034A"/>
    <w:rsid w:val="00FB20C3"/>
    <w:rsid w:val="00FB267C"/>
    <w:rsid w:val="00FB398F"/>
    <w:rsid w:val="00FC3C71"/>
    <w:rsid w:val="00FC3FF1"/>
    <w:rsid w:val="00FC4593"/>
    <w:rsid w:val="00FC6650"/>
    <w:rsid w:val="00FC72B5"/>
    <w:rsid w:val="00FD0012"/>
    <w:rsid w:val="00FD228D"/>
    <w:rsid w:val="00FD2A11"/>
    <w:rsid w:val="00FD7201"/>
    <w:rsid w:val="00FE0D0A"/>
    <w:rsid w:val="00FE238D"/>
    <w:rsid w:val="00FE7C0C"/>
    <w:rsid w:val="00FF01C3"/>
    <w:rsid w:val="00FF07C2"/>
    <w:rsid w:val="00FF211E"/>
    <w:rsid w:val="00FF45EB"/>
    <w:rsid w:val="00FF5B8E"/>
    <w:rsid w:val="00FF5FD9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1D78"/>
  <w15:chartTrackingRefBased/>
  <w15:docId w15:val="{1087884A-4DD0-49D0-95BD-BE5DEBA1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C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D5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C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8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29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3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2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09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2023-04-09T12:17:00Z</cp:lastPrinted>
  <dcterms:created xsi:type="dcterms:W3CDTF">2023-04-09T12:18:00Z</dcterms:created>
  <dcterms:modified xsi:type="dcterms:W3CDTF">2023-04-09T12:18:00Z</dcterms:modified>
</cp:coreProperties>
</file>