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AE0E" w14:textId="5CF2C5C5" w:rsidR="006A0169" w:rsidRDefault="006A0169" w:rsidP="006A0169">
      <w:pPr>
        <w:jc w:val="center"/>
        <w:rPr>
          <w:b/>
          <w:bCs/>
        </w:rPr>
      </w:pPr>
      <w:r>
        <w:rPr>
          <w:b/>
          <w:bCs/>
        </w:rPr>
        <w:t>THE GOSPEL ACCORDING TO JOHN</w:t>
      </w:r>
    </w:p>
    <w:p w14:paraId="6899FF8A" w14:textId="59CF1DBA" w:rsidR="006A0169" w:rsidRDefault="00D57CD2" w:rsidP="006A0169">
      <w:pPr>
        <w:jc w:val="center"/>
        <w:rPr>
          <w:b/>
          <w:bCs/>
        </w:rPr>
      </w:pPr>
      <w:r w:rsidRPr="00D57CD2">
        <w:rPr>
          <w:b/>
          <w:bCs/>
        </w:rPr>
        <w:t xml:space="preserve">Are You Prepped for the Mission?, Part 2, </w:t>
      </w:r>
      <w:r w:rsidR="006A0169">
        <w:rPr>
          <w:b/>
          <w:bCs/>
        </w:rPr>
        <w:t>John 14:16-16:33</w:t>
      </w:r>
    </w:p>
    <w:p w14:paraId="0EE23B22" w14:textId="6E971696" w:rsidR="006A0169" w:rsidRDefault="006A0169" w:rsidP="006A0169">
      <w:pPr>
        <w:jc w:val="center"/>
      </w:pPr>
      <w:r>
        <w:t>Sunday, March 19, 2023</w:t>
      </w:r>
    </w:p>
    <w:p w14:paraId="354A7D31" w14:textId="05B18EA8" w:rsidR="0019252D" w:rsidRDefault="0019252D" w:rsidP="006A0169">
      <w:pPr>
        <w:jc w:val="center"/>
      </w:pPr>
    </w:p>
    <w:p w14:paraId="07BA6BF2" w14:textId="2576AB26" w:rsidR="0019252D" w:rsidRPr="0098534E" w:rsidRDefault="0019252D" w:rsidP="0019252D">
      <w:pPr>
        <w:rPr>
          <w:color w:val="0070C0"/>
          <w:sz w:val="20"/>
          <w:szCs w:val="20"/>
        </w:rPr>
      </w:pPr>
      <w:r>
        <w:rPr>
          <w:b/>
          <w:bCs/>
          <w:color w:val="7030A0"/>
          <w:sz w:val="28"/>
          <w:szCs w:val="28"/>
        </w:rPr>
        <w:t>WE</w:t>
      </w:r>
      <w:r w:rsidR="004B4420">
        <w:rPr>
          <w:b/>
          <w:bCs/>
          <w:color w:val="FF0000"/>
        </w:rPr>
        <w:t xml:space="preserve"> </w:t>
      </w:r>
      <w:r w:rsidR="008E4258" w:rsidRPr="009F142F">
        <w:rPr>
          <w:b/>
          <w:bCs/>
          <w:highlight w:val="yellow"/>
        </w:rPr>
        <w:t xml:space="preserve">Slide </w:t>
      </w:r>
      <w:r w:rsidR="008E4258">
        <w:rPr>
          <w:b/>
          <w:bCs/>
          <w:highlight w:val="yellow"/>
        </w:rPr>
        <w:t>1</w:t>
      </w:r>
      <w:r w:rsidR="008E4258">
        <w:rPr>
          <w:b/>
          <w:bCs/>
        </w:rPr>
        <w:t xml:space="preserve"> </w:t>
      </w:r>
      <w:r w:rsidR="005764E6">
        <w:rPr>
          <w:b/>
          <w:bCs/>
          <w:color w:val="FF0000"/>
        </w:rPr>
        <w:t>HAPPY BIRTHDAY GP! Also,</w:t>
      </w:r>
      <w:r w:rsidR="00C43063">
        <w:rPr>
          <w:b/>
          <w:bCs/>
          <w:color w:val="FF0000"/>
        </w:rPr>
        <w:t xml:space="preserve"> Tiffin 3 services</w:t>
      </w:r>
      <w:r w:rsidR="004271FE">
        <w:rPr>
          <w:b/>
          <w:bCs/>
          <w:color w:val="FF0000"/>
        </w:rPr>
        <w:t xml:space="preserve"> today</w:t>
      </w:r>
      <w:r w:rsidR="00A8337C">
        <w:rPr>
          <w:b/>
          <w:bCs/>
          <w:color w:val="FF0000"/>
        </w:rPr>
        <w:t xml:space="preserve">! </w:t>
      </w:r>
      <w:r w:rsidR="00D438A7">
        <w:rPr>
          <w:color w:val="FF0000"/>
        </w:rPr>
        <w:t xml:space="preserve">Jesus </w:t>
      </w:r>
      <w:r w:rsidR="00C30DE4">
        <w:rPr>
          <w:color w:val="FF0000"/>
        </w:rPr>
        <w:t>said,</w:t>
      </w:r>
      <w:r w:rsidR="00D438A7">
        <w:rPr>
          <w:color w:val="FF0000"/>
        </w:rPr>
        <w:t xml:space="preserve"> “I will build My church</w:t>
      </w:r>
      <w:r w:rsidR="00763593">
        <w:rPr>
          <w:color w:val="FF0000"/>
        </w:rPr>
        <w:t xml:space="preserve"> and the gates of hell will not overpower it.” </w:t>
      </w:r>
      <w:r w:rsidR="00763593" w:rsidRPr="0098534E">
        <w:rPr>
          <w:b/>
          <w:bCs/>
          <w:color w:val="0070C0"/>
          <w:sz w:val="20"/>
          <w:szCs w:val="20"/>
        </w:rPr>
        <w:t>The church is built as more people come to faith in Jesus Christ</w:t>
      </w:r>
      <w:r w:rsidR="00E227D9">
        <w:rPr>
          <w:b/>
          <w:bCs/>
          <w:color w:val="0070C0"/>
          <w:sz w:val="20"/>
          <w:szCs w:val="20"/>
        </w:rPr>
        <w:t>- AND HE WANTS TO PARTNER WITH US ON IT!</w:t>
      </w:r>
      <w:r w:rsidR="002F0A50" w:rsidRPr="0098534E">
        <w:rPr>
          <w:b/>
          <w:bCs/>
          <w:color w:val="0070C0"/>
          <w:sz w:val="20"/>
          <w:szCs w:val="20"/>
        </w:rPr>
        <w:t xml:space="preserve"> </w:t>
      </w:r>
      <w:r w:rsidR="002F0A50" w:rsidRPr="0098534E">
        <w:rPr>
          <w:color w:val="0070C0"/>
          <w:sz w:val="20"/>
          <w:szCs w:val="20"/>
        </w:rPr>
        <w:t>W</w:t>
      </w:r>
      <w:r w:rsidR="00E823CD" w:rsidRPr="0098534E">
        <w:rPr>
          <w:color w:val="0070C0"/>
          <w:sz w:val="20"/>
          <w:szCs w:val="20"/>
        </w:rPr>
        <w:t xml:space="preserve">hen that </w:t>
      </w:r>
      <w:r w:rsidR="00853D80" w:rsidRPr="0098534E">
        <w:rPr>
          <w:color w:val="0070C0"/>
          <w:sz w:val="20"/>
          <w:szCs w:val="20"/>
        </w:rPr>
        <w:t>happens,</w:t>
      </w:r>
      <w:r w:rsidR="00E823CD" w:rsidRPr="0098534E">
        <w:rPr>
          <w:color w:val="0070C0"/>
          <w:sz w:val="20"/>
          <w:szCs w:val="20"/>
        </w:rPr>
        <w:t xml:space="preserve"> we need to increase services because the people aren’t fitting in.</w:t>
      </w:r>
      <w:r w:rsidR="00E823CD" w:rsidRPr="0098534E">
        <w:rPr>
          <w:b/>
          <w:bCs/>
          <w:color w:val="0070C0"/>
          <w:sz w:val="20"/>
          <w:szCs w:val="20"/>
        </w:rPr>
        <w:t xml:space="preserve"> </w:t>
      </w:r>
      <w:r w:rsidR="009F7CC6" w:rsidRPr="004565BF">
        <w:rPr>
          <w:b/>
          <w:bCs/>
          <w:sz w:val="20"/>
          <w:szCs w:val="20"/>
          <w:highlight w:val="yellow"/>
        </w:rPr>
        <w:t>Slide 2</w:t>
      </w:r>
      <w:r w:rsidR="004565BF" w:rsidRPr="004565BF">
        <w:rPr>
          <w:b/>
          <w:bCs/>
          <w:sz w:val="20"/>
          <w:szCs w:val="20"/>
          <w:highlight w:val="yellow"/>
        </w:rPr>
        <w:t xml:space="preserve"> just have the slide up/I won’t reference it.</w:t>
      </w:r>
      <w:r w:rsidR="009F7CC6" w:rsidRPr="0098534E">
        <w:rPr>
          <w:b/>
          <w:bCs/>
          <w:sz w:val="20"/>
          <w:szCs w:val="20"/>
        </w:rPr>
        <w:t xml:space="preserve"> </w:t>
      </w:r>
      <w:r w:rsidR="00E823CD" w:rsidRPr="0098534E">
        <w:rPr>
          <w:b/>
          <w:bCs/>
          <w:color w:val="002060"/>
          <w:sz w:val="20"/>
          <w:szCs w:val="20"/>
        </w:rPr>
        <w:t>We’re continuing the mission Jesus gave to the disciple</w:t>
      </w:r>
      <w:r w:rsidR="00A631CD">
        <w:rPr>
          <w:b/>
          <w:bCs/>
          <w:color w:val="002060"/>
          <w:sz w:val="20"/>
          <w:szCs w:val="20"/>
        </w:rPr>
        <w:t>s</w:t>
      </w:r>
      <w:r w:rsidR="00E823CD" w:rsidRPr="0098534E">
        <w:rPr>
          <w:b/>
          <w:bCs/>
          <w:color w:val="002060"/>
          <w:sz w:val="20"/>
          <w:szCs w:val="20"/>
        </w:rPr>
        <w:t>-turned-apostles</w:t>
      </w:r>
      <w:r w:rsidR="00DA1C19" w:rsidRPr="0098534E">
        <w:rPr>
          <w:b/>
          <w:bCs/>
          <w:color w:val="002060"/>
          <w:sz w:val="20"/>
          <w:szCs w:val="20"/>
        </w:rPr>
        <w:t xml:space="preserve"> which is what Jesus is prepping them</w:t>
      </w:r>
      <w:r w:rsidR="000C6850" w:rsidRPr="0098534E">
        <w:rPr>
          <w:b/>
          <w:bCs/>
          <w:color w:val="002060"/>
          <w:sz w:val="20"/>
          <w:szCs w:val="20"/>
        </w:rPr>
        <w:t>/us</w:t>
      </w:r>
      <w:r w:rsidR="00DA1C19" w:rsidRPr="0098534E">
        <w:rPr>
          <w:b/>
          <w:bCs/>
          <w:color w:val="002060"/>
          <w:sz w:val="20"/>
          <w:szCs w:val="20"/>
        </w:rPr>
        <w:t xml:space="preserve"> for in John 13-16.</w:t>
      </w:r>
      <w:r w:rsidR="002B3C37" w:rsidRPr="0098534E">
        <w:rPr>
          <w:b/>
          <w:bCs/>
          <w:color w:val="002060"/>
          <w:sz w:val="20"/>
          <w:szCs w:val="20"/>
        </w:rPr>
        <w:t xml:space="preserve"> </w:t>
      </w:r>
      <w:r w:rsidR="002B3C37" w:rsidRPr="0098534E">
        <w:rPr>
          <w:sz w:val="20"/>
          <w:szCs w:val="20"/>
        </w:rPr>
        <w:t>Turn to John 14</w:t>
      </w:r>
      <w:r w:rsidR="007C077F">
        <w:rPr>
          <w:sz w:val="20"/>
          <w:szCs w:val="20"/>
        </w:rPr>
        <w:t xml:space="preserve">, pg. </w:t>
      </w:r>
      <w:r w:rsidR="009611D6">
        <w:rPr>
          <w:sz w:val="20"/>
          <w:szCs w:val="20"/>
        </w:rPr>
        <w:t>1078</w:t>
      </w:r>
      <w:r w:rsidR="002B3C37" w:rsidRPr="0098534E">
        <w:rPr>
          <w:sz w:val="20"/>
          <w:szCs w:val="20"/>
        </w:rPr>
        <w:t xml:space="preserve"> as we finish up our 2-part message on </w:t>
      </w:r>
      <w:r w:rsidR="00887828" w:rsidRPr="0098534E">
        <w:rPr>
          <w:sz w:val="20"/>
          <w:szCs w:val="20"/>
        </w:rPr>
        <w:t>being PREPPED FOR THE MISSION.</w:t>
      </w:r>
      <w:r w:rsidR="0039424C" w:rsidRPr="0098534E">
        <w:rPr>
          <w:color w:val="FF0000"/>
          <w:sz w:val="20"/>
          <w:szCs w:val="20"/>
        </w:rPr>
        <w:t xml:space="preserve"> </w:t>
      </w:r>
      <w:r w:rsidR="00C368FC" w:rsidRPr="0098534E">
        <w:rPr>
          <w:color w:val="FF0000"/>
          <w:sz w:val="20"/>
          <w:szCs w:val="20"/>
        </w:rPr>
        <w:t xml:space="preserve"> </w:t>
      </w:r>
    </w:p>
    <w:p w14:paraId="512D4218" w14:textId="51330116" w:rsidR="00365080" w:rsidRPr="0098534E" w:rsidRDefault="00365080" w:rsidP="003A621A">
      <w:pPr>
        <w:rPr>
          <w:sz w:val="20"/>
          <w:szCs w:val="20"/>
        </w:rPr>
      </w:pPr>
    </w:p>
    <w:p w14:paraId="3469291C" w14:textId="2B492BB7" w:rsidR="00343996" w:rsidRPr="00AE76E1" w:rsidRDefault="00B747C5" w:rsidP="00343996">
      <w:pPr>
        <w:rPr>
          <w:color w:val="FF0000"/>
        </w:rPr>
      </w:pPr>
      <w:r w:rsidRPr="009F142F">
        <w:rPr>
          <w:b/>
          <w:bCs/>
          <w:highlight w:val="yellow"/>
        </w:rPr>
        <w:t xml:space="preserve">Slide </w:t>
      </w:r>
      <w:r w:rsidR="00293FB9">
        <w:rPr>
          <w:b/>
          <w:bCs/>
          <w:highlight w:val="yellow"/>
        </w:rPr>
        <w:t>3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LAST WEEK</w:t>
      </w:r>
      <w:r w:rsidR="00343996">
        <w:rPr>
          <w:b/>
          <w:bCs/>
          <w:color w:val="FF0000"/>
        </w:rPr>
        <w:t xml:space="preserve"> we looked at 4 ESSENTIALS to experiencing success in our mission to get the gospel message out to those in our lives</w:t>
      </w:r>
      <w:r w:rsidR="006A5EB2" w:rsidRPr="006A5EB2">
        <w:rPr>
          <w:b/>
          <w:bCs/>
          <w:color w:val="FF0000"/>
        </w:rPr>
        <w:t xml:space="preserve"> </w:t>
      </w:r>
      <w:r w:rsidR="006A5EB2">
        <w:rPr>
          <w:b/>
          <w:bCs/>
          <w:color w:val="FF0000"/>
        </w:rPr>
        <w:t>who need it</w:t>
      </w:r>
      <w:r w:rsidR="00343996">
        <w:rPr>
          <w:b/>
          <w:bCs/>
          <w:color w:val="FF0000"/>
        </w:rPr>
        <w:t>.</w:t>
      </w:r>
      <w:r w:rsidR="00343996">
        <w:rPr>
          <w:color w:val="FF0000"/>
        </w:rPr>
        <w:t xml:space="preserve"> These things </w:t>
      </w:r>
      <w:r w:rsidR="00A834FA">
        <w:rPr>
          <w:color w:val="FF0000"/>
        </w:rPr>
        <w:t xml:space="preserve">are also EVIDENCE that a person truly </w:t>
      </w:r>
      <w:r w:rsidR="008A30C7">
        <w:rPr>
          <w:color w:val="FF0000"/>
        </w:rPr>
        <w:t>ha</w:t>
      </w:r>
      <w:r w:rsidR="006A5EB2">
        <w:rPr>
          <w:color w:val="FF0000"/>
        </w:rPr>
        <w:t>s</w:t>
      </w:r>
      <w:r w:rsidR="00A834FA">
        <w:rPr>
          <w:color w:val="FF0000"/>
        </w:rPr>
        <w:t xml:space="preserve"> eternal life- a</w:t>
      </w:r>
      <w:r w:rsidR="00343996">
        <w:rPr>
          <w:color w:val="FF0000"/>
        </w:rPr>
        <w:t xml:space="preserve"> personal relationship with God through faith in Jesus.</w:t>
      </w:r>
      <w:r w:rsidR="006A5EB2">
        <w:rPr>
          <w:color w:val="FF0000"/>
        </w:rPr>
        <w:t xml:space="preserve"> </w:t>
      </w:r>
    </w:p>
    <w:p w14:paraId="415AED44" w14:textId="7F910A27" w:rsidR="00343996" w:rsidRPr="00FD7E39" w:rsidRDefault="00343996" w:rsidP="009C6D7E">
      <w:pPr>
        <w:pStyle w:val="ListParagraph"/>
        <w:numPr>
          <w:ilvl w:val="0"/>
          <w:numId w:val="14"/>
        </w:numPr>
        <w:ind w:left="360"/>
        <w:rPr>
          <w:sz w:val="20"/>
          <w:szCs w:val="20"/>
        </w:rPr>
      </w:pPr>
      <w:r w:rsidRPr="00FD7E39">
        <w:rPr>
          <w:sz w:val="20"/>
          <w:szCs w:val="20"/>
        </w:rPr>
        <w:t>ESSENTIAL #1: Serve Humbly</w:t>
      </w:r>
      <w:r w:rsidR="00FD45E0" w:rsidRPr="00FD7E39">
        <w:rPr>
          <w:sz w:val="20"/>
          <w:szCs w:val="20"/>
        </w:rPr>
        <w:t xml:space="preserve"> as we imitate Jesus’ humble service.</w:t>
      </w:r>
    </w:p>
    <w:p w14:paraId="584D183A" w14:textId="4A8213E0" w:rsidR="00343996" w:rsidRPr="00FD7E39" w:rsidRDefault="00343996" w:rsidP="009C6D7E">
      <w:pPr>
        <w:pStyle w:val="ListParagraph"/>
        <w:numPr>
          <w:ilvl w:val="0"/>
          <w:numId w:val="14"/>
        </w:numPr>
        <w:ind w:left="360"/>
        <w:rPr>
          <w:sz w:val="20"/>
          <w:szCs w:val="20"/>
        </w:rPr>
      </w:pPr>
      <w:r w:rsidRPr="00FD7E39">
        <w:rPr>
          <w:sz w:val="20"/>
          <w:szCs w:val="20"/>
        </w:rPr>
        <w:t>ESSENTIAL #2: Love Sacrificially</w:t>
      </w:r>
      <w:r w:rsidR="00FD45E0" w:rsidRPr="00FD7E39">
        <w:rPr>
          <w:sz w:val="20"/>
          <w:szCs w:val="20"/>
        </w:rPr>
        <w:t xml:space="preserve"> as Jesus </w:t>
      </w:r>
      <w:r w:rsidR="006A5EB2">
        <w:rPr>
          <w:sz w:val="20"/>
          <w:szCs w:val="20"/>
        </w:rPr>
        <w:t xml:space="preserve">ultimately </w:t>
      </w:r>
      <w:r w:rsidR="00FD45E0" w:rsidRPr="00FD7E39">
        <w:rPr>
          <w:sz w:val="20"/>
          <w:szCs w:val="20"/>
        </w:rPr>
        <w:t>demonstrated</w:t>
      </w:r>
      <w:r w:rsidR="005E1DB6" w:rsidRPr="00FD7E39">
        <w:rPr>
          <w:sz w:val="20"/>
          <w:szCs w:val="20"/>
        </w:rPr>
        <w:t xml:space="preserve"> on the cross.</w:t>
      </w:r>
    </w:p>
    <w:p w14:paraId="20A750B3" w14:textId="66EDC810" w:rsidR="00343996" w:rsidRPr="00FD7E39" w:rsidRDefault="00343996" w:rsidP="009C6D7E">
      <w:pPr>
        <w:pStyle w:val="ListParagraph"/>
        <w:numPr>
          <w:ilvl w:val="0"/>
          <w:numId w:val="14"/>
        </w:numPr>
        <w:ind w:left="360"/>
        <w:rPr>
          <w:sz w:val="20"/>
          <w:szCs w:val="20"/>
        </w:rPr>
      </w:pPr>
      <w:r w:rsidRPr="00FD7E39">
        <w:rPr>
          <w:sz w:val="20"/>
          <w:szCs w:val="20"/>
        </w:rPr>
        <w:t>ESSENTIAL #3: Pray Confidently</w:t>
      </w:r>
      <w:r w:rsidR="005E1DB6" w:rsidRPr="00FD7E39">
        <w:rPr>
          <w:sz w:val="20"/>
          <w:szCs w:val="20"/>
        </w:rPr>
        <w:t xml:space="preserve"> as we pray </w:t>
      </w:r>
      <w:r w:rsidR="00726943">
        <w:rPr>
          <w:sz w:val="20"/>
          <w:szCs w:val="20"/>
        </w:rPr>
        <w:t>we pray for what we need</w:t>
      </w:r>
      <w:r w:rsidR="005E1DB6" w:rsidRPr="00FD7E39">
        <w:rPr>
          <w:sz w:val="20"/>
          <w:szCs w:val="20"/>
        </w:rPr>
        <w:t xml:space="preserve"> to accomplish His mission.</w:t>
      </w:r>
    </w:p>
    <w:p w14:paraId="4DCF9E85" w14:textId="473FCC74" w:rsidR="00343996" w:rsidRPr="00FD7E39" w:rsidRDefault="00343996" w:rsidP="009C6D7E">
      <w:pPr>
        <w:pStyle w:val="ListParagraph"/>
        <w:numPr>
          <w:ilvl w:val="0"/>
          <w:numId w:val="14"/>
        </w:numPr>
        <w:ind w:left="360"/>
        <w:rPr>
          <w:sz w:val="20"/>
          <w:szCs w:val="20"/>
        </w:rPr>
      </w:pPr>
      <w:r w:rsidRPr="00FD7E39">
        <w:rPr>
          <w:sz w:val="20"/>
          <w:szCs w:val="20"/>
        </w:rPr>
        <w:t>ESSENTIAL #4: Respond Obediently</w:t>
      </w:r>
      <w:r w:rsidR="005E1DB6" w:rsidRPr="00FD7E39">
        <w:rPr>
          <w:sz w:val="20"/>
          <w:szCs w:val="20"/>
        </w:rPr>
        <w:t xml:space="preserve"> to do life</w:t>
      </w:r>
      <w:r w:rsidR="00754AB8" w:rsidRPr="00FD7E39">
        <w:rPr>
          <w:sz w:val="20"/>
          <w:szCs w:val="20"/>
        </w:rPr>
        <w:t xml:space="preserve"> as Jesus commands which draws people to Him.</w:t>
      </w:r>
    </w:p>
    <w:p w14:paraId="310136B3" w14:textId="77777777" w:rsidR="00343996" w:rsidRPr="00FD7E39" w:rsidRDefault="00343996" w:rsidP="00343996">
      <w:pPr>
        <w:pStyle w:val="ListParagraph"/>
        <w:ind w:left="360"/>
        <w:rPr>
          <w:sz w:val="20"/>
          <w:szCs w:val="20"/>
        </w:rPr>
      </w:pPr>
    </w:p>
    <w:p w14:paraId="169C3776" w14:textId="736BD342" w:rsidR="00343996" w:rsidRDefault="00293FB9" w:rsidP="00343996">
      <w:pPr>
        <w:rPr>
          <w:b/>
          <w:bCs/>
          <w:color w:val="FF0000"/>
        </w:rPr>
      </w:pPr>
      <w:r w:rsidRPr="009F142F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4</w:t>
      </w:r>
      <w:r>
        <w:rPr>
          <w:b/>
          <w:bCs/>
        </w:rPr>
        <w:t xml:space="preserve"> </w:t>
      </w:r>
      <w:r w:rsidR="00343996" w:rsidRPr="00FD7E39">
        <w:rPr>
          <w:b/>
          <w:bCs/>
          <w:color w:val="0070C0"/>
        </w:rPr>
        <w:t>TODAY we</w:t>
      </w:r>
      <w:r w:rsidRPr="00FD7E39">
        <w:rPr>
          <w:b/>
          <w:bCs/>
          <w:color w:val="0070C0"/>
        </w:rPr>
        <w:t xml:space="preserve">’ll </w:t>
      </w:r>
      <w:r w:rsidR="00343996" w:rsidRPr="00FD7E39">
        <w:rPr>
          <w:b/>
          <w:bCs/>
          <w:color w:val="0070C0"/>
        </w:rPr>
        <w:t xml:space="preserve">look at </w:t>
      </w:r>
      <w:r w:rsidR="003A311B" w:rsidRPr="00FD7E39">
        <w:rPr>
          <w:b/>
          <w:bCs/>
          <w:color w:val="0070C0"/>
        </w:rPr>
        <w:t xml:space="preserve">the other </w:t>
      </w:r>
      <w:r w:rsidR="00343996" w:rsidRPr="00FD7E39">
        <w:rPr>
          <w:b/>
          <w:bCs/>
          <w:color w:val="0070C0"/>
        </w:rPr>
        <w:t xml:space="preserve">2 </w:t>
      </w:r>
      <w:r w:rsidR="003A311B" w:rsidRPr="00FD7E39">
        <w:rPr>
          <w:b/>
          <w:bCs/>
          <w:color w:val="0070C0"/>
        </w:rPr>
        <w:t>ESSENTIALS FOR MISSION SUCCESS</w:t>
      </w:r>
      <w:r w:rsidR="00343996" w:rsidRPr="00FD7E39">
        <w:rPr>
          <w:b/>
          <w:bCs/>
          <w:color w:val="0070C0"/>
        </w:rPr>
        <w:t xml:space="preserve"> that Jesus gives us.</w:t>
      </w:r>
    </w:p>
    <w:p w14:paraId="020879D2" w14:textId="77777777" w:rsidR="00343996" w:rsidRPr="00FD7E39" w:rsidRDefault="00343996" w:rsidP="009C6D7E">
      <w:pPr>
        <w:pStyle w:val="ListParagraph"/>
        <w:numPr>
          <w:ilvl w:val="0"/>
          <w:numId w:val="14"/>
        </w:numPr>
        <w:ind w:left="360"/>
        <w:rPr>
          <w:sz w:val="20"/>
          <w:szCs w:val="20"/>
        </w:rPr>
      </w:pPr>
      <w:r w:rsidRPr="00FD7E39">
        <w:rPr>
          <w:sz w:val="20"/>
          <w:szCs w:val="20"/>
        </w:rPr>
        <w:t>ESSENTIAL #5: Understand the Holy Spirit’s Role</w:t>
      </w:r>
    </w:p>
    <w:p w14:paraId="10F0D18F" w14:textId="7136D20F" w:rsidR="00915DF8" w:rsidRPr="00FD7E39" w:rsidRDefault="00343996" w:rsidP="009C6D7E">
      <w:pPr>
        <w:pStyle w:val="ListParagraph"/>
        <w:numPr>
          <w:ilvl w:val="0"/>
          <w:numId w:val="14"/>
        </w:numPr>
        <w:ind w:left="360"/>
        <w:rPr>
          <w:sz w:val="20"/>
          <w:szCs w:val="20"/>
        </w:rPr>
      </w:pPr>
      <w:r w:rsidRPr="00FD7E39">
        <w:rPr>
          <w:sz w:val="20"/>
          <w:szCs w:val="20"/>
        </w:rPr>
        <w:t>ESSENTIAL #6: Abide in Christ</w:t>
      </w:r>
    </w:p>
    <w:p w14:paraId="3DD9A085" w14:textId="37F7A767" w:rsidR="005E7A89" w:rsidRPr="009948DE" w:rsidRDefault="009948DE" w:rsidP="005E7A89">
      <w:pPr>
        <w:rPr>
          <w:color w:val="FF0000"/>
        </w:rPr>
      </w:pPr>
      <w:r>
        <w:rPr>
          <w:b/>
          <w:bCs/>
          <w:color w:val="FF0000"/>
        </w:rPr>
        <w:t xml:space="preserve">We’ve got A LOT to cover today so let’s get right to it. </w:t>
      </w:r>
      <w:r>
        <w:rPr>
          <w:color w:val="FF0000"/>
        </w:rPr>
        <w:t>Here’s a summary of what Jesus says</w:t>
      </w:r>
      <w:r w:rsidR="00C46AF8">
        <w:rPr>
          <w:color w:val="FF0000"/>
        </w:rPr>
        <w:t xml:space="preserve"> in </w:t>
      </w:r>
      <w:r w:rsidR="00D648F2">
        <w:rPr>
          <w:color w:val="FF0000"/>
        </w:rPr>
        <w:t>14-16</w:t>
      </w:r>
      <w:r>
        <w:rPr>
          <w:color w:val="FF0000"/>
        </w:rPr>
        <w:t xml:space="preserve"> about the role of God the Holy Spirit</w:t>
      </w:r>
      <w:r w:rsidR="007E7960">
        <w:rPr>
          <w:color w:val="FF0000"/>
        </w:rPr>
        <w:t xml:space="preserve"> in accomplishing the MISSION of spreading the gospel.</w:t>
      </w:r>
      <w:r w:rsidR="007E7960" w:rsidRPr="007E7960">
        <w:rPr>
          <w:b/>
          <w:bCs/>
        </w:rPr>
        <w:t xml:space="preserve"> </w:t>
      </w:r>
      <w:r w:rsidR="007E7960" w:rsidRPr="009F142F">
        <w:rPr>
          <w:b/>
          <w:bCs/>
          <w:highlight w:val="yellow"/>
        </w:rPr>
        <w:t xml:space="preserve">Slide </w:t>
      </w:r>
      <w:r w:rsidR="005653E9">
        <w:rPr>
          <w:b/>
          <w:bCs/>
          <w:highlight w:val="yellow"/>
        </w:rPr>
        <w:t>5-6</w:t>
      </w:r>
    </w:p>
    <w:p w14:paraId="0E461252" w14:textId="77777777" w:rsidR="005326A6" w:rsidRPr="00F3523B" w:rsidRDefault="005326A6" w:rsidP="003A16A7">
      <w:pPr>
        <w:rPr>
          <w:b/>
          <w:bCs/>
          <w:color w:val="FF0000"/>
        </w:rPr>
      </w:pPr>
    </w:p>
    <w:p w14:paraId="18A19A72" w14:textId="19CCD59F" w:rsidR="00276EF3" w:rsidRPr="003E2B6C" w:rsidRDefault="0019252D" w:rsidP="00276EF3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592C7067" w14:textId="5E034E29" w:rsidR="0019252D" w:rsidRPr="00276EF3" w:rsidRDefault="00265281" w:rsidP="009C6D7E">
      <w:pPr>
        <w:pStyle w:val="ListParagraph"/>
        <w:numPr>
          <w:ilvl w:val="0"/>
          <w:numId w:val="4"/>
        </w:numPr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ESSENTIAL #5 UNDERSTAND </w:t>
      </w:r>
      <w:r w:rsidR="00B72A51" w:rsidRPr="00276EF3">
        <w:rPr>
          <w:b/>
          <w:bCs/>
          <w:color w:val="002060"/>
        </w:rPr>
        <w:t xml:space="preserve">THE ROLE OF GOD </w:t>
      </w:r>
      <w:r w:rsidR="0019252D" w:rsidRPr="00276EF3">
        <w:rPr>
          <w:b/>
          <w:bCs/>
          <w:color w:val="002060"/>
        </w:rPr>
        <w:t>THE HOLY SPIRIT</w:t>
      </w:r>
      <w:r w:rsidR="00B72A51" w:rsidRPr="00276EF3">
        <w:rPr>
          <w:b/>
          <w:bCs/>
          <w:color w:val="002060"/>
        </w:rPr>
        <w:t>, John 14:16-</w:t>
      </w:r>
      <w:r w:rsidR="00864E17" w:rsidRPr="00276EF3">
        <w:rPr>
          <w:b/>
          <w:bCs/>
          <w:color w:val="002060"/>
        </w:rPr>
        <w:t xml:space="preserve">31; </w:t>
      </w:r>
      <w:r w:rsidR="008914F8" w:rsidRPr="00276EF3">
        <w:rPr>
          <w:b/>
          <w:bCs/>
          <w:color w:val="002060"/>
        </w:rPr>
        <w:t>15:26-</w:t>
      </w:r>
      <w:r w:rsidR="00864E17" w:rsidRPr="00276EF3">
        <w:rPr>
          <w:b/>
          <w:bCs/>
          <w:color w:val="002060"/>
        </w:rPr>
        <w:t>16:</w:t>
      </w:r>
      <w:r w:rsidR="00F32A15" w:rsidRPr="00276EF3">
        <w:rPr>
          <w:b/>
          <w:bCs/>
          <w:color w:val="002060"/>
        </w:rPr>
        <w:t>5-15</w:t>
      </w:r>
    </w:p>
    <w:p w14:paraId="421B12F5" w14:textId="065867FE" w:rsidR="00F453C2" w:rsidRDefault="001945D1" w:rsidP="003D44F4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>What Jesus Says</w:t>
      </w:r>
      <w:r w:rsidR="00F453C2">
        <w:rPr>
          <w:b/>
          <w:bCs/>
          <w:color w:val="002060"/>
        </w:rPr>
        <w:t xml:space="preserve"> about the Holy Spirit</w:t>
      </w:r>
      <w:r w:rsidR="00482651">
        <w:rPr>
          <w:b/>
          <w:bCs/>
          <w:color w:val="002060"/>
        </w:rPr>
        <w:t xml:space="preserve"> </w:t>
      </w:r>
      <w:r w:rsidR="00482651">
        <w:rPr>
          <w:b/>
          <w:bCs/>
          <w:color w:val="00B0F0"/>
        </w:rPr>
        <w:t>He</w:t>
      </w:r>
      <w:r w:rsidR="00CD7199">
        <w:rPr>
          <w:b/>
          <w:bCs/>
          <w:color w:val="00B0F0"/>
        </w:rPr>
        <w:t>’</w:t>
      </w:r>
      <w:r w:rsidR="00482651">
        <w:rPr>
          <w:b/>
          <w:bCs/>
          <w:color w:val="00B0F0"/>
        </w:rPr>
        <w:t>s a perso</w:t>
      </w:r>
      <w:r w:rsidR="00C837F2">
        <w:rPr>
          <w:b/>
          <w:bCs/>
          <w:color w:val="00B0F0"/>
        </w:rPr>
        <w:t xml:space="preserve">n, not </w:t>
      </w:r>
      <w:proofErr w:type="gramStart"/>
      <w:r w:rsidR="00C837F2">
        <w:rPr>
          <w:b/>
          <w:bCs/>
          <w:color w:val="00B0F0"/>
        </w:rPr>
        <w:t>an</w:t>
      </w:r>
      <w:proofErr w:type="gramEnd"/>
      <w:r w:rsidR="00C837F2">
        <w:rPr>
          <w:b/>
          <w:bCs/>
          <w:color w:val="00B0F0"/>
        </w:rPr>
        <w:t xml:space="preserve"> it</w:t>
      </w:r>
      <w:r w:rsidR="00CD7199">
        <w:rPr>
          <w:b/>
          <w:bCs/>
          <w:color w:val="00B0F0"/>
        </w:rPr>
        <w:t xml:space="preserve">, </w:t>
      </w:r>
      <w:r w:rsidR="00C837F2">
        <w:rPr>
          <w:b/>
          <w:bCs/>
          <w:color w:val="00B0F0"/>
        </w:rPr>
        <w:t>referenced as He in the Bible.</w:t>
      </w:r>
    </w:p>
    <w:p w14:paraId="0C9ADACD" w14:textId="23E32433" w:rsidR="00F453C2" w:rsidRPr="007E7304" w:rsidRDefault="00D648F2" w:rsidP="009C6D7E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He is g</w:t>
      </w:r>
      <w:r w:rsidR="00F453C2" w:rsidRPr="007E7304">
        <w:rPr>
          <w:color w:val="002060"/>
          <w:sz w:val="20"/>
          <w:szCs w:val="20"/>
        </w:rPr>
        <w:t>iven to believers by God</w:t>
      </w:r>
      <w:r w:rsidR="009445E6" w:rsidRPr="007E7304">
        <w:rPr>
          <w:color w:val="002060"/>
          <w:sz w:val="20"/>
          <w:szCs w:val="20"/>
        </w:rPr>
        <w:t xml:space="preserve"> forever- never </w:t>
      </w:r>
      <w:r w:rsidR="0056223F" w:rsidRPr="007E7304">
        <w:rPr>
          <w:color w:val="002060"/>
          <w:sz w:val="20"/>
          <w:szCs w:val="20"/>
        </w:rPr>
        <w:t>leaves,</w:t>
      </w:r>
      <w:r w:rsidR="009445E6" w:rsidRPr="007E7304">
        <w:rPr>
          <w:color w:val="002060"/>
          <w:sz w:val="20"/>
          <w:szCs w:val="20"/>
        </w:rPr>
        <w:t xml:space="preserve"> removed or lost, John 14:16-17</w:t>
      </w:r>
    </w:p>
    <w:p w14:paraId="62D6F7A3" w14:textId="08883E51" w:rsidR="00E410F6" w:rsidRPr="007E7304" w:rsidRDefault="00E410F6" w:rsidP="009C6D7E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7E7304">
        <w:rPr>
          <w:color w:val="002060"/>
          <w:sz w:val="20"/>
          <w:szCs w:val="20"/>
        </w:rPr>
        <w:t xml:space="preserve">He is the Helper/Comforter, John 14:16, 26; 15:26; </w:t>
      </w:r>
      <w:r w:rsidR="00C74EEA" w:rsidRPr="007E7304">
        <w:rPr>
          <w:color w:val="002060"/>
          <w:sz w:val="20"/>
          <w:szCs w:val="20"/>
        </w:rPr>
        <w:t>16:7</w:t>
      </w:r>
    </w:p>
    <w:p w14:paraId="5F3D5F13" w14:textId="7A81DBB7" w:rsidR="009445E6" w:rsidRPr="007E7304" w:rsidRDefault="009445E6" w:rsidP="009C6D7E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7E7304">
        <w:rPr>
          <w:color w:val="002060"/>
          <w:sz w:val="20"/>
          <w:szCs w:val="20"/>
        </w:rPr>
        <w:t>He is the Spirit of Truth, John 14:17; 15:26; 16:13</w:t>
      </w:r>
      <w:r w:rsidR="00EA1972" w:rsidRPr="007E7304">
        <w:rPr>
          <w:color w:val="002060"/>
          <w:sz w:val="20"/>
          <w:szCs w:val="20"/>
        </w:rPr>
        <w:t xml:space="preserve"> (John 4 worshipers who worship in spirit/truth)</w:t>
      </w:r>
    </w:p>
    <w:p w14:paraId="1B4D74F9" w14:textId="2EC7973A" w:rsidR="00D84189" w:rsidRPr="007E7304" w:rsidRDefault="00FE2565" w:rsidP="009C6D7E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7E7304">
        <w:rPr>
          <w:color w:val="002060"/>
          <w:sz w:val="20"/>
          <w:szCs w:val="20"/>
        </w:rPr>
        <w:t xml:space="preserve">He will teach, </w:t>
      </w:r>
      <w:r w:rsidR="005143EC" w:rsidRPr="007E7304">
        <w:rPr>
          <w:color w:val="002060"/>
          <w:sz w:val="20"/>
          <w:szCs w:val="20"/>
        </w:rPr>
        <w:t>remind</w:t>
      </w:r>
      <w:r w:rsidR="001E1B4C" w:rsidRPr="007E7304">
        <w:rPr>
          <w:color w:val="002060"/>
          <w:sz w:val="20"/>
          <w:szCs w:val="20"/>
        </w:rPr>
        <w:t>,</w:t>
      </w:r>
      <w:r w:rsidR="004C26FB" w:rsidRPr="007E7304">
        <w:rPr>
          <w:color w:val="002060"/>
          <w:sz w:val="20"/>
          <w:szCs w:val="20"/>
        </w:rPr>
        <w:t xml:space="preserve"> and guide </w:t>
      </w:r>
      <w:r w:rsidR="00AA5250" w:rsidRPr="007E7304">
        <w:rPr>
          <w:color w:val="002060"/>
          <w:sz w:val="20"/>
          <w:szCs w:val="20"/>
        </w:rPr>
        <w:t>the disciples</w:t>
      </w:r>
      <w:r w:rsidR="004C26FB" w:rsidRPr="007E7304">
        <w:rPr>
          <w:color w:val="002060"/>
          <w:sz w:val="20"/>
          <w:szCs w:val="20"/>
        </w:rPr>
        <w:t xml:space="preserve"> into all truth,</w:t>
      </w:r>
      <w:r w:rsidR="001E1B4C" w:rsidRPr="007E7304">
        <w:rPr>
          <w:color w:val="002060"/>
          <w:sz w:val="20"/>
          <w:szCs w:val="20"/>
        </w:rPr>
        <w:t xml:space="preserve"> John 14:26</w:t>
      </w:r>
      <w:r w:rsidR="004C26FB" w:rsidRPr="007E7304">
        <w:rPr>
          <w:color w:val="002060"/>
          <w:sz w:val="20"/>
          <w:szCs w:val="20"/>
        </w:rPr>
        <w:t>; John 16:13-15</w:t>
      </w:r>
      <w:r w:rsidR="006A2775" w:rsidRPr="007E7304">
        <w:rPr>
          <w:color w:val="002060"/>
          <w:sz w:val="20"/>
          <w:szCs w:val="20"/>
        </w:rPr>
        <w:t xml:space="preserve"> </w:t>
      </w:r>
    </w:p>
    <w:p w14:paraId="02E4C52B" w14:textId="3A29D7A9" w:rsidR="001D18B0" w:rsidRPr="007E7304" w:rsidRDefault="001D18B0" w:rsidP="009C6D7E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7E7304">
        <w:rPr>
          <w:color w:val="002060"/>
          <w:sz w:val="20"/>
          <w:szCs w:val="20"/>
        </w:rPr>
        <w:t xml:space="preserve">He will testify about </w:t>
      </w:r>
      <w:r w:rsidR="009957CD" w:rsidRPr="007E7304">
        <w:rPr>
          <w:color w:val="002060"/>
          <w:sz w:val="20"/>
          <w:szCs w:val="20"/>
        </w:rPr>
        <w:t>Jesus, John 15:26-27</w:t>
      </w:r>
    </w:p>
    <w:p w14:paraId="724352CC" w14:textId="27BFF00C" w:rsidR="009957CD" w:rsidRPr="007E7304" w:rsidRDefault="009957CD" w:rsidP="009C6D7E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7E7304">
        <w:rPr>
          <w:color w:val="002060"/>
          <w:sz w:val="20"/>
          <w:szCs w:val="20"/>
        </w:rPr>
        <w:t>He is to the disciples’ advantage, John 16:7- Jesus, though God, was in the flesh and could only be at one place at a time</w:t>
      </w:r>
      <w:r w:rsidR="00603914" w:rsidRPr="007E7304">
        <w:rPr>
          <w:color w:val="002060"/>
          <w:sz w:val="20"/>
          <w:szCs w:val="20"/>
        </w:rPr>
        <w:t>, but the Holy Spirit, as spirit, will be fully at all places at all times.</w:t>
      </w:r>
    </w:p>
    <w:p w14:paraId="0968CAD0" w14:textId="12CE5758" w:rsidR="00500D19" w:rsidRPr="007E7304" w:rsidRDefault="00500D19" w:rsidP="009C6D7E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7E7304">
        <w:rPr>
          <w:color w:val="002060"/>
          <w:sz w:val="20"/>
          <w:szCs w:val="20"/>
        </w:rPr>
        <w:t>He will convict non-believers of their need for salvation, John 16:9-11</w:t>
      </w:r>
    </w:p>
    <w:p w14:paraId="26AECC1F" w14:textId="2FD75408" w:rsidR="00BC0407" w:rsidRPr="0098534E" w:rsidRDefault="00485EC8" w:rsidP="0031220D">
      <w:pPr>
        <w:pStyle w:val="ListParagraph"/>
        <w:ind w:left="0"/>
        <w:rPr>
          <w:b/>
          <w:bCs/>
          <w:sz w:val="20"/>
          <w:szCs w:val="20"/>
        </w:rPr>
      </w:pPr>
      <w:r w:rsidRPr="00485EC8">
        <w:rPr>
          <w:b/>
          <w:bCs/>
          <w:color w:val="FF0000"/>
        </w:rPr>
        <w:t>There</w:t>
      </w:r>
      <w:r w:rsidR="008137E7">
        <w:rPr>
          <w:b/>
          <w:bCs/>
          <w:color w:val="FF0000"/>
        </w:rPr>
        <w:t>’</w:t>
      </w:r>
      <w:r w:rsidRPr="00485EC8">
        <w:rPr>
          <w:b/>
          <w:bCs/>
          <w:color w:val="FF0000"/>
        </w:rPr>
        <w:t>s a lot of wrong teaching about the role of the Holy Spirit going around in Christianity which is causing people to not grow spiritually and get off track on our mission.</w:t>
      </w:r>
      <w:r>
        <w:rPr>
          <w:b/>
          <w:bCs/>
          <w:color w:val="FF0000"/>
        </w:rPr>
        <w:t xml:space="preserve"> </w:t>
      </w:r>
      <w:r w:rsidR="007E7960" w:rsidRPr="00345B82">
        <w:rPr>
          <w:color w:val="FF0000"/>
        </w:rPr>
        <w:t>We’re going to</w:t>
      </w:r>
      <w:r w:rsidR="004C173B" w:rsidRPr="00345B82">
        <w:rPr>
          <w:color w:val="FF0000"/>
        </w:rPr>
        <w:t xml:space="preserve"> </w:t>
      </w:r>
      <w:r w:rsidR="00D37E51" w:rsidRPr="00345B82">
        <w:rPr>
          <w:color w:val="FF0000"/>
        </w:rPr>
        <w:t>BREAKDOWN</w:t>
      </w:r>
      <w:r w:rsidR="004323F6" w:rsidRPr="00345B82">
        <w:rPr>
          <w:color w:val="FF0000"/>
        </w:rPr>
        <w:t xml:space="preserve"> </w:t>
      </w:r>
      <w:r w:rsidR="004124EE" w:rsidRPr="00345B82">
        <w:rPr>
          <w:color w:val="FF0000"/>
        </w:rPr>
        <w:t xml:space="preserve">3 </w:t>
      </w:r>
      <w:r w:rsidRPr="00345B82">
        <w:rPr>
          <w:color w:val="FF0000"/>
        </w:rPr>
        <w:t>of the most commonly misunderstood</w:t>
      </w:r>
      <w:r w:rsidR="0013382D" w:rsidRPr="00345B82">
        <w:rPr>
          <w:color w:val="FF0000"/>
        </w:rPr>
        <w:t xml:space="preserve"> roles</w:t>
      </w:r>
      <w:r w:rsidR="00D37E51" w:rsidRPr="00345B82">
        <w:rPr>
          <w:color w:val="FF0000"/>
        </w:rPr>
        <w:t>.</w:t>
      </w:r>
      <w:r w:rsidR="00F1166C">
        <w:rPr>
          <w:color w:val="FF0000"/>
        </w:rPr>
        <w:t xml:space="preserve"> </w:t>
      </w:r>
      <w:r w:rsidR="0031220D" w:rsidRPr="0098534E">
        <w:rPr>
          <w:b/>
          <w:bCs/>
          <w:sz w:val="20"/>
          <w:szCs w:val="20"/>
          <w:highlight w:val="yellow"/>
        </w:rPr>
        <w:t xml:space="preserve">Slide </w:t>
      </w:r>
      <w:r w:rsidR="00BC0407" w:rsidRPr="0098534E">
        <w:rPr>
          <w:b/>
          <w:bCs/>
          <w:sz w:val="20"/>
          <w:szCs w:val="20"/>
          <w:highlight w:val="yellow"/>
        </w:rPr>
        <w:t>7</w:t>
      </w:r>
      <w:r w:rsidR="00FA793D" w:rsidRPr="0098534E">
        <w:rPr>
          <w:b/>
          <w:bCs/>
          <w:sz w:val="20"/>
          <w:szCs w:val="20"/>
        </w:rPr>
        <w:t xml:space="preserve"> </w:t>
      </w:r>
      <w:r w:rsidR="009541EA" w:rsidRPr="0098534E">
        <w:rPr>
          <w:b/>
          <w:bCs/>
          <w:color w:val="0070C0"/>
          <w:sz w:val="20"/>
          <w:szCs w:val="20"/>
        </w:rPr>
        <w:t>The 1</w:t>
      </w:r>
      <w:r w:rsidR="009541EA" w:rsidRPr="0098534E">
        <w:rPr>
          <w:b/>
          <w:bCs/>
          <w:color w:val="0070C0"/>
          <w:sz w:val="20"/>
          <w:szCs w:val="20"/>
          <w:vertAlign w:val="superscript"/>
        </w:rPr>
        <w:t>st</w:t>
      </w:r>
      <w:r w:rsidR="009541EA" w:rsidRPr="0098534E">
        <w:rPr>
          <w:b/>
          <w:bCs/>
          <w:color w:val="0070C0"/>
          <w:sz w:val="20"/>
          <w:szCs w:val="20"/>
        </w:rPr>
        <w:t xml:space="preserve"> is that </w:t>
      </w:r>
      <w:r w:rsidR="00FA793D" w:rsidRPr="0098534E">
        <w:rPr>
          <w:b/>
          <w:bCs/>
          <w:color w:val="0070C0"/>
          <w:sz w:val="20"/>
          <w:szCs w:val="20"/>
        </w:rPr>
        <w:t xml:space="preserve">He will teach, remind, and guide the disciples into all truth. </w:t>
      </w:r>
      <w:r w:rsidR="00FA793D" w:rsidRPr="0098534E">
        <w:rPr>
          <w:color w:val="0070C0"/>
          <w:sz w:val="20"/>
          <w:szCs w:val="20"/>
        </w:rPr>
        <w:t>Look what John writes.</w:t>
      </w:r>
      <w:r w:rsidR="00FA793D" w:rsidRPr="0098534E">
        <w:rPr>
          <w:b/>
          <w:bCs/>
          <w:sz w:val="20"/>
          <w:szCs w:val="20"/>
        </w:rPr>
        <w:t xml:space="preserve"> </w:t>
      </w:r>
      <w:r w:rsidR="00490AF6" w:rsidRPr="0098534E">
        <w:rPr>
          <w:b/>
          <w:bCs/>
          <w:sz w:val="20"/>
          <w:szCs w:val="20"/>
          <w:highlight w:val="yellow"/>
        </w:rPr>
        <w:t>READ John 14:26; 16:13</w:t>
      </w:r>
      <w:r w:rsidR="004C573C" w:rsidRPr="0098534E">
        <w:rPr>
          <w:b/>
          <w:bCs/>
          <w:sz w:val="20"/>
          <w:szCs w:val="20"/>
          <w:highlight w:val="yellow"/>
        </w:rPr>
        <w:t xml:space="preserve"> Slide </w:t>
      </w:r>
      <w:r w:rsidR="008D1E42" w:rsidRPr="0098534E">
        <w:rPr>
          <w:b/>
          <w:bCs/>
          <w:sz w:val="20"/>
          <w:szCs w:val="20"/>
          <w:highlight w:val="yellow"/>
        </w:rPr>
        <w:t>8-11</w:t>
      </w:r>
      <w:r w:rsidR="00D34463" w:rsidRPr="0098534E">
        <w:rPr>
          <w:b/>
          <w:bCs/>
          <w:sz w:val="20"/>
          <w:szCs w:val="20"/>
        </w:rPr>
        <w:t xml:space="preserve"> </w:t>
      </w:r>
    </w:p>
    <w:p w14:paraId="24FE35B6" w14:textId="77777777" w:rsidR="00BC0407" w:rsidRPr="0098534E" w:rsidRDefault="00BC0407" w:rsidP="0031220D">
      <w:pPr>
        <w:pStyle w:val="ListParagraph"/>
        <w:ind w:left="0"/>
        <w:rPr>
          <w:b/>
          <w:bCs/>
          <w:sz w:val="20"/>
          <w:szCs w:val="20"/>
        </w:rPr>
      </w:pPr>
    </w:p>
    <w:p w14:paraId="2A0E5EEA" w14:textId="36183A23" w:rsidR="004E3A7C" w:rsidRPr="00AA1598" w:rsidRDefault="00D34463" w:rsidP="0031220D">
      <w:pPr>
        <w:pStyle w:val="ListParagraph"/>
        <w:ind w:left="0"/>
        <w:rPr>
          <w:sz w:val="20"/>
          <w:szCs w:val="20"/>
        </w:rPr>
      </w:pPr>
      <w:r w:rsidRPr="00BC0407">
        <w:rPr>
          <w:b/>
          <w:bCs/>
          <w:color w:val="FF0000"/>
        </w:rPr>
        <w:t xml:space="preserve">Jesus is referring to the </w:t>
      </w:r>
      <w:r w:rsidR="0079232D">
        <w:rPr>
          <w:b/>
          <w:bCs/>
          <w:color w:val="FF0000"/>
        </w:rPr>
        <w:t xml:space="preserve">SOURCE of the </w:t>
      </w:r>
      <w:r w:rsidRPr="00BC0407">
        <w:rPr>
          <w:b/>
          <w:bCs/>
          <w:color w:val="FF0000"/>
        </w:rPr>
        <w:t>disciples’ teaching/writing NT.</w:t>
      </w:r>
      <w:r w:rsidR="00E00815" w:rsidRPr="00BC0407">
        <w:rPr>
          <w:color w:val="FF0000"/>
        </w:rPr>
        <w:t xml:space="preserve"> Here’s how Peter and Paul say it.</w:t>
      </w:r>
      <w:r w:rsidR="001A2627" w:rsidRPr="00BC0407">
        <w:rPr>
          <w:b/>
          <w:bCs/>
          <w:color w:val="FF0000"/>
        </w:rPr>
        <w:t xml:space="preserve"> </w:t>
      </w:r>
      <w:r w:rsidR="001A2627" w:rsidRPr="001A2627">
        <w:rPr>
          <w:b/>
          <w:bCs/>
          <w:highlight w:val="yellow"/>
        </w:rPr>
        <w:t>READ 2 Peter 1:20-21; 1 Corinthians 2:9-10</w:t>
      </w:r>
      <w:r w:rsidR="001A2627">
        <w:rPr>
          <w:b/>
          <w:bCs/>
          <w:highlight w:val="yellow"/>
        </w:rPr>
        <w:t xml:space="preserve"> </w:t>
      </w:r>
      <w:r w:rsidR="00CB6FE9" w:rsidRPr="009F142F">
        <w:rPr>
          <w:b/>
          <w:bCs/>
          <w:highlight w:val="yellow"/>
        </w:rPr>
        <w:t xml:space="preserve">Slide </w:t>
      </w:r>
      <w:r w:rsidR="00CB6FE9">
        <w:rPr>
          <w:b/>
          <w:bCs/>
          <w:highlight w:val="yellow"/>
        </w:rPr>
        <w:t>1</w:t>
      </w:r>
      <w:r w:rsidR="00DC4713">
        <w:rPr>
          <w:b/>
          <w:bCs/>
          <w:highlight w:val="yellow"/>
        </w:rPr>
        <w:t>1-1</w:t>
      </w:r>
      <w:r w:rsidR="009A6B32">
        <w:rPr>
          <w:b/>
          <w:bCs/>
          <w:highlight w:val="yellow"/>
        </w:rPr>
        <w:t>5</w:t>
      </w:r>
      <w:r w:rsidR="002A6F25">
        <w:rPr>
          <w:b/>
          <w:bCs/>
        </w:rPr>
        <w:t xml:space="preserve"> </w:t>
      </w:r>
      <w:r w:rsidR="000C76FD" w:rsidRPr="00AA1598">
        <w:rPr>
          <w:b/>
          <w:bCs/>
          <w:color w:val="00B0F0"/>
          <w:sz w:val="20"/>
          <w:szCs w:val="20"/>
        </w:rPr>
        <w:t>This brings up a CRUCIAL POINT</w:t>
      </w:r>
      <w:r w:rsidR="00DD2871" w:rsidRPr="00AA1598">
        <w:rPr>
          <w:b/>
          <w:bCs/>
          <w:color w:val="00B0F0"/>
          <w:sz w:val="20"/>
          <w:szCs w:val="20"/>
        </w:rPr>
        <w:t xml:space="preserve">- </w:t>
      </w:r>
      <w:r w:rsidR="00DD2871" w:rsidRPr="00AA1598">
        <w:rPr>
          <w:b/>
          <w:bCs/>
          <w:color w:val="00B050"/>
          <w:sz w:val="20"/>
          <w:szCs w:val="20"/>
        </w:rPr>
        <w:t xml:space="preserve">Is this promise just for the </w:t>
      </w:r>
      <w:r w:rsidR="007C39B1">
        <w:rPr>
          <w:b/>
          <w:bCs/>
          <w:color w:val="00B050"/>
          <w:sz w:val="20"/>
          <w:szCs w:val="20"/>
        </w:rPr>
        <w:t>disciples-turned-apostles</w:t>
      </w:r>
      <w:r w:rsidR="00A13A53">
        <w:rPr>
          <w:b/>
          <w:bCs/>
          <w:color w:val="00B050"/>
          <w:sz w:val="20"/>
          <w:szCs w:val="20"/>
        </w:rPr>
        <w:t>,</w:t>
      </w:r>
      <w:r w:rsidR="009B0695" w:rsidRPr="00AA1598">
        <w:rPr>
          <w:b/>
          <w:bCs/>
          <w:color w:val="00B050"/>
          <w:sz w:val="20"/>
          <w:szCs w:val="20"/>
        </w:rPr>
        <w:t xml:space="preserve"> or </w:t>
      </w:r>
      <w:r w:rsidR="00106062" w:rsidRPr="00AA1598">
        <w:rPr>
          <w:b/>
          <w:bCs/>
          <w:color w:val="00B050"/>
          <w:sz w:val="20"/>
          <w:szCs w:val="20"/>
        </w:rPr>
        <w:t xml:space="preserve">is </w:t>
      </w:r>
      <w:r w:rsidR="00620326" w:rsidRPr="00AA1598">
        <w:rPr>
          <w:b/>
          <w:bCs/>
          <w:color w:val="00B050"/>
          <w:sz w:val="20"/>
          <w:szCs w:val="20"/>
        </w:rPr>
        <w:t>it for us today</w:t>
      </w:r>
      <w:r w:rsidR="00C131E3">
        <w:rPr>
          <w:b/>
          <w:bCs/>
          <w:color w:val="00B050"/>
          <w:sz w:val="20"/>
          <w:szCs w:val="20"/>
        </w:rPr>
        <w:t>; are we getting new revelation from the Spirit</w:t>
      </w:r>
      <w:r w:rsidR="00BB0DA6">
        <w:rPr>
          <w:b/>
          <w:bCs/>
          <w:color w:val="00B050"/>
          <w:sz w:val="20"/>
          <w:szCs w:val="20"/>
        </w:rPr>
        <w:t xml:space="preserve"> as some teach</w:t>
      </w:r>
      <w:r w:rsidR="00106062" w:rsidRPr="00AA1598">
        <w:rPr>
          <w:b/>
          <w:bCs/>
          <w:color w:val="00B050"/>
          <w:sz w:val="20"/>
          <w:szCs w:val="20"/>
        </w:rPr>
        <w:t>?</w:t>
      </w:r>
      <w:r w:rsidR="009A6B32" w:rsidRPr="00AA1598">
        <w:rPr>
          <w:b/>
          <w:bCs/>
          <w:color w:val="00B050"/>
          <w:sz w:val="20"/>
          <w:szCs w:val="20"/>
        </w:rPr>
        <w:t xml:space="preserve"> </w:t>
      </w:r>
      <w:r w:rsidR="009A6B32" w:rsidRPr="00AA1598">
        <w:rPr>
          <w:b/>
          <w:bCs/>
          <w:sz w:val="20"/>
          <w:szCs w:val="20"/>
          <w:highlight w:val="yellow"/>
        </w:rPr>
        <w:t>Slide 16</w:t>
      </w:r>
    </w:p>
    <w:p w14:paraId="4DC82B46" w14:textId="77777777" w:rsidR="004124EE" w:rsidRPr="00AA1598" w:rsidRDefault="004124EE" w:rsidP="0031220D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09B06235" w14:textId="4BA0F442" w:rsidR="004E3A7C" w:rsidRDefault="00B417F4" w:rsidP="003D44F4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>Breaking Down 3 of His Roles</w:t>
      </w:r>
    </w:p>
    <w:p w14:paraId="5D82BB01" w14:textId="3692859F" w:rsidR="00132ACF" w:rsidRPr="00DE35F4" w:rsidRDefault="00935C32" w:rsidP="009C6D7E">
      <w:pPr>
        <w:pStyle w:val="ListParagraph"/>
        <w:numPr>
          <w:ilvl w:val="0"/>
          <w:numId w:val="6"/>
        </w:numPr>
        <w:rPr>
          <w:color w:val="002060"/>
        </w:rPr>
      </w:pPr>
      <w:r w:rsidRPr="00DE35F4">
        <w:rPr>
          <w:color w:val="002060"/>
        </w:rPr>
        <w:t xml:space="preserve">He will teach, </w:t>
      </w:r>
      <w:r w:rsidR="00035FF7">
        <w:rPr>
          <w:color w:val="002060"/>
        </w:rPr>
        <w:t>remind,</w:t>
      </w:r>
      <w:r w:rsidRPr="00DE35F4">
        <w:rPr>
          <w:color w:val="002060"/>
        </w:rPr>
        <w:t xml:space="preserve"> and </w:t>
      </w:r>
      <w:r w:rsidR="00FC6965" w:rsidRPr="00DE35F4">
        <w:rPr>
          <w:color w:val="002060"/>
        </w:rPr>
        <w:t>guide</w:t>
      </w:r>
      <w:r w:rsidR="00475FF0" w:rsidRPr="00DE35F4">
        <w:rPr>
          <w:color w:val="002060"/>
        </w:rPr>
        <w:t xml:space="preserve"> </w:t>
      </w:r>
      <w:r w:rsidR="00035FF7">
        <w:rPr>
          <w:color w:val="002060"/>
        </w:rPr>
        <w:t>the disciples</w:t>
      </w:r>
      <w:r w:rsidR="00475FF0" w:rsidRPr="00DE35F4">
        <w:rPr>
          <w:color w:val="002060"/>
        </w:rPr>
        <w:t xml:space="preserve"> into all truth, John 14:26</w:t>
      </w:r>
      <w:r w:rsidR="007F223B">
        <w:rPr>
          <w:color w:val="002060"/>
        </w:rPr>
        <w:t>,</w:t>
      </w:r>
      <w:r w:rsidR="00475FF0" w:rsidRPr="00DE35F4">
        <w:rPr>
          <w:color w:val="002060"/>
        </w:rPr>
        <w:t xml:space="preserve"> 16:13</w:t>
      </w:r>
    </w:p>
    <w:p w14:paraId="2D85E686" w14:textId="5FAD59F8" w:rsidR="002B38AA" w:rsidRPr="002B32F0" w:rsidRDefault="0009423F" w:rsidP="009C6D7E">
      <w:pPr>
        <w:pStyle w:val="ListParagraph"/>
        <w:numPr>
          <w:ilvl w:val="0"/>
          <w:numId w:val="7"/>
        </w:numPr>
      </w:pPr>
      <w:r>
        <w:t>R</w:t>
      </w:r>
      <w:r w:rsidR="002B38AA" w:rsidRPr="002B32F0">
        <w:t>efer</w:t>
      </w:r>
      <w:r>
        <w:t>s</w:t>
      </w:r>
      <w:r w:rsidR="002B38AA" w:rsidRPr="002B32F0">
        <w:t xml:space="preserve"> to the</w:t>
      </w:r>
      <w:r w:rsidR="002B32F0" w:rsidRPr="002B32F0">
        <w:t xml:space="preserve"> disciples</w:t>
      </w:r>
      <w:r w:rsidR="00F13BB2">
        <w:t>’</w:t>
      </w:r>
      <w:r w:rsidR="002B32F0" w:rsidRPr="002B32F0">
        <w:t xml:space="preserve"> teaching/writing</w:t>
      </w:r>
      <w:r w:rsidR="00370430">
        <w:t xml:space="preserve"> </w:t>
      </w:r>
      <w:r w:rsidR="00D843F4">
        <w:t>NT</w:t>
      </w:r>
      <w:r w:rsidR="002B32F0" w:rsidRPr="002B32F0">
        <w:t xml:space="preserve">, </w:t>
      </w:r>
      <w:r w:rsidR="002B32F0">
        <w:t>2 Peter 1:20-21; 1 Corinthians 2:9-10</w:t>
      </w:r>
    </w:p>
    <w:p w14:paraId="65791C6A" w14:textId="5211BD0C" w:rsidR="002373E9" w:rsidRPr="002373E9" w:rsidRDefault="00F13BB2" w:rsidP="009C6D7E">
      <w:pPr>
        <w:pStyle w:val="ListParagraph"/>
        <w:numPr>
          <w:ilvl w:val="0"/>
          <w:numId w:val="7"/>
        </w:numPr>
      </w:pPr>
      <w:r w:rsidRPr="003F75EC">
        <w:rPr>
          <w:b/>
          <w:bCs/>
          <w:color w:val="00B0F0"/>
        </w:rPr>
        <w:t>CRUCIAL</w:t>
      </w:r>
      <w:r w:rsidR="00073D1D" w:rsidRPr="003F75EC">
        <w:rPr>
          <w:b/>
          <w:bCs/>
          <w:color w:val="00B0F0"/>
        </w:rPr>
        <w:t xml:space="preserve"> POINT: </w:t>
      </w:r>
      <w:r w:rsidR="003F75EC">
        <w:rPr>
          <w:color w:val="00B0F0"/>
        </w:rPr>
        <w:t>IT’S A</w:t>
      </w:r>
      <w:r w:rsidR="006E0364" w:rsidRPr="003F75EC">
        <w:rPr>
          <w:color w:val="00B0F0"/>
        </w:rPr>
        <w:t xml:space="preserve"> SPECIFIC PROMISE</w:t>
      </w:r>
      <w:r w:rsidR="008B10B5" w:rsidRPr="003F75EC">
        <w:rPr>
          <w:color w:val="00B0F0"/>
        </w:rPr>
        <w:t xml:space="preserve"> </w:t>
      </w:r>
      <w:r w:rsidR="00B04496" w:rsidRPr="003F75EC">
        <w:rPr>
          <w:color w:val="00B0F0"/>
        </w:rPr>
        <w:t>to</w:t>
      </w:r>
      <w:r w:rsidR="00111B28" w:rsidRPr="003F75EC">
        <w:rPr>
          <w:color w:val="00B0F0"/>
        </w:rPr>
        <w:t xml:space="preserve"> the disciples</w:t>
      </w:r>
      <w:r w:rsidR="00BD6245" w:rsidRPr="003F75EC">
        <w:rPr>
          <w:color w:val="00B0F0"/>
        </w:rPr>
        <w:t>-</w:t>
      </w:r>
      <w:r w:rsidR="00111B28" w:rsidRPr="003F75EC">
        <w:rPr>
          <w:color w:val="00B0F0"/>
        </w:rPr>
        <w:t>turned</w:t>
      </w:r>
      <w:r w:rsidR="00BD6245" w:rsidRPr="003F75EC">
        <w:rPr>
          <w:color w:val="00B0F0"/>
        </w:rPr>
        <w:t>-</w:t>
      </w:r>
      <w:r w:rsidR="00111B28" w:rsidRPr="003F75EC">
        <w:rPr>
          <w:color w:val="00B0F0"/>
        </w:rPr>
        <w:t>apostles</w:t>
      </w:r>
      <w:r w:rsidR="00CA6A62" w:rsidRPr="003F75EC">
        <w:rPr>
          <w:color w:val="00B0F0"/>
        </w:rPr>
        <w:t>.</w:t>
      </w:r>
      <w:r w:rsidR="005E5FD7" w:rsidRPr="003F75EC">
        <w:rPr>
          <w:b/>
          <w:bCs/>
          <w:color w:val="00B0F0"/>
        </w:rPr>
        <w:t xml:space="preserve"> </w:t>
      </w:r>
      <w:r w:rsidR="001309DC">
        <w:rPr>
          <w:b/>
          <w:bCs/>
          <w:color w:val="00B050"/>
        </w:rPr>
        <w:t>Why</w:t>
      </w:r>
      <w:r w:rsidR="005E5FD7" w:rsidRPr="00F13BB2">
        <w:rPr>
          <w:b/>
          <w:bCs/>
          <w:color w:val="00B050"/>
        </w:rPr>
        <w:t>?</w:t>
      </w:r>
    </w:p>
    <w:p w14:paraId="5F1A47CB" w14:textId="77777777" w:rsidR="009B74E4" w:rsidRPr="009C6D7E" w:rsidRDefault="00305FB9" w:rsidP="009C6D7E">
      <w:pPr>
        <w:pStyle w:val="ListParagraph"/>
        <w:numPr>
          <w:ilvl w:val="0"/>
          <w:numId w:val="8"/>
        </w:numPr>
        <w:ind w:left="1980" w:hanging="540"/>
        <w:rPr>
          <w:sz w:val="20"/>
          <w:szCs w:val="20"/>
        </w:rPr>
      </w:pPr>
      <w:r w:rsidRPr="009C6D7E">
        <w:rPr>
          <w:sz w:val="20"/>
          <w:szCs w:val="20"/>
        </w:rPr>
        <w:t xml:space="preserve">Apostles- </w:t>
      </w:r>
      <w:r w:rsidR="00526F00" w:rsidRPr="009C6D7E">
        <w:rPr>
          <w:sz w:val="20"/>
          <w:szCs w:val="20"/>
        </w:rPr>
        <w:t>the 13, includes Paul,</w:t>
      </w:r>
      <w:r w:rsidRPr="009C6D7E">
        <w:rPr>
          <w:sz w:val="20"/>
          <w:szCs w:val="20"/>
        </w:rPr>
        <w:t xml:space="preserve"> </w:t>
      </w:r>
      <w:r w:rsidR="009020E7" w:rsidRPr="009C6D7E">
        <w:rPr>
          <w:sz w:val="20"/>
          <w:szCs w:val="20"/>
        </w:rPr>
        <w:t xml:space="preserve">were </w:t>
      </w:r>
      <w:r w:rsidRPr="009C6D7E">
        <w:rPr>
          <w:sz w:val="20"/>
          <w:szCs w:val="20"/>
        </w:rPr>
        <w:t xml:space="preserve">personally called/trained by </w:t>
      </w:r>
      <w:r w:rsidR="009B74E4" w:rsidRPr="009C6D7E">
        <w:rPr>
          <w:sz w:val="20"/>
          <w:szCs w:val="20"/>
        </w:rPr>
        <w:t>Jesus.</w:t>
      </w:r>
    </w:p>
    <w:p w14:paraId="013C9E81" w14:textId="611A2F0B" w:rsidR="008A4F71" w:rsidRPr="009C6D7E" w:rsidRDefault="009B74E4" w:rsidP="009C6D7E">
      <w:pPr>
        <w:pStyle w:val="ListParagraph"/>
        <w:numPr>
          <w:ilvl w:val="0"/>
          <w:numId w:val="8"/>
        </w:numPr>
        <w:ind w:left="1980" w:hanging="540"/>
        <w:rPr>
          <w:sz w:val="20"/>
          <w:szCs w:val="20"/>
        </w:rPr>
      </w:pPr>
      <w:r w:rsidRPr="009C6D7E">
        <w:rPr>
          <w:sz w:val="20"/>
          <w:szCs w:val="20"/>
        </w:rPr>
        <w:t xml:space="preserve">Jesus made them </w:t>
      </w:r>
      <w:r w:rsidR="007732B4" w:rsidRPr="009C6D7E">
        <w:rPr>
          <w:sz w:val="20"/>
          <w:szCs w:val="20"/>
        </w:rPr>
        <w:t>the</w:t>
      </w:r>
      <w:r w:rsidR="00627848" w:rsidRPr="009C6D7E">
        <w:rPr>
          <w:sz w:val="20"/>
          <w:szCs w:val="20"/>
        </w:rPr>
        <w:t xml:space="preserve"> foundation of</w:t>
      </w:r>
      <w:r w:rsidR="00821689" w:rsidRPr="009C6D7E">
        <w:rPr>
          <w:sz w:val="20"/>
          <w:szCs w:val="20"/>
        </w:rPr>
        <w:t xml:space="preserve"> the church</w:t>
      </w:r>
      <w:r w:rsidR="00A4075C" w:rsidRPr="009C6D7E">
        <w:rPr>
          <w:sz w:val="20"/>
          <w:szCs w:val="20"/>
        </w:rPr>
        <w:t>.</w:t>
      </w:r>
      <w:r w:rsidR="005979D8" w:rsidRPr="009C6D7E">
        <w:rPr>
          <w:sz w:val="20"/>
          <w:szCs w:val="20"/>
        </w:rPr>
        <w:t xml:space="preserve"> </w:t>
      </w:r>
      <w:r w:rsidR="00787BC9">
        <w:rPr>
          <w:b/>
          <w:bCs/>
          <w:color w:val="00B0F0"/>
          <w:sz w:val="20"/>
          <w:szCs w:val="20"/>
        </w:rPr>
        <w:t xml:space="preserve"> Paul says it </w:t>
      </w:r>
      <w:r w:rsidR="004356FF" w:rsidRPr="009C6D7E">
        <w:rPr>
          <w:b/>
          <w:bCs/>
          <w:sz w:val="20"/>
          <w:szCs w:val="20"/>
          <w:highlight w:val="yellow"/>
        </w:rPr>
        <w:t xml:space="preserve">READ Eph. 2:19-22 </w:t>
      </w:r>
      <w:r w:rsidR="009258FB" w:rsidRPr="009C6D7E">
        <w:rPr>
          <w:b/>
          <w:bCs/>
          <w:sz w:val="20"/>
          <w:szCs w:val="20"/>
          <w:highlight w:val="yellow"/>
        </w:rPr>
        <w:t>Slide 1</w:t>
      </w:r>
      <w:r w:rsidR="00813628" w:rsidRPr="009C6D7E">
        <w:rPr>
          <w:b/>
          <w:bCs/>
          <w:sz w:val="20"/>
          <w:szCs w:val="20"/>
          <w:highlight w:val="yellow"/>
        </w:rPr>
        <w:t>7-20</w:t>
      </w:r>
    </w:p>
    <w:p w14:paraId="31636AC9" w14:textId="77777777" w:rsidR="00A00DE2" w:rsidRPr="009C6D7E" w:rsidRDefault="0083060F" w:rsidP="009C6D7E">
      <w:pPr>
        <w:pStyle w:val="ListParagraph"/>
        <w:numPr>
          <w:ilvl w:val="0"/>
          <w:numId w:val="12"/>
        </w:numPr>
        <w:ind w:left="2340"/>
        <w:rPr>
          <w:sz w:val="20"/>
          <w:szCs w:val="20"/>
        </w:rPr>
      </w:pPr>
      <w:r w:rsidRPr="009C6D7E">
        <w:rPr>
          <w:sz w:val="20"/>
          <w:szCs w:val="20"/>
        </w:rPr>
        <w:t>You can only have 1 cornerstone on a building- Jesus</w:t>
      </w:r>
      <w:r w:rsidR="00A00DE2" w:rsidRPr="009C6D7E">
        <w:rPr>
          <w:sz w:val="20"/>
          <w:szCs w:val="20"/>
        </w:rPr>
        <w:t>.</w:t>
      </w:r>
    </w:p>
    <w:p w14:paraId="01EEF82E" w14:textId="0DFE9BAA" w:rsidR="0083060F" w:rsidRPr="009C6D7E" w:rsidRDefault="00A00DE2" w:rsidP="009C6D7E">
      <w:pPr>
        <w:pStyle w:val="ListParagraph"/>
        <w:numPr>
          <w:ilvl w:val="0"/>
          <w:numId w:val="12"/>
        </w:numPr>
        <w:ind w:left="2340"/>
        <w:rPr>
          <w:sz w:val="20"/>
          <w:szCs w:val="20"/>
        </w:rPr>
      </w:pPr>
      <w:r w:rsidRPr="009C6D7E">
        <w:rPr>
          <w:sz w:val="20"/>
          <w:szCs w:val="20"/>
        </w:rPr>
        <w:t xml:space="preserve">You can only have 1 </w:t>
      </w:r>
      <w:r w:rsidR="0083060F" w:rsidRPr="009C6D7E">
        <w:rPr>
          <w:sz w:val="20"/>
          <w:szCs w:val="20"/>
        </w:rPr>
        <w:t>foundation</w:t>
      </w:r>
      <w:r w:rsidRPr="009C6D7E">
        <w:rPr>
          <w:sz w:val="20"/>
          <w:szCs w:val="20"/>
        </w:rPr>
        <w:t xml:space="preserve"> of a building</w:t>
      </w:r>
      <w:r w:rsidR="00F522F7">
        <w:rPr>
          <w:sz w:val="20"/>
          <w:szCs w:val="20"/>
        </w:rPr>
        <w:t>- apostles/prophets</w:t>
      </w:r>
      <w:r w:rsidR="00091170">
        <w:rPr>
          <w:sz w:val="20"/>
          <w:szCs w:val="20"/>
        </w:rPr>
        <w:t xml:space="preserve"> and their teaching</w:t>
      </w:r>
      <w:r w:rsidR="00796661" w:rsidRPr="009C6D7E">
        <w:rPr>
          <w:sz w:val="20"/>
          <w:szCs w:val="20"/>
        </w:rPr>
        <w:t>.</w:t>
      </w:r>
    </w:p>
    <w:p w14:paraId="47B6BECD" w14:textId="57AAEF73" w:rsidR="00EC3C44" w:rsidRPr="009C6D7E" w:rsidRDefault="00EC3C44" w:rsidP="009C6D7E">
      <w:pPr>
        <w:pStyle w:val="ListParagraph"/>
        <w:numPr>
          <w:ilvl w:val="0"/>
          <w:numId w:val="12"/>
        </w:numPr>
        <w:ind w:left="2340"/>
        <w:rPr>
          <w:sz w:val="20"/>
          <w:szCs w:val="20"/>
        </w:rPr>
      </w:pPr>
      <w:r w:rsidRPr="009C6D7E">
        <w:rPr>
          <w:sz w:val="20"/>
          <w:szCs w:val="20"/>
        </w:rPr>
        <w:t xml:space="preserve">Everyone else after them, including </w:t>
      </w:r>
      <w:r w:rsidR="00874D13" w:rsidRPr="009C6D7E">
        <w:rPr>
          <w:sz w:val="20"/>
          <w:szCs w:val="20"/>
        </w:rPr>
        <w:t>believers today are part of the building.</w:t>
      </w:r>
    </w:p>
    <w:p w14:paraId="0BC2C638" w14:textId="52F031F7" w:rsidR="00796661" w:rsidRPr="009C6D7E" w:rsidRDefault="00632CEE" w:rsidP="006D3CE5">
      <w:pPr>
        <w:ind w:left="1800"/>
        <w:rPr>
          <w:sz w:val="20"/>
          <w:szCs w:val="20"/>
        </w:rPr>
      </w:pPr>
      <w:r w:rsidRPr="009C6D7E">
        <w:rPr>
          <w:sz w:val="20"/>
          <w:szCs w:val="20"/>
        </w:rPr>
        <w:t xml:space="preserve"> </w:t>
      </w:r>
    </w:p>
    <w:p w14:paraId="2E269F13" w14:textId="38519955" w:rsidR="003F0BE9" w:rsidRPr="009C6D7E" w:rsidRDefault="001C6538" w:rsidP="009C6D7E">
      <w:pPr>
        <w:pStyle w:val="ListParagraph"/>
        <w:numPr>
          <w:ilvl w:val="0"/>
          <w:numId w:val="8"/>
        </w:numPr>
        <w:ind w:left="1980" w:hanging="540"/>
        <w:rPr>
          <w:sz w:val="20"/>
          <w:szCs w:val="20"/>
        </w:rPr>
      </w:pPr>
      <w:r w:rsidRPr="009C6D7E">
        <w:rPr>
          <w:sz w:val="20"/>
          <w:szCs w:val="20"/>
        </w:rPr>
        <w:t xml:space="preserve">No others </w:t>
      </w:r>
      <w:r w:rsidR="0014467A" w:rsidRPr="009C6D7E">
        <w:rPr>
          <w:sz w:val="20"/>
          <w:szCs w:val="20"/>
        </w:rPr>
        <w:t>were</w:t>
      </w:r>
      <w:r w:rsidRPr="009C6D7E">
        <w:rPr>
          <w:sz w:val="20"/>
          <w:szCs w:val="20"/>
        </w:rPr>
        <w:t xml:space="preserve"> given this promise in the Bible.</w:t>
      </w:r>
      <w:r w:rsidR="00DB429C" w:rsidRPr="009C6D7E">
        <w:rPr>
          <w:sz w:val="20"/>
          <w:szCs w:val="20"/>
        </w:rPr>
        <w:t xml:space="preserve"> </w:t>
      </w:r>
      <w:r w:rsidR="00DB429C" w:rsidRPr="009C6D7E">
        <w:rPr>
          <w:b/>
          <w:bCs/>
          <w:color w:val="00B0F0"/>
          <w:sz w:val="20"/>
          <w:szCs w:val="20"/>
        </w:rPr>
        <w:t>Specific vs. general/universal promises.</w:t>
      </w:r>
    </w:p>
    <w:p w14:paraId="71B60FDF" w14:textId="0BA8F8D4" w:rsidR="00620E83" w:rsidRPr="009C6D7E" w:rsidRDefault="00197F79" w:rsidP="009C6D7E">
      <w:pPr>
        <w:pStyle w:val="ListParagraph"/>
        <w:numPr>
          <w:ilvl w:val="0"/>
          <w:numId w:val="18"/>
        </w:numPr>
        <w:ind w:left="2340"/>
        <w:rPr>
          <w:sz w:val="20"/>
          <w:szCs w:val="20"/>
        </w:rPr>
      </w:pPr>
      <w:r w:rsidRPr="009C6D7E">
        <w:rPr>
          <w:b/>
          <w:bCs/>
          <w:sz w:val="20"/>
          <w:szCs w:val="20"/>
          <w:u w:val="single"/>
        </w:rPr>
        <w:lastRenderedPageBreak/>
        <w:t>Specific</w:t>
      </w:r>
      <w:r w:rsidRPr="009C6D7E">
        <w:rPr>
          <w:b/>
          <w:bCs/>
          <w:sz w:val="20"/>
          <w:szCs w:val="20"/>
        </w:rPr>
        <w:t>-</w:t>
      </w:r>
      <w:r w:rsidRPr="009C6D7E">
        <w:rPr>
          <w:sz w:val="20"/>
          <w:szCs w:val="20"/>
        </w:rPr>
        <w:t xml:space="preserve"> promises given to people that aren’t repeated in other biblical </w:t>
      </w:r>
      <w:r w:rsidR="00EE6307" w:rsidRPr="009C6D7E">
        <w:rPr>
          <w:sz w:val="20"/>
          <w:szCs w:val="20"/>
        </w:rPr>
        <w:t>passages, i.e.</w:t>
      </w:r>
      <w:r w:rsidR="00836B98" w:rsidRPr="009C6D7E">
        <w:rPr>
          <w:sz w:val="20"/>
          <w:szCs w:val="20"/>
        </w:rPr>
        <w:t>,</w:t>
      </w:r>
      <w:r w:rsidR="00EE6307" w:rsidRPr="009C6D7E">
        <w:rPr>
          <w:sz w:val="20"/>
          <w:szCs w:val="20"/>
        </w:rPr>
        <w:t xml:space="preserve"> no other </w:t>
      </w:r>
      <w:r w:rsidR="007A15A6">
        <w:rPr>
          <w:sz w:val="20"/>
          <w:szCs w:val="20"/>
        </w:rPr>
        <w:t xml:space="preserve">NT </w:t>
      </w:r>
      <w:r w:rsidR="0024568F" w:rsidRPr="009C6D7E">
        <w:rPr>
          <w:sz w:val="20"/>
          <w:szCs w:val="20"/>
        </w:rPr>
        <w:t>Bible</w:t>
      </w:r>
      <w:r w:rsidR="00EE6307" w:rsidRPr="009C6D7E">
        <w:rPr>
          <w:sz w:val="20"/>
          <w:szCs w:val="20"/>
        </w:rPr>
        <w:t xml:space="preserve"> passage mention</w:t>
      </w:r>
      <w:r w:rsidR="00DB7F45" w:rsidRPr="009C6D7E">
        <w:rPr>
          <w:sz w:val="20"/>
          <w:szCs w:val="20"/>
        </w:rPr>
        <w:t>s</w:t>
      </w:r>
      <w:r w:rsidR="00EE6307" w:rsidRPr="009C6D7E">
        <w:rPr>
          <w:sz w:val="20"/>
          <w:szCs w:val="20"/>
        </w:rPr>
        <w:t xml:space="preserve"> anyone else receiving</w:t>
      </w:r>
      <w:r w:rsidR="008259E6" w:rsidRPr="009C6D7E">
        <w:rPr>
          <w:sz w:val="20"/>
          <w:szCs w:val="20"/>
        </w:rPr>
        <w:t xml:space="preserve"> Holy Spirit provided revelation</w:t>
      </w:r>
      <w:r w:rsidR="008378EC" w:rsidRPr="009C6D7E">
        <w:rPr>
          <w:sz w:val="20"/>
          <w:szCs w:val="20"/>
        </w:rPr>
        <w:t>.</w:t>
      </w:r>
    </w:p>
    <w:p w14:paraId="15D5348D" w14:textId="4006E696" w:rsidR="008378EC" w:rsidRPr="009C6D7E" w:rsidRDefault="008378EC" w:rsidP="009C6D7E">
      <w:pPr>
        <w:pStyle w:val="ListParagraph"/>
        <w:numPr>
          <w:ilvl w:val="0"/>
          <w:numId w:val="18"/>
        </w:numPr>
        <w:ind w:left="2340"/>
        <w:rPr>
          <w:sz w:val="20"/>
          <w:szCs w:val="20"/>
        </w:rPr>
      </w:pPr>
      <w:r w:rsidRPr="009C6D7E">
        <w:rPr>
          <w:b/>
          <w:bCs/>
          <w:sz w:val="20"/>
          <w:szCs w:val="20"/>
          <w:u w:val="single"/>
        </w:rPr>
        <w:t>Universal</w:t>
      </w:r>
      <w:r w:rsidRPr="009C6D7E">
        <w:rPr>
          <w:b/>
          <w:bCs/>
          <w:sz w:val="20"/>
          <w:szCs w:val="20"/>
        </w:rPr>
        <w:t>-</w:t>
      </w:r>
      <w:r w:rsidRPr="009C6D7E">
        <w:rPr>
          <w:sz w:val="20"/>
          <w:szCs w:val="20"/>
        </w:rPr>
        <w:t xml:space="preserve"> promises given to people that are repeated in other biblical passages, </w:t>
      </w:r>
      <w:r w:rsidR="00DB7F45" w:rsidRPr="009C6D7E">
        <w:rPr>
          <w:sz w:val="20"/>
          <w:szCs w:val="20"/>
        </w:rPr>
        <w:t xml:space="preserve">i.e., </w:t>
      </w:r>
      <w:r w:rsidRPr="009C6D7E">
        <w:rPr>
          <w:sz w:val="20"/>
          <w:szCs w:val="20"/>
        </w:rPr>
        <w:t xml:space="preserve">the </w:t>
      </w:r>
      <w:r w:rsidR="00C42492" w:rsidRPr="009C6D7E">
        <w:rPr>
          <w:sz w:val="20"/>
          <w:szCs w:val="20"/>
        </w:rPr>
        <w:t>G</w:t>
      </w:r>
      <w:r w:rsidRPr="009C6D7E">
        <w:rPr>
          <w:sz w:val="20"/>
          <w:szCs w:val="20"/>
        </w:rPr>
        <w:t xml:space="preserve">reat </w:t>
      </w:r>
      <w:r w:rsidR="00C42492" w:rsidRPr="009C6D7E">
        <w:rPr>
          <w:sz w:val="20"/>
          <w:szCs w:val="20"/>
        </w:rPr>
        <w:t>C</w:t>
      </w:r>
      <w:r w:rsidRPr="009C6D7E">
        <w:rPr>
          <w:sz w:val="20"/>
          <w:szCs w:val="20"/>
        </w:rPr>
        <w:t xml:space="preserve">ommission- given to </w:t>
      </w:r>
      <w:r w:rsidR="00C42492" w:rsidRPr="009C6D7E">
        <w:rPr>
          <w:sz w:val="20"/>
          <w:szCs w:val="20"/>
        </w:rPr>
        <w:t>apostles</w:t>
      </w:r>
      <w:r w:rsidRPr="009C6D7E">
        <w:rPr>
          <w:sz w:val="20"/>
          <w:szCs w:val="20"/>
        </w:rPr>
        <w:t xml:space="preserve">, but also repeated in NT </w:t>
      </w:r>
      <w:r w:rsidR="00C4608D">
        <w:rPr>
          <w:sz w:val="20"/>
          <w:szCs w:val="20"/>
        </w:rPr>
        <w:t xml:space="preserve">letters </w:t>
      </w:r>
      <w:r w:rsidR="00C42492" w:rsidRPr="009C6D7E">
        <w:rPr>
          <w:sz w:val="20"/>
          <w:szCs w:val="20"/>
        </w:rPr>
        <w:t>for all believers</w:t>
      </w:r>
      <w:r w:rsidRPr="009C6D7E">
        <w:rPr>
          <w:sz w:val="20"/>
          <w:szCs w:val="20"/>
        </w:rPr>
        <w:t>.</w:t>
      </w:r>
    </w:p>
    <w:p w14:paraId="43E91603" w14:textId="77DBF7DF" w:rsidR="004348F5" w:rsidRPr="00394282" w:rsidRDefault="001468B1" w:rsidP="008020BE">
      <w:pPr>
        <w:rPr>
          <w:sz w:val="20"/>
          <w:szCs w:val="20"/>
        </w:rPr>
      </w:pPr>
      <w:proofErr w:type="gramStart"/>
      <w:r>
        <w:rPr>
          <w:b/>
          <w:bCs/>
          <w:color w:val="00B050"/>
        </w:rPr>
        <w:t>So</w:t>
      </w:r>
      <w:proofErr w:type="gramEnd"/>
      <w:r>
        <w:rPr>
          <w:b/>
          <w:bCs/>
          <w:color w:val="00B050"/>
        </w:rPr>
        <w:t xml:space="preserve"> what about today? </w:t>
      </w:r>
      <w:r w:rsidR="00632CEE" w:rsidRPr="009F142F">
        <w:rPr>
          <w:b/>
          <w:bCs/>
          <w:highlight w:val="yellow"/>
        </w:rPr>
        <w:t xml:space="preserve">Slide </w:t>
      </w:r>
      <w:r w:rsidR="00632CEE">
        <w:rPr>
          <w:b/>
          <w:bCs/>
          <w:highlight w:val="yellow"/>
        </w:rPr>
        <w:t>21</w:t>
      </w:r>
      <w:r w:rsidR="00632CEE">
        <w:rPr>
          <w:b/>
          <w:bCs/>
        </w:rPr>
        <w:t xml:space="preserve"> </w:t>
      </w:r>
      <w:r w:rsidR="004777DE">
        <w:rPr>
          <w:b/>
          <w:bCs/>
          <w:color w:val="FF0000"/>
        </w:rPr>
        <w:t xml:space="preserve">Today </w:t>
      </w:r>
      <w:r w:rsidR="00415811">
        <w:rPr>
          <w:b/>
          <w:bCs/>
          <w:color w:val="FF0000"/>
        </w:rPr>
        <w:t>there are no NT-style apostles who are receiving a “word from the Lord” or “new</w:t>
      </w:r>
      <w:r w:rsidR="00A25F15">
        <w:rPr>
          <w:b/>
          <w:bCs/>
          <w:color w:val="FF0000"/>
        </w:rPr>
        <w:t>/more</w:t>
      </w:r>
      <w:r w:rsidR="00415811">
        <w:rPr>
          <w:b/>
          <w:bCs/>
          <w:color w:val="FF0000"/>
        </w:rPr>
        <w:t xml:space="preserve"> revelation from the Holy Spirit”. </w:t>
      </w:r>
      <w:r w:rsidR="00E416D4">
        <w:rPr>
          <w:color w:val="FF0000"/>
        </w:rPr>
        <w:t>Those who teach this</w:t>
      </w:r>
      <w:r w:rsidR="00D34F1A">
        <w:rPr>
          <w:color w:val="FF0000"/>
        </w:rPr>
        <w:t xml:space="preserve">- </w:t>
      </w:r>
      <w:r w:rsidR="005809AD">
        <w:rPr>
          <w:color w:val="FF0000"/>
        </w:rPr>
        <w:t xml:space="preserve">NAR movement: </w:t>
      </w:r>
      <w:r w:rsidR="00D34F1A">
        <w:rPr>
          <w:color w:val="FF0000"/>
        </w:rPr>
        <w:t>Bethel Church</w:t>
      </w:r>
      <w:r w:rsidR="00886208">
        <w:rPr>
          <w:color w:val="FF0000"/>
        </w:rPr>
        <w:t xml:space="preserve"> many on Christian TV</w:t>
      </w:r>
      <w:r w:rsidR="00807B0B">
        <w:rPr>
          <w:color w:val="FF0000"/>
        </w:rPr>
        <w:t xml:space="preserve">- are teaching contrary to Scripture. </w:t>
      </w:r>
      <w:r w:rsidR="0033232B" w:rsidRPr="0033232B">
        <w:rPr>
          <w:b/>
          <w:bCs/>
          <w:sz w:val="20"/>
          <w:szCs w:val="20"/>
          <w:highlight w:val="cyan"/>
          <w:u w:val="single"/>
        </w:rPr>
        <w:t>TODAY</w:t>
      </w:r>
      <w:r w:rsidR="0077461C">
        <w:rPr>
          <w:b/>
          <w:bCs/>
          <w:sz w:val="20"/>
          <w:szCs w:val="20"/>
          <w:highlight w:val="cyan"/>
          <w:u w:val="single"/>
        </w:rPr>
        <w:t xml:space="preserve"> WE</w:t>
      </w:r>
      <w:r w:rsidR="008020BE" w:rsidRPr="006B2FB3">
        <w:rPr>
          <w:b/>
          <w:bCs/>
          <w:sz w:val="20"/>
          <w:szCs w:val="20"/>
          <w:highlight w:val="cyan"/>
        </w:rPr>
        <w:t xml:space="preserve"> rely on </w:t>
      </w:r>
      <w:r w:rsidR="000057D9" w:rsidRPr="006B2FB3">
        <w:rPr>
          <w:b/>
          <w:bCs/>
          <w:sz w:val="20"/>
          <w:szCs w:val="20"/>
          <w:highlight w:val="cyan"/>
        </w:rPr>
        <w:t xml:space="preserve">the Holy Spirit to teach, remind, and guide us in </w:t>
      </w:r>
      <w:r w:rsidR="007E741F" w:rsidRPr="006B2FB3">
        <w:rPr>
          <w:b/>
          <w:bCs/>
          <w:sz w:val="20"/>
          <w:szCs w:val="20"/>
          <w:highlight w:val="cyan"/>
        </w:rPr>
        <w:t>Jesus’</w:t>
      </w:r>
      <w:r w:rsidR="000057D9" w:rsidRPr="006B2FB3">
        <w:rPr>
          <w:b/>
          <w:bCs/>
          <w:sz w:val="20"/>
          <w:szCs w:val="20"/>
          <w:highlight w:val="cyan"/>
        </w:rPr>
        <w:t xml:space="preserve"> truth</w:t>
      </w:r>
      <w:r w:rsidR="00163EA4">
        <w:rPr>
          <w:b/>
          <w:bCs/>
          <w:sz w:val="20"/>
          <w:szCs w:val="20"/>
          <w:highlight w:val="cyan"/>
        </w:rPr>
        <w:t xml:space="preserve">, </w:t>
      </w:r>
      <w:r w:rsidR="000057D9" w:rsidRPr="00A314D7">
        <w:rPr>
          <w:b/>
          <w:bCs/>
          <w:sz w:val="20"/>
          <w:szCs w:val="20"/>
          <w:highlight w:val="cyan"/>
          <w:u w:val="single"/>
        </w:rPr>
        <w:t xml:space="preserve">the reading/studying of </w:t>
      </w:r>
      <w:r w:rsidR="00AA70D2" w:rsidRPr="00A314D7">
        <w:rPr>
          <w:b/>
          <w:bCs/>
          <w:sz w:val="20"/>
          <w:szCs w:val="20"/>
          <w:highlight w:val="cyan"/>
          <w:u w:val="single"/>
        </w:rPr>
        <w:t>God’s</w:t>
      </w:r>
      <w:r w:rsidR="000057D9" w:rsidRPr="00A314D7">
        <w:rPr>
          <w:b/>
          <w:bCs/>
          <w:sz w:val="20"/>
          <w:szCs w:val="20"/>
          <w:highlight w:val="cyan"/>
          <w:u w:val="single"/>
        </w:rPr>
        <w:t xml:space="preserve"> Word</w:t>
      </w:r>
      <w:r w:rsidR="00163EA4">
        <w:rPr>
          <w:b/>
          <w:bCs/>
          <w:sz w:val="20"/>
          <w:szCs w:val="20"/>
          <w:highlight w:val="cyan"/>
        </w:rPr>
        <w:t>,</w:t>
      </w:r>
      <w:r w:rsidR="000057D9" w:rsidRPr="006B2FB3">
        <w:rPr>
          <w:b/>
          <w:bCs/>
          <w:sz w:val="20"/>
          <w:szCs w:val="20"/>
          <w:highlight w:val="cyan"/>
        </w:rPr>
        <w:t xml:space="preserve"> </w:t>
      </w:r>
      <w:r w:rsidR="007E741F" w:rsidRPr="006B2FB3">
        <w:rPr>
          <w:b/>
          <w:bCs/>
          <w:sz w:val="20"/>
          <w:szCs w:val="20"/>
          <w:highlight w:val="cyan"/>
        </w:rPr>
        <w:t xml:space="preserve">which was given to </w:t>
      </w:r>
      <w:r w:rsidR="00AA70D2" w:rsidRPr="006B2FB3">
        <w:rPr>
          <w:b/>
          <w:bCs/>
          <w:sz w:val="20"/>
          <w:szCs w:val="20"/>
          <w:highlight w:val="cyan"/>
        </w:rPr>
        <w:t xml:space="preserve">the </w:t>
      </w:r>
      <w:r w:rsidR="004247AC" w:rsidRPr="006B2FB3">
        <w:rPr>
          <w:b/>
          <w:bCs/>
          <w:sz w:val="20"/>
          <w:szCs w:val="20"/>
          <w:highlight w:val="cyan"/>
        </w:rPr>
        <w:t>OT write</w:t>
      </w:r>
      <w:r w:rsidR="000D161D" w:rsidRPr="006B2FB3">
        <w:rPr>
          <w:b/>
          <w:bCs/>
          <w:sz w:val="20"/>
          <w:szCs w:val="20"/>
          <w:highlight w:val="cyan"/>
        </w:rPr>
        <w:t>r</w:t>
      </w:r>
      <w:r w:rsidR="004247AC" w:rsidRPr="006B2FB3">
        <w:rPr>
          <w:b/>
          <w:bCs/>
          <w:sz w:val="20"/>
          <w:szCs w:val="20"/>
          <w:highlight w:val="cyan"/>
        </w:rPr>
        <w:t>s</w:t>
      </w:r>
      <w:r w:rsidR="00122318">
        <w:rPr>
          <w:b/>
          <w:bCs/>
          <w:sz w:val="20"/>
          <w:szCs w:val="20"/>
          <w:highlight w:val="cyan"/>
        </w:rPr>
        <w:t>/</w:t>
      </w:r>
      <w:r w:rsidR="004247AC" w:rsidRPr="006B2FB3">
        <w:rPr>
          <w:b/>
          <w:bCs/>
          <w:sz w:val="20"/>
          <w:szCs w:val="20"/>
          <w:highlight w:val="cyan"/>
        </w:rPr>
        <w:t xml:space="preserve">NT </w:t>
      </w:r>
      <w:r w:rsidR="00AA70D2" w:rsidRPr="006B2FB3">
        <w:rPr>
          <w:b/>
          <w:bCs/>
          <w:sz w:val="20"/>
          <w:szCs w:val="20"/>
          <w:highlight w:val="cyan"/>
        </w:rPr>
        <w:t>apostles by God the Holy Spirit.</w:t>
      </w:r>
      <w:r w:rsidR="000D161D" w:rsidRPr="006B2FB3">
        <w:rPr>
          <w:sz w:val="20"/>
          <w:szCs w:val="20"/>
        </w:rPr>
        <w:t xml:space="preserve"> </w:t>
      </w:r>
      <w:r w:rsidR="00AD5A16">
        <w:rPr>
          <w:b/>
          <w:bCs/>
          <w:color w:val="0070C0"/>
          <w:sz w:val="20"/>
          <w:szCs w:val="20"/>
        </w:rPr>
        <w:t>A</w:t>
      </w:r>
      <w:r w:rsidR="003F4F71" w:rsidRPr="00953B71">
        <w:rPr>
          <w:b/>
          <w:bCs/>
          <w:color w:val="0070C0"/>
          <w:sz w:val="20"/>
          <w:szCs w:val="20"/>
        </w:rPr>
        <w:t>nother area of wrong teaching that’s happening in Christianity is</w:t>
      </w:r>
      <w:r w:rsidR="00B11434" w:rsidRPr="00953B71">
        <w:rPr>
          <w:b/>
          <w:bCs/>
          <w:color w:val="0070C0"/>
          <w:sz w:val="20"/>
          <w:szCs w:val="20"/>
        </w:rPr>
        <w:t xml:space="preserve"> the over-emphasis </w:t>
      </w:r>
      <w:r w:rsidR="008525A8" w:rsidRPr="00953B71">
        <w:rPr>
          <w:b/>
          <w:bCs/>
          <w:color w:val="0070C0"/>
          <w:sz w:val="20"/>
          <w:szCs w:val="20"/>
        </w:rPr>
        <w:t>on</w:t>
      </w:r>
      <w:r w:rsidR="00B11434" w:rsidRPr="00953B71">
        <w:rPr>
          <w:b/>
          <w:bCs/>
          <w:color w:val="0070C0"/>
          <w:sz w:val="20"/>
          <w:szCs w:val="20"/>
        </w:rPr>
        <w:t xml:space="preserve"> the Holy Spirit in </w:t>
      </w:r>
      <w:r w:rsidR="00DE7D02">
        <w:rPr>
          <w:b/>
          <w:bCs/>
          <w:color w:val="0070C0"/>
          <w:sz w:val="20"/>
          <w:szCs w:val="20"/>
        </w:rPr>
        <w:t>teaching/</w:t>
      </w:r>
      <w:r w:rsidR="00E62571">
        <w:rPr>
          <w:b/>
          <w:bCs/>
          <w:color w:val="0070C0"/>
          <w:sz w:val="20"/>
          <w:szCs w:val="20"/>
        </w:rPr>
        <w:t>music</w:t>
      </w:r>
      <w:r w:rsidR="00B11434" w:rsidRPr="00953B71">
        <w:rPr>
          <w:b/>
          <w:bCs/>
          <w:color w:val="0070C0"/>
          <w:sz w:val="20"/>
          <w:szCs w:val="20"/>
        </w:rPr>
        <w:t>.</w:t>
      </w:r>
      <w:r w:rsidR="00B11434" w:rsidRPr="006B2FB3">
        <w:rPr>
          <w:color w:val="0070C0"/>
          <w:sz w:val="20"/>
          <w:szCs w:val="20"/>
        </w:rPr>
        <w:t xml:space="preserve"> </w:t>
      </w:r>
      <w:r w:rsidR="004159FA" w:rsidRPr="00953B71">
        <w:rPr>
          <w:color w:val="0070C0"/>
          <w:sz w:val="20"/>
          <w:szCs w:val="20"/>
        </w:rPr>
        <w:t>There are those who</w:t>
      </w:r>
      <w:r w:rsidR="00C51A5D">
        <w:rPr>
          <w:color w:val="0070C0"/>
          <w:sz w:val="20"/>
          <w:szCs w:val="20"/>
        </w:rPr>
        <w:t xml:space="preserve"> </w:t>
      </w:r>
      <w:r w:rsidR="004159FA" w:rsidRPr="00953B71">
        <w:rPr>
          <w:color w:val="0070C0"/>
          <w:sz w:val="20"/>
          <w:szCs w:val="20"/>
        </w:rPr>
        <w:t xml:space="preserve">focus on the Holy Spirit </w:t>
      </w:r>
      <w:r w:rsidR="00A41749" w:rsidRPr="00953B71">
        <w:rPr>
          <w:color w:val="0070C0"/>
          <w:sz w:val="20"/>
          <w:szCs w:val="20"/>
        </w:rPr>
        <w:t xml:space="preserve">claiming He moves in mysterious ways to accomplish </w:t>
      </w:r>
      <w:r w:rsidR="000858AB" w:rsidRPr="00953B71">
        <w:rPr>
          <w:color w:val="0070C0"/>
          <w:sz w:val="20"/>
          <w:szCs w:val="20"/>
        </w:rPr>
        <w:t>intense spiritual experiences and miracles</w:t>
      </w:r>
      <w:r w:rsidR="00800DCA" w:rsidRPr="00953B71">
        <w:rPr>
          <w:color w:val="0070C0"/>
          <w:sz w:val="20"/>
          <w:szCs w:val="20"/>
        </w:rPr>
        <w:t>, but that’s not what Jesus said the Holy Spirit’s role is.</w:t>
      </w:r>
      <w:r w:rsidR="00800DCA" w:rsidRPr="00953B71">
        <w:rPr>
          <w:b/>
          <w:bCs/>
          <w:color w:val="0070C0"/>
          <w:sz w:val="20"/>
          <w:szCs w:val="20"/>
        </w:rPr>
        <w:t xml:space="preserve"> </w:t>
      </w:r>
      <w:r w:rsidR="00457776">
        <w:rPr>
          <w:b/>
          <w:bCs/>
          <w:sz w:val="20"/>
          <w:szCs w:val="20"/>
        </w:rPr>
        <w:t>Here’s what Jesus says</w:t>
      </w:r>
      <w:r w:rsidR="00800DCA" w:rsidRPr="00394282">
        <w:rPr>
          <w:b/>
          <w:bCs/>
          <w:sz w:val="20"/>
          <w:szCs w:val="20"/>
        </w:rPr>
        <w:t>.</w:t>
      </w:r>
      <w:r w:rsidR="00800DCA" w:rsidRPr="006B2FB3">
        <w:rPr>
          <w:color w:val="BF8F00" w:themeColor="accent4" w:themeShade="BF"/>
          <w:sz w:val="20"/>
          <w:szCs w:val="20"/>
        </w:rPr>
        <w:t xml:space="preserve"> </w:t>
      </w:r>
      <w:r w:rsidR="00800DCA" w:rsidRPr="006B2FB3">
        <w:rPr>
          <w:b/>
          <w:bCs/>
          <w:sz w:val="20"/>
          <w:szCs w:val="20"/>
          <w:highlight w:val="yellow"/>
        </w:rPr>
        <w:t xml:space="preserve">READ John </w:t>
      </w:r>
      <w:r w:rsidR="007E5034" w:rsidRPr="006B2FB3">
        <w:rPr>
          <w:b/>
          <w:bCs/>
          <w:sz w:val="20"/>
          <w:szCs w:val="20"/>
          <w:highlight w:val="yellow"/>
        </w:rPr>
        <w:t>15:26-27; 16:13-1</w:t>
      </w:r>
      <w:r w:rsidR="00F9351F" w:rsidRPr="006B2FB3">
        <w:rPr>
          <w:b/>
          <w:bCs/>
          <w:sz w:val="20"/>
          <w:szCs w:val="20"/>
          <w:highlight w:val="yellow"/>
        </w:rPr>
        <w:t>5</w:t>
      </w:r>
      <w:r w:rsidR="00800DCA" w:rsidRPr="006B2FB3">
        <w:rPr>
          <w:b/>
          <w:bCs/>
          <w:sz w:val="20"/>
          <w:szCs w:val="20"/>
          <w:highlight w:val="yellow"/>
        </w:rPr>
        <w:t xml:space="preserve"> Slide </w:t>
      </w:r>
      <w:r w:rsidR="0084558A" w:rsidRPr="006B2FB3">
        <w:rPr>
          <w:b/>
          <w:bCs/>
          <w:sz w:val="20"/>
          <w:szCs w:val="20"/>
          <w:highlight w:val="yellow"/>
        </w:rPr>
        <w:t>2</w:t>
      </w:r>
      <w:r w:rsidR="007103B0">
        <w:rPr>
          <w:b/>
          <w:bCs/>
          <w:sz w:val="20"/>
          <w:szCs w:val="20"/>
          <w:highlight w:val="yellow"/>
        </w:rPr>
        <w:t>2-</w:t>
      </w:r>
      <w:r w:rsidR="00C56C06">
        <w:rPr>
          <w:b/>
          <w:bCs/>
          <w:sz w:val="20"/>
          <w:szCs w:val="20"/>
          <w:highlight w:val="yellow"/>
        </w:rPr>
        <w:t>28</w:t>
      </w:r>
      <w:r w:rsidR="00A41749" w:rsidRPr="006B2FB3">
        <w:rPr>
          <w:b/>
          <w:bCs/>
          <w:sz w:val="20"/>
          <w:szCs w:val="20"/>
        </w:rPr>
        <w:t xml:space="preserve"> </w:t>
      </w:r>
      <w:r w:rsidR="00D03768" w:rsidRPr="00394282">
        <w:rPr>
          <w:sz w:val="20"/>
          <w:szCs w:val="20"/>
        </w:rPr>
        <w:t>The Holy Spirit</w:t>
      </w:r>
      <w:r w:rsidR="00B2543E">
        <w:rPr>
          <w:sz w:val="20"/>
          <w:szCs w:val="20"/>
        </w:rPr>
        <w:t xml:space="preserve"> </w:t>
      </w:r>
      <w:r w:rsidR="007547EC">
        <w:rPr>
          <w:sz w:val="20"/>
          <w:szCs w:val="20"/>
        </w:rPr>
        <w:t>doesn’t draw attention to Himself</w:t>
      </w:r>
      <w:r w:rsidR="00296D57">
        <w:rPr>
          <w:sz w:val="20"/>
          <w:szCs w:val="20"/>
        </w:rPr>
        <w:t xml:space="preserve"> He </w:t>
      </w:r>
      <w:r w:rsidR="007965EB">
        <w:rPr>
          <w:sz w:val="20"/>
          <w:szCs w:val="20"/>
        </w:rPr>
        <w:t>points people to</w:t>
      </w:r>
      <w:r w:rsidR="002F019B">
        <w:rPr>
          <w:sz w:val="20"/>
          <w:szCs w:val="20"/>
        </w:rPr>
        <w:t>/reveals</w:t>
      </w:r>
      <w:r w:rsidR="007965EB">
        <w:rPr>
          <w:sz w:val="20"/>
          <w:szCs w:val="20"/>
        </w:rPr>
        <w:t xml:space="preserve"> </w:t>
      </w:r>
      <w:r w:rsidR="00C91C6D">
        <w:rPr>
          <w:sz w:val="20"/>
          <w:szCs w:val="20"/>
        </w:rPr>
        <w:t>Jesus- our teaching then is to point people to Jesus just like the Holy Spirit does</w:t>
      </w:r>
      <w:r w:rsidR="00296D57">
        <w:rPr>
          <w:sz w:val="20"/>
          <w:szCs w:val="20"/>
        </w:rPr>
        <w:t>.</w:t>
      </w:r>
    </w:p>
    <w:p w14:paraId="2CE43AC9" w14:textId="77777777" w:rsidR="00246B24" w:rsidRPr="006B2FB3" w:rsidRDefault="00246B24" w:rsidP="000D161D">
      <w:pPr>
        <w:rPr>
          <w:sz w:val="20"/>
          <w:szCs w:val="20"/>
        </w:rPr>
      </w:pPr>
    </w:p>
    <w:p w14:paraId="3923B99F" w14:textId="2E1D0831" w:rsidR="004E3A7C" w:rsidRDefault="007547EC" w:rsidP="009C6D7E">
      <w:pPr>
        <w:pStyle w:val="ListParagraph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The Holy Spirit’s role is to</w:t>
      </w:r>
      <w:r w:rsidR="00416418">
        <w:rPr>
          <w:color w:val="002060"/>
        </w:rPr>
        <w:t xml:space="preserve"> testify about </w:t>
      </w:r>
      <w:r w:rsidR="00D3793C">
        <w:rPr>
          <w:color w:val="002060"/>
        </w:rPr>
        <w:t xml:space="preserve">and glorify </w:t>
      </w:r>
      <w:r w:rsidR="00416418">
        <w:rPr>
          <w:color w:val="002060"/>
        </w:rPr>
        <w:t>Jesus, John 15:26-27</w:t>
      </w:r>
      <w:r w:rsidR="0043270D">
        <w:rPr>
          <w:color w:val="002060"/>
        </w:rPr>
        <w:t>; 16:13-14</w:t>
      </w:r>
    </w:p>
    <w:p w14:paraId="136C8EDA" w14:textId="5BBC34DE" w:rsidR="000B160B" w:rsidRDefault="00DE0358" w:rsidP="009C6D7E">
      <w:pPr>
        <w:pStyle w:val="ListParagraph"/>
        <w:numPr>
          <w:ilvl w:val="0"/>
          <w:numId w:val="9"/>
        </w:numPr>
      </w:pPr>
      <w:r>
        <w:t xml:space="preserve">Testify- </w:t>
      </w:r>
      <w:proofErr w:type="spellStart"/>
      <w:r w:rsidR="00280E57">
        <w:t>martureo</w:t>
      </w:r>
      <w:proofErr w:type="spellEnd"/>
      <w:r w:rsidR="00280E57">
        <w:t xml:space="preserve">; </w:t>
      </w:r>
      <w:r w:rsidR="003F5837">
        <w:t xml:space="preserve">be a witness about Jesus, </w:t>
      </w:r>
      <w:r w:rsidR="00C30011">
        <w:t>confirm</w:t>
      </w:r>
      <w:r w:rsidR="003F5837">
        <w:t xml:space="preserve"> who He is- God/Savior</w:t>
      </w:r>
      <w:r w:rsidR="00D304DE">
        <w:t xml:space="preserve"> and what He teaches</w:t>
      </w:r>
      <w:r w:rsidR="00EF730C">
        <w:t xml:space="preserve"> and we have that same role to play in our lives</w:t>
      </w:r>
      <w:r w:rsidR="00CE075C">
        <w:t>.</w:t>
      </w:r>
    </w:p>
    <w:p w14:paraId="339722A0" w14:textId="74296AB5" w:rsidR="00DE0358" w:rsidRDefault="00DE0358" w:rsidP="009C6D7E">
      <w:pPr>
        <w:pStyle w:val="ListParagraph"/>
        <w:numPr>
          <w:ilvl w:val="0"/>
          <w:numId w:val="9"/>
        </w:numPr>
      </w:pPr>
      <w:r>
        <w:t>Glorify-</w:t>
      </w:r>
      <w:r w:rsidR="008E5130">
        <w:t xml:space="preserve"> </w:t>
      </w:r>
      <w:proofErr w:type="spellStart"/>
      <w:r w:rsidR="00C347E0">
        <w:t>doxazo</w:t>
      </w:r>
      <w:proofErr w:type="spellEnd"/>
      <w:r w:rsidR="00C347E0">
        <w:t xml:space="preserve">; </w:t>
      </w:r>
      <w:r w:rsidR="00683E43">
        <w:t>reveal</w:t>
      </w:r>
      <w:r w:rsidR="00BA7485">
        <w:t xml:space="preserve"> and teach us who Jesus is, how He works, what He desires.</w:t>
      </w:r>
    </w:p>
    <w:p w14:paraId="5F5FF763" w14:textId="20279FA3" w:rsidR="00F93FFE" w:rsidRDefault="00E3664C" w:rsidP="009C6D7E">
      <w:pPr>
        <w:pStyle w:val="ListParagraph"/>
        <w:numPr>
          <w:ilvl w:val="0"/>
          <w:numId w:val="9"/>
        </w:numPr>
      </w:pPr>
      <w:r w:rsidRPr="000E3907">
        <w:rPr>
          <w:b/>
          <w:bCs/>
          <w:color w:val="00B0F0"/>
        </w:rPr>
        <w:t>False teaching-</w:t>
      </w:r>
      <w:r w:rsidRPr="000E3907">
        <w:rPr>
          <w:color w:val="00B0F0"/>
        </w:rPr>
        <w:t xml:space="preserve"> </w:t>
      </w:r>
      <w:r>
        <w:t>the Spirit is mysterious, moves in ways we can’t understand, have to follow His leading</w:t>
      </w:r>
      <w:r w:rsidR="003609FC">
        <w:t xml:space="preserve">, even if what they’re doing isn’t in the Bible, </w:t>
      </w:r>
      <w:r w:rsidRPr="00473062">
        <w:rPr>
          <w:u w:val="single"/>
        </w:rPr>
        <w:t>because we can’t put God in a box</w:t>
      </w:r>
      <w:r>
        <w:t>.</w:t>
      </w:r>
    </w:p>
    <w:p w14:paraId="7FA28061" w14:textId="3C31F78D" w:rsidR="00F93FFE" w:rsidRDefault="00F93FFE" w:rsidP="009C6D7E">
      <w:pPr>
        <w:pStyle w:val="ListParagraph"/>
        <w:numPr>
          <w:ilvl w:val="0"/>
          <w:numId w:val="9"/>
        </w:numPr>
      </w:pPr>
      <w:r w:rsidRPr="000E3907">
        <w:rPr>
          <w:b/>
          <w:bCs/>
          <w:color w:val="00B0F0"/>
        </w:rPr>
        <w:t xml:space="preserve">To use their terminology- </w:t>
      </w:r>
      <w:r>
        <w:t xml:space="preserve">God puts Himself in a box- the Holy Spirit never does something outside of what </w:t>
      </w:r>
      <w:r w:rsidR="007B531C">
        <w:t>God/</w:t>
      </w:r>
      <w:r>
        <w:t xml:space="preserve">Jesus </w:t>
      </w:r>
      <w:r w:rsidR="00F310F1">
        <w:t>teach</w:t>
      </w:r>
      <w:r>
        <w:t xml:space="preserve"> us in Scripture</w:t>
      </w:r>
      <w:r w:rsidR="00F310F1">
        <w:t xml:space="preserve">, </w:t>
      </w:r>
      <w:r>
        <w:t xml:space="preserve">He only </w:t>
      </w:r>
      <w:r w:rsidR="00EA3306">
        <w:t>reveals</w:t>
      </w:r>
      <w:r w:rsidR="007B531C">
        <w:t xml:space="preserve"> </w:t>
      </w:r>
      <w:r w:rsidR="00EA3306">
        <w:t xml:space="preserve">what </w:t>
      </w:r>
      <w:r w:rsidR="007B531C">
        <w:t>God/</w:t>
      </w:r>
      <w:r w:rsidR="00EA3306">
        <w:t>Jesus told Him.</w:t>
      </w:r>
    </w:p>
    <w:p w14:paraId="463468EB" w14:textId="3273C64E" w:rsidR="00F93FFE" w:rsidRPr="006117E4" w:rsidRDefault="00892348" w:rsidP="007B531C">
      <w:pPr>
        <w:rPr>
          <w:color w:val="FF0000"/>
        </w:rPr>
      </w:pPr>
      <w:r w:rsidRPr="007E5034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</w:t>
      </w:r>
      <w:r w:rsidR="005D17ED">
        <w:rPr>
          <w:b/>
          <w:bCs/>
          <w:highlight w:val="yellow"/>
        </w:rPr>
        <w:t>9</w:t>
      </w:r>
      <w:r>
        <w:rPr>
          <w:b/>
          <w:bCs/>
        </w:rPr>
        <w:t xml:space="preserve"> </w:t>
      </w:r>
      <w:r w:rsidR="00826860">
        <w:rPr>
          <w:b/>
          <w:bCs/>
          <w:color w:val="FF0000"/>
        </w:rPr>
        <w:t>Going along with the testifying/glorifying Jesus the other role He does is</w:t>
      </w:r>
      <w:r>
        <w:rPr>
          <w:b/>
          <w:bCs/>
          <w:color w:val="FF0000"/>
        </w:rPr>
        <w:t xml:space="preserve"> CONVICT non-believers about their need for salvation.</w:t>
      </w:r>
      <w:r w:rsidR="005B2958">
        <w:rPr>
          <w:b/>
          <w:bCs/>
          <w:color w:val="FF0000"/>
        </w:rPr>
        <w:t xml:space="preserve"> </w:t>
      </w:r>
      <w:r w:rsidR="006117E4" w:rsidRPr="007E5034">
        <w:rPr>
          <w:b/>
          <w:bCs/>
          <w:highlight w:val="yellow"/>
        </w:rPr>
        <w:t xml:space="preserve">READ John </w:t>
      </w:r>
      <w:r w:rsidR="006117E4">
        <w:rPr>
          <w:b/>
          <w:bCs/>
          <w:highlight w:val="yellow"/>
        </w:rPr>
        <w:t>16:</w:t>
      </w:r>
      <w:r w:rsidR="00FD40ED">
        <w:rPr>
          <w:b/>
          <w:bCs/>
          <w:highlight w:val="yellow"/>
        </w:rPr>
        <w:t>8</w:t>
      </w:r>
      <w:r w:rsidR="006117E4">
        <w:rPr>
          <w:b/>
          <w:bCs/>
          <w:highlight w:val="yellow"/>
        </w:rPr>
        <w:t xml:space="preserve">-11 </w:t>
      </w:r>
      <w:r w:rsidR="006117E4" w:rsidRPr="007E5034">
        <w:rPr>
          <w:b/>
          <w:bCs/>
          <w:highlight w:val="yellow"/>
        </w:rPr>
        <w:t xml:space="preserve">Slide </w:t>
      </w:r>
      <w:r w:rsidR="007D0BB4">
        <w:rPr>
          <w:b/>
          <w:bCs/>
          <w:highlight w:val="yellow"/>
        </w:rPr>
        <w:t>30-3</w:t>
      </w:r>
      <w:r w:rsidR="006117E4">
        <w:rPr>
          <w:b/>
          <w:bCs/>
          <w:highlight w:val="yellow"/>
        </w:rPr>
        <w:t>2</w:t>
      </w:r>
    </w:p>
    <w:p w14:paraId="17C49374" w14:textId="77777777" w:rsidR="005B2958" w:rsidRPr="00826860" w:rsidRDefault="005B2958" w:rsidP="007B531C">
      <w:pPr>
        <w:rPr>
          <w:b/>
          <w:bCs/>
          <w:color w:val="FF0000"/>
        </w:rPr>
      </w:pPr>
    </w:p>
    <w:p w14:paraId="59EE2571" w14:textId="2AD01B11" w:rsidR="00416418" w:rsidRPr="002E30FD" w:rsidRDefault="00935C32" w:rsidP="009C6D7E">
      <w:pPr>
        <w:pStyle w:val="ListParagraph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He</w:t>
      </w:r>
      <w:r w:rsidR="005572DF">
        <w:rPr>
          <w:color w:val="002060"/>
        </w:rPr>
        <w:t xml:space="preserve">’s the One who will </w:t>
      </w:r>
      <w:r>
        <w:rPr>
          <w:color w:val="002060"/>
        </w:rPr>
        <w:t>convict non-believers of their need for salvation, John 1</w:t>
      </w:r>
      <w:r w:rsidR="004C173B">
        <w:rPr>
          <w:color w:val="002060"/>
        </w:rPr>
        <w:t>6</w:t>
      </w:r>
      <w:r>
        <w:rPr>
          <w:color w:val="002060"/>
        </w:rPr>
        <w:t>:</w:t>
      </w:r>
      <w:r w:rsidR="00107EE0">
        <w:rPr>
          <w:color w:val="002060"/>
        </w:rPr>
        <w:t>8</w:t>
      </w:r>
      <w:r>
        <w:rPr>
          <w:color w:val="002060"/>
        </w:rPr>
        <w:t>-11</w:t>
      </w:r>
    </w:p>
    <w:p w14:paraId="53826194" w14:textId="77777777" w:rsidR="00EE7D56" w:rsidRPr="00EE7D56" w:rsidRDefault="00EE7D56" w:rsidP="009C6D7E">
      <w:pPr>
        <w:pStyle w:val="ListParagraph"/>
        <w:numPr>
          <w:ilvl w:val="0"/>
          <w:numId w:val="13"/>
        </w:numPr>
        <w:ind w:left="1440"/>
      </w:pPr>
      <w:r w:rsidRPr="00EE7D56">
        <w:t xml:space="preserve">Convict- </w:t>
      </w:r>
      <w:proofErr w:type="spellStart"/>
      <w:r w:rsidRPr="00EE7D56">
        <w:t>elegxo</w:t>
      </w:r>
      <w:proofErr w:type="spellEnd"/>
      <w:r w:rsidRPr="00EE7D56">
        <w:t>; recognize sin, wrongdoing</w:t>
      </w:r>
    </w:p>
    <w:p w14:paraId="4BE63A57" w14:textId="4D472D5C" w:rsidR="00EE7D56" w:rsidRPr="00EE7D56" w:rsidRDefault="00EE7D56" w:rsidP="009C6D7E">
      <w:pPr>
        <w:pStyle w:val="ListParagraph"/>
        <w:numPr>
          <w:ilvl w:val="0"/>
          <w:numId w:val="13"/>
        </w:numPr>
        <w:ind w:left="1440"/>
      </w:pPr>
      <w:r w:rsidRPr="00EE7D56">
        <w:t xml:space="preserve">Sin- they don’t believe </w:t>
      </w:r>
      <w:r w:rsidR="007A5FEE">
        <w:t xml:space="preserve">in Jesus </w:t>
      </w:r>
      <w:r w:rsidRPr="00EE7D56">
        <w:t xml:space="preserve">and </w:t>
      </w:r>
      <w:r w:rsidR="007A5FEE">
        <w:t>they need to know about sin/His offer of forgiveness.</w:t>
      </w:r>
    </w:p>
    <w:p w14:paraId="5A58F1B2" w14:textId="1194544A" w:rsidR="00EE7D56" w:rsidRPr="00EE7D56" w:rsidRDefault="00EE7D56" w:rsidP="009C6D7E">
      <w:pPr>
        <w:pStyle w:val="ListParagraph"/>
        <w:numPr>
          <w:ilvl w:val="0"/>
          <w:numId w:val="13"/>
        </w:numPr>
        <w:ind w:left="1440"/>
      </w:pPr>
      <w:r w:rsidRPr="00EE7D56">
        <w:t>Righteousness- because Jesus isn’t around</w:t>
      </w:r>
      <w:r w:rsidR="007F075E">
        <w:t xml:space="preserve"> so He needs to open their eyes.</w:t>
      </w:r>
    </w:p>
    <w:p w14:paraId="2F954F1A" w14:textId="3D1ACF9C" w:rsidR="00EE7D56" w:rsidRPr="00EE7D56" w:rsidRDefault="00EE7D56" w:rsidP="009C6D7E">
      <w:pPr>
        <w:pStyle w:val="ListParagraph"/>
        <w:numPr>
          <w:ilvl w:val="0"/>
          <w:numId w:val="13"/>
        </w:numPr>
        <w:ind w:left="1440"/>
      </w:pPr>
      <w:r w:rsidRPr="00EE7D56">
        <w:t xml:space="preserve">Judgment- Satan </w:t>
      </w:r>
      <w:r w:rsidR="007F075E">
        <w:t xml:space="preserve">is </w:t>
      </w:r>
      <w:r w:rsidR="00697C75">
        <w:t xml:space="preserve">judged, he </w:t>
      </w:r>
      <w:r w:rsidRPr="00EE7D56">
        <w:t>doesn’t have power</w:t>
      </w:r>
      <w:r w:rsidR="00697C75">
        <w:t>, they’ll be judged if they reject Jesus.</w:t>
      </w:r>
    </w:p>
    <w:p w14:paraId="5ABE1242" w14:textId="153B2903" w:rsidR="009F761C" w:rsidRPr="00C848D0" w:rsidRDefault="00467677" w:rsidP="00EE7D56">
      <w:pPr>
        <w:rPr>
          <w:b/>
          <w:bCs/>
          <w:color w:val="00B050"/>
          <w:sz w:val="20"/>
          <w:szCs w:val="20"/>
        </w:rPr>
      </w:pPr>
      <w:r w:rsidRPr="00C24916">
        <w:rPr>
          <w:b/>
          <w:bCs/>
          <w:color w:val="00B050"/>
        </w:rPr>
        <w:t xml:space="preserve">Isn’t it good to know that </w:t>
      </w:r>
      <w:r w:rsidR="00762583" w:rsidRPr="00C24916">
        <w:rPr>
          <w:b/>
          <w:bCs/>
          <w:color w:val="00B050"/>
        </w:rPr>
        <w:t>God the</w:t>
      </w:r>
      <w:r w:rsidR="003E6E98" w:rsidRPr="00C24916">
        <w:rPr>
          <w:b/>
          <w:bCs/>
          <w:color w:val="00B050"/>
        </w:rPr>
        <w:t xml:space="preserve"> Holy Spirit</w:t>
      </w:r>
      <w:r w:rsidR="00762583" w:rsidRPr="00C24916">
        <w:rPr>
          <w:b/>
          <w:bCs/>
          <w:color w:val="00B050"/>
        </w:rPr>
        <w:t xml:space="preserve">’s GOT YOUR BACK and </w:t>
      </w:r>
      <w:r w:rsidR="00216904" w:rsidRPr="00C24916">
        <w:rPr>
          <w:b/>
          <w:bCs/>
          <w:color w:val="00B050"/>
        </w:rPr>
        <w:t>is the One who</w:t>
      </w:r>
      <w:r w:rsidR="003E6E98" w:rsidRPr="00C24916">
        <w:rPr>
          <w:b/>
          <w:bCs/>
          <w:color w:val="00B050"/>
        </w:rPr>
        <w:t xml:space="preserve"> clarif</w:t>
      </w:r>
      <w:r w:rsidR="00216904" w:rsidRPr="00C24916">
        <w:rPr>
          <w:b/>
          <w:bCs/>
          <w:color w:val="00B050"/>
        </w:rPr>
        <w:t>ies</w:t>
      </w:r>
      <w:r w:rsidR="003E6E98" w:rsidRPr="00C24916">
        <w:rPr>
          <w:b/>
          <w:bCs/>
          <w:color w:val="00B050"/>
        </w:rPr>
        <w:t>/convict</w:t>
      </w:r>
      <w:r w:rsidR="00216904" w:rsidRPr="00C24916">
        <w:rPr>
          <w:b/>
          <w:bCs/>
          <w:color w:val="00B050"/>
        </w:rPr>
        <w:t xml:space="preserve">s </w:t>
      </w:r>
      <w:r w:rsidR="00236E98" w:rsidRPr="00C24916">
        <w:rPr>
          <w:b/>
          <w:bCs/>
          <w:color w:val="00B050"/>
        </w:rPr>
        <w:t>people</w:t>
      </w:r>
      <w:r w:rsidR="00287F67" w:rsidRPr="00C24916">
        <w:rPr>
          <w:b/>
          <w:bCs/>
          <w:color w:val="00B050"/>
        </w:rPr>
        <w:t xml:space="preserve"> </w:t>
      </w:r>
      <w:r w:rsidR="00C24916" w:rsidRPr="00C24916">
        <w:rPr>
          <w:b/>
          <w:bCs/>
          <w:color w:val="00B050"/>
        </w:rPr>
        <w:t>about salvation?</w:t>
      </w:r>
      <w:r w:rsidR="003E6E98" w:rsidRPr="00C24916">
        <w:rPr>
          <w:b/>
          <w:bCs/>
          <w:color w:val="00B050"/>
        </w:rPr>
        <w:t xml:space="preserve"> </w:t>
      </w:r>
      <w:r w:rsidR="003E6E98" w:rsidRPr="00C24916">
        <w:rPr>
          <w:b/>
          <w:bCs/>
          <w:color w:val="FF0000"/>
        </w:rPr>
        <w:t xml:space="preserve">We don’t need to save anyone; we just </w:t>
      </w:r>
      <w:r w:rsidR="004911E8" w:rsidRPr="00C24916">
        <w:rPr>
          <w:b/>
          <w:bCs/>
          <w:color w:val="FF0000"/>
        </w:rPr>
        <w:t>share the message and let Him go to work.</w:t>
      </w:r>
      <w:r w:rsidR="004911E8">
        <w:rPr>
          <w:color w:val="FF0000"/>
        </w:rPr>
        <w:t xml:space="preserve"> </w:t>
      </w:r>
      <w:r w:rsidR="00396F43" w:rsidRPr="00C24916">
        <w:rPr>
          <w:color w:val="FF0000"/>
        </w:rPr>
        <w:t xml:space="preserve">As He </w:t>
      </w:r>
      <w:r w:rsidR="0086704A">
        <w:rPr>
          <w:color w:val="FF0000"/>
        </w:rPr>
        <w:t>does this</w:t>
      </w:r>
      <w:r w:rsidR="00004F30" w:rsidRPr="00C24916">
        <w:rPr>
          <w:color w:val="FF0000"/>
        </w:rPr>
        <w:t xml:space="preserve"> </w:t>
      </w:r>
      <w:r w:rsidR="00396F43" w:rsidRPr="00C24916">
        <w:rPr>
          <w:color w:val="FF0000"/>
        </w:rPr>
        <w:t xml:space="preserve">people </w:t>
      </w:r>
      <w:r w:rsidR="00AE102D" w:rsidRPr="00C24916">
        <w:rPr>
          <w:color w:val="FF0000"/>
        </w:rPr>
        <w:t xml:space="preserve">will </w:t>
      </w:r>
      <w:r w:rsidR="00396F43" w:rsidRPr="00C24916">
        <w:rPr>
          <w:color w:val="FF0000"/>
        </w:rPr>
        <w:t xml:space="preserve">come to </w:t>
      </w:r>
      <w:r w:rsidR="00AE102D" w:rsidRPr="00C24916">
        <w:rPr>
          <w:color w:val="FF0000"/>
        </w:rPr>
        <w:t xml:space="preserve">faith in Jesus </w:t>
      </w:r>
      <w:r w:rsidR="00AE102D" w:rsidRPr="0086704A">
        <w:rPr>
          <w:color w:val="FF0000"/>
          <w:u w:val="single"/>
        </w:rPr>
        <w:t xml:space="preserve">which </w:t>
      </w:r>
      <w:r w:rsidR="00D75763" w:rsidRPr="0086704A">
        <w:rPr>
          <w:color w:val="FF0000"/>
          <w:u w:val="single"/>
        </w:rPr>
        <w:t>is the</w:t>
      </w:r>
      <w:r w:rsidR="004977AF" w:rsidRPr="0086704A">
        <w:rPr>
          <w:color w:val="FF0000"/>
          <w:u w:val="single"/>
        </w:rPr>
        <w:t xml:space="preserve"> “fruit” </w:t>
      </w:r>
      <w:r w:rsidR="00D75763" w:rsidRPr="0086704A">
        <w:rPr>
          <w:color w:val="FF0000"/>
          <w:u w:val="single"/>
        </w:rPr>
        <w:t xml:space="preserve">Jesus talks about </w:t>
      </w:r>
      <w:r w:rsidR="00BF30DA" w:rsidRPr="0086704A">
        <w:rPr>
          <w:color w:val="FF0000"/>
          <w:u w:val="single"/>
        </w:rPr>
        <w:t>in John 15</w:t>
      </w:r>
      <w:r w:rsidR="002C333A" w:rsidRPr="00C24916">
        <w:rPr>
          <w:color w:val="FF0000"/>
        </w:rPr>
        <w:t>.</w:t>
      </w:r>
      <w:r w:rsidR="00BF30DA" w:rsidRPr="00C24916">
        <w:rPr>
          <w:color w:val="FF0000"/>
        </w:rPr>
        <w:t xml:space="preserve"> </w:t>
      </w:r>
      <w:r w:rsidR="00BF30DA" w:rsidRPr="003B3610">
        <w:rPr>
          <w:b/>
          <w:bCs/>
          <w:color w:val="0070C0"/>
          <w:sz w:val="20"/>
          <w:szCs w:val="20"/>
        </w:rPr>
        <w:t xml:space="preserve">The goal </w:t>
      </w:r>
      <w:r w:rsidR="00787E18" w:rsidRPr="003B3610">
        <w:rPr>
          <w:b/>
          <w:bCs/>
          <w:color w:val="0070C0"/>
          <w:sz w:val="20"/>
          <w:szCs w:val="20"/>
        </w:rPr>
        <w:t xml:space="preserve">of the mission </w:t>
      </w:r>
      <w:r w:rsidR="00BF30DA" w:rsidRPr="003B3610">
        <w:rPr>
          <w:b/>
          <w:bCs/>
          <w:color w:val="0070C0"/>
          <w:sz w:val="20"/>
          <w:szCs w:val="20"/>
        </w:rPr>
        <w:t>is to produce as much fruit as God desires</w:t>
      </w:r>
      <w:r w:rsidR="003B3610">
        <w:rPr>
          <w:b/>
          <w:bCs/>
          <w:color w:val="00B050"/>
          <w:sz w:val="20"/>
          <w:szCs w:val="20"/>
        </w:rPr>
        <w:t>.</w:t>
      </w:r>
      <w:r w:rsidR="00F13525" w:rsidRPr="00C848D0">
        <w:rPr>
          <w:b/>
          <w:bCs/>
          <w:color w:val="00B050"/>
          <w:sz w:val="20"/>
          <w:szCs w:val="20"/>
        </w:rPr>
        <w:t xml:space="preserve"> </w:t>
      </w:r>
      <w:r w:rsidR="003B3610" w:rsidRPr="003B3610">
        <w:rPr>
          <w:color w:val="00B050"/>
          <w:sz w:val="20"/>
          <w:szCs w:val="20"/>
        </w:rPr>
        <w:t>S</w:t>
      </w:r>
      <w:r w:rsidR="00F13525" w:rsidRPr="003B3610">
        <w:rPr>
          <w:color w:val="00B050"/>
          <w:sz w:val="20"/>
          <w:szCs w:val="20"/>
        </w:rPr>
        <w:t>o how can we make sure we are successful in producing “fruit”- see people come to faith in Jesus?</w:t>
      </w:r>
      <w:r w:rsidR="00F13525" w:rsidRPr="00C848D0">
        <w:rPr>
          <w:b/>
          <w:bCs/>
          <w:color w:val="00B050"/>
          <w:sz w:val="20"/>
          <w:szCs w:val="20"/>
        </w:rPr>
        <w:t xml:space="preserve"> </w:t>
      </w:r>
      <w:r w:rsidR="000469E0" w:rsidRPr="00535DDB">
        <w:rPr>
          <w:color w:val="0070C0"/>
          <w:sz w:val="20"/>
          <w:szCs w:val="20"/>
        </w:rPr>
        <w:t>Jesus uses a familiar illustration to those in the 1</w:t>
      </w:r>
      <w:r w:rsidR="000469E0" w:rsidRPr="00535DDB">
        <w:rPr>
          <w:color w:val="0070C0"/>
          <w:sz w:val="20"/>
          <w:szCs w:val="20"/>
          <w:vertAlign w:val="superscript"/>
        </w:rPr>
        <w:t>st</w:t>
      </w:r>
      <w:r w:rsidR="000469E0" w:rsidRPr="00535DDB">
        <w:rPr>
          <w:color w:val="0070C0"/>
          <w:sz w:val="20"/>
          <w:szCs w:val="20"/>
        </w:rPr>
        <w:t xml:space="preserve"> century- a vineyard</w:t>
      </w:r>
      <w:r w:rsidR="00B71AAE" w:rsidRPr="00535DDB">
        <w:rPr>
          <w:color w:val="0070C0"/>
          <w:sz w:val="20"/>
          <w:szCs w:val="20"/>
        </w:rPr>
        <w:t>.</w:t>
      </w:r>
      <w:r w:rsidR="00B71AAE" w:rsidRPr="00C848D0">
        <w:rPr>
          <w:color w:val="0070C0"/>
          <w:sz w:val="20"/>
          <w:szCs w:val="20"/>
        </w:rPr>
        <w:t xml:space="preserve"> </w:t>
      </w:r>
      <w:r w:rsidR="0075325B" w:rsidRPr="00C848D0">
        <w:rPr>
          <w:b/>
          <w:bCs/>
          <w:sz w:val="20"/>
          <w:szCs w:val="20"/>
          <w:highlight w:val="yellow"/>
        </w:rPr>
        <w:t xml:space="preserve">READ John 15:1-11, 16 Slide </w:t>
      </w:r>
      <w:r w:rsidR="004D3131" w:rsidRPr="00C848D0">
        <w:rPr>
          <w:b/>
          <w:bCs/>
          <w:sz w:val="20"/>
          <w:szCs w:val="20"/>
          <w:highlight w:val="yellow"/>
        </w:rPr>
        <w:t>3</w:t>
      </w:r>
      <w:r w:rsidR="003E25F0" w:rsidRPr="00C848D0">
        <w:rPr>
          <w:b/>
          <w:bCs/>
          <w:sz w:val="20"/>
          <w:szCs w:val="20"/>
          <w:highlight w:val="yellow"/>
        </w:rPr>
        <w:t>3-</w:t>
      </w:r>
      <w:r w:rsidR="000B48B9" w:rsidRPr="00C848D0">
        <w:rPr>
          <w:b/>
          <w:bCs/>
          <w:sz w:val="20"/>
          <w:szCs w:val="20"/>
          <w:highlight w:val="yellow"/>
        </w:rPr>
        <w:t>4</w:t>
      </w:r>
      <w:r w:rsidR="000E46F6">
        <w:rPr>
          <w:b/>
          <w:bCs/>
          <w:sz w:val="20"/>
          <w:szCs w:val="20"/>
          <w:highlight w:val="yellow"/>
        </w:rPr>
        <w:t>3</w:t>
      </w:r>
      <w:r w:rsidR="006576A2" w:rsidRPr="00C848D0">
        <w:rPr>
          <w:b/>
          <w:bCs/>
          <w:sz w:val="20"/>
          <w:szCs w:val="20"/>
        </w:rPr>
        <w:t xml:space="preserve"> </w:t>
      </w:r>
      <w:r w:rsidR="00455B34" w:rsidRPr="00C848D0">
        <w:rPr>
          <w:b/>
          <w:bCs/>
          <w:sz w:val="20"/>
          <w:szCs w:val="20"/>
        </w:rPr>
        <w:t>Jesus is saying that for us to be successful in the mission- seeing people come to faith in Jesus- we need to</w:t>
      </w:r>
      <w:r w:rsidR="003F659F" w:rsidRPr="00C848D0">
        <w:rPr>
          <w:b/>
          <w:bCs/>
          <w:sz w:val="20"/>
          <w:szCs w:val="20"/>
        </w:rPr>
        <w:t xml:space="preserve"> commit to ABID</w:t>
      </w:r>
      <w:r w:rsidR="00AB3301" w:rsidRPr="00C848D0">
        <w:rPr>
          <w:b/>
          <w:bCs/>
          <w:sz w:val="20"/>
          <w:szCs w:val="20"/>
        </w:rPr>
        <w:t>E</w:t>
      </w:r>
      <w:r w:rsidR="003F659F" w:rsidRPr="00C848D0">
        <w:rPr>
          <w:b/>
          <w:bCs/>
          <w:sz w:val="20"/>
          <w:szCs w:val="20"/>
        </w:rPr>
        <w:t xml:space="preserve"> IN CHRIST.</w:t>
      </w:r>
      <w:r w:rsidR="003F659F" w:rsidRPr="00C848D0">
        <w:rPr>
          <w:sz w:val="20"/>
          <w:szCs w:val="20"/>
        </w:rPr>
        <w:t xml:space="preserve"> </w:t>
      </w:r>
      <w:r w:rsidR="009F6487" w:rsidRPr="00C848D0">
        <w:rPr>
          <w:b/>
          <w:bCs/>
          <w:sz w:val="20"/>
          <w:szCs w:val="20"/>
          <w:highlight w:val="yellow"/>
        </w:rPr>
        <w:t>Slide 4</w:t>
      </w:r>
      <w:r w:rsidR="000E46F6">
        <w:rPr>
          <w:b/>
          <w:bCs/>
          <w:sz w:val="20"/>
          <w:szCs w:val="20"/>
          <w:highlight w:val="yellow"/>
        </w:rPr>
        <w:t>4</w:t>
      </w:r>
      <w:r w:rsidR="009F6487" w:rsidRPr="00C848D0">
        <w:rPr>
          <w:b/>
          <w:bCs/>
          <w:sz w:val="20"/>
          <w:szCs w:val="20"/>
        </w:rPr>
        <w:t xml:space="preserve"> </w:t>
      </w:r>
      <w:r w:rsidR="003F659F" w:rsidRPr="00C848D0">
        <w:rPr>
          <w:sz w:val="20"/>
          <w:szCs w:val="20"/>
        </w:rPr>
        <w:t>Let’s break this down.</w:t>
      </w:r>
      <w:r w:rsidR="00CC274E" w:rsidRPr="00C848D0">
        <w:rPr>
          <w:b/>
          <w:bCs/>
          <w:color w:val="00B050"/>
          <w:sz w:val="20"/>
          <w:szCs w:val="20"/>
        </w:rPr>
        <w:t xml:space="preserve"> </w:t>
      </w:r>
    </w:p>
    <w:p w14:paraId="0F64342A" w14:textId="4A0BA0D2" w:rsidR="00C3533F" w:rsidRPr="00C848D0" w:rsidRDefault="00C3533F" w:rsidP="00EE7D56">
      <w:pPr>
        <w:rPr>
          <w:color w:val="0070C0"/>
          <w:sz w:val="20"/>
          <w:szCs w:val="20"/>
        </w:rPr>
      </w:pPr>
    </w:p>
    <w:p w14:paraId="253572E2" w14:textId="5C1F0D61" w:rsidR="00B72A51" w:rsidRDefault="00B72A51" w:rsidP="004B4420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ABIDE IN CHRIST</w:t>
      </w:r>
      <w:r w:rsidR="00BF756C">
        <w:rPr>
          <w:b/>
          <w:bCs/>
          <w:color w:val="002060"/>
        </w:rPr>
        <w:t>, John 15:1-27</w:t>
      </w:r>
    </w:p>
    <w:p w14:paraId="46C6C7CA" w14:textId="77777777" w:rsidR="0060582F" w:rsidRDefault="0060582F" w:rsidP="00F71F2A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>BREAKDOWN OF THE ILLUSTRATION</w:t>
      </w:r>
    </w:p>
    <w:p w14:paraId="594C6464" w14:textId="7A2935D8" w:rsidR="00F26258" w:rsidRPr="0060582F" w:rsidRDefault="0060582F" w:rsidP="009C6D7E">
      <w:pPr>
        <w:pStyle w:val="ListParagraph"/>
        <w:numPr>
          <w:ilvl w:val="0"/>
          <w:numId w:val="15"/>
        </w:numPr>
        <w:rPr>
          <w:color w:val="002060"/>
        </w:rPr>
      </w:pPr>
      <w:r>
        <w:rPr>
          <w:color w:val="002060"/>
        </w:rPr>
        <w:t>Vine</w:t>
      </w:r>
      <w:r w:rsidR="00D4452A" w:rsidRPr="0060582F">
        <w:rPr>
          <w:color w:val="002060"/>
        </w:rPr>
        <w:t xml:space="preserve"> = </w:t>
      </w:r>
      <w:r>
        <w:rPr>
          <w:color w:val="002060"/>
        </w:rPr>
        <w:t>Jesus</w:t>
      </w:r>
      <w:r w:rsidR="004A534C" w:rsidRPr="0060582F">
        <w:rPr>
          <w:color w:val="002060"/>
        </w:rPr>
        <w:t>- He is the source of spiritual life.</w:t>
      </w:r>
      <w:r w:rsidR="00D4452A" w:rsidRPr="0060582F">
        <w:rPr>
          <w:color w:val="002060"/>
        </w:rPr>
        <w:t xml:space="preserve"> </w:t>
      </w:r>
      <w:r w:rsidR="00D4452A" w:rsidRPr="009F20F7">
        <w:rPr>
          <w:b/>
          <w:bCs/>
          <w:color w:val="00B0F0"/>
        </w:rPr>
        <w:t xml:space="preserve">Talked a lot about this in </w:t>
      </w:r>
      <w:r w:rsidR="0001294D" w:rsidRPr="009F20F7">
        <w:rPr>
          <w:b/>
          <w:bCs/>
          <w:color w:val="00B0F0"/>
        </w:rPr>
        <w:t>previous chapters.</w:t>
      </w:r>
    </w:p>
    <w:p w14:paraId="03A81C00" w14:textId="4920753F" w:rsidR="00D74434" w:rsidRPr="0060582F" w:rsidRDefault="009F20F7" w:rsidP="009C6D7E">
      <w:pPr>
        <w:pStyle w:val="ListParagraph"/>
        <w:numPr>
          <w:ilvl w:val="0"/>
          <w:numId w:val="15"/>
        </w:numPr>
        <w:rPr>
          <w:color w:val="002060"/>
        </w:rPr>
      </w:pPr>
      <w:r>
        <w:rPr>
          <w:color w:val="002060"/>
        </w:rPr>
        <w:t xml:space="preserve">Vinedresser/Owner/Farmer </w:t>
      </w:r>
      <w:r w:rsidR="001447B9" w:rsidRPr="0060582F">
        <w:rPr>
          <w:color w:val="002060"/>
        </w:rPr>
        <w:t xml:space="preserve">= </w:t>
      </w:r>
      <w:r>
        <w:rPr>
          <w:color w:val="002060"/>
        </w:rPr>
        <w:t>God the Father</w:t>
      </w:r>
    </w:p>
    <w:p w14:paraId="242F6C72" w14:textId="2F0F4D56" w:rsidR="00E46A28" w:rsidRPr="0060582F" w:rsidRDefault="00E46A28" w:rsidP="009C6D7E">
      <w:pPr>
        <w:pStyle w:val="ListParagraph"/>
        <w:numPr>
          <w:ilvl w:val="0"/>
          <w:numId w:val="16"/>
        </w:numPr>
        <w:ind w:left="1440"/>
      </w:pPr>
      <w:r w:rsidRPr="0060582F">
        <w:t>He’s responsible for the vineyard- its health</w:t>
      </w:r>
      <w:r w:rsidR="00947A31">
        <w:t xml:space="preserve">, </w:t>
      </w:r>
      <w:r w:rsidRPr="0060582F">
        <w:t>production</w:t>
      </w:r>
      <w:r w:rsidR="00947A31">
        <w:t>, prepares the ground, waters, etc.</w:t>
      </w:r>
    </w:p>
    <w:p w14:paraId="0558D404" w14:textId="479B4D32" w:rsidR="00E46A28" w:rsidRPr="002965EB" w:rsidRDefault="001A6976" w:rsidP="009C6D7E">
      <w:pPr>
        <w:pStyle w:val="ListParagraph"/>
        <w:numPr>
          <w:ilvl w:val="0"/>
          <w:numId w:val="16"/>
        </w:numPr>
        <w:ind w:left="1440"/>
      </w:pPr>
      <w:r w:rsidRPr="002965EB">
        <w:t>The</w:t>
      </w:r>
      <w:r w:rsidR="00506C16" w:rsidRPr="002965EB">
        <w:t xml:space="preserve"> goal</w:t>
      </w:r>
      <w:r w:rsidRPr="002965EB">
        <w:t xml:space="preserve"> of any farm/vineyard</w:t>
      </w:r>
      <w:r w:rsidR="00506C16" w:rsidRPr="002965EB">
        <w:t xml:space="preserve"> is to produce as much fruit as possible.</w:t>
      </w:r>
      <w:r w:rsidR="001F6EF8" w:rsidRPr="002965EB">
        <w:t xml:space="preserve"> </w:t>
      </w:r>
      <w:r w:rsidR="001F6EF8" w:rsidRPr="002965EB">
        <w:rPr>
          <w:b/>
          <w:bCs/>
          <w:color w:val="FF0000"/>
        </w:rPr>
        <w:t>Because of that…</w:t>
      </w:r>
    </w:p>
    <w:p w14:paraId="5C707D99" w14:textId="58CC5841" w:rsidR="00506C16" w:rsidRPr="0060582F" w:rsidRDefault="00506C16" w:rsidP="009C6D7E">
      <w:pPr>
        <w:pStyle w:val="ListParagraph"/>
        <w:numPr>
          <w:ilvl w:val="0"/>
          <w:numId w:val="16"/>
        </w:numPr>
        <w:ind w:left="1440"/>
      </w:pPr>
      <w:r w:rsidRPr="0060582F">
        <w:t xml:space="preserve">He </w:t>
      </w:r>
      <w:r w:rsidR="00F15226">
        <w:t>TAKES AWAY</w:t>
      </w:r>
      <w:r w:rsidRPr="0060582F">
        <w:t xml:space="preserve"> non-producing branches</w:t>
      </w:r>
      <w:r w:rsidR="00EA2FE4">
        <w:t xml:space="preserve">- </w:t>
      </w:r>
      <w:r w:rsidRPr="0060582F">
        <w:t>not</w:t>
      </w:r>
      <w:r w:rsidR="00365F9D" w:rsidRPr="0060582F">
        <w:t xml:space="preserve"> drawing</w:t>
      </w:r>
      <w:r w:rsidR="000B5216">
        <w:t>,</w:t>
      </w:r>
      <w:r w:rsidR="00377742">
        <w:t xml:space="preserve"> </w:t>
      </w:r>
      <w:r w:rsidR="00C738EE">
        <w:t>not</w:t>
      </w:r>
      <w:r w:rsidR="000B5216">
        <w:t xml:space="preserve"> </w:t>
      </w:r>
      <w:r w:rsidR="00365F9D" w:rsidRPr="0060582F">
        <w:t>producing fruit</w:t>
      </w:r>
      <w:r w:rsidR="00600F50" w:rsidRPr="0060582F">
        <w:t xml:space="preserve">, </w:t>
      </w:r>
      <w:r w:rsidR="00A5577D">
        <w:t>hurting the vine</w:t>
      </w:r>
      <w:r w:rsidR="00110A25">
        <w:t>.</w:t>
      </w:r>
    </w:p>
    <w:p w14:paraId="7E7C012A" w14:textId="6EA3730E" w:rsidR="00365F9D" w:rsidRPr="0060582F" w:rsidRDefault="00E62DF2" w:rsidP="009C6D7E">
      <w:pPr>
        <w:pStyle w:val="ListParagraph"/>
        <w:numPr>
          <w:ilvl w:val="0"/>
          <w:numId w:val="16"/>
        </w:numPr>
        <w:ind w:left="1440"/>
      </w:pPr>
      <w:r w:rsidRPr="0060582F">
        <w:t xml:space="preserve">He </w:t>
      </w:r>
      <w:r w:rsidR="00C848D0">
        <w:t>PRUNES</w:t>
      </w:r>
      <w:r w:rsidRPr="0060582F">
        <w:t xml:space="preserve"> </w:t>
      </w:r>
      <w:r w:rsidR="00110A25" w:rsidRPr="0060582F">
        <w:t>producing branches</w:t>
      </w:r>
      <w:r w:rsidR="00110A25">
        <w:t>-</w:t>
      </w:r>
      <w:r w:rsidR="00110A25" w:rsidRPr="0060582F">
        <w:t xml:space="preserve"> </w:t>
      </w:r>
      <w:r w:rsidR="006E0FEA" w:rsidRPr="0060582F">
        <w:t>things that would damage</w:t>
      </w:r>
      <w:r w:rsidR="00110A25">
        <w:t>/</w:t>
      </w:r>
      <w:r w:rsidR="001803D0" w:rsidRPr="0060582F">
        <w:t>redirect nutrients</w:t>
      </w:r>
      <w:r w:rsidR="00110A25">
        <w:t xml:space="preserve">, </w:t>
      </w:r>
      <w:r w:rsidR="00BA0D3A" w:rsidRPr="0060582F">
        <w:t>produce more</w:t>
      </w:r>
      <w:r w:rsidR="00110A25">
        <w:t>.</w:t>
      </w:r>
    </w:p>
    <w:p w14:paraId="587C21DE" w14:textId="0F912168" w:rsidR="000E46F6" w:rsidRPr="000E46F6" w:rsidRDefault="003273EB" w:rsidP="00700720">
      <w:pPr>
        <w:pStyle w:val="ListParagraph"/>
        <w:ind w:left="0"/>
        <w:rPr>
          <w:b/>
          <w:bCs/>
        </w:rPr>
      </w:pPr>
      <w:r>
        <w:rPr>
          <w:b/>
          <w:bCs/>
          <w:color w:val="FF0000"/>
        </w:rPr>
        <w:t xml:space="preserve">Some would say this passage is talking about personal </w:t>
      </w:r>
      <w:r w:rsidR="00714A9A">
        <w:rPr>
          <w:b/>
          <w:bCs/>
          <w:color w:val="FF0000"/>
        </w:rPr>
        <w:t>fruit/</w:t>
      </w:r>
      <w:r>
        <w:rPr>
          <w:b/>
          <w:bCs/>
          <w:color w:val="FF0000"/>
        </w:rPr>
        <w:t>spiritual growth</w:t>
      </w:r>
      <w:r w:rsidR="00740203">
        <w:rPr>
          <w:b/>
          <w:bCs/>
          <w:color w:val="FF0000"/>
        </w:rPr>
        <w:t xml:space="preserve">- resemble Jesus. </w:t>
      </w:r>
      <w:r w:rsidR="00740203">
        <w:rPr>
          <w:color w:val="FF0000"/>
        </w:rPr>
        <w:t>It’s true</w:t>
      </w:r>
      <w:r w:rsidR="00576659">
        <w:rPr>
          <w:color w:val="FF0000"/>
        </w:rPr>
        <w:t xml:space="preserve"> there are passages that speak about </w:t>
      </w:r>
      <w:r w:rsidR="001833AD">
        <w:rPr>
          <w:color w:val="FF0000"/>
        </w:rPr>
        <w:t xml:space="preserve">personal </w:t>
      </w:r>
      <w:r w:rsidR="00576659">
        <w:rPr>
          <w:color w:val="FF0000"/>
        </w:rPr>
        <w:t>spiritual growth being fruit, but in context Jesus is talking about the mission of spreading the gospel to the world.</w:t>
      </w:r>
      <w:r w:rsidR="002E6A62" w:rsidRPr="002E6A62">
        <w:rPr>
          <w:b/>
          <w:bCs/>
        </w:rPr>
        <w:t xml:space="preserve"> </w:t>
      </w:r>
      <w:r w:rsidR="002E6A62" w:rsidRPr="007E5034">
        <w:rPr>
          <w:b/>
          <w:bCs/>
          <w:highlight w:val="yellow"/>
        </w:rPr>
        <w:t xml:space="preserve">Slide </w:t>
      </w:r>
      <w:r w:rsidR="002E6A62">
        <w:rPr>
          <w:b/>
          <w:bCs/>
          <w:highlight w:val="yellow"/>
        </w:rPr>
        <w:t>4</w:t>
      </w:r>
      <w:r w:rsidR="000E46F6">
        <w:rPr>
          <w:b/>
          <w:bCs/>
          <w:highlight w:val="yellow"/>
        </w:rPr>
        <w:t>5</w:t>
      </w:r>
    </w:p>
    <w:p w14:paraId="329C83D4" w14:textId="77777777" w:rsidR="00576659" w:rsidRPr="00740203" w:rsidRDefault="00576659" w:rsidP="00700720">
      <w:pPr>
        <w:pStyle w:val="ListParagraph"/>
        <w:ind w:left="0"/>
        <w:rPr>
          <w:color w:val="FF0000"/>
        </w:rPr>
      </w:pPr>
    </w:p>
    <w:p w14:paraId="3563CB0D" w14:textId="03A529E2" w:rsidR="007C080E" w:rsidRPr="00ED3DF7" w:rsidRDefault="007C080E" w:rsidP="009C6D7E">
      <w:pPr>
        <w:pStyle w:val="ListParagraph"/>
        <w:numPr>
          <w:ilvl w:val="0"/>
          <w:numId w:val="15"/>
        </w:numPr>
        <w:rPr>
          <w:color w:val="002060"/>
        </w:rPr>
      </w:pPr>
      <w:r w:rsidRPr="00ED3DF7">
        <w:rPr>
          <w:color w:val="002060"/>
        </w:rPr>
        <w:t>The fruit- in context it is those who come to faith in Jesus through our words/actions.</w:t>
      </w:r>
    </w:p>
    <w:p w14:paraId="03285B97" w14:textId="032E2904" w:rsidR="009B697C" w:rsidRDefault="002E6A62" w:rsidP="009C6D7E">
      <w:pPr>
        <w:pStyle w:val="ListParagraph"/>
        <w:numPr>
          <w:ilvl w:val="0"/>
          <w:numId w:val="11"/>
        </w:numPr>
      </w:pPr>
      <w:r>
        <w:t>The context of</w:t>
      </w:r>
      <w:r w:rsidR="009B697C">
        <w:t xml:space="preserve"> John 13-16 is prepar</w:t>
      </w:r>
      <w:r w:rsidR="0018360A">
        <w:t>ing</w:t>
      </w:r>
      <w:r w:rsidR="009B697C">
        <w:t xml:space="preserve"> the disciples</w:t>
      </w:r>
      <w:r w:rsidR="00E224C6">
        <w:t>/us</w:t>
      </w:r>
      <w:r w:rsidR="009B697C">
        <w:t xml:space="preserve"> for </w:t>
      </w:r>
      <w:r w:rsidR="00E224C6">
        <w:t>our</w:t>
      </w:r>
      <w:r w:rsidR="009B697C">
        <w:t xml:space="preserve"> mission to spread the gospel.</w:t>
      </w:r>
    </w:p>
    <w:p w14:paraId="2C12C6DF" w14:textId="3266BC87" w:rsidR="007C080E" w:rsidRDefault="009060AD" w:rsidP="009C6D7E">
      <w:pPr>
        <w:pStyle w:val="ListParagraph"/>
        <w:numPr>
          <w:ilvl w:val="0"/>
          <w:numId w:val="11"/>
        </w:numPr>
      </w:pPr>
      <w:r>
        <w:t>In John 15:16</w:t>
      </w:r>
      <w:r w:rsidR="009B697C">
        <w:t xml:space="preserve"> Jesus says it’s people</w:t>
      </w:r>
      <w:r>
        <w:t xml:space="preserve">- </w:t>
      </w:r>
      <w:r w:rsidR="00466366">
        <w:t xml:space="preserve">“I chose you to </w:t>
      </w:r>
      <w:r>
        <w:t>go</w:t>
      </w:r>
      <w:r w:rsidR="00466366">
        <w:t xml:space="preserve"> and</w:t>
      </w:r>
      <w:r>
        <w:t xml:space="preserve"> bear fruit”.</w:t>
      </w:r>
      <w:r w:rsidR="007C080E">
        <w:t xml:space="preserve"> </w:t>
      </w:r>
      <w:r w:rsidR="009B697C">
        <w:rPr>
          <w:sz w:val="20"/>
          <w:szCs w:val="20"/>
        </w:rPr>
        <w:t xml:space="preserve"> </w:t>
      </w:r>
    </w:p>
    <w:p w14:paraId="74778021" w14:textId="598138A7" w:rsidR="00E05DF5" w:rsidRDefault="00A02E1B" w:rsidP="009B697C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You might be asking, what’s </w:t>
      </w:r>
      <w:r w:rsidR="00FD15EC">
        <w:rPr>
          <w:b/>
          <w:bCs/>
          <w:color w:val="00B050"/>
        </w:rPr>
        <w:t>up</w:t>
      </w:r>
      <w:r>
        <w:rPr>
          <w:b/>
          <w:bCs/>
          <w:color w:val="00B050"/>
        </w:rPr>
        <w:t xml:space="preserve"> with the non-producing branches and producing branches? </w:t>
      </w:r>
      <w:r w:rsidRPr="00A02E1B">
        <w:rPr>
          <w:b/>
          <w:bCs/>
          <w:highlight w:val="yellow"/>
        </w:rPr>
        <w:t>Slide 4</w:t>
      </w:r>
      <w:r w:rsidR="000E46F6">
        <w:rPr>
          <w:b/>
          <w:bCs/>
          <w:highlight w:val="yellow"/>
        </w:rPr>
        <w:t>6</w:t>
      </w:r>
    </w:p>
    <w:p w14:paraId="01D21917" w14:textId="77777777" w:rsidR="00A02E1B" w:rsidRPr="00A02E1B" w:rsidRDefault="00A02E1B" w:rsidP="009B697C">
      <w:pPr>
        <w:rPr>
          <w:b/>
          <w:bCs/>
          <w:color w:val="00B050"/>
        </w:rPr>
      </w:pPr>
    </w:p>
    <w:p w14:paraId="07982A55" w14:textId="311DF074" w:rsidR="00F26258" w:rsidRDefault="00F26258" w:rsidP="009C6D7E">
      <w:pPr>
        <w:pStyle w:val="ListParagraph"/>
        <w:numPr>
          <w:ilvl w:val="0"/>
          <w:numId w:val="15"/>
        </w:numPr>
        <w:rPr>
          <w:color w:val="002060"/>
        </w:rPr>
      </w:pPr>
      <w:r>
        <w:rPr>
          <w:color w:val="002060"/>
        </w:rPr>
        <w:t>The Non-producing branc</w:t>
      </w:r>
      <w:r w:rsidR="00DD738D">
        <w:rPr>
          <w:color w:val="002060"/>
        </w:rPr>
        <w:t>h- those who profess faith in Jesus but aren’t tru</w:t>
      </w:r>
      <w:r w:rsidR="00C62E3F">
        <w:rPr>
          <w:color w:val="002060"/>
        </w:rPr>
        <w:t>ly</w:t>
      </w:r>
      <w:r w:rsidR="00DD738D">
        <w:rPr>
          <w:color w:val="002060"/>
        </w:rPr>
        <w:t xml:space="preserve"> saved.</w:t>
      </w:r>
    </w:p>
    <w:p w14:paraId="5FAC0311" w14:textId="77777777" w:rsidR="00EF1747" w:rsidRDefault="00D10931" w:rsidP="009C6D7E">
      <w:pPr>
        <w:pStyle w:val="ListParagraph"/>
        <w:numPr>
          <w:ilvl w:val="0"/>
          <w:numId w:val="10"/>
        </w:numPr>
      </w:pPr>
      <w:r>
        <w:t>Remember John’s writing so that people may KNOW they have eternal life</w:t>
      </w:r>
      <w:r w:rsidR="00EF1747">
        <w:t>.</w:t>
      </w:r>
    </w:p>
    <w:p w14:paraId="2C69CC83" w14:textId="7499589F" w:rsidR="005056F5" w:rsidRDefault="005056F5" w:rsidP="009C6D7E">
      <w:pPr>
        <w:pStyle w:val="ListParagraph"/>
        <w:numPr>
          <w:ilvl w:val="0"/>
          <w:numId w:val="10"/>
        </w:numPr>
      </w:pPr>
      <w:r>
        <w:lastRenderedPageBreak/>
        <w:t xml:space="preserve">Jesus is warning those who </w:t>
      </w:r>
      <w:r w:rsidR="00EF1747">
        <w:t>say they believe, but their lives show something else</w:t>
      </w:r>
      <w:r w:rsidR="0087160D">
        <w:t xml:space="preserve">- evidence of eternal life is </w:t>
      </w:r>
      <w:r w:rsidR="00D3377A">
        <w:t xml:space="preserve">what we talked about last </w:t>
      </w:r>
      <w:proofErr w:type="gramStart"/>
      <w:r w:rsidR="00D3377A">
        <w:t>week, and</w:t>
      </w:r>
      <w:proofErr w:type="gramEnd"/>
      <w:r w:rsidR="00D3377A">
        <w:t xml:space="preserve"> </w:t>
      </w:r>
      <w:r w:rsidR="00B6238F">
        <w:t>abid</w:t>
      </w:r>
      <w:r w:rsidR="0087160D">
        <w:t xml:space="preserve">ing </w:t>
      </w:r>
      <w:r w:rsidR="00B6238F">
        <w:t xml:space="preserve">in Jesus and </w:t>
      </w:r>
      <w:r w:rsidR="0087160D">
        <w:t>sharing</w:t>
      </w:r>
      <w:r w:rsidR="00B6238F">
        <w:t xml:space="preserve"> your faith.</w:t>
      </w:r>
    </w:p>
    <w:p w14:paraId="3CD500EF" w14:textId="7965D95C" w:rsidR="00B81E3D" w:rsidRDefault="00122762" w:rsidP="009C6D7E">
      <w:pPr>
        <w:pStyle w:val="ListParagraph"/>
        <w:numPr>
          <w:ilvl w:val="0"/>
          <w:numId w:val="10"/>
        </w:numPr>
      </w:pPr>
      <w:r>
        <w:t>In context</w:t>
      </w:r>
      <w:r w:rsidR="00E26308">
        <w:t>, those who aren’t bearing spiritual fruit show they are not truly saved.</w:t>
      </w:r>
    </w:p>
    <w:p w14:paraId="53508632" w14:textId="2AD91265" w:rsidR="006257FB" w:rsidRDefault="006257FB" w:rsidP="009C6D7E">
      <w:pPr>
        <w:pStyle w:val="ListParagraph"/>
        <w:numPr>
          <w:ilvl w:val="0"/>
          <w:numId w:val="10"/>
        </w:numPr>
      </w:pPr>
      <w:r>
        <w:t xml:space="preserve">If they remain in that condition they are gathered up at the end of time and </w:t>
      </w:r>
      <w:r w:rsidR="00C368FC">
        <w:t>judged to hell.</w:t>
      </w:r>
    </w:p>
    <w:p w14:paraId="06E4BB61" w14:textId="7F140141" w:rsidR="0048572C" w:rsidRDefault="009C3CF0" w:rsidP="0048572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On the other </w:t>
      </w:r>
      <w:proofErr w:type="gramStart"/>
      <w:r>
        <w:rPr>
          <w:b/>
          <w:bCs/>
          <w:color w:val="FF0000"/>
        </w:rPr>
        <w:t>hand</w:t>
      </w:r>
      <w:proofErr w:type="gramEnd"/>
      <w:r>
        <w:rPr>
          <w:b/>
          <w:bCs/>
          <w:color w:val="FF0000"/>
        </w:rPr>
        <w:t xml:space="preserve"> those who are truly saved will experience God pruning them</w:t>
      </w:r>
      <w:r w:rsidR="00A85241">
        <w:rPr>
          <w:b/>
          <w:bCs/>
          <w:color w:val="FF0000"/>
        </w:rPr>
        <w:t xml:space="preserve"> as they abide in Jesus and see people come to Christ.</w:t>
      </w:r>
    </w:p>
    <w:p w14:paraId="1E2227E9" w14:textId="77777777" w:rsidR="00A85241" w:rsidRPr="009C3CF0" w:rsidRDefault="00A85241" w:rsidP="0048572C">
      <w:pPr>
        <w:rPr>
          <w:b/>
          <w:bCs/>
          <w:color w:val="FF0000"/>
        </w:rPr>
      </w:pPr>
    </w:p>
    <w:p w14:paraId="20F56995" w14:textId="1A226511" w:rsidR="00DD738D" w:rsidRDefault="00DD738D" w:rsidP="009C6D7E">
      <w:pPr>
        <w:pStyle w:val="ListParagraph"/>
        <w:numPr>
          <w:ilvl w:val="0"/>
          <w:numId w:val="15"/>
        </w:numPr>
        <w:rPr>
          <w:color w:val="002060"/>
        </w:rPr>
      </w:pPr>
      <w:r w:rsidRPr="00A85241">
        <w:rPr>
          <w:color w:val="002060"/>
        </w:rPr>
        <w:t>The producing branch</w:t>
      </w:r>
      <w:r>
        <w:rPr>
          <w:color w:val="002060"/>
        </w:rPr>
        <w:t>- those who</w:t>
      </w:r>
      <w:r w:rsidR="002631CC">
        <w:rPr>
          <w:color w:val="002060"/>
        </w:rPr>
        <w:t xml:space="preserve"> are truly saved which is seen in their spiritual production.</w:t>
      </w:r>
    </w:p>
    <w:p w14:paraId="1941984F" w14:textId="2DDA9031" w:rsidR="00D73304" w:rsidRDefault="00D73304" w:rsidP="009C6D7E">
      <w:pPr>
        <w:pStyle w:val="ListParagraph"/>
        <w:numPr>
          <w:ilvl w:val="0"/>
          <w:numId w:val="17"/>
        </w:numPr>
      </w:pPr>
      <w:r>
        <w:t xml:space="preserve">God </w:t>
      </w:r>
      <w:r w:rsidR="008D770F">
        <w:t>prune</w:t>
      </w:r>
      <w:r w:rsidR="002C5AE4">
        <w:t>s</w:t>
      </w:r>
      <w:r w:rsidR="008D770F">
        <w:t>/cut</w:t>
      </w:r>
      <w:r w:rsidR="002C5AE4">
        <w:t>s</w:t>
      </w:r>
      <w:r w:rsidR="008D770F">
        <w:t xml:space="preserve"> </w:t>
      </w:r>
      <w:r w:rsidR="002C5AE4">
        <w:t>off</w:t>
      </w:r>
      <w:r w:rsidR="008D770F">
        <w:t xml:space="preserve"> the things that keep us from spiritual effectiveness.</w:t>
      </w:r>
    </w:p>
    <w:p w14:paraId="331011E5" w14:textId="3A24D904" w:rsidR="008D770F" w:rsidRDefault="008D770F" w:rsidP="009C6D7E">
      <w:pPr>
        <w:pStyle w:val="ListParagraph"/>
        <w:numPr>
          <w:ilvl w:val="0"/>
          <w:numId w:val="17"/>
        </w:numPr>
      </w:pPr>
      <w:r>
        <w:t>These may be sin we</w:t>
      </w:r>
      <w:r w:rsidR="00F37206">
        <w:t>’</w:t>
      </w:r>
      <w:r>
        <w:t xml:space="preserve">re putting our energy into, or </w:t>
      </w:r>
      <w:r w:rsidR="00CD6430">
        <w:t xml:space="preserve">activities/lifestyles that aren’t sinful, but don’t help us </w:t>
      </w:r>
      <w:r w:rsidR="00940ECC">
        <w:t>produce for the sake of the gospel.</w:t>
      </w:r>
    </w:p>
    <w:p w14:paraId="3C4D9207" w14:textId="6B4D36EE" w:rsidR="002C5AE4" w:rsidRDefault="002C5AE4" w:rsidP="009C6D7E">
      <w:pPr>
        <w:pStyle w:val="ListParagraph"/>
        <w:numPr>
          <w:ilvl w:val="0"/>
          <w:numId w:val="17"/>
        </w:numPr>
      </w:pPr>
      <w:r>
        <w:t>Jesus says it’s His Word, the Bible, as we spend time in it that God will use to identify those things.</w:t>
      </w:r>
    </w:p>
    <w:p w14:paraId="12AD705B" w14:textId="1F82552B" w:rsidR="00A85352" w:rsidRPr="00D73304" w:rsidRDefault="00A85352" w:rsidP="009C6D7E">
      <w:pPr>
        <w:pStyle w:val="ListParagraph"/>
        <w:numPr>
          <w:ilvl w:val="0"/>
          <w:numId w:val="17"/>
        </w:numPr>
      </w:pPr>
      <w:r>
        <w:t xml:space="preserve">When we spend time with Him in His Word, the Holy Spirit teaches, and </w:t>
      </w:r>
      <w:r w:rsidR="00A41CA2">
        <w:t xml:space="preserve">we live like Him for the purpose He lived. </w:t>
      </w:r>
      <w:r w:rsidR="00A41CA2" w:rsidRPr="00396F30">
        <w:rPr>
          <w:b/>
          <w:bCs/>
          <w:color w:val="00B0F0"/>
        </w:rPr>
        <w:t>ILLUSTRATION if time? Garlic</w:t>
      </w:r>
    </w:p>
    <w:p w14:paraId="7FED5553" w14:textId="0F98BABE" w:rsidR="007277C8" w:rsidRDefault="003D08C9" w:rsidP="003D08C9">
      <w:pPr>
        <w:pStyle w:val="ListParagraph"/>
        <w:ind w:left="0"/>
        <w:rPr>
          <w:b/>
          <w:bCs/>
          <w:color w:val="00B050"/>
        </w:rPr>
      </w:pPr>
      <w:r>
        <w:rPr>
          <w:b/>
          <w:bCs/>
          <w:color w:val="00B050"/>
        </w:rPr>
        <w:t>What’s Jesus’ point</w:t>
      </w:r>
      <w:r w:rsidR="00835C1F">
        <w:rPr>
          <w:b/>
          <w:bCs/>
          <w:color w:val="00B050"/>
        </w:rPr>
        <w:t xml:space="preserve"> with this illustration</w:t>
      </w:r>
      <w:r>
        <w:rPr>
          <w:b/>
          <w:bCs/>
          <w:color w:val="00B050"/>
        </w:rPr>
        <w:t>?</w:t>
      </w:r>
      <w:r w:rsidR="00835C1F">
        <w:rPr>
          <w:b/>
          <w:bCs/>
          <w:color w:val="00B050"/>
        </w:rPr>
        <w:t xml:space="preserve"> </w:t>
      </w:r>
      <w:r w:rsidR="00835C1F">
        <w:rPr>
          <w:b/>
          <w:bCs/>
          <w:color w:val="FF0000"/>
        </w:rPr>
        <w:t>I think it’s obvious after breaking it down.</w:t>
      </w:r>
      <w:r w:rsidR="004E6006">
        <w:rPr>
          <w:b/>
          <w:bCs/>
          <w:color w:val="00B050"/>
        </w:rPr>
        <w:t xml:space="preserve"> </w:t>
      </w:r>
      <w:r w:rsidR="004E6006" w:rsidRPr="007E5034">
        <w:rPr>
          <w:b/>
          <w:bCs/>
          <w:highlight w:val="yellow"/>
        </w:rPr>
        <w:t xml:space="preserve">Slide </w:t>
      </w:r>
      <w:r w:rsidR="004E6006">
        <w:rPr>
          <w:b/>
          <w:bCs/>
          <w:highlight w:val="yellow"/>
        </w:rPr>
        <w:t>4</w:t>
      </w:r>
      <w:r w:rsidR="000E46F6">
        <w:rPr>
          <w:b/>
          <w:bCs/>
          <w:highlight w:val="yellow"/>
        </w:rPr>
        <w:t>7</w:t>
      </w:r>
    </w:p>
    <w:p w14:paraId="78CAD7F1" w14:textId="77777777" w:rsidR="003D08C9" w:rsidRPr="003D08C9" w:rsidRDefault="003D08C9" w:rsidP="003D08C9">
      <w:pPr>
        <w:pStyle w:val="ListParagraph"/>
        <w:ind w:left="0"/>
        <w:rPr>
          <w:b/>
          <w:bCs/>
          <w:color w:val="00B050"/>
        </w:rPr>
      </w:pPr>
    </w:p>
    <w:p w14:paraId="6DE86113" w14:textId="6BCB9EEC" w:rsidR="00B0439F" w:rsidRPr="00F66000" w:rsidRDefault="00DE0C3C" w:rsidP="00F66000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POINT OF THE ILLUSTRATION: </w:t>
      </w:r>
      <w:r w:rsidR="004554CF" w:rsidRPr="004554CF">
        <w:rPr>
          <w:b/>
          <w:bCs/>
          <w:color w:val="002060"/>
        </w:rPr>
        <w:t xml:space="preserve">Success in the mission requires </w:t>
      </w:r>
      <w:r w:rsidR="0094525C">
        <w:rPr>
          <w:b/>
          <w:bCs/>
          <w:color w:val="002060"/>
        </w:rPr>
        <w:t xml:space="preserve">us </w:t>
      </w:r>
      <w:r w:rsidR="00F04352">
        <w:rPr>
          <w:b/>
          <w:bCs/>
          <w:color w:val="002060"/>
        </w:rPr>
        <w:t>to ABIDE in Christ.</w:t>
      </w:r>
      <w:r w:rsidR="00F66000">
        <w:rPr>
          <w:b/>
          <w:bCs/>
          <w:color w:val="002060"/>
        </w:rPr>
        <w:t xml:space="preserve"> </w:t>
      </w:r>
      <w:r w:rsidR="0058167D" w:rsidRPr="00F66000">
        <w:rPr>
          <w:b/>
          <w:bCs/>
          <w:color w:val="00B050"/>
        </w:rPr>
        <w:t xml:space="preserve">What </w:t>
      </w:r>
      <w:r w:rsidR="00243DD4" w:rsidRPr="00F66000">
        <w:rPr>
          <w:b/>
          <w:bCs/>
          <w:color w:val="00B050"/>
        </w:rPr>
        <w:t>does it mean to abide in Christ</w:t>
      </w:r>
      <w:r w:rsidR="0058167D" w:rsidRPr="00F66000">
        <w:rPr>
          <w:b/>
          <w:bCs/>
          <w:color w:val="00B050"/>
        </w:rPr>
        <w:t>?</w:t>
      </w:r>
      <w:r w:rsidR="00B0439F" w:rsidRPr="00F66000">
        <w:rPr>
          <w:b/>
          <w:bCs/>
          <w:color w:val="002060"/>
        </w:rPr>
        <w:t xml:space="preserve"> </w:t>
      </w:r>
    </w:p>
    <w:p w14:paraId="0422A42B" w14:textId="386A7927" w:rsidR="00F03947" w:rsidRPr="00C57317" w:rsidRDefault="000A23E2" w:rsidP="009C6D7E">
      <w:pPr>
        <w:pStyle w:val="ListParagraph"/>
        <w:numPr>
          <w:ilvl w:val="0"/>
          <w:numId w:val="19"/>
        </w:numPr>
        <w:ind w:left="1080"/>
        <w:rPr>
          <w:color w:val="002060"/>
        </w:rPr>
      </w:pPr>
      <w:r w:rsidRPr="00C57317">
        <w:rPr>
          <w:color w:val="002060"/>
        </w:rPr>
        <w:t xml:space="preserve">Abide- </w:t>
      </w:r>
      <w:proofErr w:type="spellStart"/>
      <w:r w:rsidRPr="00C57317">
        <w:rPr>
          <w:color w:val="002060"/>
        </w:rPr>
        <w:t>meno</w:t>
      </w:r>
      <w:proofErr w:type="spellEnd"/>
      <w:r w:rsidRPr="00C57317">
        <w:rPr>
          <w:color w:val="002060"/>
        </w:rPr>
        <w:t>; to remain</w:t>
      </w:r>
      <w:r w:rsidR="00E53921" w:rsidRPr="00C57317">
        <w:rPr>
          <w:color w:val="002060"/>
        </w:rPr>
        <w:t>, not leave a</w:t>
      </w:r>
      <w:r w:rsidR="00551455" w:rsidRPr="00C57317">
        <w:rPr>
          <w:color w:val="002060"/>
        </w:rPr>
        <w:t>n area</w:t>
      </w:r>
      <w:r w:rsidRPr="00C57317">
        <w:rPr>
          <w:color w:val="002060"/>
        </w:rPr>
        <w:t>,</w:t>
      </w:r>
      <w:r w:rsidR="00134511" w:rsidRPr="00C57317">
        <w:rPr>
          <w:color w:val="002060"/>
        </w:rPr>
        <w:t xml:space="preserve"> to continue</w:t>
      </w:r>
      <w:r w:rsidR="00551455" w:rsidRPr="00C57317">
        <w:rPr>
          <w:color w:val="002060"/>
        </w:rPr>
        <w:t>, stay connected</w:t>
      </w:r>
    </w:p>
    <w:p w14:paraId="1693DB78" w14:textId="6A73DA82" w:rsidR="000A23E2" w:rsidRPr="00396F30" w:rsidRDefault="00E203E3" w:rsidP="009C6D7E">
      <w:pPr>
        <w:pStyle w:val="ListParagraph"/>
        <w:numPr>
          <w:ilvl w:val="0"/>
          <w:numId w:val="19"/>
        </w:numPr>
        <w:ind w:left="1080"/>
        <w:rPr>
          <w:color w:val="002060"/>
        </w:rPr>
      </w:pPr>
      <w:r w:rsidRPr="00C57317">
        <w:rPr>
          <w:b/>
          <w:bCs/>
          <w:color w:val="00B0F0"/>
        </w:rPr>
        <w:t>ILLUSTRATION:</w:t>
      </w:r>
      <w:r w:rsidR="00F03947" w:rsidRPr="00C57317">
        <w:rPr>
          <w:color w:val="00B0F0"/>
        </w:rPr>
        <w:t xml:space="preserve"> </w:t>
      </w:r>
      <w:r w:rsidR="00396F30" w:rsidRPr="00396F30">
        <w:rPr>
          <w:color w:val="002060"/>
        </w:rPr>
        <w:t xml:space="preserve">It’s us and our </w:t>
      </w:r>
      <w:r w:rsidR="00F03947" w:rsidRPr="00396F30">
        <w:rPr>
          <w:color w:val="002060"/>
        </w:rPr>
        <w:t>cell phones- always there, checking notifications/sounds</w:t>
      </w:r>
      <w:r w:rsidR="000A23E2" w:rsidRPr="00396F30">
        <w:rPr>
          <w:color w:val="002060"/>
        </w:rPr>
        <w:t xml:space="preserve"> </w:t>
      </w:r>
    </w:p>
    <w:p w14:paraId="6B0CF463" w14:textId="77777777" w:rsidR="000A23E2" w:rsidRPr="000A23E2" w:rsidRDefault="000A23E2" w:rsidP="000A23E2">
      <w:pPr>
        <w:pStyle w:val="ListParagraph"/>
        <w:ind w:left="1440"/>
      </w:pPr>
    </w:p>
    <w:p w14:paraId="45463AF9" w14:textId="5BAB083D" w:rsidR="000A23E2" w:rsidRPr="009A5E66" w:rsidRDefault="009A5E66" w:rsidP="009A5E66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B050"/>
        </w:rPr>
        <w:t xml:space="preserve">HOW DO I ABIDE IN CHRIST? </w:t>
      </w:r>
      <w:r w:rsidR="00C955E9" w:rsidRPr="009A5E66">
        <w:rPr>
          <w:b/>
          <w:bCs/>
          <w:highlight w:val="yellow"/>
        </w:rPr>
        <w:t>Slide 4</w:t>
      </w:r>
      <w:r w:rsidR="000E46F6">
        <w:rPr>
          <w:b/>
          <w:bCs/>
          <w:highlight w:val="yellow"/>
        </w:rPr>
        <w:t>8</w:t>
      </w:r>
      <w:r w:rsidR="00C955E9" w:rsidRPr="009A5E66">
        <w:rPr>
          <w:b/>
          <w:bCs/>
        </w:rPr>
        <w:t xml:space="preserve"> </w:t>
      </w:r>
      <w:r w:rsidR="004E6006" w:rsidRPr="009A5E66">
        <w:rPr>
          <w:b/>
          <w:bCs/>
          <w:color w:val="00B0F0"/>
        </w:rPr>
        <w:t>Afterall He’s not here.</w:t>
      </w:r>
      <w:r w:rsidR="00D66370">
        <w:rPr>
          <w:b/>
          <w:bCs/>
          <w:color w:val="00B0F0"/>
        </w:rPr>
        <w:t xml:space="preserve"> </w:t>
      </w:r>
      <w:r w:rsidR="00D66370">
        <w:rPr>
          <w:color w:val="00B0F0"/>
        </w:rPr>
        <w:t>Jesus gives us 2 things to do.</w:t>
      </w:r>
    </w:p>
    <w:p w14:paraId="013B121B" w14:textId="77777777" w:rsidR="00915B65" w:rsidRDefault="00915B65" w:rsidP="009C6D7E">
      <w:pPr>
        <w:pStyle w:val="ListParagraph"/>
        <w:numPr>
          <w:ilvl w:val="0"/>
          <w:numId w:val="20"/>
        </w:numPr>
        <w:ind w:left="1080"/>
        <w:rPr>
          <w:color w:val="002060"/>
        </w:rPr>
      </w:pPr>
      <w:r>
        <w:rPr>
          <w:color w:val="002060"/>
        </w:rPr>
        <w:t xml:space="preserve">John </w:t>
      </w:r>
      <w:r w:rsidRPr="002109FA">
        <w:rPr>
          <w:color w:val="002060"/>
        </w:rPr>
        <w:t>15:7</w:t>
      </w:r>
      <w:r>
        <w:rPr>
          <w:color w:val="002060"/>
        </w:rPr>
        <w:t xml:space="preserve"> b</w:t>
      </w:r>
      <w:r w:rsidR="00E31FC2" w:rsidRPr="002109FA">
        <w:rPr>
          <w:color w:val="002060"/>
        </w:rPr>
        <w:t>y having His word</w:t>
      </w:r>
      <w:r w:rsidR="00EB47C1" w:rsidRPr="002109FA">
        <w:rPr>
          <w:color w:val="002060"/>
        </w:rPr>
        <w:t xml:space="preserve">, the Bible, </w:t>
      </w:r>
      <w:r w:rsidR="00826C4F" w:rsidRPr="002109FA">
        <w:rPr>
          <w:color w:val="002060"/>
        </w:rPr>
        <w:t xml:space="preserve">abide </w:t>
      </w:r>
      <w:r w:rsidR="00EB47C1" w:rsidRPr="002109FA">
        <w:rPr>
          <w:color w:val="002060"/>
        </w:rPr>
        <w:t>in us</w:t>
      </w:r>
      <w:r w:rsidR="00946E08" w:rsidRPr="002109FA">
        <w:rPr>
          <w:color w:val="002060"/>
        </w:rPr>
        <w:t>/</w:t>
      </w:r>
    </w:p>
    <w:p w14:paraId="04E6F6B0" w14:textId="7AFBB371" w:rsidR="00EB47C1" w:rsidRPr="002109FA" w:rsidRDefault="00915B65" w:rsidP="009C6D7E">
      <w:pPr>
        <w:pStyle w:val="ListParagraph"/>
        <w:numPr>
          <w:ilvl w:val="0"/>
          <w:numId w:val="20"/>
        </w:numPr>
        <w:ind w:left="1080"/>
        <w:rPr>
          <w:color w:val="002060"/>
        </w:rPr>
      </w:pPr>
      <w:r>
        <w:rPr>
          <w:color w:val="002060"/>
        </w:rPr>
        <w:t>John 15:10 by l</w:t>
      </w:r>
      <w:r w:rsidR="00EB47C1" w:rsidRPr="002109FA">
        <w:rPr>
          <w:color w:val="002060"/>
        </w:rPr>
        <w:t>iving His word out</w:t>
      </w:r>
      <w:r w:rsidR="008A7FDD" w:rsidRPr="002109FA">
        <w:rPr>
          <w:color w:val="002060"/>
        </w:rPr>
        <w:t xml:space="preserve"> in our lives</w:t>
      </w:r>
      <w:r w:rsidR="00EB47C1" w:rsidRPr="002109FA">
        <w:rPr>
          <w:color w:val="002060"/>
        </w:rPr>
        <w:t xml:space="preserve">- </w:t>
      </w:r>
      <w:r w:rsidR="00427A5F">
        <w:rPr>
          <w:color w:val="002060"/>
        </w:rPr>
        <w:t>obeying Him which shows our love for Him</w:t>
      </w:r>
      <w:r w:rsidR="00EB47C1" w:rsidRPr="002109FA">
        <w:rPr>
          <w:color w:val="002060"/>
        </w:rPr>
        <w:t>.</w:t>
      </w:r>
      <w:r w:rsidR="00C955E9" w:rsidRPr="002109FA">
        <w:rPr>
          <w:color w:val="002060"/>
        </w:rPr>
        <w:t xml:space="preserve"> </w:t>
      </w:r>
    </w:p>
    <w:p w14:paraId="4D3C55D0" w14:textId="38D1B6D6" w:rsidR="00C1772A" w:rsidRPr="002109FA" w:rsidRDefault="008A7FDD" w:rsidP="009C6D7E">
      <w:pPr>
        <w:pStyle w:val="ListParagraph"/>
        <w:numPr>
          <w:ilvl w:val="0"/>
          <w:numId w:val="20"/>
        </w:numPr>
        <w:ind w:left="1080"/>
        <w:rPr>
          <w:color w:val="002060"/>
        </w:rPr>
      </w:pPr>
      <w:r w:rsidRPr="002109FA">
        <w:rPr>
          <w:color w:val="002060"/>
        </w:rPr>
        <w:t>It comes back to that daily</w:t>
      </w:r>
      <w:r w:rsidR="00925476" w:rsidRPr="002109FA">
        <w:rPr>
          <w:color w:val="002060"/>
        </w:rPr>
        <w:t xml:space="preserve"> connecting with Him in the Bible, asking Him to show you where your life needs to change, then asking the Holy Spirit to empower you to live it out.</w:t>
      </w:r>
    </w:p>
    <w:p w14:paraId="5F61473C" w14:textId="77777777" w:rsidR="00D96643" w:rsidRPr="00D96643" w:rsidRDefault="00D96643" w:rsidP="00D96643">
      <w:pPr>
        <w:pStyle w:val="ListParagraph"/>
        <w:ind w:left="1440"/>
      </w:pPr>
    </w:p>
    <w:p w14:paraId="27FB0647" w14:textId="7005B098" w:rsidR="00A9560D" w:rsidRPr="0064076F" w:rsidRDefault="0064076F" w:rsidP="0064076F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>
        <w:rPr>
          <w:b/>
          <w:bCs/>
          <w:color w:val="00B050"/>
        </w:rPr>
        <w:t xml:space="preserve">WHY SHOULD I ABIDE? </w:t>
      </w:r>
      <w:r w:rsidR="002D2983" w:rsidRPr="0064076F">
        <w:rPr>
          <w:b/>
          <w:bCs/>
          <w:highlight w:val="yellow"/>
        </w:rPr>
        <w:t>Slide 4</w:t>
      </w:r>
      <w:r w:rsidR="000E46F6">
        <w:rPr>
          <w:b/>
          <w:bCs/>
          <w:highlight w:val="yellow"/>
        </w:rPr>
        <w:t>9</w:t>
      </w:r>
    </w:p>
    <w:p w14:paraId="761CF4FA" w14:textId="1140A7A0" w:rsidR="00817D93" w:rsidRDefault="00752C6D" w:rsidP="009C6D7E">
      <w:pPr>
        <w:pStyle w:val="ListParagraph"/>
        <w:numPr>
          <w:ilvl w:val="0"/>
          <w:numId w:val="21"/>
        </w:numPr>
        <w:ind w:left="1080"/>
        <w:rPr>
          <w:color w:val="002060"/>
        </w:rPr>
      </w:pPr>
      <w:r>
        <w:rPr>
          <w:color w:val="002060"/>
        </w:rPr>
        <w:t>If you’re truly saved you’ll want to</w:t>
      </w:r>
      <w:r w:rsidR="00817D93">
        <w:rPr>
          <w:color w:val="002060"/>
        </w:rPr>
        <w:t xml:space="preserve"> because God the Holy Spirit is in you</w:t>
      </w:r>
      <w:r w:rsidR="00902478">
        <w:rPr>
          <w:color w:val="002060"/>
        </w:rPr>
        <w:t>- not perfectly</w:t>
      </w:r>
      <w:r w:rsidR="00817D93">
        <w:rPr>
          <w:color w:val="002060"/>
        </w:rPr>
        <w:t>.</w:t>
      </w:r>
    </w:p>
    <w:p w14:paraId="4252211E" w14:textId="65BCC191" w:rsidR="008976C8" w:rsidRPr="00752C6D" w:rsidRDefault="000F79E2" w:rsidP="009C6D7E">
      <w:pPr>
        <w:pStyle w:val="ListParagraph"/>
        <w:numPr>
          <w:ilvl w:val="0"/>
          <w:numId w:val="21"/>
        </w:numPr>
        <w:ind w:left="1080"/>
        <w:rPr>
          <w:color w:val="002060"/>
        </w:rPr>
      </w:pPr>
      <w:r>
        <w:rPr>
          <w:color w:val="002060"/>
        </w:rPr>
        <w:t>If we don’t we won’t have any spiritual impact</w:t>
      </w:r>
      <w:r w:rsidR="007C67F9" w:rsidRPr="00752C6D">
        <w:rPr>
          <w:color w:val="002060"/>
        </w:rPr>
        <w:t>, John 15:5</w:t>
      </w:r>
    </w:p>
    <w:p w14:paraId="66AED2A1" w14:textId="40C76321" w:rsidR="00CC3809" w:rsidRPr="00752C6D" w:rsidRDefault="00BC0B90" w:rsidP="009C6D7E">
      <w:pPr>
        <w:pStyle w:val="ListParagraph"/>
        <w:numPr>
          <w:ilvl w:val="0"/>
          <w:numId w:val="21"/>
        </w:numPr>
        <w:ind w:left="1080"/>
        <w:rPr>
          <w:color w:val="002060"/>
        </w:rPr>
      </w:pPr>
      <w:r>
        <w:rPr>
          <w:color w:val="002060"/>
        </w:rPr>
        <w:t>Y</w:t>
      </w:r>
      <w:r w:rsidRPr="00752C6D">
        <w:rPr>
          <w:color w:val="002060"/>
        </w:rPr>
        <w:t>our non-believing people need you to be</w:t>
      </w:r>
      <w:r>
        <w:rPr>
          <w:color w:val="002060"/>
        </w:rPr>
        <w:t>-</w:t>
      </w:r>
      <w:r w:rsidRPr="00752C6D">
        <w:rPr>
          <w:color w:val="002060"/>
        </w:rPr>
        <w:t xml:space="preserve"> </w:t>
      </w:r>
      <w:r w:rsidR="009C1805" w:rsidRPr="00752C6D">
        <w:rPr>
          <w:color w:val="002060"/>
        </w:rPr>
        <w:t>He/His Word</w:t>
      </w:r>
      <w:r>
        <w:rPr>
          <w:color w:val="002060"/>
        </w:rPr>
        <w:t>/obedience</w:t>
      </w:r>
      <w:r w:rsidR="009C1805" w:rsidRPr="00752C6D">
        <w:rPr>
          <w:color w:val="002060"/>
        </w:rPr>
        <w:t xml:space="preserve"> is the source of gospel impact</w:t>
      </w:r>
      <w:r w:rsidR="00CF50FB" w:rsidRPr="00752C6D">
        <w:rPr>
          <w:color w:val="002060"/>
        </w:rPr>
        <w:t>.</w:t>
      </w:r>
      <w:r w:rsidR="009C1805" w:rsidRPr="00752C6D">
        <w:rPr>
          <w:color w:val="002060"/>
        </w:rPr>
        <w:t xml:space="preserve"> </w:t>
      </w:r>
      <w:r w:rsidR="00CF50FB" w:rsidRPr="00752C6D">
        <w:rPr>
          <w:color w:val="002060"/>
        </w:rPr>
        <w:t xml:space="preserve"> </w:t>
      </w:r>
    </w:p>
    <w:p w14:paraId="7D55A281" w14:textId="4C40F49E" w:rsidR="001503E8" w:rsidRPr="00752C6D" w:rsidRDefault="00CF50FB" w:rsidP="009C6D7E">
      <w:pPr>
        <w:pStyle w:val="ListParagraph"/>
        <w:numPr>
          <w:ilvl w:val="0"/>
          <w:numId w:val="21"/>
        </w:numPr>
        <w:ind w:left="1080"/>
        <w:rPr>
          <w:color w:val="002060"/>
        </w:rPr>
      </w:pPr>
      <w:r w:rsidRPr="00752C6D">
        <w:rPr>
          <w:color w:val="002060"/>
        </w:rPr>
        <w:t xml:space="preserve">Abiding is </w:t>
      </w:r>
      <w:r w:rsidR="00965124" w:rsidRPr="00752C6D">
        <w:rPr>
          <w:color w:val="002060"/>
        </w:rPr>
        <w:t xml:space="preserve">how you experience Jesus’ promised peace, </w:t>
      </w:r>
      <w:r w:rsidR="00873B55" w:rsidRPr="00752C6D">
        <w:rPr>
          <w:color w:val="002060"/>
        </w:rPr>
        <w:t>John 14:27; 16:33</w:t>
      </w:r>
    </w:p>
    <w:p w14:paraId="38FD2C47" w14:textId="5B7BFFCD" w:rsidR="000805AA" w:rsidRPr="00752C6D" w:rsidRDefault="000805AA" w:rsidP="009C6D7E">
      <w:pPr>
        <w:pStyle w:val="ListParagraph"/>
        <w:numPr>
          <w:ilvl w:val="0"/>
          <w:numId w:val="21"/>
        </w:numPr>
        <w:ind w:left="1080"/>
        <w:rPr>
          <w:color w:val="002060"/>
        </w:rPr>
      </w:pPr>
      <w:r w:rsidRPr="00752C6D">
        <w:rPr>
          <w:color w:val="002060"/>
        </w:rPr>
        <w:t xml:space="preserve">Abiding is how you experience Jesus’ joy, </w:t>
      </w:r>
      <w:r w:rsidR="00F22A83" w:rsidRPr="00752C6D">
        <w:rPr>
          <w:color w:val="002060"/>
        </w:rPr>
        <w:t xml:space="preserve">John 15:11; </w:t>
      </w:r>
      <w:r w:rsidR="0055090A" w:rsidRPr="00752C6D">
        <w:rPr>
          <w:color w:val="002060"/>
        </w:rPr>
        <w:t>16:24</w:t>
      </w:r>
    </w:p>
    <w:p w14:paraId="291654D0" w14:textId="4659CFB3" w:rsidR="00DC3CD8" w:rsidRPr="00752C6D" w:rsidRDefault="00EA7CD3" w:rsidP="009C6D7E">
      <w:pPr>
        <w:pStyle w:val="ListParagraph"/>
        <w:numPr>
          <w:ilvl w:val="0"/>
          <w:numId w:val="21"/>
        </w:numPr>
        <w:ind w:left="1080"/>
        <w:rPr>
          <w:color w:val="002060"/>
        </w:rPr>
      </w:pPr>
      <w:r>
        <w:rPr>
          <w:color w:val="002060"/>
        </w:rPr>
        <w:t>We experience His power when persecuted</w:t>
      </w:r>
      <w:r w:rsidR="00FB69D9">
        <w:rPr>
          <w:color w:val="002060"/>
        </w:rPr>
        <w:t xml:space="preserve">, </w:t>
      </w:r>
      <w:r w:rsidR="001503E8" w:rsidRPr="00752C6D">
        <w:rPr>
          <w:color w:val="002060"/>
        </w:rPr>
        <w:t>Jesus said in 15:18-25 that living this way will bring persecution- people in your life, family</w:t>
      </w:r>
      <w:r w:rsidR="00DC3CD8" w:rsidRPr="00752C6D">
        <w:rPr>
          <w:color w:val="002060"/>
        </w:rPr>
        <w:t>, friends, co-workers, neighbors, will not like you for it which makes it even more crucial for you to abide in Jesus.</w:t>
      </w:r>
    </w:p>
    <w:p w14:paraId="0E8CB6E2" w14:textId="57B82922" w:rsidR="00425FAD" w:rsidRPr="00D53621" w:rsidRDefault="005F257D" w:rsidP="00DC3CD8">
      <w:pPr>
        <w:rPr>
          <w:color w:val="0070C0"/>
          <w:sz w:val="20"/>
          <w:szCs w:val="20"/>
        </w:rPr>
      </w:pPr>
      <w:r w:rsidRPr="00370D8D">
        <w:rPr>
          <w:b/>
          <w:bCs/>
          <w:color w:val="FF0000"/>
        </w:rPr>
        <w:t xml:space="preserve">I </w:t>
      </w:r>
      <w:r w:rsidR="00370D8D" w:rsidRPr="00370D8D">
        <w:rPr>
          <w:b/>
          <w:bCs/>
          <w:color w:val="FF0000"/>
        </w:rPr>
        <w:t>love</w:t>
      </w:r>
      <w:r w:rsidRPr="00370D8D">
        <w:rPr>
          <w:b/>
          <w:bCs/>
          <w:color w:val="FF0000"/>
        </w:rPr>
        <w:t xml:space="preserve"> how Jesus finishes </w:t>
      </w:r>
      <w:r w:rsidR="007718B9" w:rsidRPr="00370D8D">
        <w:rPr>
          <w:b/>
          <w:bCs/>
          <w:color w:val="FF0000"/>
        </w:rPr>
        <w:t xml:space="preserve">out </w:t>
      </w:r>
      <w:r w:rsidR="00AD04B9" w:rsidRPr="00370D8D">
        <w:rPr>
          <w:b/>
          <w:bCs/>
          <w:color w:val="FF0000"/>
        </w:rPr>
        <w:t>His teaching in John 16 just before His prayer for us in John 17.</w:t>
      </w:r>
      <w:r w:rsidR="00AD04B9" w:rsidRPr="00370D8D">
        <w:rPr>
          <w:color w:val="FF0000"/>
        </w:rPr>
        <w:t xml:space="preserve"> </w:t>
      </w:r>
      <w:r w:rsidR="009B1C91" w:rsidRPr="0093636B">
        <w:rPr>
          <w:b/>
          <w:bCs/>
          <w:highlight w:val="yellow"/>
        </w:rPr>
        <w:t xml:space="preserve">READ John 16:33 </w:t>
      </w:r>
      <w:r w:rsidR="007F2EE8" w:rsidRPr="0093636B">
        <w:rPr>
          <w:b/>
          <w:bCs/>
          <w:highlight w:val="yellow"/>
        </w:rPr>
        <w:t xml:space="preserve">Slide </w:t>
      </w:r>
      <w:r w:rsidR="000E46F6">
        <w:rPr>
          <w:b/>
          <w:bCs/>
          <w:highlight w:val="yellow"/>
        </w:rPr>
        <w:t>50</w:t>
      </w:r>
      <w:r w:rsidR="007F2EE8" w:rsidRPr="0093636B">
        <w:rPr>
          <w:b/>
          <w:bCs/>
        </w:rPr>
        <w:t xml:space="preserve"> </w:t>
      </w:r>
      <w:r w:rsidR="00370D8D">
        <w:rPr>
          <w:b/>
          <w:bCs/>
          <w:color w:val="00B050"/>
        </w:rPr>
        <w:t>Why should we abide in Christ, remain connected</w:t>
      </w:r>
      <w:r w:rsidR="007E562B">
        <w:rPr>
          <w:b/>
          <w:bCs/>
          <w:color w:val="00B050"/>
        </w:rPr>
        <w:t xml:space="preserve"> and allow God to use us to bring people to Christ for salvation? </w:t>
      </w:r>
      <w:r w:rsidR="007E562B">
        <w:rPr>
          <w:b/>
          <w:bCs/>
          <w:color w:val="0070C0"/>
        </w:rPr>
        <w:t>Because it’s our PATH TO PEACE</w:t>
      </w:r>
      <w:r w:rsidR="00540120">
        <w:rPr>
          <w:b/>
          <w:bCs/>
          <w:color w:val="0070C0"/>
        </w:rPr>
        <w:t xml:space="preserve"> because Jesus has overcome this world</w:t>
      </w:r>
      <w:r w:rsidR="00951339">
        <w:rPr>
          <w:b/>
          <w:bCs/>
          <w:color w:val="0070C0"/>
        </w:rPr>
        <w:t xml:space="preserve"> and we overcome through Him</w:t>
      </w:r>
      <w:r w:rsidR="00540120">
        <w:rPr>
          <w:b/>
          <w:bCs/>
          <w:color w:val="0070C0"/>
        </w:rPr>
        <w:t>.</w:t>
      </w:r>
      <w:r w:rsidR="00FD31FF">
        <w:rPr>
          <w:b/>
          <w:bCs/>
          <w:color w:val="0070C0"/>
        </w:rPr>
        <w:t xml:space="preserve"> </w:t>
      </w:r>
      <w:r w:rsidR="00FD31FF" w:rsidRPr="00D53621">
        <w:rPr>
          <w:color w:val="0070C0"/>
          <w:sz w:val="20"/>
          <w:szCs w:val="20"/>
        </w:rPr>
        <w:t>I think the TAKEAWAY</w:t>
      </w:r>
      <w:r w:rsidR="00067969" w:rsidRPr="00D53621">
        <w:rPr>
          <w:color w:val="0070C0"/>
          <w:sz w:val="20"/>
          <w:szCs w:val="20"/>
        </w:rPr>
        <w:t xml:space="preserve"> from Jesus’ teaching is pretty obvious.</w:t>
      </w:r>
      <w:r w:rsidR="007906D9" w:rsidRPr="00D53621">
        <w:rPr>
          <w:color w:val="0070C0"/>
          <w:sz w:val="20"/>
          <w:szCs w:val="20"/>
        </w:rPr>
        <w:t xml:space="preserve"> </w:t>
      </w:r>
      <w:r w:rsidR="007906D9" w:rsidRPr="00D53621">
        <w:rPr>
          <w:b/>
          <w:bCs/>
          <w:sz w:val="20"/>
          <w:szCs w:val="20"/>
          <w:highlight w:val="yellow"/>
        </w:rPr>
        <w:t>Slide 5</w:t>
      </w:r>
      <w:r w:rsidR="000E46F6" w:rsidRPr="00D53621">
        <w:rPr>
          <w:b/>
          <w:bCs/>
          <w:sz w:val="20"/>
          <w:szCs w:val="20"/>
          <w:highlight w:val="yellow"/>
        </w:rPr>
        <w:t>1</w:t>
      </w:r>
    </w:p>
    <w:p w14:paraId="62B833C9" w14:textId="77777777" w:rsidR="002E1C8E" w:rsidRPr="00D53621" w:rsidRDefault="002E1C8E" w:rsidP="002E1C8E">
      <w:pPr>
        <w:pStyle w:val="ListParagraph"/>
        <w:ind w:left="1440"/>
        <w:rPr>
          <w:sz w:val="20"/>
          <w:szCs w:val="20"/>
        </w:rPr>
      </w:pPr>
    </w:p>
    <w:p w14:paraId="3592CF14" w14:textId="0AC25D20" w:rsidR="00BF756C" w:rsidRDefault="004E41C2" w:rsidP="00540120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 w:rsidR="00540120" w:rsidRPr="004E41C2">
        <w:rPr>
          <w:b/>
          <w:bCs/>
          <w:color w:val="7030A0"/>
        </w:rPr>
        <w:t>TAKEAWAY</w:t>
      </w:r>
    </w:p>
    <w:p w14:paraId="34386728" w14:textId="77777777" w:rsidR="002E0A55" w:rsidRPr="002E0A55" w:rsidRDefault="002E0A55" w:rsidP="002E0A55">
      <w:pPr>
        <w:rPr>
          <w:b/>
          <w:bCs/>
          <w:color w:val="7030A0"/>
        </w:rPr>
      </w:pPr>
      <w:r w:rsidRPr="002E0A55">
        <w:rPr>
          <w:b/>
          <w:bCs/>
          <w:color w:val="7030A0"/>
        </w:rPr>
        <w:t>Commit to having success in the mission by abiding in Jesus through…</w:t>
      </w:r>
    </w:p>
    <w:p w14:paraId="72DA3BBA" w14:textId="77777777" w:rsidR="002E0A55" w:rsidRPr="002E0A55" w:rsidRDefault="002E0A55" w:rsidP="009C6D7E">
      <w:pPr>
        <w:numPr>
          <w:ilvl w:val="0"/>
          <w:numId w:val="22"/>
        </w:numPr>
        <w:tabs>
          <w:tab w:val="clear" w:pos="720"/>
        </w:tabs>
        <w:ind w:left="360"/>
        <w:rPr>
          <w:b/>
          <w:bCs/>
          <w:color w:val="7030A0"/>
        </w:rPr>
      </w:pPr>
      <w:r w:rsidRPr="002E0A55">
        <w:rPr>
          <w:b/>
          <w:bCs/>
          <w:color w:val="7030A0"/>
        </w:rPr>
        <w:t>Daily time with Him in the Bible.</w:t>
      </w:r>
    </w:p>
    <w:p w14:paraId="39323260" w14:textId="77777777" w:rsidR="002E0A55" w:rsidRPr="002E0A55" w:rsidRDefault="002E0A55" w:rsidP="009C6D7E">
      <w:pPr>
        <w:numPr>
          <w:ilvl w:val="0"/>
          <w:numId w:val="22"/>
        </w:numPr>
        <w:tabs>
          <w:tab w:val="clear" w:pos="720"/>
        </w:tabs>
        <w:ind w:left="360"/>
        <w:rPr>
          <w:b/>
          <w:bCs/>
          <w:color w:val="7030A0"/>
        </w:rPr>
      </w:pPr>
      <w:r w:rsidRPr="002E0A55">
        <w:rPr>
          <w:b/>
          <w:bCs/>
          <w:color w:val="7030A0"/>
        </w:rPr>
        <w:t>Living it out in your life.</w:t>
      </w:r>
    </w:p>
    <w:p w14:paraId="55C3649D" w14:textId="77777777" w:rsidR="002E0A55" w:rsidRPr="002E0A55" w:rsidRDefault="002E0A55" w:rsidP="009C6D7E">
      <w:pPr>
        <w:numPr>
          <w:ilvl w:val="0"/>
          <w:numId w:val="22"/>
        </w:numPr>
        <w:tabs>
          <w:tab w:val="clear" w:pos="720"/>
        </w:tabs>
        <w:ind w:left="360"/>
        <w:rPr>
          <w:b/>
          <w:bCs/>
          <w:color w:val="7030A0"/>
        </w:rPr>
      </w:pPr>
      <w:r w:rsidRPr="002E0A55">
        <w:rPr>
          <w:b/>
          <w:bCs/>
          <w:color w:val="7030A0"/>
        </w:rPr>
        <w:t>And seeing your people come to Christ.</w:t>
      </w:r>
    </w:p>
    <w:p w14:paraId="77540202" w14:textId="77777777" w:rsidR="002E0A55" w:rsidRDefault="002E0A55" w:rsidP="00540120">
      <w:pPr>
        <w:rPr>
          <w:b/>
          <w:bCs/>
          <w:color w:val="7030A0"/>
          <w:sz w:val="28"/>
          <w:szCs w:val="28"/>
        </w:rPr>
      </w:pPr>
    </w:p>
    <w:p w14:paraId="50363E4F" w14:textId="77777777" w:rsidR="002E0A55" w:rsidRDefault="002E0A55" w:rsidP="00540120">
      <w:pPr>
        <w:rPr>
          <w:b/>
          <w:bCs/>
          <w:color w:val="7030A0"/>
          <w:sz w:val="28"/>
          <w:szCs w:val="28"/>
        </w:rPr>
      </w:pPr>
    </w:p>
    <w:p w14:paraId="667373D8" w14:textId="7FE88223" w:rsidR="002E0A55" w:rsidRPr="002E0A55" w:rsidRDefault="002E0A55" w:rsidP="00540120">
      <w:pPr>
        <w:rPr>
          <w:b/>
          <w:bCs/>
        </w:rPr>
      </w:pPr>
      <w:r w:rsidRPr="002E0A55">
        <w:rPr>
          <w:b/>
          <w:bCs/>
        </w:rPr>
        <w:t xml:space="preserve">PODCAST: </w:t>
      </w:r>
      <w:r w:rsidR="0093636B" w:rsidRPr="0093636B">
        <w:rPr>
          <w:b/>
          <w:bCs/>
        </w:rPr>
        <w:t xml:space="preserve">Are You Prepped for the Mission?, Part 2, </w:t>
      </w:r>
      <w:r w:rsidR="0093636B" w:rsidRPr="0093636B">
        <w:t>John 14:16- 16:33</w:t>
      </w:r>
      <w:r w:rsidR="0093636B">
        <w:t xml:space="preserve">; </w:t>
      </w:r>
      <w:r w:rsidR="0093636B" w:rsidRPr="0093636B">
        <w:t>2 Peter 1:20-21; 1 Corinthians 2:9-10</w:t>
      </w:r>
      <w:r w:rsidR="0093636B">
        <w:t xml:space="preserve">; </w:t>
      </w:r>
      <w:r w:rsidR="0093636B" w:rsidRPr="0093636B">
        <w:t>Eph</w:t>
      </w:r>
      <w:r w:rsidR="0093636B">
        <w:t>esians</w:t>
      </w:r>
      <w:r w:rsidR="0093636B" w:rsidRPr="0093636B">
        <w:t xml:space="preserve"> 2:19-22</w:t>
      </w:r>
    </w:p>
    <w:sectPr w:rsidR="002E0A55" w:rsidRPr="002E0A55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090F" w14:textId="77777777" w:rsidR="00EC42AC" w:rsidRDefault="00EC42AC" w:rsidP="00B73C4F">
      <w:r>
        <w:separator/>
      </w:r>
    </w:p>
  </w:endnote>
  <w:endnote w:type="continuationSeparator" w:id="0">
    <w:p w14:paraId="6F05211F" w14:textId="77777777" w:rsidR="00EC42AC" w:rsidRDefault="00EC42AC" w:rsidP="00B7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47076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30311" w14:textId="481A2457" w:rsidR="00B73C4F" w:rsidRPr="00E928F2" w:rsidRDefault="00E928F2" w:rsidP="00E928F2">
        <w:pPr>
          <w:pStyle w:val="Footer"/>
          <w:tabs>
            <w:tab w:val="clear" w:pos="4680"/>
            <w:tab w:val="clear" w:pos="9360"/>
            <w:tab w:val="center" w:pos="5580"/>
            <w:tab w:val="right" w:pos="10620"/>
          </w:tabs>
          <w:rPr>
            <w:sz w:val="20"/>
            <w:szCs w:val="20"/>
          </w:rPr>
        </w:pPr>
        <w:r w:rsidRPr="00E928F2">
          <w:rPr>
            <w:sz w:val="20"/>
            <w:szCs w:val="20"/>
          </w:rPr>
          <w:t>The Gospel According to John, Week 12</w:t>
        </w:r>
        <w:r w:rsidRPr="00E928F2">
          <w:rPr>
            <w:sz w:val="20"/>
            <w:szCs w:val="20"/>
          </w:rPr>
          <w:tab/>
        </w:r>
        <w:r w:rsidRPr="00E928F2">
          <w:rPr>
            <w:sz w:val="20"/>
            <w:szCs w:val="20"/>
          </w:rPr>
          <w:fldChar w:fldCharType="begin"/>
        </w:r>
        <w:r w:rsidRPr="00E928F2">
          <w:rPr>
            <w:sz w:val="20"/>
            <w:szCs w:val="20"/>
          </w:rPr>
          <w:instrText xml:space="preserve"> PAGE   \* MERGEFORMAT </w:instrText>
        </w:r>
        <w:r w:rsidRPr="00E928F2">
          <w:rPr>
            <w:sz w:val="20"/>
            <w:szCs w:val="20"/>
          </w:rPr>
          <w:fldChar w:fldCharType="separate"/>
        </w:r>
        <w:r w:rsidRPr="00E928F2">
          <w:rPr>
            <w:noProof/>
            <w:sz w:val="20"/>
            <w:szCs w:val="20"/>
          </w:rPr>
          <w:t>2</w:t>
        </w:r>
        <w:r w:rsidRPr="00E928F2">
          <w:rPr>
            <w:noProof/>
            <w:sz w:val="20"/>
            <w:szCs w:val="20"/>
          </w:rPr>
          <w:fldChar w:fldCharType="end"/>
        </w:r>
        <w:r w:rsidRPr="00E928F2">
          <w:rPr>
            <w:noProof/>
            <w:sz w:val="20"/>
            <w:szCs w:val="20"/>
          </w:rPr>
          <w:tab/>
          <w:t>3/14/2023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8101" w14:textId="77777777" w:rsidR="00EC42AC" w:rsidRDefault="00EC42AC" w:rsidP="00B73C4F">
      <w:r>
        <w:separator/>
      </w:r>
    </w:p>
  </w:footnote>
  <w:footnote w:type="continuationSeparator" w:id="0">
    <w:p w14:paraId="300B9D37" w14:textId="77777777" w:rsidR="00EC42AC" w:rsidRDefault="00EC42AC" w:rsidP="00B7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075"/>
    <w:multiLevelType w:val="hybridMultilevel"/>
    <w:tmpl w:val="FDD0AA02"/>
    <w:lvl w:ilvl="0" w:tplc="7BA4B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45E04"/>
    <w:multiLevelType w:val="hybridMultilevel"/>
    <w:tmpl w:val="4AD8CC82"/>
    <w:lvl w:ilvl="0" w:tplc="A9EA29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D69F0"/>
    <w:multiLevelType w:val="hybridMultilevel"/>
    <w:tmpl w:val="B54C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6B35"/>
    <w:multiLevelType w:val="hybridMultilevel"/>
    <w:tmpl w:val="12E8B076"/>
    <w:lvl w:ilvl="0" w:tplc="576C37F2">
      <w:start w:val="1"/>
      <w:numFmt w:val="low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0A61E2"/>
    <w:multiLevelType w:val="hybridMultilevel"/>
    <w:tmpl w:val="ABEE6F78"/>
    <w:lvl w:ilvl="0" w:tplc="EC0885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4E5D"/>
    <w:multiLevelType w:val="hybridMultilevel"/>
    <w:tmpl w:val="221293C0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941128"/>
    <w:multiLevelType w:val="hybridMultilevel"/>
    <w:tmpl w:val="FAAC5452"/>
    <w:lvl w:ilvl="0" w:tplc="CF22E1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F0110E"/>
    <w:multiLevelType w:val="hybridMultilevel"/>
    <w:tmpl w:val="EF3A0DA6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667C14"/>
    <w:multiLevelType w:val="hybridMultilevel"/>
    <w:tmpl w:val="377028F8"/>
    <w:lvl w:ilvl="0" w:tplc="0CCC5B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B3046"/>
    <w:multiLevelType w:val="hybridMultilevel"/>
    <w:tmpl w:val="63763FC6"/>
    <w:lvl w:ilvl="0" w:tplc="A04CFDE0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932438"/>
    <w:multiLevelType w:val="hybridMultilevel"/>
    <w:tmpl w:val="4C908496"/>
    <w:lvl w:ilvl="0" w:tplc="EC08859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F6A8E"/>
    <w:multiLevelType w:val="hybridMultilevel"/>
    <w:tmpl w:val="DE3A08C0"/>
    <w:lvl w:ilvl="0" w:tplc="5D1081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794FE0"/>
    <w:multiLevelType w:val="hybridMultilevel"/>
    <w:tmpl w:val="D61685EA"/>
    <w:lvl w:ilvl="0" w:tplc="3514C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DC14E7"/>
    <w:multiLevelType w:val="hybridMultilevel"/>
    <w:tmpl w:val="3A149AB2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07091B"/>
    <w:multiLevelType w:val="hybridMultilevel"/>
    <w:tmpl w:val="BB1EFBC8"/>
    <w:lvl w:ilvl="0" w:tplc="F9BC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9676B8"/>
    <w:multiLevelType w:val="hybridMultilevel"/>
    <w:tmpl w:val="490A8DE2"/>
    <w:lvl w:ilvl="0" w:tplc="C0447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982F1F"/>
    <w:multiLevelType w:val="hybridMultilevel"/>
    <w:tmpl w:val="09881FB4"/>
    <w:lvl w:ilvl="0" w:tplc="85B60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C9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43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C3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C7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04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AA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40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6E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11F25"/>
    <w:multiLevelType w:val="hybridMultilevel"/>
    <w:tmpl w:val="0FCA0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6171C"/>
    <w:multiLevelType w:val="hybridMultilevel"/>
    <w:tmpl w:val="992A835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E3C32"/>
    <w:multiLevelType w:val="hybridMultilevel"/>
    <w:tmpl w:val="FEF468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C6CC0"/>
    <w:multiLevelType w:val="hybridMultilevel"/>
    <w:tmpl w:val="45F63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509D9"/>
    <w:multiLevelType w:val="hybridMultilevel"/>
    <w:tmpl w:val="D7C2A62E"/>
    <w:lvl w:ilvl="0" w:tplc="6BE0F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4262">
    <w:abstractNumId w:val="21"/>
  </w:num>
  <w:num w:numId="2" w16cid:durableId="838615405">
    <w:abstractNumId w:val="20"/>
  </w:num>
  <w:num w:numId="3" w16cid:durableId="1656760423">
    <w:abstractNumId w:val="17"/>
  </w:num>
  <w:num w:numId="4" w16cid:durableId="1335721106">
    <w:abstractNumId w:val="18"/>
  </w:num>
  <w:num w:numId="5" w16cid:durableId="2074770429">
    <w:abstractNumId w:val="14"/>
  </w:num>
  <w:num w:numId="6" w16cid:durableId="812798128">
    <w:abstractNumId w:val="0"/>
  </w:num>
  <w:num w:numId="7" w16cid:durableId="1022391222">
    <w:abstractNumId w:val="15"/>
  </w:num>
  <w:num w:numId="8" w16cid:durableId="1222863735">
    <w:abstractNumId w:val="9"/>
  </w:num>
  <w:num w:numId="9" w16cid:durableId="203103210">
    <w:abstractNumId w:val="12"/>
  </w:num>
  <w:num w:numId="10" w16cid:durableId="1168328552">
    <w:abstractNumId w:val="11"/>
  </w:num>
  <w:num w:numId="11" w16cid:durableId="1203136505">
    <w:abstractNumId w:val="8"/>
  </w:num>
  <w:num w:numId="12" w16cid:durableId="743189485">
    <w:abstractNumId w:val="6"/>
  </w:num>
  <w:num w:numId="13" w16cid:durableId="1719165982">
    <w:abstractNumId w:val="4"/>
  </w:num>
  <w:num w:numId="14" w16cid:durableId="485828453">
    <w:abstractNumId w:val="2"/>
  </w:num>
  <w:num w:numId="15" w16cid:durableId="748507347">
    <w:abstractNumId w:val="19"/>
  </w:num>
  <w:num w:numId="16" w16cid:durableId="1051729772">
    <w:abstractNumId w:val="10"/>
  </w:num>
  <w:num w:numId="17" w16cid:durableId="1964651178">
    <w:abstractNumId w:val="1"/>
  </w:num>
  <w:num w:numId="18" w16cid:durableId="540359847">
    <w:abstractNumId w:val="3"/>
  </w:num>
  <w:num w:numId="19" w16cid:durableId="1322731131">
    <w:abstractNumId w:val="5"/>
  </w:num>
  <w:num w:numId="20" w16cid:durableId="851838479">
    <w:abstractNumId w:val="7"/>
  </w:num>
  <w:num w:numId="21" w16cid:durableId="843980983">
    <w:abstractNumId w:val="13"/>
  </w:num>
  <w:num w:numId="22" w16cid:durableId="1916091151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1A"/>
    <w:rsid w:val="00000C15"/>
    <w:rsid w:val="00004F30"/>
    <w:rsid w:val="000057D9"/>
    <w:rsid w:val="000077D5"/>
    <w:rsid w:val="00007AD0"/>
    <w:rsid w:val="0001294D"/>
    <w:rsid w:val="00026CE5"/>
    <w:rsid w:val="0002768F"/>
    <w:rsid w:val="00027A12"/>
    <w:rsid w:val="00030C0B"/>
    <w:rsid w:val="00035FF7"/>
    <w:rsid w:val="000424D3"/>
    <w:rsid w:val="000469E0"/>
    <w:rsid w:val="00052752"/>
    <w:rsid w:val="00056BF5"/>
    <w:rsid w:val="00061354"/>
    <w:rsid w:val="00061948"/>
    <w:rsid w:val="00065571"/>
    <w:rsid w:val="00067969"/>
    <w:rsid w:val="00073D1D"/>
    <w:rsid w:val="000754EE"/>
    <w:rsid w:val="000805AA"/>
    <w:rsid w:val="00080D5C"/>
    <w:rsid w:val="000858AB"/>
    <w:rsid w:val="00085EAD"/>
    <w:rsid w:val="000903A3"/>
    <w:rsid w:val="00091170"/>
    <w:rsid w:val="0009423F"/>
    <w:rsid w:val="000A23E2"/>
    <w:rsid w:val="000B151E"/>
    <w:rsid w:val="000B160B"/>
    <w:rsid w:val="000B48B9"/>
    <w:rsid w:val="000B5216"/>
    <w:rsid w:val="000B6F3D"/>
    <w:rsid w:val="000C6575"/>
    <w:rsid w:val="000C6850"/>
    <w:rsid w:val="000C76FD"/>
    <w:rsid w:val="000C772A"/>
    <w:rsid w:val="000D07C6"/>
    <w:rsid w:val="000D161D"/>
    <w:rsid w:val="000E0DC0"/>
    <w:rsid w:val="000E3907"/>
    <w:rsid w:val="000E46F6"/>
    <w:rsid w:val="000E6023"/>
    <w:rsid w:val="000E6514"/>
    <w:rsid w:val="000F79E2"/>
    <w:rsid w:val="00106062"/>
    <w:rsid w:val="00107EE0"/>
    <w:rsid w:val="00110A25"/>
    <w:rsid w:val="00111B28"/>
    <w:rsid w:val="00122318"/>
    <w:rsid w:val="001223C4"/>
    <w:rsid w:val="00122762"/>
    <w:rsid w:val="00125D03"/>
    <w:rsid w:val="001309DC"/>
    <w:rsid w:val="00130E4F"/>
    <w:rsid w:val="00132ACF"/>
    <w:rsid w:val="0013382D"/>
    <w:rsid w:val="00134511"/>
    <w:rsid w:val="00134B72"/>
    <w:rsid w:val="0014467A"/>
    <w:rsid w:val="001447B9"/>
    <w:rsid w:val="00144DEB"/>
    <w:rsid w:val="001468B1"/>
    <w:rsid w:val="00146D1A"/>
    <w:rsid w:val="0014736E"/>
    <w:rsid w:val="00147B7A"/>
    <w:rsid w:val="001503E8"/>
    <w:rsid w:val="00163883"/>
    <w:rsid w:val="00163EA4"/>
    <w:rsid w:val="0017597B"/>
    <w:rsid w:val="001803D0"/>
    <w:rsid w:val="00180795"/>
    <w:rsid w:val="001833AD"/>
    <w:rsid w:val="0018360A"/>
    <w:rsid w:val="00183FD0"/>
    <w:rsid w:val="00185A15"/>
    <w:rsid w:val="0019252D"/>
    <w:rsid w:val="001945D1"/>
    <w:rsid w:val="00197F79"/>
    <w:rsid w:val="001A0F7A"/>
    <w:rsid w:val="001A1B36"/>
    <w:rsid w:val="001A2627"/>
    <w:rsid w:val="001A29AC"/>
    <w:rsid w:val="001A6976"/>
    <w:rsid w:val="001A7C4A"/>
    <w:rsid w:val="001C152F"/>
    <w:rsid w:val="001C5C7B"/>
    <w:rsid w:val="001C6538"/>
    <w:rsid w:val="001D18B0"/>
    <w:rsid w:val="001E14E3"/>
    <w:rsid w:val="001E1B4C"/>
    <w:rsid w:val="001E26F8"/>
    <w:rsid w:val="001E50B1"/>
    <w:rsid w:val="001F6EF8"/>
    <w:rsid w:val="002022D9"/>
    <w:rsid w:val="00203E74"/>
    <w:rsid w:val="00205161"/>
    <w:rsid w:val="002109FA"/>
    <w:rsid w:val="00216904"/>
    <w:rsid w:val="002226B3"/>
    <w:rsid w:val="00236E98"/>
    <w:rsid w:val="002373E9"/>
    <w:rsid w:val="0023788D"/>
    <w:rsid w:val="00243DD4"/>
    <w:rsid w:val="0024568F"/>
    <w:rsid w:val="00246B24"/>
    <w:rsid w:val="00261764"/>
    <w:rsid w:val="002631CC"/>
    <w:rsid w:val="00265281"/>
    <w:rsid w:val="0026587B"/>
    <w:rsid w:val="00265F4F"/>
    <w:rsid w:val="00276EF3"/>
    <w:rsid w:val="00280E57"/>
    <w:rsid w:val="00287F67"/>
    <w:rsid w:val="00292650"/>
    <w:rsid w:val="00293FB9"/>
    <w:rsid w:val="0029623B"/>
    <w:rsid w:val="002965EB"/>
    <w:rsid w:val="00296D57"/>
    <w:rsid w:val="002979AA"/>
    <w:rsid w:val="002A6F25"/>
    <w:rsid w:val="002B32F0"/>
    <w:rsid w:val="002B38AA"/>
    <w:rsid w:val="002B3C37"/>
    <w:rsid w:val="002B4D47"/>
    <w:rsid w:val="002B6328"/>
    <w:rsid w:val="002C154C"/>
    <w:rsid w:val="002C333A"/>
    <w:rsid w:val="002C5AE4"/>
    <w:rsid w:val="002D2983"/>
    <w:rsid w:val="002D6EDD"/>
    <w:rsid w:val="002E0A55"/>
    <w:rsid w:val="002E1C8E"/>
    <w:rsid w:val="002E2451"/>
    <w:rsid w:val="002E279F"/>
    <w:rsid w:val="002E30FD"/>
    <w:rsid w:val="002E6A62"/>
    <w:rsid w:val="002F019B"/>
    <w:rsid w:val="002F04A3"/>
    <w:rsid w:val="002F0A50"/>
    <w:rsid w:val="00305FB9"/>
    <w:rsid w:val="00311514"/>
    <w:rsid w:val="0031220D"/>
    <w:rsid w:val="003148DF"/>
    <w:rsid w:val="003264EA"/>
    <w:rsid w:val="003273EB"/>
    <w:rsid w:val="0033087F"/>
    <w:rsid w:val="00330F8D"/>
    <w:rsid w:val="0033232B"/>
    <w:rsid w:val="003358A9"/>
    <w:rsid w:val="00343996"/>
    <w:rsid w:val="00345B82"/>
    <w:rsid w:val="0034671E"/>
    <w:rsid w:val="00355E32"/>
    <w:rsid w:val="003609FC"/>
    <w:rsid w:val="00365080"/>
    <w:rsid w:val="00365F9D"/>
    <w:rsid w:val="00366FF3"/>
    <w:rsid w:val="00367E20"/>
    <w:rsid w:val="00370430"/>
    <w:rsid w:val="00370D8D"/>
    <w:rsid w:val="00371A87"/>
    <w:rsid w:val="00377742"/>
    <w:rsid w:val="00381F56"/>
    <w:rsid w:val="003824E6"/>
    <w:rsid w:val="003907FD"/>
    <w:rsid w:val="0039424C"/>
    <w:rsid w:val="00394282"/>
    <w:rsid w:val="003949C0"/>
    <w:rsid w:val="00396F30"/>
    <w:rsid w:val="00396F43"/>
    <w:rsid w:val="00397C89"/>
    <w:rsid w:val="003A0876"/>
    <w:rsid w:val="003A16A7"/>
    <w:rsid w:val="003A1BF9"/>
    <w:rsid w:val="003A311B"/>
    <w:rsid w:val="003A621A"/>
    <w:rsid w:val="003A6BF7"/>
    <w:rsid w:val="003B0F9F"/>
    <w:rsid w:val="003B3610"/>
    <w:rsid w:val="003D02F2"/>
    <w:rsid w:val="003D08C9"/>
    <w:rsid w:val="003D1087"/>
    <w:rsid w:val="003D2253"/>
    <w:rsid w:val="003D44F4"/>
    <w:rsid w:val="003E25F0"/>
    <w:rsid w:val="003E2B6C"/>
    <w:rsid w:val="003E33DB"/>
    <w:rsid w:val="003E6E98"/>
    <w:rsid w:val="003F0BE9"/>
    <w:rsid w:val="003F42DE"/>
    <w:rsid w:val="003F4F71"/>
    <w:rsid w:val="003F5837"/>
    <w:rsid w:val="003F659F"/>
    <w:rsid w:val="003F75EC"/>
    <w:rsid w:val="0040528B"/>
    <w:rsid w:val="00407C22"/>
    <w:rsid w:val="004124EE"/>
    <w:rsid w:val="00413FE6"/>
    <w:rsid w:val="004143E3"/>
    <w:rsid w:val="00415811"/>
    <w:rsid w:val="004159FA"/>
    <w:rsid w:val="00416418"/>
    <w:rsid w:val="0042325C"/>
    <w:rsid w:val="004247AC"/>
    <w:rsid w:val="00425FAD"/>
    <w:rsid w:val="004271FE"/>
    <w:rsid w:val="00427A5F"/>
    <w:rsid w:val="00430642"/>
    <w:rsid w:val="004323F6"/>
    <w:rsid w:val="0043270D"/>
    <w:rsid w:val="004348F5"/>
    <w:rsid w:val="004356FF"/>
    <w:rsid w:val="00436238"/>
    <w:rsid w:val="00442243"/>
    <w:rsid w:val="00453BC5"/>
    <w:rsid w:val="00454EDE"/>
    <w:rsid w:val="004554CF"/>
    <w:rsid w:val="00455B34"/>
    <w:rsid w:val="004565BF"/>
    <w:rsid w:val="00457776"/>
    <w:rsid w:val="00464940"/>
    <w:rsid w:val="004657B5"/>
    <w:rsid w:val="00466366"/>
    <w:rsid w:val="00467677"/>
    <w:rsid w:val="00470806"/>
    <w:rsid w:val="00473062"/>
    <w:rsid w:val="00475FF0"/>
    <w:rsid w:val="004777DE"/>
    <w:rsid w:val="0048134E"/>
    <w:rsid w:val="0048212D"/>
    <w:rsid w:val="00482651"/>
    <w:rsid w:val="0048572C"/>
    <w:rsid w:val="00485EC8"/>
    <w:rsid w:val="00490AF6"/>
    <w:rsid w:val="004911E8"/>
    <w:rsid w:val="004924E5"/>
    <w:rsid w:val="004977AF"/>
    <w:rsid w:val="004A0ED6"/>
    <w:rsid w:val="004A41AB"/>
    <w:rsid w:val="004A534C"/>
    <w:rsid w:val="004A59D1"/>
    <w:rsid w:val="004A5C06"/>
    <w:rsid w:val="004A77D9"/>
    <w:rsid w:val="004B41DF"/>
    <w:rsid w:val="004B4420"/>
    <w:rsid w:val="004C173B"/>
    <w:rsid w:val="004C26FB"/>
    <w:rsid w:val="004C573C"/>
    <w:rsid w:val="004D3131"/>
    <w:rsid w:val="004D569C"/>
    <w:rsid w:val="004D7272"/>
    <w:rsid w:val="004E3A7C"/>
    <w:rsid w:val="004E41C2"/>
    <w:rsid w:val="004E6006"/>
    <w:rsid w:val="004E73B4"/>
    <w:rsid w:val="004E7862"/>
    <w:rsid w:val="00500D19"/>
    <w:rsid w:val="00501847"/>
    <w:rsid w:val="0050318A"/>
    <w:rsid w:val="005056F5"/>
    <w:rsid w:val="00506C16"/>
    <w:rsid w:val="005143EC"/>
    <w:rsid w:val="00526F00"/>
    <w:rsid w:val="005326A6"/>
    <w:rsid w:val="00535DDB"/>
    <w:rsid w:val="00535EB9"/>
    <w:rsid w:val="00540120"/>
    <w:rsid w:val="00542BDE"/>
    <w:rsid w:val="0055090A"/>
    <w:rsid w:val="00551455"/>
    <w:rsid w:val="00552213"/>
    <w:rsid w:val="005564D7"/>
    <w:rsid w:val="005572DF"/>
    <w:rsid w:val="0056223F"/>
    <w:rsid w:val="005653E9"/>
    <w:rsid w:val="00566062"/>
    <w:rsid w:val="005764E6"/>
    <w:rsid w:val="00576659"/>
    <w:rsid w:val="005771BA"/>
    <w:rsid w:val="005809AD"/>
    <w:rsid w:val="0058167D"/>
    <w:rsid w:val="0058340D"/>
    <w:rsid w:val="00584013"/>
    <w:rsid w:val="00585815"/>
    <w:rsid w:val="00586ECF"/>
    <w:rsid w:val="00592DC8"/>
    <w:rsid w:val="005949CA"/>
    <w:rsid w:val="00596C80"/>
    <w:rsid w:val="005979D8"/>
    <w:rsid w:val="00597C53"/>
    <w:rsid w:val="005B2958"/>
    <w:rsid w:val="005C29DF"/>
    <w:rsid w:val="005C54C8"/>
    <w:rsid w:val="005D17ED"/>
    <w:rsid w:val="005D6DB1"/>
    <w:rsid w:val="005E067A"/>
    <w:rsid w:val="005E1DB6"/>
    <w:rsid w:val="005E2426"/>
    <w:rsid w:val="005E5FD7"/>
    <w:rsid w:val="005E7A89"/>
    <w:rsid w:val="005F05E3"/>
    <w:rsid w:val="005F1F78"/>
    <w:rsid w:val="005F257D"/>
    <w:rsid w:val="00600F50"/>
    <w:rsid w:val="00602727"/>
    <w:rsid w:val="00602E36"/>
    <w:rsid w:val="006030EB"/>
    <w:rsid w:val="00603914"/>
    <w:rsid w:val="00604C18"/>
    <w:rsid w:val="0060582F"/>
    <w:rsid w:val="00606459"/>
    <w:rsid w:val="006117E4"/>
    <w:rsid w:val="00620326"/>
    <w:rsid w:val="00620E83"/>
    <w:rsid w:val="00624D5C"/>
    <w:rsid w:val="006257FB"/>
    <w:rsid w:val="00625CD0"/>
    <w:rsid w:val="00627848"/>
    <w:rsid w:val="00632CEE"/>
    <w:rsid w:val="006349C4"/>
    <w:rsid w:val="00635F74"/>
    <w:rsid w:val="0064076F"/>
    <w:rsid w:val="006576A2"/>
    <w:rsid w:val="006578A3"/>
    <w:rsid w:val="00683E43"/>
    <w:rsid w:val="00696F1A"/>
    <w:rsid w:val="00697C75"/>
    <w:rsid w:val="006A0169"/>
    <w:rsid w:val="006A2775"/>
    <w:rsid w:val="006A4018"/>
    <w:rsid w:val="006A5EB2"/>
    <w:rsid w:val="006B19BD"/>
    <w:rsid w:val="006B2FB3"/>
    <w:rsid w:val="006C69FF"/>
    <w:rsid w:val="006D3CE5"/>
    <w:rsid w:val="006D5365"/>
    <w:rsid w:val="006D7551"/>
    <w:rsid w:val="006E0364"/>
    <w:rsid w:val="006E0FEA"/>
    <w:rsid w:val="006E6C29"/>
    <w:rsid w:val="006F08F0"/>
    <w:rsid w:val="00700720"/>
    <w:rsid w:val="007103B0"/>
    <w:rsid w:val="00710B6E"/>
    <w:rsid w:val="00713275"/>
    <w:rsid w:val="00714A9A"/>
    <w:rsid w:val="007163E5"/>
    <w:rsid w:val="0071724C"/>
    <w:rsid w:val="00722E70"/>
    <w:rsid w:val="00726943"/>
    <w:rsid w:val="00726CE8"/>
    <w:rsid w:val="007277C8"/>
    <w:rsid w:val="007302E2"/>
    <w:rsid w:val="0073217A"/>
    <w:rsid w:val="0073476A"/>
    <w:rsid w:val="00740203"/>
    <w:rsid w:val="007414DE"/>
    <w:rsid w:val="0074314C"/>
    <w:rsid w:val="00743EA2"/>
    <w:rsid w:val="00752C6D"/>
    <w:rsid w:val="00753215"/>
    <w:rsid w:val="0075325B"/>
    <w:rsid w:val="007547EC"/>
    <w:rsid w:val="00754AB8"/>
    <w:rsid w:val="0076191C"/>
    <w:rsid w:val="00762583"/>
    <w:rsid w:val="00763593"/>
    <w:rsid w:val="007718B9"/>
    <w:rsid w:val="007732B4"/>
    <w:rsid w:val="0077461C"/>
    <w:rsid w:val="00787BC9"/>
    <w:rsid w:val="00787E18"/>
    <w:rsid w:val="007906D9"/>
    <w:rsid w:val="0079232D"/>
    <w:rsid w:val="007965EB"/>
    <w:rsid w:val="00796661"/>
    <w:rsid w:val="007A15A6"/>
    <w:rsid w:val="007A1E12"/>
    <w:rsid w:val="007A5BB7"/>
    <w:rsid w:val="007A5FEE"/>
    <w:rsid w:val="007B531C"/>
    <w:rsid w:val="007B7F1E"/>
    <w:rsid w:val="007C077F"/>
    <w:rsid w:val="007C080E"/>
    <w:rsid w:val="007C39B1"/>
    <w:rsid w:val="007C52BD"/>
    <w:rsid w:val="007C67F9"/>
    <w:rsid w:val="007D0BB4"/>
    <w:rsid w:val="007E2257"/>
    <w:rsid w:val="007E4C77"/>
    <w:rsid w:val="007E5034"/>
    <w:rsid w:val="007E562B"/>
    <w:rsid w:val="007E7304"/>
    <w:rsid w:val="007E741F"/>
    <w:rsid w:val="007E7960"/>
    <w:rsid w:val="007F03C6"/>
    <w:rsid w:val="007F075E"/>
    <w:rsid w:val="007F223B"/>
    <w:rsid w:val="007F229E"/>
    <w:rsid w:val="007F2EE8"/>
    <w:rsid w:val="00800DCA"/>
    <w:rsid w:val="008020BE"/>
    <w:rsid w:val="00802F4B"/>
    <w:rsid w:val="008040AB"/>
    <w:rsid w:val="00807B0B"/>
    <w:rsid w:val="00813628"/>
    <w:rsid w:val="008137E7"/>
    <w:rsid w:val="00816227"/>
    <w:rsid w:val="00817D93"/>
    <w:rsid w:val="00821689"/>
    <w:rsid w:val="008259E6"/>
    <w:rsid w:val="00826860"/>
    <w:rsid w:val="00826C4F"/>
    <w:rsid w:val="0083060F"/>
    <w:rsid w:val="00835C1F"/>
    <w:rsid w:val="00836A33"/>
    <w:rsid w:val="00836B98"/>
    <w:rsid w:val="008378EC"/>
    <w:rsid w:val="00840181"/>
    <w:rsid w:val="0084558A"/>
    <w:rsid w:val="008525A8"/>
    <w:rsid w:val="00853D80"/>
    <w:rsid w:val="00862E96"/>
    <w:rsid w:val="00864E17"/>
    <w:rsid w:val="0086704A"/>
    <w:rsid w:val="0087160D"/>
    <w:rsid w:val="0087164D"/>
    <w:rsid w:val="00873B55"/>
    <w:rsid w:val="00874D13"/>
    <w:rsid w:val="00883CDB"/>
    <w:rsid w:val="00885822"/>
    <w:rsid w:val="00886208"/>
    <w:rsid w:val="00887828"/>
    <w:rsid w:val="0089007A"/>
    <w:rsid w:val="00890A21"/>
    <w:rsid w:val="008914F8"/>
    <w:rsid w:val="00892066"/>
    <w:rsid w:val="00892348"/>
    <w:rsid w:val="00897630"/>
    <w:rsid w:val="008976C8"/>
    <w:rsid w:val="008A1EBF"/>
    <w:rsid w:val="008A30C7"/>
    <w:rsid w:val="008A4051"/>
    <w:rsid w:val="008A4F71"/>
    <w:rsid w:val="008A7FDD"/>
    <w:rsid w:val="008B10B5"/>
    <w:rsid w:val="008D0A89"/>
    <w:rsid w:val="008D1E42"/>
    <w:rsid w:val="008D770F"/>
    <w:rsid w:val="008E4258"/>
    <w:rsid w:val="008E5130"/>
    <w:rsid w:val="008F7958"/>
    <w:rsid w:val="009020E7"/>
    <w:rsid w:val="00902478"/>
    <w:rsid w:val="009060AD"/>
    <w:rsid w:val="00915B65"/>
    <w:rsid w:val="00915DF8"/>
    <w:rsid w:val="00925476"/>
    <w:rsid w:val="009258FB"/>
    <w:rsid w:val="00927651"/>
    <w:rsid w:val="009320B6"/>
    <w:rsid w:val="009346C4"/>
    <w:rsid w:val="00935C32"/>
    <w:rsid w:val="0093636B"/>
    <w:rsid w:val="00940ECC"/>
    <w:rsid w:val="009431B3"/>
    <w:rsid w:val="00943B69"/>
    <w:rsid w:val="009445E6"/>
    <w:rsid w:val="0094525C"/>
    <w:rsid w:val="00946E08"/>
    <w:rsid w:val="00947A31"/>
    <w:rsid w:val="00950311"/>
    <w:rsid w:val="00951339"/>
    <w:rsid w:val="00953B71"/>
    <w:rsid w:val="009541EA"/>
    <w:rsid w:val="00955817"/>
    <w:rsid w:val="009611D6"/>
    <w:rsid w:val="00965124"/>
    <w:rsid w:val="0098534E"/>
    <w:rsid w:val="009856D3"/>
    <w:rsid w:val="009874E3"/>
    <w:rsid w:val="00990DEB"/>
    <w:rsid w:val="009948DE"/>
    <w:rsid w:val="009957CD"/>
    <w:rsid w:val="009A5E66"/>
    <w:rsid w:val="009A6B32"/>
    <w:rsid w:val="009B0695"/>
    <w:rsid w:val="009B1C91"/>
    <w:rsid w:val="009B24A8"/>
    <w:rsid w:val="009B25AE"/>
    <w:rsid w:val="009B697C"/>
    <w:rsid w:val="009B6B68"/>
    <w:rsid w:val="009B70AC"/>
    <w:rsid w:val="009B74E4"/>
    <w:rsid w:val="009C1805"/>
    <w:rsid w:val="009C3CF0"/>
    <w:rsid w:val="009C47A2"/>
    <w:rsid w:val="009C6D7E"/>
    <w:rsid w:val="009C7F58"/>
    <w:rsid w:val="009D4776"/>
    <w:rsid w:val="009D77BC"/>
    <w:rsid w:val="009E0E25"/>
    <w:rsid w:val="009F142F"/>
    <w:rsid w:val="009F20F7"/>
    <w:rsid w:val="009F265E"/>
    <w:rsid w:val="009F4CCE"/>
    <w:rsid w:val="009F57E9"/>
    <w:rsid w:val="009F6487"/>
    <w:rsid w:val="009F761C"/>
    <w:rsid w:val="009F7CC6"/>
    <w:rsid w:val="00A00DE2"/>
    <w:rsid w:val="00A02E1B"/>
    <w:rsid w:val="00A06B4F"/>
    <w:rsid w:val="00A06FD9"/>
    <w:rsid w:val="00A11712"/>
    <w:rsid w:val="00A13A53"/>
    <w:rsid w:val="00A13BCE"/>
    <w:rsid w:val="00A159B1"/>
    <w:rsid w:val="00A178DD"/>
    <w:rsid w:val="00A20ABB"/>
    <w:rsid w:val="00A229BA"/>
    <w:rsid w:val="00A240EF"/>
    <w:rsid w:val="00A25F15"/>
    <w:rsid w:val="00A314D7"/>
    <w:rsid w:val="00A4075C"/>
    <w:rsid w:val="00A40C1F"/>
    <w:rsid w:val="00A410CF"/>
    <w:rsid w:val="00A41749"/>
    <w:rsid w:val="00A41CA2"/>
    <w:rsid w:val="00A5076E"/>
    <w:rsid w:val="00A5577D"/>
    <w:rsid w:val="00A60A8A"/>
    <w:rsid w:val="00A631CD"/>
    <w:rsid w:val="00A6590A"/>
    <w:rsid w:val="00A72F9F"/>
    <w:rsid w:val="00A8337C"/>
    <w:rsid w:val="00A834FA"/>
    <w:rsid w:val="00A84FD2"/>
    <w:rsid w:val="00A85241"/>
    <w:rsid w:val="00A85352"/>
    <w:rsid w:val="00A85A15"/>
    <w:rsid w:val="00A85ED1"/>
    <w:rsid w:val="00A9144C"/>
    <w:rsid w:val="00A9560D"/>
    <w:rsid w:val="00A973D5"/>
    <w:rsid w:val="00AA1598"/>
    <w:rsid w:val="00AA348E"/>
    <w:rsid w:val="00AA44AC"/>
    <w:rsid w:val="00AA5250"/>
    <w:rsid w:val="00AA5BE8"/>
    <w:rsid w:val="00AA70D2"/>
    <w:rsid w:val="00AB100D"/>
    <w:rsid w:val="00AB3301"/>
    <w:rsid w:val="00AB4B8E"/>
    <w:rsid w:val="00AB5C8A"/>
    <w:rsid w:val="00AB60A7"/>
    <w:rsid w:val="00AB641C"/>
    <w:rsid w:val="00AB7CDA"/>
    <w:rsid w:val="00AB7E4E"/>
    <w:rsid w:val="00AC4F24"/>
    <w:rsid w:val="00AD04B9"/>
    <w:rsid w:val="00AD19D2"/>
    <w:rsid w:val="00AD5A16"/>
    <w:rsid w:val="00AE0B9F"/>
    <w:rsid w:val="00AE102D"/>
    <w:rsid w:val="00AE4D45"/>
    <w:rsid w:val="00AE76E1"/>
    <w:rsid w:val="00AF2F58"/>
    <w:rsid w:val="00AF72A9"/>
    <w:rsid w:val="00B0439F"/>
    <w:rsid w:val="00B04496"/>
    <w:rsid w:val="00B11434"/>
    <w:rsid w:val="00B1302E"/>
    <w:rsid w:val="00B1716C"/>
    <w:rsid w:val="00B2543E"/>
    <w:rsid w:val="00B355F3"/>
    <w:rsid w:val="00B403F6"/>
    <w:rsid w:val="00B405C8"/>
    <w:rsid w:val="00B417F4"/>
    <w:rsid w:val="00B41A98"/>
    <w:rsid w:val="00B431CA"/>
    <w:rsid w:val="00B44614"/>
    <w:rsid w:val="00B4736B"/>
    <w:rsid w:val="00B55E5C"/>
    <w:rsid w:val="00B57477"/>
    <w:rsid w:val="00B6238F"/>
    <w:rsid w:val="00B637ED"/>
    <w:rsid w:val="00B6537D"/>
    <w:rsid w:val="00B65698"/>
    <w:rsid w:val="00B66410"/>
    <w:rsid w:val="00B67CFD"/>
    <w:rsid w:val="00B71AAE"/>
    <w:rsid w:val="00B72A51"/>
    <w:rsid w:val="00B73C4F"/>
    <w:rsid w:val="00B7459C"/>
    <w:rsid w:val="00B746DB"/>
    <w:rsid w:val="00B747C5"/>
    <w:rsid w:val="00B75447"/>
    <w:rsid w:val="00B80F31"/>
    <w:rsid w:val="00B811EA"/>
    <w:rsid w:val="00B81E3D"/>
    <w:rsid w:val="00B85D5A"/>
    <w:rsid w:val="00B8669D"/>
    <w:rsid w:val="00B9180B"/>
    <w:rsid w:val="00B9374C"/>
    <w:rsid w:val="00B94075"/>
    <w:rsid w:val="00B942F6"/>
    <w:rsid w:val="00B94786"/>
    <w:rsid w:val="00B95653"/>
    <w:rsid w:val="00BA0D3A"/>
    <w:rsid w:val="00BA200B"/>
    <w:rsid w:val="00BA25A7"/>
    <w:rsid w:val="00BA3DDC"/>
    <w:rsid w:val="00BA7485"/>
    <w:rsid w:val="00BA770C"/>
    <w:rsid w:val="00BB0DA6"/>
    <w:rsid w:val="00BC0407"/>
    <w:rsid w:val="00BC0B90"/>
    <w:rsid w:val="00BC0E7B"/>
    <w:rsid w:val="00BD2496"/>
    <w:rsid w:val="00BD606A"/>
    <w:rsid w:val="00BD6245"/>
    <w:rsid w:val="00BD7B71"/>
    <w:rsid w:val="00BE6872"/>
    <w:rsid w:val="00BE6F5A"/>
    <w:rsid w:val="00BF30DA"/>
    <w:rsid w:val="00BF756C"/>
    <w:rsid w:val="00C131E3"/>
    <w:rsid w:val="00C1772A"/>
    <w:rsid w:val="00C17A42"/>
    <w:rsid w:val="00C225C7"/>
    <w:rsid w:val="00C22D57"/>
    <w:rsid w:val="00C24916"/>
    <w:rsid w:val="00C30011"/>
    <w:rsid w:val="00C30DE4"/>
    <w:rsid w:val="00C347E0"/>
    <w:rsid w:val="00C34D45"/>
    <w:rsid w:val="00C3533F"/>
    <w:rsid w:val="00C368FC"/>
    <w:rsid w:val="00C42492"/>
    <w:rsid w:val="00C43063"/>
    <w:rsid w:val="00C4547D"/>
    <w:rsid w:val="00C4608D"/>
    <w:rsid w:val="00C46AF8"/>
    <w:rsid w:val="00C51A5D"/>
    <w:rsid w:val="00C56C06"/>
    <w:rsid w:val="00C57317"/>
    <w:rsid w:val="00C62E3F"/>
    <w:rsid w:val="00C70ED3"/>
    <w:rsid w:val="00C738EE"/>
    <w:rsid w:val="00C74EEA"/>
    <w:rsid w:val="00C7581D"/>
    <w:rsid w:val="00C82575"/>
    <w:rsid w:val="00C837F2"/>
    <w:rsid w:val="00C848D0"/>
    <w:rsid w:val="00C91C6D"/>
    <w:rsid w:val="00C94701"/>
    <w:rsid w:val="00C955E9"/>
    <w:rsid w:val="00CA625E"/>
    <w:rsid w:val="00CA6A62"/>
    <w:rsid w:val="00CA7293"/>
    <w:rsid w:val="00CB6FE9"/>
    <w:rsid w:val="00CC274E"/>
    <w:rsid w:val="00CC3809"/>
    <w:rsid w:val="00CC7171"/>
    <w:rsid w:val="00CD6430"/>
    <w:rsid w:val="00CD7199"/>
    <w:rsid w:val="00CD75F9"/>
    <w:rsid w:val="00CE075C"/>
    <w:rsid w:val="00CE13CE"/>
    <w:rsid w:val="00CE4A9D"/>
    <w:rsid w:val="00CE4F6D"/>
    <w:rsid w:val="00CE7E17"/>
    <w:rsid w:val="00CF2069"/>
    <w:rsid w:val="00CF50FB"/>
    <w:rsid w:val="00CF7918"/>
    <w:rsid w:val="00D02CD3"/>
    <w:rsid w:val="00D03768"/>
    <w:rsid w:val="00D0552A"/>
    <w:rsid w:val="00D10931"/>
    <w:rsid w:val="00D1733B"/>
    <w:rsid w:val="00D25546"/>
    <w:rsid w:val="00D25AC1"/>
    <w:rsid w:val="00D30466"/>
    <w:rsid w:val="00D304DE"/>
    <w:rsid w:val="00D308BD"/>
    <w:rsid w:val="00D3377A"/>
    <w:rsid w:val="00D34463"/>
    <w:rsid w:val="00D34F1A"/>
    <w:rsid w:val="00D3793C"/>
    <w:rsid w:val="00D37E51"/>
    <w:rsid w:val="00D409CD"/>
    <w:rsid w:val="00D438A7"/>
    <w:rsid w:val="00D4452A"/>
    <w:rsid w:val="00D51D1F"/>
    <w:rsid w:val="00D52C00"/>
    <w:rsid w:val="00D53621"/>
    <w:rsid w:val="00D57CD2"/>
    <w:rsid w:val="00D62820"/>
    <w:rsid w:val="00D62E1B"/>
    <w:rsid w:val="00D630BE"/>
    <w:rsid w:val="00D648F2"/>
    <w:rsid w:val="00D6533F"/>
    <w:rsid w:val="00D66370"/>
    <w:rsid w:val="00D700A3"/>
    <w:rsid w:val="00D73304"/>
    <w:rsid w:val="00D74434"/>
    <w:rsid w:val="00D75763"/>
    <w:rsid w:val="00D84189"/>
    <w:rsid w:val="00D843F4"/>
    <w:rsid w:val="00D851B3"/>
    <w:rsid w:val="00D85611"/>
    <w:rsid w:val="00D94AE8"/>
    <w:rsid w:val="00D96643"/>
    <w:rsid w:val="00DA1C19"/>
    <w:rsid w:val="00DB429C"/>
    <w:rsid w:val="00DB54A4"/>
    <w:rsid w:val="00DB7F45"/>
    <w:rsid w:val="00DC2EA0"/>
    <w:rsid w:val="00DC3CD8"/>
    <w:rsid w:val="00DC4713"/>
    <w:rsid w:val="00DC6D5D"/>
    <w:rsid w:val="00DD2871"/>
    <w:rsid w:val="00DD738D"/>
    <w:rsid w:val="00DE028E"/>
    <w:rsid w:val="00DE0358"/>
    <w:rsid w:val="00DE0C3C"/>
    <w:rsid w:val="00DE35F4"/>
    <w:rsid w:val="00DE40D7"/>
    <w:rsid w:val="00DE7D02"/>
    <w:rsid w:val="00DF5F6D"/>
    <w:rsid w:val="00E00815"/>
    <w:rsid w:val="00E05DF5"/>
    <w:rsid w:val="00E203E3"/>
    <w:rsid w:val="00E224C6"/>
    <w:rsid w:val="00E227D9"/>
    <w:rsid w:val="00E26308"/>
    <w:rsid w:val="00E26556"/>
    <w:rsid w:val="00E30E2C"/>
    <w:rsid w:val="00E31FC2"/>
    <w:rsid w:val="00E3664C"/>
    <w:rsid w:val="00E37A73"/>
    <w:rsid w:val="00E410F6"/>
    <w:rsid w:val="00E416D4"/>
    <w:rsid w:val="00E42E09"/>
    <w:rsid w:val="00E4595B"/>
    <w:rsid w:val="00E46A28"/>
    <w:rsid w:val="00E5044C"/>
    <w:rsid w:val="00E53921"/>
    <w:rsid w:val="00E55728"/>
    <w:rsid w:val="00E62571"/>
    <w:rsid w:val="00E62DF2"/>
    <w:rsid w:val="00E63269"/>
    <w:rsid w:val="00E6525E"/>
    <w:rsid w:val="00E70980"/>
    <w:rsid w:val="00E71C7E"/>
    <w:rsid w:val="00E72759"/>
    <w:rsid w:val="00E823CD"/>
    <w:rsid w:val="00E928F2"/>
    <w:rsid w:val="00EA1972"/>
    <w:rsid w:val="00EA2FE4"/>
    <w:rsid w:val="00EA3306"/>
    <w:rsid w:val="00EA39FD"/>
    <w:rsid w:val="00EA5288"/>
    <w:rsid w:val="00EA6544"/>
    <w:rsid w:val="00EA7CD3"/>
    <w:rsid w:val="00EB47C1"/>
    <w:rsid w:val="00EC3C44"/>
    <w:rsid w:val="00EC42AC"/>
    <w:rsid w:val="00EC4803"/>
    <w:rsid w:val="00ED1075"/>
    <w:rsid w:val="00ED22D6"/>
    <w:rsid w:val="00ED3DF7"/>
    <w:rsid w:val="00ED6468"/>
    <w:rsid w:val="00ED7701"/>
    <w:rsid w:val="00EE6307"/>
    <w:rsid w:val="00EE7D56"/>
    <w:rsid w:val="00EF0F15"/>
    <w:rsid w:val="00EF1747"/>
    <w:rsid w:val="00EF1F9F"/>
    <w:rsid w:val="00EF730C"/>
    <w:rsid w:val="00F01597"/>
    <w:rsid w:val="00F03947"/>
    <w:rsid w:val="00F04352"/>
    <w:rsid w:val="00F1166C"/>
    <w:rsid w:val="00F13525"/>
    <w:rsid w:val="00F13BB2"/>
    <w:rsid w:val="00F13F07"/>
    <w:rsid w:val="00F14DE7"/>
    <w:rsid w:val="00F15226"/>
    <w:rsid w:val="00F22A83"/>
    <w:rsid w:val="00F26258"/>
    <w:rsid w:val="00F27646"/>
    <w:rsid w:val="00F310F1"/>
    <w:rsid w:val="00F32A15"/>
    <w:rsid w:val="00F332AE"/>
    <w:rsid w:val="00F3523B"/>
    <w:rsid w:val="00F37206"/>
    <w:rsid w:val="00F4076A"/>
    <w:rsid w:val="00F422A6"/>
    <w:rsid w:val="00F42BB8"/>
    <w:rsid w:val="00F453C2"/>
    <w:rsid w:val="00F50E10"/>
    <w:rsid w:val="00F522F7"/>
    <w:rsid w:val="00F64B81"/>
    <w:rsid w:val="00F6587B"/>
    <w:rsid w:val="00F66000"/>
    <w:rsid w:val="00F71F2A"/>
    <w:rsid w:val="00F76417"/>
    <w:rsid w:val="00F8343D"/>
    <w:rsid w:val="00F86F0C"/>
    <w:rsid w:val="00F9351F"/>
    <w:rsid w:val="00F93FFE"/>
    <w:rsid w:val="00F9404F"/>
    <w:rsid w:val="00FA32BF"/>
    <w:rsid w:val="00FA3B6D"/>
    <w:rsid w:val="00FA793D"/>
    <w:rsid w:val="00FB4976"/>
    <w:rsid w:val="00FB5213"/>
    <w:rsid w:val="00FB69D9"/>
    <w:rsid w:val="00FC211B"/>
    <w:rsid w:val="00FC6965"/>
    <w:rsid w:val="00FD0EE7"/>
    <w:rsid w:val="00FD15EC"/>
    <w:rsid w:val="00FD31FF"/>
    <w:rsid w:val="00FD40ED"/>
    <w:rsid w:val="00FD45E0"/>
    <w:rsid w:val="00FD7E39"/>
    <w:rsid w:val="00FE2565"/>
    <w:rsid w:val="00FE2F60"/>
    <w:rsid w:val="00FE5329"/>
    <w:rsid w:val="00FF0AE6"/>
    <w:rsid w:val="00FF2024"/>
    <w:rsid w:val="00FF25A4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7491"/>
  <w15:chartTrackingRefBased/>
  <w15:docId w15:val="{A3B81A4E-2BC3-4BE6-8E8E-2F95C15A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C4F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73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4F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AC4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75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90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71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2023-03-19T12:11:00Z</cp:lastPrinted>
  <dcterms:created xsi:type="dcterms:W3CDTF">2023-03-19T12:12:00Z</dcterms:created>
  <dcterms:modified xsi:type="dcterms:W3CDTF">2023-03-19T12:12:00Z</dcterms:modified>
</cp:coreProperties>
</file>