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E771" w14:textId="77777777" w:rsidR="002C514B" w:rsidRPr="007A5F1D" w:rsidRDefault="002C514B" w:rsidP="002C514B">
      <w:pPr>
        <w:jc w:val="center"/>
        <w:rPr>
          <w:b/>
          <w:bCs/>
        </w:rPr>
      </w:pPr>
      <w:r w:rsidRPr="007A5F1D">
        <w:rPr>
          <w:b/>
          <w:bCs/>
        </w:rPr>
        <w:t>THE GOSPEL OF JOHN</w:t>
      </w:r>
    </w:p>
    <w:p w14:paraId="425EA7C0" w14:textId="06B95AE6" w:rsidR="002C514B" w:rsidRPr="007A5F1D" w:rsidRDefault="002E3845" w:rsidP="002C514B">
      <w:pPr>
        <w:jc w:val="center"/>
        <w:rPr>
          <w:b/>
          <w:bCs/>
        </w:rPr>
      </w:pPr>
      <w:r w:rsidRPr="002E3845">
        <w:rPr>
          <w:b/>
          <w:bCs/>
        </w:rPr>
        <w:t xml:space="preserve">You Must Be Born Again, </w:t>
      </w:r>
      <w:r w:rsidR="00340403" w:rsidRPr="007A5F1D">
        <w:rPr>
          <w:b/>
          <w:bCs/>
        </w:rPr>
        <w:t>John 3:1-36</w:t>
      </w:r>
    </w:p>
    <w:p w14:paraId="44565873" w14:textId="10EB3441" w:rsidR="002C514B" w:rsidRPr="007A5F1D" w:rsidRDefault="002C514B" w:rsidP="002C514B">
      <w:pPr>
        <w:jc w:val="center"/>
      </w:pPr>
      <w:r w:rsidRPr="007A5F1D">
        <w:t>Sunday, January 8, 2023</w:t>
      </w:r>
    </w:p>
    <w:p w14:paraId="3F8C1C9A" w14:textId="77777777" w:rsidR="002C514B" w:rsidRPr="002507D6" w:rsidRDefault="002C514B" w:rsidP="002C514B">
      <w:pPr>
        <w:rPr>
          <w:color w:val="002060"/>
        </w:rPr>
      </w:pPr>
    </w:p>
    <w:p w14:paraId="3D569A60" w14:textId="373C7AD9" w:rsidR="00C06F9F" w:rsidRPr="00A626A3" w:rsidRDefault="002C514B" w:rsidP="4FB7C1B4">
      <w:pPr>
        <w:rPr>
          <w:b/>
          <w:bCs/>
        </w:rPr>
      </w:pPr>
      <w:r w:rsidRPr="4FB7C1B4">
        <w:rPr>
          <w:b/>
          <w:bCs/>
          <w:color w:val="002060"/>
          <w:sz w:val="28"/>
          <w:szCs w:val="28"/>
        </w:rPr>
        <w:t>WE</w:t>
      </w:r>
      <w:r w:rsidR="2EDC4975" w:rsidRPr="4FB7C1B4">
        <w:rPr>
          <w:b/>
          <w:bCs/>
          <w:color w:val="FF0000"/>
        </w:rPr>
        <w:t xml:space="preserve"> </w:t>
      </w:r>
      <w:r w:rsidR="003B1E3F" w:rsidRPr="003B1E3F">
        <w:rPr>
          <w:b/>
          <w:bCs/>
          <w:highlight w:val="yellow"/>
        </w:rPr>
        <w:t>Slide 1</w:t>
      </w:r>
      <w:r w:rsidR="003B1E3F">
        <w:rPr>
          <w:b/>
          <w:bCs/>
        </w:rPr>
        <w:t xml:space="preserve"> </w:t>
      </w:r>
      <w:r w:rsidR="2EDC4975" w:rsidRPr="00F92798">
        <w:rPr>
          <w:b/>
          <w:bCs/>
          <w:color w:val="7030A0"/>
        </w:rPr>
        <w:t>KALAHARI. THANK</w:t>
      </w:r>
      <w:r w:rsidR="009D6D40">
        <w:rPr>
          <w:b/>
          <w:bCs/>
          <w:color w:val="7030A0"/>
        </w:rPr>
        <w:t xml:space="preserve"> </w:t>
      </w:r>
      <w:r w:rsidR="2EDC4975" w:rsidRPr="00F92798">
        <w:rPr>
          <w:b/>
          <w:bCs/>
          <w:color w:val="7030A0"/>
        </w:rPr>
        <w:t>ANN</w:t>
      </w:r>
      <w:r w:rsidR="009D6D40">
        <w:rPr>
          <w:b/>
          <w:bCs/>
          <w:color w:val="7030A0"/>
        </w:rPr>
        <w:t>/</w:t>
      </w:r>
      <w:r w:rsidR="2EDC4975" w:rsidRPr="00F92798">
        <w:rPr>
          <w:b/>
          <w:bCs/>
          <w:color w:val="7030A0"/>
        </w:rPr>
        <w:t>CLARK- great team we can count on</w:t>
      </w:r>
      <w:r w:rsidR="00624C46">
        <w:rPr>
          <w:b/>
          <w:bCs/>
          <w:color w:val="7030A0"/>
        </w:rPr>
        <w:t>- all who serve</w:t>
      </w:r>
      <w:r w:rsidR="2EDC4975" w:rsidRPr="00F92798">
        <w:rPr>
          <w:b/>
          <w:bCs/>
          <w:color w:val="7030A0"/>
        </w:rPr>
        <w:t xml:space="preserve">. </w:t>
      </w:r>
      <w:r w:rsidR="009D6D40">
        <w:rPr>
          <w:color w:val="7030A0"/>
        </w:rPr>
        <w:t xml:space="preserve">MEN’S LEADERSHIP GROUP, </w:t>
      </w:r>
      <w:r w:rsidR="2EDC4975" w:rsidRPr="00F92798">
        <w:rPr>
          <w:color w:val="7030A0"/>
        </w:rPr>
        <w:t xml:space="preserve">Saturday, Jan. 21 </w:t>
      </w:r>
      <w:r w:rsidR="2EDC4975" w:rsidRPr="00085FA7">
        <w:rPr>
          <w:color w:val="7030A0"/>
          <w:sz w:val="20"/>
          <w:szCs w:val="20"/>
        </w:rPr>
        <w:t>man up</w:t>
      </w:r>
      <w:r w:rsidR="009D6D40" w:rsidRPr="00085FA7">
        <w:rPr>
          <w:color w:val="7030A0"/>
          <w:sz w:val="20"/>
          <w:szCs w:val="20"/>
        </w:rPr>
        <w:t>/</w:t>
      </w:r>
      <w:r w:rsidR="1B869763" w:rsidRPr="00085FA7">
        <w:rPr>
          <w:color w:val="7030A0"/>
          <w:sz w:val="20"/>
          <w:szCs w:val="20"/>
        </w:rPr>
        <w:t>get training to be a spiritual leader in your home, church,</w:t>
      </w:r>
      <w:r w:rsidR="00085FA7" w:rsidRPr="00085FA7">
        <w:rPr>
          <w:color w:val="7030A0"/>
          <w:sz w:val="20"/>
          <w:szCs w:val="20"/>
        </w:rPr>
        <w:t xml:space="preserve"> </w:t>
      </w:r>
      <w:r w:rsidR="1B869763" w:rsidRPr="00085FA7">
        <w:rPr>
          <w:color w:val="7030A0"/>
          <w:sz w:val="20"/>
          <w:szCs w:val="20"/>
        </w:rPr>
        <w:t>work.</w:t>
      </w:r>
      <w:r w:rsidR="006E31E1">
        <w:rPr>
          <w:color w:val="7030A0"/>
        </w:rPr>
        <w:t xml:space="preserve"> </w:t>
      </w:r>
      <w:r w:rsidR="009D6D40">
        <w:rPr>
          <w:b/>
          <w:bCs/>
        </w:rPr>
        <w:t xml:space="preserve"> </w:t>
      </w:r>
    </w:p>
    <w:p w14:paraId="7F14D67A" w14:textId="0BC1E1C5" w:rsidR="00623342" w:rsidRDefault="00DD41F1" w:rsidP="4FB7C1B4">
      <w:pPr>
        <w:rPr>
          <w:color w:val="FF0000"/>
        </w:rPr>
      </w:pPr>
      <w:r>
        <w:rPr>
          <w:color w:val="FF0000"/>
        </w:rPr>
        <w:t xml:space="preserve"> </w:t>
      </w:r>
    </w:p>
    <w:p w14:paraId="7FDE26D4" w14:textId="39AC53B4" w:rsidR="001F0504" w:rsidRPr="001632F5" w:rsidRDefault="004F237E" w:rsidP="4FB7C1B4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</w:rPr>
        <w:t xml:space="preserve">GRAB YOUR BIBLE/phone and head to </w:t>
      </w:r>
      <w:r w:rsidR="001C1F20">
        <w:rPr>
          <w:b/>
          <w:bCs/>
          <w:color w:val="FF0000"/>
        </w:rPr>
        <w:t xml:space="preserve">John 3, pg. </w:t>
      </w:r>
      <w:r w:rsidR="0040046A" w:rsidRPr="0040046A">
        <w:rPr>
          <w:b/>
          <w:bCs/>
          <w:color w:val="FF0000"/>
        </w:rPr>
        <w:t>1060</w:t>
      </w:r>
      <w:r w:rsidR="0060119A">
        <w:rPr>
          <w:b/>
          <w:bCs/>
          <w:color w:val="FF0000"/>
        </w:rPr>
        <w:t>.</w:t>
      </w:r>
      <w:r w:rsidR="0087394C">
        <w:rPr>
          <w:b/>
          <w:bCs/>
          <w:color w:val="FF0000"/>
        </w:rPr>
        <w:t xml:space="preserve"> </w:t>
      </w:r>
      <w:r w:rsidR="0087394C" w:rsidRPr="00CB2CDB">
        <w:rPr>
          <w:color w:val="FF0000"/>
        </w:rPr>
        <w:t>Everyone’s deepest concern is where they’ll spend eternity</w:t>
      </w:r>
      <w:r w:rsidR="005F2916">
        <w:rPr>
          <w:color w:val="FF0000"/>
        </w:rPr>
        <w:t xml:space="preserve"> and everyone has an opinion which typically involves us doing something/some things to gain God’s approval.</w:t>
      </w:r>
      <w:r w:rsidR="001731E7">
        <w:rPr>
          <w:b/>
          <w:bCs/>
          <w:color w:val="0070C0"/>
        </w:rPr>
        <w:t xml:space="preserve"> </w:t>
      </w:r>
      <w:r w:rsidR="005C75C8">
        <w:rPr>
          <w:b/>
          <w:bCs/>
          <w:color w:val="0070C0"/>
          <w:sz w:val="20"/>
          <w:szCs w:val="20"/>
        </w:rPr>
        <w:t>If true then God wants us sinning to get into heaven- selfishness is sin</w:t>
      </w:r>
      <w:r w:rsidR="00E65FC3" w:rsidRPr="001632F5">
        <w:rPr>
          <w:b/>
          <w:bCs/>
          <w:color w:val="0070C0"/>
          <w:sz w:val="20"/>
          <w:szCs w:val="20"/>
        </w:rPr>
        <w:t>.</w:t>
      </w:r>
      <w:r w:rsidR="0060119A" w:rsidRPr="001632F5">
        <w:rPr>
          <w:b/>
          <w:bCs/>
          <w:color w:val="FF0000"/>
          <w:sz w:val="20"/>
          <w:szCs w:val="20"/>
        </w:rPr>
        <w:t xml:space="preserve"> </w:t>
      </w:r>
    </w:p>
    <w:p w14:paraId="0147928D" w14:textId="3839AA8E" w:rsidR="001F0504" w:rsidRPr="001632F5" w:rsidRDefault="00C824BA" w:rsidP="001F0504">
      <w:pPr>
        <w:pStyle w:val="ListParagraph"/>
        <w:numPr>
          <w:ilvl w:val="0"/>
          <w:numId w:val="38"/>
        </w:numPr>
        <w:ind w:left="360"/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>I</w:t>
      </w:r>
      <w:r w:rsidR="00A97A62" w:rsidRPr="001632F5">
        <w:rPr>
          <w:b/>
          <w:bCs/>
          <w:color w:val="00B050"/>
          <w:sz w:val="20"/>
          <w:szCs w:val="20"/>
        </w:rPr>
        <w:t>f you want to go to heaven</w:t>
      </w:r>
      <w:r w:rsidR="007E096D">
        <w:rPr>
          <w:b/>
          <w:bCs/>
          <w:color w:val="00B050"/>
          <w:sz w:val="20"/>
          <w:szCs w:val="20"/>
        </w:rPr>
        <w:t xml:space="preserve"> </w:t>
      </w:r>
      <w:r w:rsidR="00A97A62" w:rsidRPr="001632F5">
        <w:rPr>
          <w:b/>
          <w:bCs/>
          <w:color w:val="00B050"/>
          <w:sz w:val="20"/>
          <w:szCs w:val="20"/>
        </w:rPr>
        <w:t xml:space="preserve">who is the best person to ask? </w:t>
      </w:r>
      <w:r w:rsidR="00924758" w:rsidRPr="001632F5">
        <w:rPr>
          <w:color w:val="00B050"/>
          <w:sz w:val="20"/>
          <w:szCs w:val="20"/>
        </w:rPr>
        <w:t>A friend</w:t>
      </w:r>
      <w:r w:rsidR="00D70359" w:rsidRPr="001632F5">
        <w:rPr>
          <w:color w:val="00B050"/>
          <w:sz w:val="20"/>
          <w:szCs w:val="20"/>
        </w:rPr>
        <w:t xml:space="preserve">, </w:t>
      </w:r>
      <w:r w:rsidR="00D9196E" w:rsidRPr="001632F5">
        <w:rPr>
          <w:color w:val="00B050"/>
          <w:sz w:val="20"/>
          <w:szCs w:val="20"/>
        </w:rPr>
        <w:t>media personality</w:t>
      </w:r>
      <w:r w:rsidR="00BE0164" w:rsidRPr="001632F5">
        <w:rPr>
          <w:color w:val="00B050"/>
          <w:sz w:val="20"/>
          <w:szCs w:val="20"/>
        </w:rPr>
        <w:t xml:space="preserve">, </w:t>
      </w:r>
      <w:r w:rsidR="00D9196E" w:rsidRPr="001632F5">
        <w:rPr>
          <w:color w:val="00B050"/>
          <w:sz w:val="20"/>
          <w:szCs w:val="20"/>
        </w:rPr>
        <w:t xml:space="preserve">athlete, </w:t>
      </w:r>
      <w:r w:rsidR="00D70359" w:rsidRPr="001632F5">
        <w:rPr>
          <w:color w:val="00B050"/>
          <w:sz w:val="20"/>
          <w:szCs w:val="20"/>
        </w:rPr>
        <w:t>social media influencer, priest, pastor, imam</w:t>
      </w:r>
      <w:r w:rsidR="00C54839" w:rsidRPr="001632F5">
        <w:rPr>
          <w:color w:val="00B050"/>
          <w:sz w:val="20"/>
          <w:szCs w:val="20"/>
        </w:rPr>
        <w:t>?</w:t>
      </w:r>
      <w:r w:rsidR="00E16620" w:rsidRPr="001632F5">
        <w:rPr>
          <w:b/>
          <w:bCs/>
          <w:color w:val="00B050"/>
          <w:sz w:val="20"/>
          <w:szCs w:val="20"/>
        </w:rPr>
        <w:t xml:space="preserve"> </w:t>
      </w:r>
    </w:p>
    <w:p w14:paraId="469BB876" w14:textId="16F8CC01" w:rsidR="005D259E" w:rsidRPr="001632F5" w:rsidRDefault="00E16620" w:rsidP="001F0504">
      <w:pPr>
        <w:pStyle w:val="ListParagraph"/>
        <w:numPr>
          <w:ilvl w:val="0"/>
          <w:numId w:val="38"/>
        </w:numPr>
        <w:ind w:left="360"/>
        <w:rPr>
          <w:b/>
          <w:bCs/>
          <w:color w:val="00B050"/>
          <w:sz w:val="20"/>
          <w:szCs w:val="20"/>
        </w:rPr>
      </w:pPr>
      <w:r w:rsidRPr="001632F5">
        <w:rPr>
          <w:b/>
          <w:bCs/>
          <w:color w:val="00B050"/>
          <w:sz w:val="20"/>
          <w:szCs w:val="20"/>
        </w:rPr>
        <w:t xml:space="preserve">Wouldn’t it make sense to go to the one who is offering heaven? </w:t>
      </w:r>
      <w:r w:rsidR="005C2475" w:rsidRPr="001632F5">
        <w:rPr>
          <w:sz w:val="20"/>
          <w:szCs w:val="20"/>
        </w:rPr>
        <w:t>John</w:t>
      </w:r>
      <w:r w:rsidR="005F5977" w:rsidRPr="001632F5">
        <w:rPr>
          <w:sz w:val="20"/>
          <w:szCs w:val="20"/>
        </w:rPr>
        <w:t xml:space="preserve"> says he’s</w:t>
      </w:r>
      <w:r w:rsidR="005C2475" w:rsidRPr="001632F5">
        <w:rPr>
          <w:sz w:val="20"/>
          <w:szCs w:val="20"/>
        </w:rPr>
        <w:t xml:space="preserve"> writing </w:t>
      </w:r>
      <w:r w:rsidR="00360354" w:rsidRPr="001632F5">
        <w:rPr>
          <w:sz w:val="20"/>
          <w:szCs w:val="20"/>
        </w:rPr>
        <w:t xml:space="preserve">this biography of Jesus </w:t>
      </w:r>
      <w:r w:rsidR="005C2475" w:rsidRPr="001632F5">
        <w:rPr>
          <w:sz w:val="20"/>
          <w:szCs w:val="20"/>
        </w:rPr>
        <w:t xml:space="preserve">so that we who read </w:t>
      </w:r>
      <w:r w:rsidR="00360354" w:rsidRPr="001632F5">
        <w:rPr>
          <w:sz w:val="20"/>
          <w:szCs w:val="20"/>
        </w:rPr>
        <w:t xml:space="preserve">it </w:t>
      </w:r>
      <w:r w:rsidR="005C2475" w:rsidRPr="001632F5">
        <w:rPr>
          <w:sz w:val="20"/>
          <w:szCs w:val="20"/>
        </w:rPr>
        <w:t xml:space="preserve">will know that </w:t>
      </w:r>
      <w:r w:rsidR="006115A1" w:rsidRPr="001632F5">
        <w:rPr>
          <w:sz w:val="20"/>
          <w:szCs w:val="20"/>
        </w:rPr>
        <w:t>we</w:t>
      </w:r>
      <w:r w:rsidR="005C2475" w:rsidRPr="001632F5">
        <w:rPr>
          <w:sz w:val="20"/>
          <w:szCs w:val="20"/>
        </w:rPr>
        <w:t xml:space="preserve"> have eternal life- in his gospel are the proofs that Jesus is God</w:t>
      </w:r>
      <w:r w:rsidR="00D33DBA">
        <w:rPr>
          <w:sz w:val="20"/>
          <w:szCs w:val="20"/>
        </w:rPr>
        <w:t>/Savior</w:t>
      </w:r>
      <w:r w:rsidR="005D259E" w:rsidRPr="001632F5">
        <w:rPr>
          <w:sz w:val="20"/>
          <w:szCs w:val="20"/>
        </w:rPr>
        <w:t>.</w:t>
      </w:r>
    </w:p>
    <w:p w14:paraId="2ACA659A" w14:textId="77777777" w:rsidR="005D259E" w:rsidRPr="001632F5" w:rsidRDefault="005D259E" w:rsidP="4FB7C1B4">
      <w:pPr>
        <w:rPr>
          <w:color w:val="FF0000"/>
          <w:sz w:val="20"/>
          <w:szCs w:val="20"/>
        </w:rPr>
      </w:pPr>
    </w:p>
    <w:p w14:paraId="5B664A13" w14:textId="568CD3F1" w:rsidR="00F42BB8" w:rsidRPr="00C7623D" w:rsidRDefault="00B63B14" w:rsidP="4FB7C1B4">
      <w:pPr>
        <w:rPr>
          <w:b/>
          <w:bCs/>
          <w:sz w:val="20"/>
          <w:szCs w:val="20"/>
        </w:rPr>
      </w:pPr>
      <w:r w:rsidRPr="002F403C">
        <w:rPr>
          <w:b/>
          <w:bCs/>
          <w:color w:val="FF0000"/>
        </w:rPr>
        <w:t xml:space="preserve">LAST COUPLE OF WEEKS- </w:t>
      </w:r>
      <w:r w:rsidR="00DF5984" w:rsidRPr="002F403C">
        <w:rPr>
          <w:b/>
          <w:bCs/>
          <w:color w:val="FF0000"/>
        </w:rPr>
        <w:t xml:space="preserve">As soon as Jesus began showing </w:t>
      </w:r>
      <w:r w:rsidR="00DE78DC" w:rsidRPr="002F403C">
        <w:rPr>
          <w:b/>
          <w:bCs/>
          <w:color w:val="FF0000"/>
        </w:rPr>
        <w:t xml:space="preserve">SIGNS that He </w:t>
      </w:r>
      <w:r w:rsidR="00696DBA" w:rsidRPr="002F403C">
        <w:rPr>
          <w:b/>
          <w:bCs/>
          <w:color w:val="FF0000"/>
        </w:rPr>
        <w:t>was</w:t>
      </w:r>
      <w:r w:rsidR="00DF5984" w:rsidRPr="002F403C">
        <w:rPr>
          <w:b/>
          <w:bCs/>
          <w:color w:val="FF0000"/>
        </w:rPr>
        <w:t xml:space="preserve"> God </w:t>
      </w:r>
      <w:r w:rsidR="00696DBA" w:rsidRPr="002F403C">
        <w:rPr>
          <w:b/>
          <w:bCs/>
          <w:color w:val="FF0000"/>
        </w:rPr>
        <w:t>some like John the Baptist</w:t>
      </w:r>
      <w:r w:rsidR="00071D23">
        <w:rPr>
          <w:b/>
          <w:bCs/>
          <w:color w:val="FF0000"/>
        </w:rPr>
        <w:t>/</w:t>
      </w:r>
      <w:r w:rsidR="00696DBA" w:rsidRPr="002F403C">
        <w:rPr>
          <w:b/>
          <w:bCs/>
          <w:color w:val="FF0000"/>
        </w:rPr>
        <w:t xml:space="preserve">Jesus’ disciples </w:t>
      </w:r>
      <w:r w:rsidR="006C1311">
        <w:rPr>
          <w:b/>
          <w:bCs/>
          <w:color w:val="FF0000"/>
        </w:rPr>
        <w:t xml:space="preserve">immediately </w:t>
      </w:r>
      <w:r w:rsidR="001F1AAC" w:rsidRPr="002F403C">
        <w:rPr>
          <w:b/>
          <w:bCs/>
          <w:color w:val="FF0000"/>
        </w:rPr>
        <w:t>believed He was God and their Savior/King.</w:t>
      </w:r>
      <w:r w:rsidR="001F1AAC">
        <w:rPr>
          <w:color w:val="FF0000"/>
        </w:rPr>
        <w:t xml:space="preserve"> Other</w:t>
      </w:r>
      <w:r w:rsidR="00EB4D9A">
        <w:rPr>
          <w:color w:val="FF0000"/>
        </w:rPr>
        <w:t>s</w:t>
      </w:r>
      <w:r w:rsidR="001F1AAC">
        <w:rPr>
          <w:color w:val="FF0000"/>
        </w:rPr>
        <w:t xml:space="preserve"> like the </w:t>
      </w:r>
      <w:proofErr w:type="spellStart"/>
      <w:r w:rsidR="001F1AAC">
        <w:rPr>
          <w:color w:val="FF0000"/>
        </w:rPr>
        <w:t>RL</w:t>
      </w:r>
      <w:proofErr w:type="spellEnd"/>
      <w:r w:rsidR="001F1AAC">
        <w:rPr>
          <w:color w:val="FF0000"/>
        </w:rPr>
        <w:t xml:space="preserve"> </w:t>
      </w:r>
      <w:r w:rsidR="00EB4D9A">
        <w:rPr>
          <w:color w:val="FF0000"/>
        </w:rPr>
        <w:t xml:space="preserve">were </w:t>
      </w:r>
      <w:r w:rsidR="00CE515C">
        <w:rPr>
          <w:color w:val="FF0000"/>
        </w:rPr>
        <w:t xml:space="preserve">ticked off with Him and put Him on their </w:t>
      </w:r>
      <w:r w:rsidR="0073493E">
        <w:rPr>
          <w:color w:val="FF0000"/>
        </w:rPr>
        <w:t>most wanted</w:t>
      </w:r>
      <w:r w:rsidR="00A42EF8">
        <w:rPr>
          <w:color w:val="FF0000"/>
        </w:rPr>
        <w:t xml:space="preserve"> list. </w:t>
      </w:r>
      <w:r w:rsidR="00A42EF8" w:rsidRPr="00E65699">
        <w:rPr>
          <w:b/>
          <w:bCs/>
          <w:color w:val="0070C0"/>
          <w:sz w:val="20"/>
          <w:szCs w:val="20"/>
        </w:rPr>
        <w:t>Still others, those who saw His many signs in Jerusalem believed</w:t>
      </w:r>
      <w:r w:rsidR="008177D8" w:rsidRPr="00E65699">
        <w:rPr>
          <w:b/>
          <w:bCs/>
          <w:color w:val="0070C0"/>
          <w:sz w:val="20"/>
          <w:szCs w:val="20"/>
        </w:rPr>
        <w:t xml:space="preserve"> but Jesus knew their hearts, that their belief wasn’t true belief.</w:t>
      </w:r>
      <w:r w:rsidR="00D235D8" w:rsidRPr="00E65699">
        <w:rPr>
          <w:color w:val="FF0000"/>
          <w:sz w:val="20"/>
          <w:szCs w:val="20"/>
        </w:rPr>
        <w:t xml:space="preserve"> </w:t>
      </w:r>
      <w:r w:rsidR="003209E9" w:rsidRPr="00E65699">
        <w:rPr>
          <w:color w:val="0070C0"/>
          <w:sz w:val="20"/>
          <w:szCs w:val="20"/>
        </w:rPr>
        <w:t xml:space="preserve">Right after saying that </w:t>
      </w:r>
      <w:r w:rsidR="00D235D8" w:rsidRPr="00E65699">
        <w:rPr>
          <w:color w:val="0070C0"/>
          <w:sz w:val="20"/>
          <w:szCs w:val="20"/>
        </w:rPr>
        <w:t xml:space="preserve">John tells us about a conversation Jesus had with a </w:t>
      </w:r>
      <w:proofErr w:type="spellStart"/>
      <w:r w:rsidR="00D235D8" w:rsidRPr="00E65699">
        <w:rPr>
          <w:color w:val="0070C0"/>
          <w:sz w:val="20"/>
          <w:szCs w:val="20"/>
        </w:rPr>
        <w:t>RL</w:t>
      </w:r>
      <w:proofErr w:type="spellEnd"/>
      <w:r w:rsidR="006C6AE0" w:rsidRPr="00E65699">
        <w:rPr>
          <w:color w:val="0070C0"/>
          <w:sz w:val="20"/>
          <w:szCs w:val="20"/>
        </w:rPr>
        <w:t>/Nicodemus</w:t>
      </w:r>
      <w:r w:rsidR="00214894" w:rsidRPr="00E65699">
        <w:rPr>
          <w:color w:val="0070C0"/>
          <w:sz w:val="20"/>
          <w:szCs w:val="20"/>
        </w:rPr>
        <w:t xml:space="preserve">. </w:t>
      </w:r>
      <w:r w:rsidR="00214894" w:rsidRPr="006918B6">
        <w:rPr>
          <w:b/>
          <w:bCs/>
          <w:color w:val="BF8F00" w:themeColor="accent4" w:themeShade="BF"/>
          <w:sz w:val="20"/>
          <w:szCs w:val="20"/>
        </w:rPr>
        <w:t xml:space="preserve">Jesus is busy during the </w:t>
      </w:r>
      <w:r w:rsidR="0028221B" w:rsidRPr="006918B6">
        <w:rPr>
          <w:b/>
          <w:bCs/>
          <w:color w:val="BF8F00" w:themeColor="accent4" w:themeShade="BF"/>
          <w:sz w:val="20"/>
          <w:szCs w:val="20"/>
        </w:rPr>
        <w:t>day</w:t>
      </w:r>
      <w:r w:rsidR="00C17DF0" w:rsidRPr="006918B6">
        <w:rPr>
          <w:b/>
          <w:bCs/>
          <w:color w:val="BF8F00" w:themeColor="accent4" w:themeShade="BF"/>
          <w:sz w:val="20"/>
          <w:szCs w:val="20"/>
        </w:rPr>
        <w:t xml:space="preserve"> and</w:t>
      </w:r>
      <w:r w:rsidR="00930596" w:rsidRPr="006918B6">
        <w:rPr>
          <w:b/>
          <w:bCs/>
          <w:color w:val="BF8F00" w:themeColor="accent4" w:themeShade="BF"/>
          <w:sz w:val="20"/>
          <w:szCs w:val="20"/>
        </w:rPr>
        <w:t xml:space="preserve"> Nicodemus didn’t want his religious buddies to see him talking to Jesus so he meets him at night.</w:t>
      </w:r>
      <w:r w:rsidR="00C17DF0" w:rsidRPr="006918B6">
        <w:rPr>
          <w:color w:val="BF8F00" w:themeColor="accent4" w:themeShade="BF"/>
          <w:sz w:val="20"/>
          <w:szCs w:val="20"/>
        </w:rPr>
        <w:t xml:space="preserve"> He’s seen Jesus do a bunch of signs and has some questions </w:t>
      </w:r>
      <w:r w:rsidR="00B32F61" w:rsidRPr="006918B6">
        <w:rPr>
          <w:color w:val="BF8F00" w:themeColor="accent4" w:themeShade="BF"/>
          <w:sz w:val="20"/>
          <w:szCs w:val="20"/>
        </w:rPr>
        <w:t>for Him.</w:t>
      </w:r>
      <w:r w:rsidR="00B32F61" w:rsidRPr="00E65699">
        <w:rPr>
          <w:sz w:val="20"/>
          <w:szCs w:val="20"/>
        </w:rPr>
        <w:t xml:space="preserve"> </w:t>
      </w:r>
      <w:r w:rsidR="00B32F61" w:rsidRPr="00E65699">
        <w:rPr>
          <w:b/>
          <w:bCs/>
          <w:sz w:val="20"/>
          <w:szCs w:val="20"/>
          <w:highlight w:val="yellow"/>
        </w:rPr>
        <w:t>READ 3:1-</w:t>
      </w:r>
      <w:r w:rsidR="00005B4D" w:rsidRPr="00E65699">
        <w:rPr>
          <w:b/>
          <w:bCs/>
          <w:sz w:val="20"/>
          <w:szCs w:val="20"/>
          <w:highlight w:val="yellow"/>
        </w:rPr>
        <w:t xml:space="preserve">2 </w:t>
      </w:r>
      <w:r w:rsidR="00B32F61" w:rsidRPr="00E65699">
        <w:rPr>
          <w:b/>
          <w:bCs/>
          <w:sz w:val="20"/>
          <w:szCs w:val="20"/>
          <w:highlight w:val="yellow"/>
        </w:rPr>
        <w:t>Slide 2-4</w:t>
      </w:r>
      <w:r w:rsidR="006918B6">
        <w:rPr>
          <w:b/>
          <w:bCs/>
          <w:sz w:val="20"/>
          <w:szCs w:val="20"/>
        </w:rPr>
        <w:t xml:space="preserve"> </w:t>
      </w:r>
      <w:r w:rsidR="00C7623D">
        <w:rPr>
          <w:b/>
          <w:bCs/>
          <w:sz w:val="20"/>
          <w:szCs w:val="20"/>
        </w:rPr>
        <w:t>Let’s learn a little about Nicodemus.</w:t>
      </w:r>
    </w:p>
    <w:p w14:paraId="64089810" w14:textId="38BE8485" w:rsidR="00840049" w:rsidRPr="00E65699" w:rsidRDefault="00840049">
      <w:pPr>
        <w:rPr>
          <w:color w:val="002060"/>
          <w:sz w:val="20"/>
          <w:szCs w:val="20"/>
        </w:rPr>
      </w:pPr>
    </w:p>
    <w:p w14:paraId="6409734F" w14:textId="4905AAC7" w:rsidR="00840049" w:rsidRPr="002507D6" w:rsidRDefault="00840049" w:rsidP="04FEFA10">
      <w:pPr>
        <w:rPr>
          <w:b/>
          <w:bCs/>
          <w:color w:val="002060"/>
          <w:sz w:val="28"/>
          <w:szCs w:val="28"/>
        </w:rPr>
      </w:pPr>
      <w:r w:rsidRPr="04FEFA10">
        <w:rPr>
          <w:b/>
          <w:bCs/>
          <w:color w:val="002060"/>
          <w:sz w:val="28"/>
          <w:szCs w:val="28"/>
        </w:rPr>
        <w:t>GOD</w:t>
      </w:r>
    </w:p>
    <w:p w14:paraId="488FBF10" w14:textId="3F4A401A" w:rsidR="00840049" w:rsidRPr="00155C18" w:rsidRDefault="04D89E7E" w:rsidP="00155C18">
      <w:pPr>
        <w:pStyle w:val="ListParagraph"/>
        <w:numPr>
          <w:ilvl w:val="0"/>
          <w:numId w:val="14"/>
        </w:numPr>
        <w:ind w:left="360" w:hanging="360"/>
        <w:rPr>
          <w:b/>
          <w:bCs/>
          <w:color w:val="002060"/>
        </w:rPr>
      </w:pPr>
      <w:r w:rsidRPr="04FEFA10">
        <w:rPr>
          <w:b/>
          <w:bCs/>
          <w:color w:val="002060"/>
        </w:rPr>
        <w:t>JESUS’ MESSAGE</w:t>
      </w:r>
      <w:r w:rsidR="453529B5" w:rsidRPr="04FEFA10">
        <w:rPr>
          <w:b/>
          <w:bCs/>
          <w:color w:val="002060"/>
        </w:rPr>
        <w:t>, John 3:1-3</w:t>
      </w:r>
      <w:r w:rsidRPr="04FEFA10">
        <w:rPr>
          <w:b/>
          <w:bCs/>
          <w:color w:val="002060"/>
        </w:rPr>
        <w:t xml:space="preserve"> </w:t>
      </w:r>
      <w:r w:rsidR="0EAAD379" w:rsidRPr="04FEFA10">
        <w:rPr>
          <w:b/>
          <w:bCs/>
          <w:color w:val="002060"/>
          <w:sz w:val="20"/>
          <w:szCs w:val="20"/>
        </w:rPr>
        <w:t xml:space="preserve"> </w:t>
      </w:r>
      <w:r w:rsidR="00840049" w:rsidRPr="04FEFA10">
        <w:rPr>
          <w:b/>
          <w:bCs/>
          <w:color w:val="002060"/>
        </w:rPr>
        <w:t xml:space="preserve"> </w:t>
      </w:r>
    </w:p>
    <w:p w14:paraId="05BBE49A" w14:textId="446BC13C" w:rsidR="4BB482A3" w:rsidRDefault="00155C18" w:rsidP="04FEFA10">
      <w:pPr>
        <w:pStyle w:val="ListParagraph"/>
        <w:numPr>
          <w:ilvl w:val="0"/>
          <w:numId w:val="9"/>
        </w:numPr>
        <w:rPr>
          <w:b/>
          <w:bCs/>
          <w:color w:val="002060"/>
        </w:rPr>
      </w:pPr>
      <w:r w:rsidRPr="04FEFA10">
        <w:rPr>
          <w:b/>
          <w:bCs/>
          <w:color w:val="002060"/>
        </w:rPr>
        <w:t>Nicodemus</w:t>
      </w:r>
      <w:r w:rsidR="269C66DF" w:rsidRPr="04FEFA10">
        <w:rPr>
          <w:b/>
          <w:bCs/>
          <w:color w:val="002060"/>
        </w:rPr>
        <w:t xml:space="preserve">- </w:t>
      </w:r>
      <w:r w:rsidR="00635D7B" w:rsidRPr="04FEFA10">
        <w:rPr>
          <w:color w:val="002060"/>
        </w:rPr>
        <w:t>Pharisee- a ruler of the Jews</w:t>
      </w:r>
      <w:r w:rsidR="00A8525E">
        <w:rPr>
          <w:color w:val="002060"/>
        </w:rPr>
        <w:t xml:space="preserve">, </w:t>
      </w:r>
      <w:r w:rsidR="1E1C860C" w:rsidRPr="04FEFA10">
        <w:rPr>
          <w:color w:val="002060"/>
        </w:rPr>
        <w:t>member of the Sanhedrin- 7</w:t>
      </w:r>
      <w:r w:rsidR="00FB2B64">
        <w:rPr>
          <w:color w:val="002060"/>
        </w:rPr>
        <w:t>1</w:t>
      </w:r>
      <w:r w:rsidR="1E1C860C" w:rsidRPr="04FEFA10">
        <w:rPr>
          <w:color w:val="002060"/>
        </w:rPr>
        <w:t xml:space="preserve"> men who judged the civil and religious life of Israel. </w:t>
      </w:r>
      <w:r w:rsidR="1E1C860C" w:rsidRPr="04FEFA10">
        <w:rPr>
          <w:color w:val="FF0000"/>
        </w:rPr>
        <w:t xml:space="preserve">These paid Judas to turn on </w:t>
      </w:r>
      <w:r w:rsidR="005320A2">
        <w:rPr>
          <w:color w:val="FF0000"/>
        </w:rPr>
        <w:t>Jesus/</w:t>
      </w:r>
      <w:r w:rsidR="00335967">
        <w:rPr>
          <w:color w:val="FF0000"/>
        </w:rPr>
        <w:t>demanded that Pilate crucify Jesus</w:t>
      </w:r>
      <w:r w:rsidR="1E1C860C" w:rsidRPr="04FEFA10">
        <w:rPr>
          <w:color w:val="FF0000"/>
        </w:rPr>
        <w:t>.</w:t>
      </w:r>
      <w:r w:rsidR="1E1C860C" w:rsidRPr="04FEFA10">
        <w:rPr>
          <w:color w:val="002060"/>
        </w:rPr>
        <w:t xml:space="preserve"> </w:t>
      </w:r>
    </w:p>
    <w:p w14:paraId="5FAE346A" w14:textId="5267142D" w:rsidR="4BB482A3" w:rsidRDefault="393E91AD" w:rsidP="04FEFA10">
      <w:pPr>
        <w:pStyle w:val="ListParagraph"/>
        <w:numPr>
          <w:ilvl w:val="0"/>
          <w:numId w:val="7"/>
        </w:numPr>
        <w:ind w:left="1080"/>
        <w:rPr>
          <w:color w:val="002060"/>
        </w:rPr>
      </w:pPr>
      <w:r w:rsidRPr="04FEFA10">
        <w:rPr>
          <w:color w:val="002060"/>
        </w:rPr>
        <w:t xml:space="preserve">Complemented Jesus calling Him “Rabbi”- teacher, </w:t>
      </w:r>
      <w:r w:rsidR="005D0221">
        <w:rPr>
          <w:color w:val="002060"/>
        </w:rPr>
        <w:t>though He didn’t have Nicodemus’ training</w:t>
      </w:r>
      <w:r w:rsidRPr="04FEFA10">
        <w:rPr>
          <w:color w:val="002060"/>
        </w:rPr>
        <w:t>.</w:t>
      </w:r>
    </w:p>
    <w:p w14:paraId="4CDD15D2" w14:textId="3480015D" w:rsidR="00E17531" w:rsidRDefault="4BDE0E25" w:rsidP="04FEFA10">
      <w:pPr>
        <w:pStyle w:val="ListParagraph"/>
        <w:numPr>
          <w:ilvl w:val="0"/>
          <w:numId w:val="7"/>
        </w:numPr>
        <w:ind w:left="1080"/>
        <w:rPr>
          <w:color w:val="002060"/>
        </w:rPr>
      </w:pPr>
      <w:r w:rsidRPr="04FEFA10">
        <w:rPr>
          <w:color w:val="002060"/>
        </w:rPr>
        <w:t xml:space="preserve">Believed Jesus “came from God”, signs done by God’s power, </w:t>
      </w:r>
      <w:r w:rsidR="00336F0A">
        <w:rPr>
          <w:color w:val="002060"/>
        </w:rPr>
        <w:t xml:space="preserve">but </w:t>
      </w:r>
      <w:r w:rsidRPr="04FEFA10">
        <w:rPr>
          <w:color w:val="002060"/>
        </w:rPr>
        <w:t>didn’t believe Jesus was God.</w:t>
      </w:r>
      <w:r w:rsidR="160FCC66" w:rsidRPr="04FEFA10">
        <w:rPr>
          <w:color w:val="002060"/>
        </w:rPr>
        <w:t xml:space="preserve"> </w:t>
      </w:r>
    </w:p>
    <w:p w14:paraId="2FE01E7F" w14:textId="7EBAA86C" w:rsidR="00E17531" w:rsidRDefault="160FCC66" w:rsidP="00CC2178">
      <w:pPr>
        <w:pStyle w:val="ListParagraph"/>
        <w:numPr>
          <w:ilvl w:val="1"/>
          <w:numId w:val="7"/>
        </w:numPr>
      </w:pPr>
      <w:r w:rsidRPr="00E17531">
        <w:t>Evidently other</w:t>
      </w:r>
      <w:r w:rsidR="008D5C24" w:rsidRPr="00E17531">
        <w:t xml:space="preserve"> </w:t>
      </w:r>
      <w:proofErr w:type="spellStart"/>
      <w:r w:rsidR="008D5C24" w:rsidRPr="00E17531">
        <w:t>RLs</w:t>
      </w:r>
      <w:proofErr w:type="spellEnd"/>
      <w:r w:rsidRPr="00E17531">
        <w:t xml:space="preserve"> thought this too since he says “we”. </w:t>
      </w:r>
    </w:p>
    <w:p w14:paraId="011609EB" w14:textId="43FEC31B" w:rsidR="4BB482A3" w:rsidRDefault="29C89584" w:rsidP="00E17531">
      <w:pPr>
        <w:pStyle w:val="ListParagraph"/>
        <w:numPr>
          <w:ilvl w:val="1"/>
          <w:numId w:val="7"/>
        </w:numPr>
      </w:pPr>
      <w:r w:rsidRPr="00E17531">
        <w:t>Later they’ll accuse Him of doing His signs by the power of Satan/possessed by Satan.</w:t>
      </w:r>
    </w:p>
    <w:p w14:paraId="1F8FBBE7" w14:textId="77777777" w:rsidR="00E17531" w:rsidRPr="00E17531" w:rsidRDefault="00E17531" w:rsidP="00E17531">
      <w:pPr>
        <w:pStyle w:val="ListParagraph"/>
        <w:ind w:left="1440"/>
      </w:pPr>
    </w:p>
    <w:p w14:paraId="5FBB7CFE" w14:textId="76B59DAF" w:rsidR="000F6909" w:rsidRDefault="00B7690E" w:rsidP="04FEFA10">
      <w:pPr>
        <w:pStyle w:val="ListParagraph"/>
        <w:numPr>
          <w:ilvl w:val="0"/>
          <w:numId w:val="7"/>
        </w:numPr>
        <w:ind w:left="1080"/>
        <w:rPr>
          <w:color w:val="002060"/>
        </w:rPr>
      </w:pPr>
      <w:r>
        <w:rPr>
          <w:color w:val="002060"/>
        </w:rPr>
        <w:t xml:space="preserve">Nic/all </w:t>
      </w:r>
      <w:r w:rsidR="00A96A1B">
        <w:rPr>
          <w:color w:val="002060"/>
        </w:rPr>
        <w:t xml:space="preserve">religious </w:t>
      </w:r>
      <w:r w:rsidR="5863886F" w:rsidRPr="04FEFA10">
        <w:rPr>
          <w:color w:val="002060"/>
        </w:rPr>
        <w:t>Jews thought they were right with God by being born a Jew</w:t>
      </w:r>
      <w:r w:rsidR="00A96A1B">
        <w:rPr>
          <w:color w:val="002060"/>
        </w:rPr>
        <w:t xml:space="preserve"> and </w:t>
      </w:r>
      <w:r w:rsidR="5863886F" w:rsidRPr="04FEFA10">
        <w:rPr>
          <w:color w:val="002060"/>
        </w:rPr>
        <w:t xml:space="preserve">keeping the Law is how they remained right with God. </w:t>
      </w:r>
    </w:p>
    <w:p w14:paraId="09F5A17D" w14:textId="7D9BEBC3" w:rsidR="00060A98" w:rsidRPr="007C6824" w:rsidRDefault="77D3624C" w:rsidP="04FEFA10">
      <w:pPr>
        <w:rPr>
          <w:color w:val="00B050"/>
          <w:sz w:val="20"/>
          <w:szCs w:val="20"/>
        </w:rPr>
      </w:pPr>
      <w:r w:rsidRPr="000F6909">
        <w:rPr>
          <w:b/>
          <w:bCs/>
          <w:color w:val="00B050"/>
        </w:rPr>
        <w:t>How do you think you</w:t>
      </w:r>
      <w:r w:rsidR="000F6909">
        <w:rPr>
          <w:b/>
          <w:bCs/>
          <w:color w:val="00B050"/>
        </w:rPr>
        <w:t xml:space="preserve"> get </w:t>
      </w:r>
      <w:r w:rsidRPr="000F6909">
        <w:rPr>
          <w:b/>
          <w:bCs/>
          <w:color w:val="00B050"/>
        </w:rPr>
        <w:t>right with God</w:t>
      </w:r>
      <w:r w:rsidR="00F97392">
        <w:rPr>
          <w:b/>
          <w:bCs/>
          <w:color w:val="00B050"/>
        </w:rPr>
        <w:t>/</w:t>
      </w:r>
      <w:r w:rsidR="00BC5A08">
        <w:rPr>
          <w:b/>
          <w:bCs/>
          <w:color w:val="00B050"/>
        </w:rPr>
        <w:t>stay right with Him</w:t>
      </w:r>
      <w:r w:rsidRPr="000F6909">
        <w:rPr>
          <w:b/>
          <w:bCs/>
          <w:color w:val="00B050"/>
        </w:rPr>
        <w:t>?</w:t>
      </w:r>
      <w:r w:rsidR="00BC5A08">
        <w:rPr>
          <w:color w:val="002060"/>
        </w:rPr>
        <w:t xml:space="preserve"> </w:t>
      </w:r>
      <w:r w:rsidR="00734BFE" w:rsidRPr="04FEFA10">
        <w:rPr>
          <w:b/>
          <w:bCs/>
          <w:color w:val="FF0000"/>
        </w:rPr>
        <w:t>Jesus</w:t>
      </w:r>
      <w:r w:rsidR="3D952DCC" w:rsidRPr="04FEFA10">
        <w:rPr>
          <w:b/>
          <w:bCs/>
          <w:color w:val="FF0000"/>
        </w:rPr>
        <w:t>, who knows all people and where their heart is,</w:t>
      </w:r>
      <w:r w:rsidR="00734BFE" w:rsidRPr="04FEFA10">
        <w:rPr>
          <w:b/>
          <w:bCs/>
          <w:color w:val="FF0000"/>
        </w:rPr>
        <w:t xml:space="preserve"> cuts </w:t>
      </w:r>
      <w:r w:rsidR="731B7AF5" w:rsidRPr="04FEFA10">
        <w:rPr>
          <w:b/>
          <w:bCs/>
          <w:color w:val="FF0000"/>
        </w:rPr>
        <w:t>past Nic’</w:t>
      </w:r>
      <w:r w:rsidR="00F97392">
        <w:rPr>
          <w:b/>
          <w:bCs/>
          <w:color w:val="FF0000"/>
        </w:rPr>
        <w:t>s</w:t>
      </w:r>
      <w:r w:rsidR="731B7AF5" w:rsidRPr="04FEFA10">
        <w:rPr>
          <w:b/>
          <w:bCs/>
          <w:color w:val="FF0000"/>
        </w:rPr>
        <w:t xml:space="preserve"> </w:t>
      </w:r>
      <w:r w:rsidR="2035D07B" w:rsidRPr="04FEFA10">
        <w:rPr>
          <w:b/>
          <w:bCs/>
          <w:color w:val="FF0000"/>
        </w:rPr>
        <w:t>“</w:t>
      </w:r>
      <w:r w:rsidR="731B7AF5" w:rsidRPr="04FEFA10">
        <w:rPr>
          <w:b/>
          <w:bCs/>
          <w:color w:val="FF0000"/>
        </w:rPr>
        <w:t>compliment</w:t>
      </w:r>
      <w:r w:rsidR="659ABECA" w:rsidRPr="04FEFA10">
        <w:rPr>
          <w:b/>
          <w:bCs/>
          <w:color w:val="FF0000"/>
        </w:rPr>
        <w:t>s”</w:t>
      </w:r>
      <w:r w:rsidR="00B067CF">
        <w:rPr>
          <w:b/>
          <w:bCs/>
          <w:color w:val="FF0000"/>
        </w:rPr>
        <w:t xml:space="preserve">. </w:t>
      </w:r>
      <w:r w:rsidR="00734BFE" w:rsidRPr="00B067CF">
        <w:rPr>
          <w:color w:val="FF0000"/>
        </w:rPr>
        <w:t xml:space="preserve">He knows </w:t>
      </w:r>
      <w:r w:rsidR="2839C5CA" w:rsidRPr="00B067CF">
        <w:rPr>
          <w:color w:val="FF0000"/>
        </w:rPr>
        <w:t xml:space="preserve">what </w:t>
      </w:r>
      <w:r w:rsidR="00F97392">
        <w:rPr>
          <w:color w:val="FF0000"/>
        </w:rPr>
        <w:t xml:space="preserve">is </w:t>
      </w:r>
      <w:r w:rsidR="2839C5CA" w:rsidRPr="00B067CF">
        <w:rPr>
          <w:color w:val="FF0000"/>
        </w:rPr>
        <w:t>Nic’</w:t>
      </w:r>
      <w:r w:rsidR="00F97392">
        <w:rPr>
          <w:color w:val="FF0000"/>
        </w:rPr>
        <w:t>s</w:t>
      </w:r>
      <w:r w:rsidR="2839C5CA" w:rsidRPr="00B067CF">
        <w:rPr>
          <w:color w:val="FF0000"/>
        </w:rPr>
        <w:t xml:space="preserve"> </w:t>
      </w:r>
      <w:r w:rsidR="00B067CF">
        <w:rPr>
          <w:color w:val="FF0000"/>
        </w:rPr>
        <w:t>deeper concern</w:t>
      </w:r>
      <w:r w:rsidR="2839C5CA" w:rsidRPr="00B067CF">
        <w:rPr>
          <w:color w:val="FF0000"/>
        </w:rPr>
        <w:t>...to know he has eternal life.</w:t>
      </w:r>
      <w:r w:rsidR="2839C5CA" w:rsidRPr="04FEFA10">
        <w:rPr>
          <w:b/>
          <w:bCs/>
          <w:color w:val="FF0000"/>
        </w:rPr>
        <w:t xml:space="preserve"> </w:t>
      </w:r>
      <w:r w:rsidR="00774DA6">
        <w:rPr>
          <w:b/>
          <w:bCs/>
          <w:color w:val="0070C0"/>
          <w:sz w:val="20"/>
          <w:szCs w:val="20"/>
        </w:rPr>
        <w:t>H</w:t>
      </w:r>
      <w:r w:rsidR="2839C5CA" w:rsidRPr="00E65699">
        <w:rPr>
          <w:b/>
          <w:bCs/>
          <w:color w:val="0070C0"/>
          <w:sz w:val="20"/>
          <w:szCs w:val="20"/>
        </w:rPr>
        <w:t xml:space="preserve">e’s a religious leader, wealthy, powerful, </w:t>
      </w:r>
      <w:r w:rsidR="00774DA6">
        <w:rPr>
          <w:b/>
          <w:bCs/>
          <w:color w:val="0070C0"/>
          <w:sz w:val="20"/>
          <w:szCs w:val="20"/>
        </w:rPr>
        <w:t xml:space="preserve">but </w:t>
      </w:r>
      <w:r w:rsidR="2839C5CA" w:rsidRPr="00E65699">
        <w:rPr>
          <w:b/>
          <w:bCs/>
          <w:color w:val="0070C0"/>
          <w:sz w:val="20"/>
          <w:szCs w:val="20"/>
        </w:rPr>
        <w:t xml:space="preserve">he’s not confident he’s got things </w:t>
      </w:r>
      <w:r w:rsidR="1E98C7A7" w:rsidRPr="00E65699">
        <w:rPr>
          <w:b/>
          <w:bCs/>
          <w:color w:val="0070C0"/>
          <w:sz w:val="20"/>
          <w:szCs w:val="20"/>
        </w:rPr>
        <w:t>right</w:t>
      </w:r>
      <w:r w:rsidR="00A8210B" w:rsidRPr="00E65699">
        <w:rPr>
          <w:b/>
          <w:bCs/>
          <w:color w:val="0070C0"/>
          <w:sz w:val="20"/>
          <w:szCs w:val="20"/>
        </w:rPr>
        <w:t xml:space="preserve"> and Jesus knows it</w:t>
      </w:r>
      <w:r w:rsidR="2839C5CA" w:rsidRPr="00E65699">
        <w:rPr>
          <w:b/>
          <w:bCs/>
          <w:color w:val="0070C0"/>
          <w:sz w:val="20"/>
          <w:szCs w:val="20"/>
        </w:rPr>
        <w:t>.</w:t>
      </w:r>
      <w:r w:rsidR="00AE6E0A" w:rsidRPr="00E65699">
        <w:rPr>
          <w:b/>
          <w:bCs/>
          <w:color w:val="0070C0"/>
          <w:sz w:val="20"/>
          <w:szCs w:val="20"/>
        </w:rPr>
        <w:t xml:space="preserve"> </w:t>
      </w:r>
      <w:r w:rsidR="00AE6E0A" w:rsidRPr="00E65699">
        <w:rPr>
          <w:color w:val="0070C0"/>
          <w:sz w:val="20"/>
          <w:szCs w:val="20"/>
        </w:rPr>
        <w:t>What Jesus says next</w:t>
      </w:r>
      <w:r w:rsidR="00E62D5E" w:rsidRPr="00E65699">
        <w:rPr>
          <w:color w:val="0070C0"/>
          <w:sz w:val="20"/>
          <w:szCs w:val="20"/>
        </w:rPr>
        <w:t xml:space="preserve"> causes Nic to forget whatever questions he had for Jesus- look </w:t>
      </w:r>
      <w:r w:rsidR="006E25A7" w:rsidRPr="00E65699">
        <w:rPr>
          <w:color w:val="0070C0"/>
          <w:sz w:val="20"/>
          <w:szCs w:val="20"/>
        </w:rPr>
        <w:t>what</w:t>
      </w:r>
      <w:r w:rsidR="00E62D5E" w:rsidRPr="00E65699">
        <w:rPr>
          <w:color w:val="0070C0"/>
          <w:sz w:val="20"/>
          <w:szCs w:val="20"/>
        </w:rPr>
        <w:t xml:space="preserve"> Jesus </w:t>
      </w:r>
      <w:r w:rsidR="006E25A7" w:rsidRPr="00E65699">
        <w:rPr>
          <w:color w:val="0070C0"/>
          <w:sz w:val="20"/>
          <w:szCs w:val="20"/>
        </w:rPr>
        <w:t>says</w:t>
      </w:r>
      <w:r w:rsidR="00A523AD" w:rsidRPr="00E65699">
        <w:rPr>
          <w:color w:val="0070C0"/>
          <w:sz w:val="20"/>
          <w:szCs w:val="20"/>
        </w:rPr>
        <w:t>.</w:t>
      </w:r>
      <w:r w:rsidR="2839C5CA" w:rsidRPr="00E65699">
        <w:rPr>
          <w:color w:val="FF0000"/>
          <w:sz w:val="20"/>
          <w:szCs w:val="20"/>
        </w:rPr>
        <w:t xml:space="preserve"> </w:t>
      </w:r>
      <w:r w:rsidR="00005B4D" w:rsidRPr="00E65699">
        <w:rPr>
          <w:b/>
          <w:bCs/>
          <w:sz w:val="20"/>
          <w:szCs w:val="20"/>
          <w:highlight w:val="yellow"/>
        </w:rPr>
        <w:t xml:space="preserve">READ 3:3 </w:t>
      </w:r>
      <w:r w:rsidR="3AA274EF" w:rsidRPr="00E65699">
        <w:rPr>
          <w:b/>
          <w:bCs/>
          <w:sz w:val="20"/>
          <w:szCs w:val="20"/>
          <w:highlight w:val="yellow"/>
        </w:rPr>
        <w:t xml:space="preserve">Slide </w:t>
      </w:r>
      <w:r w:rsidR="004E80E0" w:rsidRPr="00E65699">
        <w:rPr>
          <w:b/>
          <w:bCs/>
          <w:sz w:val="20"/>
          <w:szCs w:val="20"/>
          <w:highlight w:val="yellow"/>
        </w:rPr>
        <w:t>5-6</w:t>
      </w:r>
      <w:r w:rsidR="00CF6826" w:rsidRPr="00E65699">
        <w:rPr>
          <w:color w:val="002060"/>
          <w:sz w:val="20"/>
          <w:szCs w:val="20"/>
        </w:rPr>
        <w:t xml:space="preserve"> </w:t>
      </w:r>
      <w:r w:rsidR="00CF6826" w:rsidRPr="00E65699">
        <w:rPr>
          <w:b/>
          <w:bCs/>
          <w:sz w:val="20"/>
          <w:szCs w:val="20"/>
        </w:rPr>
        <w:t>You can’t see the kingdom of God</w:t>
      </w:r>
      <w:r w:rsidR="007C6824">
        <w:rPr>
          <w:b/>
          <w:bCs/>
          <w:sz w:val="20"/>
          <w:szCs w:val="20"/>
        </w:rPr>
        <w:t xml:space="preserve"> </w:t>
      </w:r>
      <w:r w:rsidR="00CF6826" w:rsidRPr="00E65699">
        <w:rPr>
          <w:b/>
          <w:bCs/>
          <w:sz w:val="20"/>
          <w:szCs w:val="20"/>
        </w:rPr>
        <w:t>unless you’re born again.</w:t>
      </w:r>
      <w:r w:rsidR="007C6824">
        <w:rPr>
          <w:b/>
          <w:bCs/>
          <w:sz w:val="20"/>
          <w:szCs w:val="20"/>
        </w:rPr>
        <w:t xml:space="preserve"> </w:t>
      </w:r>
      <w:r w:rsidR="007C6824">
        <w:rPr>
          <w:b/>
          <w:bCs/>
          <w:color w:val="00B050"/>
          <w:sz w:val="20"/>
          <w:szCs w:val="20"/>
        </w:rPr>
        <w:t>What is the kingdom of God?</w:t>
      </w:r>
    </w:p>
    <w:p w14:paraId="5CF65A70" w14:textId="77777777" w:rsidR="00CC4E7D" w:rsidRPr="00E65699" w:rsidRDefault="00CC4E7D" w:rsidP="00734BFE">
      <w:pPr>
        <w:rPr>
          <w:b/>
          <w:bCs/>
          <w:color w:val="FF0000"/>
          <w:sz w:val="20"/>
          <w:szCs w:val="20"/>
        </w:rPr>
      </w:pPr>
    </w:p>
    <w:p w14:paraId="266295BC" w14:textId="6A190ABB" w:rsidR="00A4267C" w:rsidRDefault="00A4267C" w:rsidP="04FEFA10">
      <w:pPr>
        <w:pStyle w:val="ListParagraph"/>
        <w:numPr>
          <w:ilvl w:val="0"/>
          <w:numId w:val="9"/>
        </w:numPr>
        <w:rPr>
          <w:b/>
          <w:bCs/>
          <w:color w:val="002060"/>
        </w:rPr>
      </w:pPr>
      <w:r w:rsidRPr="04FEFA10">
        <w:rPr>
          <w:b/>
          <w:bCs/>
          <w:color w:val="002060"/>
        </w:rPr>
        <w:t xml:space="preserve">Jesus </w:t>
      </w:r>
      <w:r w:rsidR="486BB6F1" w:rsidRPr="04FEFA10">
        <w:rPr>
          <w:b/>
          <w:bCs/>
          <w:color w:val="002060"/>
        </w:rPr>
        <w:t xml:space="preserve">Answers Nicodemus’ </w:t>
      </w:r>
      <w:r w:rsidR="008C03CF">
        <w:rPr>
          <w:b/>
          <w:bCs/>
          <w:color w:val="002060"/>
        </w:rPr>
        <w:t>Deeper</w:t>
      </w:r>
      <w:r w:rsidR="486BB6F1" w:rsidRPr="04FEFA10">
        <w:rPr>
          <w:b/>
          <w:bCs/>
          <w:color w:val="002060"/>
        </w:rPr>
        <w:t xml:space="preserve"> Question</w:t>
      </w:r>
    </w:p>
    <w:p w14:paraId="647A730B" w14:textId="636CB792" w:rsidR="74AC0497" w:rsidRDefault="74AC0497" w:rsidP="04FEFA10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4FEFA10">
        <w:rPr>
          <w:color w:val="002060"/>
        </w:rPr>
        <w:t>Kingdom of God- wherever Jesus is reigning as King</w:t>
      </w:r>
      <w:r w:rsidR="00667226">
        <w:rPr>
          <w:color w:val="002060"/>
        </w:rPr>
        <w:t>/in charge</w:t>
      </w:r>
      <w:r w:rsidRPr="04FEFA10">
        <w:rPr>
          <w:color w:val="002060"/>
        </w:rPr>
        <w:t xml:space="preserve">; now it’s </w:t>
      </w:r>
      <w:r w:rsidR="007D00D1">
        <w:rPr>
          <w:color w:val="002060"/>
        </w:rPr>
        <w:t>INTERNAL</w:t>
      </w:r>
      <w:r w:rsidRPr="04FEFA10">
        <w:rPr>
          <w:color w:val="002060"/>
        </w:rPr>
        <w:t xml:space="preserve">/people’s hearts, one day </w:t>
      </w:r>
      <w:r w:rsidR="007D00D1">
        <w:rPr>
          <w:color w:val="002060"/>
        </w:rPr>
        <w:t>EXTERNAL</w:t>
      </w:r>
      <w:r w:rsidRPr="04FEFA10">
        <w:rPr>
          <w:color w:val="002060"/>
        </w:rPr>
        <w:t xml:space="preserve">/on earth, and eventually </w:t>
      </w:r>
      <w:r w:rsidR="007D00D1">
        <w:rPr>
          <w:color w:val="002060"/>
        </w:rPr>
        <w:t xml:space="preserve">ETERNAL- </w:t>
      </w:r>
      <w:r w:rsidRPr="04FEFA10">
        <w:rPr>
          <w:color w:val="002060"/>
        </w:rPr>
        <w:t>in the new heaven/new earth</w:t>
      </w:r>
      <w:r w:rsidR="27125FE7" w:rsidRPr="04FEFA10">
        <w:rPr>
          <w:color w:val="002060"/>
        </w:rPr>
        <w:t>.</w:t>
      </w:r>
      <w:r w:rsidR="005D24E0">
        <w:rPr>
          <w:color w:val="002060"/>
        </w:rPr>
        <w:t xml:space="preserve"> </w:t>
      </w:r>
      <w:r w:rsidR="005D24E0" w:rsidRPr="04FEFA10">
        <w:rPr>
          <w:b/>
          <w:bCs/>
          <w:highlight w:val="yellow"/>
        </w:rPr>
        <w:t>Slide 7</w:t>
      </w:r>
    </w:p>
    <w:p w14:paraId="6F33E8B7" w14:textId="225030E8" w:rsidR="27125FE7" w:rsidRDefault="27125FE7" w:rsidP="04FEFA10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4FEFA10">
        <w:rPr>
          <w:color w:val="002060"/>
        </w:rPr>
        <w:t>Born again- exactly that, born once physically and then born again spiritually.</w:t>
      </w:r>
    </w:p>
    <w:p w14:paraId="263D6ADE" w14:textId="7FE430B7" w:rsidR="008D3618" w:rsidRPr="00E65699" w:rsidRDefault="325A26A7" w:rsidP="04FEFA10">
      <w:pPr>
        <w:rPr>
          <w:color w:val="0070C0"/>
          <w:sz w:val="20"/>
          <w:szCs w:val="20"/>
          <w:highlight w:val="yellow"/>
        </w:rPr>
      </w:pPr>
      <w:r w:rsidRPr="04FEFA10">
        <w:rPr>
          <w:b/>
          <w:bCs/>
          <w:color w:val="FF0000"/>
        </w:rPr>
        <w:t>Like most people, especially religious people who think doing religious</w:t>
      </w:r>
      <w:r w:rsidR="00BD58E0">
        <w:rPr>
          <w:b/>
          <w:bCs/>
          <w:color w:val="FF0000"/>
        </w:rPr>
        <w:t>/good</w:t>
      </w:r>
      <w:r w:rsidRPr="04FEFA10">
        <w:rPr>
          <w:b/>
          <w:bCs/>
          <w:color w:val="FF0000"/>
        </w:rPr>
        <w:t xml:space="preserve"> things makes them right with God, this doesn’t make sense to Nicodemus. </w:t>
      </w:r>
      <w:r w:rsidR="5B500256" w:rsidRPr="04FEFA10">
        <w:rPr>
          <w:color w:val="FF0000"/>
        </w:rPr>
        <w:t xml:space="preserve">Look </w:t>
      </w:r>
      <w:r w:rsidR="00BF7A7C">
        <w:rPr>
          <w:color w:val="FF0000"/>
        </w:rPr>
        <w:t>at Nic’s response</w:t>
      </w:r>
      <w:r w:rsidR="5B500256" w:rsidRPr="04FEFA10">
        <w:rPr>
          <w:color w:val="FF0000"/>
        </w:rPr>
        <w:t xml:space="preserve">. </w:t>
      </w:r>
      <w:r w:rsidR="0053589F" w:rsidRPr="00CF28A6">
        <w:rPr>
          <w:b/>
          <w:bCs/>
          <w:highlight w:val="yellow"/>
        </w:rPr>
        <w:t>READ 3:4-</w:t>
      </w:r>
      <w:r w:rsidR="00CF28A6" w:rsidRPr="00CF28A6">
        <w:rPr>
          <w:b/>
          <w:bCs/>
          <w:highlight w:val="yellow"/>
        </w:rPr>
        <w:t xml:space="preserve">8 </w:t>
      </w:r>
      <w:r w:rsidR="3DD33DB7" w:rsidRPr="00CF28A6">
        <w:rPr>
          <w:b/>
          <w:bCs/>
          <w:highlight w:val="yellow"/>
        </w:rPr>
        <w:t xml:space="preserve">Slide </w:t>
      </w:r>
      <w:r w:rsidR="005D24E0">
        <w:rPr>
          <w:b/>
          <w:bCs/>
          <w:highlight w:val="yellow"/>
        </w:rPr>
        <w:t>8-12</w:t>
      </w:r>
      <w:r w:rsidR="00967497" w:rsidRPr="00967497">
        <w:rPr>
          <w:b/>
          <w:bCs/>
          <w:color w:val="002060"/>
        </w:rPr>
        <w:t xml:space="preserve"> </w:t>
      </w:r>
      <w:r w:rsidR="00967497" w:rsidRPr="00E65699">
        <w:rPr>
          <w:b/>
          <w:bCs/>
          <w:color w:val="0070C0"/>
          <w:sz w:val="20"/>
          <w:szCs w:val="20"/>
        </w:rPr>
        <w:t>Nic can’t grasp the concept</w:t>
      </w:r>
      <w:r w:rsidR="00775360" w:rsidRPr="00E65699">
        <w:rPr>
          <w:b/>
          <w:bCs/>
          <w:color w:val="0070C0"/>
          <w:sz w:val="20"/>
          <w:szCs w:val="20"/>
        </w:rPr>
        <w:t xml:space="preserve">- </w:t>
      </w:r>
      <w:r w:rsidR="000D0E23" w:rsidRPr="00E65699">
        <w:rPr>
          <w:b/>
          <w:bCs/>
          <w:color w:val="00B050"/>
          <w:sz w:val="20"/>
          <w:szCs w:val="20"/>
        </w:rPr>
        <w:t>G</w:t>
      </w:r>
      <w:r w:rsidR="00775360" w:rsidRPr="00E65699">
        <w:rPr>
          <w:b/>
          <w:bCs/>
          <w:color w:val="00B050"/>
          <w:sz w:val="20"/>
          <w:szCs w:val="20"/>
        </w:rPr>
        <w:t>o back into your mother? What?!</w:t>
      </w:r>
      <w:r w:rsidR="00967497" w:rsidRPr="00E65699">
        <w:rPr>
          <w:b/>
          <w:bCs/>
          <w:color w:val="00B050"/>
          <w:sz w:val="20"/>
          <w:szCs w:val="20"/>
        </w:rPr>
        <w:t xml:space="preserve"> </w:t>
      </w:r>
      <w:r w:rsidR="000D0E23" w:rsidRPr="00E65699">
        <w:rPr>
          <w:color w:val="0070C0"/>
          <w:sz w:val="20"/>
          <w:szCs w:val="20"/>
        </w:rPr>
        <w:t>T</w:t>
      </w:r>
      <w:r w:rsidR="00967497" w:rsidRPr="00E65699">
        <w:rPr>
          <w:color w:val="0070C0"/>
          <w:sz w:val="20"/>
          <w:szCs w:val="20"/>
        </w:rPr>
        <w:t>hose stuck on doing something for salvation struggle with the spiritual reality of salvation.</w:t>
      </w:r>
    </w:p>
    <w:p w14:paraId="76EB646A" w14:textId="33187481" w:rsidR="04FEFA10" w:rsidRPr="00E65699" w:rsidRDefault="04FEFA10" w:rsidP="04FEFA10">
      <w:pPr>
        <w:rPr>
          <w:b/>
          <w:bCs/>
          <w:sz w:val="20"/>
          <w:szCs w:val="20"/>
          <w:highlight w:val="yellow"/>
        </w:rPr>
      </w:pPr>
    </w:p>
    <w:p w14:paraId="749EA783" w14:textId="1A93DA14" w:rsidR="00840049" w:rsidRPr="002507D6" w:rsidRDefault="310711D6" w:rsidP="04FEFA10">
      <w:pPr>
        <w:pStyle w:val="ListParagraph"/>
        <w:numPr>
          <w:ilvl w:val="0"/>
          <w:numId w:val="14"/>
        </w:numPr>
        <w:ind w:left="360" w:hanging="360"/>
        <w:rPr>
          <w:b/>
          <w:bCs/>
          <w:color w:val="002060"/>
        </w:rPr>
      </w:pPr>
      <w:r w:rsidRPr="04FEFA10">
        <w:rPr>
          <w:b/>
          <w:bCs/>
          <w:color w:val="002060"/>
        </w:rPr>
        <w:t xml:space="preserve">JESUS </w:t>
      </w:r>
      <w:r w:rsidR="4AC3470E" w:rsidRPr="04FEFA10">
        <w:rPr>
          <w:b/>
          <w:bCs/>
          <w:color w:val="002060"/>
        </w:rPr>
        <w:t>EXPLANATION</w:t>
      </w:r>
      <w:r w:rsidR="34E4973C" w:rsidRPr="04FEFA10">
        <w:rPr>
          <w:b/>
          <w:bCs/>
          <w:color w:val="002060"/>
        </w:rPr>
        <w:t>, John 3:4-8</w:t>
      </w:r>
      <w:r w:rsidR="00840049" w:rsidRPr="04FEFA10">
        <w:rPr>
          <w:b/>
          <w:bCs/>
          <w:color w:val="002060"/>
          <w:sz w:val="20"/>
          <w:szCs w:val="20"/>
        </w:rPr>
        <w:t xml:space="preserve"> </w:t>
      </w:r>
      <w:r w:rsidR="00A41CBE">
        <w:rPr>
          <w:b/>
          <w:bCs/>
          <w:color w:val="002060"/>
          <w:sz w:val="20"/>
          <w:szCs w:val="20"/>
        </w:rPr>
        <w:t xml:space="preserve"> </w:t>
      </w:r>
    </w:p>
    <w:p w14:paraId="03AF3B10" w14:textId="7C1F91E8" w:rsidR="007B16EE" w:rsidRPr="007B16EE" w:rsidRDefault="00665FCB" w:rsidP="007B16EE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>
        <w:rPr>
          <w:b/>
          <w:bCs/>
          <w:color w:val="002060"/>
        </w:rPr>
        <w:t>Jesus Is Not Talking about Another Physical Birth, but a Spiritual Birth.</w:t>
      </w:r>
      <w:r w:rsidR="006A5BEA">
        <w:rPr>
          <w:b/>
          <w:bCs/>
          <w:color w:val="002060"/>
        </w:rPr>
        <w:t xml:space="preserve"> </w:t>
      </w:r>
      <w:r w:rsidR="006A5BEA">
        <w:rPr>
          <w:b/>
          <w:bCs/>
          <w:color w:val="00B0F0"/>
        </w:rPr>
        <w:t>Jesus says…</w:t>
      </w:r>
    </w:p>
    <w:p w14:paraId="6A1C3160" w14:textId="1EE70DE5" w:rsidR="37464089" w:rsidRDefault="37464089" w:rsidP="04FEFA10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 w:rsidRPr="04FEFA10">
        <w:rPr>
          <w:b/>
          <w:bCs/>
          <w:color w:val="002060"/>
        </w:rPr>
        <w:t xml:space="preserve">One Must Be Born of Water and </w:t>
      </w:r>
      <w:r w:rsidR="00960124">
        <w:rPr>
          <w:b/>
          <w:bCs/>
          <w:color w:val="002060"/>
        </w:rPr>
        <w:t xml:space="preserve">the </w:t>
      </w:r>
      <w:r w:rsidRPr="04FEFA10">
        <w:rPr>
          <w:b/>
          <w:bCs/>
          <w:color w:val="002060"/>
        </w:rPr>
        <w:t>Spirit</w:t>
      </w:r>
    </w:p>
    <w:p w14:paraId="6A4D1FA8" w14:textId="675521D2" w:rsidR="00B40972" w:rsidRDefault="6A18241C" w:rsidP="04FEFA10">
      <w:pPr>
        <w:pStyle w:val="ListParagraph"/>
        <w:numPr>
          <w:ilvl w:val="0"/>
          <w:numId w:val="13"/>
        </w:numPr>
        <w:ind w:left="1080"/>
        <w:rPr>
          <w:color w:val="002060"/>
        </w:rPr>
      </w:pPr>
      <w:r w:rsidRPr="04FEFA10">
        <w:rPr>
          <w:color w:val="002060"/>
        </w:rPr>
        <w:t xml:space="preserve">In the original Greek- </w:t>
      </w:r>
      <w:r w:rsidR="00BA7238">
        <w:rPr>
          <w:color w:val="002060"/>
        </w:rPr>
        <w:t xml:space="preserve">literally </w:t>
      </w:r>
      <w:r w:rsidRPr="04FEFA10">
        <w:rPr>
          <w:color w:val="002060"/>
        </w:rPr>
        <w:t xml:space="preserve">“water and spirit”, not water and the Spirit. </w:t>
      </w:r>
    </w:p>
    <w:p w14:paraId="6EE80609" w14:textId="32C059D9" w:rsidR="00B40972" w:rsidRDefault="6A18241C" w:rsidP="04FEFA10">
      <w:pPr>
        <w:pStyle w:val="ListParagraph"/>
        <w:numPr>
          <w:ilvl w:val="0"/>
          <w:numId w:val="2"/>
        </w:numPr>
        <w:ind w:left="1440"/>
      </w:pPr>
      <w:r w:rsidRPr="04FEFA10">
        <w:t xml:space="preserve">The “and” connects water and spirit meaning </w:t>
      </w:r>
      <w:r w:rsidR="00FE58B7">
        <w:t xml:space="preserve">you </w:t>
      </w:r>
      <w:r w:rsidRPr="04FEFA10">
        <w:t>can’t have one without the other.</w:t>
      </w:r>
    </w:p>
    <w:p w14:paraId="54D3C5F8" w14:textId="22426039" w:rsidR="00B40972" w:rsidRDefault="6A18241C" w:rsidP="04FEFA10">
      <w:pPr>
        <w:pStyle w:val="ListParagraph"/>
        <w:numPr>
          <w:ilvl w:val="0"/>
          <w:numId w:val="2"/>
        </w:numPr>
        <w:ind w:left="1440"/>
      </w:pPr>
      <w:r w:rsidRPr="04FEFA10">
        <w:t>Editors added “the” to show it was the Holy Spirit, not just any spirit.</w:t>
      </w:r>
    </w:p>
    <w:p w14:paraId="112A2044" w14:textId="41FA9899" w:rsidR="00B40972" w:rsidRDefault="00AB4456" w:rsidP="00AB4456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When translat</w:t>
      </w:r>
      <w:r w:rsidR="00C80363">
        <w:rPr>
          <w:b/>
          <w:bCs/>
          <w:color w:val="FF0000"/>
        </w:rPr>
        <w:t xml:space="preserve">ing </w:t>
      </w:r>
      <w:r>
        <w:rPr>
          <w:b/>
          <w:bCs/>
          <w:color w:val="FF0000"/>
        </w:rPr>
        <w:t xml:space="preserve">“water and spirit” we have to determine what Nicodemus </w:t>
      </w:r>
      <w:r w:rsidR="00E15948">
        <w:rPr>
          <w:b/>
          <w:bCs/>
          <w:color w:val="FF0000"/>
        </w:rPr>
        <w:t>understood</w:t>
      </w:r>
      <w:r w:rsidR="00471108">
        <w:rPr>
          <w:b/>
          <w:bCs/>
          <w:color w:val="FF0000"/>
        </w:rPr>
        <w:t xml:space="preserve"> Jesus to be saying.</w:t>
      </w:r>
      <w:r w:rsidR="00F60343">
        <w:rPr>
          <w:b/>
          <w:bCs/>
          <w:color w:val="FF0000"/>
        </w:rPr>
        <w:t xml:space="preserve"> </w:t>
      </w:r>
      <w:r w:rsidR="00F60343" w:rsidRPr="004A0E59">
        <w:rPr>
          <w:b/>
          <w:bCs/>
          <w:highlight w:val="yellow"/>
        </w:rPr>
        <w:t>Slide 1</w:t>
      </w:r>
      <w:r w:rsidR="00F60343">
        <w:rPr>
          <w:b/>
          <w:bCs/>
          <w:highlight w:val="yellow"/>
        </w:rPr>
        <w:t>3</w:t>
      </w:r>
    </w:p>
    <w:p w14:paraId="4FC68558" w14:textId="77777777" w:rsidR="00471108" w:rsidRPr="00AB4456" w:rsidRDefault="00471108" w:rsidP="00AB4456">
      <w:pPr>
        <w:rPr>
          <w:b/>
          <w:bCs/>
          <w:color w:val="FF0000"/>
        </w:rPr>
      </w:pPr>
    </w:p>
    <w:p w14:paraId="0646695F" w14:textId="24EF0AA8" w:rsidR="00B40972" w:rsidRPr="00C97E7D" w:rsidRDefault="340BD8CA" w:rsidP="00E62B27">
      <w:pPr>
        <w:pStyle w:val="ListParagraph"/>
        <w:numPr>
          <w:ilvl w:val="0"/>
          <w:numId w:val="13"/>
        </w:numPr>
        <w:ind w:left="1080"/>
        <w:rPr>
          <w:color w:val="002060"/>
        </w:rPr>
      </w:pPr>
      <w:r w:rsidRPr="00C97E7D">
        <w:rPr>
          <w:color w:val="002060"/>
        </w:rPr>
        <w:t xml:space="preserve">Water- </w:t>
      </w:r>
      <w:r w:rsidR="00E62B27" w:rsidRPr="00C97E7D">
        <w:rPr>
          <w:color w:val="002060"/>
          <w:u w:val="single"/>
        </w:rPr>
        <w:t>n</w:t>
      </w:r>
      <w:r w:rsidR="00FA20FC" w:rsidRPr="00C97E7D">
        <w:rPr>
          <w:color w:val="002060"/>
          <w:u w:val="single"/>
        </w:rPr>
        <w:t>ot</w:t>
      </w:r>
      <w:r w:rsidR="00471108" w:rsidRPr="00C97E7D">
        <w:rPr>
          <w:color w:val="002060"/>
          <w:u w:val="single"/>
        </w:rPr>
        <w:t xml:space="preserve"> </w:t>
      </w:r>
      <w:r w:rsidRPr="00C97E7D">
        <w:rPr>
          <w:color w:val="002060"/>
          <w:u w:val="single"/>
        </w:rPr>
        <w:t>Christian baptism</w:t>
      </w:r>
      <w:r w:rsidR="007B18EF" w:rsidRPr="00C97E7D">
        <w:rPr>
          <w:color w:val="002060"/>
        </w:rPr>
        <w:t>-</w:t>
      </w:r>
      <w:r w:rsidRPr="00C97E7D">
        <w:rPr>
          <w:color w:val="002060"/>
        </w:rPr>
        <w:t xml:space="preserve"> </w:t>
      </w:r>
      <w:r w:rsidR="005C68EE" w:rsidRPr="00C97E7D">
        <w:rPr>
          <w:color w:val="002060"/>
        </w:rPr>
        <w:t>wasn’t in</w:t>
      </w:r>
      <w:r w:rsidRPr="00C97E7D">
        <w:rPr>
          <w:color w:val="002060"/>
        </w:rPr>
        <w:t xml:space="preserve"> place</w:t>
      </w:r>
      <w:r w:rsidR="005C68EE" w:rsidRPr="00C97E7D">
        <w:rPr>
          <w:color w:val="002060"/>
        </w:rPr>
        <w:t xml:space="preserve"> yet</w:t>
      </w:r>
      <w:r w:rsidRPr="00C97E7D">
        <w:rPr>
          <w:color w:val="002060"/>
        </w:rPr>
        <w:t xml:space="preserve">; </w:t>
      </w:r>
      <w:r w:rsidR="09FE5D78" w:rsidRPr="00C97E7D">
        <w:rPr>
          <w:color w:val="002060"/>
        </w:rPr>
        <w:t>can’t read NT doctrine back into Gospels</w:t>
      </w:r>
      <w:r w:rsidR="00BE1572" w:rsidRPr="00C97E7D">
        <w:rPr>
          <w:color w:val="002060"/>
        </w:rPr>
        <w:t>/OT</w:t>
      </w:r>
      <w:r w:rsidRPr="00C97E7D">
        <w:rPr>
          <w:color w:val="002060"/>
        </w:rPr>
        <w:t>.</w:t>
      </w:r>
    </w:p>
    <w:p w14:paraId="23CF26D7" w14:textId="0B70D3ED" w:rsidR="00B40972" w:rsidRDefault="00F201EF" w:rsidP="04FEFA10">
      <w:pPr>
        <w:pStyle w:val="ListParagraph"/>
        <w:numPr>
          <w:ilvl w:val="0"/>
          <w:numId w:val="3"/>
        </w:numPr>
        <w:ind w:left="1440"/>
      </w:pPr>
      <w:r>
        <w:t>Possibly</w:t>
      </w:r>
      <w:r w:rsidR="4C20CC52" w:rsidRPr="04FEFA10">
        <w:t xml:space="preserve"> John the Baptist’s </w:t>
      </w:r>
      <w:r w:rsidR="4C20CC52" w:rsidRPr="000B68FF">
        <w:rPr>
          <w:u w:val="single"/>
        </w:rPr>
        <w:t>baptism of repentance</w:t>
      </w:r>
      <w:r w:rsidR="4C20CC52" w:rsidRPr="04FEFA10">
        <w:t>- repent</w:t>
      </w:r>
      <w:r w:rsidR="008E6528">
        <w:t xml:space="preserve"> through baptism</w:t>
      </w:r>
      <w:r w:rsidR="4C20CC52" w:rsidRPr="04FEFA10">
        <w:t xml:space="preserve"> first and then the Spirit does </w:t>
      </w:r>
      <w:r w:rsidR="423CAC45" w:rsidRPr="04FEFA10">
        <w:t>His work, but that would connect a work to salvation which Jesus never does</w:t>
      </w:r>
      <w:r w:rsidR="4C20CC52" w:rsidRPr="04FEFA10">
        <w:t>.</w:t>
      </w:r>
    </w:p>
    <w:p w14:paraId="56FB65EF" w14:textId="4CA67400" w:rsidR="00344AC0" w:rsidRDefault="00F201EF" w:rsidP="004A0E59">
      <w:pPr>
        <w:pStyle w:val="ListParagraph"/>
        <w:numPr>
          <w:ilvl w:val="0"/>
          <w:numId w:val="3"/>
        </w:numPr>
        <w:ind w:left="1440"/>
      </w:pPr>
      <w:r w:rsidRPr="000B68FF">
        <w:rPr>
          <w:u w:val="single"/>
        </w:rPr>
        <w:t>Best translation</w:t>
      </w:r>
      <w:r>
        <w:t xml:space="preserve">- </w:t>
      </w:r>
      <w:r w:rsidR="000D02C0" w:rsidRPr="004A0E59">
        <w:rPr>
          <w:b/>
          <w:bCs/>
          <w:highlight w:val="yellow"/>
        </w:rPr>
        <w:t>Slide 1</w:t>
      </w:r>
      <w:r w:rsidR="000D02C0">
        <w:rPr>
          <w:b/>
          <w:bCs/>
          <w:highlight w:val="yellow"/>
        </w:rPr>
        <w:t>4</w:t>
      </w:r>
      <w:r w:rsidR="000D02C0">
        <w:rPr>
          <w:b/>
          <w:bCs/>
        </w:rPr>
        <w:t xml:space="preserve"> </w:t>
      </w:r>
      <w:r>
        <w:t>refer</w:t>
      </w:r>
      <w:r w:rsidR="00A6617F">
        <w:t>ring back</w:t>
      </w:r>
      <w:r w:rsidR="4C20CC52" w:rsidRPr="04FEFA10">
        <w:t xml:space="preserve"> to prophecy of </w:t>
      </w:r>
      <w:r w:rsidR="4C20CC52" w:rsidRPr="00603E60">
        <w:rPr>
          <w:b/>
          <w:bCs/>
          <w:highlight w:val="cyan"/>
        </w:rPr>
        <w:t>Ezekiel 36</w:t>
      </w:r>
      <w:r w:rsidR="00FE34DF" w:rsidRPr="00603E60">
        <w:rPr>
          <w:b/>
          <w:bCs/>
          <w:highlight w:val="cyan"/>
        </w:rPr>
        <w:t>:24-27</w:t>
      </w:r>
      <w:r w:rsidR="00344AC0" w:rsidRPr="00344AC0">
        <w:rPr>
          <w:b/>
          <w:bCs/>
        </w:rPr>
        <w:t xml:space="preserve"> </w:t>
      </w:r>
      <w:r w:rsidR="00344AC0" w:rsidRPr="004A0E59">
        <w:rPr>
          <w:b/>
          <w:bCs/>
          <w:highlight w:val="yellow"/>
        </w:rPr>
        <w:t>Slide 1</w:t>
      </w:r>
      <w:r w:rsidR="00940C71">
        <w:rPr>
          <w:b/>
          <w:bCs/>
          <w:highlight w:val="yellow"/>
        </w:rPr>
        <w:t>5-19</w:t>
      </w:r>
      <w:r w:rsidR="4C20CC52" w:rsidRPr="04FEFA10">
        <w:t xml:space="preserve"> </w:t>
      </w:r>
    </w:p>
    <w:p w14:paraId="22E8D4C5" w14:textId="5B0C6B5D" w:rsidR="00B40972" w:rsidRPr="00F13DCA" w:rsidRDefault="00327D3A" w:rsidP="00451B9E">
      <w:pPr>
        <w:rPr>
          <w:color w:val="FF0000"/>
        </w:rPr>
      </w:pPr>
      <w:r>
        <w:rPr>
          <w:b/>
          <w:bCs/>
          <w:color w:val="FF0000"/>
        </w:rPr>
        <w:t xml:space="preserve">We’ll </w:t>
      </w:r>
      <w:r w:rsidR="00F13DCA">
        <w:rPr>
          <w:b/>
          <w:bCs/>
          <w:color w:val="FF0000"/>
        </w:rPr>
        <w:t xml:space="preserve">see </w:t>
      </w:r>
      <w:r>
        <w:rPr>
          <w:b/>
          <w:bCs/>
          <w:color w:val="FF0000"/>
        </w:rPr>
        <w:t>that this t</w:t>
      </w:r>
      <w:r w:rsidR="005B0C4F" w:rsidRPr="00327D3A">
        <w:rPr>
          <w:b/>
          <w:bCs/>
          <w:color w:val="FF0000"/>
        </w:rPr>
        <w:t>ies to Jesus’ rebuke of Nic in 3:10 for not understanding “these things”- the water/spirit reference.</w:t>
      </w:r>
      <w:r w:rsidR="005B0C4F" w:rsidRPr="00327D3A">
        <w:rPr>
          <w:color w:val="FF0000"/>
        </w:rPr>
        <w:t xml:space="preserve"> </w:t>
      </w:r>
      <w:r w:rsidR="000F47C6" w:rsidRPr="004A0E59">
        <w:rPr>
          <w:b/>
          <w:bCs/>
          <w:highlight w:val="yellow"/>
        </w:rPr>
        <w:t xml:space="preserve">Slide </w:t>
      </w:r>
      <w:r w:rsidR="00465826">
        <w:rPr>
          <w:b/>
          <w:bCs/>
          <w:highlight w:val="yellow"/>
        </w:rPr>
        <w:t>20</w:t>
      </w:r>
      <w:r w:rsidR="000F47C6">
        <w:rPr>
          <w:b/>
          <w:bCs/>
        </w:rPr>
        <w:t xml:space="preserve"> </w:t>
      </w:r>
      <w:r w:rsidR="00451B9E" w:rsidRPr="00F13DCA">
        <w:rPr>
          <w:color w:val="FF0000"/>
        </w:rPr>
        <w:t xml:space="preserve">Jesus </w:t>
      </w:r>
      <w:r w:rsidR="00F13DCA">
        <w:rPr>
          <w:color w:val="FF0000"/>
        </w:rPr>
        <w:t xml:space="preserve">continues </w:t>
      </w:r>
      <w:r w:rsidR="000F47C6">
        <w:rPr>
          <w:color w:val="FF0000"/>
        </w:rPr>
        <w:t xml:space="preserve">in 3:6 </w:t>
      </w:r>
      <w:r w:rsidR="00F13DCA">
        <w:rPr>
          <w:color w:val="FF0000"/>
        </w:rPr>
        <w:t xml:space="preserve">by </w:t>
      </w:r>
      <w:r w:rsidR="00A45725">
        <w:rPr>
          <w:color w:val="FF0000"/>
        </w:rPr>
        <w:t>explaining</w:t>
      </w:r>
      <w:r w:rsidR="00625EBB">
        <w:rPr>
          <w:color w:val="FF0000"/>
        </w:rPr>
        <w:t xml:space="preserve"> </w:t>
      </w:r>
      <w:r w:rsidR="0088740B" w:rsidRPr="00F13DCA">
        <w:rPr>
          <w:color w:val="FF0000"/>
        </w:rPr>
        <w:t>the flesh/physical gives birth to the physical</w:t>
      </w:r>
      <w:r w:rsidR="002F36A2" w:rsidRPr="00F13DCA">
        <w:rPr>
          <w:color w:val="FF0000"/>
        </w:rPr>
        <w:t xml:space="preserve"> life</w:t>
      </w:r>
      <w:r w:rsidR="0088740B" w:rsidRPr="00F13DCA">
        <w:rPr>
          <w:color w:val="FF0000"/>
        </w:rPr>
        <w:t>, the Spirit gives birth to spirit</w:t>
      </w:r>
      <w:r w:rsidR="002F36A2" w:rsidRPr="00F13DCA">
        <w:rPr>
          <w:color w:val="FF0000"/>
        </w:rPr>
        <w:t>ual life</w:t>
      </w:r>
      <w:r w:rsidR="0088740B" w:rsidRPr="00F13DCA">
        <w:rPr>
          <w:color w:val="FF0000"/>
        </w:rPr>
        <w:t>.</w:t>
      </w:r>
      <w:r w:rsidR="00D35C88">
        <w:rPr>
          <w:b/>
          <w:bCs/>
          <w:color w:val="FF0000"/>
        </w:rPr>
        <w:t xml:space="preserve"> </w:t>
      </w:r>
    </w:p>
    <w:p w14:paraId="37D77A3B" w14:textId="77777777" w:rsidR="005C79D2" w:rsidRPr="00451B9E" w:rsidRDefault="005C79D2" w:rsidP="00451B9E">
      <w:pPr>
        <w:rPr>
          <w:b/>
          <w:bCs/>
          <w:color w:val="FF0000"/>
        </w:rPr>
      </w:pPr>
    </w:p>
    <w:p w14:paraId="0ABEB95C" w14:textId="76EA1CD9" w:rsidR="00845D79" w:rsidRDefault="340BD8CA" w:rsidP="00F82688">
      <w:pPr>
        <w:pStyle w:val="ListParagraph"/>
        <w:numPr>
          <w:ilvl w:val="0"/>
          <w:numId w:val="13"/>
        </w:numPr>
        <w:spacing w:line="259" w:lineRule="auto"/>
        <w:ind w:left="1080"/>
        <w:rPr>
          <w:color w:val="002060"/>
        </w:rPr>
      </w:pPr>
      <w:r w:rsidRPr="04FEFA10">
        <w:rPr>
          <w:color w:val="002060"/>
        </w:rPr>
        <w:t>Spirit</w:t>
      </w:r>
      <w:r w:rsidR="4A53BDBD" w:rsidRPr="04FEFA10">
        <w:rPr>
          <w:color w:val="002060"/>
        </w:rPr>
        <w:t>- the flesh</w:t>
      </w:r>
      <w:r w:rsidR="00F67761">
        <w:rPr>
          <w:color w:val="002060"/>
        </w:rPr>
        <w:t>/</w:t>
      </w:r>
      <w:r w:rsidR="00F67761" w:rsidRPr="04FEFA10">
        <w:rPr>
          <w:color w:val="002060"/>
        </w:rPr>
        <w:t xml:space="preserve">physical </w:t>
      </w:r>
      <w:r w:rsidR="4A53BDBD" w:rsidRPr="04FEFA10">
        <w:rPr>
          <w:color w:val="002060"/>
        </w:rPr>
        <w:t>produces physical life, the Spirit produces spiritual life.</w:t>
      </w:r>
    </w:p>
    <w:p w14:paraId="0E61B0BD" w14:textId="788E499E" w:rsidR="00073871" w:rsidRDefault="003912B4" w:rsidP="00073871">
      <w:pPr>
        <w:pStyle w:val="ListParagraph"/>
        <w:numPr>
          <w:ilvl w:val="1"/>
          <w:numId w:val="3"/>
        </w:numPr>
        <w:spacing w:line="259" w:lineRule="auto"/>
      </w:pPr>
      <w:r w:rsidRPr="00691735">
        <w:rPr>
          <w:b/>
          <w:bCs/>
          <w:u w:val="single"/>
        </w:rPr>
        <w:t xml:space="preserve">No one </w:t>
      </w:r>
      <w:r w:rsidR="00E96DBE" w:rsidRPr="00691735">
        <w:rPr>
          <w:b/>
          <w:bCs/>
          <w:u w:val="single"/>
        </w:rPr>
        <w:t>births</w:t>
      </w:r>
      <w:r w:rsidRPr="00691735">
        <w:rPr>
          <w:b/>
          <w:bCs/>
          <w:u w:val="single"/>
        </w:rPr>
        <w:t xml:space="preserve"> themse</w:t>
      </w:r>
      <w:r w:rsidR="00F77C55" w:rsidRPr="00691735">
        <w:rPr>
          <w:b/>
          <w:bCs/>
          <w:u w:val="single"/>
        </w:rPr>
        <w:t>lves physically</w:t>
      </w:r>
      <w:r w:rsidR="00F77C55">
        <w:t>- it was the parents who brought that about</w:t>
      </w:r>
      <w:r w:rsidR="00E03419">
        <w:t xml:space="preserve"> </w:t>
      </w:r>
      <w:r w:rsidR="00BB17A4">
        <w:t>and we show it happened by simply living like a human being.</w:t>
      </w:r>
    </w:p>
    <w:p w14:paraId="568E795E" w14:textId="56FDF004" w:rsidR="007204D1" w:rsidRDefault="00E03419" w:rsidP="00073871">
      <w:pPr>
        <w:pStyle w:val="ListParagraph"/>
        <w:numPr>
          <w:ilvl w:val="1"/>
          <w:numId w:val="3"/>
        </w:numPr>
        <w:spacing w:line="259" w:lineRule="auto"/>
      </w:pPr>
      <w:r w:rsidRPr="00691735">
        <w:rPr>
          <w:b/>
          <w:bCs/>
          <w:u w:val="single"/>
        </w:rPr>
        <w:t xml:space="preserve">No one </w:t>
      </w:r>
      <w:r w:rsidR="00E96DBE" w:rsidRPr="00691735">
        <w:rPr>
          <w:b/>
          <w:bCs/>
          <w:u w:val="single"/>
        </w:rPr>
        <w:t>births</w:t>
      </w:r>
      <w:r w:rsidRPr="00691735">
        <w:rPr>
          <w:b/>
          <w:bCs/>
          <w:u w:val="single"/>
        </w:rPr>
        <w:t xml:space="preserve"> themselves </w:t>
      </w:r>
      <w:r w:rsidRPr="00212078">
        <w:rPr>
          <w:b/>
          <w:bCs/>
          <w:u w:val="single"/>
        </w:rPr>
        <w:t>spiritually</w:t>
      </w:r>
      <w:r w:rsidR="00212078" w:rsidRPr="00212078">
        <w:rPr>
          <w:b/>
          <w:bCs/>
        </w:rPr>
        <w:t>.</w:t>
      </w:r>
    </w:p>
    <w:p w14:paraId="733ED113" w14:textId="77777777" w:rsidR="007204D1" w:rsidRDefault="007204D1" w:rsidP="007204D1">
      <w:pPr>
        <w:pStyle w:val="ListParagraph"/>
        <w:numPr>
          <w:ilvl w:val="0"/>
          <w:numId w:val="41"/>
        </w:numPr>
        <w:spacing w:line="259" w:lineRule="auto"/>
        <w:ind w:left="1800"/>
      </w:pPr>
      <w:r>
        <w:t>p</w:t>
      </w:r>
      <w:r w:rsidR="009B4188" w:rsidRPr="007204D1">
        <w:t>eople didn’t have a part in their physical birth but want a part in their spiritual birth</w:t>
      </w:r>
      <w:r w:rsidR="00675206" w:rsidRPr="007204D1">
        <w:t xml:space="preserve">. </w:t>
      </w:r>
    </w:p>
    <w:p w14:paraId="745B359B" w14:textId="77777777" w:rsidR="00764E12" w:rsidRDefault="00675206" w:rsidP="007204D1">
      <w:pPr>
        <w:pStyle w:val="ListParagraph"/>
        <w:numPr>
          <w:ilvl w:val="0"/>
          <w:numId w:val="41"/>
        </w:numPr>
        <w:spacing w:line="259" w:lineRule="auto"/>
        <w:ind w:left="1800"/>
      </w:pPr>
      <w:r w:rsidRPr="007204D1">
        <w:t>I</w:t>
      </w:r>
      <w:r w:rsidR="00E03419" w:rsidRPr="007204D1">
        <w:t>t’s a work of God</w:t>
      </w:r>
      <w:r w:rsidR="00A42F46" w:rsidRPr="007204D1">
        <w:t xml:space="preserve"> </w:t>
      </w:r>
      <w:r w:rsidR="00764E12">
        <w:t>which only happens once, like physical birth; no need to keep asking.</w:t>
      </w:r>
    </w:p>
    <w:p w14:paraId="174ED5AB" w14:textId="715BBBD1" w:rsidR="00A42F46" w:rsidRPr="007204D1" w:rsidRDefault="00764E12" w:rsidP="007204D1">
      <w:pPr>
        <w:pStyle w:val="ListParagraph"/>
        <w:numPr>
          <w:ilvl w:val="0"/>
          <w:numId w:val="41"/>
        </w:numPr>
        <w:spacing w:line="259" w:lineRule="auto"/>
        <w:ind w:left="1800"/>
      </w:pPr>
      <w:r>
        <w:t>W</w:t>
      </w:r>
      <w:r w:rsidR="00BB17A4" w:rsidRPr="007204D1">
        <w:t xml:space="preserve">e show it happened by </w:t>
      </w:r>
      <w:r w:rsidR="00CF632D" w:rsidRPr="007204D1">
        <w:t xml:space="preserve">living life in a spiritual way- the way God says to live. </w:t>
      </w:r>
    </w:p>
    <w:p w14:paraId="3F4284EA" w14:textId="53977C18" w:rsidR="00BB17A4" w:rsidRPr="00A42F46" w:rsidRDefault="00CF632D" w:rsidP="00A42F46">
      <w:pPr>
        <w:spacing w:line="259" w:lineRule="auto"/>
        <w:rPr>
          <w:b/>
          <w:bCs/>
          <w:color w:val="FF0000"/>
        </w:rPr>
      </w:pPr>
      <w:r w:rsidRPr="00A42F46">
        <w:rPr>
          <w:b/>
          <w:bCs/>
          <w:color w:val="FF0000"/>
        </w:rPr>
        <w:t xml:space="preserve">Jesus will bring </w:t>
      </w:r>
      <w:r w:rsidR="000E70B1" w:rsidRPr="00A42F46">
        <w:rPr>
          <w:b/>
          <w:bCs/>
          <w:color w:val="FF0000"/>
        </w:rPr>
        <w:t xml:space="preserve">up </w:t>
      </w:r>
      <w:r w:rsidR="000E70B1">
        <w:rPr>
          <w:b/>
          <w:bCs/>
          <w:color w:val="FF0000"/>
        </w:rPr>
        <w:t xml:space="preserve">the fact that the Spirit changes how we live </w:t>
      </w:r>
      <w:r w:rsidRPr="00A42F46">
        <w:rPr>
          <w:b/>
          <w:bCs/>
          <w:color w:val="FF0000"/>
        </w:rPr>
        <w:t xml:space="preserve">toward the end of His </w:t>
      </w:r>
      <w:r w:rsidR="000E70B1">
        <w:rPr>
          <w:b/>
          <w:bCs/>
          <w:color w:val="FF0000"/>
        </w:rPr>
        <w:t>discussion</w:t>
      </w:r>
      <w:r w:rsidRPr="00A42F46">
        <w:rPr>
          <w:b/>
          <w:bCs/>
          <w:color w:val="FF0000"/>
        </w:rPr>
        <w:t xml:space="preserve"> with Nic</w:t>
      </w:r>
      <w:r w:rsidR="00B6417E" w:rsidRPr="00A42F46">
        <w:rPr>
          <w:b/>
          <w:bCs/>
          <w:color w:val="FF0000"/>
        </w:rPr>
        <w:t>, but also says it in the ILLUSTRATION of the wind</w:t>
      </w:r>
      <w:r w:rsidR="00997EB9">
        <w:rPr>
          <w:b/>
          <w:bCs/>
          <w:color w:val="FF0000"/>
        </w:rPr>
        <w:t xml:space="preserve"> in 3:8</w:t>
      </w:r>
      <w:r w:rsidR="00B6417E" w:rsidRPr="00A42F46">
        <w:rPr>
          <w:b/>
          <w:bCs/>
          <w:color w:val="FF0000"/>
        </w:rPr>
        <w:t>.</w:t>
      </w:r>
      <w:r w:rsidR="00B41277" w:rsidRPr="00B41277">
        <w:t xml:space="preserve"> </w:t>
      </w:r>
      <w:r w:rsidR="00663C76" w:rsidRPr="004A0E59">
        <w:rPr>
          <w:b/>
          <w:bCs/>
          <w:highlight w:val="yellow"/>
        </w:rPr>
        <w:t xml:space="preserve">Slide </w:t>
      </w:r>
      <w:r w:rsidR="00B02D75">
        <w:rPr>
          <w:b/>
          <w:bCs/>
          <w:highlight w:val="yellow"/>
        </w:rPr>
        <w:t>2</w:t>
      </w:r>
      <w:r w:rsidR="00663C76" w:rsidRPr="004A0E59">
        <w:rPr>
          <w:b/>
          <w:bCs/>
          <w:highlight w:val="yellow"/>
        </w:rPr>
        <w:t>1</w:t>
      </w:r>
      <w:r w:rsidR="00663C76">
        <w:rPr>
          <w:b/>
          <w:bCs/>
        </w:rPr>
        <w:t xml:space="preserve"> </w:t>
      </w:r>
      <w:r w:rsidR="00B41277" w:rsidRPr="00B41277">
        <w:rPr>
          <w:color w:val="FF0000"/>
        </w:rPr>
        <w:t>Play on words- pneuma, same word for both wind and spirit</w:t>
      </w:r>
      <w:r w:rsidR="00B41277">
        <w:rPr>
          <w:color w:val="FF0000"/>
        </w:rPr>
        <w:t>.</w:t>
      </w:r>
    </w:p>
    <w:p w14:paraId="7E29188F" w14:textId="77777777" w:rsidR="00B6417E" w:rsidRPr="00073871" w:rsidRDefault="00B6417E" w:rsidP="00B6417E">
      <w:pPr>
        <w:pStyle w:val="ListParagraph"/>
        <w:spacing w:line="259" w:lineRule="auto"/>
        <w:ind w:left="1440"/>
      </w:pPr>
    </w:p>
    <w:p w14:paraId="6B4137A1" w14:textId="2729ABE1" w:rsidR="00CE6A1C" w:rsidRPr="00856965" w:rsidRDefault="0072737C" w:rsidP="00856965">
      <w:pPr>
        <w:pStyle w:val="ListParagraph"/>
        <w:numPr>
          <w:ilvl w:val="0"/>
          <w:numId w:val="13"/>
        </w:numPr>
        <w:ind w:left="1080"/>
        <w:rPr>
          <w:color w:val="002060"/>
        </w:rPr>
      </w:pPr>
      <w:r>
        <w:rPr>
          <w:color w:val="002060"/>
        </w:rPr>
        <w:t xml:space="preserve">ILLUSTRATION: </w:t>
      </w:r>
      <w:r w:rsidR="00487906">
        <w:rPr>
          <w:color w:val="002060"/>
        </w:rPr>
        <w:t>pneuma- same word for both w</w:t>
      </w:r>
      <w:r w:rsidR="00CE6A1C">
        <w:rPr>
          <w:color w:val="002060"/>
        </w:rPr>
        <w:t>ind/</w:t>
      </w:r>
      <w:r w:rsidR="00487906">
        <w:rPr>
          <w:color w:val="002060"/>
        </w:rPr>
        <w:t>s</w:t>
      </w:r>
      <w:r w:rsidR="00CE6A1C">
        <w:rPr>
          <w:color w:val="002060"/>
        </w:rPr>
        <w:t>pirit</w:t>
      </w:r>
      <w:r w:rsidR="00487906">
        <w:rPr>
          <w:color w:val="002060"/>
        </w:rPr>
        <w:t xml:space="preserve">; context determines </w:t>
      </w:r>
      <w:r w:rsidR="0079627A">
        <w:rPr>
          <w:color w:val="002060"/>
        </w:rPr>
        <w:t>which one.</w:t>
      </w:r>
    </w:p>
    <w:p w14:paraId="34CBBF81" w14:textId="61B97942" w:rsidR="00C115AA" w:rsidRDefault="00C115AA" w:rsidP="00CE6A1C">
      <w:pPr>
        <w:pStyle w:val="ListParagraph"/>
        <w:numPr>
          <w:ilvl w:val="1"/>
          <w:numId w:val="1"/>
        </w:numPr>
      </w:pPr>
      <w:r>
        <w:t>We don’t see the wind but hear it’s sound</w:t>
      </w:r>
      <w:r w:rsidR="00AB3E1A">
        <w:t>/see it’s effect</w:t>
      </w:r>
      <w:r w:rsidR="00D76B8A">
        <w:t>.</w:t>
      </w:r>
    </w:p>
    <w:p w14:paraId="7290FAE6" w14:textId="065CDCD9" w:rsidR="00D76B8A" w:rsidRDefault="00D76B8A" w:rsidP="00CE6A1C">
      <w:pPr>
        <w:pStyle w:val="ListParagraph"/>
        <w:numPr>
          <w:ilvl w:val="1"/>
          <w:numId w:val="1"/>
        </w:numPr>
      </w:pPr>
      <w:r>
        <w:t xml:space="preserve">We don’t see the Spirit but </w:t>
      </w:r>
      <w:r w:rsidR="00C55D5B">
        <w:t xml:space="preserve">see His impact on </w:t>
      </w:r>
      <w:r w:rsidR="004B4E25">
        <w:t>people</w:t>
      </w:r>
      <w:r w:rsidR="00C55D5B">
        <w:t>.</w:t>
      </w:r>
    </w:p>
    <w:p w14:paraId="6D51A015" w14:textId="77C1970B" w:rsidR="0019498B" w:rsidRDefault="00FB6EA0" w:rsidP="00C55D5B">
      <w:pPr>
        <w:pStyle w:val="ListParagraph"/>
        <w:numPr>
          <w:ilvl w:val="1"/>
          <w:numId w:val="1"/>
        </w:numPr>
      </w:pPr>
      <w:r>
        <w:rPr>
          <w:b/>
          <w:bCs/>
          <w:color w:val="00B050"/>
        </w:rPr>
        <w:t xml:space="preserve">How do you know you have spiritual/eternal life? </w:t>
      </w:r>
      <w:r w:rsidR="005E603A">
        <w:t>Holy Spirit will change the way you live</w:t>
      </w:r>
      <w:r w:rsidRPr="00FB6EA0">
        <w:t>.</w:t>
      </w:r>
    </w:p>
    <w:p w14:paraId="09A37A37" w14:textId="709E7942" w:rsidR="00AC529B" w:rsidRPr="00E65699" w:rsidRDefault="00D97540" w:rsidP="00AC529B">
      <w:pPr>
        <w:rPr>
          <w:color w:val="0070C0"/>
          <w:sz w:val="20"/>
          <w:szCs w:val="20"/>
        </w:rPr>
      </w:pPr>
      <w:r>
        <w:rPr>
          <w:b/>
          <w:bCs/>
          <w:color w:val="FF0000"/>
        </w:rPr>
        <w:t xml:space="preserve">Sadly, </w:t>
      </w:r>
      <w:r w:rsidR="00AC529B">
        <w:rPr>
          <w:b/>
          <w:bCs/>
          <w:color w:val="FF0000"/>
        </w:rPr>
        <w:t xml:space="preserve">all of </w:t>
      </w:r>
      <w:r>
        <w:rPr>
          <w:b/>
          <w:bCs/>
          <w:color w:val="FF0000"/>
        </w:rPr>
        <w:t xml:space="preserve">Nic’s </w:t>
      </w:r>
      <w:r w:rsidR="00AC529B">
        <w:rPr>
          <w:b/>
          <w:bCs/>
          <w:color w:val="FF0000"/>
        </w:rPr>
        <w:t>religious training missed</w:t>
      </w:r>
      <w:r w:rsidR="00B6259B">
        <w:rPr>
          <w:b/>
          <w:bCs/>
          <w:color w:val="FF0000"/>
        </w:rPr>
        <w:t xml:space="preserve"> </w:t>
      </w:r>
      <w:r w:rsidR="00C97A51">
        <w:rPr>
          <w:b/>
          <w:bCs/>
          <w:color w:val="FF0000"/>
        </w:rPr>
        <w:t>God’s point</w:t>
      </w:r>
      <w:r w:rsidR="00B6259B">
        <w:rPr>
          <w:b/>
          <w:bCs/>
          <w:color w:val="FF0000"/>
        </w:rPr>
        <w:t xml:space="preserve">. </w:t>
      </w:r>
      <w:r w:rsidR="009C53AA">
        <w:rPr>
          <w:color w:val="FF0000"/>
        </w:rPr>
        <w:t>Look at what Nic says</w:t>
      </w:r>
      <w:r w:rsidR="00D3514F">
        <w:rPr>
          <w:color w:val="FF0000"/>
        </w:rPr>
        <w:t xml:space="preserve"> next</w:t>
      </w:r>
      <w:r w:rsidR="00B6259B">
        <w:rPr>
          <w:color w:val="FF0000"/>
        </w:rPr>
        <w:t>.</w:t>
      </w:r>
      <w:r w:rsidR="00B45798">
        <w:rPr>
          <w:color w:val="FF0000"/>
        </w:rPr>
        <w:t xml:space="preserve"> </w:t>
      </w:r>
      <w:r w:rsidR="00B06D8D">
        <w:rPr>
          <w:b/>
          <w:bCs/>
          <w:highlight w:val="yellow"/>
        </w:rPr>
        <w:t xml:space="preserve">READ </w:t>
      </w:r>
      <w:r w:rsidR="009439CA">
        <w:rPr>
          <w:b/>
          <w:bCs/>
          <w:highlight w:val="yellow"/>
        </w:rPr>
        <w:t>John 3:9-13 S</w:t>
      </w:r>
      <w:r w:rsidR="00B45798" w:rsidRPr="004A0E59">
        <w:rPr>
          <w:b/>
          <w:bCs/>
          <w:highlight w:val="yellow"/>
        </w:rPr>
        <w:t xml:space="preserve">lide </w:t>
      </w:r>
      <w:r w:rsidR="00D74936">
        <w:rPr>
          <w:b/>
          <w:bCs/>
          <w:highlight w:val="yellow"/>
        </w:rPr>
        <w:t>2</w:t>
      </w:r>
      <w:r w:rsidR="00371C00">
        <w:rPr>
          <w:b/>
          <w:bCs/>
          <w:highlight w:val="yellow"/>
        </w:rPr>
        <w:t>2-26</w:t>
      </w:r>
      <w:r w:rsidR="00B62B19">
        <w:rPr>
          <w:b/>
          <w:bCs/>
        </w:rPr>
        <w:t xml:space="preserve"> </w:t>
      </w:r>
      <w:r w:rsidR="00B62B19" w:rsidRPr="00E65699">
        <w:rPr>
          <w:b/>
          <w:bCs/>
          <w:color w:val="0070C0"/>
          <w:sz w:val="20"/>
          <w:szCs w:val="20"/>
        </w:rPr>
        <w:t xml:space="preserve">Nicodemus can’t believe what he is hearing! </w:t>
      </w:r>
      <w:r w:rsidR="00B62B19" w:rsidRPr="00E65699">
        <w:rPr>
          <w:b/>
          <w:bCs/>
          <w:color w:val="00B050"/>
          <w:sz w:val="20"/>
          <w:szCs w:val="20"/>
        </w:rPr>
        <w:t>“How can what you’re saying be true?!”</w:t>
      </w:r>
    </w:p>
    <w:p w14:paraId="701DF793" w14:textId="77777777" w:rsidR="00840049" w:rsidRPr="00E65699" w:rsidRDefault="00840049" w:rsidP="00840049">
      <w:pPr>
        <w:rPr>
          <w:color w:val="002060"/>
          <w:sz w:val="20"/>
          <w:szCs w:val="20"/>
        </w:rPr>
      </w:pPr>
    </w:p>
    <w:p w14:paraId="40E85270" w14:textId="2C382795" w:rsidR="00840049" w:rsidRDefault="7261B644" w:rsidP="04FEFA10">
      <w:pPr>
        <w:pStyle w:val="ListParagraph"/>
        <w:numPr>
          <w:ilvl w:val="0"/>
          <w:numId w:val="14"/>
        </w:numPr>
        <w:ind w:left="360" w:hanging="360"/>
        <w:rPr>
          <w:b/>
          <w:bCs/>
          <w:color w:val="002060"/>
        </w:rPr>
      </w:pPr>
      <w:r w:rsidRPr="04FEFA10">
        <w:rPr>
          <w:b/>
          <w:bCs/>
          <w:color w:val="002060"/>
        </w:rPr>
        <w:t xml:space="preserve">JESUS’ REASON, John 3:9-21 </w:t>
      </w:r>
    </w:p>
    <w:p w14:paraId="0729B1FB" w14:textId="0ABDE0EC" w:rsidR="00A4404D" w:rsidRDefault="00F7378C" w:rsidP="00A4404D">
      <w:pPr>
        <w:pStyle w:val="ListParagraph"/>
        <w:numPr>
          <w:ilvl w:val="0"/>
          <w:numId w:val="34"/>
        </w:numPr>
        <w:rPr>
          <w:b/>
          <w:bCs/>
          <w:color w:val="002060"/>
        </w:rPr>
      </w:pPr>
      <w:r>
        <w:rPr>
          <w:b/>
          <w:bCs/>
          <w:color w:val="002060"/>
        </w:rPr>
        <w:t>Jesus Knows Because He’s from Heaven- He’s God</w:t>
      </w:r>
      <w:r w:rsidR="00DB3356">
        <w:rPr>
          <w:b/>
          <w:bCs/>
          <w:color w:val="002060"/>
        </w:rPr>
        <w:t>, 3:9-15</w:t>
      </w:r>
    </w:p>
    <w:p w14:paraId="29C9C2C9" w14:textId="26150553" w:rsidR="00F256C2" w:rsidRDefault="002C5C0B" w:rsidP="000D4370">
      <w:pPr>
        <w:pStyle w:val="ListParagraph"/>
        <w:numPr>
          <w:ilvl w:val="3"/>
          <w:numId w:val="1"/>
        </w:numPr>
        <w:ind w:left="1080"/>
        <w:rPr>
          <w:color w:val="002060"/>
        </w:rPr>
      </w:pPr>
      <w:r>
        <w:rPr>
          <w:color w:val="002060"/>
        </w:rPr>
        <w:t xml:space="preserve">Nicodemus supposedly knew God, knew all about Him, was right with Him, but </w:t>
      </w:r>
      <w:r w:rsidR="002B1A47">
        <w:rPr>
          <w:color w:val="002060"/>
        </w:rPr>
        <w:t xml:space="preserve">he </w:t>
      </w:r>
      <w:r>
        <w:rPr>
          <w:color w:val="002060"/>
        </w:rPr>
        <w:t>had it all wrong.</w:t>
      </w:r>
    </w:p>
    <w:p w14:paraId="5718CE33" w14:textId="0F8EC626" w:rsidR="00711B13" w:rsidRDefault="00711B13" w:rsidP="000D4370">
      <w:pPr>
        <w:pStyle w:val="ListParagraph"/>
        <w:numPr>
          <w:ilvl w:val="3"/>
          <w:numId w:val="1"/>
        </w:numPr>
        <w:ind w:left="1080"/>
        <w:rPr>
          <w:color w:val="002060"/>
        </w:rPr>
      </w:pPr>
      <w:r>
        <w:rPr>
          <w:color w:val="002060"/>
        </w:rPr>
        <w:t>Jesus said, “</w:t>
      </w:r>
      <w:r w:rsidR="00EC00F1">
        <w:rPr>
          <w:color w:val="002060"/>
        </w:rPr>
        <w:t>I know what I’m talking about. I know the truth. I came down from heaven. I’m God. I wrote the OT so I should know.”</w:t>
      </w:r>
    </w:p>
    <w:p w14:paraId="7354512E" w14:textId="17F2BA5A" w:rsidR="006E7DD4" w:rsidRPr="00E65699" w:rsidRDefault="006E7DD4" w:rsidP="006E7DD4">
      <w:pPr>
        <w:rPr>
          <w:b/>
          <w:bCs/>
          <w:sz w:val="20"/>
          <w:szCs w:val="20"/>
        </w:rPr>
      </w:pPr>
      <w:r>
        <w:rPr>
          <w:b/>
          <w:bCs/>
          <w:color w:val="FF0000"/>
        </w:rPr>
        <w:t>Jesus goes back to Scripture to a passage Nic would have known well</w:t>
      </w:r>
      <w:r w:rsidR="001E6F84">
        <w:rPr>
          <w:b/>
          <w:bCs/>
          <w:color w:val="FF0000"/>
        </w:rPr>
        <w:t xml:space="preserve">, Numbers 21 </w:t>
      </w:r>
      <w:r w:rsidR="00DC1D21">
        <w:rPr>
          <w:b/>
          <w:bCs/>
          <w:color w:val="FF0000"/>
        </w:rPr>
        <w:t>to explain the REASON why he had to be born again by the Spirit</w:t>
      </w:r>
      <w:r w:rsidR="00CB3277">
        <w:rPr>
          <w:b/>
          <w:bCs/>
          <w:color w:val="FF0000"/>
        </w:rPr>
        <w:t xml:space="preserve">- maybe this would </w:t>
      </w:r>
      <w:r w:rsidR="00CB3277" w:rsidRPr="0021243A">
        <w:rPr>
          <w:b/>
          <w:bCs/>
          <w:color w:val="FF0000"/>
        </w:rPr>
        <w:t>help</w:t>
      </w:r>
      <w:r w:rsidR="00DC1D21" w:rsidRPr="0021243A">
        <w:rPr>
          <w:b/>
          <w:bCs/>
          <w:color w:val="FF0000"/>
        </w:rPr>
        <w:t xml:space="preserve">. </w:t>
      </w:r>
      <w:r w:rsidR="0021243A" w:rsidRPr="0021243A">
        <w:rPr>
          <w:b/>
          <w:bCs/>
          <w:highlight w:val="yellow"/>
        </w:rPr>
        <w:t>Slide 27</w:t>
      </w:r>
      <w:r w:rsidR="0021243A" w:rsidRPr="0021243A">
        <w:rPr>
          <w:b/>
          <w:bCs/>
        </w:rPr>
        <w:t xml:space="preserve"> </w:t>
      </w:r>
      <w:r w:rsidR="00B96C52" w:rsidRPr="0021243A">
        <w:rPr>
          <w:color w:val="FF0000"/>
        </w:rPr>
        <w:t>EXPLAIN</w:t>
      </w:r>
      <w:r w:rsidR="00B96C52">
        <w:rPr>
          <w:color w:val="FF0000"/>
        </w:rPr>
        <w:t xml:space="preserve"> NUMBERS 21- </w:t>
      </w:r>
      <w:r w:rsidR="00CB3277" w:rsidRPr="00177E0D">
        <w:rPr>
          <w:sz w:val="20"/>
          <w:szCs w:val="20"/>
        </w:rPr>
        <w:t xml:space="preserve">people spoke against God/Moses, complained about the food God provided for them so God sent poisonous snakes to </w:t>
      </w:r>
      <w:r w:rsidR="004A4F97" w:rsidRPr="00177E0D">
        <w:rPr>
          <w:sz w:val="20"/>
          <w:szCs w:val="20"/>
        </w:rPr>
        <w:t>judge</w:t>
      </w:r>
      <w:r w:rsidR="00CB3277" w:rsidRPr="00177E0D">
        <w:rPr>
          <w:sz w:val="20"/>
          <w:szCs w:val="20"/>
        </w:rPr>
        <w:t xml:space="preserve"> the people</w:t>
      </w:r>
      <w:r w:rsidR="004A4F97" w:rsidRPr="00177E0D">
        <w:rPr>
          <w:sz w:val="20"/>
          <w:szCs w:val="20"/>
        </w:rPr>
        <w:t xml:space="preserve"> for their sin against God</w:t>
      </w:r>
      <w:r w:rsidR="00CB3277" w:rsidRPr="00177E0D">
        <w:rPr>
          <w:sz w:val="20"/>
          <w:szCs w:val="20"/>
        </w:rPr>
        <w:t xml:space="preserve">. </w:t>
      </w:r>
      <w:r w:rsidR="009D6525" w:rsidRPr="00177E0D">
        <w:rPr>
          <w:sz w:val="20"/>
          <w:szCs w:val="20"/>
        </w:rPr>
        <w:t>When they confessed their sin God t</w:t>
      </w:r>
      <w:r w:rsidR="00CB3277" w:rsidRPr="00177E0D">
        <w:rPr>
          <w:sz w:val="20"/>
          <w:szCs w:val="20"/>
        </w:rPr>
        <w:t xml:space="preserve">old Moses to make a BRONZE snake wrapped on a pole, if people looked at it they would </w:t>
      </w:r>
      <w:r w:rsidR="009D6525" w:rsidRPr="00177E0D">
        <w:rPr>
          <w:sz w:val="20"/>
          <w:szCs w:val="20"/>
        </w:rPr>
        <w:t>be</w:t>
      </w:r>
      <w:r w:rsidR="00CB3277" w:rsidRPr="00177E0D">
        <w:rPr>
          <w:sz w:val="20"/>
          <w:szCs w:val="20"/>
        </w:rPr>
        <w:t xml:space="preserve"> healed. </w:t>
      </w:r>
      <w:r w:rsidR="00AA283F" w:rsidRPr="00E65699">
        <w:rPr>
          <w:b/>
          <w:bCs/>
          <w:color w:val="0070C0"/>
          <w:sz w:val="20"/>
          <w:szCs w:val="20"/>
        </w:rPr>
        <w:t xml:space="preserve">Here’s what Jesus said. </w:t>
      </w:r>
      <w:r w:rsidR="00AA283F" w:rsidRPr="00E65699">
        <w:rPr>
          <w:b/>
          <w:bCs/>
          <w:sz w:val="20"/>
          <w:szCs w:val="20"/>
          <w:highlight w:val="yellow"/>
        </w:rPr>
        <w:t>READ John 3:</w:t>
      </w:r>
      <w:r w:rsidR="00A23886" w:rsidRPr="00E65699">
        <w:rPr>
          <w:b/>
          <w:bCs/>
          <w:sz w:val="20"/>
          <w:szCs w:val="20"/>
          <w:highlight w:val="yellow"/>
        </w:rPr>
        <w:t>14-15</w:t>
      </w:r>
      <w:r w:rsidR="00BE0A5E" w:rsidRPr="00E65699">
        <w:rPr>
          <w:b/>
          <w:bCs/>
          <w:sz w:val="20"/>
          <w:szCs w:val="20"/>
          <w:highlight w:val="yellow"/>
        </w:rPr>
        <w:t xml:space="preserve"> Slide </w:t>
      </w:r>
      <w:r w:rsidR="00602043" w:rsidRPr="00E65699">
        <w:rPr>
          <w:b/>
          <w:bCs/>
          <w:sz w:val="20"/>
          <w:szCs w:val="20"/>
          <w:highlight w:val="yellow"/>
        </w:rPr>
        <w:t>2</w:t>
      </w:r>
      <w:r w:rsidR="004A5875">
        <w:rPr>
          <w:b/>
          <w:bCs/>
          <w:sz w:val="20"/>
          <w:szCs w:val="20"/>
          <w:highlight w:val="yellow"/>
        </w:rPr>
        <w:t>8-29</w:t>
      </w:r>
      <w:r w:rsidR="00853D95" w:rsidRPr="00E65699">
        <w:rPr>
          <w:b/>
          <w:bCs/>
          <w:sz w:val="20"/>
          <w:szCs w:val="20"/>
        </w:rPr>
        <w:t xml:space="preserve"> </w:t>
      </w:r>
      <w:r w:rsidR="00853D95" w:rsidRPr="00E65699">
        <w:rPr>
          <w:color w:val="0070C0"/>
          <w:sz w:val="20"/>
          <w:szCs w:val="20"/>
        </w:rPr>
        <w:t xml:space="preserve">Like those who looked to the snake were healed physically from the snake’s poison so those who look to Jesus on the cross will be </w:t>
      </w:r>
      <w:r w:rsidR="00EE1837" w:rsidRPr="00E65699">
        <w:rPr>
          <w:color w:val="0070C0"/>
          <w:sz w:val="20"/>
          <w:szCs w:val="20"/>
        </w:rPr>
        <w:t xml:space="preserve">“healed” of the poison of sin- eternal </w:t>
      </w:r>
      <w:proofErr w:type="gramStart"/>
      <w:r w:rsidR="00EE1837" w:rsidRPr="00E65699">
        <w:rPr>
          <w:color w:val="0070C0"/>
          <w:sz w:val="20"/>
          <w:szCs w:val="20"/>
        </w:rPr>
        <w:t>death, and</w:t>
      </w:r>
      <w:proofErr w:type="gramEnd"/>
      <w:r w:rsidR="00EE1837" w:rsidRPr="00E65699">
        <w:rPr>
          <w:color w:val="0070C0"/>
          <w:sz w:val="20"/>
          <w:szCs w:val="20"/>
        </w:rPr>
        <w:t xml:space="preserve"> given eternal life.</w:t>
      </w:r>
      <w:r w:rsidR="00855976" w:rsidRPr="00E65699">
        <w:rPr>
          <w:color w:val="0070C0"/>
          <w:sz w:val="20"/>
          <w:szCs w:val="20"/>
        </w:rPr>
        <w:t xml:space="preserve"> </w:t>
      </w:r>
      <w:r w:rsidR="00B6044A" w:rsidRPr="00E65699">
        <w:rPr>
          <w:b/>
          <w:bCs/>
          <w:sz w:val="20"/>
          <w:szCs w:val="20"/>
        </w:rPr>
        <w:t xml:space="preserve">Jesus continues with the REASON for this. </w:t>
      </w:r>
      <w:r w:rsidR="00B6044A" w:rsidRPr="00E65699">
        <w:rPr>
          <w:b/>
          <w:bCs/>
          <w:sz w:val="20"/>
          <w:szCs w:val="20"/>
          <w:highlight w:val="yellow"/>
        </w:rPr>
        <w:t>READ John 3:1</w:t>
      </w:r>
      <w:r w:rsidR="00A5575E" w:rsidRPr="00E65699">
        <w:rPr>
          <w:b/>
          <w:bCs/>
          <w:sz w:val="20"/>
          <w:szCs w:val="20"/>
          <w:highlight w:val="yellow"/>
        </w:rPr>
        <w:t>6-21</w:t>
      </w:r>
      <w:r w:rsidR="00B6044A" w:rsidRPr="00E65699">
        <w:rPr>
          <w:b/>
          <w:bCs/>
          <w:sz w:val="20"/>
          <w:szCs w:val="20"/>
          <w:highlight w:val="yellow"/>
        </w:rPr>
        <w:t xml:space="preserve"> Slide </w:t>
      </w:r>
      <w:r w:rsidR="00D356AC">
        <w:rPr>
          <w:b/>
          <w:bCs/>
          <w:sz w:val="20"/>
          <w:szCs w:val="20"/>
          <w:highlight w:val="yellow"/>
        </w:rPr>
        <w:t>30-36</w:t>
      </w:r>
    </w:p>
    <w:p w14:paraId="21C6C563" w14:textId="77777777" w:rsidR="00DB3356" w:rsidRPr="00E65699" w:rsidRDefault="00DB3356" w:rsidP="00DB3356">
      <w:pPr>
        <w:pStyle w:val="ListParagraph"/>
        <w:ind w:left="1080"/>
        <w:rPr>
          <w:color w:val="002060"/>
          <w:sz w:val="20"/>
          <w:szCs w:val="20"/>
        </w:rPr>
      </w:pPr>
    </w:p>
    <w:p w14:paraId="58E54297" w14:textId="1385095C" w:rsidR="000D4370" w:rsidRDefault="00DA3A11" w:rsidP="00A4404D">
      <w:pPr>
        <w:pStyle w:val="ListParagraph"/>
        <w:numPr>
          <w:ilvl w:val="0"/>
          <w:numId w:val="34"/>
        </w:numPr>
        <w:rPr>
          <w:b/>
          <w:bCs/>
          <w:color w:val="002060"/>
        </w:rPr>
      </w:pPr>
      <w:r>
        <w:rPr>
          <w:b/>
          <w:bCs/>
          <w:color w:val="002060"/>
        </w:rPr>
        <w:t>Jesus Saves Us from God’s Judgment, 3:16-21</w:t>
      </w:r>
    </w:p>
    <w:p w14:paraId="71C4DA9F" w14:textId="5AF41A28" w:rsidR="004467F9" w:rsidRDefault="004467F9" w:rsidP="004467F9">
      <w:pPr>
        <w:pStyle w:val="ListParagraph"/>
        <w:numPr>
          <w:ilvl w:val="6"/>
          <w:numId w:val="1"/>
        </w:numPr>
        <w:ind w:left="1080"/>
        <w:rPr>
          <w:color w:val="002060"/>
        </w:rPr>
      </w:pPr>
      <w:r>
        <w:rPr>
          <w:color w:val="002060"/>
        </w:rPr>
        <w:t>God loves/agape the world- not an emotionally driven</w:t>
      </w:r>
      <w:r w:rsidR="00EB37B3">
        <w:rPr>
          <w:color w:val="002060"/>
        </w:rPr>
        <w:t xml:space="preserve"> response but a determined response to do what is best for us no matter our response to Him.</w:t>
      </w:r>
    </w:p>
    <w:p w14:paraId="0F878210" w14:textId="43F42EF0" w:rsidR="00644F53" w:rsidRDefault="00644F53" w:rsidP="00644F53">
      <w:pPr>
        <w:pStyle w:val="ListParagraph"/>
        <w:numPr>
          <w:ilvl w:val="7"/>
          <w:numId w:val="1"/>
        </w:numPr>
        <w:ind w:left="1440"/>
      </w:pPr>
      <w:r>
        <w:t>Agape-</w:t>
      </w:r>
      <w:r w:rsidR="00FC15B3">
        <w:t xml:space="preserve"> self-sacrificing love; Jesus </w:t>
      </w:r>
      <w:r w:rsidR="00D940BD">
        <w:t xml:space="preserve">died </w:t>
      </w:r>
      <w:r w:rsidR="00FC15B3">
        <w:t>on the cross for you and me</w:t>
      </w:r>
      <w:r w:rsidR="008115E2">
        <w:t>.</w:t>
      </w:r>
    </w:p>
    <w:p w14:paraId="7D86FA64" w14:textId="4C11CE93" w:rsidR="00644F53" w:rsidRDefault="00531E79" w:rsidP="00644F53">
      <w:pPr>
        <w:pStyle w:val="ListParagraph"/>
        <w:numPr>
          <w:ilvl w:val="7"/>
          <w:numId w:val="1"/>
        </w:numPr>
        <w:ind w:left="1440"/>
      </w:pPr>
      <w:r>
        <w:t>He doesn’t force us to love Him</w:t>
      </w:r>
      <w:r w:rsidR="008115E2">
        <w:t xml:space="preserve"> back</w:t>
      </w:r>
      <w:r>
        <w:t>- that would be abuse</w:t>
      </w:r>
      <w:r w:rsidR="000C61E2">
        <w:t xml:space="preserve">; He </w:t>
      </w:r>
      <w:r w:rsidR="00FC15B3">
        <w:t>leaves the response up to us.</w:t>
      </w:r>
    </w:p>
    <w:p w14:paraId="4A816ECF" w14:textId="77777777" w:rsidR="00AC116E" w:rsidRDefault="00AC116E" w:rsidP="00AC116E">
      <w:pPr>
        <w:rPr>
          <w:color w:val="002060"/>
        </w:rPr>
      </w:pPr>
    </w:p>
    <w:p w14:paraId="37E9161A" w14:textId="77777777" w:rsidR="006819D5" w:rsidRDefault="005333A5" w:rsidP="006819D5">
      <w:pPr>
        <w:pStyle w:val="ListParagraph"/>
        <w:numPr>
          <w:ilvl w:val="6"/>
          <w:numId w:val="1"/>
        </w:numPr>
        <w:ind w:left="1080"/>
        <w:rPr>
          <w:color w:val="002060"/>
        </w:rPr>
      </w:pPr>
      <w:r>
        <w:rPr>
          <w:color w:val="002060"/>
        </w:rPr>
        <w:t>Our evil/sin/disobe</w:t>
      </w:r>
      <w:r w:rsidR="00F379AE">
        <w:rPr>
          <w:color w:val="002060"/>
        </w:rPr>
        <w:t>ying God</w:t>
      </w:r>
      <w:r>
        <w:rPr>
          <w:color w:val="002060"/>
        </w:rPr>
        <w:t xml:space="preserve"> brings </w:t>
      </w:r>
      <w:r w:rsidR="00F379AE">
        <w:rPr>
          <w:color w:val="002060"/>
        </w:rPr>
        <w:t>His</w:t>
      </w:r>
      <w:r>
        <w:rPr>
          <w:color w:val="002060"/>
        </w:rPr>
        <w:t xml:space="preserve"> judgment</w:t>
      </w:r>
      <w:r w:rsidR="00F379AE">
        <w:rPr>
          <w:color w:val="002060"/>
        </w:rPr>
        <w:t>.</w:t>
      </w:r>
    </w:p>
    <w:p w14:paraId="6628CEBF" w14:textId="6638D204" w:rsidR="001B3642" w:rsidRDefault="00B3593A" w:rsidP="007153EC">
      <w:pPr>
        <w:pStyle w:val="ListParagraph"/>
        <w:numPr>
          <w:ilvl w:val="7"/>
          <w:numId w:val="1"/>
        </w:numPr>
        <w:ind w:left="1440"/>
      </w:pPr>
      <w:r>
        <w:t>Jesus says</w:t>
      </w:r>
      <w:r w:rsidR="001B3642">
        <w:t xml:space="preserve"> people will be j</w:t>
      </w:r>
      <w:r>
        <w:t xml:space="preserve">udged </w:t>
      </w:r>
      <w:r w:rsidR="001B3642">
        <w:t>for rejecting the truth of who Jesus is-</w:t>
      </w:r>
      <w:r w:rsidR="003E55A4">
        <w:t xml:space="preserve"> the Light,</w:t>
      </w:r>
      <w:r w:rsidR="001B3642">
        <w:t xml:space="preserve"> giver of spiritual life/understanding.</w:t>
      </w:r>
    </w:p>
    <w:p w14:paraId="1979B757" w14:textId="4352E878" w:rsidR="006819D5" w:rsidRDefault="007153EC" w:rsidP="006819D5">
      <w:pPr>
        <w:pStyle w:val="ListParagraph"/>
        <w:numPr>
          <w:ilvl w:val="7"/>
          <w:numId w:val="1"/>
        </w:numPr>
        <w:ind w:left="1440"/>
      </w:pPr>
      <w:r>
        <w:t xml:space="preserve">He says they will </w:t>
      </w:r>
      <w:r w:rsidR="006819D5">
        <w:t xml:space="preserve">“perish”- </w:t>
      </w:r>
      <w:proofErr w:type="spellStart"/>
      <w:r w:rsidR="006819D5">
        <w:t>apollumi</w:t>
      </w:r>
      <w:proofErr w:type="spellEnd"/>
      <w:r w:rsidR="006819D5">
        <w:t xml:space="preserve">; </w:t>
      </w:r>
      <w:r w:rsidR="00087F27">
        <w:t>be ruined, die, context- eternal death in hell.</w:t>
      </w:r>
    </w:p>
    <w:p w14:paraId="33E1D340" w14:textId="798D95F5" w:rsidR="00087F27" w:rsidRDefault="00087F27" w:rsidP="006819D5">
      <w:pPr>
        <w:pStyle w:val="ListParagraph"/>
        <w:numPr>
          <w:ilvl w:val="7"/>
          <w:numId w:val="1"/>
        </w:numPr>
        <w:ind w:left="1440"/>
      </w:pPr>
      <w:r>
        <w:t xml:space="preserve">All of us have done this, but </w:t>
      </w:r>
      <w:r w:rsidR="002B42EF">
        <w:t>for those who choose to believe there is salvation from judgement</w:t>
      </w:r>
      <w:r w:rsidR="003B0518">
        <w:t>.</w:t>
      </w:r>
    </w:p>
    <w:p w14:paraId="6BD8DBB3" w14:textId="3D0D7E3F" w:rsidR="003B0518" w:rsidRPr="00E65699" w:rsidRDefault="007153EC" w:rsidP="007153EC">
      <w:pPr>
        <w:pStyle w:val="ListParagraph"/>
        <w:ind w:left="0"/>
        <w:rPr>
          <w:color w:val="FF0000"/>
          <w:sz w:val="20"/>
          <w:szCs w:val="20"/>
        </w:rPr>
      </w:pPr>
      <w:r w:rsidRPr="00E65699">
        <w:rPr>
          <w:b/>
          <w:bCs/>
          <w:color w:val="FF0000"/>
          <w:sz w:val="20"/>
          <w:szCs w:val="20"/>
        </w:rPr>
        <w:lastRenderedPageBreak/>
        <w:t xml:space="preserve">The great gift from God is that if we </w:t>
      </w:r>
      <w:r w:rsidR="00202FBE" w:rsidRPr="00E65699">
        <w:rPr>
          <w:b/>
          <w:bCs/>
          <w:color w:val="FF0000"/>
          <w:sz w:val="20"/>
          <w:szCs w:val="20"/>
        </w:rPr>
        <w:t>receive the truth of who Jesus is, entrust our lives to Him</w:t>
      </w:r>
      <w:r w:rsidR="00ED789A" w:rsidRPr="00E65699">
        <w:rPr>
          <w:b/>
          <w:bCs/>
          <w:color w:val="FF0000"/>
          <w:sz w:val="20"/>
          <w:szCs w:val="20"/>
        </w:rPr>
        <w:t xml:space="preserve">, we’ll be saved from God’s judgment. </w:t>
      </w:r>
      <w:r w:rsidR="00ED789A" w:rsidRPr="00E65699">
        <w:rPr>
          <w:color w:val="FF0000"/>
          <w:sz w:val="20"/>
          <w:szCs w:val="20"/>
        </w:rPr>
        <w:t>God the Son took your judgment/mine so we wouldn’t have to.</w:t>
      </w:r>
    </w:p>
    <w:p w14:paraId="49B11333" w14:textId="77777777" w:rsidR="00ED789A" w:rsidRPr="00E65699" w:rsidRDefault="00ED789A" w:rsidP="007153EC">
      <w:pPr>
        <w:pStyle w:val="ListParagraph"/>
        <w:ind w:left="0"/>
        <w:rPr>
          <w:color w:val="FF0000"/>
          <w:sz w:val="20"/>
          <w:szCs w:val="20"/>
        </w:rPr>
      </w:pPr>
    </w:p>
    <w:p w14:paraId="7B5F7F26" w14:textId="7C55ABEE" w:rsidR="00790B24" w:rsidRPr="003B0518" w:rsidRDefault="0066536A" w:rsidP="003B0518">
      <w:pPr>
        <w:pStyle w:val="ListParagraph"/>
        <w:numPr>
          <w:ilvl w:val="3"/>
          <w:numId w:val="1"/>
        </w:numPr>
        <w:ind w:left="1080"/>
        <w:rPr>
          <w:color w:val="002060"/>
        </w:rPr>
      </w:pPr>
      <w:r w:rsidRPr="003B0518">
        <w:rPr>
          <w:color w:val="002060"/>
        </w:rPr>
        <w:t xml:space="preserve">He who believes in </w:t>
      </w:r>
      <w:r w:rsidR="00790B24" w:rsidRPr="003B0518">
        <w:rPr>
          <w:color w:val="002060"/>
        </w:rPr>
        <w:t>Jesus will not be judged.</w:t>
      </w:r>
    </w:p>
    <w:p w14:paraId="2663DBDE" w14:textId="4180C737" w:rsidR="0050034C" w:rsidRDefault="0050034C" w:rsidP="00AC116E">
      <w:pPr>
        <w:pStyle w:val="ListParagraph"/>
        <w:numPr>
          <w:ilvl w:val="7"/>
          <w:numId w:val="1"/>
        </w:numPr>
        <w:ind w:left="1440"/>
      </w:pPr>
      <w:r>
        <w:t>Believe He died on the cross to take God’s judgment in your place.</w:t>
      </w:r>
    </w:p>
    <w:p w14:paraId="04675FD4" w14:textId="5957AAFE" w:rsidR="005A7961" w:rsidRDefault="005A7961" w:rsidP="00AC116E">
      <w:pPr>
        <w:pStyle w:val="ListParagraph"/>
        <w:numPr>
          <w:ilvl w:val="7"/>
          <w:numId w:val="1"/>
        </w:numPr>
        <w:ind w:left="1440"/>
      </w:pPr>
      <w:r>
        <w:t xml:space="preserve">Put your full weight of trust on </w:t>
      </w:r>
      <w:r w:rsidR="005F497E">
        <w:t xml:space="preserve">what God says, entrust your spiritual </w:t>
      </w:r>
      <w:r w:rsidR="006574FC">
        <w:t>well-being</w:t>
      </w:r>
      <w:r w:rsidR="005F497E">
        <w:t xml:space="preserve"> to God.</w:t>
      </w:r>
    </w:p>
    <w:p w14:paraId="731A8C54" w14:textId="4C45DB18" w:rsidR="00AC116E" w:rsidRPr="0070649F" w:rsidRDefault="006574FC" w:rsidP="00AC116E">
      <w:pPr>
        <w:rPr>
          <w:b/>
          <w:bCs/>
          <w:color w:val="00B050"/>
        </w:rPr>
      </w:pPr>
      <w:r w:rsidRPr="0070649F">
        <w:rPr>
          <w:b/>
          <w:bCs/>
          <w:color w:val="00B050"/>
        </w:rPr>
        <w:t>Last week we learned that not all belief is true belief, so h</w:t>
      </w:r>
      <w:r w:rsidR="00D84699" w:rsidRPr="0070649F">
        <w:rPr>
          <w:b/>
          <w:bCs/>
          <w:color w:val="00B050"/>
        </w:rPr>
        <w:t xml:space="preserve">ow do we know if </w:t>
      </w:r>
      <w:r w:rsidRPr="0070649F">
        <w:rPr>
          <w:b/>
          <w:bCs/>
          <w:color w:val="00B050"/>
        </w:rPr>
        <w:t>our belief is true belief</w:t>
      </w:r>
      <w:r w:rsidR="00F33709" w:rsidRPr="0070649F">
        <w:rPr>
          <w:b/>
          <w:bCs/>
          <w:color w:val="00B050"/>
        </w:rPr>
        <w:t>?</w:t>
      </w:r>
      <w:r w:rsidR="00211586" w:rsidRPr="0070649F">
        <w:rPr>
          <w:b/>
          <w:bCs/>
          <w:color w:val="00B050"/>
        </w:rPr>
        <w:t xml:space="preserve"> </w:t>
      </w:r>
      <w:r w:rsidR="00211586" w:rsidRPr="0070649F">
        <w:rPr>
          <w:b/>
          <w:bCs/>
          <w:highlight w:val="yellow"/>
        </w:rPr>
        <w:t>Slide 3</w:t>
      </w:r>
      <w:r w:rsidR="0070649F" w:rsidRPr="0070649F">
        <w:rPr>
          <w:b/>
          <w:bCs/>
          <w:highlight w:val="yellow"/>
        </w:rPr>
        <w:t>7</w:t>
      </w:r>
    </w:p>
    <w:p w14:paraId="159B391C" w14:textId="77777777" w:rsidR="003522C7" w:rsidRPr="001632F5" w:rsidRDefault="003522C7" w:rsidP="00AC116E">
      <w:pPr>
        <w:rPr>
          <w:b/>
          <w:bCs/>
          <w:color w:val="00B050"/>
          <w:sz w:val="20"/>
          <w:szCs w:val="20"/>
        </w:rPr>
      </w:pPr>
    </w:p>
    <w:p w14:paraId="3A9731CE" w14:textId="47996E2E" w:rsidR="00790B24" w:rsidRDefault="00822211" w:rsidP="00AC116E">
      <w:pPr>
        <w:pStyle w:val="ListParagraph"/>
        <w:numPr>
          <w:ilvl w:val="6"/>
          <w:numId w:val="1"/>
        </w:numPr>
        <w:ind w:left="1080"/>
        <w:rPr>
          <w:color w:val="002060"/>
        </w:rPr>
      </w:pPr>
      <w:r>
        <w:rPr>
          <w:color w:val="002060"/>
        </w:rPr>
        <w:t>He who believes in Jesus will experience a changed life.</w:t>
      </w:r>
    </w:p>
    <w:p w14:paraId="2660972F" w14:textId="4B7F5C20" w:rsidR="00EF13F0" w:rsidRDefault="003B72A4" w:rsidP="003522C7">
      <w:pPr>
        <w:pStyle w:val="ListParagraph"/>
        <w:numPr>
          <w:ilvl w:val="7"/>
          <w:numId w:val="1"/>
        </w:numPr>
        <w:ind w:left="1440"/>
      </w:pPr>
      <w:r>
        <w:rPr>
          <w:u w:val="single"/>
        </w:rPr>
        <w:t>T</w:t>
      </w:r>
      <w:r w:rsidR="00EF13F0" w:rsidRPr="003B72A4">
        <w:rPr>
          <w:u w:val="single"/>
        </w:rPr>
        <w:t>hose who reject Him show they “love” darkness</w:t>
      </w:r>
      <w:r w:rsidR="00EF13F0">
        <w:t xml:space="preserve">- spiritual ignorance/sin more than God- uses “agape”- they look out </w:t>
      </w:r>
      <w:r w:rsidR="0015152C">
        <w:t>for the best of sin no matter what it might cost them- it will cost them an eternity in hell.</w:t>
      </w:r>
    </w:p>
    <w:p w14:paraId="0859D0C3" w14:textId="7982D859" w:rsidR="00F219AF" w:rsidRDefault="008B670C" w:rsidP="003522C7">
      <w:pPr>
        <w:pStyle w:val="ListParagraph"/>
        <w:numPr>
          <w:ilvl w:val="7"/>
          <w:numId w:val="1"/>
        </w:numPr>
        <w:ind w:left="1440"/>
      </w:pPr>
      <w:r w:rsidRPr="00353193">
        <w:rPr>
          <w:u w:val="single"/>
        </w:rPr>
        <w:t>Those who believe in Jesus will pursue the Light</w:t>
      </w:r>
      <w:r>
        <w:t xml:space="preserve">- </w:t>
      </w:r>
      <w:r w:rsidR="00D65C26">
        <w:t>allow Him to light up those dark areas where we are holding on to sin</w:t>
      </w:r>
      <w:r w:rsidR="00623DA0">
        <w:t xml:space="preserve">, confess it, and </w:t>
      </w:r>
      <w:r w:rsidR="00805B09">
        <w:t>obey Him in that area</w:t>
      </w:r>
      <w:r w:rsidR="00D65C26">
        <w:t>.</w:t>
      </w:r>
    </w:p>
    <w:p w14:paraId="3F80D43B" w14:textId="400C902E" w:rsidR="00D65C26" w:rsidRDefault="00623DA0" w:rsidP="003522C7">
      <w:pPr>
        <w:pStyle w:val="ListParagraph"/>
        <w:numPr>
          <w:ilvl w:val="7"/>
          <w:numId w:val="1"/>
        </w:numPr>
        <w:ind w:left="1440"/>
      </w:pPr>
      <w:r>
        <w:t>Jesus says w</w:t>
      </w:r>
      <w:r w:rsidR="00D65C26">
        <w:t>e do this because we want people to know God is at work in our lives.</w:t>
      </w:r>
    </w:p>
    <w:p w14:paraId="13B44B9F" w14:textId="677747B6" w:rsidR="004F2F75" w:rsidRPr="00A501EC" w:rsidRDefault="00F3681B" w:rsidP="00840049">
      <w:pPr>
        <w:rPr>
          <w:b/>
          <w:bCs/>
        </w:rPr>
      </w:pPr>
      <w:r>
        <w:rPr>
          <w:b/>
          <w:bCs/>
          <w:color w:val="FF0000"/>
        </w:rPr>
        <w:t>John goes on to tell us that Jesus</w:t>
      </w:r>
      <w:r w:rsidR="00DA21FA">
        <w:rPr>
          <w:b/>
          <w:bCs/>
          <w:color w:val="FF0000"/>
        </w:rPr>
        <w:t>/disciples</w:t>
      </w:r>
      <w:r>
        <w:rPr>
          <w:b/>
          <w:bCs/>
          <w:color w:val="FF0000"/>
        </w:rPr>
        <w:t xml:space="preserve"> left Jerusalem</w:t>
      </w:r>
      <w:r w:rsidR="00DA21FA">
        <w:rPr>
          <w:b/>
          <w:bCs/>
          <w:color w:val="FF0000"/>
        </w:rPr>
        <w:t xml:space="preserve"> for the countryside where the disciples were baptizing people</w:t>
      </w:r>
      <w:r w:rsidR="00F516DA">
        <w:rPr>
          <w:b/>
          <w:bCs/>
          <w:color w:val="FF0000"/>
        </w:rPr>
        <w:t xml:space="preserve">- baptism of repentance- people </w:t>
      </w:r>
      <w:r w:rsidR="003E6BF1">
        <w:rPr>
          <w:b/>
          <w:bCs/>
          <w:color w:val="FF0000"/>
        </w:rPr>
        <w:t xml:space="preserve">saying they </w:t>
      </w:r>
      <w:r w:rsidR="00F516DA">
        <w:rPr>
          <w:b/>
          <w:bCs/>
          <w:color w:val="FF0000"/>
        </w:rPr>
        <w:t xml:space="preserve">were </w:t>
      </w:r>
      <w:r w:rsidR="002156D6">
        <w:rPr>
          <w:b/>
          <w:bCs/>
          <w:color w:val="FF0000"/>
        </w:rPr>
        <w:t>turning back to God</w:t>
      </w:r>
      <w:r w:rsidR="00AA0E10">
        <w:rPr>
          <w:b/>
          <w:bCs/>
          <w:color w:val="FF0000"/>
        </w:rPr>
        <w:t>.</w:t>
      </w:r>
      <w:r w:rsidR="00252129">
        <w:rPr>
          <w:color w:val="FF0000"/>
        </w:rPr>
        <w:t xml:space="preserve"> John</w:t>
      </w:r>
      <w:r w:rsidR="007A3DD4">
        <w:rPr>
          <w:color w:val="FF0000"/>
        </w:rPr>
        <w:t>/</w:t>
      </w:r>
      <w:r w:rsidR="00252129">
        <w:rPr>
          <w:color w:val="FF0000"/>
        </w:rPr>
        <w:t>disciple</w:t>
      </w:r>
      <w:r w:rsidR="007A3DD4">
        <w:rPr>
          <w:color w:val="FF0000"/>
        </w:rPr>
        <w:t xml:space="preserve">s were also baptizing north of Jerusalem and were </w:t>
      </w:r>
      <w:r w:rsidR="008E5C08">
        <w:rPr>
          <w:color w:val="FF0000"/>
        </w:rPr>
        <w:t xml:space="preserve">upset that Jesus/disciples were baptizing more people than they were. </w:t>
      </w:r>
      <w:r w:rsidR="00562664" w:rsidRPr="00213406">
        <w:rPr>
          <w:b/>
          <w:bCs/>
          <w:color w:val="0070C0"/>
          <w:sz w:val="20"/>
          <w:szCs w:val="20"/>
        </w:rPr>
        <w:t xml:space="preserve">John the Baptist says that this is what is supposed to happen since Jesus is the Christ, He’s from heaven, and people </w:t>
      </w:r>
      <w:r w:rsidR="007E6218" w:rsidRPr="00213406">
        <w:rPr>
          <w:b/>
          <w:bCs/>
          <w:color w:val="0070C0"/>
          <w:sz w:val="20"/>
          <w:szCs w:val="20"/>
        </w:rPr>
        <w:t>need to turn to Him for eternal life.</w:t>
      </w:r>
      <w:r w:rsidR="008A1CF5" w:rsidRPr="00213406">
        <w:rPr>
          <w:color w:val="0070C0"/>
          <w:sz w:val="20"/>
          <w:szCs w:val="20"/>
        </w:rPr>
        <w:t xml:space="preserve"> The chapter closes with this statement from John the Baptist</w:t>
      </w:r>
      <w:r w:rsidR="0048251A" w:rsidRPr="00213406">
        <w:rPr>
          <w:color w:val="0070C0"/>
          <w:sz w:val="20"/>
          <w:szCs w:val="20"/>
        </w:rPr>
        <w:t xml:space="preserve"> to his disciples. </w:t>
      </w:r>
      <w:r w:rsidR="00140C6B" w:rsidRPr="00213406">
        <w:rPr>
          <w:b/>
          <w:bCs/>
          <w:sz w:val="20"/>
          <w:szCs w:val="20"/>
          <w:highlight w:val="yellow"/>
        </w:rPr>
        <w:t>Slide 3</w:t>
      </w:r>
      <w:r w:rsidR="00E3157F">
        <w:rPr>
          <w:b/>
          <w:bCs/>
          <w:sz w:val="20"/>
          <w:szCs w:val="20"/>
          <w:highlight w:val="yellow"/>
        </w:rPr>
        <w:t>8</w:t>
      </w:r>
      <w:r w:rsidR="002F78A9" w:rsidRPr="00213406">
        <w:rPr>
          <w:b/>
          <w:bCs/>
          <w:sz w:val="20"/>
          <w:szCs w:val="20"/>
        </w:rPr>
        <w:t xml:space="preserve"> </w:t>
      </w:r>
      <w:r w:rsidR="002F78A9" w:rsidRPr="00213406">
        <w:rPr>
          <w:b/>
          <w:bCs/>
          <w:color w:val="00B050"/>
          <w:sz w:val="20"/>
          <w:szCs w:val="20"/>
        </w:rPr>
        <w:t>So why does the Apostle John, who’s writing so that we know we have eternal life</w:t>
      </w:r>
      <w:r w:rsidR="002A5A12" w:rsidRPr="00213406">
        <w:rPr>
          <w:b/>
          <w:bCs/>
          <w:color w:val="00B050"/>
          <w:sz w:val="20"/>
          <w:szCs w:val="20"/>
        </w:rPr>
        <w:t xml:space="preserve">, tell us about this interaction between Jesus and Nic? </w:t>
      </w:r>
      <w:r w:rsidR="005A00BF" w:rsidRPr="00426199">
        <w:rPr>
          <w:b/>
          <w:bCs/>
          <w:color w:val="BF8F00" w:themeColor="accent4" w:themeShade="BF"/>
          <w:sz w:val="20"/>
          <w:szCs w:val="20"/>
        </w:rPr>
        <w:t xml:space="preserve">As the BAND comes up we’ll use our TAKEAWAYS to answer that question. </w:t>
      </w:r>
      <w:r w:rsidR="005A00BF" w:rsidRPr="00426199">
        <w:rPr>
          <w:color w:val="BF8F00" w:themeColor="accent4" w:themeShade="BF"/>
          <w:sz w:val="20"/>
          <w:szCs w:val="20"/>
        </w:rPr>
        <w:t xml:space="preserve">The obvious answer is that Jesus, the one who </w:t>
      </w:r>
      <w:r w:rsidR="004739D0" w:rsidRPr="00426199">
        <w:rPr>
          <w:color w:val="BF8F00" w:themeColor="accent4" w:themeShade="BF"/>
          <w:sz w:val="20"/>
          <w:szCs w:val="20"/>
        </w:rPr>
        <w:t>did the dying for our sins, says eternal life comes through believing He did that for you</w:t>
      </w:r>
      <w:r w:rsidR="001D6663">
        <w:rPr>
          <w:color w:val="BF8F00" w:themeColor="accent4" w:themeShade="BF"/>
          <w:sz w:val="20"/>
          <w:szCs w:val="20"/>
        </w:rPr>
        <w:t>; IN THAT IS SPIRITUAL BIRTH/SPIRITUAL LIFE/ETERNAL LIFE</w:t>
      </w:r>
      <w:r w:rsidR="004739D0" w:rsidRPr="00426199">
        <w:rPr>
          <w:color w:val="BF8F00" w:themeColor="accent4" w:themeShade="BF"/>
          <w:sz w:val="20"/>
          <w:szCs w:val="20"/>
        </w:rPr>
        <w:t>.</w:t>
      </w:r>
      <w:r w:rsidR="00426199">
        <w:rPr>
          <w:color w:val="BF8F00" w:themeColor="accent4" w:themeShade="BF"/>
          <w:sz w:val="20"/>
          <w:szCs w:val="20"/>
        </w:rPr>
        <w:t xml:space="preserve"> </w:t>
      </w:r>
      <w:r w:rsidR="00405B54" w:rsidRPr="00D16D85">
        <w:rPr>
          <w:b/>
          <w:bCs/>
          <w:color w:val="00B050"/>
          <w:sz w:val="20"/>
          <w:szCs w:val="20"/>
        </w:rPr>
        <w:t>So,</w:t>
      </w:r>
      <w:r w:rsidR="00D16D85" w:rsidRPr="00D16D85">
        <w:rPr>
          <w:b/>
          <w:bCs/>
          <w:color w:val="00B050"/>
          <w:sz w:val="20"/>
          <w:szCs w:val="20"/>
        </w:rPr>
        <w:t xml:space="preserve"> the question is, d</w:t>
      </w:r>
      <w:r w:rsidR="00A501EC" w:rsidRPr="00D16D85">
        <w:rPr>
          <w:b/>
          <w:bCs/>
          <w:color w:val="00B050"/>
          <w:sz w:val="20"/>
          <w:szCs w:val="20"/>
        </w:rPr>
        <w:t>o you believe He died for you?</w:t>
      </w:r>
      <w:r w:rsidR="008708CE">
        <w:rPr>
          <w:b/>
          <w:bCs/>
          <w:color w:val="00B050"/>
          <w:sz w:val="20"/>
          <w:szCs w:val="20"/>
        </w:rPr>
        <w:t xml:space="preserve"> </w:t>
      </w:r>
      <w:r w:rsidR="008708CE" w:rsidRPr="00213406">
        <w:rPr>
          <w:b/>
          <w:bCs/>
          <w:sz w:val="20"/>
          <w:szCs w:val="20"/>
          <w:highlight w:val="yellow"/>
        </w:rPr>
        <w:t>Slide 3</w:t>
      </w:r>
      <w:r w:rsidR="00DB19FE">
        <w:rPr>
          <w:b/>
          <w:bCs/>
          <w:sz w:val="20"/>
          <w:szCs w:val="20"/>
          <w:highlight w:val="yellow"/>
        </w:rPr>
        <w:t>9</w:t>
      </w:r>
    </w:p>
    <w:p w14:paraId="7CC847B7" w14:textId="2A742660" w:rsidR="001632F5" w:rsidRDefault="001632F5" w:rsidP="00840049">
      <w:pPr>
        <w:rPr>
          <w:b/>
          <w:bCs/>
          <w:color w:val="00B050"/>
        </w:rPr>
      </w:pPr>
    </w:p>
    <w:p w14:paraId="44F1041F" w14:textId="6536B5C6" w:rsidR="001632F5" w:rsidRDefault="001632F5" w:rsidP="00840049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</w:t>
      </w:r>
    </w:p>
    <w:p w14:paraId="5CEE97A3" w14:textId="52703DCF" w:rsidR="006F1196" w:rsidRPr="006F1196" w:rsidRDefault="00D16D85" w:rsidP="006F1196">
      <w:pPr>
        <w:pStyle w:val="ListParagraph"/>
        <w:numPr>
          <w:ilvl w:val="3"/>
          <w:numId w:val="3"/>
        </w:numPr>
        <w:ind w:left="360"/>
        <w:rPr>
          <w:b/>
          <w:bCs/>
          <w:color w:val="7030A0"/>
        </w:rPr>
      </w:pPr>
      <w:r>
        <w:rPr>
          <w:b/>
          <w:bCs/>
          <w:color w:val="7030A0"/>
        </w:rPr>
        <w:t xml:space="preserve">UNBELIEVER- </w:t>
      </w:r>
      <w:r w:rsidR="006F1196" w:rsidRPr="006F1196">
        <w:rPr>
          <w:b/>
          <w:bCs/>
          <w:color w:val="7030A0"/>
        </w:rPr>
        <w:t>Don’t reject Jesus, receive spiritual life.</w:t>
      </w:r>
    </w:p>
    <w:p w14:paraId="483C243A" w14:textId="77777777" w:rsidR="006F1196" w:rsidRPr="006F1196" w:rsidRDefault="006F1196" w:rsidP="006F1196">
      <w:pPr>
        <w:pStyle w:val="ListParagraph"/>
        <w:numPr>
          <w:ilvl w:val="0"/>
          <w:numId w:val="39"/>
        </w:numPr>
        <w:ind w:left="720"/>
        <w:rPr>
          <w:b/>
          <w:bCs/>
          <w:color w:val="7030A0"/>
        </w:rPr>
      </w:pPr>
      <w:r w:rsidRPr="006F1196">
        <w:rPr>
          <w:b/>
          <w:bCs/>
          <w:color w:val="7030A0"/>
        </w:rPr>
        <w:t xml:space="preserve">Admit </w:t>
      </w:r>
      <w:r w:rsidRPr="006F1196">
        <w:rPr>
          <w:color w:val="7030A0"/>
        </w:rPr>
        <w:t>you’ve disobeyed God and deserve His judgment.</w:t>
      </w:r>
    </w:p>
    <w:p w14:paraId="4646A102" w14:textId="77777777" w:rsidR="006F1196" w:rsidRPr="006F1196" w:rsidRDefault="006F1196" w:rsidP="006F1196">
      <w:pPr>
        <w:pStyle w:val="ListParagraph"/>
        <w:numPr>
          <w:ilvl w:val="0"/>
          <w:numId w:val="39"/>
        </w:numPr>
        <w:ind w:left="720"/>
        <w:rPr>
          <w:b/>
          <w:bCs/>
          <w:color w:val="7030A0"/>
        </w:rPr>
      </w:pPr>
      <w:r w:rsidRPr="006F1196">
        <w:rPr>
          <w:b/>
          <w:bCs/>
          <w:color w:val="7030A0"/>
        </w:rPr>
        <w:t xml:space="preserve">Believe </w:t>
      </w:r>
      <w:r w:rsidRPr="006F1196">
        <w:rPr>
          <w:color w:val="7030A0"/>
        </w:rPr>
        <w:t>Jesus took God’s judgment for you.</w:t>
      </w:r>
    </w:p>
    <w:p w14:paraId="7EE86171" w14:textId="3D5DC3B4" w:rsidR="00657FD5" w:rsidRPr="006F1196" w:rsidRDefault="006F1196" w:rsidP="006F1196">
      <w:pPr>
        <w:pStyle w:val="ListParagraph"/>
        <w:numPr>
          <w:ilvl w:val="0"/>
          <w:numId w:val="39"/>
        </w:numPr>
        <w:ind w:left="720"/>
        <w:rPr>
          <w:b/>
          <w:bCs/>
          <w:color w:val="7030A0"/>
        </w:rPr>
      </w:pPr>
      <w:r w:rsidRPr="006F1196">
        <w:rPr>
          <w:b/>
          <w:bCs/>
          <w:color w:val="7030A0"/>
        </w:rPr>
        <w:t xml:space="preserve">Confess </w:t>
      </w:r>
      <w:r w:rsidRPr="006F1196">
        <w:rPr>
          <w:color w:val="7030A0"/>
        </w:rPr>
        <w:t>that you want God’s forgiveness/</w:t>
      </w:r>
      <w:r w:rsidR="00BF677B">
        <w:rPr>
          <w:color w:val="7030A0"/>
        </w:rPr>
        <w:t>believing</w:t>
      </w:r>
      <w:r w:rsidRPr="006F1196">
        <w:rPr>
          <w:color w:val="7030A0"/>
        </w:rPr>
        <w:t xml:space="preserve"> in Jesus.</w:t>
      </w:r>
    </w:p>
    <w:p w14:paraId="09E1F3B0" w14:textId="18F07AA3" w:rsidR="003456DA" w:rsidRPr="003456DA" w:rsidRDefault="003456DA" w:rsidP="003456DA"/>
    <w:p w14:paraId="5C9D79CF" w14:textId="648E0FC0" w:rsidR="003456DA" w:rsidRDefault="00331F08" w:rsidP="0074406E">
      <w:pPr>
        <w:pStyle w:val="ListParagraph"/>
        <w:numPr>
          <w:ilvl w:val="3"/>
          <w:numId w:val="3"/>
        </w:numPr>
        <w:ind w:left="360"/>
        <w:rPr>
          <w:b/>
          <w:bCs/>
          <w:color w:val="7030A0"/>
        </w:rPr>
      </w:pPr>
      <w:r w:rsidRPr="00F45ABA">
        <w:rPr>
          <w:b/>
          <w:bCs/>
          <w:highlight w:val="yellow"/>
        </w:rPr>
        <w:t xml:space="preserve">Slide </w:t>
      </w:r>
      <w:r w:rsidR="000006B8" w:rsidRPr="00F45ABA">
        <w:rPr>
          <w:b/>
          <w:bCs/>
          <w:highlight w:val="yellow"/>
        </w:rPr>
        <w:t>40</w:t>
      </w:r>
      <w:r w:rsidRPr="00F45ABA">
        <w:rPr>
          <w:b/>
          <w:bCs/>
        </w:rPr>
        <w:t xml:space="preserve"> </w:t>
      </w:r>
      <w:r w:rsidR="00F45ABA" w:rsidRPr="00F45ABA">
        <w:rPr>
          <w:b/>
          <w:bCs/>
          <w:color w:val="7030A0"/>
        </w:rPr>
        <w:t>BELIEVER: Show your true belief, show a changed life.</w:t>
      </w:r>
    </w:p>
    <w:p w14:paraId="38FF31C3" w14:textId="7A04A91D" w:rsidR="00216DFD" w:rsidRDefault="00216DFD" w:rsidP="00216DFD">
      <w:pPr>
        <w:rPr>
          <w:b/>
          <w:bCs/>
          <w:color w:val="7030A0"/>
        </w:rPr>
      </w:pPr>
    </w:p>
    <w:p w14:paraId="1FD8B6B2" w14:textId="57E59990" w:rsidR="00216DFD" w:rsidRDefault="00216DFD" w:rsidP="00216DFD">
      <w:pPr>
        <w:rPr>
          <w:b/>
          <w:bCs/>
          <w:color w:val="7030A0"/>
        </w:rPr>
      </w:pPr>
    </w:p>
    <w:p w14:paraId="1E410D6B" w14:textId="40AC8F1F" w:rsidR="00216DFD" w:rsidRDefault="00216DFD" w:rsidP="00216DFD">
      <w:pPr>
        <w:rPr>
          <w:b/>
          <w:bCs/>
          <w:color w:val="7030A0"/>
        </w:rPr>
      </w:pPr>
    </w:p>
    <w:p w14:paraId="36FB7C84" w14:textId="68E4AF24" w:rsidR="00216DFD" w:rsidRDefault="00216DFD" w:rsidP="00216DFD">
      <w:pPr>
        <w:rPr>
          <w:b/>
          <w:bCs/>
          <w:color w:val="7030A0"/>
        </w:rPr>
      </w:pPr>
    </w:p>
    <w:p w14:paraId="281FD418" w14:textId="6818524A" w:rsidR="00216DFD" w:rsidRDefault="00216DFD" w:rsidP="00216DFD">
      <w:pPr>
        <w:rPr>
          <w:b/>
          <w:bCs/>
          <w:color w:val="7030A0"/>
        </w:rPr>
      </w:pPr>
    </w:p>
    <w:p w14:paraId="0819DC38" w14:textId="63220312" w:rsidR="00216DFD" w:rsidRDefault="00216DFD" w:rsidP="00216DFD">
      <w:pPr>
        <w:rPr>
          <w:b/>
          <w:bCs/>
          <w:color w:val="7030A0"/>
        </w:rPr>
      </w:pPr>
    </w:p>
    <w:p w14:paraId="2ADCA241" w14:textId="6D4973D9" w:rsidR="00216DFD" w:rsidRDefault="00216DFD" w:rsidP="00216DFD">
      <w:pPr>
        <w:rPr>
          <w:b/>
          <w:bCs/>
          <w:color w:val="7030A0"/>
        </w:rPr>
      </w:pPr>
    </w:p>
    <w:p w14:paraId="35EE3CAD" w14:textId="0827C636" w:rsidR="00216DFD" w:rsidRPr="00216DFD" w:rsidRDefault="00216DFD" w:rsidP="00216DFD">
      <w:pPr>
        <w:rPr>
          <w:b/>
          <w:bCs/>
        </w:rPr>
      </w:pPr>
      <w:r>
        <w:rPr>
          <w:b/>
          <w:bCs/>
        </w:rPr>
        <w:t xml:space="preserve">PODCAST- What does “born again” mean? Find </w:t>
      </w:r>
      <w:proofErr w:type="spellStart"/>
      <w:r>
        <w:rPr>
          <w:b/>
          <w:bCs/>
        </w:rPr>
        <w:t>our</w:t>
      </w:r>
      <w:proofErr w:type="spellEnd"/>
      <w:r>
        <w:rPr>
          <w:b/>
          <w:bCs/>
        </w:rPr>
        <w:t xml:space="preserve"> from Jesus Himself. John 3:1-36; Ezekiel 36:24-27</w:t>
      </w:r>
      <w:r w:rsidR="00280453">
        <w:rPr>
          <w:b/>
          <w:bCs/>
        </w:rPr>
        <w:t>; Numbers 21</w:t>
      </w:r>
    </w:p>
    <w:p w14:paraId="3E509276" w14:textId="340F8452" w:rsidR="003456DA" w:rsidRPr="003456DA" w:rsidRDefault="003456DA" w:rsidP="003456DA"/>
    <w:p w14:paraId="52541441" w14:textId="7E99F2FA" w:rsidR="003456DA" w:rsidRPr="003456DA" w:rsidRDefault="003456DA" w:rsidP="003456DA"/>
    <w:p w14:paraId="730B5A34" w14:textId="159060A0" w:rsidR="003456DA" w:rsidRPr="003456DA" w:rsidRDefault="003456DA" w:rsidP="003456DA"/>
    <w:p w14:paraId="5ED7849C" w14:textId="0D072E24" w:rsidR="003456DA" w:rsidRPr="003456DA" w:rsidRDefault="003456DA" w:rsidP="003456DA"/>
    <w:p w14:paraId="6781C9E8" w14:textId="792BB746" w:rsidR="003456DA" w:rsidRPr="003456DA" w:rsidRDefault="003456DA" w:rsidP="003456DA"/>
    <w:p w14:paraId="7C50B374" w14:textId="77777777" w:rsidR="003456DA" w:rsidRPr="003456DA" w:rsidRDefault="003456DA" w:rsidP="00693838"/>
    <w:sectPr w:rsidR="003456DA" w:rsidRPr="003456DA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67EC" w14:textId="77777777" w:rsidR="000C7B72" w:rsidRDefault="000C7B72" w:rsidP="000C7B72">
      <w:r>
        <w:separator/>
      </w:r>
    </w:p>
  </w:endnote>
  <w:endnote w:type="continuationSeparator" w:id="0">
    <w:p w14:paraId="6E00293A" w14:textId="77777777" w:rsidR="000C7B72" w:rsidRDefault="000C7B72" w:rsidP="000C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32070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B6726" w14:textId="7BF5DC8F" w:rsidR="000C7B72" w:rsidRPr="000C7B72" w:rsidRDefault="000C7B72" w:rsidP="003456DA">
        <w:pPr>
          <w:pStyle w:val="Footer"/>
          <w:tabs>
            <w:tab w:val="clear" w:pos="4680"/>
            <w:tab w:val="clear" w:pos="9360"/>
            <w:tab w:val="center" w:pos="5580"/>
            <w:tab w:val="right" w:pos="10620"/>
          </w:tabs>
          <w:rPr>
            <w:sz w:val="20"/>
            <w:szCs w:val="20"/>
          </w:rPr>
        </w:pPr>
        <w:r w:rsidRPr="000C7B72">
          <w:rPr>
            <w:sz w:val="20"/>
            <w:szCs w:val="20"/>
          </w:rPr>
          <w:t>The Gospel of John, Week 2</w:t>
        </w:r>
        <w:r w:rsidRPr="000C7B72">
          <w:rPr>
            <w:sz w:val="20"/>
            <w:szCs w:val="20"/>
          </w:rPr>
          <w:tab/>
        </w:r>
        <w:r w:rsidRPr="000C7B72">
          <w:rPr>
            <w:sz w:val="20"/>
            <w:szCs w:val="20"/>
          </w:rPr>
          <w:fldChar w:fldCharType="begin"/>
        </w:r>
        <w:r w:rsidRPr="000C7B72">
          <w:rPr>
            <w:sz w:val="20"/>
            <w:szCs w:val="20"/>
          </w:rPr>
          <w:instrText xml:space="preserve"> PAGE   \* MERGEFORMAT </w:instrText>
        </w:r>
        <w:r w:rsidRPr="000C7B72">
          <w:rPr>
            <w:sz w:val="20"/>
            <w:szCs w:val="20"/>
          </w:rPr>
          <w:fldChar w:fldCharType="separate"/>
        </w:r>
        <w:r w:rsidRPr="000C7B72">
          <w:rPr>
            <w:noProof/>
            <w:sz w:val="20"/>
            <w:szCs w:val="20"/>
          </w:rPr>
          <w:t>2</w:t>
        </w:r>
        <w:r w:rsidRPr="000C7B72">
          <w:rPr>
            <w:noProof/>
            <w:sz w:val="20"/>
            <w:szCs w:val="20"/>
          </w:rPr>
          <w:fldChar w:fldCharType="end"/>
        </w:r>
        <w:r w:rsidRPr="000C7B72">
          <w:rPr>
            <w:noProof/>
            <w:sz w:val="20"/>
            <w:szCs w:val="20"/>
          </w:rPr>
          <w:tab/>
          <w:t>1/7/2023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19B5" w14:textId="77777777" w:rsidR="000C7B72" w:rsidRDefault="000C7B72" w:rsidP="000C7B72">
      <w:r>
        <w:separator/>
      </w:r>
    </w:p>
  </w:footnote>
  <w:footnote w:type="continuationSeparator" w:id="0">
    <w:p w14:paraId="726BF39C" w14:textId="77777777" w:rsidR="000C7B72" w:rsidRDefault="000C7B72" w:rsidP="000C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C4C"/>
    <w:multiLevelType w:val="hybridMultilevel"/>
    <w:tmpl w:val="5162A254"/>
    <w:lvl w:ilvl="0" w:tplc="04090015">
      <w:start w:val="1"/>
      <w:numFmt w:val="upp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B6F46F6"/>
    <w:multiLevelType w:val="hybridMultilevel"/>
    <w:tmpl w:val="028E4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72F6"/>
    <w:multiLevelType w:val="hybridMultilevel"/>
    <w:tmpl w:val="7812B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7C19"/>
    <w:multiLevelType w:val="hybridMultilevel"/>
    <w:tmpl w:val="736EB126"/>
    <w:lvl w:ilvl="0" w:tplc="BDEC7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22545"/>
    <w:multiLevelType w:val="hybridMultilevel"/>
    <w:tmpl w:val="70109D5E"/>
    <w:lvl w:ilvl="0" w:tplc="AC12B5C4">
      <w:start w:val="1"/>
      <w:numFmt w:val="upperLetter"/>
      <w:lvlText w:val="%1."/>
      <w:lvlJc w:val="left"/>
      <w:pPr>
        <w:ind w:left="720" w:hanging="360"/>
      </w:pPr>
    </w:lvl>
    <w:lvl w:ilvl="1" w:tplc="CD5AA494">
      <w:start w:val="1"/>
      <w:numFmt w:val="lowerLetter"/>
      <w:lvlText w:val="%2."/>
      <w:lvlJc w:val="left"/>
      <w:pPr>
        <w:ind w:left="1440" w:hanging="360"/>
      </w:pPr>
    </w:lvl>
    <w:lvl w:ilvl="2" w:tplc="2BF83338">
      <w:start w:val="1"/>
      <w:numFmt w:val="lowerRoman"/>
      <w:lvlText w:val="%3."/>
      <w:lvlJc w:val="right"/>
      <w:pPr>
        <w:ind w:left="2160" w:hanging="180"/>
      </w:pPr>
    </w:lvl>
    <w:lvl w:ilvl="3" w:tplc="70701322">
      <w:start w:val="1"/>
      <w:numFmt w:val="decimal"/>
      <w:lvlText w:val="%4."/>
      <w:lvlJc w:val="left"/>
      <w:pPr>
        <w:ind w:left="2880" w:hanging="360"/>
      </w:pPr>
    </w:lvl>
    <w:lvl w:ilvl="4" w:tplc="741E30C8">
      <w:start w:val="1"/>
      <w:numFmt w:val="lowerLetter"/>
      <w:lvlText w:val="%5."/>
      <w:lvlJc w:val="left"/>
      <w:pPr>
        <w:ind w:left="3600" w:hanging="360"/>
      </w:pPr>
    </w:lvl>
    <w:lvl w:ilvl="5" w:tplc="F940C25E">
      <w:start w:val="1"/>
      <w:numFmt w:val="lowerRoman"/>
      <w:lvlText w:val="%6."/>
      <w:lvlJc w:val="right"/>
      <w:pPr>
        <w:ind w:left="4320" w:hanging="180"/>
      </w:pPr>
    </w:lvl>
    <w:lvl w:ilvl="6" w:tplc="15362C50">
      <w:start w:val="1"/>
      <w:numFmt w:val="decimal"/>
      <w:lvlText w:val="%7."/>
      <w:lvlJc w:val="left"/>
      <w:pPr>
        <w:ind w:left="5040" w:hanging="360"/>
      </w:pPr>
    </w:lvl>
    <w:lvl w:ilvl="7" w:tplc="5CA0C022">
      <w:start w:val="1"/>
      <w:numFmt w:val="lowerLetter"/>
      <w:lvlText w:val="%8."/>
      <w:lvlJc w:val="left"/>
      <w:pPr>
        <w:ind w:left="5760" w:hanging="360"/>
      </w:pPr>
    </w:lvl>
    <w:lvl w:ilvl="8" w:tplc="5A4694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04101"/>
    <w:multiLevelType w:val="hybridMultilevel"/>
    <w:tmpl w:val="2836F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3283"/>
    <w:multiLevelType w:val="hybridMultilevel"/>
    <w:tmpl w:val="4C5A6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FDEF"/>
    <w:multiLevelType w:val="hybridMultilevel"/>
    <w:tmpl w:val="E9B67378"/>
    <w:lvl w:ilvl="0" w:tplc="2FD43216">
      <w:start w:val="1"/>
      <w:numFmt w:val="decimal"/>
      <w:lvlText w:val="%1)"/>
      <w:lvlJc w:val="left"/>
      <w:pPr>
        <w:ind w:left="720" w:hanging="360"/>
      </w:pPr>
    </w:lvl>
    <w:lvl w:ilvl="1" w:tplc="F55448F8">
      <w:start w:val="1"/>
      <w:numFmt w:val="lowerLetter"/>
      <w:lvlText w:val="%2."/>
      <w:lvlJc w:val="left"/>
      <w:pPr>
        <w:ind w:left="1440" w:hanging="360"/>
      </w:pPr>
    </w:lvl>
    <w:lvl w:ilvl="2" w:tplc="B6D24EB8">
      <w:start w:val="1"/>
      <w:numFmt w:val="lowerRoman"/>
      <w:lvlText w:val="%3."/>
      <w:lvlJc w:val="right"/>
      <w:pPr>
        <w:ind w:left="2160" w:hanging="180"/>
      </w:pPr>
    </w:lvl>
    <w:lvl w:ilvl="3" w:tplc="6722E46A">
      <w:start w:val="1"/>
      <w:numFmt w:val="decimal"/>
      <w:lvlText w:val="%4."/>
      <w:lvlJc w:val="left"/>
      <w:pPr>
        <w:ind w:left="2880" w:hanging="360"/>
      </w:pPr>
    </w:lvl>
    <w:lvl w:ilvl="4" w:tplc="48A42506">
      <w:start w:val="1"/>
      <w:numFmt w:val="lowerLetter"/>
      <w:lvlText w:val="%5."/>
      <w:lvlJc w:val="left"/>
      <w:pPr>
        <w:ind w:left="3600" w:hanging="360"/>
      </w:pPr>
    </w:lvl>
    <w:lvl w:ilvl="5" w:tplc="C5887D5E">
      <w:start w:val="1"/>
      <w:numFmt w:val="lowerRoman"/>
      <w:lvlText w:val="%6."/>
      <w:lvlJc w:val="right"/>
      <w:pPr>
        <w:ind w:left="4320" w:hanging="180"/>
      </w:pPr>
    </w:lvl>
    <w:lvl w:ilvl="6" w:tplc="0E704276">
      <w:start w:val="1"/>
      <w:numFmt w:val="decimal"/>
      <w:lvlText w:val="%7."/>
      <w:lvlJc w:val="left"/>
      <w:pPr>
        <w:ind w:left="5040" w:hanging="360"/>
      </w:pPr>
    </w:lvl>
    <w:lvl w:ilvl="7" w:tplc="2B86FAD0">
      <w:start w:val="1"/>
      <w:numFmt w:val="lowerLetter"/>
      <w:lvlText w:val="%8."/>
      <w:lvlJc w:val="left"/>
      <w:pPr>
        <w:ind w:left="5760" w:hanging="360"/>
      </w:pPr>
    </w:lvl>
    <w:lvl w:ilvl="8" w:tplc="996E8C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817DE"/>
    <w:multiLevelType w:val="hybridMultilevel"/>
    <w:tmpl w:val="AD66CE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F6559"/>
    <w:multiLevelType w:val="hybridMultilevel"/>
    <w:tmpl w:val="13EA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F3595"/>
    <w:multiLevelType w:val="hybridMultilevel"/>
    <w:tmpl w:val="ADC4B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48BE6"/>
    <w:multiLevelType w:val="hybridMultilevel"/>
    <w:tmpl w:val="102CEA24"/>
    <w:lvl w:ilvl="0" w:tplc="08C01412">
      <w:start w:val="1"/>
      <w:numFmt w:val="upperLetter"/>
      <w:lvlText w:val="%1."/>
      <w:lvlJc w:val="left"/>
      <w:pPr>
        <w:ind w:left="720" w:hanging="360"/>
      </w:pPr>
    </w:lvl>
    <w:lvl w:ilvl="1" w:tplc="738ADF00">
      <w:start w:val="1"/>
      <w:numFmt w:val="lowerLetter"/>
      <w:lvlText w:val="%2."/>
      <w:lvlJc w:val="left"/>
      <w:pPr>
        <w:ind w:left="1440" w:hanging="360"/>
      </w:pPr>
    </w:lvl>
    <w:lvl w:ilvl="2" w:tplc="92880D60">
      <w:start w:val="1"/>
      <w:numFmt w:val="lowerRoman"/>
      <w:lvlText w:val="%3."/>
      <w:lvlJc w:val="right"/>
      <w:pPr>
        <w:ind w:left="2160" w:hanging="180"/>
      </w:pPr>
    </w:lvl>
    <w:lvl w:ilvl="3" w:tplc="7F764336">
      <w:start w:val="1"/>
      <w:numFmt w:val="decimal"/>
      <w:lvlText w:val="%4."/>
      <w:lvlJc w:val="left"/>
      <w:pPr>
        <w:ind w:left="2880" w:hanging="360"/>
      </w:pPr>
    </w:lvl>
    <w:lvl w:ilvl="4" w:tplc="FDBCA2B0">
      <w:start w:val="1"/>
      <w:numFmt w:val="lowerLetter"/>
      <w:lvlText w:val="%5."/>
      <w:lvlJc w:val="left"/>
      <w:pPr>
        <w:ind w:left="3600" w:hanging="360"/>
      </w:pPr>
    </w:lvl>
    <w:lvl w:ilvl="5" w:tplc="BF546BBE">
      <w:start w:val="1"/>
      <w:numFmt w:val="lowerRoman"/>
      <w:lvlText w:val="%6."/>
      <w:lvlJc w:val="right"/>
      <w:pPr>
        <w:ind w:left="4320" w:hanging="180"/>
      </w:pPr>
    </w:lvl>
    <w:lvl w:ilvl="6" w:tplc="E51A9AE4">
      <w:start w:val="1"/>
      <w:numFmt w:val="decimal"/>
      <w:lvlText w:val="%7."/>
      <w:lvlJc w:val="left"/>
      <w:pPr>
        <w:ind w:left="5040" w:hanging="360"/>
      </w:pPr>
    </w:lvl>
    <w:lvl w:ilvl="7" w:tplc="A6E63A66">
      <w:start w:val="1"/>
      <w:numFmt w:val="lowerLetter"/>
      <w:lvlText w:val="%8."/>
      <w:lvlJc w:val="left"/>
      <w:pPr>
        <w:ind w:left="5760" w:hanging="360"/>
      </w:pPr>
    </w:lvl>
    <w:lvl w:ilvl="8" w:tplc="C72437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0B531"/>
    <w:multiLevelType w:val="hybridMultilevel"/>
    <w:tmpl w:val="97D41B68"/>
    <w:lvl w:ilvl="0" w:tplc="EF064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E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89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E5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64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8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63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06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0C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27CAE"/>
    <w:multiLevelType w:val="hybridMultilevel"/>
    <w:tmpl w:val="76227CBA"/>
    <w:lvl w:ilvl="0" w:tplc="83B09AD0">
      <w:start w:val="1"/>
      <w:numFmt w:val="lowerLetter"/>
      <w:lvlText w:val="%1)"/>
      <w:lvlJc w:val="left"/>
      <w:pPr>
        <w:ind w:left="720" w:hanging="360"/>
      </w:pPr>
    </w:lvl>
    <w:lvl w:ilvl="1" w:tplc="CB0ADBB2">
      <w:start w:val="1"/>
      <w:numFmt w:val="lowerLetter"/>
      <w:lvlText w:val="%2."/>
      <w:lvlJc w:val="left"/>
      <w:pPr>
        <w:ind w:left="1440" w:hanging="360"/>
      </w:pPr>
    </w:lvl>
    <w:lvl w:ilvl="2" w:tplc="EB9AFDCC">
      <w:start w:val="1"/>
      <w:numFmt w:val="lowerRoman"/>
      <w:lvlText w:val="%3."/>
      <w:lvlJc w:val="right"/>
      <w:pPr>
        <w:ind w:left="2160" w:hanging="180"/>
      </w:pPr>
    </w:lvl>
    <w:lvl w:ilvl="3" w:tplc="02806680">
      <w:start w:val="1"/>
      <w:numFmt w:val="decimal"/>
      <w:lvlText w:val="%4."/>
      <w:lvlJc w:val="left"/>
      <w:pPr>
        <w:ind w:left="2880" w:hanging="360"/>
      </w:pPr>
    </w:lvl>
    <w:lvl w:ilvl="4" w:tplc="D39A31F0">
      <w:start w:val="1"/>
      <w:numFmt w:val="lowerLetter"/>
      <w:lvlText w:val="%5."/>
      <w:lvlJc w:val="left"/>
      <w:pPr>
        <w:ind w:left="3600" w:hanging="360"/>
      </w:pPr>
    </w:lvl>
    <w:lvl w:ilvl="5" w:tplc="297CC312">
      <w:start w:val="1"/>
      <w:numFmt w:val="lowerRoman"/>
      <w:lvlText w:val="%6."/>
      <w:lvlJc w:val="right"/>
      <w:pPr>
        <w:ind w:left="4320" w:hanging="180"/>
      </w:pPr>
    </w:lvl>
    <w:lvl w:ilvl="6" w:tplc="12127DFC">
      <w:start w:val="1"/>
      <w:numFmt w:val="decimal"/>
      <w:lvlText w:val="%7."/>
      <w:lvlJc w:val="left"/>
      <w:pPr>
        <w:ind w:left="5040" w:hanging="360"/>
      </w:pPr>
    </w:lvl>
    <w:lvl w:ilvl="7" w:tplc="9CA6F540">
      <w:start w:val="1"/>
      <w:numFmt w:val="lowerLetter"/>
      <w:lvlText w:val="%8."/>
      <w:lvlJc w:val="left"/>
      <w:pPr>
        <w:ind w:left="5760" w:hanging="360"/>
      </w:pPr>
    </w:lvl>
    <w:lvl w:ilvl="8" w:tplc="58CE57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A7C38"/>
    <w:multiLevelType w:val="hybridMultilevel"/>
    <w:tmpl w:val="6BA4E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FDBE2"/>
    <w:multiLevelType w:val="hybridMultilevel"/>
    <w:tmpl w:val="8A963960"/>
    <w:lvl w:ilvl="0" w:tplc="946EAC6A">
      <w:start w:val="1"/>
      <w:numFmt w:val="decimal"/>
      <w:lvlText w:val="%1."/>
      <w:lvlJc w:val="left"/>
      <w:pPr>
        <w:ind w:left="720" w:hanging="360"/>
      </w:pPr>
    </w:lvl>
    <w:lvl w:ilvl="1" w:tplc="FD46F384">
      <w:start w:val="1"/>
      <w:numFmt w:val="lowerLetter"/>
      <w:lvlText w:val="%2."/>
      <w:lvlJc w:val="left"/>
      <w:pPr>
        <w:ind w:left="1440" w:hanging="360"/>
      </w:pPr>
    </w:lvl>
    <w:lvl w:ilvl="2" w:tplc="A4B2F1D8">
      <w:start w:val="1"/>
      <w:numFmt w:val="lowerRoman"/>
      <w:lvlText w:val="%3."/>
      <w:lvlJc w:val="right"/>
      <w:pPr>
        <w:ind w:left="2160" w:hanging="180"/>
      </w:pPr>
    </w:lvl>
    <w:lvl w:ilvl="3" w:tplc="A4BA0FDE">
      <w:start w:val="1"/>
      <w:numFmt w:val="decimal"/>
      <w:lvlText w:val="%4."/>
      <w:lvlJc w:val="left"/>
      <w:pPr>
        <w:ind w:left="2880" w:hanging="360"/>
      </w:pPr>
    </w:lvl>
    <w:lvl w:ilvl="4" w:tplc="351A9714">
      <w:start w:val="1"/>
      <w:numFmt w:val="lowerLetter"/>
      <w:lvlText w:val="%5."/>
      <w:lvlJc w:val="left"/>
      <w:pPr>
        <w:ind w:left="3600" w:hanging="360"/>
      </w:pPr>
    </w:lvl>
    <w:lvl w:ilvl="5" w:tplc="55DC66AE">
      <w:start w:val="1"/>
      <w:numFmt w:val="lowerRoman"/>
      <w:lvlText w:val="%6."/>
      <w:lvlJc w:val="right"/>
      <w:pPr>
        <w:ind w:left="4320" w:hanging="180"/>
      </w:pPr>
    </w:lvl>
    <w:lvl w:ilvl="6" w:tplc="93BCF65C">
      <w:start w:val="1"/>
      <w:numFmt w:val="decimal"/>
      <w:lvlText w:val="%7."/>
      <w:lvlJc w:val="left"/>
      <w:pPr>
        <w:ind w:left="5040" w:hanging="360"/>
      </w:pPr>
    </w:lvl>
    <w:lvl w:ilvl="7" w:tplc="C7488ED2">
      <w:start w:val="1"/>
      <w:numFmt w:val="lowerLetter"/>
      <w:lvlText w:val="%8."/>
      <w:lvlJc w:val="left"/>
      <w:pPr>
        <w:ind w:left="5760" w:hanging="360"/>
      </w:pPr>
    </w:lvl>
    <w:lvl w:ilvl="8" w:tplc="77BE145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906A7"/>
    <w:multiLevelType w:val="hybridMultilevel"/>
    <w:tmpl w:val="A41AE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F25AF"/>
    <w:multiLevelType w:val="hybridMultilevel"/>
    <w:tmpl w:val="6382D63A"/>
    <w:lvl w:ilvl="0" w:tplc="11287B6C">
      <w:start w:val="1"/>
      <w:numFmt w:val="lowerLetter"/>
      <w:lvlText w:val="%1."/>
      <w:lvlJc w:val="left"/>
      <w:pPr>
        <w:ind w:left="720" w:hanging="360"/>
      </w:pPr>
    </w:lvl>
    <w:lvl w:ilvl="1" w:tplc="53AEA446">
      <w:start w:val="1"/>
      <w:numFmt w:val="lowerLetter"/>
      <w:lvlText w:val="%2."/>
      <w:lvlJc w:val="left"/>
      <w:pPr>
        <w:ind w:left="1440" w:hanging="360"/>
      </w:pPr>
    </w:lvl>
    <w:lvl w:ilvl="2" w:tplc="7D267C02">
      <w:start w:val="1"/>
      <w:numFmt w:val="lowerRoman"/>
      <w:lvlText w:val="%3."/>
      <w:lvlJc w:val="right"/>
      <w:pPr>
        <w:ind w:left="2160" w:hanging="180"/>
      </w:pPr>
    </w:lvl>
    <w:lvl w:ilvl="3" w:tplc="B622B272">
      <w:start w:val="1"/>
      <w:numFmt w:val="decimal"/>
      <w:lvlText w:val="%4."/>
      <w:lvlJc w:val="left"/>
      <w:pPr>
        <w:ind w:left="2880" w:hanging="360"/>
      </w:pPr>
    </w:lvl>
    <w:lvl w:ilvl="4" w:tplc="7676FE0A">
      <w:start w:val="1"/>
      <w:numFmt w:val="lowerLetter"/>
      <w:lvlText w:val="%5."/>
      <w:lvlJc w:val="left"/>
      <w:pPr>
        <w:ind w:left="3600" w:hanging="360"/>
      </w:pPr>
    </w:lvl>
    <w:lvl w:ilvl="5" w:tplc="76F61EBE">
      <w:start w:val="1"/>
      <w:numFmt w:val="lowerRoman"/>
      <w:lvlText w:val="%6."/>
      <w:lvlJc w:val="right"/>
      <w:pPr>
        <w:ind w:left="4320" w:hanging="180"/>
      </w:pPr>
    </w:lvl>
    <w:lvl w:ilvl="6" w:tplc="E9305F4E">
      <w:start w:val="1"/>
      <w:numFmt w:val="decimal"/>
      <w:lvlText w:val="%7."/>
      <w:lvlJc w:val="left"/>
      <w:pPr>
        <w:ind w:left="5040" w:hanging="360"/>
      </w:pPr>
    </w:lvl>
    <w:lvl w:ilvl="7" w:tplc="C2E8F36C">
      <w:start w:val="1"/>
      <w:numFmt w:val="lowerLetter"/>
      <w:lvlText w:val="%8."/>
      <w:lvlJc w:val="left"/>
      <w:pPr>
        <w:ind w:left="5760" w:hanging="360"/>
      </w:pPr>
    </w:lvl>
    <w:lvl w:ilvl="8" w:tplc="184090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44C2"/>
    <w:multiLevelType w:val="hybridMultilevel"/>
    <w:tmpl w:val="F2A07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81920"/>
    <w:multiLevelType w:val="hybridMultilevel"/>
    <w:tmpl w:val="300A5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86A50"/>
    <w:multiLevelType w:val="hybridMultilevel"/>
    <w:tmpl w:val="FFF63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46C60"/>
    <w:multiLevelType w:val="hybridMultilevel"/>
    <w:tmpl w:val="171622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60679"/>
    <w:multiLevelType w:val="hybridMultilevel"/>
    <w:tmpl w:val="F4A614FC"/>
    <w:lvl w:ilvl="0" w:tplc="11287B6C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0A0FA4"/>
    <w:multiLevelType w:val="hybridMultilevel"/>
    <w:tmpl w:val="B6EE4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754C2"/>
    <w:multiLevelType w:val="hybridMultilevel"/>
    <w:tmpl w:val="ECB0BE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71F98"/>
    <w:multiLevelType w:val="hybridMultilevel"/>
    <w:tmpl w:val="EAAC6042"/>
    <w:lvl w:ilvl="0" w:tplc="56C67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D5458"/>
    <w:multiLevelType w:val="hybridMultilevel"/>
    <w:tmpl w:val="F7BEC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10F66"/>
    <w:multiLevelType w:val="hybridMultilevel"/>
    <w:tmpl w:val="F0EADA7E"/>
    <w:lvl w:ilvl="0" w:tplc="5236519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B1065D"/>
    <w:multiLevelType w:val="hybridMultilevel"/>
    <w:tmpl w:val="403A5750"/>
    <w:lvl w:ilvl="0" w:tplc="7BD65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0D1EF5"/>
    <w:multiLevelType w:val="hybridMultilevel"/>
    <w:tmpl w:val="102A84B4"/>
    <w:lvl w:ilvl="0" w:tplc="76040E9E">
      <w:start w:val="1"/>
      <w:numFmt w:val="lowerLetter"/>
      <w:lvlText w:val="%1."/>
      <w:lvlJc w:val="left"/>
      <w:pPr>
        <w:ind w:left="720" w:hanging="360"/>
      </w:pPr>
    </w:lvl>
    <w:lvl w:ilvl="1" w:tplc="0264F7B4">
      <w:start w:val="1"/>
      <w:numFmt w:val="lowerLetter"/>
      <w:lvlText w:val="%2."/>
      <w:lvlJc w:val="left"/>
      <w:pPr>
        <w:ind w:left="1440" w:hanging="360"/>
      </w:pPr>
    </w:lvl>
    <w:lvl w:ilvl="2" w:tplc="4E56BC7A">
      <w:start w:val="1"/>
      <w:numFmt w:val="lowerRoman"/>
      <w:lvlText w:val="%3."/>
      <w:lvlJc w:val="right"/>
      <w:pPr>
        <w:ind w:left="2160" w:hanging="180"/>
      </w:pPr>
    </w:lvl>
    <w:lvl w:ilvl="3" w:tplc="4372E6AE">
      <w:start w:val="1"/>
      <w:numFmt w:val="decimal"/>
      <w:lvlText w:val="%4."/>
      <w:lvlJc w:val="left"/>
      <w:pPr>
        <w:ind w:left="2880" w:hanging="360"/>
      </w:pPr>
    </w:lvl>
    <w:lvl w:ilvl="4" w:tplc="28B4021E">
      <w:start w:val="1"/>
      <w:numFmt w:val="lowerLetter"/>
      <w:lvlText w:val="%5."/>
      <w:lvlJc w:val="left"/>
      <w:pPr>
        <w:ind w:left="3600" w:hanging="360"/>
      </w:pPr>
    </w:lvl>
    <w:lvl w:ilvl="5" w:tplc="A022ABD8">
      <w:start w:val="1"/>
      <w:numFmt w:val="lowerRoman"/>
      <w:lvlText w:val="%6."/>
      <w:lvlJc w:val="right"/>
      <w:pPr>
        <w:ind w:left="4320" w:hanging="180"/>
      </w:pPr>
    </w:lvl>
    <w:lvl w:ilvl="6" w:tplc="05D400BE">
      <w:start w:val="1"/>
      <w:numFmt w:val="decimal"/>
      <w:lvlText w:val="%7."/>
      <w:lvlJc w:val="left"/>
      <w:pPr>
        <w:ind w:left="5040" w:hanging="360"/>
      </w:pPr>
    </w:lvl>
    <w:lvl w:ilvl="7" w:tplc="E2DA4986">
      <w:start w:val="1"/>
      <w:numFmt w:val="lowerLetter"/>
      <w:lvlText w:val="%8."/>
      <w:lvlJc w:val="left"/>
      <w:pPr>
        <w:ind w:left="5760" w:hanging="360"/>
      </w:pPr>
    </w:lvl>
    <w:lvl w:ilvl="8" w:tplc="2650192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A5572"/>
    <w:multiLevelType w:val="hybridMultilevel"/>
    <w:tmpl w:val="32848328"/>
    <w:lvl w:ilvl="0" w:tplc="7B6EA45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0274A"/>
    <w:multiLevelType w:val="hybridMultilevel"/>
    <w:tmpl w:val="66D80CB4"/>
    <w:lvl w:ilvl="0" w:tplc="7F44C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5826E5"/>
    <w:multiLevelType w:val="hybridMultilevel"/>
    <w:tmpl w:val="ED36A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62F2D"/>
    <w:multiLevelType w:val="hybridMultilevel"/>
    <w:tmpl w:val="6BF2BD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F1A56"/>
    <w:multiLevelType w:val="hybridMultilevel"/>
    <w:tmpl w:val="8E2CB0C8"/>
    <w:lvl w:ilvl="0" w:tplc="8988C536">
      <w:start w:val="1"/>
      <w:numFmt w:val="bullet"/>
      <w:lvlText w:val="a"/>
      <w:lvlJc w:val="left"/>
      <w:pPr>
        <w:ind w:left="720" w:hanging="360"/>
      </w:pPr>
      <w:rPr>
        <w:rFonts w:ascii="Arial" w:hAnsi="Arial" w:hint="default"/>
      </w:rPr>
    </w:lvl>
    <w:lvl w:ilvl="1" w:tplc="27F2B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64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8A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25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4C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04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EC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80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D1973"/>
    <w:multiLevelType w:val="hybridMultilevel"/>
    <w:tmpl w:val="6700DA20"/>
    <w:lvl w:ilvl="0" w:tplc="888858E6">
      <w:start w:val="1"/>
      <w:numFmt w:val="decimal"/>
      <w:lvlText w:val="%1)"/>
      <w:lvlJc w:val="left"/>
      <w:pPr>
        <w:ind w:left="720" w:hanging="360"/>
      </w:pPr>
    </w:lvl>
    <w:lvl w:ilvl="1" w:tplc="F614DD6A">
      <w:start w:val="1"/>
      <w:numFmt w:val="lowerLetter"/>
      <w:lvlText w:val="%2."/>
      <w:lvlJc w:val="left"/>
      <w:pPr>
        <w:ind w:left="1440" w:hanging="360"/>
      </w:pPr>
    </w:lvl>
    <w:lvl w:ilvl="2" w:tplc="BBD8EB1A">
      <w:start w:val="1"/>
      <w:numFmt w:val="lowerRoman"/>
      <w:lvlText w:val="%3."/>
      <w:lvlJc w:val="right"/>
      <w:pPr>
        <w:ind w:left="2160" w:hanging="180"/>
      </w:pPr>
    </w:lvl>
    <w:lvl w:ilvl="3" w:tplc="DD5EF520">
      <w:start w:val="1"/>
      <w:numFmt w:val="decimal"/>
      <w:lvlText w:val="%4."/>
      <w:lvlJc w:val="left"/>
      <w:pPr>
        <w:ind w:left="2880" w:hanging="360"/>
      </w:pPr>
    </w:lvl>
    <w:lvl w:ilvl="4" w:tplc="866418F4">
      <w:start w:val="1"/>
      <w:numFmt w:val="lowerLetter"/>
      <w:lvlText w:val="%5."/>
      <w:lvlJc w:val="left"/>
      <w:pPr>
        <w:ind w:left="3600" w:hanging="360"/>
      </w:pPr>
    </w:lvl>
    <w:lvl w:ilvl="5" w:tplc="89AC249C">
      <w:start w:val="1"/>
      <w:numFmt w:val="lowerRoman"/>
      <w:lvlText w:val="%6."/>
      <w:lvlJc w:val="right"/>
      <w:pPr>
        <w:ind w:left="4320" w:hanging="180"/>
      </w:pPr>
    </w:lvl>
    <w:lvl w:ilvl="6" w:tplc="EB6C311C">
      <w:start w:val="1"/>
      <w:numFmt w:val="decimal"/>
      <w:lvlText w:val="%7."/>
      <w:lvlJc w:val="left"/>
      <w:pPr>
        <w:ind w:left="5040" w:hanging="360"/>
      </w:pPr>
    </w:lvl>
    <w:lvl w:ilvl="7" w:tplc="563CB23E">
      <w:start w:val="1"/>
      <w:numFmt w:val="lowerLetter"/>
      <w:lvlText w:val="%8."/>
      <w:lvlJc w:val="left"/>
      <w:pPr>
        <w:ind w:left="5760" w:hanging="360"/>
      </w:pPr>
    </w:lvl>
    <w:lvl w:ilvl="8" w:tplc="AC5AA39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8C408"/>
    <w:multiLevelType w:val="hybridMultilevel"/>
    <w:tmpl w:val="8A240BCA"/>
    <w:lvl w:ilvl="0" w:tplc="AD0C3C28">
      <w:start w:val="1"/>
      <w:numFmt w:val="decimal"/>
      <w:lvlText w:val="%1."/>
      <w:lvlJc w:val="left"/>
      <w:pPr>
        <w:ind w:left="720" w:hanging="360"/>
      </w:pPr>
    </w:lvl>
    <w:lvl w:ilvl="1" w:tplc="5A76B956">
      <w:start w:val="1"/>
      <w:numFmt w:val="lowerLetter"/>
      <w:lvlText w:val="%2."/>
      <w:lvlJc w:val="left"/>
      <w:pPr>
        <w:ind w:left="1440" w:hanging="360"/>
      </w:pPr>
    </w:lvl>
    <w:lvl w:ilvl="2" w:tplc="BF26CB28">
      <w:start w:val="1"/>
      <w:numFmt w:val="lowerRoman"/>
      <w:lvlText w:val="%3."/>
      <w:lvlJc w:val="right"/>
      <w:pPr>
        <w:ind w:left="2160" w:hanging="180"/>
      </w:pPr>
    </w:lvl>
    <w:lvl w:ilvl="3" w:tplc="3D00AD98">
      <w:start w:val="1"/>
      <w:numFmt w:val="decimal"/>
      <w:lvlText w:val="%4."/>
      <w:lvlJc w:val="left"/>
      <w:pPr>
        <w:ind w:left="2880" w:hanging="360"/>
      </w:pPr>
    </w:lvl>
    <w:lvl w:ilvl="4" w:tplc="54E8A028">
      <w:start w:val="1"/>
      <w:numFmt w:val="lowerLetter"/>
      <w:lvlText w:val="%5."/>
      <w:lvlJc w:val="left"/>
      <w:pPr>
        <w:ind w:left="3600" w:hanging="360"/>
      </w:pPr>
    </w:lvl>
    <w:lvl w:ilvl="5" w:tplc="9BAA4E6C">
      <w:start w:val="1"/>
      <w:numFmt w:val="lowerRoman"/>
      <w:lvlText w:val="%6."/>
      <w:lvlJc w:val="right"/>
      <w:pPr>
        <w:ind w:left="4320" w:hanging="180"/>
      </w:pPr>
    </w:lvl>
    <w:lvl w:ilvl="6" w:tplc="174ABBC6">
      <w:start w:val="1"/>
      <w:numFmt w:val="decimal"/>
      <w:lvlText w:val="%7."/>
      <w:lvlJc w:val="left"/>
      <w:pPr>
        <w:ind w:left="5040" w:hanging="360"/>
      </w:pPr>
    </w:lvl>
    <w:lvl w:ilvl="7" w:tplc="23B6711C">
      <w:start w:val="1"/>
      <w:numFmt w:val="lowerLetter"/>
      <w:lvlText w:val="%8."/>
      <w:lvlJc w:val="left"/>
      <w:pPr>
        <w:ind w:left="5760" w:hanging="360"/>
      </w:pPr>
    </w:lvl>
    <w:lvl w:ilvl="8" w:tplc="A6267D2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91337"/>
    <w:multiLevelType w:val="hybridMultilevel"/>
    <w:tmpl w:val="D242DE10"/>
    <w:lvl w:ilvl="0" w:tplc="94700814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1600DE"/>
    <w:multiLevelType w:val="hybridMultilevel"/>
    <w:tmpl w:val="68EECD6C"/>
    <w:lvl w:ilvl="0" w:tplc="EC308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3735F3"/>
    <w:multiLevelType w:val="hybridMultilevel"/>
    <w:tmpl w:val="66AEB56A"/>
    <w:lvl w:ilvl="0" w:tplc="469E8374">
      <w:start w:val="1"/>
      <w:numFmt w:val="decimal"/>
      <w:lvlText w:val="%1)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6A8958"/>
    <w:multiLevelType w:val="hybridMultilevel"/>
    <w:tmpl w:val="1A7A1750"/>
    <w:lvl w:ilvl="0" w:tplc="BD7CE73C">
      <w:start w:val="1"/>
      <w:numFmt w:val="lowerLetter"/>
      <w:lvlText w:val="%1."/>
      <w:lvlJc w:val="left"/>
      <w:pPr>
        <w:ind w:left="720" w:hanging="360"/>
      </w:pPr>
    </w:lvl>
    <w:lvl w:ilvl="1" w:tplc="A9443DF8">
      <w:start w:val="1"/>
      <w:numFmt w:val="lowerLetter"/>
      <w:lvlText w:val="%2."/>
      <w:lvlJc w:val="left"/>
      <w:pPr>
        <w:ind w:left="1440" w:hanging="360"/>
      </w:pPr>
    </w:lvl>
    <w:lvl w:ilvl="2" w:tplc="BE44EF2A">
      <w:start w:val="1"/>
      <w:numFmt w:val="lowerRoman"/>
      <w:lvlText w:val="%3."/>
      <w:lvlJc w:val="right"/>
      <w:pPr>
        <w:ind w:left="2160" w:hanging="180"/>
      </w:pPr>
    </w:lvl>
    <w:lvl w:ilvl="3" w:tplc="E3BE93CA">
      <w:start w:val="1"/>
      <w:numFmt w:val="decimal"/>
      <w:lvlText w:val="%4."/>
      <w:lvlJc w:val="left"/>
      <w:pPr>
        <w:ind w:left="2880" w:hanging="360"/>
      </w:pPr>
    </w:lvl>
    <w:lvl w:ilvl="4" w:tplc="0EF05B98">
      <w:start w:val="1"/>
      <w:numFmt w:val="lowerLetter"/>
      <w:lvlText w:val="%5."/>
      <w:lvlJc w:val="left"/>
      <w:pPr>
        <w:ind w:left="3600" w:hanging="360"/>
      </w:pPr>
    </w:lvl>
    <w:lvl w:ilvl="5" w:tplc="64C083CC">
      <w:start w:val="1"/>
      <w:numFmt w:val="lowerRoman"/>
      <w:lvlText w:val="%6."/>
      <w:lvlJc w:val="right"/>
      <w:pPr>
        <w:ind w:left="4320" w:hanging="180"/>
      </w:pPr>
    </w:lvl>
    <w:lvl w:ilvl="6" w:tplc="9154B0A8">
      <w:start w:val="1"/>
      <w:numFmt w:val="decimal"/>
      <w:lvlText w:val="%7."/>
      <w:lvlJc w:val="left"/>
      <w:pPr>
        <w:ind w:left="5040" w:hanging="360"/>
      </w:pPr>
    </w:lvl>
    <w:lvl w:ilvl="7" w:tplc="CF00CDEE">
      <w:start w:val="1"/>
      <w:numFmt w:val="lowerLetter"/>
      <w:lvlText w:val="%8."/>
      <w:lvlJc w:val="left"/>
      <w:pPr>
        <w:ind w:left="5760" w:hanging="360"/>
      </w:pPr>
    </w:lvl>
    <w:lvl w:ilvl="8" w:tplc="A1968782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306472">
    <w:abstractNumId w:val="17"/>
  </w:num>
  <w:num w:numId="2" w16cid:durableId="456143759">
    <w:abstractNumId w:val="29"/>
  </w:num>
  <w:num w:numId="3" w16cid:durableId="43336518">
    <w:abstractNumId w:val="40"/>
  </w:num>
  <w:num w:numId="4" w16cid:durableId="1122260063">
    <w:abstractNumId w:val="11"/>
  </w:num>
  <w:num w:numId="5" w16cid:durableId="103883648">
    <w:abstractNumId w:val="12"/>
  </w:num>
  <w:num w:numId="6" w16cid:durableId="661813109">
    <w:abstractNumId w:val="15"/>
  </w:num>
  <w:num w:numId="7" w16cid:durableId="1860972227">
    <w:abstractNumId w:val="36"/>
  </w:num>
  <w:num w:numId="8" w16cid:durableId="1871530838">
    <w:abstractNumId w:val="34"/>
  </w:num>
  <w:num w:numId="9" w16cid:durableId="1927684496">
    <w:abstractNumId w:val="4"/>
  </w:num>
  <w:num w:numId="10" w16cid:durableId="1268078930">
    <w:abstractNumId w:val="13"/>
  </w:num>
  <w:num w:numId="11" w16cid:durableId="672418071">
    <w:abstractNumId w:val="35"/>
  </w:num>
  <w:num w:numId="12" w16cid:durableId="1739862499">
    <w:abstractNumId w:val="7"/>
  </w:num>
  <w:num w:numId="13" w16cid:durableId="587233407">
    <w:abstractNumId w:val="32"/>
  </w:num>
  <w:num w:numId="14" w16cid:durableId="226962558">
    <w:abstractNumId w:val="25"/>
  </w:num>
  <w:num w:numId="15" w16cid:durableId="37824269">
    <w:abstractNumId w:val="16"/>
  </w:num>
  <w:num w:numId="16" w16cid:durableId="2048992698">
    <w:abstractNumId w:val="1"/>
  </w:num>
  <w:num w:numId="17" w16cid:durableId="1121026007">
    <w:abstractNumId w:val="28"/>
  </w:num>
  <w:num w:numId="18" w16cid:durableId="549541335">
    <w:abstractNumId w:val="23"/>
  </w:num>
  <w:num w:numId="19" w16cid:durableId="475727150">
    <w:abstractNumId w:val="38"/>
  </w:num>
  <w:num w:numId="20" w16cid:durableId="1819876770">
    <w:abstractNumId w:val="18"/>
  </w:num>
  <w:num w:numId="21" w16cid:durableId="1984651812">
    <w:abstractNumId w:val="31"/>
  </w:num>
  <w:num w:numId="22" w16cid:durableId="132214533">
    <w:abstractNumId w:val="3"/>
  </w:num>
  <w:num w:numId="23" w16cid:durableId="1941062253">
    <w:abstractNumId w:val="5"/>
  </w:num>
  <w:num w:numId="24" w16cid:durableId="343291676">
    <w:abstractNumId w:val="24"/>
  </w:num>
  <w:num w:numId="25" w16cid:durableId="203102239">
    <w:abstractNumId w:val="21"/>
  </w:num>
  <w:num w:numId="26" w16cid:durableId="751002093">
    <w:abstractNumId w:val="9"/>
  </w:num>
  <w:num w:numId="27" w16cid:durableId="1993869674">
    <w:abstractNumId w:val="10"/>
  </w:num>
  <w:num w:numId="28" w16cid:durableId="1239050331">
    <w:abstractNumId w:val="2"/>
  </w:num>
  <w:num w:numId="29" w16cid:durableId="136266483">
    <w:abstractNumId w:val="6"/>
  </w:num>
  <w:num w:numId="30" w16cid:durableId="1324164412">
    <w:abstractNumId w:val="19"/>
  </w:num>
  <w:num w:numId="31" w16cid:durableId="2040809681">
    <w:abstractNumId w:val="14"/>
  </w:num>
  <w:num w:numId="32" w16cid:durableId="1338532268">
    <w:abstractNumId w:val="8"/>
  </w:num>
  <w:num w:numId="33" w16cid:durableId="1899316386">
    <w:abstractNumId w:val="33"/>
  </w:num>
  <w:num w:numId="34" w16cid:durableId="720518941">
    <w:abstractNumId w:val="20"/>
  </w:num>
  <w:num w:numId="35" w16cid:durableId="362512273">
    <w:abstractNumId w:val="22"/>
  </w:num>
  <w:num w:numId="36" w16cid:durableId="1598710956">
    <w:abstractNumId w:val="37"/>
  </w:num>
  <w:num w:numId="37" w16cid:durableId="82996108">
    <w:abstractNumId w:val="30"/>
  </w:num>
  <w:num w:numId="38" w16cid:durableId="132797381">
    <w:abstractNumId w:val="26"/>
  </w:num>
  <w:num w:numId="39" w16cid:durableId="1224489720">
    <w:abstractNumId w:val="0"/>
  </w:num>
  <w:num w:numId="40" w16cid:durableId="1172254716">
    <w:abstractNumId w:val="39"/>
  </w:num>
  <w:num w:numId="41" w16cid:durableId="189623375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E9"/>
    <w:rsid w:val="000006B8"/>
    <w:rsid w:val="00005B4D"/>
    <w:rsid w:val="00007A69"/>
    <w:rsid w:val="000169BE"/>
    <w:rsid w:val="000247D4"/>
    <w:rsid w:val="0003472A"/>
    <w:rsid w:val="00043EEA"/>
    <w:rsid w:val="00060A98"/>
    <w:rsid w:val="0006424A"/>
    <w:rsid w:val="00064CA6"/>
    <w:rsid w:val="00066144"/>
    <w:rsid w:val="00071D23"/>
    <w:rsid w:val="00073871"/>
    <w:rsid w:val="00085FA7"/>
    <w:rsid w:val="00087F27"/>
    <w:rsid w:val="000A2EE4"/>
    <w:rsid w:val="000B298D"/>
    <w:rsid w:val="000B3585"/>
    <w:rsid w:val="000B68FF"/>
    <w:rsid w:val="000C61E2"/>
    <w:rsid w:val="000C7B72"/>
    <w:rsid w:val="000D02C0"/>
    <w:rsid w:val="000D0E23"/>
    <w:rsid w:val="000D350C"/>
    <w:rsid w:val="000D4370"/>
    <w:rsid w:val="000D4C4E"/>
    <w:rsid w:val="000E08D3"/>
    <w:rsid w:val="000E0DC0"/>
    <w:rsid w:val="000E70B1"/>
    <w:rsid w:val="000F47C6"/>
    <w:rsid w:val="000F6909"/>
    <w:rsid w:val="000F71BF"/>
    <w:rsid w:val="00104D11"/>
    <w:rsid w:val="00104F4F"/>
    <w:rsid w:val="001131F4"/>
    <w:rsid w:val="00136F22"/>
    <w:rsid w:val="001408AF"/>
    <w:rsid w:val="00140C6B"/>
    <w:rsid w:val="0015152C"/>
    <w:rsid w:val="001525A0"/>
    <w:rsid w:val="00155C18"/>
    <w:rsid w:val="00162642"/>
    <w:rsid w:val="001632F5"/>
    <w:rsid w:val="00166A8F"/>
    <w:rsid w:val="001731E7"/>
    <w:rsid w:val="00177E0D"/>
    <w:rsid w:val="00186E80"/>
    <w:rsid w:val="0019498B"/>
    <w:rsid w:val="001A0F7A"/>
    <w:rsid w:val="001B3642"/>
    <w:rsid w:val="001C1F20"/>
    <w:rsid w:val="001C5EDE"/>
    <w:rsid w:val="001D26D4"/>
    <w:rsid w:val="001D6663"/>
    <w:rsid w:val="001E14E3"/>
    <w:rsid w:val="001E6F84"/>
    <w:rsid w:val="001F0504"/>
    <w:rsid w:val="001F1AAC"/>
    <w:rsid w:val="00202FBE"/>
    <w:rsid w:val="00211586"/>
    <w:rsid w:val="00212078"/>
    <w:rsid w:val="0021243A"/>
    <w:rsid w:val="00213406"/>
    <w:rsid w:val="00214894"/>
    <w:rsid w:val="002156D6"/>
    <w:rsid w:val="00216DFD"/>
    <w:rsid w:val="002200F0"/>
    <w:rsid w:val="00220A8D"/>
    <w:rsid w:val="002364F3"/>
    <w:rsid w:val="002507D6"/>
    <w:rsid w:val="00252129"/>
    <w:rsid w:val="002712A1"/>
    <w:rsid w:val="002717E9"/>
    <w:rsid w:val="00280453"/>
    <w:rsid w:val="0028221B"/>
    <w:rsid w:val="0028757A"/>
    <w:rsid w:val="00287747"/>
    <w:rsid w:val="00291154"/>
    <w:rsid w:val="0029459D"/>
    <w:rsid w:val="002A1303"/>
    <w:rsid w:val="002A5A12"/>
    <w:rsid w:val="002B0E30"/>
    <w:rsid w:val="002B1A47"/>
    <w:rsid w:val="002B2794"/>
    <w:rsid w:val="002B42EF"/>
    <w:rsid w:val="002C514B"/>
    <w:rsid w:val="002C5C0B"/>
    <w:rsid w:val="002E3845"/>
    <w:rsid w:val="002E4C3D"/>
    <w:rsid w:val="002F36A2"/>
    <w:rsid w:val="002F403C"/>
    <w:rsid w:val="002F78A9"/>
    <w:rsid w:val="00306365"/>
    <w:rsid w:val="00306C80"/>
    <w:rsid w:val="00311560"/>
    <w:rsid w:val="003151CF"/>
    <w:rsid w:val="003209E9"/>
    <w:rsid w:val="00327D3A"/>
    <w:rsid w:val="00330841"/>
    <w:rsid w:val="00331F08"/>
    <w:rsid w:val="00335967"/>
    <w:rsid w:val="00336F0A"/>
    <w:rsid w:val="00337F44"/>
    <w:rsid w:val="00340403"/>
    <w:rsid w:val="00344AC0"/>
    <w:rsid w:val="003456DA"/>
    <w:rsid w:val="003522C7"/>
    <w:rsid w:val="00352838"/>
    <w:rsid w:val="00353193"/>
    <w:rsid w:val="00357CD6"/>
    <w:rsid w:val="00360354"/>
    <w:rsid w:val="00362E81"/>
    <w:rsid w:val="00371C00"/>
    <w:rsid w:val="00376B79"/>
    <w:rsid w:val="003877E3"/>
    <w:rsid w:val="003912B4"/>
    <w:rsid w:val="003A08CA"/>
    <w:rsid w:val="003B0518"/>
    <w:rsid w:val="003B1E3F"/>
    <w:rsid w:val="003B4683"/>
    <w:rsid w:val="003B72A4"/>
    <w:rsid w:val="003E55A4"/>
    <w:rsid w:val="003E6BF1"/>
    <w:rsid w:val="003F44E0"/>
    <w:rsid w:val="003F6C0A"/>
    <w:rsid w:val="0040046A"/>
    <w:rsid w:val="0040137C"/>
    <w:rsid w:val="00405B54"/>
    <w:rsid w:val="0041756A"/>
    <w:rsid w:val="00426199"/>
    <w:rsid w:val="00444B09"/>
    <w:rsid w:val="004467F9"/>
    <w:rsid w:val="00451548"/>
    <w:rsid w:val="00451B9E"/>
    <w:rsid w:val="00465826"/>
    <w:rsid w:val="00467BD3"/>
    <w:rsid w:val="00467CC0"/>
    <w:rsid w:val="00471108"/>
    <w:rsid w:val="00473269"/>
    <w:rsid w:val="004739D0"/>
    <w:rsid w:val="00473BFE"/>
    <w:rsid w:val="0048251A"/>
    <w:rsid w:val="00487906"/>
    <w:rsid w:val="004A0E59"/>
    <w:rsid w:val="004A4F97"/>
    <w:rsid w:val="004A5686"/>
    <w:rsid w:val="004A5875"/>
    <w:rsid w:val="004B4E25"/>
    <w:rsid w:val="004C18F4"/>
    <w:rsid w:val="004D1498"/>
    <w:rsid w:val="004D1C24"/>
    <w:rsid w:val="004D5929"/>
    <w:rsid w:val="004E7D65"/>
    <w:rsid w:val="004E80E0"/>
    <w:rsid w:val="004F237E"/>
    <w:rsid w:val="004F2F75"/>
    <w:rsid w:val="004F457C"/>
    <w:rsid w:val="004F767C"/>
    <w:rsid w:val="0050034C"/>
    <w:rsid w:val="00500F17"/>
    <w:rsid w:val="00507416"/>
    <w:rsid w:val="00513E8F"/>
    <w:rsid w:val="00522160"/>
    <w:rsid w:val="005229E5"/>
    <w:rsid w:val="00531E79"/>
    <w:rsid w:val="005320A2"/>
    <w:rsid w:val="005333A5"/>
    <w:rsid w:val="0053589F"/>
    <w:rsid w:val="00545F6F"/>
    <w:rsid w:val="005611E1"/>
    <w:rsid w:val="00562664"/>
    <w:rsid w:val="00575F44"/>
    <w:rsid w:val="0058641D"/>
    <w:rsid w:val="00592F56"/>
    <w:rsid w:val="00594BA9"/>
    <w:rsid w:val="005A00BF"/>
    <w:rsid w:val="005A7961"/>
    <w:rsid w:val="005B0C4F"/>
    <w:rsid w:val="005C127E"/>
    <w:rsid w:val="005C2475"/>
    <w:rsid w:val="005C3B26"/>
    <w:rsid w:val="005C68EE"/>
    <w:rsid w:val="005C75C8"/>
    <w:rsid w:val="005C79D2"/>
    <w:rsid w:val="005D0221"/>
    <w:rsid w:val="005D24E0"/>
    <w:rsid w:val="005D259E"/>
    <w:rsid w:val="005D5C45"/>
    <w:rsid w:val="005D63F5"/>
    <w:rsid w:val="005D6DB1"/>
    <w:rsid w:val="005D6EAD"/>
    <w:rsid w:val="005E603A"/>
    <w:rsid w:val="005F2916"/>
    <w:rsid w:val="005F497E"/>
    <w:rsid w:val="005F5977"/>
    <w:rsid w:val="005F6B25"/>
    <w:rsid w:val="0060119A"/>
    <w:rsid w:val="00602043"/>
    <w:rsid w:val="00603E60"/>
    <w:rsid w:val="006115A1"/>
    <w:rsid w:val="006142B0"/>
    <w:rsid w:val="00623342"/>
    <w:rsid w:val="00623DA0"/>
    <w:rsid w:val="00624C46"/>
    <w:rsid w:val="00625EBB"/>
    <w:rsid w:val="00635D7B"/>
    <w:rsid w:val="00643818"/>
    <w:rsid w:val="00644F53"/>
    <w:rsid w:val="0065500C"/>
    <w:rsid w:val="006574FC"/>
    <w:rsid w:val="00657FD5"/>
    <w:rsid w:val="00661A41"/>
    <w:rsid w:val="00663C76"/>
    <w:rsid w:val="00663CD8"/>
    <w:rsid w:val="0066536A"/>
    <w:rsid w:val="00665FCB"/>
    <w:rsid w:val="00667226"/>
    <w:rsid w:val="006679C0"/>
    <w:rsid w:val="00675206"/>
    <w:rsid w:val="0068175F"/>
    <w:rsid w:val="006819D5"/>
    <w:rsid w:val="006822EE"/>
    <w:rsid w:val="00683BB7"/>
    <w:rsid w:val="00685F0D"/>
    <w:rsid w:val="00691735"/>
    <w:rsid w:val="006918B6"/>
    <w:rsid w:val="00693838"/>
    <w:rsid w:val="00696DBA"/>
    <w:rsid w:val="006A5BEA"/>
    <w:rsid w:val="006C1311"/>
    <w:rsid w:val="006C6AE0"/>
    <w:rsid w:val="006E037F"/>
    <w:rsid w:val="006E25A7"/>
    <w:rsid w:val="006E31E1"/>
    <w:rsid w:val="006E7DD4"/>
    <w:rsid w:val="006F1196"/>
    <w:rsid w:val="006F487A"/>
    <w:rsid w:val="006F4FDB"/>
    <w:rsid w:val="0070649F"/>
    <w:rsid w:val="00707804"/>
    <w:rsid w:val="00711B13"/>
    <w:rsid w:val="007136C4"/>
    <w:rsid w:val="007153EC"/>
    <w:rsid w:val="007204D1"/>
    <w:rsid w:val="007214B8"/>
    <w:rsid w:val="0072737C"/>
    <w:rsid w:val="0073493E"/>
    <w:rsid w:val="00734BFE"/>
    <w:rsid w:val="0074406E"/>
    <w:rsid w:val="00762437"/>
    <w:rsid w:val="00764E12"/>
    <w:rsid w:val="007673B2"/>
    <w:rsid w:val="0076798D"/>
    <w:rsid w:val="00770FBA"/>
    <w:rsid w:val="0077194B"/>
    <w:rsid w:val="00774DA6"/>
    <w:rsid w:val="00775360"/>
    <w:rsid w:val="00790B24"/>
    <w:rsid w:val="0079627A"/>
    <w:rsid w:val="007A3DD4"/>
    <w:rsid w:val="007A5F1D"/>
    <w:rsid w:val="007A68AD"/>
    <w:rsid w:val="007B16EE"/>
    <w:rsid w:val="007B18EF"/>
    <w:rsid w:val="007C23A1"/>
    <w:rsid w:val="007C2C20"/>
    <w:rsid w:val="007C6824"/>
    <w:rsid w:val="007D00D1"/>
    <w:rsid w:val="007D7CA8"/>
    <w:rsid w:val="007E096D"/>
    <w:rsid w:val="007E2FFE"/>
    <w:rsid w:val="007E4EF4"/>
    <w:rsid w:val="007E6218"/>
    <w:rsid w:val="008011EF"/>
    <w:rsid w:val="00805B09"/>
    <w:rsid w:val="008115E2"/>
    <w:rsid w:val="00814A46"/>
    <w:rsid w:val="008151C5"/>
    <w:rsid w:val="008177D8"/>
    <w:rsid w:val="008217F8"/>
    <w:rsid w:val="00822211"/>
    <w:rsid w:val="00840049"/>
    <w:rsid w:val="00843E3D"/>
    <w:rsid w:val="00845D79"/>
    <w:rsid w:val="00853D95"/>
    <w:rsid w:val="00855976"/>
    <w:rsid w:val="00856965"/>
    <w:rsid w:val="008708CE"/>
    <w:rsid w:val="0087394C"/>
    <w:rsid w:val="0088740B"/>
    <w:rsid w:val="008A1CF5"/>
    <w:rsid w:val="008B2C35"/>
    <w:rsid w:val="008B4071"/>
    <w:rsid w:val="008B670C"/>
    <w:rsid w:val="008C03CF"/>
    <w:rsid w:val="008D3618"/>
    <w:rsid w:val="008D5C24"/>
    <w:rsid w:val="008E0936"/>
    <w:rsid w:val="008E5C08"/>
    <w:rsid w:val="008E6528"/>
    <w:rsid w:val="00916C74"/>
    <w:rsid w:val="00917FC5"/>
    <w:rsid w:val="0092179D"/>
    <w:rsid w:val="00924758"/>
    <w:rsid w:val="00930596"/>
    <w:rsid w:val="009357DF"/>
    <w:rsid w:val="00940C71"/>
    <w:rsid w:val="009439CA"/>
    <w:rsid w:val="0095573C"/>
    <w:rsid w:val="00960124"/>
    <w:rsid w:val="00967497"/>
    <w:rsid w:val="00974337"/>
    <w:rsid w:val="00997EB9"/>
    <w:rsid w:val="00997FBD"/>
    <w:rsid w:val="009B4188"/>
    <w:rsid w:val="009B4896"/>
    <w:rsid w:val="009C18DC"/>
    <w:rsid w:val="009C3145"/>
    <w:rsid w:val="009C53AA"/>
    <w:rsid w:val="009C5FBE"/>
    <w:rsid w:val="009D6525"/>
    <w:rsid w:val="009D6D40"/>
    <w:rsid w:val="009F2D5B"/>
    <w:rsid w:val="009F2F0B"/>
    <w:rsid w:val="00A171CA"/>
    <w:rsid w:val="00A207CD"/>
    <w:rsid w:val="00A23886"/>
    <w:rsid w:val="00A41CBE"/>
    <w:rsid w:val="00A4267C"/>
    <w:rsid w:val="00A42EF8"/>
    <w:rsid w:val="00A42F46"/>
    <w:rsid w:val="00A4404D"/>
    <w:rsid w:val="00A45725"/>
    <w:rsid w:val="00A46D0E"/>
    <w:rsid w:val="00A501EC"/>
    <w:rsid w:val="00A523AD"/>
    <w:rsid w:val="00A5575E"/>
    <w:rsid w:val="00A56AE4"/>
    <w:rsid w:val="00A626A3"/>
    <w:rsid w:val="00A659DA"/>
    <w:rsid w:val="00A6617F"/>
    <w:rsid w:val="00A8210B"/>
    <w:rsid w:val="00A8525E"/>
    <w:rsid w:val="00A909AF"/>
    <w:rsid w:val="00A96A1B"/>
    <w:rsid w:val="00A97A62"/>
    <w:rsid w:val="00AA0E10"/>
    <w:rsid w:val="00AA283F"/>
    <w:rsid w:val="00AB3E1A"/>
    <w:rsid w:val="00AB4456"/>
    <w:rsid w:val="00AB6D55"/>
    <w:rsid w:val="00AB7CDA"/>
    <w:rsid w:val="00AC116E"/>
    <w:rsid w:val="00AC529B"/>
    <w:rsid w:val="00AD2EB8"/>
    <w:rsid w:val="00AD4115"/>
    <w:rsid w:val="00AE2FFC"/>
    <w:rsid w:val="00AE6E0A"/>
    <w:rsid w:val="00B02D75"/>
    <w:rsid w:val="00B067CF"/>
    <w:rsid w:val="00B06D8D"/>
    <w:rsid w:val="00B10460"/>
    <w:rsid w:val="00B11412"/>
    <w:rsid w:val="00B1142B"/>
    <w:rsid w:val="00B12886"/>
    <w:rsid w:val="00B32F61"/>
    <w:rsid w:val="00B357C9"/>
    <w:rsid w:val="00B3593A"/>
    <w:rsid w:val="00B36F8C"/>
    <w:rsid w:val="00B40972"/>
    <w:rsid w:val="00B41277"/>
    <w:rsid w:val="00B45798"/>
    <w:rsid w:val="00B51CD6"/>
    <w:rsid w:val="00B5253F"/>
    <w:rsid w:val="00B542ED"/>
    <w:rsid w:val="00B6044A"/>
    <w:rsid w:val="00B6259B"/>
    <w:rsid w:val="00B62B19"/>
    <w:rsid w:val="00B63B14"/>
    <w:rsid w:val="00B6417E"/>
    <w:rsid w:val="00B70B39"/>
    <w:rsid w:val="00B7690E"/>
    <w:rsid w:val="00B8669D"/>
    <w:rsid w:val="00B96C52"/>
    <w:rsid w:val="00BA7238"/>
    <w:rsid w:val="00BB17A4"/>
    <w:rsid w:val="00BC1CFD"/>
    <w:rsid w:val="00BC5A08"/>
    <w:rsid w:val="00BD58E0"/>
    <w:rsid w:val="00BE0164"/>
    <w:rsid w:val="00BE0A5E"/>
    <w:rsid w:val="00BE1572"/>
    <w:rsid w:val="00BF677B"/>
    <w:rsid w:val="00BF7A7C"/>
    <w:rsid w:val="00C0164D"/>
    <w:rsid w:val="00C06F9F"/>
    <w:rsid w:val="00C115AA"/>
    <w:rsid w:val="00C13A20"/>
    <w:rsid w:val="00C17DF0"/>
    <w:rsid w:val="00C54839"/>
    <w:rsid w:val="00C55D5B"/>
    <w:rsid w:val="00C61493"/>
    <w:rsid w:val="00C63753"/>
    <w:rsid w:val="00C7623D"/>
    <w:rsid w:val="00C80363"/>
    <w:rsid w:val="00C824BA"/>
    <w:rsid w:val="00C95A2C"/>
    <w:rsid w:val="00C97A51"/>
    <w:rsid w:val="00C97E7D"/>
    <w:rsid w:val="00CA326F"/>
    <w:rsid w:val="00CB0FF8"/>
    <w:rsid w:val="00CB2CDB"/>
    <w:rsid w:val="00CB3277"/>
    <w:rsid w:val="00CB37AD"/>
    <w:rsid w:val="00CB7DE0"/>
    <w:rsid w:val="00CC2178"/>
    <w:rsid w:val="00CC4E7D"/>
    <w:rsid w:val="00CD1AFA"/>
    <w:rsid w:val="00CE2716"/>
    <w:rsid w:val="00CE515C"/>
    <w:rsid w:val="00CE6A1C"/>
    <w:rsid w:val="00CF28A6"/>
    <w:rsid w:val="00CF3B1D"/>
    <w:rsid w:val="00CF632D"/>
    <w:rsid w:val="00CF6826"/>
    <w:rsid w:val="00D15DCF"/>
    <w:rsid w:val="00D16D85"/>
    <w:rsid w:val="00D235D8"/>
    <w:rsid w:val="00D33DBA"/>
    <w:rsid w:val="00D3514F"/>
    <w:rsid w:val="00D356AC"/>
    <w:rsid w:val="00D35C88"/>
    <w:rsid w:val="00D645B9"/>
    <w:rsid w:val="00D65C26"/>
    <w:rsid w:val="00D70359"/>
    <w:rsid w:val="00D74936"/>
    <w:rsid w:val="00D76B8A"/>
    <w:rsid w:val="00D84699"/>
    <w:rsid w:val="00D9196E"/>
    <w:rsid w:val="00D940BD"/>
    <w:rsid w:val="00D95C75"/>
    <w:rsid w:val="00D97540"/>
    <w:rsid w:val="00DA21FA"/>
    <w:rsid w:val="00DA3A11"/>
    <w:rsid w:val="00DB1056"/>
    <w:rsid w:val="00DB19FE"/>
    <w:rsid w:val="00DB3356"/>
    <w:rsid w:val="00DC19CC"/>
    <w:rsid w:val="00DC1D21"/>
    <w:rsid w:val="00DC2EA0"/>
    <w:rsid w:val="00DD41F1"/>
    <w:rsid w:val="00DE028E"/>
    <w:rsid w:val="00DE78DC"/>
    <w:rsid w:val="00DF5984"/>
    <w:rsid w:val="00DF6D56"/>
    <w:rsid w:val="00E03419"/>
    <w:rsid w:val="00E15948"/>
    <w:rsid w:val="00E16620"/>
    <w:rsid w:val="00E17531"/>
    <w:rsid w:val="00E3157F"/>
    <w:rsid w:val="00E32A9A"/>
    <w:rsid w:val="00E35C9F"/>
    <w:rsid w:val="00E35F50"/>
    <w:rsid w:val="00E5262A"/>
    <w:rsid w:val="00E62B27"/>
    <w:rsid w:val="00E62D5E"/>
    <w:rsid w:val="00E65699"/>
    <w:rsid w:val="00E65FC3"/>
    <w:rsid w:val="00E71288"/>
    <w:rsid w:val="00E80A3C"/>
    <w:rsid w:val="00E859CE"/>
    <w:rsid w:val="00E91685"/>
    <w:rsid w:val="00E91CA5"/>
    <w:rsid w:val="00E939B3"/>
    <w:rsid w:val="00E96DBE"/>
    <w:rsid w:val="00E977FA"/>
    <w:rsid w:val="00EA5C81"/>
    <w:rsid w:val="00EB15F8"/>
    <w:rsid w:val="00EB37B3"/>
    <w:rsid w:val="00EB4D9A"/>
    <w:rsid w:val="00EC00F1"/>
    <w:rsid w:val="00EC4803"/>
    <w:rsid w:val="00EC4896"/>
    <w:rsid w:val="00ED789A"/>
    <w:rsid w:val="00EE0202"/>
    <w:rsid w:val="00EE1837"/>
    <w:rsid w:val="00EE2044"/>
    <w:rsid w:val="00EF13F0"/>
    <w:rsid w:val="00F13DCA"/>
    <w:rsid w:val="00F201EF"/>
    <w:rsid w:val="00F219AF"/>
    <w:rsid w:val="00F23FF9"/>
    <w:rsid w:val="00F256C2"/>
    <w:rsid w:val="00F33709"/>
    <w:rsid w:val="00F3681B"/>
    <w:rsid w:val="00F379AE"/>
    <w:rsid w:val="00F3927E"/>
    <w:rsid w:val="00F42BB8"/>
    <w:rsid w:val="00F43681"/>
    <w:rsid w:val="00F4481D"/>
    <w:rsid w:val="00F45ABA"/>
    <w:rsid w:val="00F51453"/>
    <w:rsid w:val="00F516DA"/>
    <w:rsid w:val="00F60343"/>
    <w:rsid w:val="00F62640"/>
    <w:rsid w:val="00F67761"/>
    <w:rsid w:val="00F67C56"/>
    <w:rsid w:val="00F70D68"/>
    <w:rsid w:val="00F71AE0"/>
    <w:rsid w:val="00F7378C"/>
    <w:rsid w:val="00F77C55"/>
    <w:rsid w:val="00F82688"/>
    <w:rsid w:val="00F92798"/>
    <w:rsid w:val="00F97392"/>
    <w:rsid w:val="00FA20FC"/>
    <w:rsid w:val="00FB2B64"/>
    <w:rsid w:val="00FB6EA0"/>
    <w:rsid w:val="00FC15B3"/>
    <w:rsid w:val="00FD1A55"/>
    <w:rsid w:val="00FD5EBE"/>
    <w:rsid w:val="00FE34DF"/>
    <w:rsid w:val="00FE58B7"/>
    <w:rsid w:val="0136987B"/>
    <w:rsid w:val="01EB78BE"/>
    <w:rsid w:val="0387491F"/>
    <w:rsid w:val="04D89E7E"/>
    <w:rsid w:val="04FEFA10"/>
    <w:rsid w:val="05EED978"/>
    <w:rsid w:val="06BEE9E1"/>
    <w:rsid w:val="085ABA42"/>
    <w:rsid w:val="094DA1D9"/>
    <w:rsid w:val="09FE5D78"/>
    <w:rsid w:val="0C65D86C"/>
    <w:rsid w:val="0CDD1A06"/>
    <w:rsid w:val="0DAEC05F"/>
    <w:rsid w:val="0DDB9C0E"/>
    <w:rsid w:val="0E78EA67"/>
    <w:rsid w:val="0EAAD379"/>
    <w:rsid w:val="12D59A46"/>
    <w:rsid w:val="132AD8F4"/>
    <w:rsid w:val="1375FBD5"/>
    <w:rsid w:val="13DCFC6B"/>
    <w:rsid w:val="13FEB363"/>
    <w:rsid w:val="14DC818B"/>
    <w:rsid w:val="1512794A"/>
    <w:rsid w:val="160FCC66"/>
    <w:rsid w:val="177FD725"/>
    <w:rsid w:val="1780E552"/>
    <w:rsid w:val="17911AD5"/>
    <w:rsid w:val="18D22486"/>
    <w:rsid w:val="18E2633E"/>
    <w:rsid w:val="191CB5B3"/>
    <w:rsid w:val="1954BEB4"/>
    <w:rsid w:val="1A6DF4E7"/>
    <w:rsid w:val="1B3D0B8A"/>
    <w:rsid w:val="1B869763"/>
    <w:rsid w:val="1C9574C8"/>
    <w:rsid w:val="1D0D6CE4"/>
    <w:rsid w:val="1E1C860C"/>
    <w:rsid w:val="1E98C7A7"/>
    <w:rsid w:val="1EE80D16"/>
    <w:rsid w:val="1EF72776"/>
    <w:rsid w:val="1F41660A"/>
    <w:rsid w:val="2035D07B"/>
    <w:rsid w:val="2083DD77"/>
    <w:rsid w:val="20BAC220"/>
    <w:rsid w:val="21FA218C"/>
    <w:rsid w:val="22FBA0FA"/>
    <w:rsid w:val="2383C870"/>
    <w:rsid w:val="23C7906F"/>
    <w:rsid w:val="251A3323"/>
    <w:rsid w:val="269C66DF"/>
    <w:rsid w:val="26B60384"/>
    <w:rsid w:val="27125FE7"/>
    <w:rsid w:val="281D5F92"/>
    <w:rsid w:val="2839C5CA"/>
    <w:rsid w:val="28AEA1BF"/>
    <w:rsid w:val="29C2E2E6"/>
    <w:rsid w:val="29C89584"/>
    <w:rsid w:val="2A15B9A7"/>
    <w:rsid w:val="2A269C70"/>
    <w:rsid w:val="2B06F53C"/>
    <w:rsid w:val="2B5EB347"/>
    <w:rsid w:val="2C2EA059"/>
    <w:rsid w:val="2C895AE3"/>
    <w:rsid w:val="2D392C3B"/>
    <w:rsid w:val="2E3CFB15"/>
    <w:rsid w:val="2EDC4975"/>
    <w:rsid w:val="2F8E3A49"/>
    <w:rsid w:val="310711D6"/>
    <w:rsid w:val="31B4CC6E"/>
    <w:rsid w:val="325A26A7"/>
    <w:rsid w:val="33B45659"/>
    <w:rsid w:val="340BD8CA"/>
    <w:rsid w:val="3461C197"/>
    <w:rsid w:val="34E4973C"/>
    <w:rsid w:val="35847A4A"/>
    <w:rsid w:val="362EE49D"/>
    <w:rsid w:val="36B2FEF1"/>
    <w:rsid w:val="36EBF71B"/>
    <w:rsid w:val="37464089"/>
    <w:rsid w:val="37CAB4FE"/>
    <w:rsid w:val="38F0973D"/>
    <w:rsid w:val="393E91AD"/>
    <w:rsid w:val="39944C26"/>
    <w:rsid w:val="399E275B"/>
    <w:rsid w:val="3AA274EF"/>
    <w:rsid w:val="3B12BF0F"/>
    <w:rsid w:val="3D37E378"/>
    <w:rsid w:val="3D952DCC"/>
    <w:rsid w:val="3DD33DB7"/>
    <w:rsid w:val="3EF4DDF1"/>
    <w:rsid w:val="3FE9BDC6"/>
    <w:rsid w:val="403D2A4F"/>
    <w:rsid w:val="40E35DE2"/>
    <w:rsid w:val="41CAF038"/>
    <w:rsid w:val="423CAC45"/>
    <w:rsid w:val="42FD5BBE"/>
    <w:rsid w:val="43256671"/>
    <w:rsid w:val="4343028C"/>
    <w:rsid w:val="43995954"/>
    <w:rsid w:val="452E814A"/>
    <w:rsid w:val="453529B5"/>
    <w:rsid w:val="4584BB6A"/>
    <w:rsid w:val="485EAD99"/>
    <w:rsid w:val="486BB6F1"/>
    <w:rsid w:val="489DB875"/>
    <w:rsid w:val="493FF115"/>
    <w:rsid w:val="4A00E670"/>
    <w:rsid w:val="4A53BDBD"/>
    <w:rsid w:val="4AC3470E"/>
    <w:rsid w:val="4B4C35A2"/>
    <w:rsid w:val="4BB482A3"/>
    <w:rsid w:val="4BDE0E25"/>
    <w:rsid w:val="4C20CC52"/>
    <w:rsid w:val="4C772E74"/>
    <w:rsid w:val="4FB7C1B4"/>
    <w:rsid w:val="4FD54AC7"/>
    <w:rsid w:val="502B7A2F"/>
    <w:rsid w:val="505D6FDF"/>
    <w:rsid w:val="5482737E"/>
    <w:rsid w:val="56295BEE"/>
    <w:rsid w:val="5822ECE2"/>
    <w:rsid w:val="582BC76F"/>
    <w:rsid w:val="5863886F"/>
    <w:rsid w:val="58DADD3A"/>
    <w:rsid w:val="596304B0"/>
    <w:rsid w:val="5A582869"/>
    <w:rsid w:val="5B500256"/>
    <w:rsid w:val="5B83D415"/>
    <w:rsid w:val="5C0CB8D8"/>
    <w:rsid w:val="5C24800F"/>
    <w:rsid w:val="5C83A6C1"/>
    <w:rsid w:val="5CDD7A87"/>
    <w:rsid w:val="5E37D536"/>
    <w:rsid w:val="5F2FC60E"/>
    <w:rsid w:val="5FB203CF"/>
    <w:rsid w:val="60E49693"/>
    <w:rsid w:val="613DEF87"/>
    <w:rsid w:val="61994C4C"/>
    <w:rsid w:val="61B0A6CB"/>
    <w:rsid w:val="61E16719"/>
    <w:rsid w:val="624C2BE8"/>
    <w:rsid w:val="628066F4"/>
    <w:rsid w:val="62BE61E4"/>
    <w:rsid w:val="63B18DB8"/>
    <w:rsid w:val="6582E040"/>
    <w:rsid w:val="659ABECA"/>
    <w:rsid w:val="6908D0D5"/>
    <w:rsid w:val="6949016C"/>
    <w:rsid w:val="697F5D9E"/>
    <w:rsid w:val="6A18241C"/>
    <w:rsid w:val="6ADB5879"/>
    <w:rsid w:val="6C27493A"/>
    <w:rsid w:val="6CFD5144"/>
    <w:rsid w:val="6DD1BA24"/>
    <w:rsid w:val="6E1C728F"/>
    <w:rsid w:val="6E9B4BB9"/>
    <w:rsid w:val="6EB60132"/>
    <w:rsid w:val="703ADD1E"/>
    <w:rsid w:val="7095FE39"/>
    <w:rsid w:val="7261B644"/>
    <w:rsid w:val="731B7AF5"/>
    <w:rsid w:val="7327C131"/>
    <w:rsid w:val="736EABC9"/>
    <w:rsid w:val="74AC0497"/>
    <w:rsid w:val="7504F71C"/>
    <w:rsid w:val="7588815A"/>
    <w:rsid w:val="766656A3"/>
    <w:rsid w:val="77751B2D"/>
    <w:rsid w:val="77D3624C"/>
    <w:rsid w:val="784B8301"/>
    <w:rsid w:val="78C89AA0"/>
    <w:rsid w:val="7A646B01"/>
    <w:rsid w:val="7A6D73AA"/>
    <w:rsid w:val="7AFC892E"/>
    <w:rsid w:val="7BCBDD3A"/>
    <w:rsid w:val="7BE574D6"/>
    <w:rsid w:val="7C00518D"/>
    <w:rsid w:val="7C0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34F7EF"/>
  <w15:chartTrackingRefBased/>
  <w15:docId w15:val="{084D2C92-6A17-4C4F-A7EE-AF434EAD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7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0C7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7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2023-01-08T13:25:00Z</cp:lastPrinted>
  <dcterms:created xsi:type="dcterms:W3CDTF">2023-01-08T13:26:00Z</dcterms:created>
  <dcterms:modified xsi:type="dcterms:W3CDTF">2023-01-08T13:26:00Z</dcterms:modified>
</cp:coreProperties>
</file>