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6298" w14:textId="77777777" w:rsidR="00062D16" w:rsidRPr="00062D16" w:rsidRDefault="00062D16" w:rsidP="00062D16">
      <w:pPr>
        <w:jc w:val="center"/>
        <w:rPr>
          <w:b/>
          <w:bCs/>
        </w:rPr>
      </w:pPr>
      <w:r w:rsidRPr="00062D16">
        <w:rPr>
          <w:b/>
          <w:bCs/>
        </w:rPr>
        <w:t>THE GOSPEL OF JOHN</w:t>
      </w:r>
    </w:p>
    <w:p w14:paraId="2DBD361D" w14:textId="6267E2BC" w:rsidR="00062D16" w:rsidRPr="00062D16" w:rsidRDefault="00062D16" w:rsidP="00062D16">
      <w:pPr>
        <w:jc w:val="center"/>
        <w:rPr>
          <w:b/>
          <w:bCs/>
        </w:rPr>
      </w:pPr>
      <w:r w:rsidRPr="00062D16">
        <w:rPr>
          <w:b/>
          <w:bCs/>
        </w:rPr>
        <w:t>That You Might Know</w:t>
      </w:r>
      <w:r w:rsidR="00A37282">
        <w:rPr>
          <w:b/>
          <w:bCs/>
        </w:rPr>
        <w:t xml:space="preserve"> You Have</w:t>
      </w:r>
      <w:r w:rsidRPr="00062D16">
        <w:rPr>
          <w:b/>
          <w:bCs/>
        </w:rPr>
        <w:t xml:space="preserve"> Eternal Life, John 4</w:t>
      </w:r>
      <w:r>
        <w:rPr>
          <w:b/>
          <w:bCs/>
        </w:rPr>
        <w:t>:</w:t>
      </w:r>
      <w:r w:rsidRPr="00062D16">
        <w:rPr>
          <w:b/>
          <w:bCs/>
        </w:rPr>
        <w:t>4</w:t>
      </w:r>
      <w:r>
        <w:rPr>
          <w:b/>
          <w:bCs/>
        </w:rPr>
        <w:t>6-5:47</w:t>
      </w:r>
    </w:p>
    <w:p w14:paraId="4ED1C8A8" w14:textId="6D283212" w:rsidR="00062D16" w:rsidRPr="00062D16" w:rsidRDefault="00062D16" w:rsidP="00062D16">
      <w:pPr>
        <w:jc w:val="center"/>
      </w:pPr>
      <w:r w:rsidRPr="00062D16">
        <w:t xml:space="preserve">Sunday, January </w:t>
      </w:r>
      <w:r>
        <w:t>22</w:t>
      </w:r>
      <w:r w:rsidRPr="00062D16">
        <w:t>, 2023</w:t>
      </w:r>
    </w:p>
    <w:p w14:paraId="07BA3C50" w14:textId="77777777" w:rsidR="00062D16" w:rsidRPr="00062D16" w:rsidRDefault="00062D16" w:rsidP="00062D16">
      <w:pPr>
        <w:jc w:val="center"/>
        <w:rPr>
          <w:b/>
          <w:bCs/>
        </w:rPr>
      </w:pPr>
    </w:p>
    <w:p w14:paraId="1A1EC68C" w14:textId="47EB845E" w:rsidR="00A27FC6" w:rsidRPr="004C0329" w:rsidRDefault="00903704" w:rsidP="00062D16">
      <w:pPr>
        <w:rPr>
          <w:b/>
          <w:bCs/>
          <w:color w:val="00B050"/>
        </w:rPr>
      </w:pPr>
      <w:r>
        <w:rPr>
          <w:b/>
          <w:bCs/>
          <w:color w:val="7030A0"/>
          <w:sz w:val="28"/>
          <w:szCs w:val="28"/>
        </w:rPr>
        <w:t>WE</w:t>
      </w:r>
      <w:r w:rsidR="00551BA7">
        <w:rPr>
          <w:b/>
          <w:bCs/>
          <w:color w:val="7030A0"/>
          <w:sz w:val="28"/>
          <w:szCs w:val="28"/>
        </w:rPr>
        <w:t xml:space="preserve"> </w:t>
      </w:r>
      <w:r w:rsidR="004861B9" w:rsidRPr="004861B9">
        <w:rPr>
          <w:b/>
          <w:bCs/>
          <w:highlight w:val="yellow"/>
        </w:rPr>
        <w:t>Slide 1</w:t>
      </w:r>
      <w:r w:rsidR="004861B9">
        <w:rPr>
          <w:b/>
          <w:bCs/>
        </w:rPr>
        <w:t xml:space="preserve"> </w:t>
      </w:r>
      <w:r w:rsidR="004C0329" w:rsidRPr="004C0329">
        <w:rPr>
          <w:b/>
          <w:bCs/>
          <w:color w:val="FF0000"/>
        </w:rPr>
        <w:t xml:space="preserve">We’ve got a lot to cover so </w:t>
      </w:r>
      <w:r w:rsidR="00692695" w:rsidRPr="004C0329">
        <w:rPr>
          <w:b/>
          <w:bCs/>
          <w:color w:val="FF0000"/>
        </w:rPr>
        <w:t>turn to John 5, pg.</w:t>
      </w:r>
      <w:r w:rsidR="00BD462B" w:rsidRPr="004C0329">
        <w:rPr>
          <w:b/>
          <w:bCs/>
          <w:color w:val="FF0000"/>
        </w:rPr>
        <w:t xml:space="preserve"> 1063</w:t>
      </w:r>
      <w:r w:rsidR="009725AA" w:rsidRPr="004C0329">
        <w:rPr>
          <w:b/>
          <w:bCs/>
          <w:color w:val="FF0000"/>
        </w:rPr>
        <w:t xml:space="preserve">. </w:t>
      </w:r>
      <w:r w:rsidR="009725AA" w:rsidRPr="009725AA">
        <w:rPr>
          <w:color w:val="FF0000"/>
        </w:rPr>
        <w:t>We’ve been</w:t>
      </w:r>
      <w:r w:rsidR="00A8797C" w:rsidRPr="009725AA">
        <w:rPr>
          <w:color w:val="FF0000"/>
        </w:rPr>
        <w:t xml:space="preserve"> following Jesus as He travels back/forth between Jerusalem and Cana.</w:t>
      </w:r>
      <w:r w:rsidR="00A8797C">
        <w:rPr>
          <w:b/>
          <w:bCs/>
          <w:color w:val="FF0000"/>
        </w:rPr>
        <w:t xml:space="preserve"> </w:t>
      </w:r>
      <w:r w:rsidR="00A8797C" w:rsidRPr="009725AA">
        <w:rPr>
          <w:b/>
          <w:bCs/>
          <w:color w:val="0070C0"/>
        </w:rPr>
        <w:t xml:space="preserve">John </w:t>
      </w:r>
      <w:r w:rsidR="008B75E7" w:rsidRPr="009725AA">
        <w:rPr>
          <w:b/>
          <w:bCs/>
          <w:color w:val="0070C0"/>
        </w:rPr>
        <w:t xml:space="preserve">2: </w:t>
      </w:r>
      <w:r w:rsidR="000578C1" w:rsidRPr="009725AA">
        <w:rPr>
          <w:b/>
          <w:bCs/>
          <w:color w:val="0070C0"/>
        </w:rPr>
        <w:t xml:space="preserve">Jesus kicks off His ministry by turning </w:t>
      </w:r>
      <w:r w:rsidR="008C5C5A" w:rsidRPr="009725AA">
        <w:rPr>
          <w:b/>
          <w:bCs/>
          <w:color w:val="0070C0"/>
        </w:rPr>
        <w:t>water to wine</w:t>
      </w:r>
      <w:r w:rsidR="00A8797C" w:rsidRPr="009725AA">
        <w:rPr>
          <w:b/>
          <w:bCs/>
          <w:color w:val="0070C0"/>
        </w:rPr>
        <w:t xml:space="preserve"> in Cana</w:t>
      </w:r>
      <w:r w:rsidR="008B75E7" w:rsidRPr="009725AA">
        <w:rPr>
          <w:b/>
          <w:bCs/>
          <w:color w:val="0070C0"/>
        </w:rPr>
        <w:t xml:space="preserve"> </w:t>
      </w:r>
      <w:r w:rsidR="000578C1" w:rsidRPr="009725AA">
        <w:rPr>
          <w:b/>
          <w:bCs/>
          <w:color w:val="0070C0"/>
        </w:rPr>
        <w:t xml:space="preserve">then </w:t>
      </w:r>
      <w:r w:rsidR="00D6729D" w:rsidRPr="009725AA">
        <w:rPr>
          <w:b/>
          <w:bCs/>
          <w:color w:val="0070C0"/>
        </w:rPr>
        <w:t xml:space="preserve">John 2-3 </w:t>
      </w:r>
      <w:r w:rsidR="008B75E7" w:rsidRPr="009725AA">
        <w:rPr>
          <w:b/>
          <w:bCs/>
          <w:color w:val="0070C0"/>
        </w:rPr>
        <w:t>down to Jerusalem</w:t>
      </w:r>
      <w:r w:rsidR="000578C1" w:rsidRPr="009725AA">
        <w:rPr>
          <w:b/>
          <w:bCs/>
          <w:color w:val="0070C0"/>
        </w:rPr>
        <w:t xml:space="preserve"> </w:t>
      </w:r>
      <w:r w:rsidR="00D6729D" w:rsidRPr="009725AA">
        <w:rPr>
          <w:b/>
          <w:bCs/>
          <w:color w:val="0070C0"/>
        </w:rPr>
        <w:t>for Passover where He clears the temple</w:t>
      </w:r>
      <w:r w:rsidR="00C02599" w:rsidRPr="009725AA">
        <w:rPr>
          <w:b/>
          <w:bCs/>
          <w:color w:val="0070C0"/>
        </w:rPr>
        <w:t xml:space="preserve">, </w:t>
      </w:r>
      <w:r w:rsidR="003165C2">
        <w:rPr>
          <w:b/>
          <w:bCs/>
          <w:color w:val="0070C0"/>
        </w:rPr>
        <w:t>confronts</w:t>
      </w:r>
      <w:r w:rsidR="00C02599" w:rsidRPr="009725AA">
        <w:rPr>
          <w:b/>
          <w:bCs/>
          <w:color w:val="0070C0"/>
        </w:rPr>
        <w:t xml:space="preserve"> the religious leaders,</w:t>
      </w:r>
      <w:r w:rsidR="00D6729D" w:rsidRPr="009725AA">
        <w:rPr>
          <w:b/>
          <w:bCs/>
          <w:color w:val="0070C0"/>
        </w:rPr>
        <w:t xml:space="preserve"> and </w:t>
      </w:r>
      <w:r w:rsidR="00325667" w:rsidRPr="009725AA">
        <w:rPr>
          <w:b/>
          <w:bCs/>
          <w:color w:val="0070C0"/>
        </w:rPr>
        <w:t xml:space="preserve">explains to one of them, Nicodemus, </w:t>
      </w:r>
      <w:r w:rsidR="00270B3E">
        <w:rPr>
          <w:b/>
          <w:bCs/>
          <w:color w:val="0070C0"/>
        </w:rPr>
        <w:t>that 1</w:t>
      </w:r>
      <w:r w:rsidR="00270B3E" w:rsidRPr="00270B3E">
        <w:rPr>
          <w:b/>
          <w:bCs/>
          <w:color w:val="0070C0"/>
          <w:vertAlign w:val="superscript"/>
        </w:rPr>
        <w:t>st</w:t>
      </w:r>
      <w:r w:rsidR="00270B3E">
        <w:rPr>
          <w:b/>
          <w:bCs/>
          <w:color w:val="0070C0"/>
        </w:rPr>
        <w:t>- he knows nothing about the OT</w:t>
      </w:r>
      <w:r w:rsidR="00B721CD">
        <w:rPr>
          <w:b/>
          <w:bCs/>
          <w:color w:val="0070C0"/>
        </w:rPr>
        <w:t xml:space="preserve"> and then </w:t>
      </w:r>
      <w:r w:rsidR="00325667" w:rsidRPr="009725AA">
        <w:rPr>
          <w:b/>
          <w:bCs/>
          <w:color w:val="0070C0"/>
        </w:rPr>
        <w:t>how a person can know they have eternal life</w:t>
      </w:r>
      <w:r w:rsidR="005E5C0D" w:rsidRPr="009725AA">
        <w:rPr>
          <w:b/>
          <w:bCs/>
          <w:color w:val="0070C0"/>
        </w:rPr>
        <w:t>.</w:t>
      </w:r>
      <w:r w:rsidR="00325667">
        <w:rPr>
          <w:color w:val="FF0000"/>
        </w:rPr>
        <w:t xml:space="preserve"> </w:t>
      </w:r>
      <w:r w:rsidR="00BD185A" w:rsidRPr="00BD185A">
        <w:rPr>
          <w:b/>
          <w:bCs/>
          <w:highlight w:val="yellow"/>
        </w:rPr>
        <w:t xml:space="preserve">MAP </w:t>
      </w:r>
      <w:r w:rsidR="000F4643" w:rsidRPr="00BD185A">
        <w:rPr>
          <w:b/>
          <w:bCs/>
          <w:highlight w:val="yellow"/>
        </w:rPr>
        <w:t>Slide 2</w:t>
      </w:r>
      <w:r w:rsidR="000F4643" w:rsidRPr="00BD185A">
        <w:rPr>
          <w:b/>
          <w:bCs/>
        </w:rPr>
        <w:t xml:space="preserve"> </w:t>
      </w:r>
      <w:r w:rsidR="00B721CD">
        <w:rPr>
          <w:color w:val="0070C0"/>
        </w:rPr>
        <w:t xml:space="preserve">The </w:t>
      </w:r>
      <w:proofErr w:type="spellStart"/>
      <w:r w:rsidR="00B721CD">
        <w:rPr>
          <w:color w:val="0070C0"/>
        </w:rPr>
        <w:t>RLs</w:t>
      </w:r>
      <w:proofErr w:type="spellEnd"/>
      <w:r w:rsidR="00B721CD">
        <w:rPr>
          <w:color w:val="0070C0"/>
        </w:rPr>
        <w:t xml:space="preserve"> are not happy at all with Jesus</w:t>
      </w:r>
      <w:r w:rsidR="00871194" w:rsidRPr="009725AA">
        <w:rPr>
          <w:color w:val="0070C0"/>
        </w:rPr>
        <w:t xml:space="preserve">, but knowing it wasn’t His time to let them put Him on the cross, </w:t>
      </w:r>
      <w:r w:rsidR="00D66AF6" w:rsidRPr="009725AA">
        <w:rPr>
          <w:color w:val="0070C0"/>
        </w:rPr>
        <w:t xml:space="preserve">John 4 </w:t>
      </w:r>
      <w:r w:rsidR="00871194" w:rsidRPr="009725AA">
        <w:rPr>
          <w:color w:val="0070C0"/>
        </w:rPr>
        <w:t xml:space="preserve">Jesus </w:t>
      </w:r>
      <w:r w:rsidR="00D66AF6" w:rsidRPr="009725AA">
        <w:rPr>
          <w:color w:val="0070C0"/>
        </w:rPr>
        <w:t xml:space="preserve">heads north through Samaria </w:t>
      </w:r>
      <w:r w:rsidR="009155A3">
        <w:rPr>
          <w:color w:val="0070C0"/>
        </w:rPr>
        <w:t>where He</w:t>
      </w:r>
      <w:r w:rsidR="00D66AF6" w:rsidRPr="009725AA">
        <w:rPr>
          <w:color w:val="0070C0"/>
        </w:rPr>
        <w:t xml:space="preserve"> tell</w:t>
      </w:r>
      <w:r w:rsidR="009155A3">
        <w:rPr>
          <w:color w:val="0070C0"/>
        </w:rPr>
        <w:t>s</w:t>
      </w:r>
      <w:r w:rsidR="00D66AF6" w:rsidRPr="009725AA">
        <w:rPr>
          <w:color w:val="0070C0"/>
        </w:rPr>
        <w:t xml:space="preserve"> a </w:t>
      </w:r>
      <w:r w:rsidR="005D5334" w:rsidRPr="009725AA">
        <w:rPr>
          <w:color w:val="0070C0"/>
        </w:rPr>
        <w:t>Samaritan wom</w:t>
      </w:r>
      <w:r w:rsidR="00B32D29">
        <w:rPr>
          <w:color w:val="0070C0"/>
        </w:rPr>
        <w:t>a</w:t>
      </w:r>
      <w:r w:rsidR="005D5334" w:rsidRPr="009725AA">
        <w:rPr>
          <w:color w:val="0070C0"/>
        </w:rPr>
        <w:t>n how she can have eternal life</w:t>
      </w:r>
      <w:r w:rsidR="005A672D" w:rsidRPr="009725AA">
        <w:rPr>
          <w:color w:val="0070C0"/>
        </w:rPr>
        <w:t>.</w:t>
      </w:r>
      <w:r w:rsidR="00B32D29">
        <w:rPr>
          <w:color w:val="0070C0"/>
        </w:rPr>
        <w:t xml:space="preserve"> </w:t>
      </w:r>
      <w:r w:rsidR="00B32D29">
        <w:rPr>
          <w:b/>
          <w:bCs/>
        </w:rPr>
        <w:t xml:space="preserve">She then </w:t>
      </w:r>
      <w:r w:rsidR="00990C3F">
        <w:rPr>
          <w:b/>
          <w:bCs/>
        </w:rPr>
        <w:t>runs to town to tell the people there about Jesus, they ask Him to stay a few days, and many of them believe Jesus is God</w:t>
      </w:r>
      <w:r w:rsidR="002456D6">
        <w:rPr>
          <w:b/>
          <w:bCs/>
        </w:rPr>
        <w:t>, their Savior/Lord.</w:t>
      </w:r>
    </w:p>
    <w:p w14:paraId="38FE9D1F" w14:textId="1ADE8E8C" w:rsidR="00A77F6B" w:rsidRDefault="00A77F6B" w:rsidP="00062D16"/>
    <w:p w14:paraId="72CF93EE" w14:textId="26F32909" w:rsidR="00022667" w:rsidRPr="00241388" w:rsidRDefault="00022667" w:rsidP="00062D16">
      <w:pPr>
        <w:rPr>
          <w:b/>
          <w:bCs/>
          <w:color w:val="0070C0"/>
        </w:rPr>
      </w:pPr>
      <w:r>
        <w:rPr>
          <w:b/>
          <w:bCs/>
          <w:color w:val="FF0000"/>
        </w:rPr>
        <w:t xml:space="preserve">TODAY: </w:t>
      </w:r>
      <w:r w:rsidR="00BD185A" w:rsidRPr="00BD185A">
        <w:rPr>
          <w:b/>
          <w:bCs/>
          <w:highlight w:val="yellow"/>
        </w:rPr>
        <w:t xml:space="preserve">MAP </w:t>
      </w:r>
      <w:r w:rsidR="00EA15C5" w:rsidRPr="00BD185A">
        <w:rPr>
          <w:b/>
          <w:bCs/>
          <w:highlight w:val="yellow"/>
        </w:rPr>
        <w:t>Slide 3</w:t>
      </w:r>
      <w:r w:rsidR="00EA15C5" w:rsidRPr="00BD185A">
        <w:rPr>
          <w:b/>
          <w:bCs/>
        </w:rPr>
        <w:t xml:space="preserve"> </w:t>
      </w:r>
      <w:r w:rsidR="002456D6" w:rsidRPr="002456D6">
        <w:rPr>
          <w:b/>
          <w:bCs/>
          <w:color w:val="FF0000"/>
        </w:rPr>
        <w:t xml:space="preserve">With His work done there </w:t>
      </w:r>
      <w:r>
        <w:rPr>
          <w:b/>
          <w:bCs/>
          <w:color w:val="FF0000"/>
        </w:rPr>
        <w:t xml:space="preserve">Jesus leaves </w:t>
      </w:r>
      <w:r w:rsidR="001E6DB6">
        <w:rPr>
          <w:b/>
          <w:bCs/>
          <w:color w:val="FF0000"/>
        </w:rPr>
        <w:t>Samaria and heads back to Cana</w:t>
      </w:r>
      <w:r w:rsidR="00AE6207">
        <w:rPr>
          <w:b/>
          <w:bCs/>
          <w:color w:val="FF0000"/>
        </w:rPr>
        <w:t>.</w:t>
      </w:r>
      <w:r w:rsidR="001E6DB6">
        <w:rPr>
          <w:b/>
          <w:bCs/>
          <w:color w:val="FF0000"/>
        </w:rPr>
        <w:t xml:space="preserve"> </w:t>
      </w:r>
      <w:r w:rsidR="00AE6207" w:rsidRPr="00AE6207">
        <w:rPr>
          <w:color w:val="FF0000"/>
        </w:rPr>
        <w:t>Many of the people in Cana were in Jerusalem at that time so</w:t>
      </w:r>
      <w:r w:rsidR="00B209FF" w:rsidRPr="00AE6207">
        <w:rPr>
          <w:color w:val="FF0000"/>
        </w:rPr>
        <w:t xml:space="preserve"> news has spread about all the miracles He did while in Jerusalem.</w:t>
      </w:r>
      <w:r w:rsidR="00B209FF">
        <w:rPr>
          <w:b/>
          <w:bCs/>
          <w:color w:val="FF0000"/>
        </w:rPr>
        <w:t xml:space="preserve"> </w:t>
      </w:r>
      <w:r w:rsidR="006A0F33">
        <w:rPr>
          <w:b/>
          <w:bCs/>
          <w:color w:val="0070C0"/>
        </w:rPr>
        <w:t>We won’t read it, but John</w:t>
      </w:r>
      <w:r w:rsidR="00241388">
        <w:rPr>
          <w:b/>
          <w:bCs/>
          <w:color w:val="0070C0"/>
        </w:rPr>
        <w:t xml:space="preserve"> tells us that</w:t>
      </w:r>
      <w:r w:rsidR="00D753BE">
        <w:rPr>
          <w:b/>
          <w:bCs/>
          <w:color w:val="0070C0"/>
        </w:rPr>
        <w:t xml:space="preserve"> while in Cana a gov’t official</w:t>
      </w:r>
      <w:r w:rsidR="00BD2D2F">
        <w:rPr>
          <w:b/>
          <w:bCs/>
          <w:color w:val="0070C0"/>
        </w:rPr>
        <w:t xml:space="preserve"> from Capernaum</w:t>
      </w:r>
      <w:r w:rsidR="00382545">
        <w:rPr>
          <w:b/>
          <w:bCs/>
          <w:color w:val="0070C0"/>
        </w:rPr>
        <w:t xml:space="preserve">, </w:t>
      </w:r>
      <w:r w:rsidR="00D753BE">
        <w:rPr>
          <w:b/>
          <w:bCs/>
          <w:color w:val="0070C0"/>
        </w:rPr>
        <w:t xml:space="preserve">probably worked for King Herod- </w:t>
      </w:r>
      <w:r w:rsidR="00BD2D2F">
        <w:rPr>
          <w:b/>
          <w:bCs/>
          <w:color w:val="0070C0"/>
        </w:rPr>
        <w:t xml:space="preserve">Roman appt governor of Israel, found </w:t>
      </w:r>
      <w:r w:rsidR="00461D94">
        <w:rPr>
          <w:b/>
          <w:bCs/>
          <w:color w:val="0070C0"/>
        </w:rPr>
        <w:t>Jesus and asked Him to come heal his son.</w:t>
      </w:r>
      <w:r w:rsidR="00AE6207" w:rsidRPr="00AE6207">
        <w:rPr>
          <w:b/>
          <w:bCs/>
        </w:rPr>
        <w:t xml:space="preserve"> </w:t>
      </w:r>
      <w:r w:rsidR="00AE6207" w:rsidRPr="004861B9">
        <w:rPr>
          <w:b/>
          <w:bCs/>
          <w:highlight w:val="yellow"/>
        </w:rPr>
        <w:t xml:space="preserve">Slide </w:t>
      </w:r>
      <w:r w:rsidR="00AE6207">
        <w:rPr>
          <w:b/>
          <w:bCs/>
          <w:highlight w:val="yellow"/>
        </w:rPr>
        <w:t>4</w:t>
      </w:r>
    </w:p>
    <w:p w14:paraId="2BC55B5E" w14:textId="77777777" w:rsidR="00692695" w:rsidRDefault="00692695" w:rsidP="00062D16"/>
    <w:p w14:paraId="75287E89" w14:textId="2178D85B" w:rsidR="00062D16" w:rsidRPr="00062D16" w:rsidRDefault="00903704" w:rsidP="00062D16">
      <w:pPr>
        <w:rPr>
          <w:b/>
          <w:bCs/>
          <w:color w:val="002060"/>
        </w:rPr>
      </w:pPr>
      <w:r>
        <w:rPr>
          <w:b/>
          <w:bCs/>
          <w:color w:val="7030A0"/>
          <w:sz w:val="28"/>
          <w:szCs w:val="28"/>
        </w:rPr>
        <w:t xml:space="preserve">GOD </w:t>
      </w:r>
      <w:r w:rsidR="00A77F6B">
        <w:rPr>
          <w:b/>
          <w:bCs/>
          <w:color w:val="002060"/>
        </w:rPr>
        <w:t xml:space="preserve"> </w:t>
      </w:r>
    </w:p>
    <w:p w14:paraId="279B5000" w14:textId="53CBAA97" w:rsidR="00662720" w:rsidRDefault="007522A0" w:rsidP="00C56580">
      <w:pPr>
        <w:pStyle w:val="ListParagraph"/>
        <w:numPr>
          <w:ilvl w:val="0"/>
          <w:numId w:val="1"/>
        </w:numPr>
        <w:ind w:left="360"/>
        <w:rPr>
          <w:b/>
          <w:bCs/>
          <w:color w:val="002060"/>
        </w:rPr>
      </w:pPr>
      <w:r>
        <w:rPr>
          <w:b/>
          <w:bCs/>
          <w:color w:val="002060"/>
        </w:rPr>
        <w:t>JESUS HEALS THE OFFICIAL’S SON, John 4:</w:t>
      </w:r>
      <w:r w:rsidR="00662720">
        <w:rPr>
          <w:b/>
          <w:bCs/>
          <w:color w:val="002060"/>
        </w:rPr>
        <w:t>46-54</w:t>
      </w:r>
    </w:p>
    <w:p w14:paraId="6BE2ECEC" w14:textId="5E4C6155" w:rsidR="000C71E9" w:rsidRDefault="000C71E9" w:rsidP="00A97FA0">
      <w:pPr>
        <w:pStyle w:val="ListParagraph"/>
        <w:numPr>
          <w:ilvl w:val="0"/>
          <w:numId w:val="17"/>
        </w:numPr>
        <w:rPr>
          <w:b/>
          <w:bCs/>
          <w:color w:val="002060"/>
        </w:rPr>
      </w:pPr>
      <w:r>
        <w:rPr>
          <w:b/>
          <w:bCs/>
          <w:color w:val="002060"/>
        </w:rPr>
        <w:t>Details</w:t>
      </w:r>
    </w:p>
    <w:p w14:paraId="2C4C4A05" w14:textId="2D3D3EE3" w:rsidR="003347C9" w:rsidRDefault="00CE0B76" w:rsidP="00A97FA0">
      <w:pPr>
        <w:pStyle w:val="ListParagraph"/>
        <w:numPr>
          <w:ilvl w:val="0"/>
          <w:numId w:val="18"/>
        </w:numPr>
        <w:rPr>
          <w:color w:val="002060"/>
        </w:rPr>
      </w:pPr>
      <w:r>
        <w:rPr>
          <w:color w:val="002060"/>
        </w:rPr>
        <w:t xml:space="preserve">Jesus tests the man’s faith </w:t>
      </w:r>
      <w:r w:rsidR="001723F0">
        <w:rPr>
          <w:color w:val="002060"/>
        </w:rPr>
        <w:t>didn’t</w:t>
      </w:r>
      <w:r>
        <w:rPr>
          <w:color w:val="002060"/>
        </w:rPr>
        <w:t xml:space="preserve"> perfor</w:t>
      </w:r>
      <w:r w:rsidR="001723F0">
        <w:rPr>
          <w:color w:val="002060"/>
        </w:rPr>
        <w:t>m</w:t>
      </w:r>
      <w:r>
        <w:rPr>
          <w:color w:val="002060"/>
        </w:rPr>
        <w:t xml:space="preserve"> a miracle in his presence, He says “Go; your son lives.”</w:t>
      </w:r>
    </w:p>
    <w:p w14:paraId="47D9A672" w14:textId="3391C6D0" w:rsidR="00D73C15" w:rsidRDefault="00D73C15" w:rsidP="00A97FA0">
      <w:pPr>
        <w:pStyle w:val="ListParagraph"/>
        <w:numPr>
          <w:ilvl w:val="0"/>
          <w:numId w:val="18"/>
        </w:numPr>
        <w:rPr>
          <w:color w:val="002060"/>
        </w:rPr>
      </w:pPr>
      <w:r>
        <w:rPr>
          <w:color w:val="002060"/>
        </w:rPr>
        <w:t>The man believed Jesus</w:t>
      </w:r>
      <w:r w:rsidR="001723F0">
        <w:rPr>
          <w:color w:val="002060"/>
        </w:rPr>
        <w:t xml:space="preserve">, </w:t>
      </w:r>
      <w:r w:rsidR="00FE3097">
        <w:rPr>
          <w:color w:val="002060"/>
        </w:rPr>
        <w:t>went</w:t>
      </w:r>
      <w:r>
        <w:rPr>
          <w:color w:val="002060"/>
        </w:rPr>
        <w:t xml:space="preserve"> back home</w:t>
      </w:r>
      <w:r w:rsidR="001723F0">
        <w:rPr>
          <w:color w:val="002060"/>
        </w:rPr>
        <w:t xml:space="preserve">, </w:t>
      </w:r>
      <w:r w:rsidR="008537FC">
        <w:rPr>
          <w:color w:val="002060"/>
        </w:rPr>
        <w:t>heard his son was healed at 1 p.m./when he met Jesus.</w:t>
      </w:r>
    </w:p>
    <w:p w14:paraId="3EE90919" w14:textId="28A068CB" w:rsidR="008537FC" w:rsidRDefault="008537FC" w:rsidP="00A97FA0">
      <w:pPr>
        <w:pStyle w:val="ListParagraph"/>
        <w:numPr>
          <w:ilvl w:val="0"/>
          <w:numId w:val="18"/>
        </w:numPr>
        <w:rPr>
          <w:color w:val="002060"/>
        </w:rPr>
      </w:pPr>
      <w:r>
        <w:rPr>
          <w:color w:val="002060"/>
        </w:rPr>
        <w:t>The whole family believed in Jesus.</w:t>
      </w:r>
    </w:p>
    <w:p w14:paraId="5FD8A801" w14:textId="5983C7DA" w:rsidR="000C71E9" w:rsidRDefault="00620407" w:rsidP="000C71E9">
      <w:pPr>
        <w:rPr>
          <w:b/>
          <w:bCs/>
          <w:color w:val="FF0000"/>
        </w:rPr>
      </w:pPr>
      <w:r>
        <w:rPr>
          <w:b/>
          <w:bCs/>
          <w:color w:val="FF0000"/>
        </w:rPr>
        <w:t>Just some interesting points to pull from this interaction.</w:t>
      </w:r>
      <w:r w:rsidR="00B4072C">
        <w:rPr>
          <w:b/>
          <w:bCs/>
          <w:color w:val="FF0000"/>
        </w:rPr>
        <w:t xml:space="preserve"> </w:t>
      </w:r>
      <w:r w:rsidR="00B4072C" w:rsidRPr="004861B9">
        <w:rPr>
          <w:b/>
          <w:bCs/>
          <w:highlight w:val="yellow"/>
        </w:rPr>
        <w:t xml:space="preserve">Slide </w:t>
      </w:r>
      <w:r w:rsidR="00D039C3">
        <w:rPr>
          <w:b/>
          <w:bCs/>
          <w:highlight w:val="yellow"/>
        </w:rPr>
        <w:t>5</w:t>
      </w:r>
    </w:p>
    <w:p w14:paraId="1ECE6007" w14:textId="77777777" w:rsidR="00620407" w:rsidRPr="00620407" w:rsidRDefault="00620407" w:rsidP="000C71E9">
      <w:pPr>
        <w:rPr>
          <w:b/>
          <w:bCs/>
          <w:color w:val="FF0000"/>
        </w:rPr>
      </w:pPr>
    </w:p>
    <w:p w14:paraId="47B88873" w14:textId="5C3E3CAA" w:rsidR="000C71E9" w:rsidRDefault="00111471" w:rsidP="00A97FA0">
      <w:pPr>
        <w:pStyle w:val="ListParagraph"/>
        <w:numPr>
          <w:ilvl w:val="0"/>
          <w:numId w:val="17"/>
        </w:numPr>
        <w:rPr>
          <w:b/>
          <w:bCs/>
          <w:color w:val="002060"/>
        </w:rPr>
      </w:pPr>
      <w:r>
        <w:rPr>
          <w:b/>
          <w:bCs/>
          <w:color w:val="002060"/>
        </w:rPr>
        <w:t>Interesting Points</w:t>
      </w:r>
    </w:p>
    <w:p w14:paraId="5AAA212B" w14:textId="28976DD5" w:rsidR="00111471" w:rsidRDefault="00111471" w:rsidP="00A97FA0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>Jesus can heal from a distance</w:t>
      </w:r>
      <w:r w:rsidR="002403E8">
        <w:rPr>
          <w:color w:val="002060"/>
        </w:rPr>
        <w:t xml:space="preserve">- He can be in one place and </w:t>
      </w:r>
      <w:r w:rsidR="00D7471B">
        <w:rPr>
          <w:color w:val="002060"/>
        </w:rPr>
        <w:t xml:space="preserve">make </w:t>
      </w:r>
      <w:r w:rsidR="002403E8">
        <w:rPr>
          <w:color w:val="002060"/>
        </w:rPr>
        <w:t>impact in another place</w:t>
      </w:r>
      <w:r>
        <w:rPr>
          <w:color w:val="002060"/>
        </w:rPr>
        <w:t>.</w:t>
      </w:r>
    </w:p>
    <w:p w14:paraId="6D8ECD7D" w14:textId="25F1D0E4" w:rsidR="00CF1989" w:rsidRDefault="00CF1989" w:rsidP="00A97FA0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Jesus healed the son based on his dad’s </w:t>
      </w:r>
      <w:r w:rsidR="00E8322B">
        <w:rPr>
          <w:color w:val="002060"/>
        </w:rPr>
        <w:t>asking</w:t>
      </w:r>
      <w:r w:rsidR="00CF6ABB">
        <w:rPr>
          <w:color w:val="002060"/>
        </w:rPr>
        <w:t>; nothing said about the boy’s faith</w:t>
      </w:r>
      <w:r>
        <w:rPr>
          <w:color w:val="002060"/>
        </w:rPr>
        <w:t>.</w:t>
      </w:r>
    </w:p>
    <w:p w14:paraId="545D55D3" w14:textId="54481D09" w:rsidR="00D7471B" w:rsidRDefault="007D6D1F" w:rsidP="00A97FA0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The man showed his belief by not hurrying back- </w:t>
      </w:r>
      <w:r w:rsidR="00B70969">
        <w:rPr>
          <w:color w:val="002060"/>
        </w:rPr>
        <w:t xml:space="preserve">1 pm/20 mi/7-8 </w:t>
      </w:r>
      <w:proofErr w:type="spellStart"/>
      <w:r w:rsidR="00B70969">
        <w:rPr>
          <w:color w:val="002060"/>
        </w:rPr>
        <w:t>hr</w:t>
      </w:r>
      <w:proofErr w:type="spellEnd"/>
      <w:r w:rsidR="00B70969">
        <w:rPr>
          <w:color w:val="002060"/>
        </w:rPr>
        <w:t xml:space="preserve"> walk</w:t>
      </w:r>
      <w:r w:rsidR="001B7888">
        <w:rPr>
          <w:color w:val="002060"/>
        </w:rPr>
        <w:t>/home by 8-9 at the earliest. Travel was dangerous so he probably spent the night somewhere.</w:t>
      </w:r>
      <w:r w:rsidR="0098616C">
        <w:rPr>
          <w:color w:val="002060"/>
        </w:rPr>
        <w:t xml:space="preserve"> </w:t>
      </w:r>
      <w:r w:rsidR="0098616C">
        <w:rPr>
          <w:b/>
          <w:bCs/>
          <w:color w:val="00B050"/>
        </w:rPr>
        <w:t xml:space="preserve">Why didn’t he hurry back? </w:t>
      </w:r>
      <w:r w:rsidR="0098616C" w:rsidRPr="000A6849">
        <w:rPr>
          <w:b/>
          <w:bCs/>
          <w:color w:val="00B0F0"/>
        </w:rPr>
        <w:t>He</w:t>
      </w:r>
      <w:r w:rsidR="000A6849" w:rsidRPr="000A6849">
        <w:rPr>
          <w:b/>
          <w:bCs/>
          <w:color w:val="00B0F0"/>
        </w:rPr>
        <w:t xml:space="preserve"> believed Jesus healed his </w:t>
      </w:r>
      <w:r w:rsidR="00CC2E5E" w:rsidRPr="000A6849">
        <w:rPr>
          <w:b/>
          <w:bCs/>
          <w:color w:val="00B0F0"/>
        </w:rPr>
        <w:t>son;</w:t>
      </w:r>
      <w:r w:rsidR="000A6849" w:rsidRPr="000A6849">
        <w:rPr>
          <w:b/>
          <w:bCs/>
          <w:color w:val="00B0F0"/>
        </w:rPr>
        <w:t xml:space="preserve"> he trusted that Jesus had everything under control.</w:t>
      </w:r>
    </w:p>
    <w:p w14:paraId="068989CE" w14:textId="54F9B46E" w:rsidR="00347170" w:rsidRPr="00111471" w:rsidRDefault="00347170" w:rsidP="00A97FA0">
      <w:pPr>
        <w:pStyle w:val="ListParagraph"/>
        <w:numPr>
          <w:ilvl w:val="0"/>
          <w:numId w:val="19"/>
        </w:numPr>
        <w:rPr>
          <w:color w:val="002060"/>
        </w:rPr>
      </w:pPr>
      <w:r>
        <w:rPr>
          <w:color w:val="002060"/>
        </w:rPr>
        <w:t xml:space="preserve">This man’s belief in </w:t>
      </w:r>
      <w:r w:rsidR="00756513">
        <w:rPr>
          <w:color w:val="002060"/>
        </w:rPr>
        <w:t>Jesus was seen</w:t>
      </w:r>
      <w:r w:rsidR="003713A3">
        <w:rPr>
          <w:color w:val="002060"/>
        </w:rPr>
        <w:t>/heard</w:t>
      </w:r>
      <w:r w:rsidR="00756513">
        <w:rPr>
          <w:color w:val="002060"/>
        </w:rPr>
        <w:t xml:space="preserve"> by his family who also believed.</w:t>
      </w:r>
    </w:p>
    <w:p w14:paraId="0F0819C2" w14:textId="13FB5AA8" w:rsidR="00806CE4" w:rsidRPr="00A40A5E" w:rsidRDefault="00BD185A" w:rsidP="004275DF">
      <w:pPr>
        <w:pStyle w:val="ListParagraph"/>
        <w:ind w:left="0"/>
        <w:rPr>
          <w:b/>
          <w:bCs/>
          <w:color w:val="00B050"/>
        </w:rPr>
      </w:pPr>
      <w:r>
        <w:rPr>
          <w:b/>
          <w:bCs/>
          <w:highlight w:val="yellow"/>
        </w:rPr>
        <w:t xml:space="preserve">MAP </w:t>
      </w:r>
      <w:r w:rsidR="00A67A05" w:rsidRPr="004861B9">
        <w:rPr>
          <w:b/>
          <w:bCs/>
          <w:highlight w:val="yellow"/>
        </w:rPr>
        <w:t xml:space="preserve">Slide </w:t>
      </w:r>
      <w:r w:rsidR="00D039C3">
        <w:rPr>
          <w:b/>
          <w:bCs/>
          <w:highlight w:val="yellow"/>
        </w:rPr>
        <w:t>6</w:t>
      </w:r>
      <w:r w:rsidR="00A67A05">
        <w:rPr>
          <w:b/>
          <w:bCs/>
        </w:rPr>
        <w:t xml:space="preserve"> </w:t>
      </w:r>
      <w:r w:rsidR="00794760">
        <w:rPr>
          <w:b/>
          <w:bCs/>
          <w:color w:val="FF0000"/>
        </w:rPr>
        <w:t>After a while J</w:t>
      </w:r>
      <w:r w:rsidR="00DB2E1A">
        <w:rPr>
          <w:b/>
          <w:bCs/>
          <w:color w:val="FF0000"/>
        </w:rPr>
        <w:t>esus finishes up in Cana</w:t>
      </w:r>
      <w:r w:rsidR="00C440FA">
        <w:rPr>
          <w:b/>
          <w:bCs/>
          <w:color w:val="FF0000"/>
        </w:rPr>
        <w:t xml:space="preserve">, </w:t>
      </w:r>
      <w:r w:rsidR="00DB2E1A">
        <w:rPr>
          <w:b/>
          <w:bCs/>
          <w:color w:val="FF0000"/>
        </w:rPr>
        <w:t>heads back down to Jerusalem for another Jewish religious holiday.</w:t>
      </w:r>
      <w:r w:rsidR="00CA7EA1">
        <w:rPr>
          <w:b/>
          <w:bCs/>
          <w:color w:val="FF0000"/>
        </w:rPr>
        <w:t xml:space="preserve"> </w:t>
      </w:r>
      <w:r w:rsidRPr="00BD185A">
        <w:rPr>
          <w:b/>
          <w:bCs/>
          <w:highlight w:val="yellow"/>
        </w:rPr>
        <w:t>PICTURE</w:t>
      </w:r>
      <w:r w:rsidR="000B0DDD" w:rsidRPr="00BD185A">
        <w:rPr>
          <w:b/>
          <w:bCs/>
          <w:highlight w:val="yellow"/>
        </w:rPr>
        <w:t xml:space="preserve"> Slide 7</w:t>
      </w:r>
      <w:r w:rsidR="000B0DDD" w:rsidRPr="00BD185A">
        <w:rPr>
          <w:b/>
          <w:bCs/>
        </w:rPr>
        <w:t xml:space="preserve"> </w:t>
      </w:r>
      <w:r w:rsidR="00C440FA" w:rsidRPr="00C440FA">
        <w:rPr>
          <w:color w:val="FF0000"/>
        </w:rPr>
        <w:t xml:space="preserve">John 5 tells us </w:t>
      </w:r>
      <w:r w:rsidR="00CA7EA1" w:rsidRPr="00C440FA">
        <w:rPr>
          <w:color w:val="FF0000"/>
        </w:rPr>
        <w:t xml:space="preserve">He </w:t>
      </w:r>
      <w:r w:rsidR="00B43DAA">
        <w:rPr>
          <w:color w:val="FF0000"/>
        </w:rPr>
        <w:t>passes by the Pool of Bethesda</w:t>
      </w:r>
      <w:r w:rsidR="00AA2FB7">
        <w:rPr>
          <w:color w:val="FF0000"/>
        </w:rPr>
        <w:t>.</w:t>
      </w:r>
      <w:r w:rsidR="00411605">
        <w:rPr>
          <w:color w:val="FF0000"/>
        </w:rPr>
        <w:t xml:space="preserve"> </w:t>
      </w:r>
      <w:r w:rsidR="00411605">
        <w:rPr>
          <w:b/>
          <w:bCs/>
          <w:color w:val="0070C0"/>
        </w:rPr>
        <w:t xml:space="preserve">Once again we see Jesus’ </w:t>
      </w:r>
      <w:r w:rsidR="00AE6207">
        <w:rPr>
          <w:b/>
          <w:bCs/>
          <w:color w:val="0070C0"/>
        </w:rPr>
        <w:t>com</w:t>
      </w:r>
      <w:r w:rsidR="00C633AA">
        <w:rPr>
          <w:b/>
          <w:bCs/>
          <w:color w:val="0070C0"/>
        </w:rPr>
        <w:t>passion for th</w:t>
      </w:r>
      <w:r w:rsidR="00AE6207">
        <w:rPr>
          <w:b/>
          <w:bCs/>
          <w:color w:val="0070C0"/>
        </w:rPr>
        <w:t>e</w:t>
      </w:r>
      <w:r w:rsidR="00C633AA">
        <w:rPr>
          <w:b/>
          <w:bCs/>
          <w:color w:val="0070C0"/>
        </w:rPr>
        <w:t xml:space="preserve"> hurting/suffering. </w:t>
      </w:r>
      <w:r w:rsidR="00AE6207">
        <w:rPr>
          <w:color w:val="0070C0"/>
        </w:rPr>
        <w:t xml:space="preserve">I’m </w:t>
      </w:r>
      <w:proofErr w:type="spellStart"/>
      <w:r w:rsidR="00AE6207">
        <w:rPr>
          <w:color w:val="0070C0"/>
        </w:rPr>
        <w:t>must</w:t>
      </w:r>
      <w:proofErr w:type="spellEnd"/>
      <w:r w:rsidR="00AE6207">
        <w:rPr>
          <w:color w:val="0070C0"/>
        </w:rPr>
        <w:t xml:space="preserve"> going to</w:t>
      </w:r>
      <w:r w:rsidR="0083781D">
        <w:rPr>
          <w:color w:val="0070C0"/>
        </w:rPr>
        <w:t xml:space="preserve"> summarize what happens</w:t>
      </w:r>
      <w:r w:rsidR="00D2536D">
        <w:rPr>
          <w:color w:val="0070C0"/>
        </w:rPr>
        <w:t xml:space="preserve">. </w:t>
      </w:r>
      <w:r w:rsidR="00827ECA" w:rsidRPr="00BD185A">
        <w:rPr>
          <w:b/>
          <w:bCs/>
          <w:highlight w:val="yellow"/>
        </w:rPr>
        <w:t xml:space="preserve">Slide </w:t>
      </w:r>
      <w:r w:rsidR="00827ECA">
        <w:rPr>
          <w:b/>
          <w:bCs/>
          <w:highlight w:val="yellow"/>
        </w:rPr>
        <w:t>8</w:t>
      </w:r>
    </w:p>
    <w:p w14:paraId="370DDB0D" w14:textId="77777777" w:rsidR="00C440FA" w:rsidRPr="00CA7EA1" w:rsidRDefault="00C440FA" w:rsidP="004275DF">
      <w:pPr>
        <w:pStyle w:val="ListParagraph"/>
        <w:ind w:left="0"/>
        <w:rPr>
          <w:color w:val="FF0000"/>
        </w:rPr>
      </w:pPr>
    </w:p>
    <w:p w14:paraId="2CB1E9FC" w14:textId="50F379FA" w:rsidR="00C14AE7" w:rsidRDefault="00292D14" w:rsidP="00C56580">
      <w:pPr>
        <w:pStyle w:val="ListParagraph"/>
        <w:numPr>
          <w:ilvl w:val="0"/>
          <w:numId w:val="1"/>
        </w:numPr>
        <w:ind w:left="360"/>
        <w:rPr>
          <w:b/>
          <w:bCs/>
          <w:color w:val="002060"/>
        </w:rPr>
      </w:pPr>
      <w:r>
        <w:rPr>
          <w:b/>
          <w:bCs/>
          <w:color w:val="002060"/>
        </w:rPr>
        <w:t xml:space="preserve">JESUS </w:t>
      </w:r>
      <w:r w:rsidR="00E32681">
        <w:rPr>
          <w:b/>
          <w:bCs/>
          <w:color w:val="002060"/>
        </w:rPr>
        <w:t>HEAL</w:t>
      </w:r>
      <w:r w:rsidR="008E55C5">
        <w:rPr>
          <w:b/>
          <w:bCs/>
          <w:color w:val="002060"/>
        </w:rPr>
        <w:t>S</w:t>
      </w:r>
      <w:r w:rsidR="00E32681">
        <w:rPr>
          <w:b/>
          <w:bCs/>
          <w:color w:val="002060"/>
        </w:rPr>
        <w:t xml:space="preserve"> THE SICK MAN</w:t>
      </w:r>
      <w:r w:rsidR="00C56580">
        <w:rPr>
          <w:b/>
          <w:bCs/>
          <w:color w:val="002060"/>
        </w:rPr>
        <w:t>, John 5:1</w:t>
      </w:r>
      <w:r w:rsidR="00164752">
        <w:rPr>
          <w:b/>
          <w:bCs/>
          <w:color w:val="002060"/>
        </w:rPr>
        <w:t xml:space="preserve">- </w:t>
      </w:r>
      <w:r w:rsidR="00C56580">
        <w:rPr>
          <w:b/>
          <w:bCs/>
          <w:color w:val="002060"/>
        </w:rPr>
        <w:t>1</w:t>
      </w:r>
      <w:r w:rsidR="00D211FB">
        <w:rPr>
          <w:b/>
          <w:bCs/>
          <w:color w:val="002060"/>
        </w:rPr>
        <w:t>8</w:t>
      </w:r>
    </w:p>
    <w:p w14:paraId="3A1CC583" w14:textId="6EFCCD7D" w:rsidR="0083781D" w:rsidRPr="00302904" w:rsidRDefault="0083781D" w:rsidP="00A97FA0">
      <w:pPr>
        <w:pStyle w:val="ListParagraph"/>
        <w:numPr>
          <w:ilvl w:val="0"/>
          <w:numId w:val="7"/>
        </w:numPr>
        <w:rPr>
          <w:b/>
          <w:bCs/>
          <w:color w:val="002060"/>
        </w:rPr>
      </w:pPr>
      <w:r>
        <w:rPr>
          <w:b/>
          <w:bCs/>
          <w:color w:val="002060"/>
        </w:rPr>
        <w:t>Details</w:t>
      </w:r>
      <w:r w:rsidR="00302904">
        <w:rPr>
          <w:b/>
          <w:bCs/>
          <w:color w:val="002060"/>
        </w:rPr>
        <w:t xml:space="preserve">- </w:t>
      </w:r>
      <w:r w:rsidR="00EA2FF2" w:rsidRPr="00302904">
        <w:rPr>
          <w:color w:val="002060"/>
        </w:rPr>
        <w:t>Jesus heals one man out of 100’s/1000’s</w:t>
      </w:r>
      <w:r w:rsidR="00302904">
        <w:rPr>
          <w:color w:val="002060"/>
        </w:rPr>
        <w:t xml:space="preserve"> who are waiting to be healed in the pool</w:t>
      </w:r>
      <w:r w:rsidR="00AE6207">
        <w:rPr>
          <w:color w:val="002060"/>
        </w:rPr>
        <w:t>/superstition</w:t>
      </w:r>
      <w:r w:rsidR="00EA2FF2" w:rsidRPr="00302904">
        <w:rPr>
          <w:color w:val="002060"/>
        </w:rPr>
        <w:t>.</w:t>
      </w:r>
    </w:p>
    <w:p w14:paraId="7D79E8AF" w14:textId="17D60A2F" w:rsidR="00AF6F4D" w:rsidRPr="0057660D" w:rsidRDefault="00AF6F4D" w:rsidP="0057660D">
      <w:pPr>
        <w:pStyle w:val="ListParagraph"/>
        <w:numPr>
          <w:ilvl w:val="0"/>
          <w:numId w:val="20"/>
        </w:numPr>
        <w:rPr>
          <w:color w:val="002060"/>
        </w:rPr>
      </w:pPr>
      <w:r w:rsidRPr="00AF6F4D">
        <w:rPr>
          <w:color w:val="002060"/>
        </w:rPr>
        <w:t>Jesus tells him to “Get up, pick up mat and walk.”</w:t>
      </w:r>
      <w:r w:rsidR="0057660D">
        <w:rPr>
          <w:color w:val="002060"/>
        </w:rPr>
        <w:t>/</w:t>
      </w:r>
      <w:proofErr w:type="spellStart"/>
      <w:r w:rsidRPr="0057660D">
        <w:rPr>
          <w:color w:val="002060"/>
        </w:rPr>
        <w:t>RLs</w:t>
      </w:r>
      <w:proofErr w:type="spellEnd"/>
      <w:r w:rsidRPr="0057660D">
        <w:rPr>
          <w:color w:val="002060"/>
        </w:rPr>
        <w:t xml:space="preserve"> confront the man for breaking the Sabbath.</w:t>
      </w:r>
    </w:p>
    <w:p w14:paraId="48E06B13" w14:textId="5A3BCA69" w:rsidR="00AF6F4D" w:rsidRPr="00AF6F4D" w:rsidRDefault="00AF6F4D" w:rsidP="00A97FA0">
      <w:pPr>
        <w:pStyle w:val="ListParagraph"/>
        <w:numPr>
          <w:ilvl w:val="0"/>
          <w:numId w:val="20"/>
        </w:numPr>
        <w:rPr>
          <w:color w:val="002060"/>
        </w:rPr>
      </w:pPr>
      <w:r w:rsidRPr="00AF6F4D">
        <w:rPr>
          <w:color w:val="002060"/>
        </w:rPr>
        <w:t>Jesus finds the man in the temple</w:t>
      </w:r>
      <w:r w:rsidR="0057660D">
        <w:rPr>
          <w:color w:val="002060"/>
        </w:rPr>
        <w:t xml:space="preserve"> and says,</w:t>
      </w:r>
      <w:r w:rsidRPr="00AF6F4D">
        <w:rPr>
          <w:color w:val="002060"/>
        </w:rPr>
        <w:t xml:space="preserve"> “Stop sinning</w:t>
      </w:r>
      <w:r w:rsidR="00817954">
        <w:rPr>
          <w:color w:val="002060"/>
        </w:rPr>
        <w:t xml:space="preserve"> </w:t>
      </w:r>
      <w:r w:rsidR="0057660D">
        <w:rPr>
          <w:color w:val="002060"/>
        </w:rPr>
        <w:t xml:space="preserve">so </w:t>
      </w:r>
      <w:r w:rsidR="009A0733">
        <w:rPr>
          <w:color w:val="002060"/>
        </w:rPr>
        <w:t>nothing</w:t>
      </w:r>
      <w:r w:rsidR="00817954">
        <w:rPr>
          <w:color w:val="002060"/>
        </w:rPr>
        <w:t xml:space="preserve"> worse happen</w:t>
      </w:r>
      <w:r w:rsidR="009A0733">
        <w:rPr>
          <w:color w:val="002060"/>
        </w:rPr>
        <w:t>s to you</w:t>
      </w:r>
      <w:r w:rsidRPr="00AF6F4D">
        <w:rPr>
          <w:color w:val="002060"/>
        </w:rPr>
        <w:t>”.</w:t>
      </w:r>
    </w:p>
    <w:p w14:paraId="64788826" w14:textId="00BC01E4" w:rsidR="00AF6F4D" w:rsidRPr="00AF6F4D" w:rsidRDefault="00AF6F4D" w:rsidP="00A97FA0">
      <w:pPr>
        <w:pStyle w:val="ListParagraph"/>
        <w:numPr>
          <w:ilvl w:val="0"/>
          <w:numId w:val="20"/>
        </w:numPr>
        <w:rPr>
          <w:color w:val="002060"/>
        </w:rPr>
      </w:pPr>
      <w:r w:rsidRPr="00AF6F4D">
        <w:rPr>
          <w:color w:val="002060"/>
        </w:rPr>
        <w:t>The man isn’t grateful</w:t>
      </w:r>
      <w:r w:rsidR="00384AC7">
        <w:rPr>
          <w:color w:val="002060"/>
        </w:rPr>
        <w:t xml:space="preserve"> </w:t>
      </w:r>
      <w:r w:rsidR="009A0733">
        <w:rPr>
          <w:color w:val="002060"/>
        </w:rPr>
        <w:t>to Jesus but</w:t>
      </w:r>
      <w:r w:rsidR="00384AC7">
        <w:rPr>
          <w:color w:val="002060"/>
        </w:rPr>
        <w:t xml:space="preserve"> </w:t>
      </w:r>
      <w:r w:rsidRPr="00AF6F4D">
        <w:rPr>
          <w:color w:val="002060"/>
        </w:rPr>
        <w:t xml:space="preserve">instead tells </w:t>
      </w:r>
      <w:proofErr w:type="spellStart"/>
      <w:r w:rsidRPr="00AF6F4D">
        <w:rPr>
          <w:color w:val="002060"/>
        </w:rPr>
        <w:t>RLs</w:t>
      </w:r>
      <w:proofErr w:type="spellEnd"/>
      <w:r w:rsidRPr="00AF6F4D">
        <w:rPr>
          <w:color w:val="002060"/>
        </w:rPr>
        <w:t xml:space="preserve"> it was Jesus.</w:t>
      </w:r>
    </w:p>
    <w:p w14:paraId="6C720F9A" w14:textId="06123F5C" w:rsidR="003C1C9F" w:rsidRDefault="00AF6F4D" w:rsidP="00A97FA0">
      <w:pPr>
        <w:pStyle w:val="ListParagraph"/>
        <w:numPr>
          <w:ilvl w:val="0"/>
          <w:numId w:val="20"/>
        </w:numPr>
        <w:rPr>
          <w:color w:val="002060"/>
        </w:rPr>
      </w:pPr>
      <w:proofErr w:type="spellStart"/>
      <w:r w:rsidRPr="00AF6F4D">
        <w:rPr>
          <w:color w:val="002060"/>
        </w:rPr>
        <w:t>RLs</w:t>
      </w:r>
      <w:proofErr w:type="spellEnd"/>
      <w:r w:rsidRPr="00AF6F4D">
        <w:rPr>
          <w:color w:val="002060"/>
        </w:rPr>
        <w:t xml:space="preserve"> </w:t>
      </w:r>
      <w:r w:rsidR="00384AC7">
        <w:rPr>
          <w:color w:val="002060"/>
        </w:rPr>
        <w:t xml:space="preserve">begin </w:t>
      </w:r>
      <w:r w:rsidRPr="00AF6F4D">
        <w:rPr>
          <w:color w:val="002060"/>
        </w:rPr>
        <w:t>harass</w:t>
      </w:r>
      <w:r w:rsidR="00384AC7">
        <w:rPr>
          <w:color w:val="002060"/>
        </w:rPr>
        <w:t>ing</w:t>
      </w:r>
      <w:r w:rsidRPr="00AF6F4D">
        <w:rPr>
          <w:color w:val="002060"/>
        </w:rPr>
        <w:t xml:space="preserve"> Jesus for healing on the Sabbath.</w:t>
      </w:r>
    </w:p>
    <w:p w14:paraId="1CEBA589" w14:textId="29F70994" w:rsidR="00AF6F4D" w:rsidRDefault="00AF6F4D" w:rsidP="00AF6F4D">
      <w:pPr>
        <w:rPr>
          <w:b/>
          <w:bCs/>
          <w:color w:val="FF0000"/>
        </w:rPr>
      </w:pPr>
      <w:r>
        <w:rPr>
          <w:b/>
          <w:bCs/>
          <w:color w:val="FF0000"/>
        </w:rPr>
        <w:t>Before we look at Jesus’ response to the</w:t>
      </w:r>
      <w:r w:rsidR="00553D03">
        <w:rPr>
          <w:b/>
          <w:bCs/>
          <w:color w:val="FF0000"/>
        </w:rPr>
        <w:t>ir</w:t>
      </w:r>
      <w:r>
        <w:rPr>
          <w:b/>
          <w:bCs/>
          <w:color w:val="FF0000"/>
        </w:rPr>
        <w:t xml:space="preserve"> harassment, let me point out a</w:t>
      </w:r>
      <w:r w:rsidR="00B50F58">
        <w:rPr>
          <w:b/>
          <w:bCs/>
          <w:color w:val="FF0000"/>
        </w:rPr>
        <w:t xml:space="preserve"> few </w:t>
      </w:r>
      <w:r w:rsidR="00553D03">
        <w:rPr>
          <w:b/>
          <w:bCs/>
          <w:color w:val="FF0000"/>
        </w:rPr>
        <w:t>things</w:t>
      </w:r>
      <w:r w:rsidR="00B50F58">
        <w:rPr>
          <w:b/>
          <w:bCs/>
          <w:color w:val="FF0000"/>
        </w:rPr>
        <w:t>.</w:t>
      </w:r>
      <w:r w:rsidR="00B579B1">
        <w:rPr>
          <w:b/>
          <w:bCs/>
          <w:color w:val="FF0000"/>
        </w:rPr>
        <w:t xml:space="preserve"> </w:t>
      </w:r>
      <w:r w:rsidR="00B579B1" w:rsidRPr="00BD185A">
        <w:rPr>
          <w:b/>
          <w:bCs/>
          <w:highlight w:val="yellow"/>
        </w:rPr>
        <w:t xml:space="preserve">Slide </w:t>
      </w:r>
      <w:r w:rsidR="00B579B1">
        <w:rPr>
          <w:b/>
          <w:bCs/>
          <w:highlight w:val="yellow"/>
        </w:rPr>
        <w:t>9</w:t>
      </w:r>
    </w:p>
    <w:p w14:paraId="33D38840" w14:textId="77777777" w:rsidR="00B50F58" w:rsidRPr="00AF6F4D" w:rsidRDefault="00B50F58" w:rsidP="00AF6F4D">
      <w:pPr>
        <w:rPr>
          <w:b/>
          <w:bCs/>
          <w:color w:val="FF0000"/>
        </w:rPr>
      </w:pPr>
    </w:p>
    <w:p w14:paraId="7B98ED47" w14:textId="7B8CCEB9" w:rsidR="0083781D" w:rsidRDefault="0083781D" w:rsidP="00A97FA0">
      <w:pPr>
        <w:pStyle w:val="ListParagraph"/>
        <w:numPr>
          <w:ilvl w:val="0"/>
          <w:numId w:val="7"/>
        </w:numPr>
        <w:rPr>
          <w:b/>
          <w:bCs/>
          <w:color w:val="002060"/>
        </w:rPr>
      </w:pPr>
      <w:r>
        <w:rPr>
          <w:b/>
          <w:bCs/>
          <w:color w:val="002060"/>
        </w:rPr>
        <w:t>Interesting Points</w:t>
      </w:r>
    </w:p>
    <w:p w14:paraId="63E376D5" w14:textId="3B9CB282" w:rsidR="00456D54" w:rsidRDefault="009C25C9" w:rsidP="00A97FA0">
      <w:pPr>
        <w:pStyle w:val="ListParagraph"/>
        <w:numPr>
          <w:ilvl w:val="0"/>
          <w:numId w:val="21"/>
        </w:numPr>
        <w:rPr>
          <w:color w:val="002060"/>
        </w:rPr>
      </w:pPr>
      <w:r>
        <w:rPr>
          <w:color w:val="002060"/>
        </w:rPr>
        <w:t>The man was not breaking the Sabbath</w:t>
      </w:r>
      <w:r w:rsidR="003B2004">
        <w:rPr>
          <w:color w:val="002060"/>
        </w:rPr>
        <w:t xml:space="preserve">- just the </w:t>
      </w:r>
      <w:proofErr w:type="spellStart"/>
      <w:r w:rsidR="003B2004">
        <w:rPr>
          <w:color w:val="002060"/>
        </w:rPr>
        <w:t>RLs</w:t>
      </w:r>
      <w:proofErr w:type="spellEnd"/>
      <w:r w:rsidR="003B2004">
        <w:rPr>
          <w:color w:val="002060"/>
        </w:rPr>
        <w:t>’ additions to the Law of Moses</w:t>
      </w:r>
      <w:r w:rsidR="001A6A90">
        <w:rPr>
          <w:color w:val="002060"/>
        </w:rPr>
        <w:t>/oral traditions</w:t>
      </w:r>
      <w:r w:rsidR="003B2004">
        <w:rPr>
          <w:color w:val="002060"/>
        </w:rPr>
        <w:t>.</w:t>
      </w:r>
    </w:p>
    <w:p w14:paraId="77E726A6" w14:textId="16A3B353" w:rsidR="00D67C76" w:rsidRDefault="00D67C76" w:rsidP="00A97FA0">
      <w:pPr>
        <w:pStyle w:val="ListParagraph"/>
        <w:numPr>
          <w:ilvl w:val="0"/>
          <w:numId w:val="21"/>
        </w:numPr>
        <w:rPr>
          <w:color w:val="002060"/>
        </w:rPr>
      </w:pPr>
      <w:r>
        <w:rPr>
          <w:color w:val="002060"/>
        </w:rPr>
        <w:t>Jesus didn’t heal based on this guy</w:t>
      </w:r>
      <w:r w:rsidR="00D85874">
        <w:rPr>
          <w:color w:val="002060"/>
        </w:rPr>
        <w:t>’</w:t>
      </w:r>
      <w:r>
        <w:rPr>
          <w:color w:val="002060"/>
        </w:rPr>
        <w:t>s faith</w:t>
      </w:r>
      <w:r w:rsidR="00D85874">
        <w:rPr>
          <w:color w:val="002060"/>
        </w:rPr>
        <w:t xml:space="preserve">; </w:t>
      </w:r>
      <w:r w:rsidR="009A0733">
        <w:rPr>
          <w:color w:val="002060"/>
        </w:rPr>
        <w:t>he didn’t believe, he</w:t>
      </w:r>
      <w:r w:rsidR="00D85874">
        <w:rPr>
          <w:color w:val="002060"/>
        </w:rPr>
        <w:t xml:space="preserve"> turned on Jesus.</w:t>
      </w:r>
    </w:p>
    <w:p w14:paraId="487EC171" w14:textId="789E84C3" w:rsidR="003B2004" w:rsidRDefault="00A60DA3" w:rsidP="00A97FA0">
      <w:pPr>
        <w:pStyle w:val="ListParagraph"/>
        <w:numPr>
          <w:ilvl w:val="0"/>
          <w:numId w:val="21"/>
        </w:numPr>
        <w:rPr>
          <w:color w:val="002060"/>
        </w:rPr>
      </w:pPr>
      <w:r>
        <w:rPr>
          <w:color w:val="002060"/>
        </w:rPr>
        <w:t xml:space="preserve">Some sin causes physical sickness- Jesus says stop sinning </w:t>
      </w:r>
      <w:r w:rsidR="00F86C87">
        <w:rPr>
          <w:color w:val="002060"/>
        </w:rPr>
        <w:t>so nothing</w:t>
      </w:r>
      <w:r>
        <w:rPr>
          <w:color w:val="002060"/>
        </w:rPr>
        <w:t xml:space="preserve"> worse happen</w:t>
      </w:r>
      <w:r w:rsidR="00F86C87">
        <w:rPr>
          <w:color w:val="002060"/>
        </w:rPr>
        <w:t>s</w:t>
      </w:r>
      <w:r w:rsidR="00A57FD8">
        <w:rPr>
          <w:color w:val="002060"/>
        </w:rPr>
        <w:t>- Moses/Deut. 28; King David/Psalm 32; Paul/1 Cor. 11</w:t>
      </w:r>
      <w:r w:rsidR="00233BD8">
        <w:rPr>
          <w:color w:val="002060"/>
        </w:rPr>
        <w:t>; James/James 5.</w:t>
      </w:r>
      <w:r w:rsidR="00F7382C">
        <w:rPr>
          <w:color w:val="002060"/>
        </w:rPr>
        <w:t xml:space="preserve"> </w:t>
      </w:r>
      <w:r w:rsidR="00F7382C" w:rsidRPr="00EC1553">
        <w:rPr>
          <w:b/>
          <w:bCs/>
          <w:color w:val="00B0F0"/>
          <w:sz w:val="20"/>
          <w:szCs w:val="20"/>
        </w:rPr>
        <w:t>EX:</w:t>
      </w:r>
      <w:r w:rsidR="00F7382C" w:rsidRPr="00F7382C">
        <w:rPr>
          <w:color w:val="00B0F0"/>
          <w:sz w:val="20"/>
          <w:szCs w:val="20"/>
        </w:rPr>
        <w:t xml:space="preserve"> Over time thinking wrongly about life/self/circumstances and not trusting God and how He says to live life </w:t>
      </w:r>
      <w:r w:rsidR="00EA2723">
        <w:rPr>
          <w:color w:val="00B0F0"/>
          <w:sz w:val="20"/>
          <w:szCs w:val="20"/>
        </w:rPr>
        <w:t>will</w:t>
      </w:r>
      <w:r w:rsidR="00F7382C" w:rsidRPr="00F7382C">
        <w:rPr>
          <w:color w:val="00B0F0"/>
          <w:sz w:val="20"/>
          <w:szCs w:val="20"/>
        </w:rPr>
        <w:t xml:space="preserve"> have deep emotional/mental/physical impact in our lives.</w:t>
      </w:r>
      <w:r w:rsidR="0015794C">
        <w:rPr>
          <w:color w:val="00B0F0"/>
          <w:sz w:val="20"/>
          <w:szCs w:val="20"/>
        </w:rPr>
        <w:t xml:space="preserve"> It’s why God wants to renew our minds with His Word/Bible.</w:t>
      </w:r>
    </w:p>
    <w:p w14:paraId="0FD2D272" w14:textId="0770E28E" w:rsidR="00F7382C" w:rsidRPr="00456D54" w:rsidRDefault="008C5F62" w:rsidP="00A97FA0">
      <w:pPr>
        <w:pStyle w:val="ListParagraph"/>
        <w:numPr>
          <w:ilvl w:val="0"/>
          <w:numId w:val="21"/>
        </w:numPr>
        <w:rPr>
          <w:color w:val="002060"/>
        </w:rPr>
      </w:pPr>
      <w:r>
        <w:rPr>
          <w:color w:val="002060"/>
        </w:rPr>
        <w:t xml:space="preserve">Jesus healed this guy to initiate a teaching moment for the </w:t>
      </w:r>
      <w:proofErr w:type="spellStart"/>
      <w:r>
        <w:rPr>
          <w:color w:val="002060"/>
        </w:rPr>
        <w:t>RLs</w:t>
      </w:r>
      <w:proofErr w:type="spellEnd"/>
      <w:r w:rsidR="00500521">
        <w:rPr>
          <w:color w:val="002060"/>
        </w:rPr>
        <w:t xml:space="preserve"> and for us his readers</w:t>
      </w:r>
      <w:r>
        <w:rPr>
          <w:color w:val="002060"/>
        </w:rPr>
        <w:t>.</w:t>
      </w:r>
    </w:p>
    <w:p w14:paraId="31C95258" w14:textId="16337D23" w:rsidR="00C138E5" w:rsidRPr="0015324D" w:rsidRDefault="00785AE1" w:rsidP="00B527C7">
      <w:pPr>
        <w:pStyle w:val="ListParagraph"/>
        <w:ind w:left="0"/>
        <w:rPr>
          <w:b/>
          <w:bCs/>
          <w:color w:val="00B050"/>
        </w:rPr>
      </w:pPr>
      <w:r>
        <w:rPr>
          <w:b/>
          <w:bCs/>
          <w:color w:val="FF0000"/>
        </w:rPr>
        <w:lastRenderedPageBreak/>
        <w:t xml:space="preserve">Let’s pick </w:t>
      </w:r>
      <w:r w:rsidR="002C132B">
        <w:rPr>
          <w:b/>
          <w:bCs/>
          <w:color w:val="FF0000"/>
        </w:rPr>
        <w:t>it</w:t>
      </w:r>
      <w:r>
        <w:rPr>
          <w:b/>
          <w:bCs/>
          <w:color w:val="FF0000"/>
        </w:rPr>
        <w:t xml:space="preserve"> up in v. </w:t>
      </w:r>
      <w:r w:rsidR="009C7E19">
        <w:rPr>
          <w:b/>
          <w:bCs/>
          <w:color w:val="FF0000"/>
        </w:rPr>
        <w:t>16</w:t>
      </w:r>
      <w:r w:rsidR="0010623D">
        <w:rPr>
          <w:b/>
          <w:bCs/>
          <w:color w:val="FF0000"/>
        </w:rPr>
        <w:t xml:space="preserve"> and see what </w:t>
      </w:r>
      <w:r w:rsidR="0062447A">
        <w:rPr>
          <w:b/>
          <w:bCs/>
          <w:color w:val="FF0000"/>
        </w:rPr>
        <w:t>it is Jesus wants them to know</w:t>
      </w:r>
      <w:r w:rsidR="00B527C7">
        <w:rPr>
          <w:b/>
          <w:bCs/>
          <w:color w:val="FF0000"/>
        </w:rPr>
        <w:t xml:space="preserve">. </w:t>
      </w:r>
      <w:r w:rsidR="00B527C7" w:rsidRPr="00B26947">
        <w:rPr>
          <w:b/>
          <w:bCs/>
          <w:highlight w:val="yellow"/>
        </w:rPr>
        <w:t xml:space="preserve">Slide </w:t>
      </w:r>
      <w:r w:rsidR="00EB64EC">
        <w:rPr>
          <w:b/>
          <w:bCs/>
          <w:highlight w:val="yellow"/>
        </w:rPr>
        <w:t>10-1</w:t>
      </w:r>
      <w:r w:rsidR="00500521">
        <w:rPr>
          <w:b/>
          <w:bCs/>
          <w:highlight w:val="yellow"/>
        </w:rPr>
        <w:t>2</w:t>
      </w:r>
      <w:r w:rsidR="0062447A">
        <w:rPr>
          <w:b/>
          <w:bCs/>
        </w:rPr>
        <w:t xml:space="preserve"> </w:t>
      </w:r>
      <w:r w:rsidR="0081483E">
        <w:rPr>
          <w:color w:val="FF0000"/>
        </w:rPr>
        <w:t xml:space="preserve">Jesus wants them to know that He is </w:t>
      </w:r>
      <w:r w:rsidR="006259BB">
        <w:rPr>
          <w:color w:val="FF0000"/>
        </w:rPr>
        <w:t xml:space="preserve">EQUAL to </w:t>
      </w:r>
      <w:r w:rsidR="0081483E">
        <w:rPr>
          <w:color w:val="FF0000"/>
        </w:rPr>
        <w:t>God</w:t>
      </w:r>
      <w:r w:rsidR="00AA298F">
        <w:rPr>
          <w:color w:val="FF0000"/>
        </w:rPr>
        <w:t xml:space="preserve"> and they apparently got the message. </w:t>
      </w:r>
      <w:r w:rsidR="00AA298F">
        <w:rPr>
          <w:b/>
          <w:bCs/>
          <w:color w:val="0070C0"/>
        </w:rPr>
        <w:t xml:space="preserve">Jesus didn’t say they’d like </w:t>
      </w:r>
      <w:r w:rsidR="00C821A7">
        <w:rPr>
          <w:b/>
          <w:bCs/>
          <w:color w:val="0070C0"/>
        </w:rPr>
        <w:t>what He had to say</w:t>
      </w:r>
      <w:r w:rsidR="006259BB">
        <w:rPr>
          <w:b/>
          <w:bCs/>
          <w:color w:val="0070C0"/>
        </w:rPr>
        <w:t xml:space="preserve"> which is</w:t>
      </w:r>
      <w:r w:rsidR="00C22306">
        <w:rPr>
          <w:b/>
          <w:bCs/>
          <w:color w:val="0070C0"/>
        </w:rPr>
        <w:t xml:space="preserve"> obvious</w:t>
      </w:r>
      <w:r w:rsidR="00FA77A2">
        <w:rPr>
          <w:b/>
          <w:bCs/>
          <w:color w:val="0070C0"/>
        </w:rPr>
        <w:t xml:space="preserve">- </w:t>
      </w:r>
      <w:r w:rsidR="00C22306">
        <w:rPr>
          <w:b/>
          <w:bCs/>
          <w:color w:val="0070C0"/>
        </w:rPr>
        <w:t xml:space="preserve">they moved from harassing Him to </w:t>
      </w:r>
      <w:r w:rsidR="00FA77A2">
        <w:rPr>
          <w:b/>
          <w:bCs/>
          <w:color w:val="0070C0"/>
        </w:rPr>
        <w:t>wanting</w:t>
      </w:r>
      <w:r w:rsidR="00C22306">
        <w:rPr>
          <w:b/>
          <w:bCs/>
          <w:color w:val="0070C0"/>
        </w:rPr>
        <w:t xml:space="preserve"> to KILL Him.</w:t>
      </w:r>
      <w:r w:rsidR="0015324D">
        <w:rPr>
          <w:b/>
          <w:bCs/>
          <w:color w:val="0070C0"/>
        </w:rPr>
        <w:t xml:space="preserve"> </w:t>
      </w:r>
      <w:r w:rsidR="0015324D">
        <w:rPr>
          <w:b/>
          <w:bCs/>
          <w:color w:val="00B050"/>
        </w:rPr>
        <w:t xml:space="preserve">How </w:t>
      </w:r>
      <w:r w:rsidR="00F5322D">
        <w:rPr>
          <w:b/>
          <w:bCs/>
          <w:color w:val="00B050"/>
        </w:rPr>
        <w:t>does</w:t>
      </w:r>
      <w:r w:rsidR="0015324D">
        <w:rPr>
          <w:b/>
          <w:bCs/>
          <w:color w:val="00B050"/>
        </w:rPr>
        <w:t xml:space="preserve"> Jesus saying “My Father is working until now</w:t>
      </w:r>
      <w:r w:rsidR="00A43E50">
        <w:rPr>
          <w:b/>
          <w:bCs/>
          <w:color w:val="00B050"/>
        </w:rPr>
        <w:t xml:space="preserve">, and I Myself am working” </w:t>
      </w:r>
      <w:r w:rsidR="00F5322D">
        <w:rPr>
          <w:b/>
          <w:bCs/>
          <w:color w:val="00B050"/>
        </w:rPr>
        <w:t xml:space="preserve">make Him equal with God? </w:t>
      </w:r>
      <w:r w:rsidR="00500521" w:rsidRPr="00B26947">
        <w:rPr>
          <w:b/>
          <w:bCs/>
          <w:highlight w:val="yellow"/>
        </w:rPr>
        <w:t xml:space="preserve">Slide </w:t>
      </w:r>
      <w:r w:rsidR="00500521">
        <w:rPr>
          <w:b/>
          <w:bCs/>
          <w:highlight w:val="yellow"/>
        </w:rPr>
        <w:t>13</w:t>
      </w:r>
    </w:p>
    <w:p w14:paraId="315CCA82" w14:textId="77777777" w:rsidR="00E179D5" w:rsidRPr="00B527C7" w:rsidRDefault="00E179D5" w:rsidP="00B527C7">
      <w:pPr>
        <w:pStyle w:val="ListParagraph"/>
        <w:ind w:left="0"/>
        <w:rPr>
          <w:b/>
          <w:bCs/>
          <w:color w:val="FF0000"/>
        </w:rPr>
      </w:pPr>
    </w:p>
    <w:p w14:paraId="1DF06335" w14:textId="57C148FE" w:rsidR="00C322D8" w:rsidRDefault="00401597" w:rsidP="004F7916">
      <w:pPr>
        <w:pStyle w:val="ListParagraph"/>
        <w:numPr>
          <w:ilvl w:val="0"/>
          <w:numId w:val="1"/>
        </w:numPr>
        <w:ind w:left="360"/>
        <w:rPr>
          <w:b/>
          <w:bCs/>
          <w:color w:val="002060"/>
        </w:rPr>
      </w:pPr>
      <w:r>
        <w:rPr>
          <w:b/>
          <w:bCs/>
          <w:color w:val="002060"/>
        </w:rPr>
        <w:t>JESUS CLAIMS EQUALITY WITH GOD</w:t>
      </w:r>
      <w:r w:rsidR="00AA6F22">
        <w:rPr>
          <w:b/>
          <w:bCs/>
          <w:color w:val="002060"/>
        </w:rPr>
        <w:t>, John 5:17-</w:t>
      </w:r>
      <w:r w:rsidR="007B72B2">
        <w:rPr>
          <w:b/>
          <w:bCs/>
          <w:color w:val="002060"/>
        </w:rPr>
        <w:t>29</w:t>
      </w:r>
    </w:p>
    <w:p w14:paraId="475246F4" w14:textId="3B718CBC" w:rsidR="004F7916" w:rsidRPr="00401597" w:rsidRDefault="008D2E47" w:rsidP="00A97FA0">
      <w:pPr>
        <w:pStyle w:val="ListParagraph"/>
        <w:numPr>
          <w:ilvl w:val="0"/>
          <w:numId w:val="22"/>
        </w:numPr>
        <w:rPr>
          <w:b/>
          <w:bCs/>
          <w:color w:val="002060"/>
        </w:rPr>
      </w:pPr>
      <w:r>
        <w:rPr>
          <w:b/>
          <w:bCs/>
          <w:color w:val="002060"/>
        </w:rPr>
        <w:t>“My Father Is Working Until Now,</w:t>
      </w:r>
      <w:r w:rsidR="00982EA5">
        <w:rPr>
          <w:b/>
          <w:bCs/>
          <w:color w:val="002060"/>
        </w:rPr>
        <w:t xml:space="preserve"> and I Myself am Working.”</w:t>
      </w:r>
      <w:r w:rsidR="00F404BC">
        <w:rPr>
          <w:b/>
          <w:bCs/>
          <w:color w:val="002060"/>
        </w:rPr>
        <w:t>, John 5:17</w:t>
      </w:r>
    </w:p>
    <w:p w14:paraId="6BD21E76" w14:textId="6D564003" w:rsidR="00DC58C9" w:rsidRDefault="00982EA5" w:rsidP="00A97FA0">
      <w:pPr>
        <w:pStyle w:val="ListParagraph"/>
        <w:numPr>
          <w:ilvl w:val="0"/>
          <w:numId w:val="2"/>
        </w:numPr>
        <w:ind w:left="1080"/>
        <w:rPr>
          <w:color w:val="002060"/>
        </w:rPr>
      </w:pPr>
      <w:r>
        <w:rPr>
          <w:color w:val="002060"/>
        </w:rPr>
        <w:t xml:space="preserve">“My Father”- Jesus is claiming </w:t>
      </w:r>
      <w:r w:rsidR="00846F24">
        <w:rPr>
          <w:color w:val="002060"/>
        </w:rPr>
        <w:t>God’s authority.</w:t>
      </w:r>
      <w:r w:rsidR="0039580B">
        <w:rPr>
          <w:color w:val="002060"/>
        </w:rPr>
        <w:t xml:space="preserve"> </w:t>
      </w:r>
      <w:r w:rsidR="005971ED">
        <w:rPr>
          <w:color w:val="002060"/>
        </w:rPr>
        <w:t>Jewish culture</w:t>
      </w:r>
      <w:r w:rsidR="009F1024">
        <w:rPr>
          <w:color w:val="002060"/>
        </w:rPr>
        <w:t xml:space="preserve">- sons </w:t>
      </w:r>
      <w:r w:rsidR="00647433">
        <w:rPr>
          <w:color w:val="002060"/>
        </w:rPr>
        <w:t>did business on their father’s behalf, it was as if the father was there</w:t>
      </w:r>
      <w:r w:rsidR="00CE22E3">
        <w:rPr>
          <w:color w:val="002060"/>
        </w:rPr>
        <w:t xml:space="preserve">. </w:t>
      </w:r>
    </w:p>
    <w:p w14:paraId="1729912E" w14:textId="30BBEEAF" w:rsidR="00DF67CC" w:rsidRDefault="00846F24" w:rsidP="00A97FA0">
      <w:pPr>
        <w:pStyle w:val="ListParagraph"/>
        <w:numPr>
          <w:ilvl w:val="0"/>
          <w:numId w:val="2"/>
        </w:numPr>
        <w:ind w:left="1080"/>
        <w:rPr>
          <w:color w:val="002060"/>
        </w:rPr>
      </w:pPr>
      <w:r w:rsidRPr="00C544DB">
        <w:rPr>
          <w:color w:val="002060"/>
        </w:rPr>
        <w:t xml:space="preserve">“…is working…”- </w:t>
      </w:r>
      <w:r w:rsidR="0097626F" w:rsidRPr="00C544DB">
        <w:rPr>
          <w:color w:val="002060"/>
        </w:rPr>
        <w:t xml:space="preserve">Jesus is saying God is not constrained by the </w:t>
      </w:r>
      <w:r w:rsidR="002B692F">
        <w:rPr>
          <w:color w:val="002060"/>
        </w:rPr>
        <w:t>Sabbath</w:t>
      </w:r>
      <w:r w:rsidR="00B90B50" w:rsidRPr="00C544DB">
        <w:rPr>
          <w:color w:val="002060"/>
        </w:rPr>
        <w:t xml:space="preserve">; especially not man’s additions to </w:t>
      </w:r>
      <w:r w:rsidR="00B90B50">
        <w:rPr>
          <w:color w:val="002060"/>
        </w:rPr>
        <w:t>it.</w:t>
      </w:r>
      <w:r w:rsidR="000D5C33">
        <w:rPr>
          <w:color w:val="002060"/>
        </w:rPr>
        <w:t xml:space="preserve"> He gave </w:t>
      </w:r>
      <w:r w:rsidR="004B4913">
        <w:rPr>
          <w:color w:val="002060"/>
        </w:rPr>
        <w:t xml:space="preserve">it </w:t>
      </w:r>
      <w:r w:rsidR="000D5C33">
        <w:rPr>
          <w:color w:val="002060"/>
        </w:rPr>
        <w:t xml:space="preserve">to man </w:t>
      </w:r>
      <w:r w:rsidR="0000463D">
        <w:rPr>
          <w:color w:val="002060"/>
        </w:rPr>
        <w:t xml:space="preserve">as a gift </w:t>
      </w:r>
      <w:r w:rsidR="004B4913">
        <w:rPr>
          <w:color w:val="002060"/>
        </w:rPr>
        <w:t>to rest physically and renew spiritually</w:t>
      </w:r>
      <w:r w:rsidR="00C544DB">
        <w:rPr>
          <w:color w:val="002060"/>
        </w:rPr>
        <w:t>.</w:t>
      </w:r>
    </w:p>
    <w:p w14:paraId="23911630" w14:textId="07DEA98F" w:rsidR="000D5C33" w:rsidRPr="00C544DB" w:rsidRDefault="000D5C33" w:rsidP="00A97FA0">
      <w:pPr>
        <w:pStyle w:val="ListParagraph"/>
        <w:numPr>
          <w:ilvl w:val="0"/>
          <w:numId w:val="2"/>
        </w:numPr>
        <w:ind w:left="1080"/>
        <w:rPr>
          <w:color w:val="002060"/>
        </w:rPr>
      </w:pPr>
      <w:r>
        <w:rPr>
          <w:color w:val="002060"/>
        </w:rPr>
        <w:t xml:space="preserve">“I am working”- </w:t>
      </w:r>
      <w:r w:rsidR="002B692F">
        <w:rPr>
          <w:color w:val="002060"/>
        </w:rPr>
        <w:t xml:space="preserve">Jesus </w:t>
      </w:r>
      <w:r w:rsidR="00183C65">
        <w:rPr>
          <w:color w:val="002060"/>
        </w:rPr>
        <w:t>is saying</w:t>
      </w:r>
      <w:r w:rsidR="00F064D3">
        <w:rPr>
          <w:color w:val="002060"/>
        </w:rPr>
        <w:t xml:space="preserve"> the</w:t>
      </w:r>
      <w:r w:rsidR="002B692F">
        <w:rPr>
          <w:color w:val="002060"/>
        </w:rPr>
        <w:t xml:space="preserve"> same is true for Me. I am not constrained by the Law</w:t>
      </w:r>
      <w:r w:rsidR="00EB161F">
        <w:rPr>
          <w:color w:val="002060"/>
        </w:rPr>
        <w:t>/Sabbath.</w:t>
      </w:r>
    </w:p>
    <w:p w14:paraId="05EB6CD6" w14:textId="309EB18C" w:rsidR="00BA076F" w:rsidRDefault="00FF1DB4" w:rsidP="00A97FA0">
      <w:pPr>
        <w:pStyle w:val="ListParagraph"/>
        <w:numPr>
          <w:ilvl w:val="0"/>
          <w:numId w:val="2"/>
        </w:numPr>
        <w:ind w:left="1080"/>
        <w:rPr>
          <w:color w:val="002060"/>
        </w:rPr>
      </w:pPr>
      <w:r>
        <w:rPr>
          <w:color w:val="002060"/>
        </w:rPr>
        <w:t>No matter what you</w:t>
      </w:r>
      <w:r w:rsidR="00E12FE7">
        <w:rPr>
          <w:color w:val="002060"/>
        </w:rPr>
        <w:t>/</w:t>
      </w:r>
      <w:r>
        <w:rPr>
          <w:color w:val="002060"/>
        </w:rPr>
        <w:t xml:space="preserve">I may think </w:t>
      </w:r>
      <w:r w:rsidR="00BA076F">
        <w:rPr>
          <w:color w:val="002060"/>
        </w:rPr>
        <w:t xml:space="preserve">about what Jesus said, the </w:t>
      </w:r>
      <w:proofErr w:type="spellStart"/>
      <w:r w:rsidR="00BA076F">
        <w:rPr>
          <w:color w:val="002060"/>
        </w:rPr>
        <w:t>RLs</w:t>
      </w:r>
      <w:proofErr w:type="spellEnd"/>
      <w:r w:rsidR="00BA076F">
        <w:rPr>
          <w:color w:val="002060"/>
        </w:rPr>
        <w:t xml:space="preserve"> knew exactly what He was </w:t>
      </w:r>
      <w:r w:rsidR="00F064D3">
        <w:rPr>
          <w:color w:val="002060"/>
        </w:rPr>
        <w:t>saying</w:t>
      </w:r>
      <w:r w:rsidR="00E12FE7">
        <w:rPr>
          <w:color w:val="002060"/>
        </w:rPr>
        <w:t>, “He was God”</w:t>
      </w:r>
      <w:r w:rsidR="00BA076F">
        <w:rPr>
          <w:color w:val="002060"/>
        </w:rPr>
        <w:t xml:space="preserve"> and they wanted to kill Him for it. </w:t>
      </w:r>
    </w:p>
    <w:p w14:paraId="40566939" w14:textId="4E4A7F51" w:rsidR="00B506FE" w:rsidRPr="00CA1995" w:rsidRDefault="00B506FE" w:rsidP="00075F31">
      <w:r>
        <w:rPr>
          <w:b/>
          <w:bCs/>
          <w:color w:val="FF0000"/>
        </w:rPr>
        <w:t>Here’s the sad thing-</w:t>
      </w:r>
      <w:r w:rsidR="00010373">
        <w:rPr>
          <w:b/>
          <w:bCs/>
          <w:color w:val="FF0000"/>
        </w:rPr>
        <w:t xml:space="preserve"> </w:t>
      </w:r>
      <w:r w:rsidR="00D078BA">
        <w:rPr>
          <w:b/>
          <w:bCs/>
          <w:color w:val="FF0000"/>
        </w:rPr>
        <w:t xml:space="preserve">according to Revelation 22 </w:t>
      </w:r>
      <w:r w:rsidR="008674EE">
        <w:rPr>
          <w:b/>
          <w:bCs/>
          <w:color w:val="FF0000"/>
        </w:rPr>
        <w:t xml:space="preserve">today we have all the </w:t>
      </w:r>
      <w:r w:rsidR="0056391C">
        <w:rPr>
          <w:b/>
          <w:bCs/>
          <w:color w:val="FF0000"/>
        </w:rPr>
        <w:t>information about</w:t>
      </w:r>
      <w:r w:rsidR="008674EE">
        <w:rPr>
          <w:b/>
          <w:bCs/>
          <w:color w:val="FF0000"/>
        </w:rPr>
        <w:t xml:space="preserve"> God </w:t>
      </w:r>
      <w:r w:rsidR="0056391C">
        <w:rPr>
          <w:b/>
          <w:bCs/>
          <w:color w:val="FF0000"/>
        </w:rPr>
        <w:t xml:space="preserve">that He plans to give us on earth. </w:t>
      </w:r>
      <w:r w:rsidR="0056391C" w:rsidRPr="0056391C">
        <w:rPr>
          <w:color w:val="FF0000"/>
        </w:rPr>
        <w:t xml:space="preserve">But </w:t>
      </w:r>
      <w:r w:rsidR="00010373" w:rsidRPr="0056391C">
        <w:rPr>
          <w:color w:val="FF0000"/>
        </w:rPr>
        <w:t>throughout the OT God continually revealed new information about Himself/His works and said there would be more to come.</w:t>
      </w:r>
      <w:r w:rsidR="00410544">
        <w:rPr>
          <w:color w:val="FF0000"/>
        </w:rPr>
        <w:t xml:space="preserve"> </w:t>
      </w:r>
      <w:r w:rsidR="008941EC" w:rsidRPr="00933950">
        <w:rPr>
          <w:b/>
          <w:bCs/>
          <w:color w:val="0070C0"/>
        </w:rPr>
        <w:t>T</w:t>
      </w:r>
      <w:r w:rsidR="00B27327" w:rsidRPr="00933950">
        <w:rPr>
          <w:b/>
          <w:bCs/>
          <w:color w:val="0070C0"/>
        </w:rPr>
        <w:t>he</w:t>
      </w:r>
      <w:r w:rsidR="008F241B" w:rsidRPr="00933950">
        <w:rPr>
          <w:b/>
          <w:bCs/>
          <w:color w:val="0070C0"/>
        </w:rPr>
        <w:t>se</w:t>
      </w:r>
      <w:r w:rsidR="00410544" w:rsidRPr="00933950">
        <w:rPr>
          <w:b/>
          <w:bCs/>
          <w:color w:val="0070C0"/>
        </w:rPr>
        <w:t xml:space="preserve"> </w:t>
      </w:r>
      <w:proofErr w:type="spellStart"/>
      <w:r w:rsidR="00410544" w:rsidRPr="00933950">
        <w:rPr>
          <w:b/>
          <w:bCs/>
          <w:color w:val="0070C0"/>
        </w:rPr>
        <w:t>RLs</w:t>
      </w:r>
      <w:proofErr w:type="spellEnd"/>
      <w:r w:rsidR="00410544" w:rsidRPr="00933950">
        <w:rPr>
          <w:b/>
          <w:bCs/>
          <w:color w:val="0070C0"/>
        </w:rPr>
        <w:t xml:space="preserve"> of all people should have understood this and been excited because they were living at a time </w:t>
      </w:r>
      <w:r w:rsidR="00B44FC4" w:rsidRPr="00933950">
        <w:rPr>
          <w:b/>
          <w:bCs/>
          <w:color w:val="0070C0"/>
        </w:rPr>
        <w:t>when</w:t>
      </w:r>
      <w:r w:rsidR="00410544" w:rsidRPr="00933950">
        <w:rPr>
          <w:b/>
          <w:bCs/>
          <w:color w:val="0070C0"/>
        </w:rPr>
        <w:t xml:space="preserve"> God was revealing new things about Himself- AND DOING IT IN PERSON!</w:t>
      </w:r>
      <w:r w:rsidR="00933950" w:rsidRPr="00933950">
        <w:rPr>
          <w:b/>
          <w:bCs/>
          <w:color w:val="0070C0"/>
        </w:rPr>
        <w:t xml:space="preserve"> </w:t>
      </w:r>
      <w:r w:rsidR="00933950" w:rsidRPr="00933950">
        <w:rPr>
          <w:color w:val="0070C0"/>
        </w:rPr>
        <w:t xml:space="preserve">Jesus goes on to explain </w:t>
      </w:r>
      <w:r w:rsidR="00811525">
        <w:rPr>
          <w:color w:val="0070C0"/>
        </w:rPr>
        <w:t xml:space="preserve">that He is equal to God by detailing the different works of God that He does. </w:t>
      </w:r>
      <w:r w:rsidR="00533417" w:rsidRPr="00533417">
        <w:rPr>
          <w:b/>
          <w:bCs/>
        </w:rPr>
        <w:t xml:space="preserve">Look at the first one. </w:t>
      </w:r>
      <w:r w:rsidR="00A57F00" w:rsidRPr="00533417">
        <w:rPr>
          <w:b/>
          <w:bCs/>
          <w:highlight w:val="yellow"/>
        </w:rPr>
        <w:t xml:space="preserve">READ </w:t>
      </w:r>
      <w:r w:rsidR="00A57F00" w:rsidRPr="00B30E74">
        <w:rPr>
          <w:b/>
          <w:bCs/>
          <w:highlight w:val="yellow"/>
        </w:rPr>
        <w:t>John 5:</w:t>
      </w:r>
      <w:r w:rsidR="00B30E74" w:rsidRPr="00B30E74">
        <w:rPr>
          <w:b/>
          <w:bCs/>
          <w:highlight w:val="yellow"/>
        </w:rPr>
        <w:t>19-</w:t>
      </w:r>
      <w:r w:rsidR="00973311">
        <w:rPr>
          <w:b/>
          <w:bCs/>
          <w:highlight w:val="yellow"/>
        </w:rPr>
        <w:t xml:space="preserve">20a </w:t>
      </w:r>
      <w:r w:rsidR="00A57F00" w:rsidRPr="00B30E74">
        <w:rPr>
          <w:b/>
          <w:bCs/>
          <w:highlight w:val="yellow"/>
        </w:rPr>
        <w:t xml:space="preserve">Slide </w:t>
      </w:r>
      <w:r w:rsidR="00495B1B">
        <w:rPr>
          <w:b/>
          <w:bCs/>
          <w:highlight w:val="yellow"/>
        </w:rPr>
        <w:t>14-</w:t>
      </w:r>
      <w:r w:rsidR="00CA1995">
        <w:rPr>
          <w:b/>
          <w:bCs/>
          <w:highlight w:val="yellow"/>
        </w:rPr>
        <w:t>1</w:t>
      </w:r>
      <w:r w:rsidR="008407F8">
        <w:rPr>
          <w:b/>
          <w:bCs/>
          <w:highlight w:val="yellow"/>
        </w:rPr>
        <w:t>7</w:t>
      </w:r>
      <w:r w:rsidR="00CA1995">
        <w:rPr>
          <w:b/>
          <w:bCs/>
        </w:rPr>
        <w:t xml:space="preserve"> </w:t>
      </w:r>
      <w:r w:rsidR="00CA1995" w:rsidRPr="00CA1995">
        <w:t>The 1</w:t>
      </w:r>
      <w:r w:rsidR="00CA1995" w:rsidRPr="00CA1995">
        <w:rPr>
          <w:vertAlign w:val="superscript"/>
        </w:rPr>
        <w:t>st</w:t>
      </w:r>
      <w:r w:rsidR="00CA1995" w:rsidRPr="00CA1995">
        <w:t xml:space="preserve"> thing Jesus says is…</w:t>
      </w:r>
    </w:p>
    <w:p w14:paraId="1876A323" w14:textId="77777777" w:rsidR="00023FA4" w:rsidRPr="00CA1995" w:rsidRDefault="00023FA4" w:rsidP="00075F31"/>
    <w:p w14:paraId="45DA801B" w14:textId="1B5523A4" w:rsidR="005A0EA3" w:rsidRDefault="00A26C73" w:rsidP="0078570D">
      <w:pPr>
        <w:pStyle w:val="ListParagraph"/>
        <w:numPr>
          <w:ilvl w:val="0"/>
          <w:numId w:val="22"/>
        </w:numPr>
        <w:rPr>
          <w:b/>
          <w:bCs/>
          <w:color w:val="002060"/>
        </w:rPr>
      </w:pPr>
      <w:r>
        <w:rPr>
          <w:b/>
          <w:bCs/>
          <w:color w:val="002060"/>
        </w:rPr>
        <w:t>Jesus Does the Work</w:t>
      </w:r>
      <w:r w:rsidR="003178E9">
        <w:rPr>
          <w:b/>
          <w:bCs/>
          <w:color w:val="002060"/>
        </w:rPr>
        <w:t xml:space="preserve"> that God the Father Does, </w:t>
      </w:r>
      <w:r w:rsidR="00A46BD8">
        <w:rPr>
          <w:b/>
          <w:bCs/>
          <w:color w:val="002060"/>
        </w:rPr>
        <w:t>John 5:</w:t>
      </w:r>
      <w:r w:rsidR="00062D16" w:rsidRPr="00A46BD8">
        <w:rPr>
          <w:b/>
          <w:bCs/>
          <w:color w:val="002060"/>
        </w:rPr>
        <w:t>19</w:t>
      </w:r>
      <w:r w:rsidR="00A46BD8">
        <w:rPr>
          <w:b/>
          <w:bCs/>
          <w:color w:val="002060"/>
        </w:rPr>
        <w:t>-</w:t>
      </w:r>
      <w:r w:rsidR="009A01E5">
        <w:rPr>
          <w:b/>
          <w:bCs/>
          <w:color w:val="002060"/>
        </w:rPr>
        <w:t>29</w:t>
      </w:r>
    </w:p>
    <w:p w14:paraId="1346DC5E" w14:textId="7D05C38F" w:rsidR="0078570D" w:rsidRPr="008004FD" w:rsidRDefault="00B96D68" w:rsidP="005A0EA3">
      <w:pPr>
        <w:pStyle w:val="ListParagraph"/>
        <w:numPr>
          <w:ilvl w:val="0"/>
          <w:numId w:val="25"/>
        </w:numPr>
        <w:rPr>
          <w:b/>
          <w:bCs/>
          <w:color w:val="002060"/>
        </w:rPr>
      </w:pPr>
      <w:r>
        <w:rPr>
          <w:color w:val="002060"/>
        </w:rPr>
        <w:t>Jesus does the miracles/signs that God does</w:t>
      </w:r>
      <w:r w:rsidR="00016031">
        <w:rPr>
          <w:color w:val="002060"/>
        </w:rPr>
        <w:t>, vv. 19-20a</w:t>
      </w:r>
      <w:r w:rsidR="00C14CE4">
        <w:rPr>
          <w:color w:val="002060"/>
        </w:rPr>
        <w:t>.</w:t>
      </w:r>
    </w:p>
    <w:p w14:paraId="612C333C" w14:textId="26C2D4AC" w:rsidR="008004FD" w:rsidRPr="00D85B84" w:rsidRDefault="00EA1F0D" w:rsidP="008004FD">
      <w:pPr>
        <w:pStyle w:val="ListParagraph"/>
        <w:numPr>
          <w:ilvl w:val="0"/>
          <w:numId w:val="26"/>
        </w:numPr>
        <w:rPr>
          <w:b/>
          <w:bCs/>
          <w:sz w:val="20"/>
          <w:szCs w:val="20"/>
        </w:rPr>
      </w:pPr>
      <w:r w:rsidRPr="00D85B84">
        <w:rPr>
          <w:sz w:val="20"/>
          <w:szCs w:val="20"/>
        </w:rPr>
        <w:t>The Father/Son are united in their work; Jesus is an obedient Son</w:t>
      </w:r>
      <w:r w:rsidR="0030747C">
        <w:rPr>
          <w:sz w:val="20"/>
          <w:szCs w:val="20"/>
        </w:rPr>
        <w:t>; He’s not doing His own thing</w:t>
      </w:r>
      <w:r w:rsidR="00D114A4" w:rsidRPr="00D85B84">
        <w:rPr>
          <w:sz w:val="20"/>
          <w:szCs w:val="20"/>
        </w:rPr>
        <w:t>.</w:t>
      </w:r>
    </w:p>
    <w:p w14:paraId="744492A9" w14:textId="0C7696B6" w:rsidR="00D114A4" w:rsidRPr="00D85B84" w:rsidRDefault="00D114A4" w:rsidP="008004FD">
      <w:pPr>
        <w:pStyle w:val="ListParagraph"/>
        <w:numPr>
          <w:ilvl w:val="0"/>
          <w:numId w:val="26"/>
        </w:numPr>
        <w:rPr>
          <w:b/>
          <w:bCs/>
          <w:sz w:val="20"/>
          <w:szCs w:val="20"/>
        </w:rPr>
      </w:pPr>
      <w:r w:rsidRPr="00D85B84">
        <w:rPr>
          <w:sz w:val="20"/>
          <w:szCs w:val="20"/>
        </w:rPr>
        <w:t>The fact that Jesus can do these things, has the power to do them</w:t>
      </w:r>
      <w:r w:rsidR="0057337D">
        <w:rPr>
          <w:sz w:val="20"/>
          <w:szCs w:val="20"/>
        </w:rPr>
        <w:t>,</w:t>
      </w:r>
      <w:r w:rsidRPr="00D85B84">
        <w:rPr>
          <w:sz w:val="20"/>
          <w:szCs w:val="20"/>
        </w:rPr>
        <w:t xml:space="preserve"> shows He is God.</w:t>
      </w:r>
    </w:p>
    <w:p w14:paraId="2CD71EDE" w14:textId="0E800D8B" w:rsidR="00D114A4" w:rsidRPr="00D85B84" w:rsidRDefault="00215B29" w:rsidP="008004FD">
      <w:pPr>
        <w:pStyle w:val="ListParagraph"/>
        <w:numPr>
          <w:ilvl w:val="0"/>
          <w:numId w:val="26"/>
        </w:numPr>
        <w:rPr>
          <w:b/>
          <w:bCs/>
          <w:sz w:val="20"/>
          <w:szCs w:val="20"/>
        </w:rPr>
      </w:pPr>
      <w:r w:rsidRPr="00D85B84">
        <w:rPr>
          <w:sz w:val="20"/>
          <w:szCs w:val="20"/>
        </w:rPr>
        <w:t>The healing/signs God did in the OT Jesus is doing in their presence now.</w:t>
      </w:r>
    </w:p>
    <w:p w14:paraId="61943E93" w14:textId="7DF8719E" w:rsidR="00215B29" w:rsidRPr="00D85B84" w:rsidRDefault="00215B29" w:rsidP="008004FD">
      <w:pPr>
        <w:pStyle w:val="ListParagraph"/>
        <w:numPr>
          <w:ilvl w:val="0"/>
          <w:numId w:val="26"/>
        </w:numPr>
        <w:rPr>
          <w:b/>
          <w:bCs/>
          <w:sz w:val="20"/>
          <w:szCs w:val="20"/>
        </w:rPr>
      </w:pPr>
      <w:r w:rsidRPr="00D85B84">
        <w:rPr>
          <w:sz w:val="20"/>
          <w:szCs w:val="20"/>
        </w:rPr>
        <w:t xml:space="preserve">God </w:t>
      </w:r>
      <w:r w:rsidR="004C7DA0" w:rsidRPr="00D85B84">
        <w:rPr>
          <w:sz w:val="20"/>
          <w:szCs w:val="20"/>
        </w:rPr>
        <w:t xml:space="preserve">“loves” the Son and wants Him to do these things- </w:t>
      </w:r>
      <w:proofErr w:type="spellStart"/>
      <w:r w:rsidR="004C7DA0" w:rsidRPr="00D85B84">
        <w:rPr>
          <w:sz w:val="20"/>
          <w:szCs w:val="20"/>
        </w:rPr>
        <w:t>phileo</w:t>
      </w:r>
      <w:proofErr w:type="spellEnd"/>
      <w:r w:rsidR="004C7DA0" w:rsidRPr="00D85B84">
        <w:rPr>
          <w:sz w:val="20"/>
          <w:szCs w:val="20"/>
        </w:rPr>
        <w:t>; deep feelings, warm affection, enjoying the presence of another, present tense- this is an eternally existing love.</w:t>
      </w:r>
    </w:p>
    <w:p w14:paraId="7DD2792F" w14:textId="54E16584" w:rsidR="00215B29" w:rsidRDefault="004C7DA0" w:rsidP="004C7DA0">
      <w:pPr>
        <w:pStyle w:val="ListParagraph"/>
        <w:ind w:left="0"/>
        <w:rPr>
          <w:b/>
          <w:bCs/>
        </w:rPr>
      </w:pPr>
      <w:r>
        <w:rPr>
          <w:b/>
          <w:bCs/>
          <w:color w:val="FF0000"/>
        </w:rPr>
        <w:t xml:space="preserve">Jesus </w:t>
      </w:r>
      <w:r w:rsidR="0057337D">
        <w:rPr>
          <w:b/>
          <w:bCs/>
          <w:color w:val="FF0000"/>
        </w:rPr>
        <w:t>says “but wait there’s more”!</w:t>
      </w:r>
      <w:r>
        <w:rPr>
          <w:b/>
          <w:bCs/>
          <w:color w:val="FF0000"/>
        </w:rPr>
        <w:t xml:space="preserve"> </w:t>
      </w:r>
      <w:r w:rsidR="0057337D" w:rsidRPr="0057337D">
        <w:rPr>
          <w:color w:val="FF0000"/>
        </w:rPr>
        <w:t>T</w:t>
      </w:r>
      <w:r w:rsidR="00973311" w:rsidRPr="0057337D">
        <w:rPr>
          <w:color w:val="FF0000"/>
        </w:rPr>
        <w:t>here will be even greater demonstrations of His deity</w:t>
      </w:r>
      <w:r w:rsidR="003C4756" w:rsidRPr="0057337D">
        <w:rPr>
          <w:color w:val="FF0000"/>
        </w:rPr>
        <w:t xml:space="preserve"> and they will cause the </w:t>
      </w:r>
      <w:r w:rsidR="0057337D">
        <w:rPr>
          <w:color w:val="FF0000"/>
        </w:rPr>
        <w:t>Pharisees/</w:t>
      </w:r>
      <w:r w:rsidR="003C4756" w:rsidRPr="0057337D">
        <w:rPr>
          <w:color w:val="FF0000"/>
        </w:rPr>
        <w:t>people to marvel</w:t>
      </w:r>
      <w:r w:rsidR="0057337D">
        <w:rPr>
          <w:color w:val="FF0000"/>
        </w:rPr>
        <w:t>/either impress or disturb</w:t>
      </w:r>
      <w:r w:rsidR="00973311" w:rsidRPr="0057337D">
        <w:rPr>
          <w:color w:val="FF0000"/>
        </w:rPr>
        <w:t>.</w:t>
      </w:r>
      <w:r w:rsidR="00973311">
        <w:rPr>
          <w:b/>
          <w:bCs/>
          <w:color w:val="FF0000"/>
        </w:rPr>
        <w:t xml:space="preserve"> </w:t>
      </w:r>
      <w:r w:rsidR="00973311" w:rsidRPr="00533417">
        <w:rPr>
          <w:b/>
          <w:bCs/>
          <w:highlight w:val="yellow"/>
        </w:rPr>
        <w:t xml:space="preserve">READ </w:t>
      </w:r>
      <w:r w:rsidR="00973311" w:rsidRPr="00B30E74">
        <w:rPr>
          <w:b/>
          <w:bCs/>
          <w:highlight w:val="yellow"/>
        </w:rPr>
        <w:t>John 5:</w:t>
      </w:r>
      <w:r w:rsidR="00973311">
        <w:rPr>
          <w:b/>
          <w:bCs/>
          <w:highlight w:val="yellow"/>
        </w:rPr>
        <w:t>20b-</w:t>
      </w:r>
      <w:r w:rsidR="0033254F">
        <w:rPr>
          <w:b/>
          <w:bCs/>
          <w:highlight w:val="yellow"/>
        </w:rPr>
        <w:t>21</w:t>
      </w:r>
      <w:r w:rsidR="00973311">
        <w:rPr>
          <w:b/>
          <w:bCs/>
          <w:highlight w:val="yellow"/>
        </w:rPr>
        <w:t xml:space="preserve"> </w:t>
      </w:r>
      <w:r w:rsidR="00973311" w:rsidRPr="00B30E74">
        <w:rPr>
          <w:b/>
          <w:bCs/>
          <w:highlight w:val="yellow"/>
        </w:rPr>
        <w:t xml:space="preserve">Slide </w:t>
      </w:r>
      <w:r w:rsidR="00973311">
        <w:rPr>
          <w:b/>
          <w:bCs/>
          <w:highlight w:val="yellow"/>
        </w:rPr>
        <w:t>1</w:t>
      </w:r>
      <w:r w:rsidR="0009392A">
        <w:rPr>
          <w:b/>
          <w:bCs/>
          <w:highlight w:val="yellow"/>
        </w:rPr>
        <w:t>8-20</w:t>
      </w:r>
    </w:p>
    <w:p w14:paraId="3A4F1139" w14:textId="77777777" w:rsidR="003C4756" w:rsidRPr="004C7DA0" w:rsidRDefault="003C4756" w:rsidP="004C7DA0">
      <w:pPr>
        <w:pStyle w:val="ListParagraph"/>
        <w:ind w:left="0"/>
        <w:rPr>
          <w:b/>
          <w:bCs/>
          <w:color w:val="FF0000"/>
        </w:rPr>
      </w:pPr>
    </w:p>
    <w:p w14:paraId="7230D305" w14:textId="336A4218" w:rsidR="00B96D68" w:rsidRPr="005424C3" w:rsidRDefault="00B96D68" w:rsidP="005A0EA3">
      <w:pPr>
        <w:pStyle w:val="ListParagraph"/>
        <w:numPr>
          <w:ilvl w:val="0"/>
          <w:numId w:val="25"/>
        </w:numPr>
        <w:rPr>
          <w:b/>
          <w:bCs/>
          <w:color w:val="002060"/>
        </w:rPr>
      </w:pPr>
      <w:r>
        <w:rPr>
          <w:color w:val="002060"/>
        </w:rPr>
        <w:t xml:space="preserve">Jesus </w:t>
      </w:r>
      <w:r w:rsidR="00E0449A">
        <w:rPr>
          <w:color w:val="002060"/>
        </w:rPr>
        <w:t>gives physically dead people life</w:t>
      </w:r>
      <w:r w:rsidR="00C14CE4">
        <w:rPr>
          <w:color w:val="002060"/>
        </w:rPr>
        <w:t>.</w:t>
      </w:r>
      <w:r w:rsidR="00A75022">
        <w:rPr>
          <w:color w:val="002060"/>
        </w:rPr>
        <w:t xml:space="preserve"> </w:t>
      </w:r>
      <w:r w:rsidR="00A75022">
        <w:rPr>
          <w:b/>
          <w:bCs/>
          <w:color w:val="00B0F0"/>
        </w:rPr>
        <w:t>Will raise people from the dead.</w:t>
      </w:r>
    </w:p>
    <w:p w14:paraId="4B1C00E9" w14:textId="58567362" w:rsidR="005424C3" w:rsidRPr="00D85B84" w:rsidRDefault="005424C3" w:rsidP="005424C3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 w:rsidRPr="00D85B84">
        <w:rPr>
          <w:sz w:val="20"/>
          <w:szCs w:val="20"/>
        </w:rPr>
        <w:t>The Bible says that raising one from dead is something only God can do</w:t>
      </w:r>
      <w:r w:rsidR="00C4631A" w:rsidRPr="00D85B84">
        <w:rPr>
          <w:sz w:val="20"/>
          <w:szCs w:val="20"/>
        </w:rPr>
        <w:t xml:space="preserve">, </w:t>
      </w:r>
      <w:proofErr w:type="spellStart"/>
      <w:r w:rsidR="00C4631A" w:rsidRPr="00D85B84">
        <w:rPr>
          <w:sz w:val="20"/>
          <w:szCs w:val="20"/>
        </w:rPr>
        <w:t>Deut</w:t>
      </w:r>
      <w:proofErr w:type="spellEnd"/>
      <w:r w:rsidR="00C4631A" w:rsidRPr="00D85B84">
        <w:rPr>
          <w:sz w:val="20"/>
          <w:szCs w:val="20"/>
        </w:rPr>
        <w:t>, 32:39; 1 Sam. 2:6; 2 Kings 5:7; Acts 26:8; 2 Cor. 1:9; Heb. 11:19.</w:t>
      </w:r>
    </w:p>
    <w:p w14:paraId="464A5C1B" w14:textId="51C6377D" w:rsidR="00C4631A" w:rsidRPr="004A253B" w:rsidRDefault="00C4631A" w:rsidP="005424C3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 w:rsidRPr="00D85B84">
        <w:rPr>
          <w:sz w:val="20"/>
          <w:szCs w:val="20"/>
        </w:rPr>
        <w:t>Jesus will demonstrate this power several times, John 11:43; Matt. 9:25; Luke 7:14</w:t>
      </w:r>
      <w:r w:rsidR="004A253B">
        <w:rPr>
          <w:sz w:val="20"/>
          <w:szCs w:val="20"/>
        </w:rPr>
        <w:t>.</w:t>
      </w:r>
    </w:p>
    <w:p w14:paraId="3C4B8636" w14:textId="1FFBC817" w:rsidR="004A253B" w:rsidRPr="00D85B84" w:rsidRDefault="004A253B" w:rsidP="005424C3">
      <w:pPr>
        <w:pStyle w:val="ListParagraph"/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Later in John we’ll see how upset the </w:t>
      </w:r>
      <w:proofErr w:type="spellStart"/>
      <w:r>
        <w:rPr>
          <w:sz w:val="20"/>
          <w:szCs w:val="20"/>
        </w:rPr>
        <w:t>RLs</w:t>
      </w:r>
      <w:proofErr w:type="spellEnd"/>
      <w:r>
        <w:rPr>
          <w:sz w:val="20"/>
          <w:szCs w:val="20"/>
        </w:rPr>
        <w:t xml:space="preserve"> are after Jesus raises Lazarus from the dead.</w:t>
      </w:r>
    </w:p>
    <w:p w14:paraId="6AF1A15D" w14:textId="48620355" w:rsidR="00C4631A" w:rsidRPr="002B253B" w:rsidRDefault="00081A5E" w:rsidP="006F06F9">
      <w:pPr>
        <w:pStyle w:val="ListParagraph"/>
        <w:ind w:left="0"/>
        <w:rPr>
          <w:b/>
          <w:bCs/>
          <w:color w:val="0070C0"/>
        </w:rPr>
      </w:pPr>
      <w:r>
        <w:rPr>
          <w:b/>
          <w:bCs/>
          <w:color w:val="FF0000"/>
        </w:rPr>
        <w:t xml:space="preserve">Jesus doesn’t stop </w:t>
      </w:r>
      <w:r w:rsidR="009F484D">
        <w:rPr>
          <w:b/>
          <w:bCs/>
          <w:color w:val="FF0000"/>
        </w:rPr>
        <w:t xml:space="preserve">with the </w:t>
      </w:r>
      <w:r w:rsidR="002464BC">
        <w:rPr>
          <w:b/>
          <w:bCs/>
          <w:color w:val="FF0000"/>
        </w:rPr>
        <w:t>physical but</w:t>
      </w:r>
      <w:r w:rsidR="002B253B">
        <w:rPr>
          <w:b/>
          <w:bCs/>
          <w:color w:val="FF0000"/>
        </w:rPr>
        <w:t xml:space="preserve"> moves on to the spiritual. </w:t>
      </w:r>
      <w:r w:rsidR="002B253B">
        <w:rPr>
          <w:color w:val="FF0000"/>
        </w:rPr>
        <w:t xml:space="preserve">Not only can Jesus give back physical life, but He gives eternal/spiritual life as well. </w:t>
      </w:r>
      <w:r w:rsidR="002B253B">
        <w:rPr>
          <w:b/>
          <w:bCs/>
          <w:color w:val="0070C0"/>
        </w:rPr>
        <w:t xml:space="preserve">Look what He says. </w:t>
      </w:r>
      <w:r w:rsidR="002B253B" w:rsidRPr="00533417">
        <w:rPr>
          <w:b/>
          <w:bCs/>
          <w:highlight w:val="yellow"/>
        </w:rPr>
        <w:t xml:space="preserve">READ </w:t>
      </w:r>
      <w:r w:rsidR="002B253B" w:rsidRPr="00B30E74">
        <w:rPr>
          <w:b/>
          <w:bCs/>
          <w:highlight w:val="yellow"/>
        </w:rPr>
        <w:t>John 5:</w:t>
      </w:r>
      <w:r w:rsidR="002B253B">
        <w:rPr>
          <w:b/>
          <w:bCs/>
          <w:highlight w:val="yellow"/>
        </w:rPr>
        <w:t>22-</w:t>
      </w:r>
      <w:r w:rsidR="00603297">
        <w:rPr>
          <w:b/>
          <w:bCs/>
          <w:highlight w:val="yellow"/>
        </w:rPr>
        <w:t>2</w:t>
      </w:r>
      <w:r w:rsidR="00C459C0">
        <w:rPr>
          <w:b/>
          <w:bCs/>
          <w:highlight w:val="yellow"/>
        </w:rPr>
        <w:t>7</w:t>
      </w:r>
      <w:r w:rsidR="002B253B">
        <w:rPr>
          <w:b/>
          <w:bCs/>
          <w:highlight w:val="yellow"/>
        </w:rPr>
        <w:t xml:space="preserve"> </w:t>
      </w:r>
      <w:r w:rsidR="002B253B" w:rsidRPr="00B30E74">
        <w:rPr>
          <w:b/>
          <w:bCs/>
          <w:highlight w:val="yellow"/>
        </w:rPr>
        <w:t xml:space="preserve">Slide </w:t>
      </w:r>
      <w:r w:rsidR="00603297">
        <w:rPr>
          <w:b/>
          <w:bCs/>
          <w:highlight w:val="yellow"/>
        </w:rPr>
        <w:t>2</w:t>
      </w:r>
      <w:r w:rsidR="002B253B">
        <w:rPr>
          <w:b/>
          <w:bCs/>
          <w:highlight w:val="yellow"/>
        </w:rPr>
        <w:t>1</w:t>
      </w:r>
      <w:r w:rsidR="00603297">
        <w:rPr>
          <w:b/>
          <w:bCs/>
          <w:highlight w:val="yellow"/>
        </w:rPr>
        <w:t>-</w:t>
      </w:r>
      <w:r w:rsidR="00751337">
        <w:rPr>
          <w:b/>
          <w:bCs/>
          <w:highlight w:val="yellow"/>
        </w:rPr>
        <w:t>2</w:t>
      </w:r>
      <w:r w:rsidR="00F411AA">
        <w:rPr>
          <w:b/>
          <w:bCs/>
          <w:highlight w:val="yellow"/>
        </w:rPr>
        <w:t>7</w:t>
      </w:r>
    </w:p>
    <w:p w14:paraId="75C3420C" w14:textId="7E04626C" w:rsidR="00953698" w:rsidRPr="002E4B11" w:rsidRDefault="00953698" w:rsidP="002E4B11">
      <w:pPr>
        <w:rPr>
          <w:b/>
          <w:bCs/>
          <w:color w:val="002060"/>
        </w:rPr>
      </w:pPr>
    </w:p>
    <w:p w14:paraId="40A86C27" w14:textId="0014B181" w:rsidR="00F85DF6" w:rsidRPr="005A0EA3" w:rsidRDefault="00F85DF6" w:rsidP="005A0EA3">
      <w:pPr>
        <w:pStyle w:val="ListParagraph"/>
        <w:numPr>
          <w:ilvl w:val="0"/>
          <w:numId w:val="25"/>
        </w:numPr>
        <w:rPr>
          <w:b/>
          <w:bCs/>
          <w:color w:val="002060"/>
        </w:rPr>
      </w:pPr>
      <w:r>
        <w:rPr>
          <w:color w:val="002060"/>
        </w:rPr>
        <w:t xml:space="preserve">Jesus </w:t>
      </w:r>
      <w:r w:rsidR="00316431">
        <w:rPr>
          <w:color w:val="002060"/>
        </w:rPr>
        <w:t>gives spiritually dead people</w:t>
      </w:r>
      <w:r w:rsidR="009158AC">
        <w:rPr>
          <w:color w:val="002060"/>
        </w:rPr>
        <w:t xml:space="preserve"> spiritual</w:t>
      </w:r>
      <w:r w:rsidR="00316431">
        <w:rPr>
          <w:color w:val="002060"/>
        </w:rPr>
        <w:t xml:space="preserve"> life</w:t>
      </w:r>
      <w:r>
        <w:rPr>
          <w:color w:val="002060"/>
        </w:rPr>
        <w:t>.</w:t>
      </w:r>
    </w:p>
    <w:p w14:paraId="5D3D4D8D" w14:textId="53B7B3DE" w:rsidR="007768B3" w:rsidRPr="00D85B84" w:rsidRDefault="00E91A75" w:rsidP="007E0DA0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D85B84">
        <w:rPr>
          <w:sz w:val="20"/>
          <w:szCs w:val="20"/>
        </w:rPr>
        <w:t>God’s given Jesus the authority to judge people’s hearts and actions</w:t>
      </w:r>
      <w:r w:rsidR="00E944DE">
        <w:rPr>
          <w:sz w:val="20"/>
          <w:szCs w:val="20"/>
        </w:rPr>
        <w:t>, John 3</w:t>
      </w:r>
      <w:r w:rsidR="007E0DA0" w:rsidRPr="00D85B84">
        <w:rPr>
          <w:sz w:val="20"/>
          <w:szCs w:val="20"/>
        </w:rPr>
        <w:t xml:space="preserve">- </w:t>
      </w:r>
      <w:r w:rsidR="007E0DA0" w:rsidRPr="00D85B84">
        <w:rPr>
          <w:b/>
          <w:bCs/>
          <w:color w:val="00B050"/>
          <w:sz w:val="20"/>
          <w:szCs w:val="20"/>
        </w:rPr>
        <w:t>Do they honor Jesus as they say they honor God?</w:t>
      </w:r>
      <w:r w:rsidR="00E944DE">
        <w:rPr>
          <w:b/>
          <w:bCs/>
          <w:color w:val="00B050"/>
          <w:sz w:val="20"/>
          <w:szCs w:val="20"/>
        </w:rPr>
        <w:t xml:space="preserve"> </w:t>
      </w:r>
      <w:r w:rsidR="00E944DE">
        <w:rPr>
          <w:color w:val="00B050"/>
          <w:sz w:val="20"/>
          <w:szCs w:val="20"/>
        </w:rPr>
        <w:t>Do they believe Jesus as they say they believe God?</w:t>
      </w:r>
    </w:p>
    <w:p w14:paraId="7FE29F27" w14:textId="494B0453" w:rsidR="00797AC3" w:rsidRPr="00D85B84" w:rsidRDefault="00EB290F" w:rsidP="00E91A75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D85B84">
        <w:rPr>
          <w:sz w:val="20"/>
          <w:szCs w:val="20"/>
        </w:rPr>
        <w:t xml:space="preserve">Those who truly honor God will </w:t>
      </w:r>
      <w:r w:rsidR="00797AC3" w:rsidRPr="00D85B84">
        <w:rPr>
          <w:sz w:val="20"/>
          <w:szCs w:val="20"/>
        </w:rPr>
        <w:t xml:space="preserve">hear </w:t>
      </w:r>
      <w:r w:rsidRPr="00D85B84">
        <w:rPr>
          <w:sz w:val="20"/>
          <w:szCs w:val="20"/>
        </w:rPr>
        <w:t>Jesus’</w:t>
      </w:r>
      <w:r w:rsidR="00797AC3" w:rsidRPr="00D85B84">
        <w:rPr>
          <w:sz w:val="20"/>
          <w:szCs w:val="20"/>
        </w:rPr>
        <w:t xml:space="preserve"> word and believe that God sent Him</w:t>
      </w:r>
      <w:r w:rsidR="007621EE" w:rsidRPr="00D85B84">
        <w:rPr>
          <w:sz w:val="20"/>
          <w:szCs w:val="20"/>
        </w:rPr>
        <w:t xml:space="preserve">- that He’s </w:t>
      </w:r>
      <w:r w:rsidR="00CB1B96" w:rsidRPr="00D85B84">
        <w:rPr>
          <w:sz w:val="20"/>
          <w:szCs w:val="20"/>
        </w:rPr>
        <w:t>Savior/Lord- He gives eternal life.</w:t>
      </w:r>
    </w:p>
    <w:p w14:paraId="5DF1AE68" w14:textId="2F67D17F" w:rsidR="002D5DEE" w:rsidRPr="00D85B84" w:rsidRDefault="001F099B" w:rsidP="0063376A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D85B84">
        <w:rPr>
          <w:sz w:val="20"/>
          <w:szCs w:val="20"/>
        </w:rPr>
        <w:t>Those who have eternal life do not receive His judgment of death</w:t>
      </w:r>
      <w:r w:rsidR="009158AC">
        <w:rPr>
          <w:sz w:val="20"/>
          <w:szCs w:val="20"/>
        </w:rPr>
        <w:t>- eternity in hell</w:t>
      </w:r>
      <w:r w:rsidR="0063376A" w:rsidRPr="00D85B84">
        <w:rPr>
          <w:sz w:val="20"/>
          <w:szCs w:val="20"/>
        </w:rPr>
        <w:t xml:space="preserve"> because </w:t>
      </w:r>
      <w:r w:rsidR="009158AC">
        <w:rPr>
          <w:sz w:val="20"/>
          <w:szCs w:val="20"/>
        </w:rPr>
        <w:t>they’ve been given</w:t>
      </w:r>
      <w:r w:rsidRPr="00D85B84">
        <w:rPr>
          <w:sz w:val="20"/>
          <w:szCs w:val="20"/>
        </w:rPr>
        <w:t xml:space="preserve"> spiritual life</w:t>
      </w:r>
      <w:r w:rsidR="009158AC">
        <w:rPr>
          <w:sz w:val="20"/>
          <w:szCs w:val="20"/>
        </w:rPr>
        <w:t xml:space="preserve"> through believing Jesus is God/Savior.</w:t>
      </w:r>
    </w:p>
    <w:p w14:paraId="4D4A5630" w14:textId="1D3E59F0" w:rsidR="005F46C4" w:rsidRPr="00D85B84" w:rsidRDefault="005F46C4" w:rsidP="00E91A75">
      <w:pPr>
        <w:pStyle w:val="ListParagraph"/>
        <w:numPr>
          <w:ilvl w:val="0"/>
          <w:numId w:val="28"/>
        </w:numPr>
        <w:rPr>
          <w:sz w:val="20"/>
          <w:szCs w:val="20"/>
        </w:rPr>
      </w:pPr>
      <w:r w:rsidRPr="00D85B84">
        <w:rPr>
          <w:sz w:val="20"/>
          <w:szCs w:val="20"/>
        </w:rPr>
        <w:t xml:space="preserve">Jesus is not only the Son of God- 100% God, but </w:t>
      </w:r>
      <w:r w:rsidR="009158AC">
        <w:rPr>
          <w:sz w:val="20"/>
          <w:szCs w:val="20"/>
        </w:rPr>
        <w:t xml:space="preserve">also </w:t>
      </w:r>
      <w:r w:rsidRPr="00D85B84">
        <w:rPr>
          <w:sz w:val="20"/>
          <w:szCs w:val="20"/>
        </w:rPr>
        <w:t xml:space="preserve">the Son of Man- 100% </w:t>
      </w:r>
      <w:r w:rsidR="00110CBB" w:rsidRPr="00D85B84">
        <w:rPr>
          <w:sz w:val="20"/>
          <w:szCs w:val="20"/>
        </w:rPr>
        <w:t>and as such He’s the only one able to make this judgment</w:t>
      </w:r>
      <w:r w:rsidR="009158AC">
        <w:rPr>
          <w:sz w:val="20"/>
          <w:szCs w:val="20"/>
        </w:rPr>
        <w:t xml:space="preserve"> and give eternal life</w:t>
      </w:r>
      <w:r w:rsidR="00083B68" w:rsidRPr="00D85B84">
        <w:rPr>
          <w:sz w:val="20"/>
          <w:szCs w:val="20"/>
        </w:rPr>
        <w:t>.</w:t>
      </w:r>
    </w:p>
    <w:p w14:paraId="24AFC6AC" w14:textId="7C940B8D" w:rsidR="00191269" w:rsidRPr="00191269" w:rsidRDefault="00967FE5" w:rsidP="00191269">
      <w:pPr>
        <w:rPr>
          <w:b/>
          <w:bCs/>
          <w:color w:val="0070C0"/>
          <w:sz w:val="20"/>
          <w:szCs w:val="20"/>
        </w:rPr>
      </w:pPr>
      <w:r w:rsidRPr="00191269">
        <w:rPr>
          <w:b/>
          <w:bCs/>
          <w:color w:val="FF0000"/>
        </w:rPr>
        <w:t>Then Jesus moves from the SPIRITUAL to the ETERNAL</w:t>
      </w:r>
      <w:r w:rsidR="00B112AD" w:rsidRPr="00191269">
        <w:rPr>
          <w:b/>
          <w:bCs/>
          <w:color w:val="FF0000"/>
        </w:rPr>
        <w:t xml:space="preserve">- </w:t>
      </w:r>
      <w:r w:rsidR="00A21308" w:rsidRPr="00191269">
        <w:rPr>
          <w:b/>
          <w:bCs/>
          <w:color w:val="FF0000"/>
        </w:rPr>
        <w:t>something still in our future</w:t>
      </w:r>
      <w:r w:rsidR="00A86BFD" w:rsidRPr="00191269">
        <w:rPr>
          <w:b/>
          <w:bCs/>
          <w:color w:val="FF0000"/>
        </w:rPr>
        <w:t xml:space="preserve">. </w:t>
      </w:r>
      <w:r w:rsidR="00E753F1" w:rsidRPr="00191269">
        <w:rPr>
          <w:b/>
          <w:bCs/>
          <w:highlight w:val="yellow"/>
        </w:rPr>
        <w:t>READ 5:2</w:t>
      </w:r>
      <w:r w:rsidR="004D5D91" w:rsidRPr="00191269">
        <w:rPr>
          <w:b/>
          <w:bCs/>
          <w:highlight w:val="yellow"/>
        </w:rPr>
        <w:t>8</w:t>
      </w:r>
      <w:r w:rsidR="00E753F1" w:rsidRPr="00191269">
        <w:rPr>
          <w:b/>
          <w:bCs/>
          <w:highlight w:val="yellow"/>
        </w:rPr>
        <w:t xml:space="preserve">-30 Slide </w:t>
      </w:r>
      <w:r w:rsidR="004D5D91" w:rsidRPr="00191269">
        <w:rPr>
          <w:b/>
          <w:bCs/>
          <w:highlight w:val="yellow"/>
        </w:rPr>
        <w:t>28-32</w:t>
      </w:r>
      <w:r w:rsidR="00271308" w:rsidRPr="00191269">
        <w:rPr>
          <w:b/>
          <w:bCs/>
        </w:rPr>
        <w:t xml:space="preserve"> </w:t>
      </w:r>
      <w:r w:rsidR="0005092D" w:rsidRPr="00191269">
        <w:rPr>
          <w:color w:val="FF0000"/>
        </w:rPr>
        <w:t xml:space="preserve">Jesus is referring </w:t>
      </w:r>
      <w:r w:rsidR="00951431" w:rsidRPr="00191269">
        <w:rPr>
          <w:color w:val="FF0000"/>
        </w:rPr>
        <w:t>here the day we all stand before Him at the end of time</w:t>
      </w:r>
      <w:r w:rsidR="00A21308" w:rsidRPr="00191269">
        <w:rPr>
          <w:color w:val="FF0000"/>
        </w:rPr>
        <w:t xml:space="preserve"> and pronounces our eternal destiny</w:t>
      </w:r>
      <w:r w:rsidR="00951431" w:rsidRPr="00191269">
        <w:rPr>
          <w:color w:val="FF0000"/>
        </w:rPr>
        <w:t>.</w:t>
      </w:r>
      <w:r w:rsidR="00191269" w:rsidRPr="00191269">
        <w:rPr>
          <w:sz w:val="20"/>
          <w:szCs w:val="20"/>
        </w:rPr>
        <w:t xml:space="preserve"> </w:t>
      </w:r>
      <w:r w:rsidR="00191269" w:rsidRPr="00191269">
        <w:rPr>
          <w:b/>
          <w:bCs/>
          <w:color w:val="0070C0"/>
          <w:sz w:val="20"/>
          <w:szCs w:val="20"/>
        </w:rPr>
        <w:t>One day we’ll all stand before Jesus as the Judge of our lives.</w:t>
      </w:r>
    </w:p>
    <w:p w14:paraId="3790652C" w14:textId="77777777" w:rsidR="00ED25F5" w:rsidRPr="00C41DEA" w:rsidRDefault="00ED25F5" w:rsidP="00B16CA7">
      <w:pPr>
        <w:rPr>
          <w:b/>
          <w:bCs/>
          <w:color w:val="FF0000"/>
        </w:rPr>
      </w:pPr>
    </w:p>
    <w:p w14:paraId="0D4D5F0B" w14:textId="46EB4A54" w:rsidR="00473B56" w:rsidRPr="00740803" w:rsidRDefault="00740803" w:rsidP="00740803">
      <w:pPr>
        <w:pStyle w:val="ListParagraph"/>
        <w:numPr>
          <w:ilvl w:val="0"/>
          <w:numId w:val="25"/>
        </w:numPr>
        <w:rPr>
          <w:color w:val="002060"/>
        </w:rPr>
      </w:pPr>
      <w:r>
        <w:rPr>
          <w:color w:val="002060"/>
        </w:rPr>
        <w:t xml:space="preserve">Jesus </w:t>
      </w:r>
      <w:r w:rsidR="005F079E">
        <w:rPr>
          <w:color w:val="002060"/>
        </w:rPr>
        <w:t>will pronounce</w:t>
      </w:r>
      <w:r w:rsidR="00E750D6">
        <w:rPr>
          <w:color w:val="002060"/>
        </w:rPr>
        <w:t xml:space="preserve"> </w:t>
      </w:r>
      <w:r w:rsidR="006D2F5D">
        <w:rPr>
          <w:color w:val="002060"/>
        </w:rPr>
        <w:t>each person’s</w:t>
      </w:r>
      <w:r w:rsidR="00E750D6">
        <w:rPr>
          <w:color w:val="002060"/>
        </w:rPr>
        <w:t xml:space="preserve"> eternal destiny</w:t>
      </w:r>
      <w:r w:rsidR="004762A0" w:rsidRPr="00740803">
        <w:rPr>
          <w:color w:val="002060"/>
        </w:rPr>
        <w:t xml:space="preserve">, John 5:25-30 </w:t>
      </w:r>
      <w:r w:rsidR="00DA12AE" w:rsidRPr="00740803">
        <w:rPr>
          <w:color w:val="002060"/>
          <w:sz w:val="20"/>
          <w:szCs w:val="20"/>
        </w:rPr>
        <w:t xml:space="preserve"> </w:t>
      </w:r>
    </w:p>
    <w:p w14:paraId="702A1B9E" w14:textId="51CF6155" w:rsidR="0045271E" w:rsidRPr="00191269" w:rsidRDefault="0045271E" w:rsidP="005E4DE8">
      <w:pPr>
        <w:pStyle w:val="ListParagraph"/>
        <w:numPr>
          <w:ilvl w:val="0"/>
          <w:numId w:val="29"/>
        </w:numPr>
        <w:ind w:left="1440"/>
        <w:rPr>
          <w:sz w:val="20"/>
          <w:szCs w:val="20"/>
        </w:rPr>
      </w:pPr>
      <w:r w:rsidRPr="00D85B84">
        <w:rPr>
          <w:sz w:val="20"/>
          <w:szCs w:val="20"/>
        </w:rPr>
        <w:t>“those who did the good deeds to a resurrection of life</w:t>
      </w:r>
      <w:r w:rsidRPr="00191269">
        <w:rPr>
          <w:sz w:val="20"/>
          <w:szCs w:val="20"/>
        </w:rPr>
        <w:t>”</w:t>
      </w:r>
      <w:r w:rsidR="003733DD" w:rsidRPr="00191269">
        <w:rPr>
          <w:sz w:val="20"/>
          <w:szCs w:val="20"/>
        </w:rPr>
        <w:t xml:space="preserve"> </w:t>
      </w:r>
      <w:r w:rsidR="003733DD" w:rsidRPr="00191269">
        <w:rPr>
          <w:color w:val="00B0F0"/>
          <w:sz w:val="20"/>
          <w:szCs w:val="20"/>
        </w:rPr>
        <w:t>I thought good deeds don’t save you. They don’t.</w:t>
      </w:r>
    </w:p>
    <w:p w14:paraId="2CA7093A" w14:textId="315C7F61" w:rsidR="00D130F2" w:rsidRDefault="00D130F2" w:rsidP="003D6FAB">
      <w:pPr>
        <w:pStyle w:val="ListParagraph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“deeds”- editors added the word could read “do the good”, “commit the evil”- good being believing and evil being failing to believe. </w:t>
      </w:r>
      <w:r>
        <w:rPr>
          <w:b/>
          <w:bCs/>
          <w:color w:val="00B0F0"/>
          <w:sz w:val="20"/>
          <w:szCs w:val="20"/>
        </w:rPr>
        <w:t>Whatever the case Jesus is not talking “works based” salvation.</w:t>
      </w:r>
    </w:p>
    <w:p w14:paraId="1BD5E6FA" w14:textId="58B82D19" w:rsidR="003733DD" w:rsidRPr="00D85B84" w:rsidRDefault="003D6FAB" w:rsidP="003D6FAB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D85B84">
        <w:rPr>
          <w:sz w:val="20"/>
          <w:szCs w:val="20"/>
        </w:rPr>
        <w:t xml:space="preserve">John 3- </w:t>
      </w:r>
      <w:r w:rsidR="00A511EC" w:rsidRPr="00D85B84">
        <w:rPr>
          <w:sz w:val="20"/>
          <w:szCs w:val="20"/>
        </w:rPr>
        <w:t>salvation is a work of the Holy Spirit and those who</w:t>
      </w:r>
      <w:r w:rsidR="00894617" w:rsidRPr="00D85B84">
        <w:rPr>
          <w:sz w:val="20"/>
          <w:szCs w:val="20"/>
        </w:rPr>
        <w:t xml:space="preserve"> have spiritual life will pursue the Light, Jesus Christ, will pursue doing life </w:t>
      </w:r>
      <w:r w:rsidR="00E62CB8" w:rsidRPr="00D85B84">
        <w:rPr>
          <w:sz w:val="20"/>
          <w:szCs w:val="20"/>
        </w:rPr>
        <w:t>God’s way</w:t>
      </w:r>
      <w:r w:rsidR="001D7066" w:rsidRPr="00D85B84">
        <w:rPr>
          <w:sz w:val="20"/>
          <w:szCs w:val="20"/>
        </w:rPr>
        <w:t xml:space="preserve"> by the power of God the Holy Spirit</w:t>
      </w:r>
      <w:r w:rsidR="00E62CB8" w:rsidRPr="00D85B84">
        <w:rPr>
          <w:sz w:val="20"/>
          <w:szCs w:val="20"/>
        </w:rPr>
        <w:t xml:space="preserve"> like Jesus.</w:t>
      </w:r>
    </w:p>
    <w:p w14:paraId="195AE5E8" w14:textId="484B42BC" w:rsidR="00E62CB8" w:rsidRPr="00D85B84" w:rsidRDefault="00E62CB8" w:rsidP="003D6FAB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D85B84">
        <w:rPr>
          <w:sz w:val="20"/>
          <w:szCs w:val="20"/>
        </w:rPr>
        <w:lastRenderedPageBreak/>
        <w:t>Only those with spiritual life can do good deeds as God defines it.</w:t>
      </w:r>
    </w:p>
    <w:p w14:paraId="0A4BF55A" w14:textId="3E36A330" w:rsidR="00E62CB8" w:rsidRPr="00D85B84" w:rsidRDefault="001D7066" w:rsidP="003D6FAB">
      <w:pPr>
        <w:pStyle w:val="ListParagraph"/>
        <w:numPr>
          <w:ilvl w:val="0"/>
          <w:numId w:val="30"/>
        </w:numPr>
        <w:rPr>
          <w:sz w:val="20"/>
          <w:szCs w:val="20"/>
        </w:rPr>
      </w:pPr>
      <w:r w:rsidRPr="00D85B84">
        <w:rPr>
          <w:sz w:val="20"/>
          <w:szCs w:val="20"/>
        </w:rPr>
        <w:t>Therefore,</w:t>
      </w:r>
      <w:r w:rsidR="00E62CB8" w:rsidRPr="00D85B84">
        <w:rPr>
          <w:sz w:val="20"/>
          <w:szCs w:val="20"/>
        </w:rPr>
        <w:t xml:space="preserve"> those who have spiritual life, will do good deeds</w:t>
      </w:r>
      <w:r w:rsidR="0012566D" w:rsidRPr="00D85B84">
        <w:rPr>
          <w:sz w:val="20"/>
          <w:szCs w:val="20"/>
        </w:rPr>
        <w:t>, and they will spend eternity with the God who saved them.</w:t>
      </w:r>
    </w:p>
    <w:p w14:paraId="511F37F0" w14:textId="3C5020E9" w:rsidR="0012566D" w:rsidRDefault="0012566D" w:rsidP="0012566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Unfortunately many will choose to not really hear </w:t>
      </w:r>
      <w:r w:rsidR="00191269">
        <w:rPr>
          <w:b/>
          <w:bCs/>
          <w:color w:val="FF0000"/>
        </w:rPr>
        <w:t>what</w:t>
      </w:r>
      <w:r>
        <w:rPr>
          <w:b/>
          <w:bCs/>
          <w:color w:val="FF0000"/>
        </w:rPr>
        <w:t xml:space="preserve"> Jesus is saying and won’t believe what God says about </w:t>
      </w:r>
      <w:r w:rsidR="000B7E8B">
        <w:rPr>
          <w:b/>
          <w:bCs/>
          <w:color w:val="FF0000"/>
        </w:rPr>
        <w:t>Him and Jesus will have to declare their judgment of an eternity in hell.</w:t>
      </w:r>
      <w:r w:rsidR="007F0EFA">
        <w:rPr>
          <w:b/>
          <w:bCs/>
          <w:color w:val="FF0000"/>
        </w:rPr>
        <w:t xml:space="preserve"> </w:t>
      </w:r>
    </w:p>
    <w:p w14:paraId="0268D939" w14:textId="77777777" w:rsidR="007F0EFA" w:rsidRPr="0012566D" w:rsidRDefault="007F0EFA" w:rsidP="0012566D">
      <w:pPr>
        <w:rPr>
          <w:b/>
          <w:bCs/>
          <w:color w:val="FF0000"/>
        </w:rPr>
      </w:pPr>
    </w:p>
    <w:p w14:paraId="24293C62" w14:textId="4F02072B" w:rsidR="003733DD" w:rsidRPr="00D85B84" w:rsidRDefault="003733DD" w:rsidP="005E4DE8">
      <w:pPr>
        <w:pStyle w:val="ListParagraph"/>
        <w:numPr>
          <w:ilvl w:val="0"/>
          <w:numId w:val="29"/>
        </w:numPr>
        <w:ind w:left="1440"/>
        <w:rPr>
          <w:sz w:val="20"/>
          <w:szCs w:val="20"/>
        </w:rPr>
      </w:pPr>
      <w:r w:rsidRPr="00D85B84">
        <w:rPr>
          <w:sz w:val="20"/>
          <w:szCs w:val="20"/>
        </w:rPr>
        <w:t>“those who committed the evil deeds to a resurrection of judgment”</w:t>
      </w:r>
      <w:r w:rsidR="007F0EFA" w:rsidRPr="00D85B84">
        <w:rPr>
          <w:sz w:val="20"/>
          <w:szCs w:val="20"/>
        </w:rPr>
        <w:t>.</w:t>
      </w:r>
    </w:p>
    <w:p w14:paraId="1BD9D09C" w14:textId="53791872" w:rsidR="007F0EFA" w:rsidRPr="00D85B84" w:rsidRDefault="007F0EFA" w:rsidP="007F0EFA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D85B84">
        <w:rPr>
          <w:sz w:val="20"/>
          <w:szCs w:val="20"/>
        </w:rPr>
        <w:t>Those who don’t turn to Jesus for forgiveness of their sin and spiritual life remain in their sin</w:t>
      </w:r>
      <w:r w:rsidR="008D00DE" w:rsidRPr="00D85B84">
        <w:rPr>
          <w:sz w:val="20"/>
          <w:szCs w:val="20"/>
        </w:rPr>
        <w:t xml:space="preserve"> and guilty before Jesus.</w:t>
      </w:r>
    </w:p>
    <w:p w14:paraId="67ABA00F" w14:textId="0F10E0B5" w:rsidR="008D00DE" w:rsidRDefault="008D00DE" w:rsidP="007F0EFA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D85B84">
        <w:rPr>
          <w:sz w:val="20"/>
          <w:szCs w:val="20"/>
        </w:rPr>
        <w:t>Even the good they attempt to do thinking th</w:t>
      </w:r>
      <w:r w:rsidR="00D65DA5" w:rsidRPr="00D85B84">
        <w:rPr>
          <w:sz w:val="20"/>
          <w:szCs w:val="20"/>
        </w:rPr>
        <w:t>at will get them to heaven</w:t>
      </w:r>
      <w:r w:rsidRPr="00D85B84">
        <w:rPr>
          <w:sz w:val="20"/>
          <w:szCs w:val="20"/>
        </w:rPr>
        <w:t xml:space="preserve"> is motivated by selfishness</w:t>
      </w:r>
      <w:r w:rsidR="00D65DA5" w:rsidRPr="00D85B84">
        <w:rPr>
          <w:sz w:val="20"/>
          <w:szCs w:val="20"/>
        </w:rPr>
        <w:t>, which is sin, so they are left without any excuse.</w:t>
      </w:r>
    </w:p>
    <w:p w14:paraId="15893016" w14:textId="7F0749FD" w:rsidR="004464FD" w:rsidRPr="00D85B84" w:rsidRDefault="004464FD" w:rsidP="007F0EFA">
      <w:pPr>
        <w:pStyle w:val="ListParagraph"/>
        <w:numPr>
          <w:ilvl w:val="0"/>
          <w:numId w:val="31"/>
        </w:numPr>
        <w:rPr>
          <w:sz w:val="20"/>
          <w:szCs w:val="20"/>
        </w:rPr>
      </w:pPr>
      <w:r w:rsidRPr="004464FD">
        <w:rPr>
          <w:b/>
          <w:bCs/>
          <w:color w:val="00B0F0"/>
          <w:sz w:val="20"/>
          <w:szCs w:val="20"/>
        </w:rPr>
        <w:t>It’s scary to think-</w:t>
      </w:r>
      <w:r>
        <w:rPr>
          <w:sz w:val="20"/>
          <w:szCs w:val="20"/>
        </w:rPr>
        <w:t xml:space="preserve"> Jesus said in Matthew 7:21-23 </w:t>
      </w:r>
      <w:r w:rsidRPr="00191269">
        <w:rPr>
          <w:b/>
          <w:bCs/>
          <w:highlight w:val="yellow"/>
        </w:rPr>
        <w:t xml:space="preserve">READ </w:t>
      </w:r>
      <w:r>
        <w:rPr>
          <w:b/>
          <w:bCs/>
          <w:highlight w:val="yellow"/>
        </w:rPr>
        <w:t>Matt. 7:21-23</w:t>
      </w:r>
      <w:r w:rsidRPr="00191269">
        <w:rPr>
          <w:b/>
          <w:bCs/>
          <w:highlight w:val="yellow"/>
        </w:rPr>
        <w:t xml:space="preserve"> Slide </w:t>
      </w:r>
      <w:r>
        <w:rPr>
          <w:b/>
          <w:bCs/>
          <w:highlight w:val="yellow"/>
        </w:rPr>
        <w:t>33-36</w:t>
      </w:r>
    </w:p>
    <w:p w14:paraId="4EF0B683" w14:textId="092C48F9" w:rsidR="00AD4FCD" w:rsidRPr="005C63F6" w:rsidRDefault="004464FD" w:rsidP="005C63F6">
      <w:pPr>
        <w:rPr>
          <w:color w:val="FF0000"/>
        </w:rPr>
      </w:pPr>
      <w:r w:rsidRPr="004464FD">
        <w:rPr>
          <w:b/>
          <w:bCs/>
          <w:color w:val="FF0000"/>
        </w:rPr>
        <w:t>The OT Law said that it took 2-3 witnesses to confirm the truth of a matter</w:t>
      </w:r>
      <w:r>
        <w:rPr>
          <w:b/>
          <w:bCs/>
          <w:color w:val="FF0000"/>
        </w:rPr>
        <w:t xml:space="preserve">. </w:t>
      </w:r>
      <w:r w:rsidR="00D031B1" w:rsidRPr="004464FD">
        <w:rPr>
          <w:color w:val="FF0000"/>
        </w:rPr>
        <w:t xml:space="preserve">We won’t take the time this morning, but Jesus finishes out by providing 4 witnesses that confirm for the </w:t>
      </w:r>
      <w:proofErr w:type="spellStart"/>
      <w:r w:rsidR="00D031B1" w:rsidRPr="004464FD">
        <w:rPr>
          <w:color w:val="FF0000"/>
        </w:rPr>
        <w:t>RLs</w:t>
      </w:r>
      <w:proofErr w:type="spellEnd"/>
      <w:r w:rsidR="00D031B1" w:rsidRPr="004464FD">
        <w:rPr>
          <w:color w:val="FF0000"/>
        </w:rPr>
        <w:t xml:space="preserve"> that what He is saying is true</w:t>
      </w:r>
      <w:r w:rsidR="006D6B13">
        <w:rPr>
          <w:color w:val="FF0000"/>
        </w:rPr>
        <w:t>- John the Baptist</w:t>
      </w:r>
      <w:r>
        <w:rPr>
          <w:color w:val="FF0000"/>
        </w:rPr>
        <w:t xml:space="preserve"> who they interrogated</w:t>
      </w:r>
      <w:r w:rsidR="009D1CE5">
        <w:rPr>
          <w:color w:val="FF0000"/>
        </w:rPr>
        <w:t>- John 1</w:t>
      </w:r>
      <w:r w:rsidR="006D6B13">
        <w:rPr>
          <w:color w:val="FF0000"/>
        </w:rPr>
        <w:t xml:space="preserve">, </w:t>
      </w:r>
      <w:r w:rsidR="005B7EF9">
        <w:rPr>
          <w:color w:val="FF0000"/>
        </w:rPr>
        <w:t>Jesus’ works</w:t>
      </w:r>
      <w:r>
        <w:rPr>
          <w:color w:val="FF0000"/>
        </w:rPr>
        <w:t xml:space="preserve"> which are the works that only God </w:t>
      </w:r>
      <w:r w:rsidR="009D1CE5">
        <w:rPr>
          <w:color w:val="FF0000"/>
        </w:rPr>
        <w:t>can do</w:t>
      </w:r>
      <w:r w:rsidR="005B7EF9">
        <w:rPr>
          <w:color w:val="FF0000"/>
        </w:rPr>
        <w:t xml:space="preserve">, God’s </w:t>
      </w:r>
      <w:r w:rsidR="00154C27">
        <w:rPr>
          <w:color w:val="FF0000"/>
        </w:rPr>
        <w:t>testimony</w:t>
      </w:r>
      <w:r>
        <w:rPr>
          <w:color w:val="FF0000"/>
        </w:rPr>
        <w:t xml:space="preserve"> in their hearts</w:t>
      </w:r>
      <w:r w:rsidR="00154C27">
        <w:rPr>
          <w:color w:val="FF0000"/>
        </w:rPr>
        <w:t xml:space="preserve"> </w:t>
      </w:r>
      <w:r w:rsidR="007D54B7">
        <w:rPr>
          <w:color w:val="FF0000"/>
        </w:rPr>
        <w:t>but</w:t>
      </w:r>
      <w:r w:rsidR="00154C27">
        <w:rPr>
          <w:color w:val="FF0000"/>
        </w:rPr>
        <w:t xml:space="preserve"> </w:t>
      </w:r>
      <w:r w:rsidR="00407A5F">
        <w:rPr>
          <w:color w:val="FF0000"/>
        </w:rPr>
        <w:t>since they don’t know God they can’t hear Him, and the OT Scriptures</w:t>
      </w:r>
      <w:r>
        <w:rPr>
          <w:color w:val="FF0000"/>
        </w:rPr>
        <w:t xml:space="preserve">, especially </w:t>
      </w:r>
      <w:r w:rsidR="00407A5F">
        <w:rPr>
          <w:color w:val="FF0000"/>
        </w:rPr>
        <w:t>Moses</w:t>
      </w:r>
      <w:r w:rsidR="009D1CE5">
        <w:rPr>
          <w:color w:val="FF0000"/>
        </w:rPr>
        <w:t xml:space="preserve"> who wrote about the Messiah-Jesus</w:t>
      </w:r>
      <w:r w:rsidR="00967B39" w:rsidRPr="006D6B13">
        <w:rPr>
          <w:color w:val="FF0000"/>
        </w:rPr>
        <w:t xml:space="preserve">. </w:t>
      </w:r>
      <w:r w:rsidR="00407A5F">
        <w:rPr>
          <w:color w:val="FF0000"/>
        </w:rPr>
        <w:t xml:space="preserve"> </w:t>
      </w:r>
    </w:p>
    <w:p w14:paraId="281C6130" w14:textId="4B9D0494" w:rsidR="00281FCA" w:rsidRDefault="00281FCA" w:rsidP="00062D16">
      <w:pPr>
        <w:rPr>
          <w:b/>
          <w:bCs/>
          <w:color w:val="002060"/>
        </w:rPr>
      </w:pPr>
    </w:p>
    <w:p w14:paraId="61C577B5" w14:textId="755D5A03" w:rsidR="000C7726" w:rsidRPr="000C7726" w:rsidRDefault="000C7726" w:rsidP="00062D16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So what is it that we should TAKEAWAY from what God had John write down for us? </w:t>
      </w:r>
      <w:r w:rsidRPr="00191269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3</w:t>
      </w:r>
      <w:r w:rsidR="004C0928">
        <w:rPr>
          <w:b/>
          <w:bCs/>
          <w:highlight w:val="yellow"/>
        </w:rPr>
        <w:t>7</w:t>
      </w:r>
    </w:p>
    <w:p w14:paraId="58938484" w14:textId="6DE7984A" w:rsidR="00903704" w:rsidRDefault="00903704" w:rsidP="00903704">
      <w:pPr>
        <w:rPr>
          <w:b/>
          <w:bCs/>
        </w:rPr>
      </w:pPr>
    </w:p>
    <w:p w14:paraId="63BEAF79" w14:textId="1092452C" w:rsidR="00056E8B" w:rsidRDefault="00903704" w:rsidP="00903704">
      <w:pPr>
        <w:rPr>
          <w:b/>
          <w:bCs/>
          <w:color w:val="7030A0"/>
        </w:rPr>
      </w:pPr>
      <w:r>
        <w:rPr>
          <w:b/>
          <w:bCs/>
          <w:color w:val="7030A0"/>
          <w:sz w:val="28"/>
          <w:szCs w:val="28"/>
        </w:rPr>
        <w:t xml:space="preserve">YOU </w:t>
      </w:r>
      <w:r>
        <w:rPr>
          <w:b/>
          <w:bCs/>
          <w:color w:val="7030A0"/>
        </w:rPr>
        <w:t>TAKEAWAYS</w:t>
      </w:r>
    </w:p>
    <w:p w14:paraId="54EAA7AD" w14:textId="2F67807F" w:rsidR="006E256A" w:rsidRPr="006E256A" w:rsidRDefault="006E256A" w:rsidP="000C7726">
      <w:pPr>
        <w:pStyle w:val="ListParagraph"/>
        <w:numPr>
          <w:ilvl w:val="0"/>
          <w:numId w:val="4"/>
        </w:numPr>
        <w:ind w:left="360"/>
        <w:rPr>
          <w:b/>
          <w:bCs/>
          <w:color w:val="7030A0"/>
        </w:rPr>
      </w:pPr>
      <w:r w:rsidRPr="006E256A">
        <w:rPr>
          <w:b/>
          <w:bCs/>
          <w:color w:val="00B050"/>
        </w:rPr>
        <w:t>Are you trusting Jesus to fulfill His promises?</w:t>
      </w:r>
      <w:r>
        <w:rPr>
          <w:b/>
          <w:bCs/>
          <w:color w:val="00B050"/>
        </w:rPr>
        <w:t xml:space="preserve"> </w:t>
      </w:r>
      <w:r>
        <w:rPr>
          <w:b/>
          <w:bCs/>
          <w:color w:val="7030A0"/>
        </w:rPr>
        <w:t xml:space="preserve">The gov’t official believed Jesus’ promise of healing his son and because of that didn’t rush back, get frazzled, </w:t>
      </w:r>
      <w:r w:rsidR="00E84F04">
        <w:rPr>
          <w:b/>
          <w:bCs/>
          <w:color w:val="7030A0"/>
        </w:rPr>
        <w:t xml:space="preserve">or </w:t>
      </w:r>
      <w:r>
        <w:rPr>
          <w:b/>
          <w:bCs/>
          <w:color w:val="7030A0"/>
        </w:rPr>
        <w:t xml:space="preserve">worked up emotionally- he trusted Jesus’ promise. </w:t>
      </w:r>
      <w:r>
        <w:rPr>
          <w:color w:val="7030A0"/>
        </w:rPr>
        <w:t xml:space="preserve">Jesus has made numerous promises to meet your emotional, mental, physical, and spiritual needs. </w:t>
      </w:r>
      <w:r>
        <w:rPr>
          <w:color w:val="00B050"/>
        </w:rPr>
        <w:t>Do you know what those promises are? Have you asked Him and looked into the Bible?</w:t>
      </w:r>
    </w:p>
    <w:p w14:paraId="489B2AF4" w14:textId="36C83269" w:rsidR="006E256A" w:rsidRPr="006E256A" w:rsidRDefault="004C0928" w:rsidP="004C0928">
      <w:pPr>
        <w:pStyle w:val="ListParagraph"/>
        <w:ind w:left="0"/>
        <w:rPr>
          <w:b/>
          <w:bCs/>
          <w:color w:val="7030A0"/>
        </w:rPr>
      </w:pPr>
      <w:r w:rsidRPr="00191269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38</w:t>
      </w:r>
    </w:p>
    <w:p w14:paraId="3AC98D7B" w14:textId="6237836C" w:rsidR="006E256A" w:rsidRDefault="006E256A" w:rsidP="000C7726">
      <w:pPr>
        <w:pStyle w:val="ListParagraph"/>
        <w:numPr>
          <w:ilvl w:val="0"/>
          <w:numId w:val="4"/>
        </w:numPr>
        <w:ind w:left="360"/>
        <w:rPr>
          <w:b/>
          <w:bCs/>
          <w:color w:val="7030A0"/>
        </w:rPr>
      </w:pPr>
      <w:r w:rsidRPr="006E256A">
        <w:rPr>
          <w:b/>
          <w:bCs/>
          <w:color w:val="00B050"/>
        </w:rPr>
        <w:t>Have you thanked Jesus for the healing/victory over sin He’s brought into your life?</w:t>
      </w:r>
      <w:r>
        <w:rPr>
          <w:color w:val="7030A0"/>
        </w:rPr>
        <w:t xml:space="preserve"> </w:t>
      </w:r>
      <w:r w:rsidRPr="006E256A">
        <w:rPr>
          <w:color w:val="00B050"/>
        </w:rPr>
        <w:t xml:space="preserve">Or have you turned on Jesus and gone back to your old way of thinking/living/holding on to whatever brought your struggle? </w:t>
      </w:r>
      <w:r>
        <w:rPr>
          <w:b/>
          <w:bCs/>
          <w:color w:val="7030A0"/>
        </w:rPr>
        <w:t>Jesus doesn’t heal/give victory for us to return to our old way of thinking/living, but to live life His way, to show Him to others, to do the good that He wants to do through us, not for salvation but because of salvation.</w:t>
      </w:r>
    </w:p>
    <w:p w14:paraId="3E723FB5" w14:textId="621306C1" w:rsidR="000C7726" w:rsidRPr="006E256A" w:rsidRDefault="004C0928" w:rsidP="006E256A">
      <w:pPr>
        <w:rPr>
          <w:b/>
          <w:bCs/>
          <w:color w:val="7030A0"/>
        </w:rPr>
      </w:pPr>
      <w:r w:rsidRPr="00191269">
        <w:rPr>
          <w:b/>
          <w:bCs/>
          <w:highlight w:val="yellow"/>
        </w:rPr>
        <w:t xml:space="preserve">Slide </w:t>
      </w:r>
      <w:r>
        <w:rPr>
          <w:b/>
          <w:bCs/>
          <w:highlight w:val="yellow"/>
        </w:rPr>
        <w:t>39</w:t>
      </w:r>
    </w:p>
    <w:p w14:paraId="2FE43FB2" w14:textId="7CC4121A" w:rsidR="0006335F" w:rsidRPr="007A7357" w:rsidRDefault="006E256A" w:rsidP="007A7357">
      <w:pPr>
        <w:pStyle w:val="ListParagraph"/>
        <w:numPr>
          <w:ilvl w:val="0"/>
          <w:numId w:val="4"/>
        </w:numPr>
        <w:ind w:left="360"/>
        <w:rPr>
          <w:b/>
          <w:bCs/>
        </w:rPr>
      </w:pPr>
      <w:r w:rsidRPr="004C0928">
        <w:rPr>
          <w:b/>
          <w:bCs/>
          <w:color w:val="00B050"/>
        </w:rPr>
        <w:t xml:space="preserve">What oral traditions of men are you trusting in to make you right with God? </w:t>
      </w:r>
      <w:r w:rsidRPr="004C0928">
        <w:rPr>
          <w:b/>
          <w:bCs/>
          <w:color w:val="7030A0"/>
        </w:rPr>
        <w:t>This ties directly to eternal life for many people.</w:t>
      </w:r>
      <w:r>
        <w:rPr>
          <w:color w:val="7030A0"/>
        </w:rPr>
        <w:t xml:space="preserve"> They think doing the religious things man has added to God’s Word/Bible makes them right with God. </w:t>
      </w:r>
      <w:r w:rsidR="004B5FDC" w:rsidRPr="007A7357">
        <w:rPr>
          <w:b/>
          <w:bCs/>
          <w:color w:val="00B0F0"/>
        </w:rPr>
        <w:t xml:space="preserve">I get it that it’s hard to break from what you’ve always believed but </w:t>
      </w:r>
      <w:r w:rsidR="002E78F6" w:rsidRPr="007A7357">
        <w:rPr>
          <w:b/>
          <w:bCs/>
          <w:color w:val="00B0F0"/>
        </w:rPr>
        <w:t xml:space="preserve">it makes no sense to continue believing </w:t>
      </w:r>
      <w:r w:rsidR="00B546D9" w:rsidRPr="007A7357">
        <w:rPr>
          <w:b/>
          <w:bCs/>
          <w:color w:val="00B0F0"/>
        </w:rPr>
        <w:t xml:space="preserve">what is wrong especially if it will </w:t>
      </w:r>
      <w:r w:rsidR="007A7357" w:rsidRPr="007A7357">
        <w:rPr>
          <w:b/>
          <w:bCs/>
          <w:color w:val="00B0F0"/>
        </w:rPr>
        <w:t xml:space="preserve">cause you to be separated from God for eternity. </w:t>
      </w:r>
      <w:r w:rsidRPr="007A7357">
        <w:rPr>
          <w:color w:val="00B0F0"/>
        </w:rPr>
        <w:t>Jesus came to tell us they are wrong and He should know- He is God, Son of God/Son of Man.</w:t>
      </w:r>
      <w:r w:rsidRPr="004C0928">
        <w:t xml:space="preserve"> </w:t>
      </w:r>
      <w:r w:rsidRPr="007A7357">
        <w:rPr>
          <w:b/>
          <w:bCs/>
        </w:rPr>
        <w:t>Hear what He is saying</w:t>
      </w:r>
      <w:r w:rsidR="004C0928" w:rsidRPr="007A7357">
        <w:rPr>
          <w:b/>
          <w:bCs/>
        </w:rPr>
        <w:t>; b</w:t>
      </w:r>
      <w:r w:rsidRPr="007A7357">
        <w:rPr>
          <w:b/>
          <w:bCs/>
        </w:rPr>
        <w:t>elieve what God says about Him- He is God, Savior, and Lord and turn to Him for eternal life.</w:t>
      </w:r>
    </w:p>
    <w:p w14:paraId="29EA1F7D" w14:textId="134F1032" w:rsidR="00C70814" w:rsidRDefault="00C70814" w:rsidP="00C70814"/>
    <w:p w14:paraId="5B2D0ED3" w14:textId="08BBCAE9" w:rsidR="00C70814" w:rsidRDefault="00C70814" w:rsidP="00C70814">
      <w:pPr>
        <w:rPr>
          <w:b/>
          <w:bCs/>
          <w:color w:val="FF0000"/>
        </w:rPr>
      </w:pPr>
      <w:r>
        <w:rPr>
          <w:b/>
          <w:bCs/>
          <w:color w:val="FF0000"/>
        </w:rPr>
        <w:t>TAKE TIME RIGHT NOW TO ASK GOD FOR THE ETERNAL LIFE JESUS OFFERS- ask Him to forgive your sins and tell Him you believe Jesus died your eternal death for you.</w:t>
      </w:r>
    </w:p>
    <w:p w14:paraId="2764096A" w14:textId="43C9E6E6" w:rsidR="00D606E6" w:rsidRDefault="00D606E6" w:rsidP="00C70814">
      <w:pPr>
        <w:rPr>
          <w:b/>
          <w:bCs/>
          <w:color w:val="FF0000"/>
        </w:rPr>
      </w:pPr>
    </w:p>
    <w:p w14:paraId="33ABD2A8" w14:textId="61BD4D59" w:rsidR="00D606E6" w:rsidRDefault="00D606E6" w:rsidP="00C70814">
      <w:pPr>
        <w:rPr>
          <w:b/>
          <w:bCs/>
          <w:color w:val="FF0000"/>
        </w:rPr>
      </w:pPr>
    </w:p>
    <w:p w14:paraId="364D32C3" w14:textId="4AA13E1A" w:rsidR="00D606E6" w:rsidRDefault="00D606E6" w:rsidP="00C70814">
      <w:pPr>
        <w:rPr>
          <w:b/>
          <w:bCs/>
          <w:color w:val="FF0000"/>
        </w:rPr>
      </w:pPr>
    </w:p>
    <w:p w14:paraId="26D84E6D" w14:textId="5345836A" w:rsidR="00D606E6" w:rsidRDefault="00D606E6" w:rsidP="00C70814">
      <w:pPr>
        <w:rPr>
          <w:b/>
          <w:bCs/>
          <w:color w:val="FF0000"/>
        </w:rPr>
      </w:pPr>
    </w:p>
    <w:p w14:paraId="2CCF4EDA" w14:textId="2810D6C4" w:rsidR="00D606E6" w:rsidRDefault="00D606E6" w:rsidP="00C70814">
      <w:pPr>
        <w:rPr>
          <w:b/>
          <w:bCs/>
          <w:color w:val="FF0000"/>
        </w:rPr>
      </w:pPr>
    </w:p>
    <w:p w14:paraId="290BE151" w14:textId="47CF982C" w:rsidR="00D606E6" w:rsidRDefault="00D606E6" w:rsidP="00C70814">
      <w:pPr>
        <w:rPr>
          <w:b/>
          <w:bCs/>
          <w:color w:val="FF0000"/>
        </w:rPr>
      </w:pPr>
    </w:p>
    <w:p w14:paraId="020DAF39" w14:textId="36AA6267" w:rsidR="00D606E6" w:rsidRPr="00D606E6" w:rsidRDefault="00D606E6" w:rsidP="00C70814">
      <w:pPr>
        <w:rPr>
          <w:b/>
          <w:bCs/>
        </w:rPr>
      </w:pPr>
      <w:r w:rsidRPr="00D606E6">
        <w:rPr>
          <w:b/>
          <w:bCs/>
        </w:rPr>
        <w:t xml:space="preserve">PODCAST- Jesus is God? Take a listen and hear how He explains it. </w:t>
      </w:r>
      <w:r w:rsidRPr="00D606E6">
        <w:t>John 4:46-5:47, Matthew 7:21-23</w:t>
      </w:r>
    </w:p>
    <w:sectPr w:rsidR="00D606E6" w:rsidRPr="00D606E6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EBBD" w14:textId="77777777" w:rsidR="0073553D" w:rsidRDefault="0073553D" w:rsidP="00A37282">
      <w:r>
        <w:separator/>
      </w:r>
    </w:p>
  </w:endnote>
  <w:endnote w:type="continuationSeparator" w:id="0">
    <w:p w14:paraId="6DE84868" w14:textId="77777777" w:rsidR="0073553D" w:rsidRDefault="0073553D" w:rsidP="00A37282">
      <w:r>
        <w:continuationSeparator/>
      </w:r>
    </w:p>
  </w:endnote>
  <w:endnote w:type="continuationNotice" w:id="1">
    <w:p w14:paraId="32A5C505" w14:textId="77777777" w:rsidR="0073553D" w:rsidRDefault="007355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090540194"/>
      <w:docPartObj>
        <w:docPartGallery w:val="Page Numbers (Bottom of Page)"/>
        <w:docPartUnique/>
      </w:docPartObj>
    </w:sdtPr>
    <w:sdtEndPr/>
    <w:sdtContent>
      <w:p w14:paraId="0DBD88C1" w14:textId="0CE2E8ED" w:rsidR="00A37282" w:rsidRPr="00A37282" w:rsidRDefault="00A37282" w:rsidP="00A37282">
        <w:pPr>
          <w:pStyle w:val="Footer"/>
          <w:tabs>
            <w:tab w:val="clear" w:pos="4680"/>
            <w:tab w:val="clear" w:pos="9360"/>
            <w:tab w:val="center" w:pos="5310"/>
            <w:tab w:val="right" w:pos="10620"/>
          </w:tabs>
          <w:rPr>
            <w:sz w:val="20"/>
            <w:szCs w:val="20"/>
          </w:rPr>
        </w:pPr>
        <w:r w:rsidRPr="00A37282">
          <w:rPr>
            <w:sz w:val="20"/>
            <w:szCs w:val="20"/>
          </w:rPr>
          <w:t xml:space="preserve">The Gospel of John, Week 4 </w:t>
        </w:r>
        <w:r w:rsidRPr="00A37282">
          <w:rPr>
            <w:sz w:val="20"/>
            <w:szCs w:val="20"/>
          </w:rPr>
          <w:tab/>
        </w:r>
        <w:r w:rsidRPr="00A37282">
          <w:rPr>
            <w:sz w:val="20"/>
            <w:szCs w:val="20"/>
          </w:rPr>
          <w:fldChar w:fldCharType="begin"/>
        </w:r>
        <w:r w:rsidRPr="00A37282">
          <w:rPr>
            <w:sz w:val="20"/>
            <w:szCs w:val="20"/>
          </w:rPr>
          <w:instrText xml:space="preserve"> PAGE   \* MERGEFORMAT </w:instrText>
        </w:r>
        <w:r w:rsidRPr="00A37282">
          <w:rPr>
            <w:sz w:val="20"/>
            <w:szCs w:val="20"/>
          </w:rPr>
          <w:fldChar w:fldCharType="separate"/>
        </w:r>
        <w:r w:rsidRPr="00A37282">
          <w:rPr>
            <w:sz w:val="20"/>
            <w:szCs w:val="20"/>
          </w:rPr>
          <w:t>1</w:t>
        </w:r>
        <w:r w:rsidRPr="00A37282">
          <w:rPr>
            <w:sz w:val="20"/>
            <w:szCs w:val="20"/>
          </w:rPr>
          <w:fldChar w:fldCharType="end"/>
        </w:r>
        <w:r w:rsidRPr="00A37282">
          <w:rPr>
            <w:sz w:val="20"/>
            <w:szCs w:val="20"/>
          </w:rPr>
          <w:tab/>
          <w:t>1/12/2023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1AD5" w14:textId="77777777" w:rsidR="0073553D" w:rsidRDefault="0073553D" w:rsidP="00A37282">
      <w:r>
        <w:separator/>
      </w:r>
    </w:p>
  </w:footnote>
  <w:footnote w:type="continuationSeparator" w:id="0">
    <w:p w14:paraId="029CDD1A" w14:textId="77777777" w:rsidR="0073553D" w:rsidRDefault="0073553D" w:rsidP="00A37282">
      <w:r>
        <w:continuationSeparator/>
      </w:r>
    </w:p>
  </w:footnote>
  <w:footnote w:type="continuationNotice" w:id="1">
    <w:p w14:paraId="28A94EED" w14:textId="77777777" w:rsidR="0073553D" w:rsidRDefault="007355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1CE"/>
    <w:multiLevelType w:val="hybridMultilevel"/>
    <w:tmpl w:val="71C4E5EC"/>
    <w:lvl w:ilvl="0" w:tplc="656441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1B1811"/>
    <w:multiLevelType w:val="hybridMultilevel"/>
    <w:tmpl w:val="C328925E"/>
    <w:lvl w:ilvl="0" w:tplc="02746C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F2A55"/>
    <w:multiLevelType w:val="hybridMultilevel"/>
    <w:tmpl w:val="4B26560C"/>
    <w:lvl w:ilvl="0" w:tplc="113A3E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26024"/>
    <w:multiLevelType w:val="hybridMultilevel"/>
    <w:tmpl w:val="F5682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E89"/>
    <w:multiLevelType w:val="hybridMultilevel"/>
    <w:tmpl w:val="6928AAB8"/>
    <w:lvl w:ilvl="0" w:tplc="48348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002"/>
    <w:multiLevelType w:val="hybridMultilevel"/>
    <w:tmpl w:val="AF9C7D28"/>
    <w:lvl w:ilvl="0" w:tplc="A502BE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24742A"/>
    <w:multiLevelType w:val="hybridMultilevel"/>
    <w:tmpl w:val="B2F26F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389"/>
    <w:multiLevelType w:val="hybridMultilevel"/>
    <w:tmpl w:val="E19A7E4E"/>
    <w:lvl w:ilvl="0" w:tplc="BC628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15E16"/>
    <w:multiLevelType w:val="hybridMultilevel"/>
    <w:tmpl w:val="B8A2AC54"/>
    <w:lvl w:ilvl="0" w:tplc="DD34ADB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B02429"/>
    <w:multiLevelType w:val="hybridMultilevel"/>
    <w:tmpl w:val="46A24688"/>
    <w:lvl w:ilvl="0" w:tplc="254E8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621CD"/>
    <w:multiLevelType w:val="hybridMultilevel"/>
    <w:tmpl w:val="8F1E1DE6"/>
    <w:lvl w:ilvl="0" w:tplc="DFA8BF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116AF"/>
    <w:multiLevelType w:val="hybridMultilevel"/>
    <w:tmpl w:val="1B3E9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E7173"/>
    <w:multiLevelType w:val="hybridMultilevel"/>
    <w:tmpl w:val="B346F238"/>
    <w:lvl w:ilvl="0" w:tplc="7060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D3454DC"/>
    <w:multiLevelType w:val="hybridMultilevel"/>
    <w:tmpl w:val="4E8CAA34"/>
    <w:lvl w:ilvl="0" w:tplc="265E6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B0737"/>
    <w:multiLevelType w:val="hybridMultilevel"/>
    <w:tmpl w:val="1548AA4C"/>
    <w:lvl w:ilvl="0" w:tplc="745C46D6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E05D17"/>
    <w:multiLevelType w:val="hybridMultilevel"/>
    <w:tmpl w:val="C6E4A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05A9A"/>
    <w:multiLevelType w:val="hybridMultilevel"/>
    <w:tmpl w:val="496C4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E0F21"/>
    <w:multiLevelType w:val="hybridMultilevel"/>
    <w:tmpl w:val="15A01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7475D"/>
    <w:multiLevelType w:val="hybridMultilevel"/>
    <w:tmpl w:val="48D0E7EE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EA6C71"/>
    <w:multiLevelType w:val="hybridMultilevel"/>
    <w:tmpl w:val="CA269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3072A"/>
    <w:multiLevelType w:val="hybridMultilevel"/>
    <w:tmpl w:val="C70CBCF0"/>
    <w:lvl w:ilvl="0" w:tplc="6220E5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0F4468"/>
    <w:multiLevelType w:val="hybridMultilevel"/>
    <w:tmpl w:val="57FE1BE8"/>
    <w:lvl w:ilvl="0" w:tplc="15BC52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6161E3E"/>
    <w:multiLevelType w:val="hybridMultilevel"/>
    <w:tmpl w:val="45C630EA"/>
    <w:lvl w:ilvl="0" w:tplc="7C3EDEA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CF5853"/>
    <w:multiLevelType w:val="hybridMultilevel"/>
    <w:tmpl w:val="CBC82EC8"/>
    <w:lvl w:ilvl="0" w:tplc="C25A7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34843"/>
    <w:multiLevelType w:val="hybridMultilevel"/>
    <w:tmpl w:val="05026F78"/>
    <w:lvl w:ilvl="0" w:tplc="1B747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BE4525"/>
    <w:multiLevelType w:val="hybridMultilevel"/>
    <w:tmpl w:val="D6EE00CA"/>
    <w:lvl w:ilvl="0" w:tplc="AEE40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FD3864"/>
    <w:multiLevelType w:val="hybridMultilevel"/>
    <w:tmpl w:val="BF720DDC"/>
    <w:lvl w:ilvl="0" w:tplc="C91CB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92338"/>
    <w:multiLevelType w:val="hybridMultilevel"/>
    <w:tmpl w:val="B1861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55B84"/>
    <w:multiLevelType w:val="hybridMultilevel"/>
    <w:tmpl w:val="6518A1EE"/>
    <w:lvl w:ilvl="0" w:tplc="910E6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04AA6"/>
    <w:multiLevelType w:val="hybridMultilevel"/>
    <w:tmpl w:val="AF6A10D4"/>
    <w:lvl w:ilvl="0" w:tplc="B010ED1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B5C22"/>
    <w:multiLevelType w:val="hybridMultilevel"/>
    <w:tmpl w:val="5468A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34243">
    <w:abstractNumId w:val="29"/>
  </w:num>
  <w:num w:numId="2" w16cid:durableId="1195196745">
    <w:abstractNumId w:val="27"/>
  </w:num>
  <w:num w:numId="3" w16cid:durableId="1933783278">
    <w:abstractNumId w:val="28"/>
  </w:num>
  <w:num w:numId="4" w16cid:durableId="2026588330">
    <w:abstractNumId w:val="23"/>
  </w:num>
  <w:num w:numId="5" w16cid:durableId="962156914">
    <w:abstractNumId w:val="4"/>
  </w:num>
  <w:num w:numId="6" w16cid:durableId="977877769">
    <w:abstractNumId w:val="19"/>
  </w:num>
  <w:num w:numId="7" w16cid:durableId="273907386">
    <w:abstractNumId w:val="3"/>
  </w:num>
  <w:num w:numId="8" w16cid:durableId="660625320">
    <w:abstractNumId w:val="17"/>
  </w:num>
  <w:num w:numId="9" w16cid:durableId="2075078162">
    <w:abstractNumId w:val="6"/>
  </w:num>
  <w:num w:numId="10" w16cid:durableId="62915219">
    <w:abstractNumId w:val="26"/>
  </w:num>
  <w:num w:numId="11" w16cid:durableId="1550650255">
    <w:abstractNumId w:val="24"/>
  </w:num>
  <w:num w:numId="12" w16cid:durableId="1453131417">
    <w:abstractNumId w:val="14"/>
  </w:num>
  <w:num w:numId="13" w16cid:durableId="1143893269">
    <w:abstractNumId w:val="11"/>
  </w:num>
  <w:num w:numId="14" w16cid:durableId="727731337">
    <w:abstractNumId w:val="25"/>
  </w:num>
  <w:num w:numId="15" w16cid:durableId="1810895614">
    <w:abstractNumId w:val="5"/>
  </w:num>
  <w:num w:numId="16" w16cid:durableId="227351509">
    <w:abstractNumId w:val="1"/>
  </w:num>
  <w:num w:numId="17" w16cid:durableId="140510819">
    <w:abstractNumId w:val="30"/>
  </w:num>
  <w:num w:numId="18" w16cid:durableId="125049257">
    <w:abstractNumId w:val="18"/>
  </w:num>
  <w:num w:numId="19" w16cid:durableId="1650550961">
    <w:abstractNumId w:val="13"/>
  </w:num>
  <w:num w:numId="20" w16cid:durableId="1496216870">
    <w:abstractNumId w:val="9"/>
  </w:num>
  <w:num w:numId="21" w16cid:durableId="360472874">
    <w:abstractNumId w:val="7"/>
  </w:num>
  <w:num w:numId="22" w16cid:durableId="808979430">
    <w:abstractNumId w:val="16"/>
  </w:num>
  <w:num w:numId="23" w16cid:durableId="1918898333">
    <w:abstractNumId w:val="2"/>
  </w:num>
  <w:num w:numId="24" w16cid:durableId="1468887776">
    <w:abstractNumId w:val="22"/>
  </w:num>
  <w:num w:numId="25" w16cid:durableId="637419660">
    <w:abstractNumId w:val="10"/>
  </w:num>
  <w:num w:numId="26" w16cid:durableId="1089958740">
    <w:abstractNumId w:val="20"/>
  </w:num>
  <w:num w:numId="27" w16cid:durableId="1554538261">
    <w:abstractNumId w:val="8"/>
  </w:num>
  <w:num w:numId="28" w16cid:durableId="1219902078">
    <w:abstractNumId w:val="0"/>
  </w:num>
  <w:num w:numId="29" w16cid:durableId="1552500826">
    <w:abstractNumId w:val="15"/>
  </w:num>
  <w:num w:numId="30" w16cid:durableId="334765668">
    <w:abstractNumId w:val="21"/>
  </w:num>
  <w:num w:numId="31" w16cid:durableId="1654791360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16"/>
    <w:rsid w:val="0000463D"/>
    <w:rsid w:val="00005024"/>
    <w:rsid w:val="00010373"/>
    <w:rsid w:val="00016031"/>
    <w:rsid w:val="00022667"/>
    <w:rsid w:val="00023FA4"/>
    <w:rsid w:val="000248B1"/>
    <w:rsid w:val="00030B8E"/>
    <w:rsid w:val="0005092D"/>
    <w:rsid w:val="00056E8B"/>
    <w:rsid w:val="000578C1"/>
    <w:rsid w:val="00062D16"/>
    <w:rsid w:val="0006335F"/>
    <w:rsid w:val="00075F31"/>
    <w:rsid w:val="000767D3"/>
    <w:rsid w:val="00081A5E"/>
    <w:rsid w:val="00081DEB"/>
    <w:rsid w:val="00083B68"/>
    <w:rsid w:val="0009392A"/>
    <w:rsid w:val="000A47A2"/>
    <w:rsid w:val="000A6849"/>
    <w:rsid w:val="000B0DDD"/>
    <w:rsid w:val="000B39A4"/>
    <w:rsid w:val="000B74A8"/>
    <w:rsid w:val="000B7E8B"/>
    <w:rsid w:val="000C35D5"/>
    <w:rsid w:val="000C71E9"/>
    <w:rsid w:val="000C7726"/>
    <w:rsid w:val="000D5C33"/>
    <w:rsid w:val="000D6ED6"/>
    <w:rsid w:val="000E0DC0"/>
    <w:rsid w:val="000F4643"/>
    <w:rsid w:val="000F513C"/>
    <w:rsid w:val="0010623D"/>
    <w:rsid w:val="00110CBB"/>
    <w:rsid w:val="00111471"/>
    <w:rsid w:val="001137C1"/>
    <w:rsid w:val="001164F7"/>
    <w:rsid w:val="0012566D"/>
    <w:rsid w:val="00147009"/>
    <w:rsid w:val="00152C16"/>
    <w:rsid w:val="0015324D"/>
    <w:rsid w:val="00154C27"/>
    <w:rsid w:val="001556AB"/>
    <w:rsid w:val="00157195"/>
    <w:rsid w:val="0015794C"/>
    <w:rsid w:val="00164752"/>
    <w:rsid w:val="001723F0"/>
    <w:rsid w:val="00180D24"/>
    <w:rsid w:val="00183C65"/>
    <w:rsid w:val="00191269"/>
    <w:rsid w:val="001A0F7A"/>
    <w:rsid w:val="001A6A90"/>
    <w:rsid w:val="001B0C15"/>
    <w:rsid w:val="001B58F2"/>
    <w:rsid w:val="001B7888"/>
    <w:rsid w:val="001C0E03"/>
    <w:rsid w:val="001C7CD4"/>
    <w:rsid w:val="001D1354"/>
    <w:rsid w:val="001D4AEE"/>
    <w:rsid w:val="001D66AA"/>
    <w:rsid w:val="001D7066"/>
    <w:rsid w:val="001E14E3"/>
    <w:rsid w:val="001E4659"/>
    <w:rsid w:val="001E6DB6"/>
    <w:rsid w:val="001F099B"/>
    <w:rsid w:val="00206A40"/>
    <w:rsid w:val="002072AF"/>
    <w:rsid w:val="0021281A"/>
    <w:rsid w:val="002146A5"/>
    <w:rsid w:val="00215B29"/>
    <w:rsid w:val="00217722"/>
    <w:rsid w:val="00233BD8"/>
    <w:rsid w:val="00237E11"/>
    <w:rsid w:val="002403E8"/>
    <w:rsid w:val="00241388"/>
    <w:rsid w:val="002456D6"/>
    <w:rsid w:val="002464BC"/>
    <w:rsid w:val="00251257"/>
    <w:rsid w:val="00255295"/>
    <w:rsid w:val="00260144"/>
    <w:rsid w:val="0026138B"/>
    <w:rsid w:val="00270B3E"/>
    <w:rsid w:val="00271308"/>
    <w:rsid w:val="00281FCA"/>
    <w:rsid w:val="002856F5"/>
    <w:rsid w:val="00292D14"/>
    <w:rsid w:val="00295BDF"/>
    <w:rsid w:val="00295CBE"/>
    <w:rsid w:val="002B253B"/>
    <w:rsid w:val="002B692F"/>
    <w:rsid w:val="002C132B"/>
    <w:rsid w:val="002C7FA8"/>
    <w:rsid w:val="002D5DEE"/>
    <w:rsid w:val="002E4B11"/>
    <w:rsid w:val="002E78F6"/>
    <w:rsid w:val="00302904"/>
    <w:rsid w:val="0030747C"/>
    <w:rsid w:val="00316431"/>
    <w:rsid w:val="003165C2"/>
    <w:rsid w:val="003178E9"/>
    <w:rsid w:val="00324DC4"/>
    <w:rsid w:val="00325667"/>
    <w:rsid w:val="003305B3"/>
    <w:rsid w:val="0033254F"/>
    <w:rsid w:val="003347C9"/>
    <w:rsid w:val="00347170"/>
    <w:rsid w:val="00360D3D"/>
    <w:rsid w:val="003713A3"/>
    <w:rsid w:val="003733DD"/>
    <w:rsid w:val="00382545"/>
    <w:rsid w:val="0038282E"/>
    <w:rsid w:val="00384036"/>
    <w:rsid w:val="00384AC7"/>
    <w:rsid w:val="00392304"/>
    <w:rsid w:val="0039561E"/>
    <w:rsid w:val="0039580B"/>
    <w:rsid w:val="00397A45"/>
    <w:rsid w:val="003A1604"/>
    <w:rsid w:val="003A7FB9"/>
    <w:rsid w:val="003B2004"/>
    <w:rsid w:val="003C06DD"/>
    <w:rsid w:val="003C1C9F"/>
    <w:rsid w:val="003C4756"/>
    <w:rsid w:val="003D6FAB"/>
    <w:rsid w:val="003E69A6"/>
    <w:rsid w:val="003F3AA7"/>
    <w:rsid w:val="00401597"/>
    <w:rsid w:val="004079BC"/>
    <w:rsid w:val="00407A5F"/>
    <w:rsid w:val="00410544"/>
    <w:rsid w:val="00411605"/>
    <w:rsid w:val="004150D5"/>
    <w:rsid w:val="00420636"/>
    <w:rsid w:val="00426F69"/>
    <w:rsid w:val="004275DF"/>
    <w:rsid w:val="00434A75"/>
    <w:rsid w:val="0044067C"/>
    <w:rsid w:val="004464FD"/>
    <w:rsid w:val="004510DA"/>
    <w:rsid w:val="0045271E"/>
    <w:rsid w:val="00455BE4"/>
    <w:rsid w:val="00456D54"/>
    <w:rsid w:val="00461D94"/>
    <w:rsid w:val="00462366"/>
    <w:rsid w:val="0046560C"/>
    <w:rsid w:val="00473B56"/>
    <w:rsid w:val="004762A0"/>
    <w:rsid w:val="004814DE"/>
    <w:rsid w:val="004861B9"/>
    <w:rsid w:val="00495B1B"/>
    <w:rsid w:val="00497CCC"/>
    <w:rsid w:val="004A253B"/>
    <w:rsid w:val="004A6B54"/>
    <w:rsid w:val="004A6DC2"/>
    <w:rsid w:val="004B177A"/>
    <w:rsid w:val="004B2568"/>
    <w:rsid w:val="004B4913"/>
    <w:rsid w:val="004B5FDC"/>
    <w:rsid w:val="004B6973"/>
    <w:rsid w:val="004C0329"/>
    <w:rsid w:val="004C0928"/>
    <w:rsid w:val="004C7DA0"/>
    <w:rsid w:val="004D2FFB"/>
    <w:rsid w:val="004D5D91"/>
    <w:rsid w:val="004E7628"/>
    <w:rsid w:val="004F27A1"/>
    <w:rsid w:val="004F7916"/>
    <w:rsid w:val="00500521"/>
    <w:rsid w:val="00502BE3"/>
    <w:rsid w:val="00533417"/>
    <w:rsid w:val="00536566"/>
    <w:rsid w:val="00540EB9"/>
    <w:rsid w:val="005424C3"/>
    <w:rsid w:val="00551BA7"/>
    <w:rsid w:val="00551BEE"/>
    <w:rsid w:val="00553522"/>
    <w:rsid w:val="00553D03"/>
    <w:rsid w:val="005608EB"/>
    <w:rsid w:val="0056391C"/>
    <w:rsid w:val="00564995"/>
    <w:rsid w:val="0057337D"/>
    <w:rsid w:val="0057341E"/>
    <w:rsid w:val="0057660D"/>
    <w:rsid w:val="0059121C"/>
    <w:rsid w:val="00595E5A"/>
    <w:rsid w:val="005971ED"/>
    <w:rsid w:val="005979C7"/>
    <w:rsid w:val="005A0EA3"/>
    <w:rsid w:val="005A6475"/>
    <w:rsid w:val="005A672D"/>
    <w:rsid w:val="005B1F07"/>
    <w:rsid w:val="005B7EF9"/>
    <w:rsid w:val="005C04E2"/>
    <w:rsid w:val="005C63F6"/>
    <w:rsid w:val="005D5334"/>
    <w:rsid w:val="005D6DB1"/>
    <w:rsid w:val="005E3772"/>
    <w:rsid w:val="005E4DE8"/>
    <w:rsid w:val="005E4FCE"/>
    <w:rsid w:val="005E5C0D"/>
    <w:rsid w:val="005F079E"/>
    <w:rsid w:val="005F46C4"/>
    <w:rsid w:val="00603297"/>
    <w:rsid w:val="00612525"/>
    <w:rsid w:val="00620407"/>
    <w:rsid w:val="0062447A"/>
    <w:rsid w:val="006259BB"/>
    <w:rsid w:val="00633245"/>
    <w:rsid w:val="0063376A"/>
    <w:rsid w:val="0064515C"/>
    <w:rsid w:val="00646AA6"/>
    <w:rsid w:val="00647433"/>
    <w:rsid w:val="00647652"/>
    <w:rsid w:val="0066029A"/>
    <w:rsid w:val="00662720"/>
    <w:rsid w:val="00692695"/>
    <w:rsid w:val="006A0F33"/>
    <w:rsid w:val="006A497E"/>
    <w:rsid w:val="006B5007"/>
    <w:rsid w:val="006B57D0"/>
    <w:rsid w:val="006C31AB"/>
    <w:rsid w:val="006D2F5D"/>
    <w:rsid w:val="006D6B13"/>
    <w:rsid w:val="006D7EB8"/>
    <w:rsid w:val="006E256A"/>
    <w:rsid w:val="006E69FF"/>
    <w:rsid w:val="006E7938"/>
    <w:rsid w:val="006F06F9"/>
    <w:rsid w:val="00704E1C"/>
    <w:rsid w:val="00705666"/>
    <w:rsid w:val="007206B5"/>
    <w:rsid w:val="007231B1"/>
    <w:rsid w:val="00725BBF"/>
    <w:rsid w:val="0073553D"/>
    <w:rsid w:val="00740803"/>
    <w:rsid w:val="00751337"/>
    <w:rsid w:val="007522A0"/>
    <w:rsid w:val="00752C97"/>
    <w:rsid w:val="00756513"/>
    <w:rsid w:val="007621EE"/>
    <w:rsid w:val="00771DB7"/>
    <w:rsid w:val="00772213"/>
    <w:rsid w:val="00773B69"/>
    <w:rsid w:val="007768B3"/>
    <w:rsid w:val="007847FE"/>
    <w:rsid w:val="0078570D"/>
    <w:rsid w:val="00785AE1"/>
    <w:rsid w:val="00791391"/>
    <w:rsid w:val="00794760"/>
    <w:rsid w:val="00794F67"/>
    <w:rsid w:val="00797AC3"/>
    <w:rsid w:val="007A7357"/>
    <w:rsid w:val="007B72B2"/>
    <w:rsid w:val="007B7526"/>
    <w:rsid w:val="007D52A6"/>
    <w:rsid w:val="007D54B7"/>
    <w:rsid w:val="007D6D1F"/>
    <w:rsid w:val="007E0DA0"/>
    <w:rsid w:val="007E330B"/>
    <w:rsid w:val="007E5CCE"/>
    <w:rsid w:val="007F0EFA"/>
    <w:rsid w:val="008004FD"/>
    <w:rsid w:val="00806CE4"/>
    <w:rsid w:val="008108A1"/>
    <w:rsid w:val="00811525"/>
    <w:rsid w:val="0081483E"/>
    <w:rsid w:val="00817954"/>
    <w:rsid w:val="00822CB7"/>
    <w:rsid w:val="0082340E"/>
    <w:rsid w:val="008244A7"/>
    <w:rsid w:val="00827ECA"/>
    <w:rsid w:val="008357C1"/>
    <w:rsid w:val="0083781D"/>
    <w:rsid w:val="008407F8"/>
    <w:rsid w:val="00844D28"/>
    <w:rsid w:val="00846F24"/>
    <w:rsid w:val="00851F3E"/>
    <w:rsid w:val="008537FC"/>
    <w:rsid w:val="0086616B"/>
    <w:rsid w:val="008669F4"/>
    <w:rsid w:val="008674EE"/>
    <w:rsid w:val="00870E7D"/>
    <w:rsid w:val="00871194"/>
    <w:rsid w:val="00886FE7"/>
    <w:rsid w:val="008941EC"/>
    <w:rsid w:val="00894617"/>
    <w:rsid w:val="008B75E7"/>
    <w:rsid w:val="008C5C5A"/>
    <w:rsid w:val="008C5F62"/>
    <w:rsid w:val="008D00DE"/>
    <w:rsid w:val="008D0B9B"/>
    <w:rsid w:val="008D1A03"/>
    <w:rsid w:val="008D2E47"/>
    <w:rsid w:val="008D504D"/>
    <w:rsid w:val="008E3051"/>
    <w:rsid w:val="008E55C5"/>
    <w:rsid w:val="008E7DF8"/>
    <w:rsid w:val="008F241B"/>
    <w:rsid w:val="008F5D20"/>
    <w:rsid w:val="008F6A27"/>
    <w:rsid w:val="00903704"/>
    <w:rsid w:val="009155A3"/>
    <w:rsid w:val="009158AC"/>
    <w:rsid w:val="009300D8"/>
    <w:rsid w:val="00933950"/>
    <w:rsid w:val="00933D62"/>
    <w:rsid w:val="00937732"/>
    <w:rsid w:val="00951431"/>
    <w:rsid w:val="00951F3D"/>
    <w:rsid w:val="00953698"/>
    <w:rsid w:val="00953E33"/>
    <w:rsid w:val="00954E2D"/>
    <w:rsid w:val="00957281"/>
    <w:rsid w:val="00964099"/>
    <w:rsid w:val="00967B39"/>
    <w:rsid w:val="00967FE5"/>
    <w:rsid w:val="009725AA"/>
    <w:rsid w:val="00973311"/>
    <w:rsid w:val="0097626F"/>
    <w:rsid w:val="009774D4"/>
    <w:rsid w:val="00977B70"/>
    <w:rsid w:val="00982EA5"/>
    <w:rsid w:val="0098616C"/>
    <w:rsid w:val="00990C3F"/>
    <w:rsid w:val="00996D97"/>
    <w:rsid w:val="00997CCA"/>
    <w:rsid w:val="009A01E5"/>
    <w:rsid w:val="009A0733"/>
    <w:rsid w:val="009A0D64"/>
    <w:rsid w:val="009B3329"/>
    <w:rsid w:val="009C25C9"/>
    <w:rsid w:val="009C385A"/>
    <w:rsid w:val="009C7E19"/>
    <w:rsid w:val="009D1CE5"/>
    <w:rsid w:val="009F1024"/>
    <w:rsid w:val="009F484D"/>
    <w:rsid w:val="00A01203"/>
    <w:rsid w:val="00A04EDD"/>
    <w:rsid w:val="00A15A41"/>
    <w:rsid w:val="00A16D0E"/>
    <w:rsid w:val="00A16F92"/>
    <w:rsid w:val="00A20C91"/>
    <w:rsid w:val="00A21308"/>
    <w:rsid w:val="00A224B9"/>
    <w:rsid w:val="00A23807"/>
    <w:rsid w:val="00A26C73"/>
    <w:rsid w:val="00A27FC6"/>
    <w:rsid w:val="00A3133C"/>
    <w:rsid w:val="00A37282"/>
    <w:rsid w:val="00A40A5E"/>
    <w:rsid w:val="00A43953"/>
    <w:rsid w:val="00A43E50"/>
    <w:rsid w:val="00A46BD8"/>
    <w:rsid w:val="00A511EC"/>
    <w:rsid w:val="00A57F00"/>
    <w:rsid w:val="00A57FD8"/>
    <w:rsid w:val="00A60DA3"/>
    <w:rsid w:val="00A67A05"/>
    <w:rsid w:val="00A70F11"/>
    <w:rsid w:val="00A75022"/>
    <w:rsid w:val="00A77F6B"/>
    <w:rsid w:val="00A86BFD"/>
    <w:rsid w:val="00A8797C"/>
    <w:rsid w:val="00A9301B"/>
    <w:rsid w:val="00A958D8"/>
    <w:rsid w:val="00A97FA0"/>
    <w:rsid w:val="00AA0727"/>
    <w:rsid w:val="00AA298F"/>
    <w:rsid w:val="00AA2FB7"/>
    <w:rsid w:val="00AA34E2"/>
    <w:rsid w:val="00AA6F22"/>
    <w:rsid w:val="00AB6958"/>
    <w:rsid w:val="00AB7CDA"/>
    <w:rsid w:val="00AC7EEE"/>
    <w:rsid w:val="00AD4FCD"/>
    <w:rsid w:val="00AE6207"/>
    <w:rsid w:val="00AF6F4D"/>
    <w:rsid w:val="00B112AD"/>
    <w:rsid w:val="00B16CA7"/>
    <w:rsid w:val="00B209FF"/>
    <w:rsid w:val="00B2100D"/>
    <w:rsid w:val="00B26947"/>
    <w:rsid w:val="00B27327"/>
    <w:rsid w:val="00B30E74"/>
    <w:rsid w:val="00B32D29"/>
    <w:rsid w:val="00B36854"/>
    <w:rsid w:val="00B4072C"/>
    <w:rsid w:val="00B43DAA"/>
    <w:rsid w:val="00B44FC4"/>
    <w:rsid w:val="00B506FE"/>
    <w:rsid w:val="00B50F58"/>
    <w:rsid w:val="00B527C7"/>
    <w:rsid w:val="00B546D9"/>
    <w:rsid w:val="00B579B1"/>
    <w:rsid w:val="00B60433"/>
    <w:rsid w:val="00B60D58"/>
    <w:rsid w:val="00B62D66"/>
    <w:rsid w:val="00B63875"/>
    <w:rsid w:val="00B643F7"/>
    <w:rsid w:val="00B644E7"/>
    <w:rsid w:val="00B67BD3"/>
    <w:rsid w:val="00B70969"/>
    <w:rsid w:val="00B721CD"/>
    <w:rsid w:val="00B815F2"/>
    <w:rsid w:val="00B83B33"/>
    <w:rsid w:val="00B8669D"/>
    <w:rsid w:val="00B90B50"/>
    <w:rsid w:val="00B96D68"/>
    <w:rsid w:val="00BA076F"/>
    <w:rsid w:val="00BB16AB"/>
    <w:rsid w:val="00BD04E5"/>
    <w:rsid w:val="00BD185A"/>
    <w:rsid w:val="00BD2D2F"/>
    <w:rsid w:val="00BD462B"/>
    <w:rsid w:val="00BD5D12"/>
    <w:rsid w:val="00BD7C96"/>
    <w:rsid w:val="00BE1417"/>
    <w:rsid w:val="00C02599"/>
    <w:rsid w:val="00C10F9C"/>
    <w:rsid w:val="00C138E5"/>
    <w:rsid w:val="00C14AE7"/>
    <w:rsid w:val="00C14CE4"/>
    <w:rsid w:val="00C1503C"/>
    <w:rsid w:val="00C22306"/>
    <w:rsid w:val="00C27A04"/>
    <w:rsid w:val="00C322D8"/>
    <w:rsid w:val="00C41DEA"/>
    <w:rsid w:val="00C440FA"/>
    <w:rsid w:val="00C45296"/>
    <w:rsid w:val="00C459C0"/>
    <w:rsid w:val="00C4631A"/>
    <w:rsid w:val="00C544DB"/>
    <w:rsid w:val="00C56580"/>
    <w:rsid w:val="00C633AA"/>
    <w:rsid w:val="00C6713F"/>
    <w:rsid w:val="00C70814"/>
    <w:rsid w:val="00C73E58"/>
    <w:rsid w:val="00C7720C"/>
    <w:rsid w:val="00C821A7"/>
    <w:rsid w:val="00C8240F"/>
    <w:rsid w:val="00C84556"/>
    <w:rsid w:val="00C95B30"/>
    <w:rsid w:val="00CA1995"/>
    <w:rsid w:val="00CA2775"/>
    <w:rsid w:val="00CA3B29"/>
    <w:rsid w:val="00CA5658"/>
    <w:rsid w:val="00CA7EA1"/>
    <w:rsid w:val="00CB1B96"/>
    <w:rsid w:val="00CB664A"/>
    <w:rsid w:val="00CC0E50"/>
    <w:rsid w:val="00CC2E5E"/>
    <w:rsid w:val="00CC643D"/>
    <w:rsid w:val="00CE0B76"/>
    <w:rsid w:val="00CE22E3"/>
    <w:rsid w:val="00CE2748"/>
    <w:rsid w:val="00CF1989"/>
    <w:rsid w:val="00CF6156"/>
    <w:rsid w:val="00CF6ABB"/>
    <w:rsid w:val="00D031B1"/>
    <w:rsid w:val="00D039C3"/>
    <w:rsid w:val="00D078BA"/>
    <w:rsid w:val="00D114A4"/>
    <w:rsid w:val="00D130F2"/>
    <w:rsid w:val="00D211FB"/>
    <w:rsid w:val="00D22FC2"/>
    <w:rsid w:val="00D2439D"/>
    <w:rsid w:val="00D2536D"/>
    <w:rsid w:val="00D27E58"/>
    <w:rsid w:val="00D34181"/>
    <w:rsid w:val="00D37180"/>
    <w:rsid w:val="00D4140F"/>
    <w:rsid w:val="00D54CC7"/>
    <w:rsid w:val="00D606E6"/>
    <w:rsid w:val="00D65DA5"/>
    <w:rsid w:val="00D65F79"/>
    <w:rsid w:val="00D66AF6"/>
    <w:rsid w:val="00D6729D"/>
    <w:rsid w:val="00D67C76"/>
    <w:rsid w:val="00D73C15"/>
    <w:rsid w:val="00D7471B"/>
    <w:rsid w:val="00D753BE"/>
    <w:rsid w:val="00D826AA"/>
    <w:rsid w:val="00D85874"/>
    <w:rsid w:val="00D85B84"/>
    <w:rsid w:val="00D8741B"/>
    <w:rsid w:val="00DA12AE"/>
    <w:rsid w:val="00DB2E1A"/>
    <w:rsid w:val="00DB50B0"/>
    <w:rsid w:val="00DC2EA0"/>
    <w:rsid w:val="00DC58C9"/>
    <w:rsid w:val="00DD11EA"/>
    <w:rsid w:val="00DE028E"/>
    <w:rsid w:val="00DE6D2E"/>
    <w:rsid w:val="00DF55B4"/>
    <w:rsid w:val="00DF67CC"/>
    <w:rsid w:val="00E0349A"/>
    <w:rsid w:val="00E0449A"/>
    <w:rsid w:val="00E12FE7"/>
    <w:rsid w:val="00E179D5"/>
    <w:rsid w:val="00E30428"/>
    <w:rsid w:val="00E32681"/>
    <w:rsid w:val="00E35F73"/>
    <w:rsid w:val="00E47F5C"/>
    <w:rsid w:val="00E51BDD"/>
    <w:rsid w:val="00E53101"/>
    <w:rsid w:val="00E61AFE"/>
    <w:rsid w:val="00E62CB8"/>
    <w:rsid w:val="00E62F7F"/>
    <w:rsid w:val="00E750D6"/>
    <w:rsid w:val="00E753F1"/>
    <w:rsid w:val="00E8322B"/>
    <w:rsid w:val="00E84A8E"/>
    <w:rsid w:val="00E84F04"/>
    <w:rsid w:val="00E91A75"/>
    <w:rsid w:val="00E93DEF"/>
    <w:rsid w:val="00E944DE"/>
    <w:rsid w:val="00E95733"/>
    <w:rsid w:val="00EA15C5"/>
    <w:rsid w:val="00EA1F0D"/>
    <w:rsid w:val="00EA2723"/>
    <w:rsid w:val="00EA2FF2"/>
    <w:rsid w:val="00EB161F"/>
    <w:rsid w:val="00EB290F"/>
    <w:rsid w:val="00EB64EC"/>
    <w:rsid w:val="00EB6F74"/>
    <w:rsid w:val="00EC1553"/>
    <w:rsid w:val="00EC19EB"/>
    <w:rsid w:val="00EC4452"/>
    <w:rsid w:val="00EC4803"/>
    <w:rsid w:val="00ED25F5"/>
    <w:rsid w:val="00F064D3"/>
    <w:rsid w:val="00F10440"/>
    <w:rsid w:val="00F16EED"/>
    <w:rsid w:val="00F21590"/>
    <w:rsid w:val="00F25AD8"/>
    <w:rsid w:val="00F302AA"/>
    <w:rsid w:val="00F37B2B"/>
    <w:rsid w:val="00F404BC"/>
    <w:rsid w:val="00F405C8"/>
    <w:rsid w:val="00F411AA"/>
    <w:rsid w:val="00F42BB8"/>
    <w:rsid w:val="00F51553"/>
    <w:rsid w:val="00F5322D"/>
    <w:rsid w:val="00F54721"/>
    <w:rsid w:val="00F57041"/>
    <w:rsid w:val="00F7382C"/>
    <w:rsid w:val="00F74835"/>
    <w:rsid w:val="00F846A5"/>
    <w:rsid w:val="00F85DF6"/>
    <w:rsid w:val="00F86C87"/>
    <w:rsid w:val="00F9117D"/>
    <w:rsid w:val="00FA6C38"/>
    <w:rsid w:val="00FA77A2"/>
    <w:rsid w:val="00FD0295"/>
    <w:rsid w:val="00FD44D1"/>
    <w:rsid w:val="00FD4F67"/>
    <w:rsid w:val="00FE0238"/>
    <w:rsid w:val="00FE3097"/>
    <w:rsid w:val="00FF1DB4"/>
    <w:rsid w:val="00FF481E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A7FD"/>
  <w15:chartTrackingRefBased/>
  <w15:docId w15:val="{32C09758-B4CB-462E-997A-48F33962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4E3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28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A37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28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2</cp:revision>
  <cp:lastPrinted>2023-01-22T12:49:00Z</cp:lastPrinted>
  <dcterms:created xsi:type="dcterms:W3CDTF">2023-01-22T12:49:00Z</dcterms:created>
  <dcterms:modified xsi:type="dcterms:W3CDTF">2023-01-22T12:49:00Z</dcterms:modified>
</cp:coreProperties>
</file>