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E771" w14:textId="77777777" w:rsidR="002C514B" w:rsidRPr="002C514B" w:rsidRDefault="002C514B" w:rsidP="002C514B">
      <w:pPr>
        <w:jc w:val="center"/>
        <w:rPr>
          <w:b/>
          <w:bCs/>
        </w:rPr>
      </w:pPr>
      <w:r w:rsidRPr="002C514B">
        <w:rPr>
          <w:b/>
          <w:bCs/>
        </w:rPr>
        <w:t>THE GOSPEL OF JOHN</w:t>
      </w:r>
    </w:p>
    <w:p w14:paraId="425EA7C0" w14:textId="034E0000" w:rsidR="002C514B" w:rsidRPr="002C514B" w:rsidRDefault="00951557" w:rsidP="002C514B">
      <w:pPr>
        <w:jc w:val="center"/>
        <w:rPr>
          <w:b/>
          <w:bCs/>
        </w:rPr>
      </w:pPr>
      <w:r w:rsidRPr="00951557">
        <w:rPr>
          <w:b/>
          <w:bCs/>
        </w:rPr>
        <w:t xml:space="preserve">That You Might Know- Jesus Offers Eternal Life, </w:t>
      </w:r>
      <w:r w:rsidR="00340403">
        <w:rPr>
          <w:b/>
          <w:bCs/>
        </w:rPr>
        <w:t xml:space="preserve">John </w:t>
      </w:r>
      <w:r w:rsidR="00EC182B">
        <w:rPr>
          <w:b/>
          <w:bCs/>
        </w:rPr>
        <w:t>4</w:t>
      </w:r>
      <w:r w:rsidR="00CC7DCF">
        <w:rPr>
          <w:b/>
          <w:bCs/>
        </w:rPr>
        <w:t>:1-42</w:t>
      </w:r>
    </w:p>
    <w:p w14:paraId="44565873" w14:textId="6EBC5D0B" w:rsidR="002C514B" w:rsidRPr="002C514B" w:rsidRDefault="002C514B" w:rsidP="002C514B">
      <w:pPr>
        <w:jc w:val="center"/>
      </w:pPr>
      <w:r w:rsidRPr="002C514B">
        <w:t xml:space="preserve">Sunday, January </w:t>
      </w:r>
      <w:r w:rsidR="00EC182B">
        <w:t>15</w:t>
      </w:r>
      <w:r w:rsidRPr="002C514B">
        <w:t>, 2023</w:t>
      </w:r>
    </w:p>
    <w:p w14:paraId="3F8C1C9A" w14:textId="77777777" w:rsidR="002C514B" w:rsidRPr="002C514B" w:rsidRDefault="002C514B" w:rsidP="002C514B"/>
    <w:p w14:paraId="3D569A60" w14:textId="7C23FBDF" w:rsidR="00C06F9F" w:rsidRPr="00193F2E" w:rsidRDefault="002C514B" w:rsidP="002C514B">
      <w:pPr>
        <w:rPr>
          <w:color w:val="0070C0"/>
          <w:sz w:val="20"/>
          <w:szCs w:val="20"/>
        </w:rPr>
      </w:pPr>
      <w:r w:rsidRPr="002C514B">
        <w:rPr>
          <w:b/>
          <w:bCs/>
          <w:color w:val="7030A0"/>
          <w:sz w:val="28"/>
          <w:szCs w:val="28"/>
        </w:rPr>
        <w:t>WE</w:t>
      </w:r>
      <w:r w:rsidR="007D508D">
        <w:rPr>
          <w:b/>
          <w:bCs/>
          <w:color w:val="FF0000"/>
        </w:rPr>
        <w:t xml:space="preserve"> KALAHARI</w:t>
      </w:r>
      <w:r w:rsidR="00D66F3F">
        <w:rPr>
          <w:b/>
          <w:bCs/>
          <w:color w:val="FF0000"/>
        </w:rPr>
        <w:t xml:space="preserve">- </w:t>
      </w:r>
      <w:r w:rsidR="00B91666">
        <w:rPr>
          <w:b/>
          <w:bCs/>
          <w:color w:val="FF0000"/>
        </w:rPr>
        <w:t xml:space="preserve">Thanking God for a great weekend with great impact. </w:t>
      </w:r>
      <w:r w:rsidR="00B91666">
        <w:rPr>
          <w:color w:val="FF0000"/>
        </w:rPr>
        <w:t xml:space="preserve">One of our students who went prayed to accept Jesus as their Lord/Savior </w:t>
      </w:r>
      <w:r w:rsidR="003A70A2">
        <w:rPr>
          <w:color w:val="FF0000"/>
        </w:rPr>
        <w:t xml:space="preserve">which is awesome! </w:t>
      </w:r>
      <w:r w:rsidR="007E4C2F" w:rsidRPr="00193F2E">
        <w:rPr>
          <w:b/>
          <w:bCs/>
          <w:color w:val="0070C0"/>
          <w:sz w:val="20"/>
          <w:szCs w:val="20"/>
        </w:rPr>
        <w:t>Every</w:t>
      </w:r>
      <w:r w:rsidR="00954FC3" w:rsidRPr="00193F2E">
        <w:rPr>
          <w:b/>
          <w:bCs/>
          <w:color w:val="0070C0"/>
          <w:sz w:val="20"/>
          <w:szCs w:val="20"/>
        </w:rPr>
        <w:t xml:space="preserve"> </w:t>
      </w:r>
      <w:r w:rsidR="007E4C2F" w:rsidRPr="00193F2E">
        <w:rPr>
          <w:b/>
          <w:bCs/>
          <w:color w:val="0070C0"/>
          <w:sz w:val="20"/>
          <w:szCs w:val="20"/>
        </w:rPr>
        <w:t xml:space="preserve">one of our students </w:t>
      </w:r>
      <w:r w:rsidR="00BD75CD" w:rsidRPr="00193F2E">
        <w:rPr>
          <w:b/>
          <w:bCs/>
          <w:color w:val="0070C0"/>
          <w:sz w:val="20"/>
          <w:szCs w:val="20"/>
        </w:rPr>
        <w:t>were able to</w:t>
      </w:r>
      <w:r w:rsidR="00CD788E" w:rsidRPr="00193F2E">
        <w:rPr>
          <w:b/>
          <w:bCs/>
          <w:color w:val="0070C0"/>
          <w:sz w:val="20"/>
          <w:szCs w:val="20"/>
        </w:rPr>
        <w:t xml:space="preserve"> go free of charge so for those who gave scholarships t</w:t>
      </w:r>
      <w:r w:rsidR="00CE167A" w:rsidRPr="00193F2E">
        <w:rPr>
          <w:b/>
          <w:bCs/>
          <w:color w:val="0070C0"/>
          <w:sz w:val="20"/>
          <w:szCs w:val="20"/>
        </w:rPr>
        <w:t>hank you for making that eternal investment</w:t>
      </w:r>
      <w:r w:rsidR="00DA5892" w:rsidRPr="00193F2E">
        <w:rPr>
          <w:b/>
          <w:bCs/>
          <w:color w:val="0070C0"/>
          <w:sz w:val="20"/>
          <w:szCs w:val="20"/>
        </w:rPr>
        <w:t>!</w:t>
      </w:r>
    </w:p>
    <w:p w14:paraId="5B188B0C" w14:textId="77777777" w:rsidR="00DA5892" w:rsidRPr="00193F2E" w:rsidRDefault="00DA5892" w:rsidP="00EC182B">
      <w:pPr>
        <w:rPr>
          <w:b/>
          <w:bCs/>
          <w:color w:val="FF0000"/>
          <w:sz w:val="20"/>
          <w:szCs w:val="20"/>
        </w:rPr>
      </w:pPr>
    </w:p>
    <w:p w14:paraId="7600266C" w14:textId="6367F451" w:rsidR="00DA5892" w:rsidRPr="006F5D00" w:rsidRDefault="00DA5892" w:rsidP="00EC182B">
      <w:pPr>
        <w:rPr>
          <w:color w:val="0070C0"/>
          <w:sz w:val="20"/>
          <w:szCs w:val="20"/>
        </w:rPr>
      </w:pPr>
      <w:r>
        <w:rPr>
          <w:b/>
          <w:bCs/>
          <w:color w:val="FF0000"/>
        </w:rPr>
        <w:t>SPEAKING OF ETERNAL INVESTMENT</w:t>
      </w:r>
      <w:r w:rsidR="00737FDA">
        <w:rPr>
          <w:b/>
          <w:bCs/>
          <w:color w:val="FF0000"/>
        </w:rPr>
        <w:t>S</w:t>
      </w:r>
      <w:r w:rsidR="00E2770B">
        <w:rPr>
          <w:b/>
          <w:bCs/>
          <w:color w:val="FF0000"/>
        </w:rPr>
        <w:t xml:space="preserve"> turn to John 4, pg. </w:t>
      </w:r>
      <w:r w:rsidR="004C0DD5">
        <w:rPr>
          <w:b/>
          <w:bCs/>
          <w:color w:val="FF0000"/>
        </w:rPr>
        <w:t xml:space="preserve">1061. </w:t>
      </w:r>
      <w:r w:rsidR="004C0DD5" w:rsidRPr="006F5D00">
        <w:rPr>
          <w:color w:val="FF0000"/>
          <w:sz w:val="20"/>
          <w:szCs w:val="20"/>
        </w:rPr>
        <w:t xml:space="preserve">We’ve got a lot to cover this morning. </w:t>
      </w:r>
      <w:r w:rsidR="00315183" w:rsidRPr="006F5D00">
        <w:rPr>
          <w:b/>
          <w:bCs/>
          <w:color w:val="00B050"/>
          <w:sz w:val="20"/>
          <w:szCs w:val="20"/>
        </w:rPr>
        <w:t>How do you know you have eternal life</w:t>
      </w:r>
      <w:r w:rsidR="00737FDA" w:rsidRPr="006F5D00">
        <w:rPr>
          <w:b/>
          <w:bCs/>
          <w:color w:val="00B050"/>
          <w:sz w:val="20"/>
          <w:szCs w:val="20"/>
        </w:rPr>
        <w:t>- that you’re right with God and when you die you’ll spend eternity with Him</w:t>
      </w:r>
      <w:r w:rsidR="00315183" w:rsidRPr="006F5D00">
        <w:rPr>
          <w:b/>
          <w:bCs/>
          <w:color w:val="00B050"/>
          <w:sz w:val="20"/>
          <w:szCs w:val="20"/>
        </w:rPr>
        <w:t xml:space="preserve">? </w:t>
      </w:r>
      <w:r w:rsidR="00315183" w:rsidRPr="006F5D00">
        <w:rPr>
          <w:b/>
          <w:bCs/>
          <w:color w:val="0070C0"/>
          <w:sz w:val="20"/>
          <w:szCs w:val="20"/>
        </w:rPr>
        <w:t xml:space="preserve">That’s the question John is answering </w:t>
      </w:r>
      <w:r w:rsidR="00B166C4" w:rsidRPr="006F5D00">
        <w:rPr>
          <w:b/>
          <w:bCs/>
          <w:color w:val="0070C0"/>
          <w:sz w:val="20"/>
          <w:szCs w:val="20"/>
        </w:rPr>
        <w:t>by writing down what he heard</w:t>
      </w:r>
      <w:r w:rsidR="00717B0B" w:rsidRPr="006F5D00">
        <w:rPr>
          <w:b/>
          <w:bCs/>
          <w:color w:val="0070C0"/>
          <w:sz w:val="20"/>
          <w:szCs w:val="20"/>
        </w:rPr>
        <w:t xml:space="preserve">, saw, and participated in while he was following Jesus for 3 years. </w:t>
      </w:r>
    </w:p>
    <w:p w14:paraId="0E11C6DD" w14:textId="5B06C348" w:rsidR="00FB0C8A" w:rsidRPr="006F5D00" w:rsidRDefault="00FB0C8A" w:rsidP="00EC182B">
      <w:pPr>
        <w:rPr>
          <w:color w:val="0070C0"/>
          <w:sz w:val="20"/>
          <w:szCs w:val="20"/>
        </w:rPr>
      </w:pPr>
    </w:p>
    <w:p w14:paraId="64089810" w14:textId="174EB003" w:rsidR="00840049" w:rsidRPr="006F5D00" w:rsidRDefault="00210240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FF0000"/>
        </w:rPr>
        <w:t xml:space="preserve">LAST WEEK Jesus </w:t>
      </w:r>
      <w:r w:rsidR="00616915">
        <w:rPr>
          <w:b/>
          <w:bCs/>
          <w:color w:val="FF0000"/>
        </w:rPr>
        <w:t>interacted with</w:t>
      </w:r>
      <w:r w:rsidR="00584900">
        <w:rPr>
          <w:b/>
          <w:bCs/>
          <w:color w:val="FF0000"/>
        </w:rPr>
        <w:t xml:space="preserve"> Nicodemus</w:t>
      </w:r>
      <w:r w:rsidR="00616915">
        <w:rPr>
          <w:b/>
          <w:bCs/>
          <w:color w:val="FF0000"/>
        </w:rPr>
        <w:t xml:space="preserve"> the “best” of society/a religiously </w:t>
      </w:r>
      <w:r w:rsidR="00B36DDC">
        <w:rPr>
          <w:b/>
          <w:bCs/>
          <w:color w:val="FF0000"/>
        </w:rPr>
        <w:t>“</w:t>
      </w:r>
      <w:r w:rsidR="00616915">
        <w:rPr>
          <w:b/>
          <w:bCs/>
          <w:color w:val="FF0000"/>
        </w:rPr>
        <w:t>perfect</w:t>
      </w:r>
      <w:r w:rsidR="00B36DDC">
        <w:rPr>
          <w:b/>
          <w:bCs/>
          <w:color w:val="FF0000"/>
        </w:rPr>
        <w:t>”</w:t>
      </w:r>
      <w:r w:rsidR="00616915">
        <w:rPr>
          <w:b/>
          <w:bCs/>
          <w:color w:val="FF0000"/>
        </w:rPr>
        <w:t xml:space="preserve"> person</w:t>
      </w:r>
      <w:r w:rsidR="00121F1B">
        <w:rPr>
          <w:b/>
          <w:bCs/>
          <w:color w:val="FF0000"/>
        </w:rPr>
        <w:t>, shocking him with His response</w:t>
      </w:r>
      <w:r w:rsidR="00AB27B9">
        <w:rPr>
          <w:b/>
          <w:bCs/>
          <w:color w:val="FF0000"/>
        </w:rPr>
        <w:t>,</w:t>
      </w:r>
      <w:r w:rsidR="00616915">
        <w:rPr>
          <w:b/>
          <w:bCs/>
          <w:color w:val="FF0000"/>
        </w:rPr>
        <w:t xml:space="preserve"> and today He’ll interact with </w:t>
      </w:r>
      <w:r w:rsidR="001615C9">
        <w:rPr>
          <w:b/>
          <w:bCs/>
          <w:color w:val="FF0000"/>
        </w:rPr>
        <w:t>someone society would consider the “worst”</w:t>
      </w:r>
      <w:r w:rsidR="00AB27B9">
        <w:rPr>
          <w:b/>
          <w:bCs/>
          <w:color w:val="FF0000"/>
        </w:rPr>
        <w:t>-</w:t>
      </w:r>
      <w:r w:rsidR="00DA7413">
        <w:rPr>
          <w:b/>
          <w:bCs/>
          <w:color w:val="FF0000"/>
        </w:rPr>
        <w:t xml:space="preserve"> </w:t>
      </w:r>
      <w:r w:rsidR="00B03C92">
        <w:rPr>
          <w:b/>
          <w:bCs/>
          <w:color w:val="FF0000"/>
        </w:rPr>
        <w:t xml:space="preserve">a woman rejected by others who spends her day avoiding others. </w:t>
      </w:r>
      <w:r w:rsidR="00DA7413" w:rsidRPr="00B03C92">
        <w:rPr>
          <w:color w:val="FF0000"/>
        </w:rPr>
        <w:t xml:space="preserve">He </w:t>
      </w:r>
      <w:r w:rsidR="00AB27B9" w:rsidRPr="00B03C92">
        <w:rPr>
          <w:vanish/>
          <w:color w:val="FF0000"/>
        </w:rPr>
        <w:t xml:space="preserve">and </w:t>
      </w:r>
      <w:r w:rsidR="00AB27B9" w:rsidRPr="00B03C92">
        <w:rPr>
          <w:color w:val="FF0000"/>
        </w:rPr>
        <w:t>shock</w:t>
      </w:r>
      <w:r w:rsidR="00DA7413" w:rsidRPr="00B03C92">
        <w:rPr>
          <w:color w:val="FF0000"/>
        </w:rPr>
        <w:t>s</w:t>
      </w:r>
      <w:r w:rsidR="00AB27B9" w:rsidRPr="00B03C92">
        <w:rPr>
          <w:color w:val="FF0000"/>
        </w:rPr>
        <w:t xml:space="preserve"> her as well</w:t>
      </w:r>
      <w:r w:rsidR="00F67269">
        <w:rPr>
          <w:color w:val="FF0000"/>
        </w:rPr>
        <w:t xml:space="preserve"> with what He says</w:t>
      </w:r>
      <w:r w:rsidR="001615C9" w:rsidRPr="00B03C92">
        <w:rPr>
          <w:color w:val="FF0000"/>
        </w:rPr>
        <w:t>.</w:t>
      </w:r>
      <w:r w:rsidR="001615C9">
        <w:rPr>
          <w:b/>
          <w:bCs/>
          <w:color w:val="FF0000"/>
        </w:rPr>
        <w:t xml:space="preserve"> </w:t>
      </w:r>
      <w:r w:rsidR="008B5816" w:rsidRPr="006F5D00">
        <w:rPr>
          <w:b/>
          <w:bCs/>
          <w:color w:val="0070C0"/>
          <w:sz w:val="20"/>
          <w:szCs w:val="20"/>
        </w:rPr>
        <w:t xml:space="preserve">Jesus </w:t>
      </w:r>
      <w:r w:rsidR="00DA6192" w:rsidRPr="006F5D00">
        <w:rPr>
          <w:b/>
          <w:bCs/>
          <w:color w:val="0070C0"/>
          <w:sz w:val="20"/>
          <w:szCs w:val="20"/>
        </w:rPr>
        <w:t xml:space="preserve">got the religious leaders </w:t>
      </w:r>
      <w:r w:rsidR="00D14EFC" w:rsidRPr="006F5D00">
        <w:rPr>
          <w:b/>
          <w:bCs/>
          <w:color w:val="0070C0"/>
          <w:sz w:val="20"/>
          <w:szCs w:val="20"/>
        </w:rPr>
        <w:t>pretty ticked off and His conversation with Nicodemus</w:t>
      </w:r>
      <w:r w:rsidR="00584900" w:rsidRPr="006F5D00">
        <w:rPr>
          <w:b/>
          <w:bCs/>
          <w:color w:val="0070C0"/>
          <w:sz w:val="20"/>
          <w:szCs w:val="20"/>
        </w:rPr>
        <w:t xml:space="preserve"> didn’t help</w:t>
      </w:r>
      <w:r w:rsidR="00740A6D" w:rsidRPr="006F5D00">
        <w:rPr>
          <w:b/>
          <w:bCs/>
          <w:color w:val="0070C0"/>
          <w:sz w:val="20"/>
          <w:szCs w:val="20"/>
        </w:rPr>
        <w:t xml:space="preserve">. </w:t>
      </w:r>
      <w:r w:rsidR="00740A6D" w:rsidRPr="006F5D00">
        <w:rPr>
          <w:color w:val="0070C0"/>
          <w:sz w:val="20"/>
          <w:szCs w:val="20"/>
        </w:rPr>
        <w:t>He told Nic that what Nic believed/taught was completely wrong</w:t>
      </w:r>
      <w:r w:rsidR="00D93BAB" w:rsidRPr="006F5D00">
        <w:rPr>
          <w:color w:val="0070C0"/>
          <w:sz w:val="20"/>
          <w:szCs w:val="20"/>
        </w:rPr>
        <w:t>- that he didn’t understand anything that the OT Scriptures taught.</w:t>
      </w:r>
      <w:r w:rsidR="00584900" w:rsidRPr="006F5D00">
        <w:rPr>
          <w:b/>
          <w:bCs/>
          <w:color w:val="0070C0"/>
          <w:sz w:val="20"/>
          <w:szCs w:val="20"/>
        </w:rPr>
        <w:t xml:space="preserve"> </w:t>
      </w:r>
      <w:r w:rsidR="003132D5" w:rsidRPr="006F5D00">
        <w:rPr>
          <w:b/>
          <w:bCs/>
          <w:color w:val="BF8F00" w:themeColor="accent4" w:themeShade="BF"/>
          <w:sz w:val="20"/>
          <w:szCs w:val="20"/>
        </w:rPr>
        <w:t xml:space="preserve">That </w:t>
      </w:r>
      <w:r w:rsidR="00E321EF">
        <w:rPr>
          <w:b/>
          <w:bCs/>
          <w:color w:val="BF8F00" w:themeColor="accent4" w:themeShade="BF"/>
          <w:sz w:val="20"/>
          <w:szCs w:val="20"/>
        </w:rPr>
        <w:t>did not sit</w:t>
      </w:r>
      <w:r w:rsidR="003132D5" w:rsidRPr="006F5D00">
        <w:rPr>
          <w:b/>
          <w:bCs/>
          <w:color w:val="BF8F00" w:themeColor="accent4" w:themeShade="BF"/>
          <w:sz w:val="20"/>
          <w:szCs w:val="20"/>
        </w:rPr>
        <w:t xml:space="preserve"> well </w:t>
      </w:r>
      <w:r w:rsidR="00B51D4E" w:rsidRPr="006F5D00">
        <w:rPr>
          <w:b/>
          <w:bCs/>
          <w:color w:val="BF8F00" w:themeColor="accent4" w:themeShade="BF"/>
          <w:sz w:val="20"/>
          <w:szCs w:val="20"/>
        </w:rPr>
        <w:t>s</w:t>
      </w:r>
      <w:r w:rsidR="00584900" w:rsidRPr="006F5D00">
        <w:rPr>
          <w:b/>
          <w:bCs/>
          <w:color w:val="BF8F00" w:themeColor="accent4" w:themeShade="BF"/>
          <w:sz w:val="20"/>
          <w:szCs w:val="20"/>
        </w:rPr>
        <w:t xml:space="preserve">o </w:t>
      </w:r>
      <w:r w:rsidR="00B51D4E" w:rsidRPr="006F5D00">
        <w:rPr>
          <w:b/>
          <w:bCs/>
          <w:color w:val="BF8F00" w:themeColor="accent4" w:themeShade="BF"/>
          <w:sz w:val="20"/>
          <w:szCs w:val="20"/>
        </w:rPr>
        <w:t>Jesus</w:t>
      </w:r>
      <w:r w:rsidR="00584900" w:rsidRPr="006F5D00">
        <w:rPr>
          <w:b/>
          <w:bCs/>
          <w:color w:val="BF8F00" w:themeColor="accent4" w:themeShade="BF"/>
          <w:sz w:val="20"/>
          <w:szCs w:val="20"/>
        </w:rPr>
        <w:t>/disciples head back north.</w:t>
      </w:r>
      <w:r w:rsidR="00C940C6" w:rsidRPr="006F5D00">
        <w:rPr>
          <w:b/>
          <w:bCs/>
          <w:color w:val="BF8F00" w:themeColor="accent4" w:themeShade="BF"/>
          <w:sz w:val="20"/>
          <w:szCs w:val="20"/>
        </w:rPr>
        <w:t xml:space="preserve"> </w:t>
      </w:r>
      <w:r w:rsidR="00C940C6" w:rsidRPr="006F5D00">
        <w:rPr>
          <w:color w:val="BF8F00" w:themeColor="accent4" w:themeShade="BF"/>
          <w:sz w:val="20"/>
          <w:szCs w:val="20"/>
        </w:rPr>
        <w:t xml:space="preserve">We </w:t>
      </w:r>
      <w:r w:rsidR="00F50BA3" w:rsidRPr="006F5D00">
        <w:rPr>
          <w:color w:val="BF8F00" w:themeColor="accent4" w:themeShade="BF"/>
          <w:sz w:val="20"/>
          <w:szCs w:val="20"/>
        </w:rPr>
        <w:t>pick up the story there.</w:t>
      </w:r>
      <w:r w:rsidR="00CF203F" w:rsidRPr="006F5D00">
        <w:rPr>
          <w:color w:val="BF8F00" w:themeColor="accent4" w:themeShade="BF"/>
          <w:sz w:val="20"/>
          <w:szCs w:val="20"/>
        </w:rPr>
        <w:t xml:space="preserve"> </w:t>
      </w:r>
      <w:r w:rsidR="0060000E" w:rsidRPr="006F5D00">
        <w:rPr>
          <w:b/>
          <w:bCs/>
          <w:sz w:val="20"/>
          <w:szCs w:val="20"/>
          <w:highlight w:val="yellow"/>
        </w:rPr>
        <w:t>READ 4:1-6 Slide 2-</w:t>
      </w:r>
      <w:r w:rsidR="00857539" w:rsidRPr="006F5D00">
        <w:rPr>
          <w:b/>
          <w:bCs/>
          <w:sz w:val="20"/>
          <w:szCs w:val="20"/>
          <w:highlight w:val="yellow"/>
        </w:rPr>
        <w:t>6</w:t>
      </w:r>
      <w:r w:rsidR="0060000E" w:rsidRPr="006F5D00">
        <w:rPr>
          <w:b/>
          <w:bCs/>
          <w:sz w:val="20"/>
          <w:szCs w:val="20"/>
        </w:rPr>
        <w:t xml:space="preserve"> </w:t>
      </w:r>
      <w:r w:rsidR="00045E7C" w:rsidRPr="006F5D00">
        <w:rPr>
          <w:b/>
          <w:bCs/>
          <w:sz w:val="20"/>
          <w:szCs w:val="20"/>
        </w:rPr>
        <w:t xml:space="preserve">Let’s go to the map and talk about a few things </w:t>
      </w:r>
      <w:r w:rsidR="00FD1EFB" w:rsidRPr="006F5D00">
        <w:rPr>
          <w:b/>
          <w:bCs/>
          <w:sz w:val="20"/>
          <w:szCs w:val="20"/>
        </w:rPr>
        <w:t>first</w:t>
      </w:r>
      <w:r w:rsidR="0060000E" w:rsidRPr="006F5D00">
        <w:rPr>
          <w:b/>
          <w:bCs/>
          <w:sz w:val="20"/>
          <w:szCs w:val="20"/>
        </w:rPr>
        <w:t>.</w:t>
      </w:r>
    </w:p>
    <w:p w14:paraId="5233E064" w14:textId="77777777" w:rsidR="00E70211" w:rsidRPr="006F5D00" w:rsidRDefault="00E70211">
      <w:pPr>
        <w:rPr>
          <w:color w:val="0070C0"/>
          <w:sz w:val="20"/>
          <w:szCs w:val="20"/>
        </w:rPr>
      </w:pPr>
    </w:p>
    <w:p w14:paraId="02701D34" w14:textId="7EDE95D2" w:rsidR="008D23C3" w:rsidRPr="0060000E" w:rsidRDefault="00840049" w:rsidP="008D23C3">
      <w:pPr>
        <w:rPr>
          <w:b/>
          <w:bCs/>
          <w:color w:val="FF0000"/>
        </w:rPr>
      </w:pPr>
      <w:r>
        <w:rPr>
          <w:b/>
          <w:bCs/>
          <w:color w:val="7030A0"/>
          <w:sz w:val="28"/>
          <w:szCs w:val="28"/>
        </w:rPr>
        <w:t>GOD</w:t>
      </w:r>
      <w:r w:rsidR="006349E9">
        <w:rPr>
          <w:b/>
          <w:bCs/>
          <w:color w:val="7030A0"/>
          <w:sz w:val="28"/>
          <w:szCs w:val="28"/>
        </w:rPr>
        <w:t xml:space="preserve"> </w:t>
      </w:r>
    </w:p>
    <w:p w14:paraId="4AE6AF0E" w14:textId="7139FC83" w:rsidR="008D23C3" w:rsidRPr="00A4313D" w:rsidRDefault="001635C8" w:rsidP="00DE5FA9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 w:rsidRPr="00A4313D">
        <w:rPr>
          <w:b/>
          <w:bCs/>
          <w:color w:val="002060"/>
        </w:rPr>
        <w:t>JESUS AT THE WELL</w:t>
      </w:r>
      <w:r w:rsidR="00DE5FA9" w:rsidRPr="00A4313D">
        <w:rPr>
          <w:b/>
          <w:bCs/>
          <w:color w:val="002060"/>
        </w:rPr>
        <w:t xml:space="preserve">, </w:t>
      </w:r>
      <w:r w:rsidR="00A4313D" w:rsidRPr="00A4313D">
        <w:rPr>
          <w:b/>
          <w:bCs/>
          <w:color w:val="002060"/>
        </w:rPr>
        <w:t>John 4:1-6</w:t>
      </w:r>
    </w:p>
    <w:p w14:paraId="201A63FD" w14:textId="7545DD0F" w:rsidR="00E61D22" w:rsidRPr="00B555DB" w:rsidRDefault="00C1010A" w:rsidP="00B555DB">
      <w:pPr>
        <w:pStyle w:val="ListParagraph"/>
        <w:numPr>
          <w:ilvl w:val="0"/>
          <w:numId w:val="15"/>
        </w:numPr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>Jesus Leaves Jerusalem for Galilee</w:t>
      </w:r>
      <w:r w:rsidR="00B555DB">
        <w:rPr>
          <w:b/>
          <w:bCs/>
          <w:color w:val="002060"/>
        </w:rPr>
        <w:t>/</w:t>
      </w:r>
      <w:r w:rsidR="00E61D22" w:rsidRPr="00B555DB">
        <w:rPr>
          <w:b/>
          <w:bCs/>
          <w:color w:val="002060"/>
        </w:rPr>
        <w:t xml:space="preserve">“Had” To Pass Through Samaria </w:t>
      </w:r>
      <w:r w:rsidR="003E60DB">
        <w:rPr>
          <w:b/>
          <w:bCs/>
          <w:color w:val="00B0F0"/>
        </w:rPr>
        <w:t>H</w:t>
      </w:r>
      <w:r w:rsidR="00E61D22" w:rsidRPr="00B555DB">
        <w:rPr>
          <w:b/>
          <w:bCs/>
          <w:color w:val="00B0F0"/>
        </w:rPr>
        <w:t>e didn’t</w:t>
      </w:r>
      <w:r w:rsidR="003E60DB">
        <w:rPr>
          <w:b/>
          <w:bCs/>
          <w:color w:val="00B0F0"/>
        </w:rPr>
        <w:t>/</w:t>
      </w:r>
      <w:r w:rsidR="00E61D22" w:rsidRPr="00B555DB">
        <w:rPr>
          <w:b/>
          <w:bCs/>
          <w:color w:val="00B0F0"/>
        </w:rPr>
        <w:t>most would</w:t>
      </w:r>
      <w:r w:rsidR="003E60DB">
        <w:rPr>
          <w:b/>
          <w:bCs/>
          <w:color w:val="00B0F0"/>
        </w:rPr>
        <w:t>n’t.</w:t>
      </w:r>
    </w:p>
    <w:p w14:paraId="313A0C37" w14:textId="5F9A70D8" w:rsidR="00E61D22" w:rsidRPr="00E61D22" w:rsidRDefault="00E61D22" w:rsidP="00E61D22">
      <w:pPr>
        <w:pStyle w:val="ListParagraph"/>
        <w:numPr>
          <w:ilvl w:val="0"/>
          <w:numId w:val="1"/>
        </w:numPr>
        <w:ind w:left="1080"/>
        <w:rPr>
          <w:color w:val="002060"/>
        </w:rPr>
      </w:pPr>
      <w:r w:rsidRPr="00E61D22">
        <w:rPr>
          <w:color w:val="002060"/>
        </w:rPr>
        <w:t>Huge racial conflict- Jews hated Samaritans</w:t>
      </w:r>
      <w:r w:rsidR="00D249EF">
        <w:rPr>
          <w:color w:val="002060"/>
        </w:rPr>
        <w:t>/</w:t>
      </w:r>
      <w:r w:rsidRPr="00E61D22">
        <w:rPr>
          <w:color w:val="002060"/>
        </w:rPr>
        <w:t xml:space="preserve">vice versa; racism has </w:t>
      </w:r>
      <w:r w:rsidR="006530AA">
        <w:rPr>
          <w:color w:val="002060"/>
        </w:rPr>
        <w:t>always been an issue</w:t>
      </w:r>
      <w:r w:rsidRPr="00E61D22">
        <w:rPr>
          <w:color w:val="002060"/>
        </w:rPr>
        <w:t>.</w:t>
      </w:r>
    </w:p>
    <w:p w14:paraId="64DA9EDD" w14:textId="453DE2C1" w:rsidR="00E61D22" w:rsidRDefault="0071559E" w:rsidP="00E61D22">
      <w:pPr>
        <w:pStyle w:val="ListParagraph"/>
        <w:numPr>
          <w:ilvl w:val="0"/>
          <w:numId w:val="1"/>
        </w:numPr>
        <w:ind w:left="1080"/>
        <w:rPr>
          <w:color w:val="002060"/>
        </w:rPr>
      </w:pPr>
      <w:r>
        <w:rPr>
          <w:color w:val="002060"/>
        </w:rPr>
        <w:t>M</w:t>
      </w:r>
      <w:r w:rsidR="00E61D22" w:rsidRPr="00E61D22">
        <w:rPr>
          <w:color w:val="002060"/>
        </w:rPr>
        <w:t>ixed nationalities</w:t>
      </w:r>
      <w:r>
        <w:rPr>
          <w:color w:val="002060"/>
        </w:rPr>
        <w:t xml:space="preserve">, </w:t>
      </w:r>
      <w:r w:rsidR="00E61D22" w:rsidRPr="00E61D22">
        <w:rPr>
          <w:color w:val="002060"/>
        </w:rPr>
        <w:t>failed to help Israel defend itself</w:t>
      </w:r>
      <w:r>
        <w:rPr>
          <w:color w:val="002060"/>
        </w:rPr>
        <w:t xml:space="preserve">, </w:t>
      </w:r>
      <w:r w:rsidR="00E61D22" w:rsidRPr="00E61D22">
        <w:rPr>
          <w:color w:val="002060"/>
        </w:rPr>
        <w:t>set up a rival worship center in Samaria.</w:t>
      </w:r>
    </w:p>
    <w:p w14:paraId="0B783C7B" w14:textId="7480FF97" w:rsidR="00E61D22" w:rsidRPr="009F284B" w:rsidRDefault="00561AED" w:rsidP="00561AED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Jesus didn’t “have to” go through Samaria, He chose to- He had a purpose for going there.</w:t>
      </w:r>
      <w:r w:rsidR="0060000E" w:rsidRPr="009F284B">
        <w:rPr>
          <w:b/>
          <w:bCs/>
          <w:color w:val="FF0000"/>
          <w:sz w:val="20"/>
          <w:szCs w:val="20"/>
        </w:rPr>
        <w:t xml:space="preserve"> </w:t>
      </w:r>
      <w:r w:rsidR="0060000E" w:rsidRPr="009F284B">
        <w:rPr>
          <w:b/>
          <w:bCs/>
          <w:sz w:val="20"/>
          <w:szCs w:val="20"/>
          <w:highlight w:val="yellow"/>
        </w:rPr>
        <w:t xml:space="preserve">Slide </w:t>
      </w:r>
      <w:r w:rsidR="00857539" w:rsidRPr="009F284B">
        <w:rPr>
          <w:b/>
          <w:bCs/>
          <w:sz w:val="20"/>
          <w:szCs w:val="20"/>
          <w:highlight w:val="yellow"/>
        </w:rPr>
        <w:t>7</w:t>
      </w:r>
    </w:p>
    <w:p w14:paraId="1822E994" w14:textId="77777777" w:rsidR="00561AED" w:rsidRPr="009F284B" w:rsidRDefault="00561AED" w:rsidP="00561AED">
      <w:pPr>
        <w:pStyle w:val="ListParagraph"/>
        <w:ind w:left="0"/>
        <w:rPr>
          <w:b/>
          <w:bCs/>
          <w:color w:val="FF0000"/>
          <w:sz w:val="18"/>
          <w:szCs w:val="18"/>
        </w:rPr>
      </w:pPr>
    </w:p>
    <w:p w14:paraId="7845414F" w14:textId="1C6E0948" w:rsidR="00E61D22" w:rsidRDefault="00561AED" w:rsidP="00E61D22">
      <w:pPr>
        <w:pStyle w:val="ListParagraph"/>
        <w:numPr>
          <w:ilvl w:val="0"/>
          <w:numId w:val="15"/>
        </w:numPr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>Stops at a Well ½ Mile from Sychar at Noon.</w:t>
      </w:r>
    </w:p>
    <w:p w14:paraId="4466C21C" w14:textId="37281E92" w:rsidR="00561AED" w:rsidRDefault="00561AED" w:rsidP="00561AED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 xml:space="preserve">Sychar is about 30 miles from Jerusalem near OT city of Shechem- </w:t>
      </w:r>
      <w:r w:rsidRPr="00561AED">
        <w:rPr>
          <w:b/>
          <w:bCs/>
          <w:color w:val="00B050"/>
        </w:rPr>
        <w:t>remember Rough Crowd?</w:t>
      </w:r>
    </w:p>
    <w:p w14:paraId="19299139" w14:textId="3EA8B590" w:rsidR="00561AED" w:rsidRDefault="00193642" w:rsidP="00561AED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 xml:space="preserve">Jesus is tired so He stops ½ </w:t>
      </w:r>
      <w:r w:rsidR="001F6A4E">
        <w:rPr>
          <w:color w:val="002060"/>
        </w:rPr>
        <w:t xml:space="preserve">mile </w:t>
      </w:r>
      <w:r>
        <w:rPr>
          <w:color w:val="002060"/>
        </w:rPr>
        <w:t>outside of town at a well</w:t>
      </w:r>
      <w:r w:rsidR="00D64E08">
        <w:rPr>
          <w:color w:val="002060"/>
        </w:rPr>
        <w:t>/disciples head into town.</w:t>
      </w:r>
    </w:p>
    <w:p w14:paraId="6A548D1A" w14:textId="1353F0D4" w:rsidR="001635C8" w:rsidRPr="00193F2E" w:rsidRDefault="001635C8" w:rsidP="001635C8">
      <w:pPr>
        <w:rPr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Question</w:t>
      </w:r>
      <w:r w:rsidR="0060000E" w:rsidRPr="009F284B">
        <w:rPr>
          <w:b/>
          <w:bCs/>
          <w:sz w:val="20"/>
          <w:szCs w:val="20"/>
        </w:rPr>
        <w:t xml:space="preserve"> </w:t>
      </w:r>
      <w:r w:rsidR="0060000E" w:rsidRPr="009F284B">
        <w:rPr>
          <w:b/>
          <w:bCs/>
          <w:sz w:val="20"/>
          <w:szCs w:val="20"/>
          <w:highlight w:val="yellow"/>
        </w:rPr>
        <w:t xml:space="preserve">Slide </w:t>
      </w:r>
      <w:r w:rsidR="0006023B" w:rsidRPr="009F284B">
        <w:rPr>
          <w:b/>
          <w:bCs/>
          <w:sz w:val="20"/>
          <w:szCs w:val="20"/>
          <w:highlight w:val="yellow"/>
        </w:rPr>
        <w:t>8</w:t>
      </w:r>
      <w:r w:rsidRPr="009F284B">
        <w:rPr>
          <w:b/>
          <w:bCs/>
          <w:color w:val="FF0000"/>
          <w:sz w:val="20"/>
          <w:szCs w:val="20"/>
        </w:rPr>
        <w:t>-</w:t>
      </w:r>
      <w:r w:rsidRPr="009F284B">
        <w:rPr>
          <w:color w:val="FF0000"/>
          <w:sz w:val="20"/>
          <w:szCs w:val="20"/>
        </w:rPr>
        <w:t xml:space="preserve"> </w:t>
      </w:r>
      <w:r w:rsidRPr="009F284B">
        <w:rPr>
          <w:b/>
          <w:bCs/>
          <w:color w:val="00B050"/>
          <w:sz w:val="20"/>
          <w:szCs w:val="20"/>
        </w:rPr>
        <w:t xml:space="preserve">Why does Jesus stop ½ mile from town? </w:t>
      </w:r>
      <w:r w:rsidR="005C0387" w:rsidRPr="009F284B">
        <w:rPr>
          <w:color w:val="00B050"/>
          <w:sz w:val="20"/>
          <w:szCs w:val="20"/>
        </w:rPr>
        <w:t>Did they not have a well in</w:t>
      </w:r>
      <w:r w:rsidR="003C4508" w:rsidRPr="009F284B">
        <w:rPr>
          <w:color w:val="00B050"/>
          <w:sz w:val="20"/>
          <w:szCs w:val="20"/>
        </w:rPr>
        <w:t xml:space="preserve"> Sychar</w:t>
      </w:r>
      <w:r w:rsidRPr="009F284B">
        <w:rPr>
          <w:color w:val="00B050"/>
          <w:sz w:val="20"/>
          <w:szCs w:val="20"/>
        </w:rPr>
        <w:t>?</w:t>
      </w:r>
      <w:r w:rsidRPr="009F284B">
        <w:rPr>
          <w:b/>
          <w:bCs/>
          <w:color w:val="00B050"/>
          <w:sz w:val="20"/>
          <w:szCs w:val="20"/>
        </w:rPr>
        <w:t xml:space="preserve"> </w:t>
      </w:r>
      <w:r w:rsidRPr="009F284B">
        <w:rPr>
          <w:color w:val="FF0000"/>
          <w:sz w:val="20"/>
          <w:szCs w:val="20"/>
        </w:rPr>
        <w:t>Let’s see if John tells us why.</w:t>
      </w:r>
      <w:r w:rsidRPr="009F284B">
        <w:rPr>
          <w:b/>
          <w:bCs/>
          <w:color w:val="0070C0"/>
          <w:sz w:val="20"/>
          <w:szCs w:val="20"/>
        </w:rPr>
        <w:t xml:space="preserve"> </w:t>
      </w:r>
      <w:r w:rsidRPr="009F284B">
        <w:rPr>
          <w:b/>
          <w:bCs/>
          <w:sz w:val="20"/>
          <w:szCs w:val="20"/>
          <w:highlight w:val="yellow"/>
        </w:rPr>
        <w:t>READ 4:</w:t>
      </w:r>
      <w:r w:rsidR="00AA5B16" w:rsidRPr="009F284B">
        <w:rPr>
          <w:b/>
          <w:bCs/>
          <w:sz w:val="20"/>
          <w:szCs w:val="20"/>
          <w:highlight w:val="yellow"/>
        </w:rPr>
        <w:t>7-15</w:t>
      </w:r>
      <w:r w:rsidRPr="009F284B">
        <w:rPr>
          <w:b/>
          <w:bCs/>
          <w:sz w:val="20"/>
          <w:szCs w:val="20"/>
          <w:highlight w:val="yellow"/>
        </w:rPr>
        <w:t xml:space="preserve"> </w:t>
      </w:r>
      <w:r w:rsidR="0060000E" w:rsidRPr="009F284B">
        <w:rPr>
          <w:b/>
          <w:bCs/>
          <w:sz w:val="20"/>
          <w:szCs w:val="20"/>
          <w:highlight w:val="yellow"/>
        </w:rPr>
        <w:t>Slide</w:t>
      </w:r>
      <w:r w:rsidRPr="009F284B">
        <w:rPr>
          <w:b/>
          <w:bCs/>
          <w:sz w:val="20"/>
          <w:szCs w:val="20"/>
          <w:highlight w:val="yellow"/>
        </w:rPr>
        <w:t xml:space="preserve"> </w:t>
      </w:r>
      <w:r w:rsidR="00A65D02" w:rsidRPr="009F284B">
        <w:rPr>
          <w:b/>
          <w:bCs/>
          <w:sz w:val="20"/>
          <w:szCs w:val="20"/>
          <w:highlight w:val="yellow"/>
        </w:rPr>
        <w:t>9-1</w:t>
      </w:r>
      <w:r w:rsidR="00AD5840" w:rsidRPr="009F284B">
        <w:rPr>
          <w:b/>
          <w:bCs/>
          <w:sz w:val="20"/>
          <w:szCs w:val="20"/>
          <w:highlight w:val="yellow"/>
        </w:rPr>
        <w:t>7</w:t>
      </w:r>
      <w:r w:rsidR="001D2F2F">
        <w:rPr>
          <w:b/>
          <w:bCs/>
        </w:rPr>
        <w:t xml:space="preserve"> </w:t>
      </w:r>
      <w:r w:rsidR="001D2F2F" w:rsidRPr="00193F2E">
        <w:rPr>
          <w:b/>
          <w:bCs/>
          <w:color w:val="0070C0"/>
          <w:sz w:val="20"/>
          <w:szCs w:val="20"/>
        </w:rPr>
        <w:t xml:space="preserve">Jesus “had” to go through Samaria because He “had” to talk with this Samaritan woman. </w:t>
      </w:r>
      <w:r w:rsidR="001D2F2F" w:rsidRPr="00193F2E">
        <w:rPr>
          <w:b/>
          <w:bCs/>
          <w:color w:val="00B0F0"/>
          <w:sz w:val="20"/>
          <w:szCs w:val="20"/>
        </w:rPr>
        <w:t xml:space="preserve">SIDE NOTE: </w:t>
      </w:r>
      <w:r w:rsidR="009171C2" w:rsidRPr="00193F2E">
        <w:rPr>
          <w:color w:val="00B0F0"/>
          <w:sz w:val="20"/>
          <w:szCs w:val="20"/>
        </w:rPr>
        <w:t>This</w:t>
      </w:r>
      <w:r w:rsidR="00A00E35" w:rsidRPr="00193F2E">
        <w:rPr>
          <w:color w:val="00B0F0"/>
          <w:sz w:val="20"/>
          <w:szCs w:val="20"/>
        </w:rPr>
        <w:t>,</w:t>
      </w:r>
      <w:r w:rsidR="009171C2" w:rsidRPr="00193F2E">
        <w:rPr>
          <w:color w:val="00B0F0"/>
          <w:sz w:val="20"/>
          <w:szCs w:val="20"/>
        </w:rPr>
        <w:t xml:space="preserve"> by the way</w:t>
      </w:r>
      <w:r w:rsidR="00A00E35" w:rsidRPr="00193F2E">
        <w:rPr>
          <w:color w:val="00B0F0"/>
          <w:sz w:val="20"/>
          <w:szCs w:val="20"/>
        </w:rPr>
        <w:t>,</w:t>
      </w:r>
      <w:r w:rsidR="009171C2" w:rsidRPr="00193F2E">
        <w:rPr>
          <w:color w:val="00B0F0"/>
          <w:sz w:val="20"/>
          <w:szCs w:val="20"/>
        </w:rPr>
        <w:t xml:space="preserve"> is how God always works- He initiates a relationship</w:t>
      </w:r>
      <w:r w:rsidR="00906A28" w:rsidRPr="00193F2E">
        <w:rPr>
          <w:color w:val="00B0F0"/>
          <w:sz w:val="20"/>
          <w:szCs w:val="20"/>
        </w:rPr>
        <w:t xml:space="preserve"> and offers to be a person’s God through faith</w:t>
      </w:r>
      <w:r w:rsidR="001D2F2F" w:rsidRPr="00193F2E">
        <w:rPr>
          <w:color w:val="00B0F0"/>
          <w:sz w:val="20"/>
          <w:szCs w:val="20"/>
        </w:rPr>
        <w:t>.</w:t>
      </w:r>
      <w:r w:rsidR="001D2F2F" w:rsidRPr="00193F2E">
        <w:rPr>
          <w:b/>
          <w:bCs/>
          <w:color w:val="00B0F0"/>
          <w:sz w:val="20"/>
          <w:szCs w:val="20"/>
        </w:rPr>
        <w:t xml:space="preserve"> </w:t>
      </w:r>
      <w:r w:rsidR="0052144C" w:rsidRPr="00193F2E">
        <w:rPr>
          <w:color w:val="0070C0"/>
          <w:sz w:val="20"/>
          <w:szCs w:val="20"/>
        </w:rPr>
        <w:t xml:space="preserve">Yes </w:t>
      </w:r>
      <w:r w:rsidR="00135ADB" w:rsidRPr="00193F2E">
        <w:rPr>
          <w:color w:val="0070C0"/>
          <w:sz w:val="20"/>
          <w:szCs w:val="20"/>
        </w:rPr>
        <w:t>Jesus</w:t>
      </w:r>
      <w:r w:rsidR="0052144C" w:rsidRPr="00193F2E">
        <w:rPr>
          <w:color w:val="0070C0"/>
          <w:sz w:val="20"/>
          <w:szCs w:val="20"/>
        </w:rPr>
        <w:t xml:space="preserve"> taught large crowds but His focus was on the individual and their need for a relationship with Him</w:t>
      </w:r>
      <w:r w:rsidR="002614A1">
        <w:rPr>
          <w:color w:val="0070C0"/>
          <w:sz w:val="20"/>
          <w:szCs w:val="20"/>
        </w:rPr>
        <w:t>- THAT’S STILL TRUE TODAY!</w:t>
      </w:r>
      <w:r w:rsidR="00933D63" w:rsidRPr="00193F2E">
        <w:rPr>
          <w:b/>
          <w:bCs/>
          <w:color w:val="0070C0"/>
          <w:sz w:val="20"/>
          <w:szCs w:val="20"/>
        </w:rPr>
        <w:t xml:space="preserve"> </w:t>
      </w:r>
      <w:proofErr w:type="gramStart"/>
      <w:r w:rsidR="00933D63" w:rsidRPr="00193F2E">
        <w:rPr>
          <w:b/>
          <w:bCs/>
          <w:sz w:val="20"/>
          <w:szCs w:val="20"/>
        </w:rPr>
        <w:t>So</w:t>
      </w:r>
      <w:proofErr w:type="gramEnd"/>
      <w:r w:rsidR="00933D63" w:rsidRPr="00193F2E">
        <w:rPr>
          <w:b/>
          <w:bCs/>
          <w:sz w:val="20"/>
          <w:szCs w:val="20"/>
        </w:rPr>
        <w:t xml:space="preserve"> He </w:t>
      </w:r>
      <w:r w:rsidR="00C625A7" w:rsidRPr="00193F2E">
        <w:rPr>
          <w:b/>
          <w:bCs/>
          <w:sz w:val="20"/>
          <w:szCs w:val="20"/>
        </w:rPr>
        <w:t>stops ½ mile short of town</w:t>
      </w:r>
      <w:r w:rsidR="00A6153D" w:rsidRPr="00193F2E">
        <w:rPr>
          <w:b/>
          <w:bCs/>
          <w:sz w:val="20"/>
          <w:szCs w:val="20"/>
        </w:rPr>
        <w:t xml:space="preserve"> at noon</w:t>
      </w:r>
      <w:r w:rsidR="00C625A7" w:rsidRPr="00193F2E">
        <w:rPr>
          <w:b/>
          <w:bCs/>
          <w:sz w:val="20"/>
          <w:szCs w:val="20"/>
        </w:rPr>
        <w:t xml:space="preserve"> because </w:t>
      </w:r>
      <w:r w:rsidR="00315C6A" w:rsidRPr="00193F2E">
        <w:rPr>
          <w:b/>
          <w:bCs/>
          <w:sz w:val="20"/>
          <w:szCs w:val="20"/>
        </w:rPr>
        <w:t xml:space="preserve">there is an individual He needs to </w:t>
      </w:r>
      <w:r w:rsidR="00265F9D" w:rsidRPr="00193F2E">
        <w:rPr>
          <w:b/>
          <w:bCs/>
          <w:sz w:val="20"/>
          <w:szCs w:val="20"/>
        </w:rPr>
        <w:t>talk to.</w:t>
      </w:r>
      <w:r w:rsidR="00A63CCB" w:rsidRPr="00193F2E">
        <w:rPr>
          <w:b/>
          <w:bCs/>
          <w:sz w:val="20"/>
          <w:szCs w:val="20"/>
        </w:rPr>
        <w:t xml:space="preserve"> </w:t>
      </w:r>
      <w:r w:rsidR="006735D4" w:rsidRPr="00193F2E">
        <w:rPr>
          <w:sz w:val="20"/>
          <w:szCs w:val="20"/>
        </w:rPr>
        <w:t>He initiates a conversation to offer her the gift of eternal life.</w:t>
      </w:r>
    </w:p>
    <w:p w14:paraId="1E314DDB" w14:textId="744E30D0" w:rsidR="00FD336F" w:rsidRPr="00193F2E" w:rsidRDefault="00FD336F" w:rsidP="001635C8">
      <w:pPr>
        <w:rPr>
          <w:b/>
          <w:bCs/>
          <w:sz w:val="20"/>
          <w:szCs w:val="20"/>
        </w:rPr>
      </w:pPr>
    </w:p>
    <w:p w14:paraId="0828AFEC" w14:textId="029FB663" w:rsidR="008D23C3" w:rsidRPr="00A4313D" w:rsidRDefault="008C2EDC" w:rsidP="008C2EDC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 w:rsidRPr="00A4313D">
        <w:rPr>
          <w:b/>
          <w:bCs/>
          <w:color w:val="002060"/>
        </w:rPr>
        <w:t>JESUS ASKS FOR A DRINK</w:t>
      </w:r>
      <w:r w:rsidR="00A4313D" w:rsidRPr="00A4313D">
        <w:rPr>
          <w:b/>
          <w:bCs/>
          <w:color w:val="002060"/>
        </w:rPr>
        <w:t xml:space="preserve">, John 4:7-15 </w:t>
      </w:r>
      <w:r w:rsidRPr="00A4313D">
        <w:rPr>
          <w:b/>
          <w:bCs/>
          <w:color w:val="002060"/>
        </w:rPr>
        <w:t xml:space="preserve"> </w:t>
      </w:r>
      <w:r w:rsidR="00466557" w:rsidRPr="00A4313D">
        <w:rPr>
          <w:color w:val="002060"/>
          <w:sz w:val="20"/>
          <w:szCs w:val="20"/>
        </w:rPr>
        <w:t xml:space="preserve"> </w:t>
      </w:r>
      <w:r w:rsidR="008D23C3" w:rsidRPr="00A4313D">
        <w:rPr>
          <w:b/>
          <w:bCs/>
          <w:color w:val="002060"/>
          <w:sz w:val="20"/>
          <w:szCs w:val="20"/>
        </w:rPr>
        <w:t xml:space="preserve"> </w:t>
      </w:r>
    </w:p>
    <w:p w14:paraId="5C588AF7" w14:textId="695EC4E3" w:rsidR="001F0E85" w:rsidRPr="00FE577D" w:rsidRDefault="0027270A" w:rsidP="008C2EDC">
      <w:pPr>
        <w:pStyle w:val="ListParagraph"/>
        <w:numPr>
          <w:ilvl w:val="0"/>
          <w:numId w:val="18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Jesus Initiates a </w:t>
      </w:r>
      <w:r w:rsidR="00F57B6A">
        <w:rPr>
          <w:b/>
          <w:bCs/>
          <w:color w:val="002060"/>
        </w:rPr>
        <w:t>Conversation</w:t>
      </w:r>
      <w:r w:rsidR="008937D2">
        <w:rPr>
          <w:b/>
          <w:bCs/>
          <w:color w:val="002060"/>
        </w:rPr>
        <w:t xml:space="preserve"> to Introduce</w:t>
      </w:r>
      <w:r w:rsidR="009A01B2">
        <w:rPr>
          <w:b/>
          <w:bCs/>
          <w:color w:val="002060"/>
        </w:rPr>
        <w:t xml:space="preserve"> His Gift of Eternal Life</w:t>
      </w:r>
      <w:r w:rsidR="00FE577D">
        <w:rPr>
          <w:b/>
          <w:bCs/>
          <w:color w:val="002060"/>
        </w:rPr>
        <w:t>.</w:t>
      </w:r>
    </w:p>
    <w:p w14:paraId="43FCD2AA" w14:textId="66BB8B6F" w:rsidR="005A504F" w:rsidRDefault="0059256B" w:rsidP="001F0E85">
      <w:pPr>
        <w:pStyle w:val="ListParagraph"/>
        <w:numPr>
          <w:ilvl w:val="0"/>
          <w:numId w:val="20"/>
        </w:numPr>
        <w:rPr>
          <w:color w:val="002060"/>
        </w:rPr>
      </w:pPr>
      <w:r>
        <w:rPr>
          <w:color w:val="002060"/>
        </w:rPr>
        <w:t xml:space="preserve">Humanly/culturally/religiously speaking everything about this </w:t>
      </w:r>
      <w:r w:rsidR="008566AE">
        <w:rPr>
          <w:color w:val="002060"/>
        </w:rPr>
        <w:t>conversation would ruin His reputation.</w:t>
      </w:r>
      <w:r w:rsidR="006C5ACD">
        <w:rPr>
          <w:color w:val="002060"/>
        </w:rPr>
        <w:t>.</w:t>
      </w:r>
      <w:r w:rsidR="00231E3D">
        <w:rPr>
          <w:color w:val="002060"/>
        </w:rPr>
        <w:t xml:space="preserve"> </w:t>
      </w:r>
    </w:p>
    <w:p w14:paraId="26E957C6" w14:textId="4B7A1375" w:rsidR="001F0E85" w:rsidRPr="00515341" w:rsidRDefault="001E1E86" w:rsidP="0066522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515341">
        <w:rPr>
          <w:sz w:val="20"/>
          <w:szCs w:val="20"/>
        </w:rPr>
        <w:t>G</w:t>
      </w:r>
      <w:r w:rsidR="002C3BC9" w:rsidRPr="00515341">
        <w:rPr>
          <w:sz w:val="20"/>
          <w:szCs w:val="20"/>
        </w:rPr>
        <w:t>ender</w:t>
      </w:r>
      <w:r w:rsidR="001F0E85" w:rsidRPr="00515341">
        <w:rPr>
          <w:sz w:val="20"/>
          <w:szCs w:val="20"/>
        </w:rPr>
        <w:t xml:space="preserve"> </w:t>
      </w:r>
      <w:r w:rsidRPr="00515341">
        <w:rPr>
          <w:sz w:val="20"/>
          <w:szCs w:val="20"/>
        </w:rPr>
        <w:t>issue</w:t>
      </w:r>
      <w:r w:rsidR="001F0E85" w:rsidRPr="00515341">
        <w:rPr>
          <w:sz w:val="20"/>
          <w:szCs w:val="20"/>
        </w:rPr>
        <w:t>- He’s a man and is talking to a woman that’s not a relation.</w:t>
      </w:r>
      <w:r w:rsidR="00F94D2F" w:rsidRPr="00515341">
        <w:rPr>
          <w:sz w:val="20"/>
          <w:szCs w:val="20"/>
        </w:rPr>
        <w:t xml:space="preserve"> </w:t>
      </w:r>
    </w:p>
    <w:p w14:paraId="2FE09E3D" w14:textId="77777777" w:rsidR="001E1E86" w:rsidRPr="00515341" w:rsidRDefault="001E1E86" w:rsidP="0066522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515341">
        <w:rPr>
          <w:sz w:val="20"/>
          <w:szCs w:val="20"/>
        </w:rPr>
        <w:t>E</w:t>
      </w:r>
      <w:r w:rsidR="001F0E85" w:rsidRPr="00515341">
        <w:rPr>
          <w:sz w:val="20"/>
          <w:szCs w:val="20"/>
        </w:rPr>
        <w:t xml:space="preserve">thnic </w:t>
      </w:r>
      <w:r w:rsidRPr="00515341">
        <w:rPr>
          <w:sz w:val="20"/>
          <w:szCs w:val="20"/>
        </w:rPr>
        <w:t>issue</w:t>
      </w:r>
      <w:r w:rsidR="001F0E85" w:rsidRPr="00515341">
        <w:rPr>
          <w:sz w:val="20"/>
          <w:szCs w:val="20"/>
        </w:rPr>
        <w:t>- He’s a Jew talking to a Samaritan</w:t>
      </w:r>
      <w:r w:rsidR="00466557" w:rsidRPr="00515341">
        <w:rPr>
          <w:sz w:val="20"/>
          <w:szCs w:val="20"/>
        </w:rPr>
        <w:t xml:space="preserve">, </w:t>
      </w:r>
    </w:p>
    <w:p w14:paraId="66D47799" w14:textId="4FB6D909" w:rsidR="001F0E85" w:rsidRPr="00515341" w:rsidRDefault="009142BE" w:rsidP="0066522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515341">
        <w:rPr>
          <w:sz w:val="20"/>
          <w:szCs w:val="20"/>
        </w:rPr>
        <w:t>Religious issue-</w:t>
      </w:r>
      <w:r w:rsidR="00466557" w:rsidRPr="00515341">
        <w:rPr>
          <w:sz w:val="20"/>
          <w:szCs w:val="20"/>
        </w:rPr>
        <w:t xml:space="preserve"> a Samaritan woman</w:t>
      </w:r>
      <w:r w:rsidR="002C28AA" w:rsidRPr="00515341">
        <w:rPr>
          <w:sz w:val="20"/>
          <w:szCs w:val="20"/>
        </w:rPr>
        <w:t xml:space="preserve"> could never be right before God</w:t>
      </w:r>
      <w:r w:rsidR="00466557" w:rsidRPr="00515341">
        <w:rPr>
          <w:sz w:val="20"/>
          <w:szCs w:val="20"/>
        </w:rPr>
        <w:t>.</w:t>
      </w:r>
      <w:r w:rsidR="00466557" w:rsidRPr="00515341">
        <w:rPr>
          <w:color w:val="00B0F0"/>
          <w:sz w:val="18"/>
          <w:szCs w:val="18"/>
        </w:rPr>
        <w:t xml:space="preserve"> According to the Mishnah</w:t>
      </w:r>
      <w:r w:rsidR="0020706B" w:rsidRPr="00515341">
        <w:rPr>
          <w:color w:val="00B0F0"/>
          <w:sz w:val="18"/>
          <w:szCs w:val="18"/>
        </w:rPr>
        <w:t>, Judaism’s instruction manual</w:t>
      </w:r>
      <w:r w:rsidR="00466557" w:rsidRPr="00515341">
        <w:rPr>
          <w:color w:val="00B0F0"/>
          <w:sz w:val="18"/>
          <w:szCs w:val="18"/>
        </w:rPr>
        <w:t xml:space="preserve"> </w:t>
      </w:r>
      <w:r w:rsidR="00466557" w:rsidRPr="00515341">
        <w:rPr>
          <w:color w:val="00B0F0"/>
          <w:sz w:val="16"/>
          <w:szCs w:val="16"/>
        </w:rPr>
        <w:t xml:space="preserve">(Niddah 4:1) </w:t>
      </w:r>
      <w:r w:rsidR="00466557" w:rsidRPr="00515341">
        <w:rPr>
          <w:color w:val="00B0F0"/>
          <w:sz w:val="18"/>
          <w:szCs w:val="18"/>
        </w:rPr>
        <w:t>Samaritan women were continuously religiously unclean.</w:t>
      </w:r>
      <w:r w:rsidR="005F7FC8" w:rsidRPr="00515341">
        <w:rPr>
          <w:color w:val="00B0F0"/>
          <w:sz w:val="18"/>
          <w:szCs w:val="18"/>
        </w:rPr>
        <w:t xml:space="preserve"> </w:t>
      </w:r>
      <w:r w:rsidR="002C28AA" w:rsidRPr="00515341">
        <w:rPr>
          <w:color w:val="00B0F0"/>
          <w:sz w:val="18"/>
          <w:szCs w:val="18"/>
        </w:rPr>
        <w:t xml:space="preserve"> </w:t>
      </w:r>
      <w:r w:rsidR="001F0E85" w:rsidRPr="00515341">
        <w:rPr>
          <w:color w:val="00B0F0"/>
          <w:sz w:val="18"/>
          <w:szCs w:val="18"/>
        </w:rPr>
        <w:t xml:space="preserve"> </w:t>
      </w:r>
      <w:r w:rsidR="0051795A" w:rsidRPr="00515341">
        <w:rPr>
          <w:color w:val="00B0F0"/>
          <w:sz w:val="18"/>
          <w:szCs w:val="18"/>
        </w:rPr>
        <w:t xml:space="preserve"> </w:t>
      </w:r>
    </w:p>
    <w:p w14:paraId="48247E3A" w14:textId="4E2F97ED" w:rsidR="00FC061E" w:rsidRPr="00515341" w:rsidRDefault="00A65E90" w:rsidP="00665228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515341">
        <w:rPr>
          <w:sz w:val="20"/>
          <w:szCs w:val="20"/>
        </w:rPr>
        <w:t>Social issue- there’s a reason why she showed up at this well at noon</w:t>
      </w:r>
      <w:r w:rsidR="00C47C34" w:rsidRPr="00515341">
        <w:rPr>
          <w:sz w:val="20"/>
          <w:szCs w:val="20"/>
        </w:rPr>
        <w:t xml:space="preserve"> not in the morning</w:t>
      </w:r>
      <w:r w:rsidR="00A339D3" w:rsidRPr="00515341">
        <w:rPr>
          <w:sz w:val="20"/>
          <w:szCs w:val="20"/>
        </w:rPr>
        <w:t xml:space="preserve"> or </w:t>
      </w:r>
      <w:r w:rsidR="00C47C34" w:rsidRPr="00515341">
        <w:rPr>
          <w:sz w:val="20"/>
          <w:szCs w:val="20"/>
        </w:rPr>
        <w:t>evening in town like the other women</w:t>
      </w:r>
      <w:r w:rsidRPr="00515341">
        <w:rPr>
          <w:sz w:val="20"/>
          <w:szCs w:val="20"/>
        </w:rPr>
        <w:t xml:space="preserve">. </w:t>
      </w:r>
      <w:r w:rsidR="00C47C34" w:rsidRPr="00515341">
        <w:rPr>
          <w:sz w:val="20"/>
          <w:szCs w:val="20"/>
        </w:rPr>
        <w:t xml:space="preserve"> </w:t>
      </w:r>
    </w:p>
    <w:p w14:paraId="6323D976" w14:textId="2C762519" w:rsidR="001F0E85" w:rsidRPr="00193F2E" w:rsidRDefault="003E55E0" w:rsidP="00FC061E">
      <w:pPr>
        <w:rPr>
          <w:color w:val="FF0000"/>
          <w:sz w:val="20"/>
          <w:szCs w:val="20"/>
        </w:rPr>
      </w:pPr>
      <w:r w:rsidRPr="009F284B">
        <w:rPr>
          <w:b/>
          <w:bCs/>
          <w:color w:val="00B050"/>
          <w:sz w:val="20"/>
          <w:szCs w:val="20"/>
        </w:rPr>
        <w:t xml:space="preserve">Why </w:t>
      </w:r>
      <w:r w:rsidR="00D16ACA" w:rsidRPr="009F284B">
        <w:rPr>
          <w:b/>
          <w:bCs/>
          <w:color w:val="00B050"/>
          <w:sz w:val="20"/>
          <w:szCs w:val="20"/>
        </w:rPr>
        <w:t>is that</w:t>
      </w:r>
      <w:r w:rsidRPr="009F284B">
        <w:rPr>
          <w:b/>
          <w:bCs/>
          <w:color w:val="00B050"/>
          <w:sz w:val="20"/>
          <w:szCs w:val="20"/>
        </w:rPr>
        <w:t xml:space="preserve">? </w:t>
      </w:r>
      <w:r w:rsidRPr="009F284B">
        <w:rPr>
          <w:color w:val="00B050"/>
          <w:sz w:val="20"/>
          <w:szCs w:val="20"/>
        </w:rPr>
        <w:t xml:space="preserve">Why walk a mile round trip at noon to get water? </w:t>
      </w:r>
      <w:r w:rsidRPr="009F284B">
        <w:rPr>
          <w:b/>
          <w:bCs/>
          <w:color w:val="00B050"/>
          <w:sz w:val="20"/>
          <w:szCs w:val="20"/>
          <w:u w:val="single"/>
        </w:rPr>
        <w:t>AND</w:t>
      </w:r>
      <w:r w:rsidRPr="009F284B">
        <w:rPr>
          <w:color w:val="00B050"/>
          <w:sz w:val="20"/>
          <w:szCs w:val="20"/>
        </w:rPr>
        <w:t xml:space="preserve"> how</w:t>
      </w:r>
      <w:r w:rsidR="00665228" w:rsidRPr="009F284B">
        <w:rPr>
          <w:color w:val="00B050"/>
          <w:sz w:val="20"/>
          <w:szCs w:val="20"/>
        </w:rPr>
        <w:t xml:space="preserve"> did Jesus know this woman would be at this well at this time?</w:t>
      </w:r>
      <w:r w:rsidR="00665228" w:rsidRPr="009F284B">
        <w:rPr>
          <w:sz w:val="20"/>
          <w:szCs w:val="20"/>
        </w:rPr>
        <w:t xml:space="preserve"> </w:t>
      </w:r>
      <w:r w:rsidR="00D2061F" w:rsidRPr="009F284B">
        <w:rPr>
          <w:b/>
          <w:bCs/>
          <w:color w:val="FF0000"/>
          <w:sz w:val="20"/>
          <w:szCs w:val="20"/>
        </w:rPr>
        <w:t xml:space="preserve">We know </w:t>
      </w:r>
      <w:r w:rsidR="00D16ACA" w:rsidRPr="009F284B">
        <w:rPr>
          <w:b/>
          <w:bCs/>
          <w:color w:val="FF0000"/>
          <w:sz w:val="20"/>
          <w:szCs w:val="20"/>
        </w:rPr>
        <w:t>that</w:t>
      </w:r>
      <w:r w:rsidR="00D2061F" w:rsidRPr="009F284B">
        <w:rPr>
          <w:b/>
          <w:bCs/>
          <w:color w:val="FF0000"/>
          <w:sz w:val="20"/>
          <w:szCs w:val="20"/>
        </w:rPr>
        <w:t xml:space="preserve"> answer- John 2</w:t>
      </w:r>
      <w:r w:rsidR="00812E23" w:rsidRPr="009F284B">
        <w:rPr>
          <w:b/>
          <w:bCs/>
          <w:color w:val="FF0000"/>
          <w:sz w:val="20"/>
          <w:szCs w:val="20"/>
        </w:rPr>
        <w:t xml:space="preserve">, Jesus is God and knows </w:t>
      </w:r>
      <w:r w:rsidR="00970B14" w:rsidRPr="009F284B">
        <w:rPr>
          <w:b/>
          <w:bCs/>
          <w:color w:val="FF0000"/>
          <w:sz w:val="20"/>
          <w:szCs w:val="20"/>
        </w:rPr>
        <w:t>everything about a person, including their</w:t>
      </w:r>
      <w:r w:rsidR="00812E23" w:rsidRPr="009F284B">
        <w:rPr>
          <w:b/>
          <w:bCs/>
          <w:color w:val="FF0000"/>
          <w:sz w:val="20"/>
          <w:szCs w:val="20"/>
        </w:rPr>
        <w:t xml:space="preserve"> hearts. </w:t>
      </w:r>
      <w:r w:rsidR="00812E23" w:rsidRPr="009F284B">
        <w:rPr>
          <w:color w:val="FF0000"/>
          <w:sz w:val="20"/>
          <w:szCs w:val="20"/>
        </w:rPr>
        <w:t>He knows</w:t>
      </w:r>
      <w:r w:rsidR="00B566FD" w:rsidRPr="009F284B">
        <w:rPr>
          <w:color w:val="FF0000"/>
          <w:sz w:val="20"/>
          <w:szCs w:val="20"/>
        </w:rPr>
        <w:t xml:space="preserve"> </w:t>
      </w:r>
      <w:r w:rsidR="00464104" w:rsidRPr="009F284B">
        <w:rPr>
          <w:color w:val="FF0000"/>
          <w:sz w:val="20"/>
          <w:szCs w:val="20"/>
        </w:rPr>
        <w:t>she</w:t>
      </w:r>
      <w:r w:rsidR="00B566FD" w:rsidRPr="009F284B">
        <w:rPr>
          <w:color w:val="FF0000"/>
          <w:sz w:val="20"/>
          <w:szCs w:val="20"/>
        </w:rPr>
        <w:t xml:space="preserve"> need</w:t>
      </w:r>
      <w:r w:rsidR="00464104" w:rsidRPr="009F284B">
        <w:rPr>
          <w:color w:val="FF0000"/>
          <w:sz w:val="20"/>
          <w:szCs w:val="20"/>
        </w:rPr>
        <w:t>ed</w:t>
      </w:r>
      <w:r w:rsidR="00B566FD" w:rsidRPr="009F284B">
        <w:rPr>
          <w:color w:val="FF0000"/>
          <w:sz w:val="20"/>
          <w:szCs w:val="20"/>
        </w:rPr>
        <w:t xml:space="preserve"> eternal life; it’s why He came. </w:t>
      </w:r>
      <w:r w:rsidR="0054345D" w:rsidRPr="009F284B">
        <w:rPr>
          <w:b/>
          <w:bCs/>
          <w:sz w:val="20"/>
          <w:szCs w:val="20"/>
          <w:highlight w:val="yellow"/>
        </w:rPr>
        <w:t>Slide 18</w:t>
      </w:r>
      <w:r w:rsidR="0054345D" w:rsidRPr="009F284B">
        <w:rPr>
          <w:b/>
          <w:bCs/>
          <w:sz w:val="20"/>
          <w:szCs w:val="20"/>
        </w:rPr>
        <w:t xml:space="preserve"> </w:t>
      </w:r>
      <w:r w:rsidR="00D8039B" w:rsidRPr="00193F2E">
        <w:rPr>
          <w:b/>
          <w:bCs/>
          <w:color w:val="0070C0"/>
          <w:sz w:val="20"/>
          <w:szCs w:val="20"/>
        </w:rPr>
        <w:t>So Jesus offers her living water</w:t>
      </w:r>
      <w:r w:rsidR="00C93279" w:rsidRPr="00193F2E">
        <w:rPr>
          <w:b/>
          <w:bCs/>
          <w:color w:val="0070C0"/>
          <w:sz w:val="20"/>
          <w:szCs w:val="20"/>
        </w:rPr>
        <w:t>- water that brings eternal life</w:t>
      </w:r>
      <w:r w:rsidR="0073344B" w:rsidRPr="00193F2E">
        <w:rPr>
          <w:b/>
          <w:bCs/>
          <w:color w:val="0070C0"/>
          <w:sz w:val="20"/>
          <w:szCs w:val="20"/>
        </w:rPr>
        <w:t>, but she keeps thinking of physical water from Jacob’s well</w:t>
      </w:r>
      <w:r w:rsidR="00C93279" w:rsidRPr="00193F2E">
        <w:rPr>
          <w:b/>
          <w:bCs/>
          <w:color w:val="0070C0"/>
          <w:sz w:val="20"/>
          <w:szCs w:val="20"/>
        </w:rPr>
        <w:t>.</w:t>
      </w:r>
    </w:p>
    <w:p w14:paraId="039228B2" w14:textId="77777777" w:rsidR="00466557" w:rsidRPr="00193F2E" w:rsidRDefault="00466557" w:rsidP="00466557">
      <w:pPr>
        <w:rPr>
          <w:sz w:val="20"/>
          <w:szCs w:val="20"/>
        </w:rPr>
      </w:pPr>
    </w:p>
    <w:p w14:paraId="7E732A95" w14:textId="4559CF89" w:rsidR="00665228" w:rsidRDefault="00665228" w:rsidP="001F0E85">
      <w:pPr>
        <w:pStyle w:val="ListParagraph"/>
        <w:numPr>
          <w:ilvl w:val="0"/>
          <w:numId w:val="20"/>
        </w:numPr>
        <w:rPr>
          <w:color w:val="002060"/>
        </w:rPr>
      </w:pPr>
      <w:r>
        <w:rPr>
          <w:color w:val="002060"/>
        </w:rPr>
        <w:t xml:space="preserve">He offers her “living water”- </w:t>
      </w:r>
      <w:r w:rsidR="009174A7">
        <w:rPr>
          <w:color w:val="002060"/>
        </w:rPr>
        <w:t xml:space="preserve">water </w:t>
      </w:r>
      <w:r w:rsidR="00C807E7">
        <w:rPr>
          <w:color w:val="002060"/>
        </w:rPr>
        <w:t xml:space="preserve">He says </w:t>
      </w:r>
      <w:r w:rsidR="009174A7">
        <w:rPr>
          <w:color w:val="002060"/>
        </w:rPr>
        <w:t>that brings eternal life</w:t>
      </w:r>
      <w:r w:rsidR="0019134B">
        <w:rPr>
          <w:color w:val="002060"/>
        </w:rPr>
        <w:t>.</w:t>
      </w:r>
    </w:p>
    <w:p w14:paraId="71A6C57F" w14:textId="1EFD4FFB" w:rsidR="004D7A9D" w:rsidRPr="00515341" w:rsidRDefault="00995C83" w:rsidP="00995C83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515341">
        <w:rPr>
          <w:sz w:val="20"/>
          <w:szCs w:val="20"/>
        </w:rPr>
        <w:t>She uses the word “w</w:t>
      </w:r>
      <w:r w:rsidR="004D7A9D" w:rsidRPr="00515341">
        <w:rPr>
          <w:sz w:val="20"/>
          <w:szCs w:val="20"/>
        </w:rPr>
        <w:t xml:space="preserve">ell- </w:t>
      </w:r>
      <w:proofErr w:type="spellStart"/>
      <w:r w:rsidR="004D7A9D" w:rsidRPr="00515341">
        <w:rPr>
          <w:sz w:val="20"/>
          <w:szCs w:val="20"/>
        </w:rPr>
        <w:t>phrear</w:t>
      </w:r>
      <w:proofErr w:type="spellEnd"/>
      <w:r w:rsidRPr="00515341">
        <w:rPr>
          <w:sz w:val="20"/>
          <w:szCs w:val="20"/>
        </w:rPr>
        <w:t>”</w:t>
      </w:r>
      <w:r w:rsidR="004D7A9D" w:rsidRPr="00515341">
        <w:rPr>
          <w:sz w:val="20"/>
          <w:szCs w:val="20"/>
        </w:rPr>
        <w:t xml:space="preserve">; a deep pit, </w:t>
      </w:r>
      <w:r w:rsidR="005F12B0" w:rsidRPr="00515341">
        <w:rPr>
          <w:sz w:val="20"/>
          <w:szCs w:val="20"/>
        </w:rPr>
        <w:t xml:space="preserve">a </w:t>
      </w:r>
      <w:r w:rsidR="004D7A9D" w:rsidRPr="00515341">
        <w:rPr>
          <w:sz w:val="20"/>
          <w:szCs w:val="20"/>
        </w:rPr>
        <w:t>hole</w:t>
      </w:r>
      <w:r w:rsidR="008C79E9" w:rsidRPr="00515341">
        <w:rPr>
          <w:sz w:val="20"/>
          <w:szCs w:val="20"/>
        </w:rPr>
        <w:t xml:space="preserve"> </w:t>
      </w:r>
      <w:r w:rsidR="005F12B0" w:rsidRPr="00515341">
        <w:rPr>
          <w:sz w:val="20"/>
          <w:szCs w:val="20"/>
        </w:rPr>
        <w:t>that collects/holds water.</w:t>
      </w:r>
    </w:p>
    <w:p w14:paraId="6D8DAEE5" w14:textId="30A24A35" w:rsidR="009827EC" w:rsidRPr="00515341" w:rsidRDefault="00B62199" w:rsidP="009827EC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515341">
        <w:rPr>
          <w:sz w:val="20"/>
          <w:szCs w:val="20"/>
        </w:rPr>
        <w:t>Jesus uses “</w:t>
      </w:r>
      <w:proofErr w:type="spellStart"/>
      <w:r w:rsidRPr="00515341">
        <w:rPr>
          <w:sz w:val="20"/>
          <w:szCs w:val="20"/>
        </w:rPr>
        <w:t>pege</w:t>
      </w:r>
      <w:proofErr w:type="spellEnd"/>
      <w:r w:rsidR="00640C66" w:rsidRPr="00515341">
        <w:rPr>
          <w:sz w:val="20"/>
          <w:szCs w:val="20"/>
        </w:rPr>
        <w:t xml:space="preserve">”- </w:t>
      </w:r>
      <w:r w:rsidRPr="00515341">
        <w:rPr>
          <w:sz w:val="20"/>
          <w:szCs w:val="20"/>
        </w:rPr>
        <w:t>flowing spring</w:t>
      </w:r>
      <w:r w:rsidR="00A73693" w:rsidRPr="00515341">
        <w:rPr>
          <w:sz w:val="20"/>
          <w:szCs w:val="20"/>
        </w:rPr>
        <w:t xml:space="preserve"> of </w:t>
      </w:r>
      <w:r w:rsidR="00573DEE" w:rsidRPr="00515341">
        <w:rPr>
          <w:sz w:val="20"/>
          <w:szCs w:val="20"/>
        </w:rPr>
        <w:t>fresh water</w:t>
      </w:r>
      <w:r w:rsidR="00640C66" w:rsidRPr="00515341">
        <w:rPr>
          <w:sz w:val="20"/>
          <w:szCs w:val="20"/>
        </w:rPr>
        <w:t>,</w:t>
      </w:r>
      <w:r w:rsidR="009827EC" w:rsidRPr="00515341">
        <w:rPr>
          <w:sz w:val="20"/>
          <w:szCs w:val="20"/>
        </w:rPr>
        <w:t xml:space="preserve"> </w:t>
      </w:r>
      <w:r w:rsidR="00522270" w:rsidRPr="00515341">
        <w:rPr>
          <w:sz w:val="20"/>
          <w:szCs w:val="20"/>
        </w:rPr>
        <w:t xml:space="preserve">living water, </w:t>
      </w:r>
      <w:r w:rsidR="009827EC" w:rsidRPr="00515341">
        <w:rPr>
          <w:sz w:val="20"/>
          <w:szCs w:val="20"/>
        </w:rPr>
        <w:t>spiritual water, eternal life.</w:t>
      </w:r>
      <w:r w:rsidR="00A73693" w:rsidRPr="00515341">
        <w:rPr>
          <w:sz w:val="20"/>
          <w:szCs w:val="20"/>
        </w:rPr>
        <w:t xml:space="preserve">  </w:t>
      </w:r>
    </w:p>
    <w:p w14:paraId="7DFD8F34" w14:textId="4F685A6B" w:rsidR="004F7FC6" w:rsidRPr="00515341" w:rsidRDefault="009827EC" w:rsidP="009827EC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515341">
        <w:rPr>
          <w:sz w:val="20"/>
          <w:szCs w:val="20"/>
        </w:rPr>
        <w:t xml:space="preserve">Jesus says the person who </w:t>
      </w:r>
      <w:r w:rsidR="003D6764" w:rsidRPr="00515341">
        <w:rPr>
          <w:sz w:val="20"/>
          <w:szCs w:val="20"/>
        </w:rPr>
        <w:t>“drinks”</w:t>
      </w:r>
      <w:r w:rsidR="004F7FC6" w:rsidRPr="00515341">
        <w:rPr>
          <w:sz w:val="20"/>
          <w:szCs w:val="20"/>
        </w:rPr>
        <w:t xml:space="preserve"> </w:t>
      </w:r>
      <w:r w:rsidR="00D50896" w:rsidRPr="00515341">
        <w:rPr>
          <w:sz w:val="20"/>
          <w:szCs w:val="20"/>
        </w:rPr>
        <w:t>this</w:t>
      </w:r>
      <w:r w:rsidR="004F7FC6" w:rsidRPr="00515341">
        <w:rPr>
          <w:sz w:val="20"/>
          <w:szCs w:val="20"/>
        </w:rPr>
        <w:t xml:space="preserve"> water He’s offering will have eternal life.</w:t>
      </w:r>
    </w:p>
    <w:p w14:paraId="522478BB" w14:textId="77777777" w:rsidR="00A366C6" w:rsidRPr="00515341" w:rsidRDefault="004F7FC6" w:rsidP="004F7FC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515341">
        <w:rPr>
          <w:sz w:val="20"/>
          <w:szCs w:val="20"/>
        </w:rPr>
        <w:lastRenderedPageBreak/>
        <w:t>“drinks”</w:t>
      </w:r>
      <w:r w:rsidR="003D6764" w:rsidRPr="00515341">
        <w:rPr>
          <w:sz w:val="20"/>
          <w:szCs w:val="20"/>
        </w:rPr>
        <w:t xml:space="preserve">- </w:t>
      </w:r>
      <w:proofErr w:type="spellStart"/>
      <w:r w:rsidR="003D6764" w:rsidRPr="00515341">
        <w:rPr>
          <w:sz w:val="20"/>
          <w:szCs w:val="20"/>
        </w:rPr>
        <w:t>pino</w:t>
      </w:r>
      <w:proofErr w:type="spellEnd"/>
      <w:r w:rsidR="003D6764" w:rsidRPr="00515341">
        <w:rPr>
          <w:sz w:val="20"/>
          <w:szCs w:val="20"/>
        </w:rPr>
        <w:t xml:space="preserve">; aorist tense- a </w:t>
      </w:r>
      <w:r w:rsidR="00175464" w:rsidRPr="00515341">
        <w:rPr>
          <w:sz w:val="20"/>
          <w:szCs w:val="20"/>
        </w:rPr>
        <w:t>one-time</w:t>
      </w:r>
      <w:r w:rsidR="003D6764" w:rsidRPr="00515341">
        <w:rPr>
          <w:sz w:val="20"/>
          <w:szCs w:val="20"/>
        </w:rPr>
        <w:t xml:space="preserve"> action, active voice- a choice of the will; you can know the water is available but you have to make the choice to drink it.</w:t>
      </w:r>
    </w:p>
    <w:p w14:paraId="2686DBC2" w14:textId="0835CB7F" w:rsidR="003D6764" w:rsidRPr="00515341" w:rsidRDefault="00A366C6" w:rsidP="004F7FC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515341">
        <w:rPr>
          <w:sz w:val="20"/>
          <w:szCs w:val="20"/>
        </w:rPr>
        <w:t>I</w:t>
      </w:r>
      <w:r w:rsidR="00010A79" w:rsidRPr="00515341">
        <w:rPr>
          <w:sz w:val="20"/>
          <w:szCs w:val="20"/>
        </w:rPr>
        <w:t>n</w:t>
      </w:r>
      <w:r w:rsidRPr="00515341">
        <w:rPr>
          <w:sz w:val="20"/>
          <w:szCs w:val="20"/>
        </w:rPr>
        <w:t xml:space="preserve"> John 3 to Nic- </w:t>
      </w:r>
      <w:r w:rsidR="00010A79" w:rsidRPr="00515341">
        <w:rPr>
          <w:sz w:val="20"/>
          <w:szCs w:val="20"/>
        </w:rPr>
        <w:t>“water and spirit”, a work of the Holy Spirit washing us clean from our sin</w:t>
      </w:r>
      <w:r w:rsidR="00D055BC" w:rsidRPr="00515341">
        <w:rPr>
          <w:sz w:val="20"/>
          <w:szCs w:val="20"/>
        </w:rPr>
        <w:t xml:space="preserve"> which gives </w:t>
      </w:r>
      <w:r w:rsidR="00AB41EE" w:rsidRPr="00515341">
        <w:rPr>
          <w:sz w:val="20"/>
          <w:szCs w:val="20"/>
        </w:rPr>
        <w:t>spiritual life/</w:t>
      </w:r>
      <w:r w:rsidR="00D055BC" w:rsidRPr="00515341">
        <w:rPr>
          <w:sz w:val="20"/>
          <w:szCs w:val="20"/>
        </w:rPr>
        <w:t>eternal lif</w:t>
      </w:r>
      <w:r w:rsidR="00AB41EE" w:rsidRPr="00515341">
        <w:rPr>
          <w:sz w:val="20"/>
          <w:szCs w:val="20"/>
        </w:rPr>
        <w:t>e</w:t>
      </w:r>
      <w:r w:rsidR="00010A79" w:rsidRPr="00515341">
        <w:rPr>
          <w:sz w:val="20"/>
          <w:szCs w:val="20"/>
        </w:rPr>
        <w:t>.</w:t>
      </w:r>
      <w:r w:rsidR="003D6764" w:rsidRPr="00515341">
        <w:rPr>
          <w:sz w:val="20"/>
          <w:szCs w:val="20"/>
        </w:rPr>
        <w:t xml:space="preserve"> </w:t>
      </w:r>
      <w:r w:rsidR="00156FF3" w:rsidRPr="00515341">
        <w:rPr>
          <w:sz w:val="20"/>
          <w:szCs w:val="20"/>
        </w:rPr>
        <w:t xml:space="preserve"> </w:t>
      </w:r>
    </w:p>
    <w:p w14:paraId="4965621B" w14:textId="02F95084" w:rsidR="00D055BC" w:rsidRPr="00515341" w:rsidRDefault="00D055BC" w:rsidP="004F7FC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515341">
        <w:rPr>
          <w:sz w:val="20"/>
          <w:szCs w:val="20"/>
        </w:rPr>
        <w:t>Here Jesus is offering “living water” that brings eternal life- again a reference to the Holy Spirit</w:t>
      </w:r>
      <w:r w:rsidR="005A085C" w:rsidRPr="00515341">
        <w:rPr>
          <w:sz w:val="20"/>
          <w:szCs w:val="20"/>
        </w:rPr>
        <w:t>’s work in giving us spiritual life</w:t>
      </w:r>
      <w:r w:rsidR="00EB3D96" w:rsidRPr="00515341">
        <w:rPr>
          <w:sz w:val="20"/>
          <w:szCs w:val="20"/>
        </w:rPr>
        <w:t>/eternal life</w:t>
      </w:r>
      <w:r w:rsidR="005A085C" w:rsidRPr="00515341">
        <w:rPr>
          <w:sz w:val="20"/>
          <w:szCs w:val="20"/>
        </w:rPr>
        <w:t>.</w:t>
      </w:r>
    </w:p>
    <w:p w14:paraId="74330917" w14:textId="59951734" w:rsidR="00F33A8A" w:rsidRPr="00515341" w:rsidRDefault="00F33A8A" w:rsidP="004D7A9D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515341">
        <w:rPr>
          <w:b/>
          <w:bCs/>
          <w:color w:val="00B050"/>
          <w:sz w:val="20"/>
          <w:szCs w:val="20"/>
        </w:rPr>
        <w:t>How can you know you have eternal life?</w:t>
      </w:r>
      <w:r w:rsidRPr="00515341">
        <w:rPr>
          <w:color w:val="00B050"/>
          <w:sz w:val="20"/>
          <w:szCs w:val="20"/>
        </w:rPr>
        <w:t xml:space="preserve"> </w:t>
      </w:r>
      <w:r w:rsidRPr="00515341">
        <w:rPr>
          <w:sz w:val="20"/>
          <w:szCs w:val="20"/>
        </w:rPr>
        <w:t xml:space="preserve">By </w:t>
      </w:r>
      <w:r w:rsidR="000D2F30" w:rsidRPr="00515341">
        <w:rPr>
          <w:sz w:val="20"/>
          <w:szCs w:val="20"/>
        </w:rPr>
        <w:t xml:space="preserve">making the personal choice to </w:t>
      </w:r>
      <w:r w:rsidR="00D30969" w:rsidRPr="00515341">
        <w:rPr>
          <w:sz w:val="20"/>
          <w:szCs w:val="20"/>
        </w:rPr>
        <w:t>receive the eternal life Jesus is offering</w:t>
      </w:r>
      <w:r w:rsidR="00996AFA" w:rsidRPr="00515341">
        <w:rPr>
          <w:sz w:val="20"/>
          <w:szCs w:val="20"/>
        </w:rPr>
        <w:t xml:space="preserve"> that comes through the work of the Holy Spirit</w:t>
      </w:r>
      <w:r w:rsidR="00D30969" w:rsidRPr="00515341">
        <w:rPr>
          <w:sz w:val="20"/>
          <w:szCs w:val="20"/>
        </w:rPr>
        <w:t>.</w:t>
      </w:r>
    </w:p>
    <w:p w14:paraId="157AED4C" w14:textId="2A81AEE4" w:rsidR="00141A47" w:rsidRPr="00193F2E" w:rsidRDefault="00606424" w:rsidP="008A0090">
      <w:pPr>
        <w:rPr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Sadly,</w:t>
      </w:r>
      <w:r w:rsidR="00D4589A" w:rsidRPr="009F284B">
        <w:rPr>
          <w:b/>
          <w:bCs/>
          <w:color w:val="FF0000"/>
          <w:sz w:val="20"/>
          <w:szCs w:val="20"/>
        </w:rPr>
        <w:t xml:space="preserve"> s</w:t>
      </w:r>
      <w:r w:rsidR="00665228" w:rsidRPr="009F284B">
        <w:rPr>
          <w:b/>
          <w:bCs/>
          <w:color w:val="FF0000"/>
          <w:sz w:val="20"/>
          <w:szCs w:val="20"/>
        </w:rPr>
        <w:t>he</w:t>
      </w:r>
      <w:r w:rsidR="00D4589A" w:rsidRPr="009F284B">
        <w:rPr>
          <w:b/>
          <w:bCs/>
          <w:color w:val="FF0000"/>
          <w:sz w:val="20"/>
          <w:szCs w:val="20"/>
        </w:rPr>
        <w:t xml:space="preserve"> doesn’t get the spiritual </w:t>
      </w:r>
      <w:r w:rsidR="00DB2C0A">
        <w:rPr>
          <w:b/>
          <w:bCs/>
          <w:color w:val="FF0000"/>
          <w:sz w:val="20"/>
          <w:szCs w:val="20"/>
        </w:rPr>
        <w:t>point</w:t>
      </w:r>
      <w:r w:rsidR="00D4589A" w:rsidRPr="009F284B">
        <w:rPr>
          <w:b/>
          <w:bCs/>
          <w:color w:val="FF0000"/>
          <w:sz w:val="20"/>
          <w:szCs w:val="20"/>
        </w:rPr>
        <w:t xml:space="preserve"> Jesus is </w:t>
      </w:r>
      <w:r w:rsidR="00DB2C0A">
        <w:rPr>
          <w:b/>
          <w:bCs/>
          <w:color w:val="FF0000"/>
          <w:sz w:val="20"/>
          <w:szCs w:val="20"/>
        </w:rPr>
        <w:t>making</w:t>
      </w:r>
      <w:r w:rsidR="00D4589A" w:rsidRPr="009F284B">
        <w:rPr>
          <w:b/>
          <w:bCs/>
          <w:color w:val="FF0000"/>
          <w:sz w:val="20"/>
          <w:szCs w:val="20"/>
        </w:rPr>
        <w:t xml:space="preserve"> and</w:t>
      </w:r>
      <w:r w:rsidR="00665228" w:rsidRPr="009F284B">
        <w:rPr>
          <w:b/>
          <w:bCs/>
          <w:color w:val="FF0000"/>
          <w:sz w:val="20"/>
          <w:szCs w:val="20"/>
        </w:rPr>
        <w:t xml:space="preserve"> wants what He’s offering so that she doesn’t get thirsty and have to walk </w:t>
      </w:r>
      <w:r w:rsidR="005C61C6" w:rsidRPr="009F284B">
        <w:rPr>
          <w:b/>
          <w:bCs/>
          <w:color w:val="FF0000"/>
          <w:sz w:val="20"/>
          <w:szCs w:val="20"/>
        </w:rPr>
        <w:t>to this well at</w:t>
      </w:r>
      <w:r w:rsidR="00665228" w:rsidRPr="009F284B">
        <w:rPr>
          <w:b/>
          <w:bCs/>
          <w:color w:val="FF0000"/>
          <w:sz w:val="20"/>
          <w:szCs w:val="20"/>
        </w:rPr>
        <w:t xml:space="preserve"> noon every time she wants water.</w:t>
      </w:r>
      <w:r w:rsidR="008A0090" w:rsidRPr="009F284B">
        <w:rPr>
          <w:b/>
          <w:bCs/>
          <w:color w:val="FF0000"/>
          <w:sz w:val="20"/>
          <w:szCs w:val="20"/>
        </w:rPr>
        <w:t xml:space="preserve"> </w:t>
      </w:r>
      <w:r w:rsidR="00AA5B16" w:rsidRPr="009F284B">
        <w:rPr>
          <w:color w:val="FF0000"/>
          <w:sz w:val="20"/>
          <w:szCs w:val="20"/>
        </w:rPr>
        <w:t xml:space="preserve">Jesus knows she’s not quite getting what He’s saying so He changes </w:t>
      </w:r>
      <w:r w:rsidR="002D7BF8">
        <w:rPr>
          <w:color w:val="FF0000"/>
          <w:sz w:val="20"/>
          <w:szCs w:val="20"/>
        </w:rPr>
        <w:t>His approach</w:t>
      </w:r>
      <w:r w:rsidR="00AA5B16" w:rsidRPr="009F284B">
        <w:rPr>
          <w:color w:val="FF0000"/>
          <w:sz w:val="20"/>
          <w:szCs w:val="20"/>
        </w:rPr>
        <w:t>.</w:t>
      </w:r>
      <w:r w:rsidR="00AA5B16" w:rsidRPr="009F284B">
        <w:rPr>
          <w:b/>
          <w:bCs/>
          <w:color w:val="FF0000"/>
          <w:sz w:val="20"/>
          <w:szCs w:val="20"/>
        </w:rPr>
        <w:t xml:space="preserve"> </w:t>
      </w:r>
      <w:r w:rsidR="00AA5B16" w:rsidRPr="00193F2E">
        <w:rPr>
          <w:b/>
          <w:bCs/>
          <w:color w:val="0070C0"/>
          <w:sz w:val="20"/>
          <w:szCs w:val="20"/>
        </w:rPr>
        <w:t>The way He does it shows He’s not just any Jewish man.</w:t>
      </w:r>
      <w:r w:rsidR="00AA5B16" w:rsidRPr="00193F2E">
        <w:rPr>
          <w:color w:val="FF0000"/>
          <w:sz w:val="20"/>
          <w:szCs w:val="20"/>
        </w:rPr>
        <w:t xml:space="preserve"> </w:t>
      </w:r>
      <w:r w:rsidR="00AA5B16" w:rsidRPr="00193F2E">
        <w:rPr>
          <w:color w:val="0070C0"/>
          <w:sz w:val="20"/>
          <w:szCs w:val="20"/>
        </w:rPr>
        <w:t>Look what He says.</w:t>
      </w:r>
      <w:r w:rsidR="00AA5B16" w:rsidRPr="00193F2E">
        <w:rPr>
          <w:b/>
          <w:bCs/>
          <w:color w:val="0070C0"/>
          <w:sz w:val="20"/>
          <w:szCs w:val="20"/>
        </w:rPr>
        <w:t xml:space="preserve"> </w:t>
      </w:r>
      <w:r w:rsidR="00AA5B16" w:rsidRPr="00193F2E">
        <w:rPr>
          <w:b/>
          <w:bCs/>
          <w:sz w:val="20"/>
          <w:szCs w:val="20"/>
          <w:highlight w:val="yellow"/>
        </w:rPr>
        <w:t>READ 4:1</w:t>
      </w:r>
      <w:r w:rsidR="00351668" w:rsidRPr="00193F2E">
        <w:rPr>
          <w:b/>
          <w:bCs/>
          <w:sz w:val="20"/>
          <w:szCs w:val="20"/>
          <w:highlight w:val="yellow"/>
        </w:rPr>
        <w:t>6-1</w:t>
      </w:r>
      <w:r w:rsidR="005A4FA4" w:rsidRPr="00193F2E">
        <w:rPr>
          <w:b/>
          <w:bCs/>
          <w:sz w:val="20"/>
          <w:szCs w:val="20"/>
          <w:highlight w:val="yellow"/>
        </w:rPr>
        <w:t>8</w:t>
      </w:r>
      <w:r w:rsidR="00AA5B16" w:rsidRPr="00193F2E">
        <w:rPr>
          <w:b/>
          <w:bCs/>
          <w:sz w:val="20"/>
          <w:szCs w:val="20"/>
          <w:highlight w:val="yellow"/>
        </w:rPr>
        <w:t xml:space="preserve"> Slide 1</w:t>
      </w:r>
      <w:r w:rsidR="00284AA2" w:rsidRPr="00193F2E">
        <w:rPr>
          <w:b/>
          <w:bCs/>
          <w:sz w:val="20"/>
          <w:szCs w:val="20"/>
          <w:highlight w:val="yellow"/>
        </w:rPr>
        <w:t>9-</w:t>
      </w:r>
      <w:r w:rsidR="00F4647E" w:rsidRPr="00193F2E">
        <w:rPr>
          <w:b/>
          <w:bCs/>
          <w:sz w:val="20"/>
          <w:szCs w:val="20"/>
          <w:highlight w:val="yellow"/>
        </w:rPr>
        <w:t>21</w:t>
      </w:r>
      <w:r w:rsidR="00A4313D" w:rsidRPr="00193F2E">
        <w:rPr>
          <w:b/>
          <w:bCs/>
          <w:sz w:val="20"/>
          <w:szCs w:val="20"/>
        </w:rPr>
        <w:t xml:space="preserve"> </w:t>
      </w:r>
      <w:r w:rsidR="00C54D9B" w:rsidRPr="00193F2E">
        <w:rPr>
          <w:b/>
          <w:bCs/>
          <w:sz w:val="20"/>
          <w:szCs w:val="20"/>
        </w:rPr>
        <w:t xml:space="preserve">Wow! </w:t>
      </w:r>
      <w:r w:rsidR="00715D71" w:rsidRPr="00193F2E">
        <w:rPr>
          <w:b/>
          <w:bCs/>
          <w:sz w:val="20"/>
          <w:szCs w:val="20"/>
        </w:rPr>
        <w:t xml:space="preserve">She has to be thinking, </w:t>
      </w:r>
      <w:r w:rsidR="00715D71" w:rsidRPr="00193F2E">
        <w:rPr>
          <w:b/>
          <w:bCs/>
          <w:color w:val="00B050"/>
          <w:sz w:val="20"/>
          <w:szCs w:val="20"/>
        </w:rPr>
        <w:t>“Where did that come from?</w:t>
      </w:r>
      <w:r w:rsidR="00D90BAB" w:rsidRPr="00193F2E">
        <w:rPr>
          <w:b/>
          <w:bCs/>
          <w:color w:val="00B050"/>
          <w:sz w:val="20"/>
          <w:szCs w:val="20"/>
        </w:rPr>
        <w:t xml:space="preserve"> How does this guy know my story?”</w:t>
      </w:r>
      <w:r w:rsidR="00087F55" w:rsidRPr="00193F2E">
        <w:rPr>
          <w:b/>
          <w:bCs/>
          <w:color w:val="00B050"/>
          <w:sz w:val="20"/>
          <w:szCs w:val="20"/>
        </w:rPr>
        <w:t xml:space="preserve"> </w:t>
      </w:r>
      <w:r w:rsidR="00087F55" w:rsidRPr="00193F2E">
        <w:rPr>
          <w:sz w:val="20"/>
          <w:szCs w:val="20"/>
        </w:rPr>
        <w:t>Now we know why she’s at the well at noon and not in the morning/evening when the other women are there</w:t>
      </w:r>
      <w:r w:rsidR="002A278E" w:rsidRPr="00193F2E">
        <w:rPr>
          <w:sz w:val="20"/>
          <w:szCs w:val="20"/>
        </w:rPr>
        <w:t xml:space="preserve">- </w:t>
      </w:r>
      <w:r w:rsidR="009A7841" w:rsidRPr="00193F2E">
        <w:rPr>
          <w:sz w:val="20"/>
          <w:szCs w:val="20"/>
        </w:rPr>
        <w:t xml:space="preserve">she’s </w:t>
      </w:r>
      <w:r w:rsidR="002A278E" w:rsidRPr="00193F2E">
        <w:rPr>
          <w:sz w:val="20"/>
          <w:szCs w:val="20"/>
        </w:rPr>
        <w:t>not welcome</w:t>
      </w:r>
      <w:r w:rsidR="00A40A68">
        <w:rPr>
          <w:sz w:val="20"/>
          <w:szCs w:val="20"/>
        </w:rPr>
        <w:t xml:space="preserve"> b</w:t>
      </w:r>
      <w:r w:rsidR="00CC0FA0">
        <w:rPr>
          <w:sz w:val="20"/>
          <w:szCs w:val="20"/>
        </w:rPr>
        <w:t>y the other women</w:t>
      </w:r>
      <w:r w:rsidR="009A7841" w:rsidRPr="00193F2E">
        <w:rPr>
          <w:sz w:val="20"/>
          <w:szCs w:val="20"/>
        </w:rPr>
        <w:t>.</w:t>
      </w:r>
    </w:p>
    <w:p w14:paraId="45EE27C5" w14:textId="1A309E7E" w:rsidR="00665228" w:rsidRPr="00193F2E" w:rsidRDefault="00665228" w:rsidP="00A4313D">
      <w:pPr>
        <w:rPr>
          <w:color w:val="002060"/>
          <w:sz w:val="20"/>
          <w:szCs w:val="20"/>
        </w:rPr>
      </w:pPr>
    </w:p>
    <w:p w14:paraId="5EA7CB5B" w14:textId="510732E0" w:rsidR="005A504F" w:rsidRPr="00A4313D" w:rsidRDefault="00A4313D" w:rsidP="00A4313D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JESUS KNOWS HER STORY, John 4:16-18</w:t>
      </w:r>
    </w:p>
    <w:p w14:paraId="08355D66" w14:textId="390357F3" w:rsidR="00A4313D" w:rsidRDefault="008662BA" w:rsidP="00A4313D">
      <w:pPr>
        <w:pStyle w:val="ListParagraph"/>
        <w:numPr>
          <w:ilvl w:val="0"/>
          <w:numId w:val="2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Jesus Knows </w:t>
      </w:r>
      <w:r w:rsidR="000D26EB">
        <w:rPr>
          <w:b/>
          <w:bCs/>
          <w:color w:val="002060"/>
        </w:rPr>
        <w:t>Her Life Has Been a Relational Mess</w:t>
      </w:r>
    </w:p>
    <w:p w14:paraId="2B6A0142" w14:textId="0A594C5B" w:rsidR="001A2866" w:rsidRPr="001A2866" w:rsidRDefault="00CE083D" w:rsidP="001A2866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>D</w:t>
      </w:r>
      <w:r w:rsidR="001A2866" w:rsidRPr="001A2866">
        <w:rPr>
          <w:color w:val="002060"/>
        </w:rPr>
        <w:t>ivorced 5x; 1st cen</w:t>
      </w:r>
      <w:r w:rsidR="00870329">
        <w:rPr>
          <w:color w:val="002060"/>
        </w:rPr>
        <w:t>t.</w:t>
      </w:r>
      <w:r w:rsidR="001A2866" w:rsidRPr="001A2866">
        <w:rPr>
          <w:color w:val="002060"/>
        </w:rPr>
        <w:t xml:space="preserve"> only men could divorce</w:t>
      </w:r>
      <w:r>
        <w:rPr>
          <w:color w:val="002060"/>
        </w:rPr>
        <w:t xml:space="preserve">, </w:t>
      </w:r>
      <w:r w:rsidR="001A2866" w:rsidRPr="001A2866">
        <w:rPr>
          <w:color w:val="002060"/>
        </w:rPr>
        <w:t>5x was reminded that she was unloved</w:t>
      </w:r>
      <w:r w:rsidR="006457A0">
        <w:rPr>
          <w:color w:val="002060"/>
        </w:rPr>
        <w:t xml:space="preserve">, </w:t>
      </w:r>
      <w:r w:rsidR="001A2866" w:rsidRPr="001A2866">
        <w:rPr>
          <w:color w:val="002060"/>
        </w:rPr>
        <w:t>unwanted.</w:t>
      </w:r>
    </w:p>
    <w:p w14:paraId="74831578" w14:textId="7BE39220" w:rsidR="001A2866" w:rsidRDefault="001A2866" w:rsidP="001A2866">
      <w:pPr>
        <w:pStyle w:val="ListParagraph"/>
        <w:numPr>
          <w:ilvl w:val="0"/>
          <w:numId w:val="25"/>
        </w:numPr>
        <w:rPr>
          <w:color w:val="002060"/>
        </w:rPr>
      </w:pPr>
      <w:r w:rsidRPr="001A2866">
        <w:rPr>
          <w:color w:val="002060"/>
        </w:rPr>
        <w:t>Maybe guy #6 will be the one who will quench her thirst for love/acceptance</w:t>
      </w:r>
      <w:r>
        <w:rPr>
          <w:color w:val="002060"/>
        </w:rPr>
        <w:t>.</w:t>
      </w:r>
    </w:p>
    <w:p w14:paraId="312BE456" w14:textId="77777777" w:rsidR="001A2866" w:rsidRPr="001A2866" w:rsidRDefault="001A2866" w:rsidP="001A2866">
      <w:pPr>
        <w:pStyle w:val="ListParagraph"/>
        <w:ind w:left="1080"/>
        <w:rPr>
          <w:color w:val="002060"/>
        </w:rPr>
      </w:pPr>
    </w:p>
    <w:p w14:paraId="0186D192" w14:textId="71074A89" w:rsidR="000D26EB" w:rsidRPr="00AA2362" w:rsidRDefault="001A2866" w:rsidP="00A4313D">
      <w:pPr>
        <w:pStyle w:val="ListParagraph"/>
        <w:numPr>
          <w:ilvl w:val="0"/>
          <w:numId w:val="2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Jesus Knows Her </w:t>
      </w:r>
      <w:r w:rsidR="00A2243D">
        <w:rPr>
          <w:b/>
          <w:bCs/>
          <w:color w:val="002060"/>
        </w:rPr>
        <w:t>Hurt, Her Deepest Need</w:t>
      </w:r>
    </w:p>
    <w:p w14:paraId="3663E639" w14:textId="2CEB5C7A" w:rsidR="00AA2362" w:rsidRDefault="005912D7" w:rsidP="00AA2362">
      <w:pPr>
        <w:pStyle w:val="ListParagraph"/>
        <w:numPr>
          <w:ilvl w:val="0"/>
          <w:numId w:val="31"/>
        </w:numPr>
        <w:rPr>
          <w:color w:val="002060"/>
        </w:rPr>
      </w:pPr>
      <w:r>
        <w:rPr>
          <w:color w:val="002060"/>
        </w:rPr>
        <w:t xml:space="preserve">Jesus didn’t </w:t>
      </w:r>
      <w:r w:rsidR="00E71BC4">
        <w:rPr>
          <w:color w:val="002060"/>
        </w:rPr>
        <w:t xml:space="preserve">do this to </w:t>
      </w:r>
      <w:r w:rsidR="001E7E0D">
        <w:rPr>
          <w:color w:val="002060"/>
        </w:rPr>
        <w:t>beat her down with His expectations for relationships/marriage.</w:t>
      </w:r>
    </w:p>
    <w:p w14:paraId="5C477009" w14:textId="44414600" w:rsidR="00E71BC4" w:rsidRDefault="004B71B5" w:rsidP="00AA2362">
      <w:pPr>
        <w:pStyle w:val="ListParagraph"/>
        <w:numPr>
          <w:ilvl w:val="0"/>
          <w:numId w:val="31"/>
        </w:numPr>
        <w:rPr>
          <w:color w:val="002060"/>
        </w:rPr>
      </w:pPr>
      <w:r>
        <w:rPr>
          <w:color w:val="002060"/>
        </w:rPr>
        <w:t>She didn’t need Jesus to tell her she was needy emotionally, relationally, living outside God’s</w:t>
      </w:r>
      <w:r w:rsidR="008D3D25">
        <w:rPr>
          <w:color w:val="002060"/>
        </w:rPr>
        <w:t xml:space="preserve"> will.</w:t>
      </w:r>
    </w:p>
    <w:p w14:paraId="14952A74" w14:textId="2524304E" w:rsidR="00AA2362" w:rsidRDefault="00AA2362" w:rsidP="00AA2362">
      <w:pPr>
        <w:pStyle w:val="ListParagraph"/>
        <w:numPr>
          <w:ilvl w:val="0"/>
          <w:numId w:val="31"/>
        </w:numPr>
        <w:rPr>
          <w:color w:val="002060"/>
        </w:rPr>
      </w:pPr>
      <w:r>
        <w:rPr>
          <w:color w:val="002060"/>
        </w:rPr>
        <w:t xml:space="preserve">He </w:t>
      </w:r>
      <w:r w:rsidR="00707731">
        <w:rPr>
          <w:color w:val="002060"/>
        </w:rPr>
        <w:t>brought</w:t>
      </w:r>
      <w:r>
        <w:rPr>
          <w:color w:val="002060"/>
        </w:rPr>
        <w:t xml:space="preserve"> this up to show her </w:t>
      </w:r>
      <w:r w:rsidR="00707731">
        <w:rPr>
          <w:color w:val="002060"/>
        </w:rPr>
        <w:t>He knew her</w:t>
      </w:r>
      <w:r w:rsidR="008253D9">
        <w:rPr>
          <w:color w:val="002060"/>
        </w:rPr>
        <w:t>, that He was God</w:t>
      </w:r>
      <w:r w:rsidR="009E1F17">
        <w:rPr>
          <w:color w:val="002060"/>
        </w:rPr>
        <w:t xml:space="preserve">, </w:t>
      </w:r>
      <w:r>
        <w:rPr>
          <w:color w:val="002060"/>
        </w:rPr>
        <w:t xml:space="preserve">wanted </w:t>
      </w:r>
      <w:r w:rsidR="009E1F17">
        <w:rPr>
          <w:color w:val="002060"/>
        </w:rPr>
        <w:t>to give her</w:t>
      </w:r>
      <w:r>
        <w:rPr>
          <w:color w:val="002060"/>
        </w:rPr>
        <w:t xml:space="preserve"> eternal life.</w:t>
      </w:r>
    </w:p>
    <w:p w14:paraId="4503D56D" w14:textId="2144C851" w:rsidR="00EA7FB6" w:rsidRPr="00193F2E" w:rsidRDefault="00EE1709" w:rsidP="000D26EB">
      <w:pPr>
        <w:rPr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Here’s what’s so awesome about Jesus, and a great example for us, He</w:t>
      </w:r>
      <w:r w:rsidR="00876980" w:rsidRPr="009F284B">
        <w:rPr>
          <w:b/>
          <w:bCs/>
          <w:color w:val="FF0000"/>
          <w:sz w:val="20"/>
          <w:szCs w:val="20"/>
        </w:rPr>
        <w:t xml:space="preserve"> met her in her sin and offered her eternal life.</w:t>
      </w:r>
      <w:r w:rsidRPr="009F284B">
        <w:rPr>
          <w:b/>
          <w:bCs/>
          <w:color w:val="FF0000"/>
          <w:sz w:val="20"/>
          <w:szCs w:val="20"/>
        </w:rPr>
        <w:t xml:space="preserve"> </w:t>
      </w:r>
      <w:r w:rsidRPr="009F284B">
        <w:rPr>
          <w:color w:val="FF0000"/>
          <w:sz w:val="20"/>
          <w:szCs w:val="20"/>
        </w:rPr>
        <w:t>Yes Jesus wants</w:t>
      </w:r>
      <w:r w:rsidR="002B148A" w:rsidRPr="009F284B">
        <w:rPr>
          <w:color w:val="FF0000"/>
          <w:sz w:val="20"/>
          <w:szCs w:val="20"/>
        </w:rPr>
        <w:t xml:space="preserve"> her life/our lives to change but </w:t>
      </w:r>
      <w:r w:rsidR="0063409F" w:rsidRPr="009F284B">
        <w:rPr>
          <w:color w:val="FF0000"/>
          <w:sz w:val="20"/>
          <w:szCs w:val="20"/>
        </w:rPr>
        <w:t>that can only happen after He’s given us spiritual life</w:t>
      </w:r>
      <w:r w:rsidR="002951A0" w:rsidRPr="009F284B">
        <w:rPr>
          <w:color w:val="FF0000"/>
          <w:sz w:val="20"/>
          <w:szCs w:val="20"/>
        </w:rPr>
        <w:t xml:space="preserve">. </w:t>
      </w:r>
      <w:r w:rsidR="0063409F" w:rsidRPr="00193F2E">
        <w:rPr>
          <w:b/>
          <w:bCs/>
          <w:color w:val="0070C0"/>
          <w:sz w:val="20"/>
          <w:szCs w:val="20"/>
        </w:rPr>
        <w:t>Well, t</w:t>
      </w:r>
      <w:r w:rsidR="000D26EB" w:rsidRPr="00193F2E">
        <w:rPr>
          <w:b/>
          <w:bCs/>
          <w:color w:val="0070C0"/>
          <w:sz w:val="20"/>
          <w:szCs w:val="20"/>
        </w:rPr>
        <w:t>hat truth bomb got her attention</w:t>
      </w:r>
      <w:r w:rsidR="0041290D" w:rsidRPr="00193F2E">
        <w:rPr>
          <w:b/>
          <w:bCs/>
          <w:color w:val="0070C0"/>
          <w:sz w:val="20"/>
          <w:szCs w:val="20"/>
        </w:rPr>
        <w:t xml:space="preserve">, but look what she does. </w:t>
      </w:r>
      <w:r w:rsidR="001A2866" w:rsidRPr="00193F2E">
        <w:rPr>
          <w:b/>
          <w:bCs/>
          <w:sz w:val="20"/>
          <w:szCs w:val="20"/>
          <w:highlight w:val="yellow"/>
        </w:rPr>
        <w:t xml:space="preserve">READ 4:19-26 Slide </w:t>
      </w:r>
      <w:r w:rsidR="0084592E" w:rsidRPr="00193F2E">
        <w:rPr>
          <w:b/>
          <w:bCs/>
          <w:sz w:val="20"/>
          <w:szCs w:val="20"/>
          <w:highlight w:val="yellow"/>
        </w:rPr>
        <w:t>2</w:t>
      </w:r>
      <w:r w:rsidR="009143BF" w:rsidRPr="00193F2E">
        <w:rPr>
          <w:b/>
          <w:bCs/>
          <w:sz w:val="20"/>
          <w:szCs w:val="20"/>
          <w:highlight w:val="yellow"/>
        </w:rPr>
        <w:t>2-</w:t>
      </w:r>
      <w:r w:rsidR="00127A22" w:rsidRPr="00193F2E">
        <w:rPr>
          <w:b/>
          <w:bCs/>
          <w:sz w:val="20"/>
          <w:szCs w:val="20"/>
          <w:highlight w:val="yellow"/>
        </w:rPr>
        <w:t>30</w:t>
      </w:r>
      <w:r w:rsidR="00322454" w:rsidRPr="00193F2E">
        <w:rPr>
          <w:b/>
          <w:bCs/>
          <w:sz w:val="20"/>
          <w:szCs w:val="20"/>
        </w:rPr>
        <w:t xml:space="preserve"> </w:t>
      </w:r>
      <w:r w:rsidR="009876BF" w:rsidRPr="00193F2E">
        <w:rPr>
          <w:color w:val="0070C0"/>
          <w:sz w:val="20"/>
          <w:szCs w:val="20"/>
        </w:rPr>
        <w:t>Whether she brought this up to change the subject/really interested</w:t>
      </w:r>
      <w:r w:rsidR="006C1E60" w:rsidRPr="00193F2E">
        <w:rPr>
          <w:color w:val="0070C0"/>
          <w:sz w:val="20"/>
          <w:szCs w:val="20"/>
        </w:rPr>
        <w:t xml:space="preserve"> doesn’t really matter. </w:t>
      </w:r>
      <w:r w:rsidR="006C1E60" w:rsidRPr="00193F2E">
        <w:rPr>
          <w:b/>
          <w:bCs/>
          <w:sz w:val="20"/>
          <w:szCs w:val="20"/>
        </w:rPr>
        <w:t xml:space="preserve">The point is </w:t>
      </w:r>
      <w:r w:rsidR="00373C40" w:rsidRPr="00193F2E">
        <w:rPr>
          <w:b/>
          <w:bCs/>
          <w:sz w:val="20"/>
          <w:szCs w:val="20"/>
        </w:rPr>
        <w:t xml:space="preserve">she “perceives” </w:t>
      </w:r>
      <w:r w:rsidR="00870D5C" w:rsidRPr="00193F2E">
        <w:rPr>
          <w:b/>
          <w:bCs/>
          <w:sz w:val="20"/>
          <w:szCs w:val="20"/>
        </w:rPr>
        <w:t>Him</w:t>
      </w:r>
      <w:r w:rsidR="00373C40" w:rsidRPr="00193F2E">
        <w:rPr>
          <w:b/>
          <w:bCs/>
          <w:sz w:val="20"/>
          <w:szCs w:val="20"/>
        </w:rPr>
        <w:t xml:space="preserve"> to be a prophet</w:t>
      </w:r>
      <w:r w:rsidR="006E2517" w:rsidRPr="00193F2E">
        <w:rPr>
          <w:b/>
          <w:bCs/>
          <w:sz w:val="20"/>
          <w:szCs w:val="20"/>
        </w:rPr>
        <w:t xml:space="preserve">. </w:t>
      </w:r>
      <w:r w:rsidR="006E2517" w:rsidRPr="00193F2E">
        <w:rPr>
          <w:sz w:val="20"/>
          <w:szCs w:val="20"/>
        </w:rPr>
        <w:t>“Perceive” has the idea of…</w:t>
      </w:r>
    </w:p>
    <w:p w14:paraId="13EB6447" w14:textId="77777777" w:rsidR="00AE4DA3" w:rsidRPr="00193F2E" w:rsidRDefault="00AE4DA3" w:rsidP="000D26EB">
      <w:pPr>
        <w:pStyle w:val="ListParagraph"/>
        <w:rPr>
          <w:sz w:val="20"/>
          <w:szCs w:val="20"/>
        </w:rPr>
      </w:pPr>
    </w:p>
    <w:p w14:paraId="1021573D" w14:textId="2568A716" w:rsidR="008D23C3" w:rsidRPr="001E45E9" w:rsidRDefault="001E45E9" w:rsidP="001E45E9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JESUS REVEALS HE’S THE MESSIAH, John 4:19-26 </w:t>
      </w:r>
      <w:r w:rsidR="009A4AE1">
        <w:rPr>
          <w:b/>
          <w:bCs/>
          <w:color w:val="002060"/>
          <w:sz w:val="20"/>
          <w:szCs w:val="20"/>
        </w:rPr>
        <w:t xml:space="preserve"> </w:t>
      </w:r>
      <w:r w:rsidR="008D23C3" w:rsidRPr="001E45E9">
        <w:rPr>
          <w:b/>
          <w:bCs/>
          <w:color w:val="002060"/>
        </w:rPr>
        <w:t xml:space="preserve"> </w:t>
      </w:r>
    </w:p>
    <w:p w14:paraId="498DE236" w14:textId="632C0FE0" w:rsidR="00C51330" w:rsidRDefault="00C51330" w:rsidP="00322454">
      <w:pPr>
        <w:pStyle w:val="ListParagraph"/>
        <w:numPr>
          <w:ilvl w:val="0"/>
          <w:numId w:val="26"/>
        </w:numPr>
        <w:rPr>
          <w:b/>
          <w:bCs/>
          <w:color w:val="002060"/>
        </w:rPr>
      </w:pPr>
      <w:r>
        <w:rPr>
          <w:b/>
          <w:bCs/>
          <w:color w:val="002060"/>
        </w:rPr>
        <w:t>The Woman Perceived Jesus Was a Prophet</w:t>
      </w:r>
    </w:p>
    <w:p w14:paraId="2C69F18C" w14:textId="46A2E449" w:rsidR="00C51330" w:rsidRDefault="00C51330" w:rsidP="00C51330">
      <w:pPr>
        <w:pStyle w:val="ListParagraph"/>
        <w:numPr>
          <w:ilvl w:val="0"/>
          <w:numId w:val="32"/>
        </w:numPr>
        <w:rPr>
          <w:color w:val="002060"/>
        </w:rPr>
      </w:pPr>
      <w:r>
        <w:rPr>
          <w:color w:val="002060"/>
        </w:rPr>
        <w:t xml:space="preserve">“perceived”- </w:t>
      </w:r>
      <w:proofErr w:type="spellStart"/>
      <w:proofErr w:type="gramStart"/>
      <w:r>
        <w:rPr>
          <w:color w:val="002060"/>
        </w:rPr>
        <w:t>theoreo</w:t>
      </w:r>
      <w:proofErr w:type="spellEnd"/>
      <w:r>
        <w:rPr>
          <w:color w:val="002060"/>
        </w:rPr>
        <w:t>;</w:t>
      </w:r>
      <w:proofErr w:type="gramEnd"/>
      <w:r>
        <w:rPr>
          <w:color w:val="002060"/>
        </w:rPr>
        <w:t xml:space="preserve"> looking </w:t>
      </w:r>
      <w:r w:rsidR="00993087">
        <w:rPr>
          <w:color w:val="002060"/>
        </w:rPr>
        <w:t xml:space="preserve">at </w:t>
      </w:r>
      <w:r>
        <w:rPr>
          <w:color w:val="002060"/>
        </w:rPr>
        <w:t xml:space="preserve">closely, present tense- </w:t>
      </w:r>
      <w:r w:rsidR="001E4182">
        <w:rPr>
          <w:color w:val="002060"/>
        </w:rPr>
        <w:t>it’s becoming more/more clear</w:t>
      </w:r>
      <w:r>
        <w:rPr>
          <w:color w:val="002060"/>
        </w:rPr>
        <w:t>.</w:t>
      </w:r>
    </w:p>
    <w:p w14:paraId="6A70C720" w14:textId="77777777" w:rsidR="004B173F" w:rsidRDefault="00C51330" w:rsidP="00C51330">
      <w:pPr>
        <w:pStyle w:val="ListParagraph"/>
        <w:numPr>
          <w:ilvl w:val="0"/>
          <w:numId w:val="32"/>
        </w:numPr>
        <w:rPr>
          <w:color w:val="002060"/>
        </w:rPr>
      </w:pPr>
      <w:r>
        <w:rPr>
          <w:color w:val="002060"/>
        </w:rPr>
        <w:t>“prophet”- by calling Jesus a prophet she was admitting that He was right and she was in sin</w:t>
      </w:r>
      <w:r w:rsidR="00D94CBF">
        <w:rPr>
          <w:color w:val="002060"/>
        </w:rPr>
        <w:t xml:space="preserve"> </w:t>
      </w:r>
    </w:p>
    <w:p w14:paraId="09921BD2" w14:textId="1F873C1E" w:rsidR="00C51330" w:rsidRDefault="004B173F" w:rsidP="00C51330">
      <w:pPr>
        <w:pStyle w:val="ListParagraph"/>
        <w:numPr>
          <w:ilvl w:val="0"/>
          <w:numId w:val="32"/>
        </w:numPr>
        <w:rPr>
          <w:color w:val="002060"/>
        </w:rPr>
      </w:pPr>
      <w:r>
        <w:rPr>
          <w:color w:val="002060"/>
        </w:rPr>
        <w:t>S</w:t>
      </w:r>
      <w:r w:rsidR="00D94CBF">
        <w:rPr>
          <w:color w:val="002060"/>
        </w:rPr>
        <w:t>he</w:t>
      </w:r>
      <w:r>
        <w:rPr>
          <w:color w:val="002060"/>
        </w:rPr>
        <w:t>’</w:t>
      </w:r>
      <w:r w:rsidR="00D94CBF">
        <w:rPr>
          <w:color w:val="002060"/>
        </w:rPr>
        <w:t xml:space="preserve">s also </w:t>
      </w:r>
      <w:r w:rsidR="00531E40">
        <w:rPr>
          <w:color w:val="002060"/>
        </w:rPr>
        <w:t>indicating that she believes He might be the Messiah</w:t>
      </w:r>
      <w:r w:rsidR="0032493A">
        <w:rPr>
          <w:color w:val="002060"/>
        </w:rPr>
        <w:t>- Samaritan’s view of prophets</w:t>
      </w:r>
      <w:r w:rsidR="00C51330">
        <w:rPr>
          <w:color w:val="002060"/>
        </w:rPr>
        <w:t>.</w:t>
      </w:r>
    </w:p>
    <w:p w14:paraId="5F297081" w14:textId="4A3E1BEA" w:rsidR="00C51330" w:rsidRPr="00515341" w:rsidRDefault="00FF02B6" w:rsidP="00F572B0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515341">
        <w:rPr>
          <w:sz w:val="20"/>
          <w:szCs w:val="20"/>
        </w:rPr>
        <w:t>T</w:t>
      </w:r>
      <w:r w:rsidR="003C4136" w:rsidRPr="00515341">
        <w:rPr>
          <w:sz w:val="20"/>
          <w:szCs w:val="20"/>
        </w:rPr>
        <w:t>he only other true prophet</w:t>
      </w:r>
      <w:r w:rsidRPr="00515341">
        <w:rPr>
          <w:sz w:val="20"/>
          <w:szCs w:val="20"/>
        </w:rPr>
        <w:t xml:space="preserve"> besides Moses was the one </w:t>
      </w:r>
      <w:r w:rsidR="00F572B0" w:rsidRPr="00515341">
        <w:rPr>
          <w:sz w:val="20"/>
          <w:szCs w:val="20"/>
        </w:rPr>
        <w:t>Moses</w:t>
      </w:r>
      <w:r w:rsidRPr="00515341">
        <w:rPr>
          <w:sz w:val="20"/>
          <w:szCs w:val="20"/>
        </w:rPr>
        <w:t xml:space="preserve"> predicted would come in the future</w:t>
      </w:r>
      <w:r w:rsidR="00F572B0" w:rsidRPr="00515341">
        <w:rPr>
          <w:sz w:val="20"/>
          <w:szCs w:val="20"/>
        </w:rPr>
        <w:t>- t</w:t>
      </w:r>
      <w:r w:rsidR="00E7058E" w:rsidRPr="00515341">
        <w:rPr>
          <w:sz w:val="20"/>
          <w:szCs w:val="20"/>
        </w:rPr>
        <w:t>hey believed that prophet was</w:t>
      </w:r>
      <w:r w:rsidR="00356750" w:rsidRPr="00515341">
        <w:rPr>
          <w:sz w:val="20"/>
          <w:szCs w:val="20"/>
        </w:rPr>
        <w:t xml:space="preserve"> also</w:t>
      </w:r>
      <w:r w:rsidR="0056645F" w:rsidRPr="00515341">
        <w:rPr>
          <w:sz w:val="20"/>
          <w:szCs w:val="20"/>
        </w:rPr>
        <w:t xml:space="preserve"> the Messiah.</w:t>
      </w:r>
      <w:r w:rsidR="00C51330" w:rsidRPr="00515341">
        <w:rPr>
          <w:sz w:val="20"/>
          <w:szCs w:val="20"/>
        </w:rPr>
        <w:t xml:space="preserve"> </w:t>
      </w:r>
      <w:r w:rsidR="0056645F" w:rsidRPr="00515341">
        <w:rPr>
          <w:sz w:val="20"/>
          <w:szCs w:val="20"/>
        </w:rPr>
        <w:t xml:space="preserve"> </w:t>
      </w:r>
    </w:p>
    <w:p w14:paraId="2BECC24F" w14:textId="400EBD13" w:rsidR="00556FCF" w:rsidRPr="00515341" w:rsidRDefault="00556FCF" w:rsidP="00FF02B6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515341">
        <w:rPr>
          <w:sz w:val="20"/>
          <w:szCs w:val="20"/>
        </w:rPr>
        <w:t xml:space="preserve">If </w:t>
      </w:r>
      <w:r w:rsidR="005401AF" w:rsidRPr="00515341">
        <w:rPr>
          <w:sz w:val="20"/>
          <w:szCs w:val="20"/>
        </w:rPr>
        <w:t xml:space="preserve">this is true for her then she’s </w:t>
      </w:r>
      <w:r w:rsidR="007E7D95" w:rsidRPr="00515341">
        <w:rPr>
          <w:sz w:val="20"/>
          <w:szCs w:val="20"/>
        </w:rPr>
        <w:t xml:space="preserve">now thinking </w:t>
      </w:r>
      <w:r w:rsidR="00C457CE" w:rsidRPr="00515341">
        <w:rPr>
          <w:sz w:val="20"/>
          <w:szCs w:val="20"/>
        </w:rPr>
        <w:t>this man talking to her is God</w:t>
      </w:r>
      <w:r w:rsidR="007E7D95" w:rsidRPr="00515341">
        <w:rPr>
          <w:sz w:val="20"/>
          <w:szCs w:val="20"/>
        </w:rPr>
        <w:t xml:space="preserve"> and wants to know</w:t>
      </w:r>
      <w:r w:rsidR="00337EE7" w:rsidRPr="00515341">
        <w:rPr>
          <w:sz w:val="20"/>
          <w:szCs w:val="20"/>
        </w:rPr>
        <w:t xml:space="preserve"> what is the proper place and way to worship </w:t>
      </w:r>
      <w:r w:rsidR="00A0063F" w:rsidRPr="00515341">
        <w:rPr>
          <w:sz w:val="20"/>
          <w:szCs w:val="20"/>
        </w:rPr>
        <w:t>Him</w:t>
      </w:r>
      <w:r w:rsidR="00283461" w:rsidRPr="00515341">
        <w:rPr>
          <w:sz w:val="20"/>
          <w:szCs w:val="20"/>
        </w:rPr>
        <w:t xml:space="preserve">- </w:t>
      </w:r>
      <w:r w:rsidR="00283461" w:rsidRPr="00515341">
        <w:rPr>
          <w:color w:val="00B0F0"/>
          <w:sz w:val="18"/>
          <w:szCs w:val="18"/>
        </w:rPr>
        <w:t>which religion worships correctly- hers or Israel’s.</w:t>
      </w:r>
    </w:p>
    <w:p w14:paraId="672797E3" w14:textId="5701207B" w:rsidR="00B601ED" w:rsidRPr="009F284B" w:rsidRDefault="00AF367B" w:rsidP="00E820AC">
      <w:pPr>
        <w:rPr>
          <w:color w:val="FF0000"/>
          <w:sz w:val="20"/>
          <w:szCs w:val="20"/>
        </w:rPr>
      </w:pPr>
      <w:r w:rsidRPr="009F284B">
        <w:rPr>
          <w:b/>
          <w:bCs/>
          <w:color w:val="00B050"/>
          <w:sz w:val="20"/>
          <w:szCs w:val="20"/>
        </w:rPr>
        <w:t>Correct w</w:t>
      </w:r>
      <w:r w:rsidR="006F5E78" w:rsidRPr="009F284B">
        <w:rPr>
          <w:b/>
          <w:bCs/>
          <w:color w:val="00B050"/>
          <w:sz w:val="20"/>
          <w:szCs w:val="20"/>
        </w:rPr>
        <w:t xml:space="preserve">orship center? </w:t>
      </w:r>
      <w:r w:rsidR="00E820AC" w:rsidRPr="009F284B">
        <w:rPr>
          <w:b/>
          <w:bCs/>
          <w:color w:val="FF0000"/>
          <w:sz w:val="20"/>
          <w:szCs w:val="20"/>
        </w:rPr>
        <w:t>T</w:t>
      </w:r>
      <w:r w:rsidR="002B1EF0" w:rsidRPr="009F284B">
        <w:rPr>
          <w:b/>
          <w:bCs/>
          <w:color w:val="FF0000"/>
          <w:sz w:val="20"/>
          <w:szCs w:val="20"/>
        </w:rPr>
        <w:t xml:space="preserve">he </w:t>
      </w:r>
      <w:r w:rsidR="00322454" w:rsidRPr="009F284B">
        <w:rPr>
          <w:b/>
          <w:bCs/>
          <w:color w:val="FF0000"/>
          <w:sz w:val="20"/>
          <w:szCs w:val="20"/>
        </w:rPr>
        <w:t>Samaritans followed only the 1</w:t>
      </w:r>
      <w:r w:rsidR="00322454" w:rsidRPr="009F284B">
        <w:rPr>
          <w:b/>
          <w:bCs/>
          <w:color w:val="FF0000"/>
          <w:sz w:val="20"/>
          <w:szCs w:val="20"/>
          <w:vertAlign w:val="superscript"/>
        </w:rPr>
        <w:t>st</w:t>
      </w:r>
      <w:r w:rsidR="00322454" w:rsidRPr="009F284B">
        <w:rPr>
          <w:b/>
          <w:bCs/>
          <w:color w:val="FF0000"/>
          <w:sz w:val="20"/>
          <w:szCs w:val="20"/>
        </w:rPr>
        <w:t xml:space="preserve"> 5 books of the OT- at that time </w:t>
      </w:r>
      <w:r w:rsidR="00313925" w:rsidRPr="009F284B">
        <w:rPr>
          <w:b/>
          <w:bCs/>
          <w:color w:val="FF0000"/>
          <w:sz w:val="20"/>
          <w:szCs w:val="20"/>
        </w:rPr>
        <w:t>worship happened at</w:t>
      </w:r>
      <w:r w:rsidR="00322454" w:rsidRPr="009F284B">
        <w:rPr>
          <w:b/>
          <w:bCs/>
          <w:color w:val="FF0000"/>
          <w:sz w:val="20"/>
          <w:szCs w:val="20"/>
        </w:rPr>
        <w:t xml:space="preserve"> Mt. Gerizim.</w:t>
      </w:r>
      <w:r w:rsidR="00E820AC" w:rsidRPr="009F284B">
        <w:rPr>
          <w:b/>
          <w:bCs/>
          <w:color w:val="FF0000"/>
          <w:sz w:val="20"/>
          <w:szCs w:val="20"/>
        </w:rPr>
        <w:t xml:space="preserve"> </w:t>
      </w:r>
      <w:r w:rsidR="00A14972" w:rsidRPr="009F284B">
        <w:rPr>
          <w:color w:val="FF0000"/>
          <w:sz w:val="20"/>
          <w:szCs w:val="20"/>
        </w:rPr>
        <w:t xml:space="preserve">Jesus says, technically you’re wrong </w:t>
      </w:r>
      <w:r w:rsidR="00913E82" w:rsidRPr="009F284B">
        <w:rPr>
          <w:color w:val="FF0000"/>
          <w:sz w:val="20"/>
          <w:szCs w:val="20"/>
        </w:rPr>
        <w:t>and the Jews are right</w:t>
      </w:r>
      <w:r w:rsidR="00E400FD" w:rsidRPr="009F284B">
        <w:rPr>
          <w:color w:val="FF0000"/>
          <w:sz w:val="20"/>
          <w:szCs w:val="20"/>
        </w:rPr>
        <w:t>- the entire OT is from God and God moved the worship center to Jerusalem</w:t>
      </w:r>
      <w:r w:rsidR="00A14972" w:rsidRPr="009F284B">
        <w:rPr>
          <w:color w:val="FF0000"/>
          <w:sz w:val="20"/>
          <w:szCs w:val="20"/>
        </w:rPr>
        <w:t>.</w:t>
      </w:r>
      <w:r w:rsidR="00511B7D" w:rsidRPr="009F284B">
        <w:rPr>
          <w:b/>
          <w:bCs/>
          <w:sz w:val="20"/>
          <w:szCs w:val="20"/>
        </w:rPr>
        <w:t xml:space="preserve"> </w:t>
      </w:r>
      <w:r w:rsidR="00511B7D" w:rsidRPr="009F284B">
        <w:rPr>
          <w:b/>
          <w:bCs/>
          <w:sz w:val="20"/>
          <w:szCs w:val="20"/>
          <w:highlight w:val="yellow"/>
        </w:rPr>
        <w:t xml:space="preserve">Slide </w:t>
      </w:r>
      <w:r w:rsidR="009955DC" w:rsidRPr="009F284B">
        <w:rPr>
          <w:b/>
          <w:bCs/>
          <w:sz w:val="20"/>
          <w:szCs w:val="20"/>
          <w:highlight w:val="yellow"/>
        </w:rPr>
        <w:t>3</w:t>
      </w:r>
      <w:r w:rsidR="009F3346" w:rsidRPr="009F284B">
        <w:rPr>
          <w:b/>
          <w:bCs/>
          <w:sz w:val="20"/>
          <w:szCs w:val="20"/>
          <w:highlight w:val="yellow"/>
        </w:rPr>
        <w:t>1</w:t>
      </w:r>
      <w:r w:rsidR="00EE7895" w:rsidRPr="009F284B">
        <w:rPr>
          <w:color w:val="FF0000"/>
          <w:sz w:val="20"/>
          <w:szCs w:val="20"/>
        </w:rPr>
        <w:t xml:space="preserve"> </w:t>
      </w:r>
      <w:r w:rsidR="00EE7895" w:rsidRPr="009F284B">
        <w:rPr>
          <w:b/>
          <w:bCs/>
          <w:color w:val="0070C0"/>
          <w:sz w:val="20"/>
          <w:szCs w:val="20"/>
        </w:rPr>
        <w:t xml:space="preserve">But </w:t>
      </w:r>
      <w:r w:rsidR="00B2503A" w:rsidRPr="009F284B">
        <w:rPr>
          <w:b/>
          <w:bCs/>
          <w:color w:val="0070C0"/>
          <w:sz w:val="20"/>
          <w:szCs w:val="20"/>
        </w:rPr>
        <w:t>His</w:t>
      </w:r>
      <w:r w:rsidR="00EE7895" w:rsidRPr="009F284B">
        <w:rPr>
          <w:b/>
          <w:bCs/>
          <w:color w:val="0070C0"/>
          <w:sz w:val="20"/>
          <w:szCs w:val="20"/>
        </w:rPr>
        <w:t xml:space="preserve"> more important point is that </w:t>
      </w:r>
      <w:r w:rsidR="004D709D" w:rsidRPr="009F284B">
        <w:rPr>
          <w:b/>
          <w:bCs/>
          <w:color w:val="0070C0"/>
          <w:sz w:val="20"/>
          <w:szCs w:val="20"/>
        </w:rPr>
        <w:t>everything is changing</w:t>
      </w:r>
      <w:r w:rsidR="00A64F19" w:rsidRPr="009F284B">
        <w:rPr>
          <w:b/>
          <w:bCs/>
          <w:color w:val="0070C0"/>
          <w:sz w:val="20"/>
          <w:szCs w:val="20"/>
        </w:rPr>
        <w:t xml:space="preserve">- </w:t>
      </w:r>
      <w:r w:rsidR="00E01B7F" w:rsidRPr="009F284B">
        <w:rPr>
          <w:b/>
          <w:bCs/>
          <w:color w:val="0070C0"/>
          <w:sz w:val="20"/>
          <w:szCs w:val="20"/>
        </w:rPr>
        <w:t xml:space="preserve">worship </w:t>
      </w:r>
      <w:r w:rsidR="00A323F8" w:rsidRPr="009F284B">
        <w:rPr>
          <w:b/>
          <w:bCs/>
          <w:color w:val="0070C0"/>
          <w:sz w:val="20"/>
          <w:szCs w:val="20"/>
        </w:rPr>
        <w:t xml:space="preserve">of God </w:t>
      </w:r>
      <w:r w:rsidR="00E01B7F" w:rsidRPr="009F284B">
        <w:rPr>
          <w:b/>
          <w:bCs/>
          <w:color w:val="0070C0"/>
          <w:sz w:val="20"/>
          <w:szCs w:val="20"/>
        </w:rPr>
        <w:t>is</w:t>
      </w:r>
      <w:r w:rsidR="00A64F19" w:rsidRPr="009F284B">
        <w:rPr>
          <w:b/>
          <w:bCs/>
          <w:color w:val="0070C0"/>
          <w:sz w:val="20"/>
          <w:szCs w:val="20"/>
        </w:rPr>
        <w:t xml:space="preserve"> no longer </w:t>
      </w:r>
      <w:r w:rsidR="00EE0FF4" w:rsidRPr="009F284B">
        <w:rPr>
          <w:b/>
          <w:bCs/>
          <w:color w:val="0070C0"/>
          <w:sz w:val="20"/>
          <w:szCs w:val="20"/>
        </w:rPr>
        <w:t>about WHERE we worship, but about HOW we worship</w:t>
      </w:r>
      <w:r w:rsidR="00A323F8" w:rsidRPr="009F284B">
        <w:rPr>
          <w:b/>
          <w:bCs/>
          <w:color w:val="0070C0"/>
          <w:sz w:val="20"/>
          <w:szCs w:val="20"/>
        </w:rPr>
        <w:t xml:space="preserve">. </w:t>
      </w:r>
      <w:r w:rsidR="00A323F8" w:rsidRPr="009F284B">
        <w:rPr>
          <w:color w:val="0070C0"/>
          <w:sz w:val="20"/>
          <w:szCs w:val="20"/>
        </w:rPr>
        <w:t>Jesus says, “an hour is coming, and now is”</w:t>
      </w:r>
      <w:r w:rsidR="00D72EDC" w:rsidRPr="009F284B">
        <w:rPr>
          <w:color w:val="0070C0"/>
          <w:sz w:val="20"/>
          <w:szCs w:val="20"/>
        </w:rPr>
        <w:t>- Jesus’ arrival/ministry initiated this change</w:t>
      </w:r>
      <w:r w:rsidR="00456768" w:rsidRPr="009F284B">
        <w:rPr>
          <w:color w:val="0070C0"/>
          <w:sz w:val="20"/>
          <w:szCs w:val="20"/>
        </w:rPr>
        <w:t>.</w:t>
      </w:r>
    </w:p>
    <w:p w14:paraId="17E7044E" w14:textId="77777777" w:rsidR="00993087" w:rsidRPr="009F284B" w:rsidRDefault="00993087" w:rsidP="00993087">
      <w:pPr>
        <w:pStyle w:val="ListParagraph"/>
        <w:ind w:left="1080"/>
        <w:rPr>
          <w:color w:val="002060"/>
          <w:sz w:val="20"/>
          <w:szCs w:val="20"/>
        </w:rPr>
      </w:pPr>
    </w:p>
    <w:p w14:paraId="5DD3C573" w14:textId="7B89F726" w:rsidR="00322454" w:rsidRDefault="00B601ED" w:rsidP="00322454">
      <w:pPr>
        <w:pStyle w:val="ListParagraph"/>
        <w:numPr>
          <w:ilvl w:val="0"/>
          <w:numId w:val="26"/>
        </w:numPr>
        <w:rPr>
          <w:b/>
          <w:bCs/>
          <w:color w:val="002060"/>
        </w:rPr>
      </w:pPr>
      <w:r>
        <w:rPr>
          <w:b/>
          <w:bCs/>
          <w:color w:val="002060"/>
        </w:rPr>
        <w:t>An Hour Is Coming and Now Is</w:t>
      </w:r>
      <w:r w:rsidR="00A64F19">
        <w:rPr>
          <w:b/>
          <w:bCs/>
          <w:color w:val="002060"/>
        </w:rPr>
        <w:t xml:space="preserve"> </w:t>
      </w:r>
    </w:p>
    <w:p w14:paraId="7DD61880" w14:textId="5AEF9726" w:rsidR="00456768" w:rsidRDefault="00456768" w:rsidP="00EE6DD3">
      <w:pPr>
        <w:pStyle w:val="ListParagraph"/>
        <w:numPr>
          <w:ilvl w:val="0"/>
          <w:numId w:val="34"/>
        </w:numPr>
        <w:rPr>
          <w:color w:val="002060"/>
        </w:rPr>
      </w:pPr>
      <w:r>
        <w:rPr>
          <w:color w:val="002060"/>
        </w:rPr>
        <w:t>Jesus’ arrival</w:t>
      </w:r>
      <w:r w:rsidR="00D72EDC">
        <w:rPr>
          <w:color w:val="002060"/>
        </w:rPr>
        <w:t>/ministry</w:t>
      </w:r>
      <w:r>
        <w:rPr>
          <w:color w:val="002060"/>
        </w:rPr>
        <w:t xml:space="preserve"> on earth initiated this change in the worship of God.</w:t>
      </w:r>
    </w:p>
    <w:p w14:paraId="5695C5D8" w14:textId="197F1937" w:rsidR="00DA7447" w:rsidRDefault="00DA7447" w:rsidP="00DA7447">
      <w:pPr>
        <w:pStyle w:val="ListParagraph"/>
        <w:numPr>
          <w:ilvl w:val="0"/>
          <w:numId w:val="34"/>
        </w:numPr>
        <w:rPr>
          <w:color w:val="002060"/>
        </w:rPr>
      </w:pPr>
      <w:r w:rsidRPr="001D2F2F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</w:t>
      </w:r>
      <w:r w:rsidR="00DF1D35">
        <w:rPr>
          <w:b/>
          <w:bCs/>
          <w:highlight w:val="yellow"/>
        </w:rPr>
        <w:t>2</w:t>
      </w:r>
      <w:r>
        <w:rPr>
          <w:color w:val="FF0000"/>
        </w:rPr>
        <w:t xml:space="preserve"> </w:t>
      </w:r>
      <w:r>
        <w:rPr>
          <w:b/>
          <w:bCs/>
          <w:color w:val="00B050"/>
        </w:rPr>
        <w:t>Who</w:t>
      </w:r>
      <w:r w:rsidRPr="00A4242E">
        <w:rPr>
          <w:b/>
          <w:bCs/>
          <w:color w:val="00B050"/>
        </w:rPr>
        <w:t xml:space="preserve"> is a true worshiper of God?</w:t>
      </w:r>
      <w:r w:rsidRPr="00A4242E">
        <w:rPr>
          <w:color w:val="00B050"/>
        </w:rPr>
        <w:t xml:space="preserve"> </w:t>
      </w:r>
      <w:r>
        <w:rPr>
          <w:color w:val="002060"/>
        </w:rPr>
        <w:t>Those who worship Him in “spirit and truth”.</w:t>
      </w:r>
    </w:p>
    <w:p w14:paraId="6F79938C" w14:textId="671EC44C" w:rsidR="00C16D19" w:rsidRPr="00515341" w:rsidRDefault="00B44D77" w:rsidP="00F42ECF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515341">
        <w:rPr>
          <w:b/>
          <w:bCs/>
          <w:sz w:val="20"/>
          <w:szCs w:val="20"/>
        </w:rPr>
        <w:t xml:space="preserve">Spirit- </w:t>
      </w:r>
      <w:r w:rsidR="00DA7447" w:rsidRPr="00515341">
        <w:rPr>
          <w:sz w:val="20"/>
          <w:szCs w:val="20"/>
        </w:rPr>
        <w:t xml:space="preserve">not some outward formality, ritual, tradition or location that </w:t>
      </w:r>
      <w:r w:rsidR="004300F2" w:rsidRPr="00515341">
        <w:rPr>
          <w:sz w:val="20"/>
          <w:szCs w:val="20"/>
        </w:rPr>
        <w:t>determines worship, it’s what happens in our inner being/our heart/</w:t>
      </w:r>
      <w:r w:rsidR="004300F2" w:rsidRPr="00515341">
        <w:rPr>
          <w:b/>
          <w:bCs/>
          <w:sz w:val="20"/>
          <w:szCs w:val="20"/>
        </w:rPr>
        <w:t>spirit</w:t>
      </w:r>
      <w:r w:rsidR="00F42ECF" w:rsidRPr="00515341">
        <w:rPr>
          <w:sz w:val="20"/>
          <w:szCs w:val="20"/>
        </w:rPr>
        <w:t xml:space="preserve">- </w:t>
      </w:r>
      <w:r w:rsidR="00C16D19" w:rsidRPr="00515341">
        <w:rPr>
          <w:sz w:val="20"/>
          <w:szCs w:val="20"/>
        </w:rPr>
        <w:t>from our inner being empowered by the Holy Spirit.</w:t>
      </w:r>
    </w:p>
    <w:p w14:paraId="31826288" w14:textId="0D4986C2" w:rsidR="002E2BB0" w:rsidRPr="00515341" w:rsidRDefault="00B44D77" w:rsidP="00C16D19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515341">
        <w:rPr>
          <w:b/>
          <w:bCs/>
          <w:sz w:val="20"/>
          <w:szCs w:val="20"/>
        </w:rPr>
        <w:t xml:space="preserve">Truth- </w:t>
      </w:r>
      <w:r w:rsidR="002E2BB0" w:rsidRPr="00515341">
        <w:rPr>
          <w:sz w:val="20"/>
          <w:szCs w:val="20"/>
        </w:rPr>
        <w:t>It’s based on “truth”- the truth of who Jesus is, who God is, how He works, what He teaches, what He expects</w:t>
      </w:r>
      <w:r w:rsidR="00032046" w:rsidRPr="00515341">
        <w:rPr>
          <w:sz w:val="20"/>
          <w:szCs w:val="20"/>
        </w:rPr>
        <w:t xml:space="preserve"> all of </w:t>
      </w:r>
      <w:r w:rsidR="00032046" w:rsidRPr="00515341">
        <w:rPr>
          <w:b/>
          <w:bCs/>
          <w:sz w:val="20"/>
          <w:szCs w:val="20"/>
        </w:rPr>
        <w:t>which is</w:t>
      </w:r>
      <w:r w:rsidR="00C935DC" w:rsidRPr="00515341">
        <w:rPr>
          <w:b/>
          <w:bCs/>
          <w:sz w:val="20"/>
          <w:szCs w:val="20"/>
        </w:rPr>
        <w:t xml:space="preserve"> only</w:t>
      </w:r>
      <w:r w:rsidR="00032046" w:rsidRPr="00515341">
        <w:rPr>
          <w:b/>
          <w:bCs/>
          <w:sz w:val="20"/>
          <w:szCs w:val="20"/>
        </w:rPr>
        <w:t xml:space="preserve"> found in the Bible</w:t>
      </w:r>
      <w:r w:rsidR="002E2BB0" w:rsidRPr="00515341">
        <w:rPr>
          <w:sz w:val="20"/>
          <w:szCs w:val="20"/>
        </w:rPr>
        <w:t>.</w:t>
      </w:r>
    </w:p>
    <w:p w14:paraId="3A0C2BFA" w14:textId="363EE478" w:rsidR="00DA7447" w:rsidRPr="00515341" w:rsidRDefault="00495F45" w:rsidP="00DA744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515341">
        <w:rPr>
          <w:sz w:val="20"/>
          <w:szCs w:val="20"/>
          <w:u w:val="single"/>
        </w:rPr>
        <w:t xml:space="preserve">It is seen in how we live </w:t>
      </w:r>
      <w:r w:rsidR="000E44EE" w:rsidRPr="00515341">
        <w:rPr>
          <w:sz w:val="20"/>
          <w:szCs w:val="20"/>
          <w:u w:val="single"/>
        </w:rPr>
        <w:t>life- God’s way not our way</w:t>
      </w:r>
      <w:r w:rsidR="00D60D4F" w:rsidRPr="00515341">
        <w:rPr>
          <w:sz w:val="20"/>
          <w:szCs w:val="20"/>
          <w:u w:val="single"/>
        </w:rPr>
        <w:t>; salvation is personal, faith is public</w:t>
      </w:r>
      <w:r w:rsidR="00D60D4F" w:rsidRPr="00515341">
        <w:rPr>
          <w:sz w:val="20"/>
          <w:szCs w:val="20"/>
        </w:rPr>
        <w:t>.</w:t>
      </w:r>
    </w:p>
    <w:p w14:paraId="14EE025C" w14:textId="5339A6D7" w:rsidR="00DA7447" w:rsidRPr="009F284B" w:rsidRDefault="008A510B" w:rsidP="008A510B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Look what else Jesus says about true worshipers</w:t>
      </w:r>
      <w:r w:rsidR="00F80C1C" w:rsidRPr="009F284B">
        <w:rPr>
          <w:b/>
          <w:bCs/>
          <w:color w:val="FF0000"/>
          <w:sz w:val="20"/>
          <w:szCs w:val="20"/>
        </w:rPr>
        <w:t xml:space="preserve">- </w:t>
      </w:r>
      <w:r w:rsidR="007A3CE4" w:rsidRPr="009F284B">
        <w:rPr>
          <w:b/>
          <w:bCs/>
          <w:color w:val="FF0000"/>
          <w:sz w:val="20"/>
          <w:szCs w:val="20"/>
        </w:rPr>
        <w:t>God</w:t>
      </w:r>
      <w:r w:rsidR="00F80C1C" w:rsidRPr="009F284B">
        <w:rPr>
          <w:b/>
          <w:bCs/>
          <w:color w:val="FF0000"/>
          <w:sz w:val="20"/>
          <w:szCs w:val="20"/>
        </w:rPr>
        <w:t xml:space="preserve"> SEEKS, deliberately pursues them.</w:t>
      </w:r>
      <w:r w:rsidR="00F80C1C" w:rsidRPr="009F284B">
        <w:rPr>
          <w:b/>
          <w:bCs/>
          <w:sz w:val="20"/>
          <w:szCs w:val="20"/>
        </w:rPr>
        <w:t xml:space="preserve"> </w:t>
      </w:r>
      <w:r w:rsidR="00F80C1C" w:rsidRPr="009F284B">
        <w:rPr>
          <w:b/>
          <w:bCs/>
          <w:sz w:val="20"/>
          <w:szCs w:val="20"/>
          <w:highlight w:val="yellow"/>
        </w:rPr>
        <w:t>Slide 33</w:t>
      </w:r>
    </w:p>
    <w:p w14:paraId="0A5935C2" w14:textId="77777777" w:rsidR="00F80C1C" w:rsidRPr="009F284B" w:rsidRDefault="00F80C1C" w:rsidP="008A510B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67A355C5" w14:textId="57123D9E" w:rsidR="00EE6DD3" w:rsidRDefault="00EE6DD3" w:rsidP="00EE6DD3">
      <w:pPr>
        <w:pStyle w:val="ListParagraph"/>
        <w:numPr>
          <w:ilvl w:val="0"/>
          <w:numId w:val="34"/>
        </w:numPr>
        <w:rPr>
          <w:color w:val="002060"/>
        </w:rPr>
      </w:pPr>
      <w:r>
        <w:rPr>
          <w:color w:val="002060"/>
        </w:rPr>
        <w:t xml:space="preserve">God seeks true worshipers- seeks- </w:t>
      </w:r>
      <w:proofErr w:type="spellStart"/>
      <w:r>
        <w:rPr>
          <w:color w:val="002060"/>
        </w:rPr>
        <w:t>zeteo</w:t>
      </w:r>
      <w:proofErr w:type="spellEnd"/>
      <w:r>
        <w:rPr>
          <w:color w:val="002060"/>
        </w:rPr>
        <w:t>; to deliberately pursue, go in search of</w:t>
      </w:r>
      <w:r w:rsidR="0061281C">
        <w:rPr>
          <w:color w:val="002060"/>
        </w:rPr>
        <w:t>; LIKE JESUS “HAVING” TO GO THROUGH SAMARIA</w:t>
      </w:r>
      <w:r w:rsidR="00433B84">
        <w:rPr>
          <w:color w:val="002060"/>
        </w:rPr>
        <w:t>- He was seek</w:t>
      </w:r>
      <w:r w:rsidR="00D26637">
        <w:rPr>
          <w:color w:val="002060"/>
        </w:rPr>
        <w:t>ing</w:t>
      </w:r>
      <w:r w:rsidR="00433B84">
        <w:rPr>
          <w:color w:val="002060"/>
        </w:rPr>
        <w:t xml:space="preserve"> this woman to be a true worshiper.</w:t>
      </w:r>
    </w:p>
    <w:p w14:paraId="7F4C8D37" w14:textId="16BE86FD" w:rsidR="009A4AE1" w:rsidRPr="00193F2E" w:rsidRDefault="00B55816" w:rsidP="009A4AE1">
      <w:pPr>
        <w:rPr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You can almost hear the hope in the woman’s words as she says, “</w:t>
      </w:r>
      <w:r w:rsidR="00F339AF" w:rsidRPr="009F284B">
        <w:rPr>
          <w:b/>
          <w:bCs/>
          <w:color w:val="FF0000"/>
          <w:sz w:val="20"/>
          <w:szCs w:val="20"/>
        </w:rPr>
        <w:t>I know the Messiah is coming and He’ll tell us everything we need to know</w:t>
      </w:r>
      <w:r w:rsidR="000F0633" w:rsidRPr="009F284B">
        <w:rPr>
          <w:b/>
          <w:bCs/>
          <w:color w:val="FF0000"/>
          <w:sz w:val="20"/>
          <w:szCs w:val="20"/>
        </w:rPr>
        <w:t xml:space="preserve">. </w:t>
      </w:r>
      <w:r w:rsidR="000F0633" w:rsidRPr="009F284B">
        <w:rPr>
          <w:color w:val="FF0000"/>
          <w:sz w:val="20"/>
          <w:szCs w:val="20"/>
        </w:rPr>
        <w:t xml:space="preserve">In her heart she’s wondering, </w:t>
      </w:r>
      <w:r w:rsidR="000F0633" w:rsidRPr="009F284B">
        <w:rPr>
          <w:b/>
          <w:bCs/>
          <w:color w:val="00B050"/>
          <w:sz w:val="20"/>
          <w:szCs w:val="20"/>
        </w:rPr>
        <w:t>Is this the Messiah?</w:t>
      </w:r>
      <w:r w:rsidR="000F0633" w:rsidRPr="009F284B">
        <w:rPr>
          <w:color w:val="FF0000"/>
          <w:sz w:val="20"/>
          <w:szCs w:val="20"/>
        </w:rPr>
        <w:t xml:space="preserve"> </w:t>
      </w:r>
      <w:r w:rsidR="006D22AC" w:rsidRPr="00193F2E">
        <w:rPr>
          <w:b/>
          <w:bCs/>
          <w:color w:val="0070C0"/>
          <w:sz w:val="20"/>
          <w:szCs w:val="20"/>
        </w:rPr>
        <w:t xml:space="preserve">Then Jesus, with PERFECT TIMING </w:t>
      </w:r>
      <w:r w:rsidR="009A4AE1" w:rsidRPr="00193F2E">
        <w:rPr>
          <w:b/>
          <w:bCs/>
          <w:color w:val="0070C0"/>
          <w:sz w:val="20"/>
          <w:szCs w:val="20"/>
        </w:rPr>
        <w:lastRenderedPageBreak/>
        <w:t xml:space="preserve">says, I </w:t>
      </w:r>
      <w:r w:rsidR="00AC2FD7">
        <w:rPr>
          <w:b/>
          <w:bCs/>
          <w:color w:val="0070C0"/>
          <w:sz w:val="20"/>
          <w:szCs w:val="20"/>
        </w:rPr>
        <w:t>AM</w:t>
      </w:r>
      <w:r w:rsidR="009A4AE1" w:rsidRPr="00193F2E">
        <w:rPr>
          <w:b/>
          <w:bCs/>
          <w:color w:val="0070C0"/>
          <w:sz w:val="20"/>
          <w:szCs w:val="20"/>
        </w:rPr>
        <w:t xml:space="preserve"> the Messiah!</w:t>
      </w:r>
      <w:r w:rsidR="00C06490" w:rsidRPr="00193F2E">
        <w:rPr>
          <w:color w:val="FF0000"/>
          <w:sz w:val="20"/>
          <w:szCs w:val="20"/>
        </w:rPr>
        <w:t xml:space="preserve"> </w:t>
      </w:r>
      <w:r w:rsidR="00F30C9E" w:rsidRPr="00193F2E">
        <w:rPr>
          <w:color w:val="0070C0"/>
          <w:sz w:val="20"/>
          <w:szCs w:val="20"/>
        </w:rPr>
        <w:t xml:space="preserve">Everything stops…realization kicks in…and the woman just stares at Jesus- </w:t>
      </w:r>
      <w:r w:rsidR="009178C0" w:rsidRPr="00193F2E">
        <w:rPr>
          <w:color w:val="0070C0"/>
          <w:sz w:val="20"/>
          <w:szCs w:val="20"/>
        </w:rPr>
        <w:t>her</w:t>
      </w:r>
      <w:r w:rsidR="00F30C9E" w:rsidRPr="00193F2E">
        <w:rPr>
          <w:color w:val="0070C0"/>
          <w:sz w:val="20"/>
          <w:szCs w:val="20"/>
        </w:rPr>
        <w:t xml:space="preserve"> Messiah</w:t>
      </w:r>
      <w:r w:rsidR="00E7206C">
        <w:rPr>
          <w:color w:val="0070C0"/>
          <w:sz w:val="20"/>
          <w:szCs w:val="20"/>
        </w:rPr>
        <w:t>, Jesus stares back</w:t>
      </w:r>
      <w:r w:rsidR="00F30C9E" w:rsidRPr="00193F2E">
        <w:rPr>
          <w:color w:val="0070C0"/>
          <w:sz w:val="20"/>
          <w:szCs w:val="20"/>
        </w:rPr>
        <w:t>.</w:t>
      </w:r>
      <w:r w:rsidR="00F30C9E" w:rsidRPr="00193F2E">
        <w:rPr>
          <w:b/>
          <w:bCs/>
          <w:color w:val="0070C0"/>
          <w:sz w:val="20"/>
          <w:szCs w:val="20"/>
        </w:rPr>
        <w:t xml:space="preserve"> </w:t>
      </w:r>
      <w:r w:rsidR="00750D30">
        <w:rPr>
          <w:b/>
          <w:bCs/>
          <w:color w:val="BF8F00" w:themeColor="accent4" w:themeShade="BF"/>
          <w:sz w:val="20"/>
          <w:szCs w:val="20"/>
        </w:rPr>
        <w:t>A beautiful point of realization and then…</w:t>
      </w:r>
      <w:r w:rsidR="00F30C9E" w:rsidRPr="00193F2E">
        <w:rPr>
          <w:b/>
          <w:bCs/>
          <w:color w:val="0070C0"/>
          <w:sz w:val="20"/>
          <w:szCs w:val="20"/>
        </w:rPr>
        <w:t xml:space="preserve"> </w:t>
      </w:r>
      <w:r w:rsidR="00F30C9E" w:rsidRPr="00193F2E">
        <w:rPr>
          <w:b/>
          <w:bCs/>
          <w:sz w:val="20"/>
          <w:szCs w:val="20"/>
          <w:highlight w:val="yellow"/>
        </w:rPr>
        <w:t xml:space="preserve">READ 4:27-42 Slide </w:t>
      </w:r>
      <w:r w:rsidR="006B1CF3" w:rsidRPr="00193F2E">
        <w:rPr>
          <w:b/>
          <w:bCs/>
          <w:sz w:val="20"/>
          <w:szCs w:val="20"/>
          <w:highlight w:val="yellow"/>
        </w:rPr>
        <w:t>3</w:t>
      </w:r>
      <w:r w:rsidR="00251F38" w:rsidRPr="00193F2E">
        <w:rPr>
          <w:b/>
          <w:bCs/>
          <w:sz w:val="20"/>
          <w:szCs w:val="20"/>
          <w:highlight w:val="yellow"/>
        </w:rPr>
        <w:t>4-46</w:t>
      </w:r>
      <w:r w:rsidR="00713991" w:rsidRPr="00193F2E">
        <w:rPr>
          <w:b/>
          <w:bCs/>
          <w:sz w:val="20"/>
          <w:szCs w:val="20"/>
        </w:rPr>
        <w:t xml:space="preserve"> </w:t>
      </w:r>
      <w:r w:rsidR="0058791B" w:rsidRPr="00193F2E">
        <w:rPr>
          <w:b/>
          <w:bCs/>
          <w:sz w:val="20"/>
          <w:szCs w:val="20"/>
        </w:rPr>
        <w:t xml:space="preserve">The woman was so excited to </w:t>
      </w:r>
      <w:r w:rsidR="000502C1" w:rsidRPr="00193F2E">
        <w:rPr>
          <w:b/>
          <w:bCs/>
          <w:sz w:val="20"/>
          <w:szCs w:val="20"/>
        </w:rPr>
        <w:t xml:space="preserve">meet the Messiah that she left her water bucket and ran back to town. </w:t>
      </w:r>
      <w:r w:rsidR="00BB4E3E" w:rsidRPr="00193F2E">
        <w:rPr>
          <w:sz w:val="20"/>
          <w:szCs w:val="20"/>
        </w:rPr>
        <w:t xml:space="preserve">The one who was the outcast/rejected </w:t>
      </w:r>
      <w:r w:rsidR="00B70E0A" w:rsidRPr="00193F2E">
        <w:rPr>
          <w:sz w:val="20"/>
          <w:szCs w:val="20"/>
        </w:rPr>
        <w:t>by so many others is the one who brings the message of the Messiah</w:t>
      </w:r>
      <w:r w:rsidR="00F85C8B" w:rsidRPr="00193F2E">
        <w:rPr>
          <w:sz w:val="20"/>
          <w:szCs w:val="20"/>
        </w:rPr>
        <w:t>.</w:t>
      </w:r>
    </w:p>
    <w:p w14:paraId="42DB694E" w14:textId="4623A72E" w:rsidR="00EE6DD3" w:rsidRPr="00193F2E" w:rsidRDefault="00EE6DD3" w:rsidP="00982962">
      <w:pPr>
        <w:rPr>
          <w:b/>
          <w:bCs/>
          <w:color w:val="002060"/>
          <w:sz w:val="20"/>
          <w:szCs w:val="20"/>
        </w:rPr>
      </w:pPr>
    </w:p>
    <w:p w14:paraId="60D172FD" w14:textId="45FDEC0E" w:rsidR="00982962" w:rsidRDefault="00982962" w:rsidP="00982962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THE TOWNSPEOPLE BELIEVE</w:t>
      </w:r>
      <w:r w:rsidR="00DC07B0">
        <w:rPr>
          <w:b/>
          <w:bCs/>
          <w:color w:val="002060"/>
        </w:rPr>
        <w:t>D</w:t>
      </w:r>
      <w:r>
        <w:rPr>
          <w:b/>
          <w:bCs/>
          <w:color w:val="002060"/>
        </w:rPr>
        <w:t xml:space="preserve"> IN </w:t>
      </w:r>
      <w:r w:rsidR="00DC07B0">
        <w:rPr>
          <w:b/>
          <w:bCs/>
          <w:color w:val="002060"/>
        </w:rPr>
        <w:t>JESUS</w:t>
      </w:r>
      <w:r>
        <w:rPr>
          <w:b/>
          <w:bCs/>
          <w:color w:val="002060"/>
        </w:rPr>
        <w:t>, John 4:27-42</w:t>
      </w:r>
    </w:p>
    <w:p w14:paraId="78128D23" w14:textId="3FABE696" w:rsidR="00B70E0A" w:rsidRPr="006C23E5" w:rsidRDefault="00B70E0A" w:rsidP="006C23E5">
      <w:pPr>
        <w:pStyle w:val="ListParagraph"/>
        <w:numPr>
          <w:ilvl w:val="0"/>
          <w:numId w:val="37"/>
        </w:numPr>
        <w:rPr>
          <w:b/>
          <w:bCs/>
          <w:color w:val="002060"/>
        </w:rPr>
      </w:pPr>
      <w:r w:rsidRPr="00B70E0A">
        <w:rPr>
          <w:b/>
          <w:bCs/>
          <w:color w:val="002060"/>
        </w:rPr>
        <w:t xml:space="preserve">The </w:t>
      </w:r>
      <w:r>
        <w:rPr>
          <w:b/>
          <w:bCs/>
          <w:color w:val="002060"/>
        </w:rPr>
        <w:t>W</w:t>
      </w:r>
      <w:r w:rsidRPr="00B70E0A">
        <w:rPr>
          <w:b/>
          <w:bCs/>
          <w:color w:val="002060"/>
        </w:rPr>
        <w:t>oman/</w:t>
      </w:r>
      <w:r>
        <w:rPr>
          <w:b/>
          <w:bCs/>
          <w:color w:val="002060"/>
        </w:rPr>
        <w:t>S</w:t>
      </w:r>
      <w:r w:rsidRPr="00B70E0A">
        <w:rPr>
          <w:b/>
          <w:bCs/>
          <w:color w:val="002060"/>
        </w:rPr>
        <w:t xml:space="preserve">ocial </w:t>
      </w:r>
      <w:r>
        <w:rPr>
          <w:b/>
          <w:bCs/>
          <w:color w:val="002060"/>
        </w:rPr>
        <w:t>O</w:t>
      </w:r>
      <w:r w:rsidRPr="00B70E0A">
        <w:rPr>
          <w:b/>
          <w:bCs/>
          <w:color w:val="002060"/>
        </w:rPr>
        <w:t xml:space="preserve">utcast </w:t>
      </w:r>
      <w:r>
        <w:rPr>
          <w:b/>
          <w:bCs/>
          <w:color w:val="002060"/>
        </w:rPr>
        <w:t>Is Changed, Emboldened</w:t>
      </w:r>
      <w:r w:rsidR="006C23E5">
        <w:rPr>
          <w:b/>
          <w:bCs/>
          <w:color w:val="002060"/>
        </w:rPr>
        <w:t xml:space="preserve">- </w:t>
      </w:r>
      <w:r w:rsidRPr="006C23E5">
        <w:rPr>
          <w:color w:val="002060"/>
        </w:rPr>
        <w:t>Only Jesus can bring that kind of change to a person’s heart, perspective, outlook</w:t>
      </w:r>
      <w:r w:rsidR="006C23E5" w:rsidRPr="006C23E5">
        <w:rPr>
          <w:color w:val="002060"/>
        </w:rPr>
        <w:t>, and reputation.</w:t>
      </w:r>
    </w:p>
    <w:p w14:paraId="16F4697E" w14:textId="272A2573" w:rsidR="00B70E0A" w:rsidRPr="00FB1C14" w:rsidRDefault="006C23E5" w:rsidP="00B87635">
      <w:pPr>
        <w:pStyle w:val="ListParagraph"/>
        <w:numPr>
          <w:ilvl w:val="0"/>
          <w:numId w:val="37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The Disciples Totally Miss the Point- </w:t>
      </w:r>
      <w:r>
        <w:rPr>
          <w:color w:val="002060"/>
        </w:rPr>
        <w:t xml:space="preserve">like many Christians today, maybe some in our church, </w:t>
      </w:r>
      <w:r w:rsidR="00FB1C14">
        <w:rPr>
          <w:color w:val="002060"/>
        </w:rPr>
        <w:t>missing the point of why Jesus came and what He expects of us.</w:t>
      </w:r>
    </w:p>
    <w:p w14:paraId="06C6B89E" w14:textId="75145F19" w:rsidR="00B71235" w:rsidRDefault="00FB1C14" w:rsidP="00B87635">
      <w:pPr>
        <w:pStyle w:val="ListParagraph"/>
        <w:numPr>
          <w:ilvl w:val="0"/>
          <w:numId w:val="37"/>
        </w:numPr>
        <w:rPr>
          <w:b/>
          <w:bCs/>
          <w:color w:val="002060"/>
        </w:rPr>
      </w:pPr>
      <w:r>
        <w:rPr>
          <w:b/>
          <w:bCs/>
          <w:color w:val="002060"/>
        </w:rPr>
        <w:t>The Townspeople Believe</w:t>
      </w:r>
    </w:p>
    <w:p w14:paraId="16EB74B6" w14:textId="22F970A4" w:rsidR="00FB1C14" w:rsidRPr="00B71235" w:rsidRDefault="00B71235" w:rsidP="00B71235">
      <w:pPr>
        <w:pStyle w:val="ListParagraph"/>
        <w:numPr>
          <w:ilvl w:val="0"/>
          <w:numId w:val="39"/>
        </w:numPr>
        <w:rPr>
          <w:b/>
          <w:bCs/>
          <w:color w:val="002060"/>
        </w:rPr>
      </w:pPr>
      <w:r>
        <w:rPr>
          <w:color w:val="002060"/>
        </w:rPr>
        <w:t>M</w:t>
      </w:r>
      <w:r w:rsidR="00FB1C14">
        <w:rPr>
          <w:color w:val="002060"/>
        </w:rPr>
        <w:t xml:space="preserve">any </w:t>
      </w:r>
      <w:r>
        <w:rPr>
          <w:color w:val="002060"/>
        </w:rPr>
        <w:t xml:space="preserve">“believed”- they </w:t>
      </w:r>
      <w:r w:rsidR="00FB1C14">
        <w:rPr>
          <w:color w:val="002060"/>
        </w:rPr>
        <w:t>put their full weight of trust</w:t>
      </w:r>
      <w:r>
        <w:rPr>
          <w:color w:val="002060"/>
        </w:rPr>
        <w:t xml:space="preserve"> that Jesus was their Savior/King.</w:t>
      </w:r>
    </w:p>
    <w:p w14:paraId="566318FF" w14:textId="497A6928" w:rsidR="00B71235" w:rsidRPr="00982962" w:rsidRDefault="00B71235" w:rsidP="00B71235">
      <w:pPr>
        <w:pStyle w:val="ListParagraph"/>
        <w:numPr>
          <w:ilvl w:val="0"/>
          <w:numId w:val="39"/>
        </w:numPr>
        <w:rPr>
          <w:b/>
          <w:bCs/>
          <w:color w:val="002060"/>
        </w:rPr>
      </w:pPr>
      <w:r>
        <w:rPr>
          <w:color w:val="002060"/>
        </w:rPr>
        <w:t>Initially it was based off of the woman’s testimony, but then after being with Jesus for a couple of days they believed it based on what He said.</w:t>
      </w:r>
    </w:p>
    <w:p w14:paraId="2130E33C" w14:textId="1FF1518A" w:rsidR="000C5F61" w:rsidRPr="00193F2E" w:rsidRDefault="00CB22B4" w:rsidP="00A17D2A">
      <w:pPr>
        <w:rPr>
          <w:color w:val="0070C0"/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>Last week Jesus talked to the most religiously perfect person</w:t>
      </w:r>
      <w:r w:rsidR="00E87908" w:rsidRPr="009F284B">
        <w:rPr>
          <w:b/>
          <w:bCs/>
          <w:color w:val="FF0000"/>
          <w:sz w:val="20"/>
          <w:szCs w:val="20"/>
        </w:rPr>
        <w:t xml:space="preserve"> and told him </w:t>
      </w:r>
      <w:r w:rsidR="00D33E01" w:rsidRPr="009F284B">
        <w:rPr>
          <w:b/>
          <w:bCs/>
          <w:color w:val="FF0000"/>
          <w:sz w:val="20"/>
          <w:szCs w:val="20"/>
        </w:rPr>
        <w:t>eternal life</w:t>
      </w:r>
      <w:r w:rsidR="00917AD2" w:rsidRPr="009F284B">
        <w:rPr>
          <w:b/>
          <w:bCs/>
          <w:color w:val="FF0000"/>
          <w:sz w:val="20"/>
          <w:szCs w:val="20"/>
        </w:rPr>
        <w:t xml:space="preserve"> isn’t</w:t>
      </w:r>
      <w:r w:rsidR="00E87908" w:rsidRPr="009F284B">
        <w:rPr>
          <w:b/>
          <w:bCs/>
          <w:color w:val="FF0000"/>
          <w:sz w:val="20"/>
          <w:szCs w:val="20"/>
        </w:rPr>
        <w:t xml:space="preserve"> about religious perfection but about being born spiritually. </w:t>
      </w:r>
      <w:r w:rsidR="00E87908" w:rsidRPr="009F284B">
        <w:rPr>
          <w:color w:val="FF0000"/>
          <w:sz w:val="20"/>
          <w:szCs w:val="20"/>
        </w:rPr>
        <w:t>This week Jesus talks to the most religiously imperfect person</w:t>
      </w:r>
      <w:r w:rsidR="00D33E01" w:rsidRPr="009F284B">
        <w:rPr>
          <w:color w:val="FF0000"/>
          <w:sz w:val="20"/>
          <w:szCs w:val="20"/>
        </w:rPr>
        <w:t xml:space="preserve"> and tells her </w:t>
      </w:r>
      <w:r w:rsidR="00917AD2" w:rsidRPr="009F284B">
        <w:rPr>
          <w:color w:val="FF0000"/>
          <w:sz w:val="20"/>
          <w:szCs w:val="20"/>
        </w:rPr>
        <w:t>eternal life is</w:t>
      </w:r>
      <w:r w:rsidR="00D33E01" w:rsidRPr="009F284B">
        <w:rPr>
          <w:color w:val="FF0000"/>
          <w:sz w:val="20"/>
          <w:szCs w:val="20"/>
        </w:rPr>
        <w:t xml:space="preserve"> not about </w:t>
      </w:r>
      <w:r w:rsidR="00917AD2" w:rsidRPr="009F284B">
        <w:rPr>
          <w:color w:val="FF0000"/>
          <w:sz w:val="20"/>
          <w:szCs w:val="20"/>
        </w:rPr>
        <w:t>where you worship, but who you worship</w:t>
      </w:r>
      <w:r w:rsidR="00F81EB2" w:rsidRPr="009F284B">
        <w:rPr>
          <w:color w:val="FF0000"/>
          <w:sz w:val="20"/>
          <w:szCs w:val="20"/>
        </w:rPr>
        <w:t xml:space="preserve"> and from where that worship comes- from our inner being/heart empowered by the Holy Spirit.</w:t>
      </w:r>
      <w:r w:rsidR="00A95033" w:rsidRPr="009F284B">
        <w:rPr>
          <w:color w:val="FF0000"/>
          <w:sz w:val="20"/>
          <w:szCs w:val="20"/>
        </w:rPr>
        <w:t xml:space="preserve"> </w:t>
      </w:r>
      <w:r w:rsidR="00A95033" w:rsidRPr="00193F2E">
        <w:rPr>
          <w:b/>
          <w:bCs/>
          <w:color w:val="0070C0"/>
          <w:sz w:val="20"/>
          <w:szCs w:val="20"/>
        </w:rPr>
        <w:t xml:space="preserve">In both cases it’s about us </w:t>
      </w:r>
      <w:r w:rsidR="00352970" w:rsidRPr="00193F2E">
        <w:rPr>
          <w:b/>
          <w:bCs/>
          <w:color w:val="0070C0"/>
          <w:sz w:val="20"/>
          <w:szCs w:val="20"/>
        </w:rPr>
        <w:t xml:space="preserve">putting our full weight of trust on what Jesus says gains us eternal life- </w:t>
      </w:r>
      <w:r w:rsidR="00BB0650" w:rsidRPr="00193F2E">
        <w:rPr>
          <w:b/>
          <w:bCs/>
          <w:color w:val="0070C0"/>
          <w:sz w:val="20"/>
          <w:szCs w:val="20"/>
        </w:rPr>
        <w:t>that</w:t>
      </w:r>
      <w:r w:rsidR="00881804" w:rsidRPr="00193F2E">
        <w:rPr>
          <w:b/>
          <w:bCs/>
          <w:color w:val="0070C0"/>
          <w:sz w:val="20"/>
          <w:szCs w:val="20"/>
        </w:rPr>
        <w:t xml:space="preserve"> He’s God/Savior/King</w:t>
      </w:r>
      <w:r w:rsidR="00BB0650" w:rsidRPr="00193F2E">
        <w:rPr>
          <w:b/>
          <w:bCs/>
          <w:color w:val="0070C0"/>
          <w:sz w:val="20"/>
          <w:szCs w:val="20"/>
        </w:rPr>
        <w:t xml:space="preserve"> and the One who gives us </w:t>
      </w:r>
      <w:r w:rsidR="001A01CF" w:rsidRPr="00193F2E">
        <w:rPr>
          <w:b/>
          <w:bCs/>
          <w:color w:val="0070C0"/>
          <w:sz w:val="20"/>
          <w:szCs w:val="20"/>
        </w:rPr>
        <w:t xml:space="preserve">the “living water that leads to </w:t>
      </w:r>
      <w:r w:rsidR="00BB0650" w:rsidRPr="00193F2E">
        <w:rPr>
          <w:b/>
          <w:bCs/>
          <w:color w:val="0070C0"/>
          <w:sz w:val="20"/>
          <w:szCs w:val="20"/>
        </w:rPr>
        <w:t>eternal life</w:t>
      </w:r>
      <w:r w:rsidR="001A01CF" w:rsidRPr="00193F2E">
        <w:rPr>
          <w:b/>
          <w:bCs/>
          <w:color w:val="0070C0"/>
          <w:sz w:val="20"/>
          <w:szCs w:val="20"/>
        </w:rPr>
        <w:t>”</w:t>
      </w:r>
      <w:r w:rsidR="00BB0650" w:rsidRPr="00193F2E">
        <w:rPr>
          <w:b/>
          <w:bCs/>
          <w:color w:val="0070C0"/>
          <w:sz w:val="20"/>
          <w:szCs w:val="20"/>
        </w:rPr>
        <w:t>.</w:t>
      </w:r>
      <w:r w:rsidR="00546DB9" w:rsidRPr="00193F2E">
        <w:rPr>
          <w:b/>
          <w:bCs/>
          <w:color w:val="0070C0"/>
          <w:sz w:val="20"/>
          <w:szCs w:val="20"/>
        </w:rPr>
        <w:t xml:space="preserve"> </w:t>
      </w:r>
      <w:r w:rsidR="006A31E8" w:rsidRPr="00193F2E">
        <w:rPr>
          <w:b/>
          <w:bCs/>
          <w:sz w:val="20"/>
          <w:szCs w:val="20"/>
          <w:highlight w:val="red"/>
        </w:rPr>
        <w:t>BAND?</w:t>
      </w:r>
      <w:r w:rsidR="006A31E8" w:rsidRPr="00193F2E">
        <w:rPr>
          <w:b/>
          <w:bCs/>
          <w:sz w:val="20"/>
          <w:szCs w:val="20"/>
        </w:rPr>
        <w:t xml:space="preserve"> </w:t>
      </w:r>
      <w:r w:rsidR="00546DB9" w:rsidRPr="00193F2E">
        <w:rPr>
          <w:color w:val="0070C0"/>
          <w:sz w:val="20"/>
          <w:szCs w:val="20"/>
        </w:rPr>
        <w:t xml:space="preserve">As we close </w:t>
      </w:r>
      <w:r w:rsidR="005345DC" w:rsidRPr="00193F2E">
        <w:rPr>
          <w:color w:val="0070C0"/>
          <w:sz w:val="20"/>
          <w:szCs w:val="20"/>
        </w:rPr>
        <w:t xml:space="preserve">we’ll use our TAKEAWAYS to </w:t>
      </w:r>
      <w:r w:rsidR="00546DB9" w:rsidRPr="00193F2E">
        <w:rPr>
          <w:color w:val="0070C0"/>
          <w:sz w:val="20"/>
          <w:szCs w:val="20"/>
        </w:rPr>
        <w:t xml:space="preserve">answer the question, </w:t>
      </w:r>
      <w:r w:rsidR="00546DB9" w:rsidRPr="00193F2E">
        <w:rPr>
          <w:b/>
          <w:bCs/>
          <w:color w:val="00B050"/>
          <w:sz w:val="20"/>
          <w:szCs w:val="20"/>
        </w:rPr>
        <w:t>How can we know we have eternal life?</w:t>
      </w:r>
      <w:r w:rsidR="006A31E8" w:rsidRPr="00193F2E">
        <w:rPr>
          <w:color w:val="0070C0"/>
          <w:sz w:val="20"/>
          <w:szCs w:val="20"/>
        </w:rPr>
        <w:t xml:space="preserve"> </w:t>
      </w:r>
    </w:p>
    <w:p w14:paraId="391E8B46" w14:textId="77777777" w:rsidR="006A31E8" w:rsidRPr="00193F2E" w:rsidRDefault="006A31E8" w:rsidP="00035FA3">
      <w:pPr>
        <w:rPr>
          <w:b/>
          <w:bCs/>
          <w:color w:val="7030A0"/>
          <w:sz w:val="24"/>
          <w:szCs w:val="24"/>
        </w:rPr>
      </w:pPr>
    </w:p>
    <w:p w14:paraId="7F233A3D" w14:textId="211837B9" w:rsidR="00035FA3" w:rsidRPr="00203631" w:rsidRDefault="005345DC" w:rsidP="00035FA3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545F9B4A" w14:textId="1E836CD9" w:rsidR="00035FA3" w:rsidRDefault="007B2115" w:rsidP="00D20571">
      <w:pPr>
        <w:pStyle w:val="ListParagraph"/>
        <w:numPr>
          <w:ilvl w:val="0"/>
          <w:numId w:val="19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UNBELIEVER- </w:t>
      </w:r>
      <w:r w:rsidR="008E51B4">
        <w:rPr>
          <w:b/>
          <w:bCs/>
          <w:color w:val="002060"/>
        </w:rPr>
        <w:t>Believe</w:t>
      </w:r>
      <w:r w:rsidR="00923947">
        <w:rPr>
          <w:b/>
          <w:bCs/>
          <w:color w:val="002060"/>
        </w:rPr>
        <w:t xml:space="preserve"> in</w:t>
      </w:r>
      <w:r w:rsidR="008E51B4">
        <w:rPr>
          <w:b/>
          <w:bCs/>
          <w:color w:val="002060"/>
        </w:rPr>
        <w:t>, entrust your spiritual</w:t>
      </w:r>
      <w:r w:rsidR="00923947">
        <w:rPr>
          <w:b/>
          <w:bCs/>
          <w:color w:val="002060"/>
        </w:rPr>
        <w:t xml:space="preserve"> well-being</w:t>
      </w:r>
      <w:r w:rsidR="008E51B4" w:rsidRPr="00A946D9">
        <w:rPr>
          <w:b/>
          <w:bCs/>
          <w:color w:val="002060"/>
        </w:rPr>
        <w:t xml:space="preserve"> </w:t>
      </w:r>
      <w:r w:rsidR="00923947">
        <w:rPr>
          <w:b/>
          <w:bCs/>
          <w:color w:val="002060"/>
        </w:rPr>
        <w:t>to,</w:t>
      </w:r>
      <w:r w:rsidR="008E51B4" w:rsidRPr="00A946D9">
        <w:rPr>
          <w:b/>
          <w:bCs/>
          <w:color w:val="002060"/>
        </w:rPr>
        <w:t xml:space="preserve"> Jesus and receive the living water</w:t>
      </w:r>
      <w:r w:rsidR="00B01A59">
        <w:rPr>
          <w:b/>
          <w:bCs/>
          <w:color w:val="002060"/>
        </w:rPr>
        <w:t>/eternal life</w:t>
      </w:r>
      <w:r w:rsidR="008E51B4" w:rsidRPr="00A946D9">
        <w:rPr>
          <w:b/>
          <w:bCs/>
          <w:color w:val="002060"/>
        </w:rPr>
        <w:t xml:space="preserve"> He </w:t>
      </w:r>
      <w:r w:rsidR="00B01A59">
        <w:rPr>
          <w:b/>
          <w:bCs/>
          <w:color w:val="002060"/>
        </w:rPr>
        <w:t>offers</w:t>
      </w:r>
      <w:r w:rsidR="008E51B4" w:rsidRPr="00A946D9">
        <w:rPr>
          <w:b/>
          <w:bCs/>
          <w:color w:val="002060"/>
        </w:rPr>
        <w:t>.</w:t>
      </w:r>
      <w:r w:rsidR="008E51B4">
        <w:rPr>
          <w:b/>
          <w:bCs/>
          <w:color w:val="002060"/>
        </w:rPr>
        <w:t xml:space="preserve"> </w:t>
      </w:r>
      <w:r w:rsidR="00B01A59">
        <w:rPr>
          <w:b/>
          <w:bCs/>
          <w:color w:val="002060"/>
        </w:rPr>
        <w:t>B</w:t>
      </w:r>
      <w:r w:rsidR="0017034C">
        <w:rPr>
          <w:b/>
          <w:bCs/>
          <w:color w:val="002060"/>
        </w:rPr>
        <w:t>elieve Jesus is the Savior of the world, your Savior</w:t>
      </w:r>
      <w:r w:rsidR="00D72294">
        <w:rPr>
          <w:b/>
          <w:bCs/>
          <w:color w:val="002060"/>
        </w:rPr>
        <w:t>-</w:t>
      </w:r>
      <w:r w:rsidR="00680AFB">
        <w:rPr>
          <w:b/>
          <w:bCs/>
          <w:color w:val="002060"/>
        </w:rPr>
        <w:t xml:space="preserve"> from your sin</w:t>
      </w:r>
      <w:r w:rsidR="0017034C">
        <w:rPr>
          <w:b/>
          <w:bCs/>
          <w:color w:val="002060"/>
        </w:rPr>
        <w:t xml:space="preserve">. </w:t>
      </w:r>
    </w:p>
    <w:p w14:paraId="61A20ED0" w14:textId="4812AD65" w:rsidR="00EE7D11" w:rsidRPr="00051D07" w:rsidRDefault="00EE7D11" w:rsidP="00EE7D11">
      <w:pPr>
        <w:pStyle w:val="ListParagraph"/>
        <w:numPr>
          <w:ilvl w:val="0"/>
          <w:numId w:val="28"/>
        </w:numPr>
        <w:rPr>
          <w:color w:val="002060"/>
          <w:sz w:val="20"/>
          <w:szCs w:val="20"/>
        </w:rPr>
      </w:pPr>
      <w:r w:rsidRPr="00051D07">
        <w:rPr>
          <w:color w:val="002060"/>
          <w:sz w:val="20"/>
          <w:szCs w:val="20"/>
          <w:u w:val="single"/>
        </w:rPr>
        <w:t>Jesus meets you where you</w:t>
      </w:r>
      <w:r w:rsidR="008016FD" w:rsidRPr="00051D07">
        <w:rPr>
          <w:color w:val="002060"/>
          <w:sz w:val="20"/>
          <w:szCs w:val="20"/>
          <w:u w:val="single"/>
        </w:rPr>
        <w:t xml:space="preserve"> a</w:t>
      </w:r>
      <w:r w:rsidRPr="00051D07">
        <w:rPr>
          <w:color w:val="002060"/>
          <w:sz w:val="20"/>
          <w:szCs w:val="20"/>
          <w:u w:val="single"/>
        </w:rPr>
        <w:t>re</w:t>
      </w:r>
      <w:r w:rsidRPr="00051D07">
        <w:rPr>
          <w:color w:val="002060"/>
          <w:sz w:val="20"/>
          <w:szCs w:val="20"/>
        </w:rPr>
        <w:t xml:space="preserve">- </w:t>
      </w:r>
      <w:r w:rsidR="008016FD" w:rsidRPr="00051D07">
        <w:rPr>
          <w:color w:val="002060"/>
          <w:sz w:val="20"/>
          <w:szCs w:val="20"/>
        </w:rPr>
        <w:t xml:space="preserve">not about getting better first, getting more religious, it’s about getting into a </w:t>
      </w:r>
      <w:r w:rsidR="001E42E8" w:rsidRPr="00051D07">
        <w:rPr>
          <w:color w:val="002060"/>
          <w:sz w:val="20"/>
          <w:szCs w:val="20"/>
        </w:rPr>
        <w:t>heart level relationship with Jesus Christ</w:t>
      </w:r>
      <w:r w:rsidRPr="00051D07">
        <w:rPr>
          <w:color w:val="002060"/>
          <w:sz w:val="20"/>
          <w:szCs w:val="20"/>
        </w:rPr>
        <w:t>.</w:t>
      </w:r>
    </w:p>
    <w:p w14:paraId="0F92E2DF" w14:textId="153284D2" w:rsidR="00580408" w:rsidRPr="00051D07" w:rsidRDefault="00580408" w:rsidP="00EE7D11">
      <w:pPr>
        <w:pStyle w:val="ListParagraph"/>
        <w:numPr>
          <w:ilvl w:val="0"/>
          <w:numId w:val="28"/>
        </w:numPr>
        <w:rPr>
          <w:color w:val="002060"/>
          <w:sz w:val="20"/>
          <w:szCs w:val="20"/>
        </w:rPr>
      </w:pPr>
      <w:r w:rsidRPr="00051D07">
        <w:rPr>
          <w:color w:val="002060"/>
          <w:sz w:val="20"/>
          <w:szCs w:val="20"/>
          <w:u w:val="single"/>
        </w:rPr>
        <w:t>Talk to God right now</w:t>
      </w:r>
      <w:r w:rsidRPr="00051D07">
        <w:rPr>
          <w:color w:val="002060"/>
          <w:sz w:val="20"/>
          <w:szCs w:val="20"/>
        </w:rPr>
        <w:t xml:space="preserve">- </w:t>
      </w:r>
      <w:r w:rsidR="006E6DA8" w:rsidRPr="00051D07">
        <w:rPr>
          <w:color w:val="002060"/>
          <w:sz w:val="20"/>
          <w:szCs w:val="20"/>
        </w:rPr>
        <w:t xml:space="preserve">tell Him you believe Jesus is your Savior from your sin, </w:t>
      </w:r>
      <w:r w:rsidRPr="00051D07">
        <w:rPr>
          <w:color w:val="002060"/>
          <w:sz w:val="20"/>
          <w:szCs w:val="20"/>
        </w:rPr>
        <w:t xml:space="preserve">ask Him to forgive your sin, </w:t>
      </w:r>
      <w:r w:rsidR="006E6DA8" w:rsidRPr="00051D07">
        <w:rPr>
          <w:color w:val="002060"/>
          <w:sz w:val="20"/>
          <w:szCs w:val="20"/>
        </w:rPr>
        <w:t>and tell Him you’re trusting in Jesus for your salvation.</w:t>
      </w:r>
    </w:p>
    <w:p w14:paraId="42B34336" w14:textId="42432681" w:rsidR="00EE7D11" w:rsidRPr="009F284B" w:rsidRDefault="00577FFE" w:rsidP="00C421B8">
      <w:pPr>
        <w:rPr>
          <w:b/>
          <w:bCs/>
          <w:color w:val="0070C0"/>
          <w:sz w:val="20"/>
          <w:szCs w:val="20"/>
        </w:rPr>
      </w:pPr>
      <w:r w:rsidRPr="009F284B">
        <w:rPr>
          <w:b/>
          <w:bCs/>
          <w:color w:val="FF0000"/>
          <w:sz w:val="20"/>
          <w:szCs w:val="20"/>
        </w:rPr>
        <w:t xml:space="preserve">Mark </w:t>
      </w:r>
      <w:r w:rsidR="006A509E" w:rsidRPr="009F284B">
        <w:rPr>
          <w:b/>
          <w:bCs/>
          <w:color w:val="FF0000"/>
          <w:sz w:val="20"/>
          <w:szCs w:val="20"/>
        </w:rPr>
        <w:t>your decision</w:t>
      </w:r>
      <w:r w:rsidRPr="009F284B">
        <w:rPr>
          <w:b/>
          <w:bCs/>
          <w:color w:val="FF0000"/>
          <w:sz w:val="20"/>
          <w:szCs w:val="20"/>
        </w:rPr>
        <w:t xml:space="preserve"> on a card. </w:t>
      </w:r>
      <w:r w:rsidRPr="009F284B">
        <w:rPr>
          <w:color w:val="FF0000"/>
          <w:sz w:val="20"/>
          <w:szCs w:val="20"/>
        </w:rPr>
        <w:t>If you have more questions</w:t>
      </w:r>
      <w:r w:rsidR="006A509E" w:rsidRPr="009F284B">
        <w:rPr>
          <w:color w:val="FF0000"/>
          <w:sz w:val="20"/>
          <w:szCs w:val="20"/>
        </w:rPr>
        <w:t xml:space="preserve"> mark that on a card and I’ll get ahold of you this week.</w:t>
      </w:r>
      <w:r w:rsidR="00C421B8" w:rsidRPr="009F284B">
        <w:rPr>
          <w:color w:val="FF0000"/>
          <w:sz w:val="20"/>
          <w:szCs w:val="20"/>
        </w:rPr>
        <w:t xml:space="preserve"> </w:t>
      </w:r>
      <w:r w:rsidR="00597E52" w:rsidRPr="009F284B">
        <w:rPr>
          <w:b/>
          <w:bCs/>
          <w:color w:val="00B050"/>
          <w:sz w:val="20"/>
          <w:szCs w:val="20"/>
        </w:rPr>
        <w:t xml:space="preserve">As one who has placed your faith in Christ you might be wondering, how can I tell I have eternal life? </w:t>
      </w:r>
      <w:r w:rsidR="00A43966" w:rsidRPr="009F284B">
        <w:rPr>
          <w:color w:val="00B050"/>
          <w:sz w:val="20"/>
          <w:szCs w:val="20"/>
        </w:rPr>
        <w:t>If I have it what will be true of my life?</w:t>
      </w:r>
      <w:r w:rsidR="00553C98" w:rsidRPr="009F284B">
        <w:rPr>
          <w:color w:val="00B050"/>
          <w:sz w:val="20"/>
          <w:szCs w:val="20"/>
        </w:rPr>
        <w:t xml:space="preserve"> </w:t>
      </w:r>
      <w:r w:rsidR="00553C98" w:rsidRPr="009F284B">
        <w:rPr>
          <w:b/>
          <w:bCs/>
          <w:color w:val="0070C0"/>
          <w:sz w:val="20"/>
          <w:szCs w:val="20"/>
        </w:rPr>
        <w:t>2 things from this interaction…</w:t>
      </w:r>
    </w:p>
    <w:p w14:paraId="444583E4" w14:textId="77777777" w:rsidR="004E2B66" w:rsidRPr="009F284B" w:rsidRDefault="004E2B66" w:rsidP="00C421B8">
      <w:pPr>
        <w:rPr>
          <w:color w:val="FF0000"/>
          <w:sz w:val="20"/>
          <w:szCs w:val="20"/>
        </w:rPr>
      </w:pPr>
    </w:p>
    <w:p w14:paraId="3164CC33" w14:textId="2FDB548E" w:rsidR="00553C98" w:rsidRDefault="004E2B66" w:rsidP="00D20571">
      <w:pPr>
        <w:pStyle w:val="ListParagraph"/>
        <w:numPr>
          <w:ilvl w:val="0"/>
          <w:numId w:val="19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>BELIEVER</w:t>
      </w:r>
      <w:r w:rsidR="005F0D6A">
        <w:rPr>
          <w:b/>
          <w:bCs/>
          <w:color w:val="002060"/>
        </w:rPr>
        <w:t>- Worship Jesus with your whole life.</w:t>
      </w:r>
      <w:r>
        <w:rPr>
          <w:b/>
          <w:bCs/>
          <w:color w:val="002060"/>
        </w:rPr>
        <w:t xml:space="preserve"> </w:t>
      </w:r>
    </w:p>
    <w:p w14:paraId="43DC9929" w14:textId="3BF121C5" w:rsidR="005C2F09" w:rsidRPr="005C2F09" w:rsidRDefault="00035FA3" w:rsidP="005C2F09">
      <w:pPr>
        <w:pStyle w:val="ListParagraph"/>
        <w:numPr>
          <w:ilvl w:val="0"/>
          <w:numId w:val="41"/>
        </w:numPr>
        <w:rPr>
          <w:color w:val="002060"/>
          <w:sz w:val="20"/>
          <w:szCs w:val="20"/>
        </w:rPr>
      </w:pPr>
      <w:r w:rsidRPr="00193F2E">
        <w:rPr>
          <w:color w:val="002060"/>
          <w:sz w:val="20"/>
          <w:szCs w:val="20"/>
        </w:rPr>
        <w:t>You</w:t>
      </w:r>
      <w:r w:rsidR="00DA2EBD" w:rsidRPr="00193F2E">
        <w:rPr>
          <w:color w:val="002060"/>
          <w:sz w:val="20"/>
          <w:szCs w:val="20"/>
        </w:rPr>
        <w:t>’</w:t>
      </w:r>
      <w:r w:rsidRPr="00193F2E">
        <w:rPr>
          <w:color w:val="002060"/>
          <w:sz w:val="20"/>
          <w:szCs w:val="20"/>
        </w:rPr>
        <w:t xml:space="preserve">ll </w:t>
      </w:r>
      <w:r w:rsidR="00D20571" w:rsidRPr="00193F2E">
        <w:rPr>
          <w:color w:val="002060"/>
          <w:sz w:val="20"/>
          <w:szCs w:val="20"/>
        </w:rPr>
        <w:t>desire to</w:t>
      </w:r>
      <w:r w:rsidRPr="00193F2E">
        <w:rPr>
          <w:color w:val="002060"/>
          <w:sz w:val="20"/>
          <w:szCs w:val="20"/>
        </w:rPr>
        <w:t xml:space="preserve"> worship in spirit and truth</w:t>
      </w:r>
      <w:r w:rsidR="00051D07" w:rsidRPr="00193F2E">
        <w:rPr>
          <w:color w:val="002060"/>
          <w:sz w:val="20"/>
          <w:szCs w:val="20"/>
        </w:rPr>
        <w:t xml:space="preserve">- to be with </w:t>
      </w:r>
      <w:r w:rsidR="001F2D38" w:rsidRPr="00193F2E">
        <w:rPr>
          <w:color w:val="002060"/>
          <w:sz w:val="20"/>
          <w:szCs w:val="20"/>
        </w:rPr>
        <w:t>Jesus in His Word, to know Him, to be changed by Him</w:t>
      </w:r>
      <w:r w:rsidR="00CB2F4F">
        <w:rPr>
          <w:color w:val="002060"/>
          <w:sz w:val="20"/>
          <w:szCs w:val="20"/>
        </w:rPr>
        <w:t>, to live life as He commands</w:t>
      </w:r>
      <w:r w:rsidR="001F2D38" w:rsidRPr="00193F2E">
        <w:rPr>
          <w:color w:val="002060"/>
          <w:sz w:val="20"/>
          <w:szCs w:val="20"/>
        </w:rPr>
        <w:t xml:space="preserve">- to pursue Him like we learned </w:t>
      </w:r>
      <w:r w:rsidR="00657DD2" w:rsidRPr="00193F2E">
        <w:rPr>
          <w:color w:val="002060"/>
          <w:sz w:val="20"/>
          <w:szCs w:val="20"/>
        </w:rPr>
        <w:t>last week.</w:t>
      </w:r>
    </w:p>
    <w:p w14:paraId="1CD14C03" w14:textId="5EC205B5" w:rsidR="00035FA3" w:rsidRPr="00193F2E" w:rsidRDefault="00035FA3" w:rsidP="00336456">
      <w:pPr>
        <w:pStyle w:val="ListParagraph"/>
        <w:numPr>
          <w:ilvl w:val="0"/>
          <w:numId w:val="41"/>
        </w:numPr>
        <w:rPr>
          <w:color w:val="002060"/>
          <w:sz w:val="20"/>
          <w:szCs w:val="20"/>
        </w:rPr>
      </w:pPr>
      <w:r w:rsidRPr="00193F2E">
        <w:rPr>
          <w:color w:val="002060"/>
          <w:sz w:val="20"/>
          <w:szCs w:val="20"/>
        </w:rPr>
        <w:t>You</w:t>
      </w:r>
      <w:r w:rsidR="00F75626">
        <w:rPr>
          <w:color w:val="002060"/>
          <w:sz w:val="20"/>
          <w:szCs w:val="20"/>
        </w:rPr>
        <w:t>’</w:t>
      </w:r>
      <w:r w:rsidRPr="00193F2E">
        <w:rPr>
          <w:color w:val="002060"/>
          <w:sz w:val="20"/>
          <w:szCs w:val="20"/>
        </w:rPr>
        <w:t>ll want others to know that you found the Savior of the world</w:t>
      </w:r>
      <w:r w:rsidR="00657DD2" w:rsidRPr="00193F2E">
        <w:rPr>
          <w:color w:val="002060"/>
          <w:sz w:val="20"/>
          <w:szCs w:val="20"/>
        </w:rPr>
        <w:t xml:space="preserve">- </w:t>
      </w:r>
      <w:r w:rsidR="00533E27">
        <w:rPr>
          <w:color w:val="002060"/>
          <w:sz w:val="20"/>
          <w:szCs w:val="20"/>
        </w:rPr>
        <w:t xml:space="preserve">that’s the work of the Father Jesus came to do and that we do now as His followers. </w:t>
      </w:r>
      <w:r w:rsidR="00657DD2" w:rsidRPr="00193F2E">
        <w:rPr>
          <w:color w:val="002060"/>
          <w:sz w:val="20"/>
          <w:szCs w:val="20"/>
        </w:rPr>
        <w:t>EVERY TIME in the Gospels someone realizes Jesus is God/Savior they can’t keep it to themselves</w:t>
      </w:r>
      <w:r w:rsidRPr="00193F2E">
        <w:rPr>
          <w:color w:val="002060"/>
          <w:sz w:val="20"/>
          <w:szCs w:val="20"/>
        </w:rPr>
        <w:t>.</w:t>
      </w:r>
      <w:r w:rsidR="00657DD2" w:rsidRPr="00193F2E">
        <w:rPr>
          <w:color w:val="002060"/>
          <w:sz w:val="20"/>
          <w:szCs w:val="20"/>
        </w:rPr>
        <w:t xml:space="preserve"> Salvation is personal but our faith is to be public.</w:t>
      </w:r>
    </w:p>
    <w:p w14:paraId="2657C42F" w14:textId="5C174520" w:rsidR="00170BB2" w:rsidRPr="009F284B" w:rsidRDefault="00170BB2" w:rsidP="00170BB2">
      <w:pPr>
        <w:rPr>
          <w:b/>
          <w:bCs/>
          <w:color w:val="FF0000"/>
        </w:rPr>
      </w:pPr>
      <w:r w:rsidRPr="009F284B">
        <w:rPr>
          <w:b/>
          <w:bCs/>
          <w:color w:val="FF0000"/>
        </w:rPr>
        <w:t xml:space="preserve">We live in a </w:t>
      </w:r>
      <w:r w:rsidR="009B731C" w:rsidRPr="009F284B">
        <w:rPr>
          <w:b/>
          <w:bCs/>
          <w:color w:val="FF0000"/>
        </w:rPr>
        <w:t xml:space="preserve">world where our family/friends/co-workers/neighbors are </w:t>
      </w:r>
      <w:r w:rsidR="00AA3C73" w:rsidRPr="009F284B">
        <w:rPr>
          <w:b/>
          <w:bCs/>
          <w:color w:val="FF0000"/>
        </w:rPr>
        <w:t xml:space="preserve">living in a </w:t>
      </w:r>
      <w:r w:rsidR="009B731C" w:rsidRPr="009F284B">
        <w:rPr>
          <w:b/>
          <w:bCs/>
          <w:color w:val="FF0000"/>
        </w:rPr>
        <w:t xml:space="preserve">spiritual, emotional, </w:t>
      </w:r>
      <w:r w:rsidR="00AA3C73" w:rsidRPr="009F284B">
        <w:rPr>
          <w:b/>
          <w:bCs/>
          <w:color w:val="FF0000"/>
        </w:rPr>
        <w:t xml:space="preserve">and </w:t>
      </w:r>
      <w:r w:rsidR="009B731C" w:rsidRPr="009F284B">
        <w:rPr>
          <w:b/>
          <w:bCs/>
          <w:color w:val="FF0000"/>
        </w:rPr>
        <w:t xml:space="preserve">relational desert and we have the living water </w:t>
      </w:r>
      <w:r w:rsidR="005A72D3" w:rsidRPr="009F284B">
        <w:rPr>
          <w:b/>
          <w:bCs/>
          <w:color w:val="FF0000"/>
        </w:rPr>
        <w:t>they need.</w:t>
      </w:r>
    </w:p>
    <w:p w14:paraId="42E9CB22" w14:textId="053F81F6" w:rsidR="00941386" w:rsidRPr="009F284B" w:rsidRDefault="00941386" w:rsidP="00941386">
      <w:pPr>
        <w:rPr>
          <w:color w:val="002060"/>
        </w:rPr>
      </w:pPr>
    </w:p>
    <w:p w14:paraId="70695D6E" w14:textId="15324577" w:rsidR="00941386" w:rsidRDefault="00941386" w:rsidP="00941386">
      <w:pPr>
        <w:rPr>
          <w:color w:val="002060"/>
        </w:rPr>
      </w:pPr>
    </w:p>
    <w:p w14:paraId="449FAD7D" w14:textId="6696D625" w:rsidR="00941386" w:rsidRPr="009F284B" w:rsidRDefault="00941386" w:rsidP="00941386">
      <w:r w:rsidRPr="009F284B">
        <w:rPr>
          <w:b/>
          <w:bCs/>
        </w:rPr>
        <w:t xml:space="preserve">PODCAST: </w:t>
      </w:r>
      <w:r w:rsidR="000528D2" w:rsidRPr="009F284B">
        <w:rPr>
          <w:b/>
          <w:bCs/>
        </w:rPr>
        <w:t xml:space="preserve">Did you know God is pursuing you? </w:t>
      </w:r>
      <w:r w:rsidR="004046F0" w:rsidRPr="009F284B">
        <w:t>Find out what Jesus says about that- John 4:1-42</w:t>
      </w:r>
    </w:p>
    <w:p w14:paraId="43717DBF" w14:textId="1BB5CCA6" w:rsidR="003A0668" w:rsidRPr="004933D7" w:rsidRDefault="003A0668" w:rsidP="003A0668">
      <w:pPr>
        <w:rPr>
          <w:color w:val="002060"/>
        </w:rPr>
      </w:pPr>
    </w:p>
    <w:p w14:paraId="2878CE34" w14:textId="77777777" w:rsidR="003A0668" w:rsidRPr="003A0668" w:rsidRDefault="003A0668" w:rsidP="003A0668">
      <w:pPr>
        <w:rPr>
          <w:b/>
          <w:bCs/>
          <w:color w:val="002060"/>
        </w:rPr>
      </w:pPr>
    </w:p>
    <w:sectPr w:rsidR="003A0668" w:rsidRPr="003A0668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627B" w14:textId="77777777" w:rsidR="000A5D34" w:rsidRDefault="000A5D34" w:rsidP="008C196E">
      <w:r>
        <w:separator/>
      </w:r>
    </w:p>
  </w:endnote>
  <w:endnote w:type="continuationSeparator" w:id="0">
    <w:p w14:paraId="35FE0DCD" w14:textId="77777777" w:rsidR="000A5D34" w:rsidRDefault="000A5D34" w:rsidP="008C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90540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A9214" w14:textId="1DE92732" w:rsidR="008C196E" w:rsidRPr="008C196E" w:rsidRDefault="008C196E" w:rsidP="008C196E">
        <w:pPr>
          <w:pStyle w:val="Footer"/>
          <w:tabs>
            <w:tab w:val="clear" w:pos="4680"/>
            <w:tab w:val="clear" w:pos="9360"/>
            <w:tab w:val="center" w:pos="5400"/>
            <w:tab w:val="right" w:pos="10440"/>
          </w:tabs>
          <w:rPr>
            <w:sz w:val="20"/>
            <w:szCs w:val="20"/>
          </w:rPr>
        </w:pPr>
        <w:r w:rsidRPr="008C196E">
          <w:rPr>
            <w:sz w:val="20"/>
            <w:szCs w:val="20"/>
          </w:rPr>
          <w:t xml:space="preserve">The Gospel of John, Week 3 </w:t>
        </w:r>
        <w:r w:rsidRPr="008C196E">
          <w:rPr>
            <w:sz w:val="20"/>
            <w:szCs w:val="20"/>
          </w:rPr>
          <w:tab/>
        </w:r>
        <w:r w:rsidRPr="008C196E">
          <w:rPr>
            <w:sz w:val="20"/>
            <w:szCs w:val="20"/>
          </w:rPr>
          <w:fldChar w:fldCharType="begin"/>
        </w:r>
        <w:r w:rsidRPr="008C196E">
          <w:rPr>
            <w:sz w:val="20"/>
            <w:szCs w:val="20"/>
          </w:rPr>
          <w:instrText xml:space="preserve"> PAGE   \* MERGEFORMAT </w:instrText>
        </w:r>
        <w:r w:rsidRPr="008C196E">
          <w:rPr>
            <w:sz w:val="20"/>
            <w:szCs w:val="20"/>
          </w:rPr>
          <w:fldChar w:fldCharType="separate"/>
        </w:r>
        <w:r w:rsidRPr="008C196E">
          <w:rPr>
            <w:noProof/>
            <w:sz w:val="20"/>
            <w:szCs w:val="20"/>
          </w:rPr>
          <w:t>2</w:t>
        </w:r>
        <w:r w:rsidRPr="008C196E">
          <w:rPr>
            <w:noProof/>
            <w:sz w:val="20"/>
            <w:szCs w:val="20"/>
          </w:rPr>
          <w:fldChar w:fldCharType="end"/>
        </w:r>
        <w:r w:rsidRPr="008C196E">
          <w:rPr>
            <w:noProof/>
            <w:sz w:val="20"/>
            <w:szCs w:val="20"/>
          </w:rPr>
          <w:tab/>
          <w:t>1/12/2023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95F7" w14:textId="77777777" w:rsidR="000A5D34" w:rsidRDefault="000A5D34" w:rsidP="008C196E">
      <w:r>
        <w:separator/>
      </w:r>
    </w:p>
  </w:footnote>
  <w:footnote w:type="continuationSeparator" w:id="0">
    <w:p w14:paraId="43E67B5B" w14:textId="77777777" w:rsidR="000A5D34" w:rsidRDefault="000A5D34" w:rsidP="008C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0AE"/>
    <w:multiLevelType w:val="hybridMultilevel"/>
    <w:tmpl w:val="ED3E1348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BF6"/>
    <w:multiLevelType w:val="hybridMultilevel"/>
    <w:tmpl w:val="C8863EAA"/>
    <w:lvl w:ilvl="0" w:tplc="DF90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2698C"/>
    <w:multiLevelType w:val="hybridMultilevel"/>
    <w:tmpl w:val="35FC6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3379"/>
    <w:multiLevelType w:val="hybridMultilevel"/>
    <w:tmpl w:val="DAD01C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5BDD"/>
    <w:multiLevelType w:val="hybridMultilevel"/>
    <w:tmpl w:val="4F946302"/>
    <w:lvl w:ilvl="0" w:tplc="30CECF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11B76"/>
    <w:multiLevelType w:val="hybridMultilevel"/>
    <w:tmpl w:val="140C7302"/>
    <w:lvl w:ilvl="0" w:tplc="D29669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C1E7E"/>
    <w:multiLevelType w:val="hybridMultilevel"/>
    <w:tmpl w:val="46BE6E94"/>
    <w:lvl w:ilvl="0" w:tplc="B536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87A7B"/>
    <w:multiLevelType w:val="hybridMultilevel"/>
    <w:tmpl w:val="9BE2BA22"/>
    <w:lvl w:ilvl="0" w:tplc="050E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571EA"/>
    <w:multiLevelType w:val="hybridMultilevel"/>
    <w:tmpl w:val="F8022700"/>
    <w:lvl w:ilvl="0" w:tplc="CE7036B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060"/>
        <w:sz w:val="22"/>
        <w:u w:color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0F6DB5"/>
    <w:multiLevelType w:val="hybridMultilevel"/>
    <w:tmpl w:val="2ADEFED0"/>
    <w:lvl w:ilvl="0" w:tplc="F31AE5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F5028"/>
    <w:multiLevelType w:val="hybridMultilevel"/>
    <w:tmpl w:val="4C04B410"/>
    <w:lvl w:ilvl="0" w:tplc="98B6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F003D2"/>
    <w:multiLevelType w:val="hybridMultilevel"/>
    <w:tmpl w:val="A2B2EFF8"/>
    <w:lvl w:ilvl="0" w:tplc="81948D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52952"/>
    <w:multiLevelType w:val="hybridMultilevel"/>
    <w:tmpl w:val="5F5CCB86"/>
    <w:lvl w:ilvl="0" w:tplc="099AA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3069D"/>
    <w:multiLevelType w:val="hybridMultilevel"/>
    <w:tmpl w:val="EFD2D948"/>
    <w:lvl w:ilvl="0" w:tplc="07966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B3B12"/>
    <w:multiLevelType w:val="hybridMultilevel"/>
    <w:tmpl w:val="9084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87965"/>
    <w:multiLevelType w:val="hybridMultilevel"/>
    <w:tmpl w:val="15ACE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E347A"/>
    <w:multiLevelType w:val="hybridMultilevel"/>
    <w:tmpl w:val="D7D82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6789C"/>
    <w:multiLevelType w:val="hybridMultilevel"/>
    <w:tmpl w:val="B504E4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F67839"/>
    <w:multiLevelType w:val="hybridMultilevel"/>
    <w:tmpl w:val="D1AAE8F8"/>
    <w:lvl w:ilvl="0" w:tplc="EC0885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064B0"/>
    <w:multiLevelType w:val="hybridMultilevel"/>
    <w:tmpl w:val="E33AED56"/>
    <w:lvl w:ilvl="0" w:tplc="95AA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A2344B"/>
    <w:multiLevelType w:val="hybridMultilevel"/>
    <w:tmpl w:val="3B802B62"/>
    <w:lvl w:ilvl="0" w:tplc="713A3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E22CC5"/>
    <w:multiLevelType w:val="hybridMultilevel"/>
    <w:tmpl w:val="398C3D96"/>
    <w:lvl w:ilvl="0" w:tplc="DFFA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F6F6B"/>
    <w:multiLevelType w:val="hybridMultilevel"/>
    <w:tmpl w:val="90F0E1A2"/>
    <w:lvl w:ilvl="0" w:tplc="C44E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4715E"/>
    <w:multiLevelType w:val="hybridMultilevel"/>
    <w:tmpl w:val="FC502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0FF2"/>
    <w:multiLevelType w:val="hybridMultilevel"/>
    <w:tmpl w:val="F1B0AB72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EC2052"/>
    <w:multiLevelType w:val="hybridMultilevel"/>
    <w:tmpl w:val="C64E4F2C"/>
    <w:lvl w:ilvl="0" w:tplc="6B0E63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BE1AE3"/>
    <w:multiLevelType w:val="hybridMultilevel"/>
    <w:tmpl w:val="3BF8E6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74229"/>
    <w:multiLevelType w:val="hybridMultilevel"/>
    <w:tmpl w:val="C88A015C"/>
    <w:lvl w:ilvl="0" w:tplc="2AE29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DB0FE4"/>
    <w:multiLevelType w:val="hybridMultilevel"/>
    <w:tmpl w:val="5C20B9C8"/>
    <w:lvl w:ilvl="0" w:tplc="8E0E59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CB16BB"/>
    <w:multiLevelType w:val="hybridMultilevel"/>
    <w:tmpl w:val="90C8E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922F0"/>
    <w:multiLevelType w:val="hybridMultilevel"/>
    <w:tmpl w:val="347A7AAC"/>
    <w:lvl w:ilvl="0" w:tplc="2836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30DB9"/>
    <w:multiLevelType w:val="hybridMultilevel"/>
    <w:tmpl w:val="0A9C7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61E6D"/>
    <w:multiLevelType w:val="hybridMultilevel"/>
    <w:tmpl w:val="4C1E7BF0"/>
    <w:lvl w:ilvl="0" w:tplc="2F4E4E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49329D"/>
    <w:multiLevelType w:val="hybridMultilevel"/>
    <w:tmpl w:val="2A765CA6"/>
    <w:lvl w:ilvl="0" w:tplc="D77EA5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A15EB7"/>
    <w:multiLevelType w:val="hybridMultilevel"/>
    <w:tmpl w:val="1E2AB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E1337"/>
    <w:multiLevelType w:val="hybridMultilevel"/>
    <w:tmpl w:val="88DCE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F64B8"/>
    <w:multiLevelType w:val="hybridMultilevel"/>
    <w:tmpl w:val="6F384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43E31"/>
    <w:multiLevelType w:val="hybridMultilevel"/>
    <w:tmpl w:val="9794B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52714"/>
    <w:multiLevelType w:val="hybridMultilevel"/>
    <w:tmpl w:val="C488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155A9"/>
    <w:multiLevelType w:val="hybridMultilevel"/>
    <w:tmpl w:val="A09E7544"/>
    <w:lvl w:ilvl="0" w:tplc="D1483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966044"/>
    <w:multiLevelType w:val="hybridMultilevel"/>
    <w:tmpl w:val="6F2C7752"/>
    <w:lvl w:ilvl="0" w:tplc="7E842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1F3E"/>
    <w:multiLevelType w:val="hybridMultilevel"/>
    <w:tmpl w:val="0060BD3E"/>
    <w:lvl w:ilvl="0" w:tplc="0428B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3973640">
    <w:abstractNumId w:val="14"/>
  </w:num>
  <w:num w:numId="2" w16cid:durableId="986666726">
    <w:abstractNumId w:val="23"/>
  </w:num>
  <w:num w:numId="3" w16cid:durableId="1129202952">
    <w:abstractNumId w:val="15"/>
  </w:num>
  <w:num w:numId="4" w16cid:durableId="2035501666">
    <w:abstractNumId w:val="38"/>
  </w:num>
  <w:num w:numId="5" w16cid:durableId="1750301538">
    <w:abstractNumId w:val="40"/>
  </w:num>
  <w:num w:numId="6" w16cid:durableId="1216624766">
    <w:abstractNumId w:val="11"/>
  </w:num>
  <w:num w:numId="7" w16cid:durableId="57870261">
    <w:abstractNumId w:val="25"/>
  </w:num>
  <w:num w:numId="8" w16cid:durableId="190605562">
    <w:abstractNumId w:val="8"/>
  </w:num>
  <w:num w:numId="9" w16cid:durableId="133643536">
    <w:abstractNumId w:val="35"/>
  </w:num>
  <w:num w:numId="10" w16cid:durableId="2135824862">
    <w:abstractNumId w:val="3"/>
  </w:num>
  <w:num w:numId="11" w16cid:durableId="1420100933">
    <w:abstractNumId w:val="26"/>
  </w:num>
  <w:num w:numId="12" w16cid:durableId="267277939">
    <w:abstractNumId w:val="29"/>
  </w:num>
  <w:num w:numId="13" w16cid:durableId="2084596071">
    <w:abstractNumId w:val="16"/>
  </w:num>
  <w:num w:numId="14" w16cid:durableId="941303045">
    <w:abstractNumId w:val="39"/>
  </w:num>
  <w:num w:numId="15" w16cid:durableId="1846162262">
    <w:abstractNumId w:val="17"/>
  </w:num>
  <w:num w:numId="16" w16cid:durableId="1965580054">
    <w:abstractNumId w:val="30"/>
  </w:num>
  <w:num w:numId="17" w16cid:durableId="1882399091">
    <w:abstractNumId w:val="41"/>
  </w:num>
  <w:num w:numId="18" w16cid:durableId="1454716607">
    <w:abstractNumId w:val="34"/>
  </w:num>
  <w:num w:numId="19" w16cid:durableId="609551479">
    <w:abstractNumId w:val="7"/>
  </w:num>
  <w:num w:numId="20" w16cid:durableId="1617441434">
    <w:abstractNumId w:val="13"/>
  </w:num>
  <w:num w:numId="21" w16cid:durableId="1291011940">
    <w:abstractNumId w:val="27"/>
  </w:num>
  <w:num w:numId="22" w16cid:durableId="417143954">
    <w:abstractNumId w:val="24"/>
  </w:num>
  <w:num w:numId="23" w16cid:durableId="1436056779">
    <w:abstractNumId w:val="19"/>
  </w:num>
  <w:num w:numId="24" w16cid:durableId="1942763738">
    <w:abstractNumId w:val="37"/>
  </w:num>
  <w:num w:numId="25" w16cid:durableId="797455963">
    <w:abstractNumId w:val="1"/>
  </w:num>
  <w:num w:numId="26" w16cid:durableId="2073001719">
    <w:abstractNumId w:val="2"/>
  </w:num>
  <w:num w:numId="27" w16cid:durableId="2081829707">
    <w:abstractNumId w:val="21"/>
  </w:num>
  <w:num w:numId="28" w16cid:durableId="1677533165">
    <w:abstractNumId w:val="31"/>
  </w:num>
  <w:num w:numId="29" w16cid:durableId="1370301298">
    <w:abstractNumId w:val="32"/>
  </w:num>
  <w:num w:numId="30" w16cid:durableId="923028002">
    <w:abstractNumId w:val="28"/>
  </w:num>
  <w:num w:numId="31" w16cid:durableId="795175127">
    <w:abstractNumId w:val="10"/>
  </w:num>
  <w:num w:numId="32" w16cid:durableId="244338674">
    <w:abstractNumId w:val="20"/>
  </w:num>
  <w:num w:numId="33" w16cid:durableId="1929265859">
    <w:abstractNumId w:val="33"/>
  </w:num>
  <w:num w:numId="34" w16cid:durableId="1641693023">
    <w:abstractNumId w:val="22"/>
  </w:num>
  <w:num w:numId="35" w16cid:durableId="1175730749">
    <w:abstractNumId w:val="9"/>
  </w:num>
  <w:num w:numId="36" w16cid:durableId="147946004">
    <w:abstractNumId w:val="4"/>
  </w:num>
  <w:num w:numId="37" w16cid:durableId="235209368">
    <w:abstractNumId w:val="36"/>
  </w:num>
  <w:num w:numId="38" w16cid:durableId="1620530050">
    <w:abstractNumId w:val="6"/>
  </w:num>
  <w:num w:numId="39" w16cid:durableId="199167229">
    <w:abstractNumId w:val="5"/>
  </w:num>
  <w:num w:numId="40" w16cid:durableId="464196502">
    <w:abstractNumId w:val="18"/>
  </w:num>
  <w:num w:numId="41" w16cid:durableId="1978758578">
    <w:abstractNumId w:val="0"/>
  </w:num>
  <w:num w:numId="42" w16cid:durableId="1701005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9"/>
    <w:rsid w:val="00010A79"/>
    <w:rsid w:val="00011718"/>
    <w:rsid w:val="00032046"/>
    <w:rsid w:val="00035FA3"/>
    <w:rsid w:val="00045E7C"/>
    <w:rsid w:val="000502C1"/>
    <w:rsid w:val="00051D07"/>
    <w:rsid w:val="000528D2"/>
    <w:rsid w:val="0006023B"/>
    <w:rsid w:val="00087F55"/>
    <w:rsid w:val="000966BA"/>
    <w:rsid w:val="000A5D34"/>
    <w:rsid w:val="000A6E19"/>
    <w:rsid w:val="000C5F61"/>
    <w:rsid w:val="000D26EB"/>
    <w:rsid w:val="000D2F30"/>
    <w:rsid w:val="000E0DC0"/>
    <w:rsid w:val="000E44EE"/>
    <w:rsid w:val="000F0633"/>
    <w:rsid w:val="000F5827"/>
    <w:rsid w:val="000F5C0C"/>
    <w:rsid w:val="00121F1B"/>
    <w:rsid w:val="00127A22"/>
    <w:rsid w:val="00134FBC"/>
    <w:rsid w:val="00135ADB"/>
    <w:rsid w:val="00141A47"/>
    <w:rsid w:val="00156FF3"/>
    <w:rsid w:val="001615C9"/>
    <w:rsid w:val="001635C8"/>
    <w:rsid w:val="0017034C"/>
    <w:rsid w:val="00170BB2"/>
    <w:rsid w:val="00175464"/>
    <w:rsid w:val="00190854"/>
    <w:rsid w:val="0019134B"/>
    <w:rsid w:val="00193642"/>
    <w:rsid w:val="00193F2E"/>
    <w:rsid w:val="001A01CF"/>
    <w:rsid w:val="001A0F7A"/>
    <w:rsid w:val="001A2866"/>
    <w:rsid w:val="001A39F1"/>
    <w:rsid w:val="001B07A3"/>
    <w:rsid w:val="001B2706"/>
    <w:rsid w:val="001D2F2F"/>
    <w:rsid w:val="001E14E3"/>
    <w:rsid w:val="001E1E86"/>
    <w:rsid w:val="001E4182"/>
    <w:rsid w:val="001E42E8"/>
    <w:rsid w:val="001E45E9"/>
    <w:rsid w:val="001E7E0D"/>
    <w:rsid w:val="001F0E85"/>
    <w:rsid w:val="001F2D38"/>
    <w:rsid w:val="001F6A4E"/>
    <w:rsid w:val="00202DEC"/>
    <w:rsid w:val="00203631"/>
    <w:rsid w:val="00205903"/>
    <w:rsid w:val="0020706B"/>
    <w:rsid w:val="00210240"/>
    <w:rsid w:val="00220C65"/>
    <w:rsid w:val="00231E3D"/>
    <w:rsid w:val="00237F17"/>
    <w:rsid w:val="002413E0"/>
    <w:rsid w:val="0024422F"/>
    <w:rsid w:val="00250A6C"/>
    <w:rsid w:val="00251F38"/>
    <w:rsid w:val="002614A1"/>
    <w:rsid w:val="00265F9D"/>
    <w:rsid w:val="0026638C"/>
    <w:rsid w:val="002721D8"/>
    <w:rsid w:val="0027270A"/>
    <w:rsid w:val="00282130"/>
    <w:rsid w:val="00283461"/>
    <w:rsid w:val="00284AA2"/>
    <w:rsid w:val="00295160"/>
    <w:rsid w:val="002951A0"/>
    <w:rsid w:val="002A278E"/>
    <w:rsid w:val="002A4F61"/>
    <w:rsid w:val="002B148A"/>
    <w:rsid w:val="002B1EF0"/>
    <w:rsid w:val="002B66BC"/>
    <w:rsid w:val="002C28AA"/>
    <w:rsid w:val="002C2C60"/>
    <w:rsid w:val="002C3BC9"/>
    <w:rsid w:val="002C514B"/>
    <w:rsid w:val="002D3775"/>
    <w:rsid w:val="002D7BF8"/>
    <w:rsid w:val="002E2798"/>
    <w:rsid w:val="002E2BB0"/>
    <w:rsid w:val="002E514C"/>
    <w:rsid w:val="003132D5"/>
    <w:rsid w:val="00313925"/>
    <w:rsid w:val="00314249"/>
    <w:rsid w:val="00315183"/>
    <w:rsid w:val="00315C6A"/>
    <w:rsid w:val="003209E9"/>
    <w:rsid w:val="00321824"/>
    <w:rsid w:val="00322454"/>
    <w:rsid w:val="0032493A"/>
    <w:rsid w:val="00330841"/>
    <w:rsid w:val="00336456"/>
    <w:rsid w:val="00337EE7"/>
    <w:rsid w:val="00340403"/>
    <w:rsid w:val="00351668"/>
    <w:rsid w:val="00352970"/>
    <w:rsid w:val="00356750"/>
    <w:rsid w:val="00373C40"/>
    <w:rsid w:val="003A0668"/>
    <w:rsid w:val="003A70A2"/>
    <w:rsid w:val="003B4E36"/>
    <w:rsid w:val="003C4136"/>
    <w:rsid w:val="003C4508"/>
    <w:rsid w:val="003D6764"/>
    <w:rsid w:val="003E55E0"/>
    <w:rsid w:val="003E60DB"/>
    <w:rsid w:val="003F3EA5"/>
    <w:rsid w:val="004046F0"/>
    <w:rsid w:val="0041290D"/>
    <w:rsid w:val="004300F2"/>
    <w:rsid w:val="00433B84"/>
    <w:rsid w:val="004378A7"/>
    <w:rsid w:val="00456768"/>
    <w:rsid w:val="00464104"/>
    <w:rsid w:val="00466557"/>
    <w:rsid w:val="00472201"/>
    <w:rsid w:val="00473BFE"/>
    <w:rsid w:val="00476537"/>
    <w:rsid w:val="004820B8"/>
    <w:rsid w:val="004869A6"/>
    <w:rsid w:val="0049130E"/>
    <w:rsid w:val="004933D7"/>
    <w:rsid w:val="00495F45"/>
    <w:rsid w:val="004B173F"/>
    <w:rsid w:val="004B71B5"/>
    <w:rsid w:val="004C0DD5"/>
    <w:rsid w:val="004D709D"/>
    <w:rsid w:val="004D7A9D"/>
    <w:rsid w:val="004E2B66"/>
    <w:rsid w:val="004F7FC6"/>
    <w:rsid w:val="00502600"/>
    <w:rsid w:val="0050636E"/>
    <w:rsid w:val="00511004"/>
    <w:rsid w:val="00511B7D"/>
    <w:rsid w:val="00512257"/>
    <w:rsid w:val="00515341"/>
    <w:rsid w:val="0051795A"/>
    <w:rsid w:val="0052144C"/>
    <w:rsid w:val="00522270"/>
    <w:rsid w:val="00531E40"/>
    <w:rsid w:val="00533E27"/>
    <w:rsid w:val="005345DC"/>
    <w:rsid w:val="005401AF"/>
    <w:rsid w:val="0054345D"/>
    <w:rsid w:val="00546797"/>
    <w:rsid w:val="00546DB9"/>
    <w:rsid w:val="00553C98"/>
    <w:rsid w:val="00556FCF"/>
    <w:rsid w:val="0056184A"/>
    <w:rsid w:val="00561AED"/>
    <w:rsid w:val="005640D0"/>
    <w:rsid w:val="0056645F"/>
    <w:rsid w:val="005671A1"/>
    <w:rsid w:val="00570359"/>
    <w:rsid w:val="00573DEE"/>
    <w:rsid w:val="005745CC"/>
    <w:rsid w:val="00577FFE"/>
    <w:rsid w:val="00580408"/>
    <w:rsid w:val="00584900"/>
    <w:rsid w:val="0058791B"/>
    <w:rsid w:val="005908DB"/>
    <w:rsid w:val="005912D7"/>
    <w:rsid w:val="0059256B"/>
    <w:rsid w:val="00597E52"/>
    <w:rsid w:val="005A085C"/>
    <w:rsid w:val="005A4FA4"/>
    <w:rsid w:val="005A504F"/>
    <w:rsid w:val="005A72D3"/>
    <w:rsid w:val="005B527F"/>
    <w:rsid w:val="005C0387"/>
    <w:rsid w:val="005C2475"/>
    <w:rsid w:val="005C2F09"/>
    <w:rsid w:val="005C61C6"/>
    <w:rsid w:val="005D242E"/>
    <w:rsid w:val="005D259E"/>
    <w:rsid w:val="005D4174"/>
    <w:rsid w:val="005D6DB1"/>
    <w:rsid w:val="005F0D6A"/>
    <w:rsid w:val="005F12B0"/>
    <w:rsid w:val="005F3B89"/>
    <w:rsid w:val="005F59E0"/>
    <w:rsid w:val="005F7FC8"/>
    <w:rsid w:val="0060000E"/>
    <w:rsid w:val="00606424"/>
    <w:rsid w:val="0061281C"/>
    <w:rsid w:val="00616915"/>
    <w:rsid w:val="00623228"/>
    <w:rsid w:val="0063219C"/>
    <w:rsid w:val="006330D1"/>
    <w:rsid w:val="0063409F"/>
    <w:rsid w:val="006349E9"/>
    <w:rsid w:val="00640C66"/>
    <w:rsid w:val="00644A93"/>
    <w:rsid w:val="006457A0"/>
    <w:rsid w:val="006530AA"/>
    <w:rsid w:val="006551B5"/>
    <w:rsid w:val="00655747"/>
    <w:rsid w:val="00657DD2"/>
    <w:rsid w:val="00665228"/>
    <w:rsid w:val="00665702"/>
    <w:rsid w:val="00666091"/>
    <w:rsid w:val="006735D4"/>
    <w:rsid w:val="00680AFB"/>
    <w:rsid w:val="006822EE"/>
    <w:rsid w:val="006A31E8"/>
    <w:rsid w:val="006A509E"/>
    <w:rsid w:val="006B1CF3"/>
    <w:rsid w:val="006C1E60"/>
    <w:rsid w:val="006C23E5"/>
    <w:rsid w:val="006C5ACD"/>
    <w:rsid w:val="006C6735"/>
    <w:rsid w:val="006D22AC"/>
    <w:rsid w:val="006E2517"/>
    <w:rsid w:val="006E453B"/>
    <w:rsid w:val="006E6DA8"/>
    <w:rsid w:val="006F5D00"/>
    <w:rsid w:val="006F5E78"/>
    <w:rsid w:val="00702639"/>
    <w:rsid w:val="00707731"/>
    <w:rsid w:val="00713991"/>
    <w:rsid w:val="0071559E"/>
    <w:rsid w:val="00715D71"/>
    <w:rsid w:val="00717B0B"/>
    <w:rsid w:val="00721FAC"/>
    <w:rsid w:val="0072789E"/>
    <w:rsid w:val="0073344B"/>
    <w:rsid w:val="00737FDA"/>
    <w:rsid w:val="00740A6D"/>
    <w:rsid w:val="00750D30"/>
    <w:rsid w:val="0076798D"/>
    <w:rsid w:val="00777A33"/>
    <w:rsid w:val="007932FB"/>
    <w:rsid w:val="00796300"/>
    <w:rsid w:val="007A1C82"/>
    <w:rsid w:val="007A3CE4"/>
    <w:rsid w:val="007B2115"/>
    <w:rsid w:val="007D13F6"/>
    <w:rsid w:val="007D508D"/>
    <w:rsid w:val="007E4C2F"/>
    <w:rsid w:val="007E7D95"/>
    <w:rsid w:val="007F3ACC"/>
    <w:rsid w:val="0080088B"/>
    <w:rsid w:val="008016FD"/>
    <w:rsid w:val="0080215D"/>
    <w:rsid w:val="00803552"/>
    <w:rsid w:val="008074B7"/>
    <w:rsid w:val="00812E23"/>
    <w:rsid w:val="008253D9"/>
    <w:rsid w:val="008314DF"/>
    <w:rsid w:val="00837AAD"/>
    <w:rsid w:val="00840049"/>
    <w:rsid w:val="0084592E"/>
    <w:rsid w:val="008566AE"/>
    <w:rsid w:val="00857539"/>
    <w:rsid w:val="00861C8B"/>
    <w:rsid w:val="008662BA"/>
    <w:rsid w:val="00870329"/>
    <w:rsid w:val="00870D5C"/>
    <w:rsid w:val="00876980"/>
    <w:rsid w:val="00881804"/>
    <w:rsid w:val="00887665"/>
    <w:rsid w:val="008937D2"/>
    <w:rsid w:val="008A0090"/>
    <w:rsid w:val="008A2DA4"/>
    <w:rsid w:val="008A510B"/>
    <w:rsid w:val="008B5816"/>
    <w:rsid w:val="008C196E"/>
    <w:rsid w:val="008C2EDC"/>
    <w:rsid w:val="008C65E5"/>
    <w:rsid w:val="008C79E9"/>
    <w:rsid w:val="008D23C3"/>
    <w:rsid w:val="008D3D25"/>
    <w:rsid w:val="008D5AC8"/>
    <w:rsid w:val="008D7F7C"/>
    <w:rsid w:val="008E51B4"/>
    <w:rsid w:val="008E5568"/>
    <w:rsid w:val="008F02AF"/>
    <w:rsid w:val="00906A28"/>
    <w:rsid w:val="00907623"/>
    <w:rsid w:val="00913E82"/>
    <w:rsid w:val="009142BE"/>
    <w:rsid w:val="009143BF"/>
    <w:rsid w:val="009170E6"/>
    <w:rsid w:val="009171C2"/>
    <w:rsid w:val="009174A7"/>
    <w:rsid w:val="009178C0"/>
    <w:rsid w:val="00917AD2"/>
    <w:rsid w:val="00923947"/>
    <w:rsid w:val="00925200"/>
    <w:rsid w:val="00933D63"/>
    <w:rsid w:val="00941386"/>
    <w:rsid w:val="00951557"/>
    <w:rsid w:val="00953A03"/>
    <w:rsid w:val="00953DC3"/>
    <w:rsid w:val="00954FC3"/>
    <w:rsid w:val="00964421"/>
    <w:rsid w:val="00970B14"/>
    <w:rsid w:val="009827EC"/>
    <w:rsid w:val="00982962"/>
    <w:rsid w:val="00983693"/>
    <w:rsid w:val="009876BF"/>
    <w:rsid w:val="00993087"/>
    <w:rsid w:val="009955DC"/>
    <w:rsid w:val="00995C83"/>
    <w:rsid w:val="00996AFA"/>
    <w:rsid w:val="00997FBD"/>
    <w:rsid w:val="009A01B2"/>
    <w:rsid w:val="009A36D7"/>
    <w:rsid w:val="009A4154"/>
    <w:rsid w:val="009A4AE1"/>
    <w:rsid w:val="009A7841"/>
    <w:rsid w:val="009B731C"/>
    <w:rsid w:val="009C0D35"/>
    <w:rsid w:val="009C6F4D"/>
    <w:rsid w:val="009E1F17"/>
    <w:rsid w:val="009E5DD5"/>
    <w:rsid w:val="009F284B"/>
    <w:rsid w:val="009F2D5B"/>
    <w:rsid w:val="009F3346"/>
    <w:rsid w:val="009F5614"/>
    <w:rsid w:val="00A0063F"/>
    <w:rsid w:val="00A00E35"/>
    <w:rsid w:val="00A14972"/>
    <w:rsid w:val="00A155CE"/>
    <w:rsid w:val="00A17D2A"/>
    <w:rsid w:val="00A21804"/>
    <w:rsid w:val="00A2243D"/>
    <w:rsid w:val="00A27544"/>
    <w:rsid w:val="00A32147"/>
    <w:rsid w:val="00A323F8"/>
    <w:rsid w:val="00A339D3"/>
    <w:rsid w:val="00A366C6"/>
    <w:rsid w:val="00A40A68"/>
    <w:rsid w:val="00A4242E"/>
    <w:rsid w:val="00A4313D"/>
    <w:rsid w:val="00A43966"/>
    <w:rsid w:val="00A500AF"/>
    <w:rsid w:val="00A5268E"/>
    <w:rsid w:val="00A6153D"/>
    <w:rsid w:val="00A63CCB"/>
    <w:rsid w:val="00A64F19"/>
    <w:rsid w:val="00A65D02"/>
    <w:rsid w:val="00A65E90"/>
    <w:rsid w:val="00A722D6"/>
    <w:rsid w:val="00A73693"/>
    <w:rsid w:val="00A834CA"/>
    <w:rsid w:val="00A946D9"/>
    <w:rsid w:val="00A94E21"/>
    <w:rsid w:val="00A95033"/>
    <w:rsid w:val="00A97E5E"/>
    <w:rsid w:val="00AA1F82"/>
    <w:rsid w:val="00AA2362"/>
    <w:rsid w:val="00AA3C73"/>
    <w:rsid w:val="00AA5B16"/>
    <w:rsid w:val="00AB27B9"/>
    <w:rsid w:val="00AB41EE"/>
    <w:rsid w:val="00AB7CDA"/>
    <w:rsid w:val="00AC1650"/>
    <w:rsid w:val="00AC2FD7"/>
    <w:rsid w:val="00AC6A8E"/>
    <w:rsid w:val="00AC6BE0"/>
    <w:rsid w:val="00AD5840"/>
    <w:rsid w:val="00AE40AF"/>
    <w:rsid w:val="00AE4DA3"/>
    <w:rsid w:val="00AF367B"/>
    <w:rsid w:val="00B01A59"/>
    <w:rsid w:val="00B03C92"/>
    <w:rsid w:val="00B05603"/>
    <w:rsid w:val="00B13D9F"/>
    <w:rsid w:val="00B166C4"/>
    <w:rsid w:val="00B16D26"/>
    <w:rsid w:val="00B2503A"/>
    <w:rsid w:val="00B36DDC"/>
    <w:rsid w:val="00B44D77"/>
    <w:rsid w:val="00B51D4E"/>
    <w:rsid w:val="00B53570"/>
    <w:rsid w:val="00B555DB"/>
    <w:rsid w:val="00B55816"/>
    <w:rsid w:val="00B566FD"/>
    <w:rsid w:val="00B57EE0"/>
    <w:rsid w:val="00B601ED"/>
    <w:rsid w:val="00B62199"/>
    <w:rsid w:val="00B6647E"/>
    <w:rsid w:val="00B70E0A"/>
    <w:rsid w:val="00B71235"/>
    <w:rsid w:val="00B72FB5"/>
    <w:rsid w:val="00B85AFA"/>
    <w:rsid w:val="00B85C63"/>
    <w:rsid w:val="00B8669D"/>
    <w:rsid w:val="00B87635"/>
    <w:rsid w:val="00B91666"/>
    <w:rsid w:val="00BA3C11"/>
    <w:rsid w:val="00BB0650"/>
    <w:rsid w:val="00BB4E3E"/>
    <w:rsid w:val="00BC4A6D"/>
    <w:rsid w:val="00BD75CD"/>
    <w:rsid w:val="00C06490"/>
    <w:rsid w:val="00C06F9F"/>
    <w:rsid w:val="00C1010A"/>
    <w:rsid w:val="00C16D19"/>
    <w:rsid w:val="00C421B8"/>
    <w:rsid w:val="00C457CE"/>
    <w:rsid w:val="00C47C34"/>
    <w:rsid w:val="00C51330"/>
    <w:rsid w:val="00C54D9B"/>
    <w:rsid w:val="00C612B4"/>
    <w:rsid w:val="00C625A7"/>
    <w:rsid w:val="00C71698"/>
    <w:rsid w:val="00C76759"/>
    <w:rsid w:val="00C807E7"/>
    <w:rsid w:val="00C8320E"/>
    <w:rsid w:val="00C93279"/>
    <w:rsid w:val="00C935DC"/>
    <w:rsid w:val="00C940C6"/>
    <w:rsid w:val="00CB22B4"/>
    <w:rsid w:val="00CB2F4F"/>
    <w:rsid w:val="00CB4DDE"/>
    <w:rsid w:val="00CC0FA0"/>
    <w:rsid w:val="00CC7DCF"/>
    <w:rsid w:val="00CD788E"/>
    <w:rsid w:val="00CE083D"/>
    <w:rsid w:val="00CE167A"/>
    <w:rsid w:val="00CE3D03"/>
    <w:rsid w:val="00CE5AF7"/>
    <w:rsid w:val="00CF203F"/>
    <w:rsid w:val="00CF2933"/>
    <w:rsid w:val="00CF76BA"/>
    <w:rsid w:val="00D01E55"/>
    <w:rsid w:val="00D02A75"/>
    <w:rsid w:val="00D052E1"/>
    <w:rsid w:val="00D055BC"/>
    <w:rsid w:val="00D063BA"/>
    <w:rsid w:val="00D14EFC"/>
    <w:rsid w:val="00D16ACA"/>
    <w:rsid w:val="00D20571"/>
    <w:rsid w:val="00D2061F"/>
    <w:rsid w:val="00D23E4B"/>
    <w:rsid w:val="00D249EF"/>
    <w:rsid w:val="00D26637"/>
    <w:rsid w:val="00D30969"/>
    <w:rsid w:val="00D337B8"/>
    <w:rsid w:val="00D33E01"/>
    <w:rsid w:val="00D4589A"/>
    <w:rsid w:val="00D50896"/>
    <w:rsid w:val="00D6028E"/>
    <w:rsid w:val="00D60D4F"/>
    <w:rsid w:val="00D645B9"/>
    <w:rsid w:val="00D64E08"/>
    <w:rsid w:val="00D66F3F"/>
    <w:rsid w:val="00D6718C"/>
    <w:rsid w:val="00D72294"/>
    <w:rsid w:val="00D72EDC"/>
    <w:rsid w:val="00D73392"/>
    <w:rsid w:val="00D8039B"/>
    <w:rsid w:val="00D8086E"/>
    <w:rsid w:val="00D90BAB"/>
    <w:rsid w:val="00D93BAB"/>
    <w:rsid w:val="00D94CBF"/>
    <w:rsid w:val="00D9720D"/>
    <w:rsid w:val="00DA2088"/>
    <w:rsid w:val="00DA2EBD"/>
    <w:rsid w:val="00DA5892"/>
    <w:rsid w:val="00DA6192"/>
    <w:rsid w:val="00DA7413"/>
    <w:rsid w:val="00DA7447"/>
    <w:rsid w:val="00DB2C0A"/>
    <w:rsid w:val="00DC07B0"/>
    <w:rsid w:val="00DC19CC"/>
    <w:rsid w:val="00DC2EA0"/>
    <w:rsid w:val="00DD13D4"/>
    <w:rsid w:val="00DD4CE7"/>
    <w:rsid w:val="00DE028E"/>
    <w:rsid w:val="00DE5FA9"/>
    <w:rsid w:val="00DF1D35"/>
    <w:rsid w:val="00E01B7F"/>
    <w:rsid w:val="00E10EDB"/>
    <w:rsid w:val="00E22C3F"/>
    <w:rsid w:val="00E2770B"/>
    <w:rsid w:val="00E321EF"/>
    <w:rsid w:val="00E35282"/>
    <w:rsid w:val="00E400FD"/>
    <w:rsid w:val="00E415BB"/>
    <w:rsid w:val="00E5262A"/>
    <w:rsid w:val="00E61D22"/>
    <w:rsid w:val="00E6652D"/>
    <w:rsid w:val="00E70211"/>
    <w:rsid w:val="00E7058E"/>
    <w:rsid w:val="00E71BC4"/>
    <w:rsid w:val="00E7206C"/>
    <w:rsid w:val="00E72BC7"/>
    <w:rsid w:val="00E820AC"/>
    <w:rsid w:val="00E87908"/>
    <w:rsid w:val="00E87A09"/>
    <w:rsid w:val="00E941E2"/>
    <w:rsid w:val="00E9759A"/>
    <w:rsid w:val="00EA7FB6"/>
    <w:rsid w:val="00EB13BE"/>
    <w:rsid w:val="00EB3D96"/>
    <w:rsid w:val="00EB7055"/>
    <w:rsid w:val="00EC182B"/>
    <w:rsid w:val="00EC4803"/>
    <w:rsid w:val="00ED38CC"/>
    <w:rsid w:val="00ED5524"/>
    <w:rsid w:val="00EE07FD"/>
    <w:rsid w:val="00EE0FF4"/>
    <w:rsid w:val="00EE1709"/>
    <w:rsid w:val="00EE6DD3"/>
    <w:rsid w:val="00EE7895"/>
    <w:rsid w:val="00EE7D11"/>
    <w:rsid w:val="00EF10C7"/>
    <w:rsid w:val="00F03A56"/>
    <w:rsid w:val="00F127A8"/>
    <w:rsid w:val="00F12EA1"/>
    <w:rsid w:val="00F138F9"/>
    <w:rsid w:val="00F1752A"/>
    <w:rsid w:val="00F24340"/>
    <w:rsid w:val="00F30C9E"/>
    <w:rsid w:val="00F339AF"/>
    <w:rsid w:val="00F33A8A"/>
    <w:rsid w:val="00F42BB8"/>
    <w:rsid w:val="00F42ECF"/>
    <w:rsid w:val="00F442A5"/>
    <w:rsid w:val="00F4647E"/>
    <w:rsid w:val="00F50BA3"/>
    <w:rsid w:val="00F51453"/>
    <w:rsid w:val="00F51885"/>
    <w:rsid w:val="00F572B0"/>
    <w:rsid w:val="00F57B6A"/>
    <w:rsid w:val="00F65490"/>
    <w:rsid w:val="00F67269"/>
    <w:rsid w:val="00F70F93"/>
    <w:rsid w:val="00F75626"/>
    <w:rsid w:val="00F77E75"/>
    <w:rsid w:val="00F801BB"/>
    <w:rsid w:val="00F80C1C"/>
    <w:rsid w:val="00F81EB2"/>
    <w:rsid w:val="00F85C8B"/>
    <w:rsid w:val="00F910A6"/>
    <w:rsid w:val="00F947F4"/>
    <w:rsid w:val="00F94D2F"/>
    <w:rsid w:val="00FB0C8A"/>
    <w:rsid w:val="00FB1C14"/>
    <w:rsid w:val="00FC061E"/>
    <w:rsid w:val="00FC0A91"/>
    <w:rsid w:val="00FC3FC1"/>
    <w:rsid w:val="00FD1EFB"/>
    <w:rsid w:val="00FD336F"/>
    <w:rsid w:val="00FD6F37"/>
    <w:rsid w:val="00FE577D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4F7EF"/>
  <w15:chartTrackingRefBased/>
  <w15:docId w15:val="{084D2C92-6A17-4C4F-A7EE-AF434EA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E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C1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2023-01-15T13:16:00Z</cp:lastPrinted>
  <dcterms:created xsi:type="dcterms:W3CDTF">2023-01-15T13:17:00Z</dcterms:created>
  <dcterms:modified xsi:type="dcterms:W3CDTF">2023-01-15T13:17:00Z</dcterms:modified>
</cp:coreProperties>
</file>