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AD6D" w14:textId="48E91E00" w:rsidR="007A0DBB" w:rsidRPr="00621FFB" w:rsidRDefault="007A0DBB" w:rsidP="007A0DBB">
      <w:pPr>
        <w:jc w:val="center"/>
        <w:rPr>
          <w:b/>
          <w:bCs/>
        </w:rPr>
      </w:pPr>
      <w:r w:rsidRPr="00621FFB">
        <w:rPr>
          <w:b/>
          <w:bCs/>
        </w:rPr>
        <w:t>RECALIBRATE</w:t>
      </w:r>
    </w:p>
    <w:p w14:paraId="3230B726" w14:textId="23EFE05D" w:rsidR="007A0DBB" w:rsidRPr="00621FFB" w:rsidRDefault="007A0DBB" w:rsidP="007A0DBB">
      <w:pPr>
        <w:jc w:val="center"/>
        <w:rPr>
          <w:b/>
          <w:bCs/>
        </w:rPr>
      </w:pPr>
      <w:r w:rsidRPr="00621FFB">
        <w:rPr>
          <w:b/>
          <w:bCs/>
        </w:rPr>
        <w:t>Get</w:t>
      </w:r>
      <w:r w:rsidR="00432161">
        <w:rPr>
          <w:b/>
          <w:bCs/>
        </w:rPr>
        <w:t>ting</w:t>
      </w:r>
      <w:r w:rsidRPr="00621FFB">
        <w:rPr>
          <w:b/>
          <w:bCs/>
        </w:rPr>
        <w:t xml:space="preserve"> Back on Track</w:t>
      </w:r>
      <w:r w:rsidR="00432161">
        <w:rPr>
          <w:b/>
          <w:bCs/>
        </w:rPr>
        <w:t xml:space="preserve"> with God</w:t>
      </w:r>
    </w:p>
    <w:p w14:paraId="61E79431" w14:textId="71E88A26" w:rsidR="007A0DBB" w:rsidRPr="00621FFB" w:rsidRDefault="007A0DBB" w:rsidP="007A0DBB">
      <w:pPr>
        <w:jc w:val="center"/>
      </w:pPr>
      <w:r w:rsidRPr="00621FFB">
        <w:t>Sunday, October 9, 2022</w:t>
      </w:r>
    </w:p>
    <w:p w14:paraId="0108C314" w14:textId="48307FB3" w:rsidR="007A0DBB" w:rsidRPr="00621FFB" w:rsidRDefault="007A0DBB" w:rsidP="007A0DBB">
      <w:pPr>
        <w:jc w:val="center"/>
      </w:pPr>
    </w:p>
    <w:p w14:paraId="1A479731" w14:textId="153687D9" w:rsidR="00147DC7" w:rsidRPr="00010262" w:rsidRDefault="007A0DBB" w:rsidP="007A0DBB">
      <w:pPr>
        <w:rPr>
          <w:color w:val="7030A0"/>
          <w:sz w:val="20"/>
          <w:szCs w:val="20"/>
        </w:rPr>
      </w:pPr>
      <w:r w:rsidRPr="00621FFB">
        <w:rPr>
          <w:b/>
          <w:bCs/>
          <w:color w:val="7030A0"/>
          <w:sz w:val="28"/>
          <w:szCs w:val="28"/>
        </w:rPr>
        <w:t xml:space="preserve">WE </w:t>
      </w:r>
      <w:r w:rsidR="00A82361" w:rsidRPr="00621FFB">
        <w:rPr>
          <w:b/>
          <w:bCs/>
          <w:highlight w:val="yellow"/>
        </w:rPr>
        <w:t>Slide 1</w:t>
      </w:r>
      <w:r w:rsidR="00A82361" w:rsidRPr="00621FFB">
        <w:rPr>
          <w:b/>
          <w:bCs/>
        </w:rPr>
        <w:t xml:space="preserve"> </w:t>
      </w:r>
      <w:r w:rsidRPr="00621FFB">
        <w:rPr>
          <w:b/>
          <w:bCs/>
          <w:color w:val="FF0000"/>
        </w:rPr>
        <w:t>Thank you</w:t>
      </w:r>
      <w:r w:rsidR="001B5817">
        <w:rPr>
          <w:b/>
          <w:bCs/>
          <w:color w:val="FF0000"/>
        </w:rPr>
        <w:t>/</w:t>
      </w:r>
      <w:r w:rsidRPr="00621FFB">
        <w:rPr>
          <w:b/>
          <w:bCs/>
          <w:color w:val="FF0000"/>
        </w:rPr>
        <w:t>Fall Festival</w:t>
      </w:r>
      <w:r w:rsidR="00307CD0" w:rsidRPr="00621FFB">
        <w:rPr>
          <w:b/>
          <w:bCs/>
          <w:color w:val="FF0000"/>
        </w:rPr>
        <w:t xml:space="preserve">- </w:t>
      </w:r>
      <w:r w:rsidR="001B5817" w:rsidRPr="001B5817">
        <w:rPr>
          <w:color w:val="FF0000"/>
        </w:rPr>
        <w:t>4</w:t>
      </w:r>
      <w:r w:rsidR="00147969">
        <w:rPr>
          <w:color w:val="FF0000"/>
        </w:rPr>
        <w:t>5</w:t>
      </w:r>
      <w:r w:rsidR="001B5817" w:rsidRPr="001B5817">
        <w:rPr>
          <w:color w:val="FF0000"/>
        </w:rPr>
        <w:t>+ served, good contact with our community, #hereforyou</w:t>
      </w:r>
      <w:r w:rsidR="005C7255" w:rsidRPr="001B5817">
        <w:rPr>
          <w:b/>
          <w:bCs/>
          <w:color w:val="FF0000"/>
        </w:rPr>
        <w:t xml:space="preserve"> </w:t>
      </w:r>
      <w:r w:rsidR="001E1139" w:rsidRPr="00621FFB">
        <w:rPr>
          <w:b/>
          <w:bCs/>
          <w:highlight w:val="yellow"/>
        </w:rPr>
        <w:t>Slide 2</w:t>
      </w:r>
      <w:r w:rsidR="00307CD0" w:rsidRPr="001B5817">
        <w:rPr>
          <w:b/>
          <w:bCs/>
          <w:color w:val="0070C0"/>
        </w:rPr>
        <w:t xml:space="preserve"> </w:t>
      </w:r>
      <w:r w:rsidR="00835239" w:rsidRPr="00BC0CE8">
        <w:rPr>
          <w:b/>
          <w:bCs/>
          <w:color w:val="0070C0"/>
        </w:rPr>
        <w:t>W</w:t>
      </w:r>
      <w:r w:rsidR="00307CD0" w:rsidRPr="00BC0CE8">
        <w:rPr>
          <w:b/>
          <w:bCs/>
          <w:color w:val="0070C0"/>
        </w:rPr>
        <w:t>e</w:t>
      </w:r>
      <w:r w:rsidR="002C3281" w:rsidRPr="00BC0CE8">
        <w:rPr>
          <w:b/>
          <w:bCs/>
          <w:color w:val="0070C0"/>
        </w:rPr>
        <w:t>’</w:t>
      </w:r>
      <w:r w:rsidR="00BC0CE8" w:rsidRPr="00BC0CE8">
        <w:rPr>
          <w:b/>
          <w:bCs/>
          <w:color w:val="0070C0"/>
        </w:rPr>
        <w:t>ve been</w:t>
      </w:r>
      <w:r w:rsidR="00307CD0" w:rsidRPr="00BC0CE8">
        <w:rPr>
          <w:b/>
          <w:bCs/>
          <w:color w:val="0070C0"/>
        </w:rPr>
        <w:t xml:space="preserve"> talk</w:t>
      </w:r>
      <w:r w:rsidR="002C3281" w:rsidRPr="00BC0CE8">
        <w:rPr>
          <w:b/>
          <w:bCs/>
          <w:color w:val="0070C0"/>
        </w:rPr>
        <w:t>ing</w:t>
      </w:r>
      <w:r w:rsidR="00307CD0" w:rsidRPr="00BC0CE8">
        <w:rPr>
          <w:b/>
          <w:bCs/>
          <w:color w:val="0070C0"/>
        </w:rPr>
        <w:t xml:space="preserve"> about knowing God</w:t>
      </w:r>
      <w:r w:rsidR="001B5817" w:rsidRPr="00BC0CE8">
        <w:rPr>
          <w:b/>
          <w:bCs/>
          <w:color w:val="0070C0"/>
        </w:rPr>
        <w:t xml:space="preserve">/will, </w:t>
      </w:r>
      <w:r w:rsidR="00307CD0" w:rsidRPr="00BC0CE8">
        <w:rPr>
          <w:b/>
          <w:bCs/>
          <w:color w:val="0070C0"/>
        </w:rPr>
        <w:t xml:space="preserve">how He wants us to live </w:t>
      </w:r>
      <w:r w:rsidR="001B5817" w:rsidRPr="00BC0CE8">
        <w:rPr>
          <w:b/>
          <w:bCs/>
          <w:color w:val="0070C0"/>
        </w:rPr>
        <w:t>so</w:t>
      </w:r>
      <w:r w:rsidR="002C3281" w:rsidRPr="00BC0CE8">
        <w:rPr>
          <w:b/>
          <w:bCs/>
          <w:color w:val="0070C0"/>
        </w:rPr>
        <w:t>- #hereforyou</w:t>
      </w:r>
      <w:r w:rsidR="00835239" w:rsidRPr="00BC0CE8">
        <w:rPr>
          <w:b/>
          <w:bCs/>
          <w:color w:val="0070C0"/>
        </w:rPr>
        <w:t>-</w:t>
      </w:r>
      <w:r w:rsidR="00307CD0" w:rsidRPr="00BC0CE8">
        <w:rPr>
          <w:b/>
          <w:bCs/>
          <w:color w:val="0070C0"/>
        </w:rPr>
        <w:t xml:space="preserve"> </w:t>
      </w:r>
      <w:r w:rsidR="00835239" w:rsidRPr="00BC0CE8">
        <w:rPr>
          <w:b/>
          <w:bCs/>
          <w:color w:val="0070C0"/>
        </w:rPr>
        <w:t>GROW Class, j</w:t>
      </w:r>
      <w:r w:rsidR="00307CD0" w:rsidRPr="00BC0CE8">
        <w:rPr>
          <w:b/>
          <w:bCs/>
          <w:color w:val="0070C0"/>
        </w:rPr>
        <w:t xml:space="preserve">oin us </w:t>
      </w:r>
      <w:r w:rsidR="00835239" w:rsidRPr="00BC0CE8">
        <w:rPr>
          <w:b/>
          <w:bCs/>
          <w:color w:val="0070C0"/>
        </w:rPr>
        <w:t xml:space="preserve">this </w:t>
      </w:r>
      <w:r w:rsidR="00307CD0" w:rsidRPr="00BC0CE8">
        <w:rPr>
          <w:b/>
          <w:bCs/>
          <w:color w:val="0070C0"/>
        </w:rPr>
        <w:t>Saturday</w:t>
      </w:r>
      <w:r w:rsidR="00835239" w:rsidRPr="00BC0CE8">
        <w:rPr>
          <w:b/>
          <w:bCs/>
          <w:color w:val="0070C0"/>
        </w:rPr>
        <w:t xml:space="preserve"> </w:t>
      </w:r>
      <w:r w:rsidR="00307CD0" w:rsidRPr="00BC0CE8">
        <w:rPr>
          <w:b/>
          <w:bCs/>
          <w:color w:val="0070C0"/>
        </w:rPr>
        <w:t>9- noon</w:t>
      </w:r>
      <w:r w:rsidR="00BC0CE8" w:rsidRPr="00BC0CE8">
        <w:rPr>
          <w:b/>
          <w:bCs/>
          <w:color w:val="0070C0"/>
        </w:rPr>
        <w:t>, l</w:t>
      </w:r>
      <w:r w:rsidR="00010262" w:rsidRPr="00BC0CE8">
        <w:rPr>
          <w:b/>
          <w:bCs/>
          <w:color w:val="0070C0"/>
        </w:rPr>
        <w:t>ight brunch/childcare.</w:t>
      </w:r>
      <w:r w:rsidR="00B23DAC" w:rsidRPr="00835239">
        <w:rPr>
          <w:color w:val="0070C0"/>
        </w:rPr>
        <w:t xml:space="preserve"> </w:t>
      </w:r>
      <w:r w:rsidR="00B23DAC" w:rsidRPr="00BC0CE8">
        <w:rPr>
          <w:color w:val="0070C0"/>
        </w:rPr>
        <w:t>Sign up today, right now</w:t>
      </w:r>
      <w:r w:rsidR="00BC0CE8">
        <w:rPr>
          <w:color w:val="0070C0"/>
        </w:rPr>
        <w:t xml:space="preserve"> even</w:t>
      </w:r>
      <w:r w:rsidR="00583300">
        <w:rPr>
          <w:color w:val="0070C0"/>
        </w:rPr>
        <w:t xml:space="preserve"> several have</w:t>
      </w:r>
      <w:r w:rsidR="00B23DAC" w:rsidRPr="00BC0CE8">
        <w:rPr>
          <w:color w:val="0070C0"/>
        </w:rPr>
        <w:t>!</w:t>
      </w:r>
      <w:r w:rsidR="006C34F5" w:rsidRPr="00BC0CE8">
        <w:rPr>
          <w:color w:val="0070C0"/>
        </w:rPr>
        <w:t xml:space="preserve"> </w:t>
      </w:r>
    </w:p>
    <w:p w14:paraId="131F6F7E" w14:textId="77777777" w:rsidR="00B23DAC" w:rsidRPr="00621FFB" w:rsidRDefault="00B23DAC" w:rsidP="007A0DBB"/>
    <w:p w14:paraId="4F718E66" w14:textId="380C822D" w:rsidR="00C61D0E" w:rsidRPr="00621FFB" w:rsidRDefault="00775B88" w:rsidP="00EA2D6C">
      <w:pPr>
        <w:rPr>
          <w:b/>
          <w:bCs/>
          <w:color w:val="0070C0"/>
        </w:rPr>
      </w:pPr>
      <w:r w:rsidRPr="00621FFB">
        <w:rPr>
          <w:b/>
          <w:bCs/>
          <w:highlight w:val="yellow"/>
        </w:rPr>
        <w:t xml:space="preserve">Slide </w:t>
      </w:r>
      <w:r w:rsidR="00D93724" w:rsidRPr="00621FFB">
        <w:rPr>
          <w:b/>
          <w:bCs/>
          <w:highlight w:val="yellow"/>
        </w:rPr>
        <w:t>3</w:t>
      </w:r>
      <w:r w:rsidRPr="00621FFB">
        <w:rPr>
          <w:b/>
          <w:bCs/>
        </w:rPr>
        <w:t xml:space="preserve"> </w:t>
      </w:r>
      <w:r w:rsidR="00334611" w:rsidRPr="00621FFB">
        <w:rPr>
          <w:b/>
          <w:bCs/>
          <w:color w:val="FF0000"/>
        </w:rPr>
        <w:t>TODAY</w:t>
      </w:r>
      <w:r w:rsidR="00147DC7" w:rsidRPr="00621FFB">
        <w:rPr>
          <w:b/>
          <w:bCs/>
          <w:color w:val="FF0000"/>
        </w:rPr>
        <w:t xml:space="preserve">- </w:t>
      </w:r>
      <w:r w:rsidR="008848DA">
        <w:rPr>
          <w:b/>
          <w:bCs/>
          <w:color w:val="FF0000"/>
        </w:rPr>
        <w:t>Getting</w:t>
      </w:r>
      <w:r w:rsidR="00147DC7" w:rsidRPr="00621FFB">
        <w:rPr>
          <w:b/>
          <w:bCs/>
          <w:color w:val="FF0000"/>
        </w:rPr>
        <w:t xml:space="preserve"> Back on Track</w:t>
      </w:r>
      <w:r w:rsidR="00316851" w:rsidRPr="00621FFB">
        <w:rPr>
          <w:b/>
          <w:bCs/>
          <w:color w:val="FF0000"/>
        </w:rPr>
        <w:t xml:space="preserve"> with God</w:t>
      </w:r>
      <w:r w:rsidR="0093501A">
        <w:rPr>
          <w:b/>
          <w:bCs/>
          <w:color w:val="FF0000"/>
        </w:rPr>
        <w:t xml:space="preserve"> which is</w:t>
      </w:r>
      <w:r w:rsidR="00147DC7" w:rsidRPr="006539E0">
        <w:rPr>
          <w:b/>
          <w:bCs/>
          <w:color w:val="FF0000"/>
        </w:rPr>
        <w:t xml:space="preserve"> whole point of </w:t>
      </w:r>
      <w:r w:rsidR="00EA2D6C" w:rsidRPr="006539E0">
        <w:rPr>
          <w:b/>
          <w:bCs/>
          <w:color w:val="FF0000"/>
        </w:rPr>
        <w:t xml:space="preserve">the </w:t>
      </w:r>
      <w:r w:rsidR="00147DC7" w:rsidRPr="006539E0">
        <w:rPr>
          <w:b/>
          <w:bCs/>
          <w:color w:val="FF0000"/>
        </w:rPr>
        <w:t xml:space="preserve">RECALIBRATE </w:t>
      </w:r>
      <w:r w:rsidR="00EA2D6C" w:rsidRPr="006539E0">
        <w:rPr>
          <w:b/>
          <w:bCs/>
          <w:color w:val="FF0000"/>
        </w:rPr>
        <w:t>series</w:t>
      </w:r>
      <w:r w:rsidR="0093501A">
        <w:rPr>
          <w:b/>
          <w:bCs/>
          <w:color w:val="FF0000"/>
        </w:rPr>
        <w:t xml:space="preserve">- </w:t>
      </w:r>
      <w:r w:rsidR="00EA2D6C" w:rsidRPr="006539E0">
        <w:rPr>
          <w:b/>
          <w:bCs/>
          <w:color w:val="FF0000"/>
        </w:rPr>
        <w:t xml:space="preserve">to know </w:t>
      </w:r>
      <w:r w:rsidR="00147DC7" w:rsidRPr="006539E0">
        <w:rPr>
          <w:b/>
          <w:bCs/>
          <w:color w:val="FF0000"/>
        </w:rPr>
        <w:t xml:space="preserve">how </w:t>
      </w:r>
      <w:r w:rsidR="00EA2D6C" w:rsidRPr="006539E0">
        <w:rPr>
          <w:b/>
          <w:bCs/>
          <w:color w:val="FF0000"/>
        </w:rPr>
        <w:t>to</w:t>
      </w:r>
      <w:r w:rsidR="00147DC7" w:rsidRPr="006539E0">
        <w:rPr>
          <w:b/>
          <w:bCs/>
          <w:color w:val="FF0000"/>
        </w:rPr>
        <w:t xml:space="preserve"> right the ship if </w:t>
      </w:r>
      <w:r w:rsidR="005B2990" w:rsidRPr="006539E0">
        <w:rPr>
          <w:b/>
          <w:bCs/>
          <w:color w:val="FF0000"/>
        </w:rPr>
        <w:t>we</w:t>
      </w:r>
      <w:r w:rsidR="006539E0">
        <w:rPr>
          <w:b/>
          <w:bCs/>
          <w:color w:val="FF0000"/>
        </w:rPr>
        <w:t>’ve</w:t>
      </w:r>
      <w:r w:rsidR="00147DC7" w:rsidRPr="006539E0">
        <w:rPr>
          <w:b/>
          <w:bCs/>
          <w:color w:val="FF0000"/>
        </w:rPr>
        <w:t xml:space="preserve"> missed God’s will</w:t>
      </w:r>
      <w:r w:rsidR="006539E0">
        <w:rPr>
          <w:b/>
          <w:bCs/>
          <w:color w:val="FF0000"/>
        </w:rPr>
        <w:t>.</w:t>
      </w:r>
      <w:r w:rsidR="00145442" w:rsidRPr="006539E0">
        <w:rPr>
          <w:b/>
          <w:bCs/>
          <w:color w:val="FF0000"/>
        </w:rPr>
        <w:t xml:space="preserve"> </w:t>
      </w:r>
      <w:r w:rsidR="009E34EF" w:rsidRPr="00621FFB">
        <w:rPr>
          <w:b/>
          <w:bCs/>
          <w:highlight w:val="yellow"/>
        </w:rPr>
        <w:t xml:space="preserve">Slide </w:t>
      </w:r>
      <w:r w:rsidR="00D93724" w:rsidRPr="00621FFB">
        <w:rPr>
          <w:b/>
          <w:bCs/>
          <w:highlight w:val="yellow"/>
        </w:rPr>
        <w:t>4</w:t>
      </w:r>
      <w:r w:rsidR="009E34EF" w:rsidRPr="00621FFB">
        <w:rPr>
          <w:b/>
          <w:bCs/>
        </w:rPr>
        <w:t xml:space="preserve"> </w:t>
      </w:r>
      <w:r w:rsidR="00145442" w:rsidRPr="00621FFB">
        <w:rPr>
          <w:color w:val="FF0000"/>
        </w:rPr>
        <w:t>To RECALIBRATE means</w:t>
      </w:r>
      <w:r w:rsidR="00EA2D6C" w:rsidRPr="00621FFB">
        <w:rPr>
          <w:color w:val="FF0000"/>
        </w:rPr>
        <w:t xml:space="preserve"> </w:t>
      </w:r>
      <w:r w:rsidR="00872A81" w:rsidRPr="00621FFB">
        <w:rPr>
          <w:color w:val="FF0000"/>
        </w:rPr>
        <w:t>to reexamine</w:t>
      </w:r>
      <w:r w:rsidR="00556688">
        <w:rPr>
          <w:color w:val="FF0000"/>
        </w:rPr>
        <w:t xml:space="preserve"> </w:t>
      </w:r>
      <w:r w:rsidR="00872A81" w:rsidRPr="00621FFB">
        <w:rPr>
          <w:color w:val="FF0000"/>
        </w:rPr>
        <w:t>one’s thinking, plan</w:t>
      </w:r>
      <w:r w:rsidR="0093501A">
        <w:rPr>
          <w:color w:val="FF0000"/>
        </w:rPr>
        <w:t>s</w:t>
      </w:r>
      <w:r w:rsidR="00872A81" w:rsidRPr="00621FFB">
        <w:rPr>
          <w:color w:val="FF0000"/>
        </w:rPr>
        <w:t xml:space="preserve">, system of values, etc. and correct it in accord with a new understanding or purpose; </w:t>
      </w:r>
      <w:r w:rsidR="00205111" w:rsidRPr="00BD21F5">
        <w:rPr>
          <w:color w:val="FF0000"/>
          <w:u w:val="single"/>
        </w:rPr>
        <w:t xml:space="preserve">for Christians </w:t>
      </w:r>
      <w:r w:rsidR="00556688">
        <w:rPr>
          <w:color w:val="FF0000"/>
          <w:u w:val="single"/>
        </w:rPr>
        <w:t xml:space="preserve">we correct it according to </w:t>
      </w:r>
      <w:r w:rsidR="00872A81" w:rsidRPr="00BD21F5">
        <w:rPr>
          <w:color w:val="FF0000"/>
          <w:u w:val="single"/>
        </w:rPr>
        <w:t>what God says</w:t>
      </w:r>
      <w:r w:rsidR="00872A81" w:rsidRPr="00621FFB">
        <w:rPr>
          <w:color w:val="FF0000"/>
        </w:rPr>
        <w:t>.</w:t>
      </w:r>
      <w:r w:rsidR="00EA2D6C" w:rsidRPr="00621FFB">
        <w:rPr>
          <w:color w:val="FF0000"/>
        </w:rPr>
        <w:t xml:space="preserve"> </w:t>
      </w:r>
      <w:r w:rsidR="000739E6" w:rsidRPr="00621FFB">
        <w:rPr>
          <w:b/>
          <w:bCs/>
          <w:highlight w:val="yellow"/>
        </w:rPr>
        <w:t xml:space="preserve">Slide </w:t>
      </w:r>
      <w:r w:rsidR="00D93724" w:rsidRPr="00621FFB">
        <w:rPr>
          <w:b/>
          <w:bCs/>
          <w:highlight w:val="yellow"/>
        </w:rPr>
        <w:t>5</w:t>
      </w:r>
      <w:r w:rsidR="000739E6" w:rsidRPr="00621FFB">
        <w:rPr>
          <w:b/>
          <w:bCs/>
        </w:rPr>
        <w:t xml:space="preserve"> </w:t>
      </w:r>
      <w:r w:rsidR="00EA2D6C" w:rsidRPr="00621FFB">
        <w:rPr>
          <w:b/>
          <w:bCs/>
          <w:color w:val="0070C0"/>
        </w:rPr>
        <w:t>If you’ve missed any of the previous weeks I strongly encourage you to go back and listen to them as they all feed into what we’re going to talk about today.</w:t>
      </w:r>
    </w:p>
    <w:p w14:paraId="2FE6D116" w14:textId="1DA9DC0F" w:rsidR="00C61D0E" w:rsidRPr="00621FFB" w:rsidRDefault="00C61D0E" w:rsidP="00C61D0E"/>
    <w:p w14:paraId="1DEDE5C2" w14:textId="40663BD3" w:rsidR="00E478BE" w:rsidRPr="00627900" w:rsidRDefault="00FA1AEF" w:rsidP="007A0DBB">
      <w:r w:rsidRPr="00621FFB">
        <w:rPr>
          <w:b/>
          <w:bCs/>
          <w:color w:val="FF0000"/>
        </w:rPr>
        <w:t xml:space="preserve">As I mentioned last week </w:t>
      </w:r>
      <w:r w:rsidR="00D41BBD" w:rsidRPr="00621FFB">
        <w:rPr>
          <w:b/>
          <w:bCs/>
          <w:color w:val="FF0000"/>
        </w:rPr>
        <w:t xml:space="preserve">we can’t deal with every possible </w:t>
      </w:r>
      <w:r w:rsidRPr="00621FFB">
        <w:rPr>
          <w:b/>
          <w:bCs/>
          <w:color w:val="FF0000"/>
        </w:rPr>
        <w:t>way Christians have missed God’s will</w:t>
      </w:r>
      <w:r w:rsidR="0089320C" w:rsidRPr="00621FFB">
        <w:rPr>
          <w:b/>
          <w:bCs/>
          <w:color w:val="FF0000"/>
        </w:rPr>
        <w:t xml:space="preserve"> so if you</w:t>
      </w:r>
      <w:r w:rsidR="000E37CF">
        <w:rPr>
          <w:b/>
          <w:bCs/>
          <w:color w:val="FF0000"/>
        </w:rPr>
        <w:t>/</w:t>
      </w:r>
      <w:r w:rsidRPr="00621FFB">
        <w:rPr>
          <w:b/>
          <w:bCs/>
          <w:color w:val="FF0000"/>
        </w:rPr>
        <w:t>a</w:t>
      </w:r>
      <w:r w:rsidR="0089320C" w:rsidRPr="00621FFB">
        <w:rPr>
          <w:b/>
          <w:bCs/>
          <w:color w:val="FF0000"/>
        </w:rPr>
        <w:t xml:space="preserve"> friend</w:t>
      </w:r>
      <w:r w:rsidRPr="00621FFB">
        <w:rPr>
          <w:b/>
          <w:bCs/>
          <w:color w:val="FF0000"/>
        </w:rPr>
        <w:t xml:space="preserve"> has a</w:t>
      </w:r>
      <w:r w:rsidR="0089320C" w:rsidRPr="00621FFB">
        <w:rPr>
          <w:b/>
          <w:bCs/>
          <w:color w:val="FF0000"/>
        </w:rPr>
        <w:t xml:space="preserve"> situation and want to talk</w:t>
      </w:r>
      <w:r w:rsidR="00E478BE">
        <w:rPr>
          <w:b/>
          <w:bCs/>
          <w:color w:val="FF0000"/>
        </w:rPr>
        <w:t>,</w:t>
      </w:r>
      <w:r w:rsidR="0089320C" w:rsidRPr="00621FFB">
        <w:rPr>
          <w:b/>
          <w:bCs/>
          <w:color w:val="FF0000"/>
        </w:rPr>
        <w:t xml:space="preserve"> set up a time to do that with me. </w:t>
      </w:r>
      <w:r w:rsidR="008D27A4" w:rsidRPr="00621FFB">
        <w:rPr>
          <w:b/>
          <w:bCs/>
          <w:highlight w:val="yellow"/>
        </w:rPr>
        <w:t xml:space="preserve">Slide </w:t>
      </w:r>
      <w:r w:rsidRPr="00621FFB">
        <w:rPr>
          <w:b/>
          <w:bCs/>
          <w:highlight w:val="yellow"/>
        </w:rPr>
        <w:t>6</w:t>
      </w:r>
      <w:r w:rsidR="008D27A4" w:rsidRPr="00621FFB">
        <w:rPr>
          <w:b/>
          <w:bCs/>
        </w:rPr>
        <w:t xml:space="preserve"> </w:t>
      </w:r>
      <w:r w:rsidR="0092386E" w:rsidRPr="00621FFB">
        <w:rPr>
          <w:color w:val="FF0000"/>
        </w:rPr>
        <w:t>Here’s the deal</w:t>
      </w:r>
      <w:r w:rsidR="00EC48E4" w:rsidRPr="00621FFB">
        <w:rPr>
          <w:color w:val="FF0000"/>
        </w:rPr>
        <w:t>, w</w:t>
      </w:r>
      <w:r w:rsidR="0092386E" w:rsidRPr="00621FFB">
        <w:rPr>
          <w:color w:val="FF0000"/>
        </w:rPr>
        <w:t>hatever your situation</w:t>
      </w:r>
      <w:r w:rsidRPr="00621FFB">
        <w:rPr>
          <w:color w:val="FF0000"/>
        </w:rPr>
        <w:t>,</w:t>
      </w:r>
      <w:r w:rsidR="0092386E" w:rsidRPr="00621FFB">
        <w:rPr>
          <w:color w:val="FF0000"/>
        </w:rPr>
        <w:t xml:space="preserve"> </w:t>
      </w:r>
      <w:r w:rsidRPr="00621FFB">
        <w:rPr>
          <w:color w:val="FF0000"/>
        </w:rPr>
        <w:t>God’s will is not complicated; it can be hard, but the more you trust</w:t>
      </w:r>
      <w:r w:rsidR="00E478BE">
        <w:rPr>
          <w:color w:val="FF0000"/>
        </w:rPr>
        <w:t>/obey</w:t>
      </w:r>
      <w:r w:rsidRPr="00621FFB">
        <w:rPr>
          <w:color w:val="FF0000"/>
        </w:rPr>
        <w:t xml:space="preserve"> Him the more you’ll experien</w:t>
      </w:r>
      <w:r w:rsidR="00E478BE">
        <w:rPr>
          <w:color w:val="FF0000"/>
        </w:rPr>
        <w:t>ce Him- His power/promises in your life</w:t>
      </w:r>
      <w:r w:rsidR="0086504D" w:rsidRPr="00621FFB">
        <w:rPr>
          <w:color w:val="FF0000"/>
        </w:rPr>
        <w:t>.</w:t>
      </w:r>
      <w:r w:rsidR="0086504D" w:rsidRPr="00621FFB">
        <w:rPr>
          <w:color w:val="0070C0"/>
        </w:rPr>
        <w:t xml:space="preserve"> </w:t>
      </w:r>
      <w:r w:rsidR="0092386E" w:rsidRPr="00621FFB">
        <w:rPr>
          <w:b/>
          <w:bCs/>
          <w:color w:val="0070C0"/>
        </w:rPr>
        <w:t>If you’re struggling to trust Him you’ll struggle to obey Him.</w:t>
      </w:r>
      <w:r w:rsidR="00A35AF1" w:rsidRPr="00621FFB">
        <w:rPr>
          <w:b/>
          <w:bCs/>
          <w:color w:val="0070C0"/>
        </w:rPr>
        <w:t xml:space="preserve"> </w:t>
      </w:r>
      <w:r w:rsidR="00A35AF1" w:rsidRPr="00621FFB">
        <w:rPr>
          <w:color w:val="0070C0"/>
        </w:rPr>
        <w:t>The more you obey Him the more you’ll trust Him.</w:t>
      </w:r>
      <w:r w:rsidR="00514930" w:rsidRPr="00621FFB">
        <w:rPr>
          <w:color w:val="0070C0"/>
        </w:rPr>
        <w:t xml:space="preserve"> </w:t>
      </w:r>
      <w:r w:rsidR="00627900" w:rsidRPr="00627900">
        <w:rPr>
          <w:b/>
          <w:bCs/>
          <w:highlight w:val="cyan"/>
        </w:rPr>
        <w:t>LISTEN</w:t>
      </w:r>
      <w:r w:rsidR="00E478BE">
        <w:rPr>
          <w:b/>
          <w:bCs/>
        </w:rPr>
        <w:t>- THIS IS A PROCESS NOT A QUICK FIX PILL THAT ENDS UP DOING NOTHING.</w:t>
      </w:r>
      <w:r w:rsidR="00627900">
        <w:t xml:space="preserve"> It takes time like any relationship.</w:t>
      </w:r>
      <w:r w:rsidR="007F4B96" w:rsidRPr="007F4B96">
        <w:rPr>
          <w:b/>
          <w:bCs/>
        </w:rPr>
        <w:t xml:space="preserve"> </w:t>
      </w:r>
      <w:r w:rsidR="007F4B96" w:rsidRPr="00621FFB">
        <w:rPr>
          <w:b/>
          <w:bCs/>
          <w:highlight w:val="yellow"/>
        </w:rPr>
        <w:t>Slide 7</w:t>
      </w:r>
    </w:p>
    <w:p w14:paraId="295BE17A" w14:textId="77777777" w:rsidR="00E478BE" w:rsidRDefault="00E478BE" w:rsidP="007A0DBB">
      <w:pPr>
        <w:rPr>
          <w:color w:val="0070C0"/>
        </w:rPr>
      </w:pPr>
    </w:p>
    <w:p w14:paraId="242945B4" w14:textId="7112A3ED" w:rsidR="00C911E8" w:rsidRPr="00621FFB" w:rsidRDefault="00514930" w:rsidP="007A0DBB">
      <w:pPr>
        <w:rPr>
          <w:b/>
          <w:bCs/>
        </w:rPr>
      </w:pPr>
      <w:r w:rsidRPr="00621FFB">
        <w:rPr>
          <w:b/>
          <w:bCs/>
          <w:color w:val="00B050"/>
        </w:rPr>
        <w:t>How do we RECALIBRATE</w:t>
      </w:r>
      <w:r w:rsidR="00072F66">
        <w:rPr>
          <w:b/>
          <w:bCs/>
          <w:color w:val="00B050"/>
        </w:rPr>
        <w:t xml:space="preserve"> and </w:t>
      </w:r>
      <w:r w:rsidRPr="00621FFB">
        <w:rPr>
          <w:b/>
          <w:bCs/>
          <w:color w:val="00B050"/>
        </w:rPr>
        <w:t>get back on track with God?</w:t>
      </w:r>
      <w:r w:rsidR="00FA1AEF" w:rsidRPr="00621FFB">
        <w:rPr>
          <w:b/>
          <w:bCs/>
          <w:color w:val="00B050"/>
        </w:rPr>
        <w:t xml:space="preserve"> </w:t>
      </w:r>
      <w:r w:rsidR="00FA1AEF" w:rsidRPr="00252F06">
        <w:rPr>
          <w:b/>
          <w:bCs/>
          <w:color w:val="FF0000"/>
        </w:rPr>
        <w:t xml:space="preserve">There’s an </w:t>
      </w:r>
      <w:r w:rsidR="00C911E8" w:rsidRPr="00252F06">
        <w:rPr>
          <w:b/>
          <w:bCs/>
          <w:color w:val="FF0000"/>
        </w:rPr>
        <w:t xml:space="preserve">OT </w:t>
      </w:r>
      <w:r w:rsidR="000E37CF" w:rsidRPr="00252F06">
        <w:rPr>
          <w:b/>
          <w:bCs/>
          <w:color w:val="FF0000"/>
        </w:rPr>
        <w:t>h</w:t>
      </w:r>
      <w:r w:rsidR="00C911E8" w:rsidRPr="00252F06">
        <w:rPr>
          <w:b/>
          <w:bCs/>
          <w:color w:val="FF0000"/>
        </w:rPr>
        <w:t xml:space="preserve">istorical </w:t>
      </w:r>
      <w:r w:rsidR="000E37CF" w:rsidRPr="00252F06">
        <w:rPr>
          <w:b/>
          <w:bCs/>
          <w:color w:val="FF0000"/>
        </w:rPr>
        <w:t>e</w:t>
      </w:r>
      <w:r w:rsidR="00C911E8" w:rsidRPr="00252F06">
        <w:rPr>
          <w:b/>
          <w:bCs/>
          <w:color w:val="FF0000"/>
        </w:rPr>
        <w:t xml:space="preserve">vent that illustrates how to </w:t>
      </w:r>
      <w:r w:rsidR="00F73714">
        <w:rPr>
          <w:b/>
          <w:bCs/>
          <w:color w:val="FF0000"/>
        </w:rPr>
        <w:t>do this</w:t>
      </w:r>
      <w:r w:rsidR="00C911E8" w:rsidRPr="00252F06">
        <w:rPr>
          <w:b/>
          <w:bCs/>
          <w:color w:val="FF0000"/>
        </w:rPr>
        <w:t>- King David</w:t>
      </w:r>
      <w:r w:rsidR="00F73714">
        <w:rPr>
          <w:b/>
          <w:bCs/>
          <w:color w:val="FF0000"/>
        </w:rPr>
        <w:t xml:space="preserve"> and his </w:t>
      </w:r>
      <w:r w:rsidR="00A40A9F">
        <w:rPr>
          <w:b/>
          <w:bCs/>
          <w:color w:val="FF0000"/>
        </w:rPr>
        <w:t>affair and murder of Uriah.</w:t>
      </w:r>
      <w:r w:rsidR="00F73714">
        <w:rPr>
          <w:b/>
          <w:bCs/>
          <w:color w:val="FF0000"/>
        </w:rPr>
        <w:t xml:space="preserve"> </w:t>
      </w:r>
      <w:r w:rsidR="005D1A56" w:rsidRPr="00621FFB">
        <w:rPr>
          <w:b/>
          <w:bCs/>
          <w:highlight w:val="yellow"/>
        </w:rPr>
        <w:t xml:space="preserve">Slide </w:t>
      </w:r>
      <w:r w:rsidR="007F4B96">
        <w:rPr>
          <w:b/>
          <w:bCs/>
          <w:highlight w:val="yellow"/>
        </w:rPr>
        <w:t>8</w:t>
      </w:r>
      <w:r w:rsidR="005D1A56" w:rsidRPr="00621FFB">
        <w:rPr>
          <w:b/>
          <w:bCs/>
        </w:rPr>
        <w:t xml:space="preserve"> </w:t>
      </w:r>
      <w:r w:rsidR="00C911E8" w:rsidRPr="00252F06">
        <w:rPr>
          <w:color w:val="FF0000"/>
        </w:rPr>
        <w:t>Let me review it for  you.</w:t>
      </w:r>
    </w:p>
    <w:p w14:paraId="7090B1C1" w14:textId="77777777" w:rsidR="00C911E8" w:rsidRPr="00621FFB" w:rsidRDefault="00C911E8" w:rsidP="007A0DBB">
      <w:pPr>
        <w:rPr>
          <w:color w:val="FF0000"/>
        </w:rPr>
      </w:pPr>
    </w:p>
    <w:p w14:paraId="4CD4DF6B" w14:textId="4D8EEA8C" w:rsidR="007A0DBB" w:rsidRPr="00621FFB" w:rsidRDefault="007A0DBB" w:rsidP="007A0DBB">
      <w:pPr>
        <w:rPr>
          <w:b/>
          <w:bCs/>
          <w:color w:val="7030A0"/>
          <w:sz w:val="28"/>
          <w:szCs w:val="28"/>
        </w:rPr>
      </w:pPr>
      <w:r w:rsidRPr="00621FFB">
        <w:rPr>
          <w:b/>
          <w:bCs/>
          <w:color w:val="7030A0"/>
          <w:sz w:val="28"/>
          <w:szCs w:val="28"/>
        </w:rPr>
        <w:t>GOD</w:t>
      </w:r>
    </w:p>
    <w:p w14:paraId="723F913A" w14:textId="5CB5443F" w:rsidR="00C911E8" w:rsidRPr="00621FFB" w:rsidRDefault="00C911E8" w:rsidP="00246C3C">
      <w:pPr>
        <w:pStyle w:val="ListParagraph"/>
        <w:numPr>
          <w:ilvl w:val="0"/>
          <w:numId w:val="10"/>
        </w:numPr>
        <w:ind w:left="360" w:hanging="360"/>
        <w:rPr>
          <w:b/>
          <w:bCs/>
          <w:color w:val="002060"/>
        </w:rPr>
      </w:pPr>
      <w:r w:rsidRPr="00621FFB">
        <w:rPr>
          <w:b/>
          <w:bCs/>
          <w:color w:val="002060"/>
        </w:rPr>
        <w:t>RECALIBRATE- A Real Life Story</w:t>
      </w:r>
    </w:p>
    <w:p w14:paraId="2DED4E26" w14:textId="6E0BD6CA" w:rsidR="00C911E8" w:rsidRPr="00621FFB" w:rsidRDefault="00C911E8" w:rsidP="00C911E8">
      <w:pPr>
        <w:pStyle w:val="ListParagraph"/>
        <w:numPr>
          <w:ilvl w:val="0"/>
          <w:numId w:val="26"/>
        </w:numPr>
        <w:rPr>
          <w:b/>
          <w:bCs/>
          <w:color w:val="002060"/>
        </w:rPr>
      </w:pPr>
      <w:r w:rsidRPr="00621FFB">
        <w:rPr>
          <w:b/>
          <w:bCs/>
          <w:color w:val="002060"/>
        </w:rPr>
        <w:t xml:space="preserve">King David- </w:t>
      </w:r>
      <w:r w:rsidRPr="00621FFB">
        <w:rPr>
          <w:color w:val="002060"/>
        </w:rPr>
        <w:t xml:space="preserve">greatest king of Israel, </w:t>
      </w:r>
      <w:r w:rsidRPr="00236251">
        <w:rPr>
          <w:color w:val="002060"/>
          <w:u w:val="single"/>
        </w:rPr>
        <w:t>God called him “a man after His own heart”</w:t>
      </w:r>
      <w:r w:rsidRPr="00621FFB">
        <w:rPr>
          <w:color w:val="002060"/>
        </w:rPr>
        <w:t>, stayed home from battle, saw woman</w:t>
      </w:r>
      <w:r w:rsidR="00AD0689" w:rsidRPr="00621FFB">
        <w:rPr>
          <w:color w:val="002060"/>
        </w:rPr>
        <w:t>-</w:t>
      </w:r>
      <w:r w:rsidRPr="00621FFB">
        <w:rPr>
          <w:color w:val="002060"/>
        </w:rPr>
        <w:t xml:space="preserve"> had to know she was</w:t>
      </w:r>
      <w:r w:rsidR="00AD0689" w:rsidRPr="00621FFB">
        <w:rPr>
          <w:color w:val="002060"/>
        </w:rPr>
        <w:t xml:space="preserve"> his general’s</w:t>
      </w:r>
      <w:r w:rsidRPr="00621FFB">
        <w:rPr>
          <w:color w:val="002060"/>
        </w:rPr>
        <w:t xml:space="preserve"> wife, invited her to the palace, slept with her/got </w:t>
      </w:r>
      <w:r w:rsidR="007B094A" w:rsidRPr="00621FFB">
        <w:rPr>
          <w:color w:val="002060"/>
        </w:rPr>
        <w:t xml:space="preserve">her </w:t>
      </w:r>
      <w:r w:rsidRPr="00621FFB">
        <w:rPr>
          <w:color w:val="002060"/>
        </w:rPr>
        <w:t>pregnant, trie</w:t>
      </w:r>
      <w:r w:rsidR="007B094A" w:rsidRPr="00621FFB">
        <w:rPr>
          <w:color w:val="002060"/>
        </w:rPr>
        <w:t>d</w:t>
      </w:r>
      <w:r w:rsidRPr="00621FFB">
        <w:rPr>
          <w:color w:val="002060"/>
        </w:rPr>
        <w:t xml:space="preserve"> to hide it, ha</w:t>
      </w:r>
      <w:r w:rsidR="007B094A" w:rsidRPr="00621FFB">
        <w:rPr>
          <w:color w:val="002060"/>
        </w:rPr>
        <w:t>d</w:t>
      </w:r>
      <w:r w:rsidRPr="00621FFB">
        <w:rPr>
          <w:color w:val="002060"/>
        </w:rPr>
        <w:t xml:space="preserve"> Uriah killed</w:t>
      </w:r>
      <w:r w:rsidR="007B094A" w:rsidRPr="00621FFB">
        <w:rPr>
          <w:color w:val="002060"/>
        </w:rPr>
        <w:t xml:space="preserve"> in battle</w:t>
      </w:r>
      <w:r w:rsidRPr="00621FFB">
        <w:rPr>
          <w:color w:val="002060"/>
        </w:rPr>
        <w:t xml:space="preserve">. </w:t>
      </w:r>
      <w:r w:rsidRPr="00621FFB">
        <w:rPr>
          <w:b/>
          <w:bCs/>
          <w:color w:val="00B050"/>
        </w:rPr>
        <w:t xml:space="preserve">Anybody here ever do something that bad? </w:t>
      </w:r>
    </w:p>
    <w:p w14:paraId="5F820AB6" w14:textId="1F4D4679" w:rsidR="00D1637C" w:rsidRPr="00621FFB" w:rsidRDefault="00C911E8" w:rsidP="00C911E8">
      <w:pPr>
        <w:pStyle w:val="ListParagraph"/>
        <w:numPr>
          <w:ilvl w:val="0"/>
          <w:numId w:val="26"/>
        </w:numPr>
        <w:rPr>
          <w:b/>
          <w:bCs/>
          <w:color w:val="002060"/>
        </w:rPr>
      </w:pPr>
      <w:r w:rsidRPr="00621FFB">
        <w:rPr>
          <w:b/>
          <w:bCs/>
          <w:color w:val="002060"/>
        </w:rPr>
        <w:t xml:space="preserve">Nathan- </w:t>
      </w:r>
      <w:r w:rsidRPr="00621FFB">
        <w:rPr>
          <w:color w:val="002060"/>
        </w:rPr>
        <w:t>prophet</w:t>
      </w:r>
      <w:r w:rsidR="00256161" w:rsidRPr="00621FFB">
        <w:rPr>
          <w:color w:val="002060"/>
        </w:rPr>
        <w:t>/</w:t>
      </w:r>
      <w:r w:rsidRPr="00621FFB">
        <w:rPr>
          <w:color w:val="002060"/>
        </w:rPr>
        <w:t xml:space="preserve">advisor to David, </w:t>
      </w:r>
      <w:r w:rsidR="006D3968">
        <w:rPr>
          <w:color w:val="002060"/>
        </w:rPr>
        <w:t xml:space="preserve">God has him </w:t>
      </w:r>
      <w:r w:rsidRPr="00621FFB">
        <w:rPr>
          <w:color w:val="002060"/>
        </w:rPr>
        <w:t>confront David</w:t>
      </w:r>
      <w:r w:rsidR="005D1A56" w:rsidRPr="00621FFB">
        <w:rPr>
          <w:b/>
          <w:bCs/>
          <w:color w:val="002060"/>
        </w:rPr>
        <w:t xml:space="preserve"> </w:t>
      </w:r>
      <w:r w:rsidR="005D1A56" w:rsidRPr="00621FFB">
        <w:rPr>
          <w:b/>
          <w:bCs/>
          <w:color w:val="FF0000"/>
        </w:rPr>
        <w:t xml:space="preserve">Here’s how it played out. </w:t>
      </w:r>
      <w:r w:rsidR="00805E31" w:rsidRPr="00621FFB">
        <w:rPr>
          <w:b/>
          <w:bCs/>
          <w:highlight w:val="yellow"/>
        </w:rPr>
        <w:t xml:space="preserve">Slide </w:t>
      </w:r>
      <w:r w:rsidR="007F4B96">
        <w:rPr>
          <w:b/>
          <w:bCs/>
          <w:highlight w:val="yellow"/>
        </w:rPr>
        <w:t>9-24</w:t>
      </w:r>
      <w:r w:rsidR="00D1637C" w:rsidRPr="00621FFB">
        <w:rPr>
          <w:b/>
          <w:bCs/>
        </w:rPr>
        <w:t xml:space="preserve"> </w:t>
      </w:r>
    </w:p>
    <w:p w14:paraId="310812BC" w14:textId="64A77B37" w:rsidR="00C911E8" w:rsidRPr="00621FFB" w:rsidRDefault="00D1637C" w:rsidP="00D1637C">
      <w:pPr>
        <w:rPr>
          <w:color w:val="FF0000"/>
        </w:rPr>
      </w:pPr>
      <w:r w:rsidRPr="00264EA6">
        <w:rPr>
          <w:color w:val="FF0000"/>
        </w:rPr>
        <w:t>David, a man after God’s own heart, sinned in some of the worst ways</w:t>
      </w:r>
      <w:r w:rsidR="002E200B">
        <w:rPr>
          <w:color w:val="FF0000"/>
        </w:rPr>
        <w:t xml:space="preserve"> </w:t>
      </w:r>
      <w:r w:rsidRPr="00264EA6">
        <w:rPr>
          <w:color w:val="FF0000"/>
        </w:rPr>
        <w:t xml:space="preserve">but when confronted with his sin he chose to RECALIBRATE his life to </w:t>
      </w:r>
      <w:r w:rsidR="007D0852" w:rsidRPr="00264EA6">
        <w:rPr>
          <w:color w:val="FF0000"/>
        </w:rPr>
        <w:t>get back on track</w:t>
      </w:r>
      <w:r w:rsidRPr="00264EA6">
        <w:rPr>
          <w:color w:val="FF0000"/>
        </w:rPr>
        <w:t xml:space="preserve"> with God.</w:t>
      </w:r>
      <w:r w:rsidRPr="00621FFB">
        <w:rPr>
          <w:b/>
          <w:bCs/>
          <w:color w:val="FF0000"/>
        </w:rPr>
        <w:t xml:space="preserve"> </w:t>
      </w:r>
      <w:r w:rsidRPr="00621FFB">
        <w:rPr>
          <w:b/>
          <w:bCs/>
          <w:color w:val="00B050"/>
        </w:rPr>
        <w:t xml:space="preserve">If you/a friend is in this situation what can we learn from David’s </w:t>
      </w:r>
      <w:r w:rsidR="004F783A">
        <w:rPr>
          <w:b/>
          <w:bCs/>
          <w:color w:val="00B050"/>
        </w:rPr>
        <w:t xml:space="preserve">godly </w:t>
      </w:r>
      <w:r w:rsidRPr="00621FFB">
        <w:rPr>
          <w:b/>
          <w:bCs/>
          <w:color w:val="00B050"/>
        </w:rPr>
        <w:t>response to his sin?</w:t>
      </w:r>
      <w:r w:rsidRPr="00621FFB">
        <w:rPr>
          <w:b/>
          <w:bCs/>
          <w:color w:val="FF0000"/>
        </w:rPr>
        <w:t xml:space="preserve"> </w:t>
      </w:r>
      <w:r w:rsidR="00A924A9" w:rsidRPr="00621FFB">
        <w:rPr>
          <w:b/>
          <w:bCs/>
          <w:highlight w:val="yellow"/>
        </w:rPr>
        <w:t>Slide 2</w:t>
      </w:r>
      <w:r w:rsidR="007F4B96">
        <w:rPr>
          <w:b/>
          <w:bCs/>
          <w:highlight w:val="yellow"/>
        </w:rPr>
        <w:t>5</w:t>
      </w:r>
      <w:r w:rsidR="00A924A9" w:rsidRPr="00621FFB">
        <w:rPr>
          <w:b/>
          <w:bCs/>
        </w:rPr>
        <w:t xml:space="preserve"> </w:t>
      </w:r>
      <w:r w:rsidR="00A924A9" w:rsidRPr="00264EA6">
        <w:rPr>
          <w:b/>
          <w:bCs/>
          <w:color w:val="0070C0"/>
        </w:rPr>
        <w:t>The 1</w:t>
      </w:r>
      <w:r w:rsidR="00A924A9" w:rsidRPr="00264EA6">
        <w:rPr>
          <w:b/>
          <w:bCs/>
          <w:color w:val="0070C0"/>
          <w:vertAlign w:val="superscript"/>
        </w:rPr>
        <w:t>st</w:t>
      </w:r>
      <w:r w:rsidR="00A924A9" w:rsidRPr="00264EA6">
        <w:rPr>
          <w:b/>
          <w:bCs/>
          <w:color w:val="0070C0"/>
        </w:rPr>
        <w:t xml:space="preserve"> thing is…</w:t>
      </w:r>
    </w:p>
    <w:p w14:paraId="6CB9466C" w14:textId="77777777" w:rsidR="007F1C2F" w:rsidRPr="00621FFB" w:rsidRDefault="007F1C2F" w:rsidP="007F1C2F">
      <w:pPr>
        <w:pStyle w:val="ListParagraph"/>
        <w:rPr>
          <w:b/>
          <w:bCs/>
          <w:color w:val="002060"/>
        </w:rPr>
      </w:pPr>
    </w:p>
    <w:p w14:paraId="0A060407" w14:textId="0E9FFCBD" w:rsidR="007F1C2F" w:rsidRPr="00621FFB" w:rsidRDefault="007F1C2F" w:rsidP="00246C3C">
      <w:pPr>
        <w:pStyle w:val="ListParagraph"/>
        <w:numPr>
          <w:ilvl w:val="0"/>
          <w:numId w:val="10"/>
        </w:numPr>
        <w:ind w:left="360" w:hanging="360"/>
        <w:rPr>
          <w:b/>
          <w:bCs/>
          <w:color w:val="002060"/>
        </w:rPr>
      </w:pPr>
      <w:r w:rsidRPr="00621FFB">
        <w:rPr>
          <w:b/>
          <w:bCs/>
          <w:color w:val="002060"/>
        </w:rPr>
        <w:t>RECALIBRATE- Get</w:t>
      </w:r>
      <w:r w:rsidR="00D1637C" w:rsidRPr="00621FFB">
        <w:rPr>
          <w:b/>
          <w:bCs/>
          <w:color w:val="002060"/>
        </w:rPr>
        <w:t>ting</w:t>
      </w:r>
      <w:r w:rsidRPr="00621FFB">
        <w:rPr>
          <w:b/>
          <w:bCs/>
          <w:color w:val="002060"/>
        </w:rPr>
        <w:t xml:space="preserve"> Back on Track with God</w:t>
      </w:r>
    </w:p>
    <w:p w14:paraId="3B2EA300" w14:textId="416B5CEB" w:rsidR="00256161" w:rsidRPr="00621FFB" w:rsidRDefault="007A0DBB" w:rsidP="00DE6412">
      <w:pPr>
        <w:pStyle w:val="ListParagraph"/>
        <w:numPr>
          <w:ilvl w:val="0"/>
          <w:numId w:val="11"/>
        </w:numPr>
        <w:rPr>
          <w:b/>
          <w:bCs/>
          <w:color w:val="002060"/>
        </w:rPr>
      </w:pPr>
      <w:r w:rsidRPr="00621FFB">
        <w:rPr>
          <w:b/>
          <w:bCs/>
          <w:color w:val="002060"/>
        </w:rPr>
        <w:t>REALIZE</w:t>
      </w:r>
      <w:r w:rsidR="006B7F13" w:rsidRPr="00621FFB">
        <w:rPr>
          <w:b/>
          <w:bCs/>
          <w:color w:val="002060"/>
        </w:rPr>
        <w:t xml:space="preserve"> You’re Not Unforgivable</w:t>
      </w:r>
      <w:r w:rsidR="00DE6412" w:rsidRPr="00621FFB">
        <w:rPr>
          <w:b/>
          <w:bCs/>
          <w:color w:val="002060"/>
        </w:rPr>
        <w:t xml:space="preserve"> </w:t>
      </w:r>
      <w:r w:rsidR="00256161" w:rsidRPr="002E200B">
        <w:rPr>
          <w:b/>
          <w:bCs/>
          <w:color w:val="FF0000"/>
        </w:rPr>
        <w:t xml:space="preserve">David </w:t>
      </w:r>
      <w:r w:rsidR="002E200B">
        <w:rPr>
          <w:b/>
          <w:bCs/>
          <w:color w:val="FF0000"/>
        </w:rPr>
        <w:t xml:space="preserve">had an </w:t>
      </w:r>
      <w:r w:rsidR="002E200B" w:rsidRPr="002E200B">
        <w:rPr>
          <w:b/>
          <w:bCs/>
          <w:color w:val="FF0000"/>
        </w:rPr>
        <w:t>affair/</w:t>
      </w:r>
      <w:r w:rsidR="002E200B">
        <w:rPr>
          <w:b/>
          <w:bCs/>
          <w:color w:val="FF0000"/>
        </w:rPr>
        <w:t xml:space="preserve">was </w:t>
      </w:r>
      <w:r w:rsidR="002E200B" w:rsidRPr="002E200B">
        <w:rPr>
          <w:b/>
          <w:bCs/>
          <w:color w:val="FF0000"/>
        </w:rPr>
        <w:t>disloyal/murder</w:t>
      </w:r>
      <w:r w:rsidR="002E200B">
        <w:rPr>
          <w:b/>
          <w:bCs/>
          <w:color w:val="FF0000"/>
        </w:rPr>
        <w:t>ed a</w:t>
      </w:r>
      <w:r w:rsidR="00BE5781">
        <w:rPr>
          <w:b/>
          <w:bCs/>
          <w:color w:val="FF0000"/>
        </w:rPr>
        <w:t>n</w:t>
      </w:r>
      <w:r w:rsidR="002E200B">
        <w:rPr>
          <w:b/>
          <w:bCs/>
          <w:color w:val="FF0000"/>
        </w:rPr>
        <w:t xml:space="preserve"> innocent man</w:t>
      </w:r>
      <w:r w:rsidR="00256161" w:rsidRPr="002E200B">
        <w:rPr>
          <w:b/>
          <w:bCs/>
          <w:color w:val="FF0000"/>
        </w:rPr>
        <w:t>.</w:t>
      </w:r>
    </w:p>
    <w:p w14:paraId="2D47DAF4" w14:textId="781DCE30" w:rsidR="00505018" w:rsidRPr="00621FFB" w:rsidRDefault="00505018" w:rsidP="003B11AC">
      <w:pPr>
        <w:pStyle w:val="ListParagraph"/>
        <w:numPr>
          <w:ilvl w:val="0"/>
          <w:numId w:val="28"/>
        </w:numPr>
        <w:rPr>
          <w:color w:val="002060"/>
        </w:rPr>
      </w:pPr>
      <w:r w:rsidRPr="00621FFB">
        <w:rPr>
          <w:color w:val="002060"/>
        </w:rPr>
        <w:t xml:space="preserve">2 Samuel 12:13 David </w:t>
      </w:r>
      <w:r w:rsidR="00143D13" w:rsidRPr="00621FFB">
        <w:rPr>
          <w:color w:val="002060"/>
        </w:rPr>
        <w:t>admit</w:t>
      </w:r>
      <w:r w:rsidR="00264EA6">
        <w:rPr>
          <w:color w:val="002060"/>
        </w:rPr>
        <w:t>ted</w:t>
      </w:r>
      <w:r w:rsidRPr="00621FFB">
        <w:rPr>
          <w:color w:val="002060"/>
        </w:rPr>
        <w:t xml:space="preserve"> his sin</w:t>
      </w:r>
      <w:r w:rsidR="00A82339">
        <w:rPr>
          <w:color w:val="002060"/>
        </w:rPr>
        <w:t xml:space="preserve">, </w:t>
      </w:r>
      <w:r w:rsidRPr="00621FFB">
        <w:rPr>
          <w:color w:val="002060"/>
        </w:rPr>
        <w:t>God forgave him and allow</w:t>
      </w:r>
      <w:r w:rsidR="00A82339">
        <w:rPr>
          <w:color w:val="002060"/>
        </w:rPr>
        <w:t>ed</w:t>
      </w:r>
      <w:r w:rsidRPr="00621FFB">
        <w:rPr>
          <w:color w:val="002060"/>
        </w:rPr>
        <w:t xml:space="preserve"> him to live, just like that! Boom! David confesses and God forgives. </w:t>
      </w:r>
    </w:p>
    <w:p w14:paraId="39080A12" w14:textId="2D9D201A" w:rsidR="003B11AC" w:rsidRPr="00621FFB" w:rsidRDefault="00A82339" w:rsidP="00505018">
      <w:pPr>
        <w:pStyle w:val="ListParagraph"/>
        <w:numPr>
          <w:ilvl w:val="0"/>
          <w:numId w:val="28"/>
        </w:numPr>
        <w:rPr>
          <w:color w:val="002060"/>
        </w:rPr>
      </w:pPr>
      <w:r w:rsidRPr="00621FFB">
        <w:rPr>
          <w:b/>
          <w:bCs/>
          <w:highlight w:val="yellow"/>
        </w:rPr>
        <w:t>Slide 2</w:t>
      </w:r>
      <w:r w:rsidR="007F4B96">
        <w:rPr>
          <w:b/>
          <w:bCs/>
          <w:highlight w:val="yellow"/>
        </w:rPr>
        <w:t>6</w:t>
      </w:r>
      <w:r w:rsidRPr="00621FFB">
        <w:rPr>
          <w:b/>
          <w:bCs/>
        </w:rPr>
        <w:t xml:space="preserve"> </w:t>
      </w:r>
      <w:r w:rsidR="00F80EF0" w:rsidRPr="00621FFB">
        <w:rPr>
          <w:color w:val="002060"/>
        </w:rPr>
        <w:t xml:space="preserve">There’s </w:t>
      </w:r>
      <w:r w:rsidR="001C5249" w:rsidRPr="00621FFB">
        <w:rPr>
          <w:color w:val="002060"/>
        </w:rPr>
        <w:t>o</w:t>
      </w:r>
      <w:r w:rsidR="00A61F92" w:rsidRPr="00621FFB">
        <w:rPr>
          <w:color w:val="002060"/>
        </w:rPr>
        <w:t xml:space="preserve">nly </w:t>
      </w:r>
      <w:r w:rsidR="00F80EF0" w:rsidRPr="00621FFB">
        <w:rPr>
          <w:color w:val="002060"/>
        </w:rPr>
        <w:t xml:space="preserve">1 </w:t>
      </w:r>
      <w:r w:rsidR="001C5249" w:rsidRPr="00621FFB">
        <w:rPr>
          <w:color w:val="002060"/>
        </w:rPr>
        <w:t>u</w:t>
      </w:r>
      <w:r w:rsidR="00F80EF0" w:rsidRPr="00621FFB">
        <w:rPr>
          <w:color w:val="002060"/>
        </w:rPr>
        <w:t xml:space="preserve">npardonable </w:t>
      </w:r>
      <w:r w:rsidR="001C5249" w:rsidRPr="00621FFB">
        <w:rPr>
          <w:color w:val="002060"/>
        </w:rPr>
        <w:t>s</w:t>
      </w:r>
      <w:r w:rsidR="00F80EF0" w:rsidRPr="00621FFB">
        <w:rPr>
          <w:color w:val="002060"/>
        </w:rPr>
        <w:t>in- rejecting Jesus as your Savior/Lord</w:t>
      </w:r>
      <w:r w:rsidR="001C5249" w:rsidRPr="00621FFB">
        <w:rPr>
          <w:color w:val="002060"/>
        </w:rPr>
        <w:t>, a</w:t>
      </w:r>
      <w:r w:rsidR="00F80EF0" w:rsidRPr="00621FFB">
        <w:rPr>
          <w:color w:val="002060"/>
        </w:rPr>
        <w:t xml:space="preserve">ll </w:t>
      </w:r>
      <w:r w:rsidR="001C5249" w:rsidRPr="00621FFB">
        <w:rPr>
          <w:color w:val="002060"/>
        </w:rPr>
        <w:t>o</w:t>
      </w:r>
      <w:r w:rsidR="00F80EF0" w:rsidRPr="00621FFB">
        <w:rPr>
          <w:color w:val="002060"/>
        </w:rPr>
        <w:t xml:space="preserve">ther </w:t>
      </w:r>
      <w:r w:rsidR="001C5249" w:rsidRPr="00621FFB">
        <w:rPr>
          <w:color w:val="002060"/>
        </w:rPr>
        <w:t>s</w:t>
      </w:r>
      <w:r w:rsidR="00F80EF0" w:rsidRPr="00621FFB">
        <w:rPr>
          <w:color w:val="002060"/>
        </w:rPr>
        <w:t xml:space="preserve">in </w:t>
      </w:r>
      <w:r w:rsidR="001C5249" w:rsidRPr="00621FFB">
        <w:rPr>
          <w:color w:val="002060"/>
        </w:rPr>
        <w:t>i</w:t>
      </w:r>
      <w:r w:rsidR="00F80EF0" w:rsidRPr="00621FFB">
        <w:rPr>
          <w:color w:val="002060"/>
        </w:rPr>
        <w:t xml:space="preserve">s </w:t>
      </w:r>
      <w:r w:rsidR="001C5249" w:rsidRPr="00621FFB">
        <w:rPr>
          <w:color w:val="002060"/>
        </w:rPr>
        <w:t>f</w:t>
      </w:r>
      <w:r w:rsidR="00F80EF0" w:rsidRPr="00621FFB">
        <w:rPr>
          <w:color w:val="002060"/>
        </w:rPr>
        <w:t>orgivable</w:t>
      </w:r>
      <w:r w:rsidR="00505018" w:rsidRPr="00621FFB">
        <w:rPr>
          <w:color w:val="002060"/>
        </w:rPr>
        <w:t xml:space="preserve">, here’s </w:t>
      </w:r>
      <w:r w:rsidR="00F12027" w:rsidRPr="00621FFB">
        <w:rPr>
          <w:color w:val="002060"/>
        </w:rPr>
        <w:t>God promise</w:t>
      </w:r>
      <w:r w:rsidR="00264EA6">
        <w:rPr>
          <w:color w:val="002060"/>
        </w:rPr>
        <w:t xml:space="preserve"> of that</w:t>
      </w:r>
      <w:r w:rsidR="00F12027" w:rsidRPr="00621FFB">
        <w:rPr>
          <w:color w:val="002060"/>
        </w:rPr>
        <w:t xml:space="preserve"> in</w:t>
      </w:r>
      <w:r w:rsidR="00DE6412" w:rsidRPr="00621FFB">
        <w:rPr>
          <w:color w:val="002060"/>
        </w:rPr>
        <w:t xml:space="preserve"> </w:t>
      </w:r>
      <w:r w:rsidR="00C13E77" w:rsidRPr="00621FFB">
        <w:rPr>
          <w:b/>
          <w:bCs/>
          <w:highlight w:val="yellow"/>
        </w:rPr>
        <w:t>Slide 2</w:t>
      </w:r>
      <w:r w:rsidR="007F4B96">
        <w:rPr>
          <w:b/>
          <w:bCs/>
          <w:highlight w:val="yellow"/>
        </w:rPr>
        <w:t>7-28</w:t>
      </w:r>
      <w:r w:rsidR="00C13E77">
        <w:rPr>
          <w:b/>
          <w:bCs/>
        </w:rPr>
        <w:t xml:space="preserve"> </w:t>
      </w:r>
      <w:r w:rsidR="00DE6412" w:rsidRPr="00621FFB">
        <w:rPr>
          <w:color w:val="002060"/>
        </w:rPr>
        <w:t xml:space="preserve">1 John 1:9 </w:t>
      </w:r>
    </w:p>
    <w:p w14:paraId="085AFE97" w14:textId="6409C32B" w:rsidR="003B11AC" w:rsidRPr="007876C7" w:rsidRDefault="00F80EF0" w:rsidP="003B11AC">
      <w:pPr>
        <w:pStyle w:val="ListParagraph"/>
        <w:numPr>
          <w:ilvl w:val="0"/>
          <w:numId w:val="28"/>
        </w:numPr>
        <w:rPr>
          <w:color w:val="002060"/>
        </w:rPr>
      </w:pPr>
      <w:r w:rsidRPr="007876C7">
        <w:rPr>
          <w:color w:val="002060"/>
        </w:rPr>
        <w:t>The Bible</w:t>
      </w:r>
      <w:r w:rsidR="003B11AC" w:rsidRPr="007876C7">
        <w:rPr>
          <w:color w:val="002060"/>
        </w:rPr>
        <w:t>/Christian history</w:t>
      </w:r>
      <w:r w:rsidRPr="007876C7">
        <w:rPr>
          <w:color w:val="002060"/>
        </w:rPr>
        <w:t xml:space="preserve"> is full of people who disobeyed, but </w:t>
      </w:r>
      <w:r w:rsidR="007E0B80" w:rsidRPr="007876C7">
        <w:rPr>
          <w:color w:val="002060"/>
        </w:rPr>
        <w:t>after repenting</w:t>
      </w:r>
      <w:r w:rsidRPr="007876C7">
        <w:rPr>
          <w:color w:val="002060"/>
        </w:rPr>
        <w:t xml:space="preserve"> God used them.</w:t>
      </w:r>
    </w:p>
    <w:p w14:paraId="58090893" w14:textId="595DBF1B" w:rsidR="007E55FF" w:rsidRPr="007876C7" w:rsidRDefault="007E55FF" w:rsidP="003B11AC">
      <w:pPr>
        <w:pStyle w:val="ListParagraph"/>
        <w:numPr>
          <w:ilvl w:val="0"/>
          <w:numId w:val="28"/>
        </w:numPr>
        <w:rPr>
          <w:color w:val="002060"/>
        </w:rPr>
      </w:pPr>
      <w:r w:rsidRPr="007876C7">
        <w:rPr>
          <w:color w:val="002060"/>
        </w:rPr>
        <w:t xml:space="preserve">We’re special, but not </w:t>
      </w:r>
      <w:r w:rsidR="003B11AC" w:rsidRPr="007876C7">
        <w:rPr>
          <w:color w:val="002060"/>
        </w:rPr>
        <w:t>so</w:t>
      </w:r>
      <w:r w:rsidR="007A0DBB" w:rsidRPr="007876C7">
        <w:rPr>
          <w:color w:val="002060"/>
        </w:rPr>
        <w:t xml:space="preserve"> special</w:t>
      </w:r>
      <w:r w:rsidRPr="007876C7">
        <w:rPr>
          <w:color w:val="002060"/>
        </w:rPr>
        <w:t xml:space="preserve"> </w:t>
      </w:r>
      <w:r w:rsidR="003B11AC" w:rsidRPr="007876C7">
        <w:rPr>
          <w:color w:val="002060"/>
        </w:rPr>
        <w:t>that we’ve</w:t>
      </w:r>
      <w:r w:rsidRPr="007876C7">
        <w:rPr>
          <w:color w:val="002060"/>
        </w:rPr>
        <w:t xml:space="preserve"> sinned so badly that God won’t forgive us</w:t>
      </w:r>
      <w:r w:rsidR="007A0DBB" w:rsidRPr="007876C7">
        <w:rPr>
          <w:color w:val="002060"/>
        </w:rPr>
        <w:t>. </w:t>
      </w:r>
      <w:r w:rsidRPr="007876C7">
        <w:rPr>
          <w:color w:val="002060"/>
        </w:rPr>
        <w:t xml:space="preserve"> </w:t>
      </w:r>
    </w:p>
    <w:p w14:paraId="49DB985C" w14:textId="7942E2E4" w:rsidR="001C3780" w:rsidRPr="00621FFB" w:rsidRDefault="007E55FF" w:rsidP="007E55FF">
      <w:pPr>
        <w:pStyle w:val="ListParagraph"/>
        <w:numPr>
          <w:ilvl w:val="0"/>
          <w:numId w:val="18"/>
        </w:numPr>
        <w:rPr>
          <w:color w:val="002060"/>
        </w:rPr>
      </w:pPr>
      <w:r w:rsidRPr="00621FFB">
        <w:t xml:space="preserve">If you’re a Christian </w:t>
      </w:r>
      <w:r w:rsidR="001C3780" w:rsidRPr="00621FFB">
        <w:t xml:space="preserve">you haven’t lost your salvation, but you’re </w:t>
      </w:r>
      <w:r w:rsidR="007876C7">
        <w:t xml:space="preserve">also </w:t>
      </w:r>
      <w:r w:rsidR="001C3780" w:rsidRPr="00621FFB">
        <w:t>not walking close to God</w:t>
      </w:r>
      <w:r w:rsidR="003B11AC" w:rsidRPr="00621FFB">
        <w:t xml:space="preserve">- </w:t>
      </w:r>
      <w:r w:rsidR="002233BF" w:rsidRPr="00621FFB">
        <w:t xml:space="preserve">you’ve </w:t>
      </w:r>
      <w:r w:rsidR="00CE15F6">
        <w:t>broken</w:t>
      </w:r>
      <w:r w:rsidR="003B11AC" w:rsidRPr="00621FFB">
        <w:t xml:space="preserve"> your fellowship with God, your sensitivity to Him</w:t>
      </w:r>
      <w:r w:rsidR="001C3780" w:rsidRPr="00621FFB">
        <w:t>.</w:t>
      </w:r>
    </w:p>
    <w:p w14:paraId="200992FA" w14:textId="6B0FDB3C" w:rsidR="007A0DBB" w:rsidRPr="00621FFB" w:rsidRDefault="007E55FF" w:rsidP="007E55FF">
      <w:pPr>
        <w:pStyle w:val="ListParagraph"/>
        <w:numPr>
          <w:ilvl w:val="0"/>
          <w:numId w:val="18"/>
        </w:numPr>
        <w:rPr>
          <w:color w:val="002060"/>
        </w:rPr>
      </w:pPr>
      <w:r w:rsidRPr="00621FFB">
        <w:t xml:space="preserve">Now it’s time to </w:t>
      </w:r>
      <w:r w:rsidR="00FF4B9D">
        <w:t>restore</w:t>
      </w:r>
      <w:r w:rsidRPr="00621FFB">
        <w:t xml:space="preserve"> </w:t>
      </w:r>
      <w:r w:rsidR="000C6F75" w:rsidRPr="00621FFB">
        <w:t>y</w:t>
      </w:r>
      <w:r w:rsidRPr="00621FFB">
        <w:t>our fellowship with God</w:t>
      </w:r>
      <w:r w:rsidR="000C6F75" w:rsidRPr="00621FFB">
        <w:t>/get back to walking closely with Him</w:t>
      </w:r>
      <w:r w:rsidRPr="00621FFB">
        <w:t>.</w:t>
      </w:r>
      <w:r w:rsidR="00A82361" w:rsidRPr="00621FFB">
        <w:rPr>
          <w:color w:val="002060"/>
        </w:rPr>
        <w:t xml:space="preserve"> </w:t>
      </w:r>
    </w:p>
    <w:p w14:paraId="2A58532B" w14:textId="40113EE0" w:rsidR="007A0DBB" w:rsidRPr="00621FFB" w:rsidRDefault="000F7867" w:rsidP="007A0DBB">
      <w:r>
        <w:rPr>
          <w:b/>
          <w:bCs/>
          <w:color w:val="FF0000"/>
        </w:rPr>
        <w:t>Like David, w</w:t>
      </w:r>
      <w:r w:rsidR="00084BF6" w:rsidRPr="00621FFB">
        <w:rPr>
          <w:b/>
          <w:bCs/>
          <w:color w:val="FF0000"/>
        </w:rPr>
        <w:t xml:space="preserve">e get things </w:t>
      </w:r>
      <w:r w:rsidR="0025353B" w:rsidRPr="00621FFB">
        <w:rPr>
          <w:b/>
          <w:bCs/>
          <w:color w:val="FF0000"/>
        </w:rPr>
        <w:t>back on track by</w:t>
      </w:r>
      <w:r w:rsidR="007C236E" w:rsidRPr="00621FFB">
        <w:rPr>
          <w:b/>
          <w:bCs/>
          <w:color w:val="FF0000"/>
        </w:rPr>
        <w:t xml:space="preserve"> REPENT</w:t>
      </w:r>
      <w:r w:rsidR="00084BF6" w:rsidRPr="00621FFB">
        <w:rPr>
          <w:b/>
          <w:bCs/>
          <w:color w:val="FF0000"/>
        </w:rPr>
        <w:t>ING</w:t>
      </w:r>
      <w:r w:rsidR="007C236E" w:rsidRPr="00621FFB">
        <w:rPr>
          <w:b/>
          <w:bCs/>
          <w:color w:val="FF0000"/>
        </w:rPr>
        <w:t xml:space="preserve"> of </w:t>
      </w:r>
      <w:r w:rsidR="004F672A">
        <w:rPr>
          <w:b/>
          <w:bCs/>
          <w:color w:val="FF0000"/>
        </w:rPr>
        <w:t>our</w:t>
      </w:r>
      <w:r w:rsidR="007C236E" w:rsidRPr="00621FFB">
        <w:rPr>
          <w:b/>
          <w:bCs/>
          <w:color w:val="FF0000"/>
        </w:rPr>
        <w:t xml:space="preserve"> sin. </w:t>
      </w:r>
      <w:r w:rsidR="00F339AF" w:rsidRPr="00621FFB">
        <w:rPr>
          <w:b/>
          <w:bCs/>
          <w:highlight w:val="yellow"/>
        </w:rPr>
        <w:t xml:space="preserve">Slide </w:t>
      </w:r>
      <w:r w:rsidR="00B4526A" w:rsidRPr="00621FFB">
        <w:rPr>
          <w:b/>
          <w:bCs/>
          <w:highlight w:val="yellow"/>
        </w:rPr>
        <w:t>2</w:t>
      </w:r>
      <w:r w:rsidR="007F4B96">
        <w:rPr>
          <w:b/>
          <w:bCs/>
          <w:highlight w:val="yellow"/>
        </w:rPr>
        <w:t>9</w:t>
      </w:r>
      <w:r w:rsidR="00F339AF" w:rsidRPr="00621FFB">
        <w:rPr>
          <w:b/>
          <w:bCs/>
        </w:rPr>
        <w:t xml:space="preserve"> </w:t>
      </w:r>
      <w:r w:rsidR="007C236E" w:rsidRPr="00621FFB">
        <w:rPr>
          <w:color w:val="FF0000"/>
        </w:rPr>
        <w:t xml:space="preserve">In 2 Corinthians 7:9-10 Paul gives a great definition of REPENTANCE and </w:t>
      </w:r>
      <w:r w:rsidR="004B4305" w:rsidRPr="00621FFB">
        <w:rPr>
          <w:color w:val="FF0000"/>
        </w:rPr>
        <w:t>its</w:t>
      </w:r>
      <w:r w:rsidR="007C236E" w:rsidRPr="00621FFB">
        <w:rPr>
          <w:color w:val="FF0000"/>
        </w:rPr>
        <w:t xml:space="preserve"> </w:t>
      </w:r>
      <w:r w:rsidR="004F672A">
        <w:rPr>
          <w:color w:val="FF0000"/>
        </w:rPr>
        <w:t>impact</w:t>
      </w:r>
      <w:r w:rsidR="007C236E" w:rsidRPr="00621FFB">
        <w:rPr>
          <w:color w:val="FF0000"/>
        </w:rPr>
        <w:t xml:space="preserve"> in our life. </w:t>
      </w:r>
      <w:r w:rsidR="00B36DFC" w:rsidRPr="00621FFB">
        <w:rPr>
          <w:b/>
          <w:bCs/>
          <w:color w:val="0070C0"/>
        </w:rPr>
        <w:t>L</w:t>
      </w:r>
      <w:r w:rsidR="007C236E" w:rsidRPr="00621FFB">
        <w:rPr>
          <w:b/>
          <w:bCs/>
          <w:color w:val="0070C0"/>
        </w:rPr>
        <w:t>et me give the BAC</w:t>
      </w:r>
      <w:r w:rsidR="00D36C79" w:rsidRPr="00621FFB">
        <w:rPr>
          <w:b/>
          <w:bCs/>
          <w:color w:val="0070C0"/>
        </w:rPr>
        <w:t>KSTORY</w:t>
      </w:r>
      <w:r w:rsidR="00F339AF" w:rsidRPr="00621FFB">
        <w:rPr>
          <w:b/>
          <w:bCs/>
          <w:color w:val="0070C0"/>
        </w:rPr>
        <w:t xml:space="preserve">. </w:t>
      </w:r>
      <w:r w:rsidR="00F339AF" w:rsidRPr="00621FFB">
        <w:rPr>
          <w:color w:val="0070C0"/>
        </w:rPr>
        <w:t xml:space="preserve">Paul was confronting </w:t>
      </w:r>
      <w:r w:rsidR="000B5EAC" w:rsidRPr="00621FFB">
        <w:rPr>
          <w:color w:val="0070C0"/>
        </w:rPr>
        <w:t xml:space="preserve">sin in the church- </w:t>
      </w:r>
      <w:r w:rsidR="007C236E" w:rsidRPr="00621FFB">
        <w:rPr>
          <w:color w:val="0070C0"/>
        </w:rPr>
        <w:t xml:space="preserve">divisions, </w:t>
      </w:r>
      <w:r w:rsidR="004B4305">
        <w:rPr>
          <w:color w:val="0070C0"/>
        </w:rPr>
        <w:t xml:space="preserve">Christians were having </w:t>
      </w:r>
      <w:r w:rsidR="007C236E" w:rsidRPr="00621FFB">
        <w:rPr>
          <w:color w:val="0070C0"/>
        </w:rPr>
        <w:t>sex outside of marriage</w:t>
      </w:r>
      <w:r w:rsidR="000B5EAC" w:rsidRPr="00621FFB">
        <w:rPr>
          <w:color w:val="0070C0"/>
        </w:rPr>
        <w:t xml:space="preserve"> even </w:t>
      </w:r>
      <w:r w:rsidR="00F339AF" w:rsidRPr="00621FFB">
        <w:rPr>
          <w:color w:val="0070C0"/>
        </w:rPr>
        <w:t>a guy with his stepmom</w:t>
      </w:r>
      <w:r w:rsidR="007C236E" w:rsidRPr="00621FFB">
        <w:rPr>
          <w:color w:val="0070C0"/>
        </w:rPr>
        <w:t xml:space="preserve">, </w:t>
      </w:r>
      <w:r w:rsidR="004B4305">
        <w:rPr>
          <w:color w:val="0070C0"/>
        </w:rPr>
        <w:t xml:space="preserve">bringing </w:t>
      </w:r>
      <w:r w:rsidR="007C236E" w:rsidRPr="00621FFB">
        <w:rPr>
          <w:color w:val="0070C0"/>
        </w:rPr>
        <w:t>pagan worship practices in</w:t>
      </w:r>
      <w:r w:rsidR="004B4305">
        <w:rPr>
          <w:color w:val="0070C0"/>
        </w:rPr>
        <w:t>to</w:t>
      </w:r>
      <w:r w:rsidR="007C236E" w:rsidRPr="00621FFB">
        <w:rPr>
          <w:color w:val="0070C0"/>
        </w:rPr>
        <w:t xml:space="preserve"> the church, marrying non-Christians</w:t>
      </w:r>
      <w:r w:rsidR="00D71245" w:rsidRPr="00621FFB">
        <w:rPr>
          <w:color w:val="0070C0"/>
        </w:rPr>
        <w:t>/</w:t>
      </w:r>
      <w:r w:rsidR="007C236E" w:rsidRPr="00621FFB">
        <w:rPr>
          <w:color w:val="0070C0"/>
        </w:rPr>
        <w:t>taking Christians to court</w:t>
      </w:r>
      <w:r w:rsidR="00D71245" w:rsidRPr="00621FFB">
        <w:rPr>
          <w:color w:val="0070C0"/>
        </w:rPr>
        <w:t>/</w:t>
      </w:r>
      <w:r w:rsidR="007C236E" w:rsidRPr="00621FFB">
        <w:rPr>
          <w:color w:val="0070C0"/>
        </w:rPr>
        <w:t xml:space="preserve">divorcing for non-biblical reasons, etc. and </w:t>
      </w:r>
      <w:r w:rsidR="00EB328D">
        <w:rPr>
          <w:color w:val="0070C0"/>
        </w:rPr>
        <w:t xml:space="preserve">BTW </w:t>
      </w:r>
      <w:r w:rsidR="007C236E" w:rsidRPr="00621FFB">
        <w:rPr>
          <w:color w:val="0070C0"/>
        </w:rPr>
        <w:t>some of the Christians were ticked</w:t>
      </w:r>
      <w:r w:rsidR="00264EA6">
        <w:rPr>
          <w:color w:val="0070C0"/>
        </w:rPr>
        <w:t xml:space="preserve"> with Paul calling them out</w:t>
      </w:r>
      <w:r w:rsidR="007C236E" w:rsidRPr="00621FFB">
        <w:rPr>
          <w:color w:val="0070C0"/>
        </w:rPr>
        <w:t>.</w:t>
      </w:r>
      <w:r w:rsidR="00F339AF" w:rsidRPr="00621FFB">
        <w:rPr>
          <w:color w:val="0070C0"/>
        </w:rPr>
        <w:t xml:space="preserve"> </w:t>
      </w:r>
      <w:r w:rsidR="00F339AF" w:rsidRPr="00621FFB">
        <w:rPr>
          <w:b/>
          <w:bCs/>
        </w:rPr>
        <w:t xml:space="preserve">In the end </w:t>
      </w:r>
      <w:r w:rsidR="00D71245" w:rsidRPr="00621FFB">
        <w:rPr>
          <w:b/>
          <w:bCs/>
        </w:rPr>
        <w:t xml:space="preserve">many in </w:t>
      </w:r>
      <w:r w:rsidR="00F339AF" w:rsidRPr="00621FFB">
        <w:rPr>
          <w:b/>
          <w:bCs/>
        </w:rPr>
        <w:t xml:space="preserve">the church responded </w:t>
      </w:r>
      <w:r w:rsidR="00264EA6">
        <w:rPr>
          <w:b/>
          <w:bCs/>
        </w:rPr>
        <w:t>by getting back on track with God</w:t>
      </w:r>
      <w:r w:rsidR="0084223D">
        <w:rPr>
          <w:b/>
          <w:bCs/>
        </w:rPr>
        <w:t xml:space="preserve"> and here’s what Paul says</w:t>
      </w:r>
      <w:r w:rsidR="00F339AF" w:rsidRPr="00621FFB">
        <w:rPr>
          <w:b/>
          <w:bCs/>
        </w:rPr>
        <w:t xml:space="preserve">. </w:t>
      </w:r>
      <w:r w:rsidR="00F339AF" w:rsidRPr="00621FFB">
        <w:rPr>
          <w:b/>
          <w:bCs/>
          <w:highlight w:val="yellow"/>
        </w:rPr>
        <w:t xml:space="preserve">Slide </w:t>
      </w:r>
      <w:r w:rsidR="007F4B96">
        <w:rPr>
          <w:b/>
          <w:bCs/>
          <w:highlight w:val="yellow"/>
        </w:rPr>
        <w:t>30-32</w:t>
      </w:r>
      <w:r w:rsidR="00D71EBE" w:rsidRPr="00621FFB">
        <w:rPr>
          <w:b/>
          <w:bCs/>
        </w:rPr>
        <w:t xml:space="preserve"> </w:t>
      </w:r>
      <w:r w:rsidR="00D71EBE" w:rsidRPr="007F02D4">
        <w:t>Repentance means…</w:t>
      </w:r>
      <w:r w:rsidR="007F02D4" w:rsidRPr="007F02D4">
        <w:t xml:space="preserve"> a change of mind, turning away, to RECALIBRATE</w:t>
      </w:r>
    </w:p>
    <w:p w14:paraId="1606980B" w14:textId="77777777" w:rsidR="007C236E" w:rsidRPr="00621FFB" w:rsidRDefault="007C236E" w:rsidP="007A0DBB">
      <w:pPr>
        <w:rPr>
          <w:b/>
          <w:bCs/>
          <w:color w:val="0070C0"/>
        </w:rPr>
      </w:pPr>
    </w:p>
    <w:p w14:paraId="56230C98" w14:textId="6BD5178A" w:rsidR="00D80F76" w:rsidRPr="00621FFB" w:rsidRDefault="007A0DBB" w:rsidP="005C7255">
      <w:pPr>
        <w:pStyle w:val="ListParagraph"/>
        <w:numPr>
          <w:ilvl w:val="0"/>
          <w:numId w:val="11"/>
        </w:numPr>
        <w:rPr>
          <w:b/>
          <w:bCs/>
          <w:color w:val="002060"/>
        </w:rPr>
      </w:pPr>
      <w:r w:rsidRPr="00621FFB">
        <w:rPr>
          <w:b/>
          <w:bCs/>
          <w:color w:val="002060"/>
        </w:rPr>
        <w:t>REPENT</w:t>
      </w:r>
      <w:r w:rsidR="00D80F76" w:rsidRPr="00621FFB">
        <w:rPr>
          <w:b/>
          <w:bCs/>
          <w:color w:val="002060"/>
        </w:rPr>
        <w:t xml:space="preserve"> of How You’ve Been Living</w:t>
      </w:r>
    </w:p>
    <w:p w14:paraId="4859DB53" w14:textId="77777777" w:rsidR="00D45BF7" w:rsidRDefault="00D80F76" w:rsidP="005C7255">
      <w:pPr>
        <w:pStyle w:val="ListParagraph"/>
        <w:numPr>
          <w:ilvl w:val="0"/>
          <w:numId w:val="21"/>
        </w:numPr>
        <w:rPr>
          <w:color w:val="002060"/>
        </w:rPr>
      </w:pPr>
      <w:r w:rsidRPr="00621FFB">
        <w:rPr>
          <w:color w:val="002060"/>
        </w:rPr>
        <w:lastRenderedPageBreak/>
        <w:t>Repentance</w:t>
      </w:r>
      <w:r w:rsidR="007C236E" w:rsidRPr="00621FFB">
        <w:rPr>
          <w:color w:val="002060"/>
        </w:rPr>
        <w:t>- metanoia; a change of mind, turning away</w:t>
      </w:r>
      <w:r w:rsidR="00331E64" w:rsidRPr="00621FFB">
        <w:rPr>
          <w:color w:val="002060"/>
        </w:rPr>
        <w:t xml:space="preserve">, </w:t>
      </w:r>
      <w:r w:rsidR="007543E3">
        <w:rPr>
          <w:color w:val="002060"/>
        </w:rPr>
        <w:t xml:space="preserve">to </w:t>
      </w:r>
      <w:r w:rsidR="00331E64" w:rsidRPr="00621FFB">
        <w:rPr>
          <w:color w:val="002060"/>
        </w:rPr>
        <w:t>RECALIBRATE</w:t>
      </w:r>
      <w:r w:rsidR="00D45BF7">
        <w:rPr>
          <w:color w:val="002060"/>
        </w:rPr>
        <w:t xml:space="preserve"> </w:t>
      </w:r>
    </w:p>
    <w:p w14:paraId="5E9EEBF5" w14:textId="28A80DAE" w:rsidR="005C7255" w:rsidRPr="00D45BF7" w:rsidRDefault="00D45BF7" w:rsidP="00D45BF7">
      <w:pPr>
        <w:rPr>
          <w:color w:val="002060"/>
        </w:rPr>
      </w:pPr>
      <w:r w:rsidRPr="00D45BF7">
        <w:rPr>
          <w:b/>
          <w:bCs/>
          <w:color w:val="00B050"/>
        </w:rPr>
        <w:t>How do you know if your sorrow over your sin is godly or just your emotions?</w:t>
      </w:r>
      <w:r w:rsidR="007F02D4">
        <w:rPr>
          <w:b/>
          <w:bCs/>
          <w:color w:val="00B050"/>
        </w:rPr>
        <w:t xml:space="preserve"> </w:t>
      </w:r>
      <w:r w:rsidR="007F02D4" w:rsidRPr="00621FFB">
        <w:rPr>
          <w:b/>
          <w:bCs/>
          <w:highlight w:val="yellow"/>
        </w:rPr>
        <w:t xml:space="preserve">Slide </w:t>
      </w:r>
      <w:r w:rsidR="007F02D4">
        <w:rPr>
          <w:b/>
          <w:bCs/>
          <w:highlight w:val="yellow"/>
        </w:rPr>
        <w:t>3</w:t>
      </w:r>
      <w:r w:rsidR="007F4B96">
        <w:rPr>
          <w:b/>
          <w:bCs/>
          <w:highlight w:val="yellow"/>
        </w:rPr>
        <w:t>3</w:t>
      </w:r>
    </w:p>
    <w:p w14:paraId="02182080" w14:textId="226E853E" w:rsidR="00045561" w:rsidRPr="00621FFB" w:rsidRDefault="002B4AF6" w:rsidP="005C7255">
      <w:pPr>
        <w:pStyle w:val="ListParagraph"/>
        <w:numPr>
          <w:ilvl w:val="0"/>
          <w:numId w:val="21"/>
        </w:numPr>
        <w:rPr>
          <w:color w:val="002060"/>
        </w:rPr>
      </w:pPr>
      <w:r w:rsidRPr="002B4AF6">
        <w:rPr>
          <w:color w:val="002060"/>
        </w:rPr>
        <w:t>Godly sorrow brings repentance that leads to obedience</w:t>
      </w:r>
      <w:r w:rsidR="00045561" w:rsidRPr="00621FFB">
        <w:rPr>
          <w:color w:val="002060"/>
        </w:rPr>
        <w:t>.</w:t>
      </w:r>
      <w:r w:rsidR="00DC0344">
        <w:rPr>
          <w:color w:val="002060"/>
        </w:rPr>
        <w:t xml:space="preserve"> </w:t>
      </w:r>
      <w:r w:rsidR="00DC0344">
        <w:rPr>
          <w:color w:val="FF0000"/>
        </w:rPr>
        <w:t>Doing the hard work of changing.</w:t>
      </w:r>
    </w:p>
    <w:p w14:paraId="29276EE1" w14:textId="4B4B584A" w:rsidR="00FB7DE1" w:rsidRPr="00621FFB" w:rsidRDefault="00BA1F8D" w:rsidP="005C7255">
      <w:pPr>
        <w:pStyle w:val="ListParagraph"/>
        <w:numPr>
          <w:ilvl w:val="0"/>
          <w:numId w:val="38"/>
        </w:numPr>
        <w:ind w:left="1440"/>
      </w:pPr>
      <w:r>
        <w:t>There’s true s</w:t>
      </w:r>
      <w:r w:rsidRPr="00BA1F8D">
        <w:t>orrow over the damage to our fellowship with God/others</w:t>
      </w:r>
      <w:r w:rsidR="00256A5B" w:rsidRPr="00621FFB">
        <w:t xml:space="preserve">. </w:t>
      </w:r>
    </w:p>
    <w:p w14:paraId="6B15F31F" w14:textId="06EDB7F9" w:rsidR="00FB7DE1" w:rsidRPr="00621FFB" w:rsidRDefault="00913BAA" w:rsidP="005C7255">
      <w:pPr>
        <w:pStyle w:val="ListParagraph"/>
        <w:numPr>
          <w:ilvl w:val="0"/>
          <w:numId w:val="38"/>
        </w:numPr>
        <w:ind w:left="1440"/>
      </w:pPr>
      <w:r>
        <w:t>There’s c</w:t>
      </w:r>
      <w:r w:rsidR="00FB7DE1" w:rsidRPr="00621FFB">
        <w:t>onfess</w:t>
      </w:r>
      <w:r>
        <w:t>ion</w:t>
      </w:r>
      <w:r w:rsidR="00FB7DE1" w:rsidRPr="00621FFB">
        <w:t>- agreeing with God that what we’ve done is wrong.</w:t>
      </w:r>
      <w:r w:rsidR="00256A5B" w:rsidRPr="00621FFB">
        <w:t xml:space="preserve"> </w:t>
      </w:r>
      <w:r w:rsidR="00256A5B" w:rsidRPr="00621FFB">
        <w:rPr>
          <w:color w:val="00B0F0"/>
        </w:rPr>
        <w:t>David immediately confessed his sin, he didn’t rationalize/excuse/blame, and then went to God to worship.</w:t>
      </w:r>
    </w:p>
    <w:p w14:paraId="04D836A4" w14:textId="5AAF41AD" w:rsidR="000B584D" w:rsidRPr="00621FFB" w:rsidRDefault="002C1726" w:rsidP="005C7255">
      <w:pPr>
        <w:pStyle w:val="ListParagraph"/>
        <w:numPr>
          <w:ilvl w:val="0"/>
          <w:numId w:val="38"/>
        </w:numPr>
        <w:ind w:left="1440"/>
      </w:pPr>
      <w:r w:rsidRPr="002C1726">
        <w:t>We put faith in God’s promises over what our feelings are telling us</w:t>
      </w:r>
      <w:r w:rsidR="005D677E" w:rsidRPr="00621FFB">
        <w:t>.</w:t>
      </w:r>
    </w:p>
    <w:p w14:paraId="42206012" w14:textId="6C76BA39" w:rsidR="00FB7DE1" w:rsidRPr="00621FFB" w:rsidRDefault="000B584D" w:rsidP="000B584D">
      <w:pPr>
        <w:pStyle w:val="ListParagraph"/>
        <w:ind w:left="0"/>
        <w:rPr>
          <w:b/>
          <w:bCs/>
          <w:color w:val="FF0000"/>
        </w:rPr>
      </w:pPr>
      <w:r w:rsidRPr="00621FFB">
        <w:rPr>
          <w:b/>
          <w:bCs/>
          <w:color w:val="FF0000"/>
        </w:rPr>
        <w:t xml:space="preserve">Sadly, some Christians choose to follow the way of “worldly sorrow” which leads to death. </w:t>
      </w:r>
      <w:r w:rsidR="005D677E" w:rsidRPr="00621FFB">
        <w:rPr>
          <w:color w:val="FF0000"/>
        </w:rPr>
        <w:t xml:space="preserve">These Christians put </w:t>
      </w:r>
      <w:r w:rsidR="006B0BCA" w:rsidRPr="00621FFB">
        <w:rPr>
          <w:color w:val="FF0000"/>
        </w:rPr>
        <w:t xml:space="preserve">their </w:t>
      </w:r>
      <w:r w:rsidR="005D677E" w:rsidRPr="00621FFB">
        <w:rPr>
          <w:color w:val="FF0000"/>
        </w:rPr>
        <w:t>feelings</w:t>
      </w:r>
      <w:r w:rsidR="00AD2AD8">
        <w:rPr>
          <w:color w:val="FF0000"/>
        </w:rPr>
        <w:t xml:space="preserve">- </w:t>
      </w:r>
      <w:r w:rsidR="00BD0790">
        <w:rPr>
          <w:color w:val="FF0000"/>
        </w:rPr>
        <w:t>what they think</w:t>
      </w:r>
      <w:r w:rsidR="005D677E" w:rsidRPr="00621FFB">
        <w:rPr>
          <w:color w:val="FF0000"/>
        </w:rPr>
        <w:t xml:space="preserve"> over faith</w:t>
      </w:r>
      <w:r w:rsidR="00AD2AD8">
        <w:rPr>
          <w:color w:val="FF0000"/>
        </w:rPr>
        <w:t>- what God says</w:t>
      </w:r>
      <w:r w:rsidR="005D677E" w:rsidRPr="00621FFB">
        <w:rPr>
          <w:color w:val="FF0000"/>
        </w:rPr>
        <w:t xml:space="preserve"> </w:t>
      </w:r>
      <w:r w:rsidR="00BD0790">
        <w:rPr>
          <w:color w:val="FF0000"/>
        </w:rPr>
        <w:t xml:space="preserve">which causes them to sin in </w:t>
      </w:r>
      <w:r w:rsidR="005D677E" w:rsidRPr="00621FFB">
        <w:rPr>
          <w:color w:val="FF0000"/>
        </w:rPr>
        <w:t>response</w:t>
      </w:r>
      <w:r w:rsidR="00BD0790">
        <w:rPr>
          <w:color w:val="FF0000"/>
        </w:rPr>
        <w:t xml:space="preserve"> to their sin </w:t>
      </w:r>
      <w:r w:rsidR="00FB0460">
        <w:rPr>
          <w:color w:val="FF0000"/>
        </w:rPr>
        <w:t>and that</w:t>
      </w:r>
      <w:r w:rsidR="005D677E" w:rsidRPr="00621FFB">
        <w:rPr>
          <w:color w:val="FF0000"/>
        </w:rPr>
        <w:t xml:space="preserve"> lead</w:t>
      </w:r>
      <w:r w:rsidR="00BD0790">
        <w:rPr>
          <w:color w:val="FF0000"/>
        </w:rPr>
        <w:t>s</w:t>
      </w:r>
      <w:r w:rsidR="005D677E" w:rsidRPr="00621FFB">
        <w:rPr>
          <w:color w:val="FF0000"/>
        </w:rPr>
        <w:t xml:space="preserve"> them away from God</w:t>
      </w:r>
      <w:r w:rsidR="003418D1" w:rsidRPr="00621FFB">
        <w:rPr>
          <w:color w:val="FF0000"/>
        </w:rPr>
        <w:t>/freedom from sin</w:t>
      </w:r>
      <w:r w:rsidR="005D677E" w:rsidRPr="00621FFB">
        <w:rPr>
          <w:color w:val="FF0000"/>
        </w:rPr>
        <w:t>.</w:t>
      </w:r>
      <w:r w:rsidR="00F43346">
        <w:rPr>
          <w:color w:val="FF0000"/>
        </w:rPr>
        <w:t xml:space="preserve"> </w:t>
      </w:r>
      <w:r w:rsidR="00AD2AD8" w:rsidRPr="00621FFB">
        <w:rPr>
          <w:b/>
          <w:bCs/>
          <w:highlight w:val="yellow"/>
        </w:rPr>
        <w:t>Slide 3</w:t>
      </w:r>
      <w:r w:rsidR="007F4B96">
        <w:rPr>
          <w:b/>
          <w:bCs/>
          <w:highlight w:val="yellow"/>
        </w:rPr>
        <w:t>4</w:t>
      </w:r>
    </w:p>
    <w:p w14:paraId="50E70840" w14:textId="77777777" w:rsidR="000B584D" w:rsidRPr="00621FFB" w:rsidRDefault="000B584D" w:rsidP="000B584D">
      <w:pPr>
        <w:pStyle w:val="ListParagraph"/>
        <w:ind w:left="0"/>
        <w:rPr>
          <w:b/>
          <w:bCs/>
          <w:color w:val="FF0000"/>
        </w:rPr>
      </w:pPr>
    </w:p>
    <w:p w14:paraId="0F8B1805" w14:textId="77C26B3C" w:rsidR="00AD655E" w:rsidRPr="00621FFB" w:rsidRDefault="00045561" w:rsidP="005C7255">
      <w:pPr>
        <w:pStyle w:val="ListParagraph"/>
        <w:numPr>
          <w:ilvl w:val="0"/>
          <w:numId w:val="21"/>
        </w:numPr>
        <w:rPr>
          <w:color w:val="002060"/>
        </w:rPr>
      </w:pPr>
      <w:r w:rsidRPr="00621FFB">
        <w:rPr>
          <w:color w:val="002060"/>
        </w:rPr>
        <w:t>Worldly sorrow produces death-</w:t>
      </w:r>
      <w:r w:rsidR="00F77F69" w:rsidRPr="00621FFB">
        <w:rPr>
          <w:color w:val="002060"/>
        </w:rPr>
        <w:t xml:space="preserve"> meaning destroying one’s life and relationships with others.</w:t>
      </w:r>
      <w:r w:rsidRPr="00621FFB">
        <w:rPr>
          <w:color w:val="002060"/>
        </w:rPr>
        <w:t xml:space="preserve"> </w:t>
      </w:r>
    </w:p>
    <w:p w14:paraId="590455E6" w14:textId="0FF3715C" w:rsidR="00785588" w:rsidRDefault="00785588" w:rsidP="00BD0790">
      <w:pPr>
        <w:pStyle w:val="ListParagraph"/>
        <w:numPr>
          <w:ilvl w:val="0"/>
          <w:numId w:val="40"/>
        </w:numPr>
        <w:ind w:left="1440"/>
      </w:pPr>
      <w:r w:rsidRPr="00785588">
        <w:t>It’s feelings over faith</w:t>
      </w:r>
      <w:r w:rsidR="00BD0790">
        <w:t>- s</w:t>
      </w:r>
      <w:r w:rsidRPr="00785588">
        <w:t>orrow from a twinge of guilt (Holy Spirit),</w:t>
      </w:r>
      <w:r w:rsidR="00BD0790">
        <w:t xml:space="preserve"> or</w:t>
      </w:r>
      <w:r w:rsidRPr="00785588">
        <w:t xml:space="preserve"> they got caught.</w:t>
      </w:r>
    </w:p>
    <w:p w14:paraId="09508AE0" w14:textId="0833DC58" w:rsidR="00BD0790" w:rsidRPr="00BD0790" w:rsidRDefault="00BD0790" w:rsidP="00BD0790">
      <w:pPr>
        <w:rPr>
          <w:color w:val="FF0000"/>
        </w:rPr>
      </w:pPr>
      <w:r>
        <w:rPr>
          <w:color w:val="FF0000"/>
        </w:rPr>
        <w:t>Now the battle for the will begins- the Holy Spirit vs. our thinking</w:t>
      </w:r>
      <w:r w:rsidR="00F43346">
        <w:rPr>
          <w:color w:val="FF0000"/>
        </w:rPr>
        <w:t xml:space="preserve"> and worldly sorrow goes with feelings. </w:t>
      </w:r>
    </w:p>
    <w:p w14:paraId="166048BA" w14:textId="77777777" w:rsidR="00785588" w:rsidRPr="00785588" w:rsidRDefault="00785588" w:rsidP="00785588">
      <w:pPr>
        <w:pStyle w:val="ListParagraph"/>
        <w:numPr>
          <w:ilvl w:val="0"/>
          <w:numId w:val="40"/>
        </w:numPr>
        <w:ind w:left="1440"/>
      </w:pPr>
      <w:r w:rsidRPr="00785588">
        <w:t>They beat themselves up (feelings), they don’t believe God will forgive (faith).</w:t>
      </w:r>
    </w:p>
    <w:p w14:paraId="5D862455" w14:textId="77777777" w:rsidR="00785588" w:rsidRDefault="00785588" w:rsidP="00785588">
      <w:pPr>
        <w:pStyle w:val="ListParagraph"/>
        <w:numPr>
          <w:ilvl w:val="0"/>
          <w:numId w:val="40"/>
        </w:numPr>
        <w:ind w:left="1440"/>
      </w:pPr>
      <w:r w:rsidRPr="00785588">
        <w:t xml:space="preserve">They think God’s way out is too difficult/not effective (feelings) when He’s given them everything they need- Himself/His Word/His people (faith). </w:t>
      </w:r>
    </w:p>
    <w:p w14:paraId="3E383451" w14:textId="274D5A18" w:rsidR="00AD655E" w:rsidRPr="00621FFB" w:rsidRDefault="00785588" w:rsidP="00785588">
      <w:pPr>
        <w:pStyle w:val="ListParagraph"/>
        <w:numPr>
          <w:ilvl w:val="0"/>
          <w:numId w:val="40"/>
        </w:numPr>
        <w:ind w:left="1440"/>
      </w:pPr>
      <w:r w:rsidRPr="00785588">
        <w:t>They isolate- think other Christians don’t want them around (feelings) when God’s given us each other to help each other (faith).</w:t>
      </w:r>
      <w:r w:rsidR="005C7255" w:rsidRPr="00621FFB">
        <w:t>.</w:t>
      </w:r>
      <w:r w:rsidR="00045561" w:rsidRPr="00621FFB">
        <w:t xml:space="preserve"> </w:t>
      </w:r>
    </w:p>
    <w:p w14:paraId="4D079962" w14:textId="3B76237A" w:rsidR="00FA1AEF" w:rsidRPr="00621FFB" w:rsidRDefault="007E2AFE" w:rsidP="00FA1AEF">
      <w:pPr>
        <w:rPr>
          <w:b/>
          <w:bCs/>
          <w:color w:val="FF0000"/>
        </w:rPr>
      </w:pPr>
      <w:r w:rsidRPr="00621FFB">
        <w:rPr>
          <w:b/>
          <w:bCs/>
          <w:color w:val="FF0000"/>
        </w:rPr>
        <w:t>Let me hit o</w:t>
      </w:r>
      <w:r w:rsidR="00256A5B" w:rsidRPr="00621FFB">
        <w:rPr>
          <w:b/>
          <w:bCs/>
          <w:color w:val="FF0000"/>
        </w:rPr>
        <w:t xml:space="preserve">ne more point </w:t>
      </w:r>
      <w:r w:rsidR="00084BF6" w:rsidRPr="00621FFB">
        <w:rPr>
          <w:b/>
          <w:bCs/>
          <w:color w:val="FF0000"/>
        </w:rPr>
        <w:t>related to REPENTANCE</w:t>
      </w:r>
      <w:r w:rsidR="00256A5B" w:rsidRPr="00621FFB">
        <w:rPr>
          <w:b/>
          <w:bCs/>
          <w:color w:val="FF0000"/>
        </w:rPr>
        <w:t xml:space="preserve">- </w:t>
      </w:r>
      <w:r w:rsidR="00F9528E" w:rsidRPr="00621FFB">
        <w:rPr>
          <w:b/>
          <w:bCs/>
          <w:highlight w:val="yellow"/>
        </w:rPr>
        <w:t>Slide 3</w:t>
      </w:r>
      <w:r w:rsidR="007F4B96">
        <w:rPr>
          <w:b/>
          <w:bCs/>
          <w:highlight w:val="yellow"/>
        </w:rPr>
        <w:t>5</w:t>
      </w:r>
      <w:r w:rsidR="00F9528E" w:rsidRPr="00621FFB">
        <w:rPr>
          <w:b/>
          <w:bCs/>
        </w:rPr>
        <w:t xml:space="preserve"> </w:t>
      </w:r>
      <w:r w:rsidR="00256A5B" w:rsidRPr="00621FFB">
        <w:rPr>
          <w:b/>
          <w:bCs/>
          <w:color w:val="FF0000"/>
        </w:rPr>
        <w:t xml:space="preserve">turning from your sin doesn’t </w:t>
      </w:r>
      <w:r w:rsidR="00C9628A">
        <w:rPr>
          <w:b/>
          <w:bCs/>
          <w:color w:val="FF0000"/>
        </w:rPr>
        <w:t>necessarily free us from the consequences of our sin</w:t>
      </w:r>
      <w:r w:rsidR="00084BF6" w:rsidRPr="00621FFB">
        <w:rPr>
          <w:b/>
          <w:bCs/>
          <w:color w:val="FF0000"/>
        </w:rPr>
        <w:t xml:space="preserve">. </w:t>
      </w:r>
      <w:r w:rsidR="00256A5B" w:rsidRPr="00621FFB">
        <w:rPr>
          <w:color w:val="FF0000"/>
        </w:rPr>
        <w:t xml:space="preserve"> </w:t>
      </w:r>
    </w:p>
    <w:p w14:paraId="21044F2D" w14:textId="77777777" w:rsidR="005D677E" w:rsidRPr="00621FFB" w:rsidRDefault="005D677E" w:rsidP="00C75C58">
      <w:pPr>
        <w:rPr>
          <w:b/>
          <w:bCs/>
          <w:color w:val="FF0000"/>
        </w:rPr>
      </w:pPr>
    </w:p>
    <w:p w14:paraId="0F4CF2BD" w14:textId="3F3F3AD3" w:rsidR="00FC4A41" w:rsidRPr="00621FFB" w:rsidRDefault="00256A5B" w:rsidP="005C7255">
      <w:pPr>
        <w:pStyle w:val="ListParagraph"/>
        <w:numPr>
          <w:ilvl w:val="0"/>
          <w:numId w:val="21"/>
        </w:numPr>
        <w:rPr>
          <w:color w:val="002060"/>
        </w:rPr>
      </w:pPr>
      <w:r w:rsidRPr="00621FFB">
        <w:rPr>
          <w:color w:val="002060"/>
        </w:rPr>
        <w:t>Repentance Doesn’t Free You From the Consequences of Your Sin</w:t>
      </w:r>
    </w:p>
    <w:p w14:paraId="7251DDBC" w14:textId="6CFF5818" w:rsidR="00256A5B" w:rsidRPr="00621FFB" w:rsidRDefault="00256A5B" w:rsidP="005C7255">
      <w:pPr>
        <w:pStyle w:val="ListParagraph"/>
        <w:numPr>
          <w:ilvl w:val="0"/>
          <w:numId w:val="41"/>
        </w:numPr>
      </w:pPr>
      <w:r w:rsidRPr="00621FFB">
        <w:t xml:space="preserve">God </w:t>
      </w:r>
      <w:r w:rsidR="00EA2D6C" w:rsidRPr="00621FFB">
        <w:t xml:space="preserve">forgave David and </w:t>
      </w:r>
      <w:r w:rsidRPr="00621FFB">
        <w:t xml:space="preserve">spared </w:t>
      </w:r>
      <w:r w:rsidR="00EA2D6C" w:rsidRPr="00621FFB">
        <w:t>his</w:t>
      </w:r>
      <w:r w:rsidRPr="00621FFB">
        <w:t xml:space="preserve"> life but he still had to live with the reputation of killing one of his generals, the death of the child, the </w:t>
      </w:r>
      <w:r w:rsidR="00EA2D6C" w:rsidRPr="00621FFB">
        <w:t xml:space="preserve">future </w:t>
      </w:r>
      <w:r w:rsidRPr="00621FFB">
        <w:t>upheaval within his family</w:t>
      </w:r>
      <w:r w:rsidR="00EA2D6C" w:rsidRPr="00621FFB">
        <w:t>.</w:t>
      </w:r>
    </w:p>
    <w:p w14:paraId="5BFEDC8A" w14:textId="6C1D651D" w:rsidR="00DA0EC0" w:rsidRPr="00621FFB" w:rsidRDefault="00EA2D6C" w:rsidP="005C7255">
      <w:pPr>
        <w:pStyle w:val="ListParagraph"/>
        <w:numPr>
          <w:ilvl w:val="0"/>
          <w:numId w:val="41"/>
        </w:numPr>
      </w:pPr>
      <w:r w:rsidRPr="00621FFB">
        <w:t xml:space="preserve">The difference </w:t>
      </w:r>
      <w:r w:rsidR="0031672C">
        <w:t>is</w:t>
      </w:r>
      <w:r w:rsidRPr="00621FFB">
        <w:t xml:space="preserve"> </w:t>
      </w:r>
      <w:r w:rsidR="0031672C">
        <w:t>a</w:t>
      </w:r>
      <w:r w:rsidR="0031672C" w:rsidRPr="0031672C">
        <w:t>fter repenting he’d face them according to God’s will, with God’s help</w:t>
      </w:r>
      <w:r w:rsidRPr="00621FFB">
        <w:t xml:space="preserve">. </w:t>
      </w:r>
    </w:p>
    <w:p w14:paraId="1AE37700" w14:textId="441E0A4F" w:rsidR="00EA2D6C" w:rsidRPr="00621FFB" w:rsidRDefault="00EA2D6C" w:rsidP="00DA0EC0">
      <w:pPr>
        <w:rPr>
          <w:b/>
          <w:bCs/>
        </w:rPr>
      </w:pPr>
      <w:r w:rsidRPr="00621FFB">
        <w:rPr>
          <w:b/>
          <w:bCs/>
          <w:color w:val="00B050"/>
        </w:rPr>
        <w:t xml:space="preserve">What might </w:t>
      </w:r>
      <w:r w:rsidR="00C90234" w:rsidRPr="00621FFB">
        <w:rPr>
          <w:b/>
          <w:bCs/>
          <w:color w:val="00B050"/>
        </w:rPr>
        <w:t>those consequences be in</w:t>
      </w:r>
      <w:r w:rsidRPr="00621FFB">
        <w:rPr>
          <w:b/>
          <w:bCs/>
          <w:color w:val="00B050"/>
        </w:rPr>
        <w:t xml:space="preserve"> our life/life of a friend? </w:t>
      </w:r>
      <w:r w:rsidR="00981AA8">
        <w:rPr>
          <w:b/>
          <w:bCs/>
          <w:color w:val="FF0000"/>
        </w:rPr>
        <w:t>Here are some that</w:t>
      </w:r>
      <w:r w:rsidR="00DA0EC0" w:rsidRPr="00621FFB">
        <w:rPr>
          <w:b/>
          <w:bCs/>
          <w:color w:val="FF0000"/>
        </w:rPr>
        <w:t xml:space="preserve"> Christians face and how they should respond to them. </w:t>
      </w:r>
      <w:r w:rsidR="00DA0EC0" w:rsidRPr="00621FFB">
        <w:rPr>
          <w:b/>
          <w:bCs/>
          <w:highlight w:val="cyan"/>
          <w:u w:val="single"/>
        </w:rPr>
        <w:t xml:space="preserve">Before I </w:t>
      </w:r>
      <w:r w:rsidR="00060359">
        <w:rPr>
          <w:b/>
          <w:bCs/>
          <w:highlight w:val="cyan"/>
          <w:u w:val="single"/>
        </w:rPr>
        <w:t xml:space="preserve">cover these </w:t>
      </w:r>
      <w:r w:rsidR="00DA0EC0" w:rsidRPr="00621FFB">
        <w:rPr>
          <w:b/>
          <w:bCs/>
          <w:highlight w:val="cyan"/>
          <w:u w:val="single"/>
        </w:rPr>
        <w:t>I want to encourage you again to go back and listen to the previous weeks to give you the “WHY” behind these changes</w:t>
      </w:r>
      <w:r w:rsidR="00DA0EC0" w:rsidRPr="00621FFB">
        <w:rPr>
          <w:highlight w:val="cyan"/>
        </w:rPr>
        <w:t>.</w:t>
      </w:r>
      <w:r w:rsidR="00DA0EC0" w:rsidRPr="00621FFB">
        <w:rPr>
          <w:color w:val="FF0000"/>
        </w:rPr>
        <w:t xml:space="preserve"> </w:t>
      </w:r>
      <w:r w:rsidR="00DA0EC0" w:rsidRPr="00621FFB">
        <w:rPr>
          <w:b/>
          <w:bCs/>
          <w:color w:val="0070C0"/>
        </w:rPr>
        <w:t xml:space="preserve">Also, you might not be dealing with any of these </w:t>
      </w:r>
      <w:r w:rsidR="00312058" w:rsidRPr="00621FFB">
        <w:rPr>
          <w:b/>
          <w:bCs/>
          <w:color w:val="0070C0"/>
        </w:rPr>
        <w:t xml:space="preserve">situations </w:t>
      </w:r>
      <w:r w:rsidR="00DA0EC0" w:rsidRPr="00621FFB">
        <w:rPr>
          <w:b/>
          <w:bCs/>
          <w:color w:val="0070C0"/>
        </w:rPr>
        <w:t>but Christians around you</w:t>
      </w:r>
      <w:r w:rsidR="00060359">
        <w:rPr>
          <w:b/>
          <w:bCs/>
          <w:color w:val="0070C0"/>
        </w:rPr>
        <w:t>-</w:t>
      </w:r>
      <w:r w:rsidR="00DA0EC0" w:rsidRPr="00621FFB">
        <w:rPr>
          <w:b/>
          <w:bCs/>
          <w:color w:val="0070C0"/>
        </w:rPr>
        <w:t xml:space="preserve"> family, friends, co-workers, neighbors are and we have to know what God </w:t>
      </w:r>
      <w:r w:rsidR="00312058" w:rsidRPr="00621FFB">
        <w:rPr>
          <w:b/>
          <w:bCs/>
          <w:color w:val="0070C0"/>
        </w:rPr>
        <w:t>desires for</w:t>
      </w:r>
      <w:r w:rsidR="00DA0EC0" w:rsidRPr="00621FFB">
        <w:rPr>
          <w:b/>
          <w:bCs/>
          <w:color w:val="0070C0"/>
        </w:rPr>
        <w:t xml:space="preserve"> them and walk with them through their change.</w:t>
      </w:r>
      <w:r w:rsidR="00312058" w:rsidRPr="00621FFB">
        <w:rPr>
          <w:b/>
          <w:bCs/>
          <w:color w:val="0070C0"/>
        </w:rPr>
        <w:t xml:space="preserve"> </w:t>
      </w:r>
      <w:r w:rsidR="00312058" w:rsidRPr="00621FFB">
        <w:rPr>
          <w:color w:val="0070C0"/>
        </w:rPr>
        <w:t xml:space="preserve">Here </w:t>
      </w:r>
      <w:r w:rsidR="00060359">
        <w:rPr>
          <w:color w:val="0070C0"/>
        </w:rPr>
        <w:t>are some of those situations</w:t>
      </w:r>
      <w:r w:rsidR="00312058" w:rsidRPr="00621FFB">
        <w:rPr>
          <w:color w:val="0070C0"/>
        </w:rPr>
        <w:t xml:space="preserve">. </w:t>
      </w:r>
      <w:r w:rsidR="00C90234" w:rsidRPr="00621FFB">
        <w:rPr>
          <w:b/>
          <w:bCs/>
          <w:highlight w:val="yellow"/>
        </w:rPr>
        <w:t xml:space="preserve">Slide </w:t>
      </w:r>
      <w:r w:rsidR="00312058" w:rsidRPr="00621FFB">
        <w:rPr>
          <w:b/>
          <w:bCs/>
          <w:highlight w:val="yellow"/>
        </w:rPr>
        <w:t>3</w:t>
      </w:r>
      <w:r w:rsidR="007F4B96">
        <w:rPr>
          <w:b/>
          <w:bCs/>
          <w:highlight w:val="yellow"/>
        </w:rPr>
        <w:t>6-37</w:t>
      </w:r>
    </w:p>
    <w:p w14:paraId="55C20292" w14:textId="77777777" w:rsidR="00312058" w:rsidRPr="00621FFB" w:rsidRDefault="00312058" w:rsidP="00DA0EC0">
      <w:pPr>
        <w:rPr>
          <w:b/>
          <w:bCs/>
          <w:color w:val="0070C0"/>
        </w:rPr>
      </w:pPr>
    </w:p>
    <w:p w14:paraId="2DBB37A6" w14:textId="6D59DC63" w:rsidR="00106A44" w:rsidRPr="00621FFB" w:rsidRDefault="00DA0EC0" w:rsidP="005C7255">
      <w:pPr>
        <w:pStyle w:val="ListParagraph"/>
        <w:numPr>
          <w:ilvl w:val="0"/>
          <w:numId w:val="21"/>
        </w:numPr>
        <w:rPr>
          <w:color w:val="002060"/>
        </w:rPr>
      </w:pPr>
      <w:r w:rsidRPr="00621FFB">
        <w:rPr>
          <w:color w:val="002060"/>
        </w:rPr>
        <w:t>Common consequences</w:t>
      </w:r>
      <w:r w:rsidR="00EA2D6C" w:rsidRPr="00621FFB">
        <w:rPr>
          <w:color w:val="002060"/>
        </w:rPr>
        <w:t xml:space="preserve"> Christians </w:t>
      </w:r>
      <w:r w:rsidR="00312058" w:rsidRPr="00621FFB">
        <w:rPr>
          <w:color w:val="002060"/>
        </w:rPr>
        <w:t>have to work through</w:t>
      </w:r>
      <w:r w:rsidR="00EA2D6C" w:rsidRPr="00621FFB">
        <w:rPr>
          <w:color w:val="002060"/>
        </w:rPr>
        <w:t>.</w:t>
      </w:r>
    </w:p>
    <w:p w14:paraId="7B9390A3" w14:textId="77777777" w:rsidR="0001120B" w:rsidRPr="0001120B" w:rsidRDefault="0001120B" w:rsidP="0001120B">
      <w:pPr>
        <w:pStyle w:val="ListParagraph"/>
        <w:numPr>
          <w:ilvl w:val="0"/>
          <w:numId w:val="32"/>
        </w:numPr>
      </w:pPr>
      <w:r w:rsidRPr="0001120B">
        <w:t>Living together before marriage- one moves out, don’t be involved sexually until you’re married.</w:t>
      </w:r>
    </w:p>
    <w:p w14:paraId="6720C894" w14:textId="77777777" w:rsidR="0001120B" w:rsidRPr="0001120B" w:rsidRDefault="0001120B" w:rsidP="0001120B">
      <w:pPr>
        <w:pStyle w:val="ListParagraph"/>
        <w:numPr>
          <w:ilvl w:val="0"/>
          <w:numId w:val="32"/>
        </w:numPr>
      </w:pPr>
      <w:r w:rsidRPr="0001120B">
        <w:t>Married a non-Christian- don’t divorce, stay married, love as God commands.</w:t>
      </w:r>
    </w:p>
    <w:p w14:paraId="10792123" w14:textId="0A6008CD" w:rsidR="00967112" w:rsidRPr="00621FFB" w:rsidRDefault="0001120B" w:rsidP="0001120B">
      <w:pPr>
        <w:pStyle w:val="ListParagraph"/>
        <w:numPr>
          <w:ilvl w:val="0"/>
          <w:numId w:val="32"/>
        </w:numPr>
      </w:pPr>
      <w:r w:rsidRPr="00621FFB">
        <w:t xml:space="preserve">Initiated a divorced for </w:t>
      </w:r>
      <w:r w:rsidR="00FE7CA7">
        <w:t>non-</w:t>
      </w:r>
      <w:r w:rsidRPr="00621FFB">
        <w:t>biblical reasons- reconcile if possible or remain unmarried</w:t>
      </w:r>
      <w:r w:rsidR="00967112" w:rsidRPr="00621FFB">
        <w:t>.</w:t>
      </w:r>
    </w:p>
    <w:p w14:paraId="38A34700" w14:textId="77777777" w:rsidR="0001120B" w:rsidRPr="0001120B" w:rsidRDefault="0001120B" w:rsidP="0001120B">
      <w:pPr>
        <w:pStyle w:val="ListParagraph"/>
        <w:numPr>
          <w:ilvl w:val="0"/>
          <w:numId w:val="32"/>
        </w:numPr>
      </w:pPr>
      <w:r w:rsidRPr="0001120B">
        <w:t>Having a child outside of marriage- don’t abort baby, raise the child as God commands or put it up for adoption to a Christian family</w:t>
      </w:r>
    </w:p>
    <w:p w14:paraId="6AE7A1EA" w14:textId="43FDF9ED" w:rsidR="0001120B" w:rsidRPr="0001120B" w:rsidRDefault="0001120B" w:rsidP="0001120B">
      <w:pPr>
        <w:pStyle w:val="ListParagraph"/>
        <w:numPr>
          <w:ilvl w:val="0"/>
          <w:numId w:val="32"/>
        </w:numPr>
      </w:pPr>
      <w:r w:rsidRPr="0001120B">
        <w:t>Gay relationship/marriage- end the romantic</w:t>
      </w:r>
      <w:r w:rsidR="001E4BB1" w:rsidRPr="00621FFB">
        <w:t>/sexual</w:t>
      </w:r>
      <w:r w:rsidRPr="0001120B">
        <w:t xml:space="preserve"> relationship</w:t>
      </w:r>
      <w:r w:rsidR="001E4BB1" w:rsidRPr="00621FFB">
        <w:t xml:space="preserve">, </w:t>
      </w:r>
      <w:r w:rsidRPr="0001120B">
        <w:t xml:space="preserve">do relationships </w:t>
      </w:r>
      <w:r w:rsidR="001E4BB1" w:rsidRPr="00621FFB">
        <w:t>God’s way</w:t>
      </w:r>
      <w:r w:rsidRPr="0001120B">
        <w:t>.</w:t>
      </w:r>
    </w:p>
    <w:p w14:paraId="5FB4F151" w14:textId="108B6297" w:rsidR="000A56BC" w:rsidRPr="00621FFB" w:rsidRDefault="0001120B" w:rsidP="0001120B">
      <w:pPr>
        <w:pStyle w:val="ListParagraph"/>
        <w:numPr>
          <w:ilvl w:val="0"/>
          <w:numId w:val="32"/>
        </w:numPr>
      </w:pPr>
      <w:r w:rsidRPr="00621FFB">
        <w:t>Gender transition- reverse the transition and restore as best as possible the gender God gave them at birth (natal gender)</w:t>
      </w:r>
      <w:r w:rsidR="0036318E" w:rsidRPr="00621FFB">
        <w:t xml:space="preserve">. </w:t>
      </w:r>
      <w:r w:rsidR="00A02E78" w:rsidRPr="00621FFB">
        <w:rPr>
          <w:b/>
          <w:bCs/>
          <w:color w:val="00B0F0"/>
        </w:rPr>
        <w:t xml:space="preserve"> </w:t>
      </w:r>
    </w:p>
    <w:p w14:paraId="16AC21F1" w14:textId="413685D3" w:rsidR="00AD1CFC" w:rsidRPr="00621FFB" w:rsidRDefault="00BB1E4E" w:rsidP="00084BF6">
      <w:pPr>
        <w:rPr>
          <w:color w:val="0070C0"/>
        </w:rPr>
      </w:pPr>
      <w:r w:rsidRPr="00621FFB">
        <w:rPr>
          <w:b/>
          <w:bCs/>
          <w:color w:val="FF0000"/>
        </w:rPr>
        <w:t>Obviously</w:t>
      </w:r>
      <w:r w:rsidR="001C73B5" w:rsidRPr="00621FFB">
        <w:rPr>
          <w:b/>
          <w:bCs/>
          <w:color w:val="FF0000"/>
        </w:rPr>
        <w:t xml:space="preserve"> these </w:t>
      </w:r>
      <w:r w:rsidR="00B14F23" w:rsidRPr="00621FFB">
        <w:rPr>
          <w:b/>
          <w:bCs/>
          <w:color w:val="FF0000"/>
        </w:rPr>
        <w:t xml:space="preserve">situations </w:t>
      </w:r>
      <w:r w:rsidR="00B14F23">
        <w:rPr>
          <w:b/>
          <w:bCs/>
          <w:color w:val="FF0000"/>
        </w:rPr>
        <w:t xml:space="preserve">are </w:t>
      </w:r>
      <w:r w:rsidR="001B22EC">
        <w:rPr>
          <w:b/>
          <w:bCs/>
          <w:color w:val="FF0000"/>
        </w:rPr>
        <w:t>extremely emotional</w:t>
      </w:r>
      <w:r w:rsidR="00451BC4">
        <w:rPr>
          <w:b/>
          <w:bCs/>
          <w:color w:val="FF0000"/>
        </w:rPr>
        <w:t xml:space="preserve"> (feelings)</w:t>
      </w:r>
      <w:r w:rsidR="001C73B5" w:rsidRPr="00621FFB">
        <w:rPr>
          <w:b/>
          <w:bCs/>
          <w:color w:val="FF0000"/>
        </w:rPr>
        <w:t xml:space="preserve"> </w:t>
      </w:r>
      <w:r w:rsidR="00981AA8">
        <w:rPr>
          <w:b/>
          <w:bCs/>
          <w:color w:val="FF0000"/>
        </w:rPr>
        <w:t>and</w:t>
      </w:r>
      <w:r w:rsidR="00AD1CFC" w:rsidRPr="00621FFB">
        <w:rPr>
          <w:b/>
          <w:bCs/>
          <w:color w:val="FF0000"/>
        </w:rPr>
        <w:t xml:space="preserve"> </w:t>
      </w:r>
      <w:r w:rsidR="00B14F23">
        <w:rPr>
          <w:b/>
          <w:bCs/>
          <w:color w:val="FF0000"/>
        </w:rPr>
        <w:t xml:space="preserve">show </w:t>
      </w:r>
      <w:r w:rsidR="00981AA8">
        <w:rPr>
          <w:b/>
          <w:bCs/>
          <w:color w:val="FF0000"/>
        </w:rPr>
        <w:t xml:space="preserve">why Christians need to know what God’s will </w:t>
      </w:r>
      <w:r w:rsidR="00451BC4">
        <w:rPr>
          <w:b/>
          <w:bCs/>
          <w:color w:val="FF0000"/>
        </w:rPr>
        <w:t xml:space="preserve">(faith) </w:t>
      </w:r>
      <w:r w:rsidR="00981AA8">
        <w:rPr>
          <w:b/>
          <w:bCs/>
          <w:color w:val="FF0000"/>
        </w:rPr>
        <w:t xml:space="preserve">so they don’t end up in these situations. </w:t>
      </w:r>
      <w:r w:rsidR="00981AA8" w:rsidRPr="00981AA8">
        <w:rPr>
          <w:color w:val="FF0000"/>
        </w:rPr>
        <w:t>To RECALIBRATE the</w:t>
      </w:r>
      <w:r w:rsidR="00CC5661">
        <w:rPr>
          <w:color w:val="FF0000"/>
        </w:rPr>
        <w:t>se</w:t>
      </w:r>
      <w:r w:rsidR="00981AA8" w:rsidRPr="00981AA8">
        <w:rPr>
          <w:color w:val="FF0000"/>
        </w:rPr>
        <w:t xml:space="preserve"> will </w:t>
      </w:r>
      <w:r w:rsidR="00AD1CFC" w:rsidRPr="00981AA8">
        <w:rPr>
          <w:color w:val="FF0000"/>
        </w:rPr>
        <w:t xml:space="preserve">need to </w:t>
      </w:r>
      <w:r w:rsidR="00981AA8" w:rsidRPr="00981AA8">
        <w:rPr>
          <w:color w:val="FF0000"/>
        </w:rPr>
        <w:t>have</w:t>
      </w:r>
      <w:r w:rsidR="00AD1CFC" w:rsidRPr="00981AA8">
        <w:rPr>
          <w:color w:val="FF0000"/>
        </w:rPr>
        <w:t xml:space="preserve"> FAITH in God’s commands/promises and not </w:t>
      </w:r>
      <w:r w:rsidR="00CC5661">
        <w:rPr>
          <w:color w:val="FF0000"/>
        </w:rPr>
        <w:t xml:space="preserve">in </w:t>
      </w:r>
      <w:r w:rsidR="00981AA8" w:rsidRPr="00981AA8">
        <w:rPr>
          <w:color w:val="FF0000"/>
        </w:rPr>
        <w:t>their</w:t>
      </w:r>
      <w:r w:rsidR="00AD1CFC" w:rsidRPr="00981AA8">
        <w:rPr>
          <w:color w:val="FF0000"/>
        </w:rPr>
        <w:t xml:space="preserve"> FEELINGS</w:t>
      </w:r>
      <w:r w:rsidR="00451BC4">
        <w:rPr>
          <w:color w:val="FF0000"/>
        </w:rPr>
        <w:t xml:space="preserve">- </w:t>
      </w:r>
      <w:r w:rsidR="00981AA8" w:rsidRPr="00981AA8">
        <w:rPr>
          <w:color w:val="FF0000"/>
        </w:rPr>
        <w:t>what they</w:t>
      </w:r>
      <w:r w:rsidR="00981AA8">
        <w:rPr>
          <w:color w:val="FF0000"/>
        </w:rPr>
        <w:t>/</w:t>
      </w:r>
      <w:r w:rsidR="00981AA8" w:rsidRPr="00981AA8">
        <w:rPr>
          <w:color w:val="FF0000"/>
        </w:rPr>
        <w:t>friends</w:t>
      </w:r>
      <w:r w:rsidR="00CC5661">
        <w:rPr>
          <w:color w:val="FF0000"/>
        </w:rPr>
        <w:t xml:space="preserve"> think</w:t>
      </w:r>
      <w:r w:rsidR="00981AA8">
        <w:rPr>
          <w:color w:val="FF0000"/>
        </w:rPr>
        <w:t xml:space="preserve">. </w:t>
      </w:r>
      <w:r w:rsidR="00981AA8" w:rsidRPr="00CD1B00">
        <w:rPr>
          <w:b/>
          <w:bCs/>
          <w:color w:val="0070C0"/>
        </w:rPr>
        <w:t>Our way</w:t>
      </w:r>
      <w:r w:rsidR="00792754">
        <w:rPr>
          <w:b/>
          <w:bCs/>
          <w:color w:val="0070C0"/>
        </w:rPr>
        <w:t xml:space="preserve"> </w:t>
      </w:r>
      <w:r w:rsidR="00981AA8" w:rsidRPr="00CD1B00">
        <w:rPr>
          <w:b/>
          <w:bCs/>
          <w:color w:val="0070C0"/>
        </w:rPr>
        <w:t xml:space="preserve">only </w:t>
      </w:r>
      <w:r w:rsidR="00792754">
        <w:rPr>
          <w:b/>
          <w:bCs/>
          <w:color w:val="0070C0"/>
        </w:rPr>
        <w:t>destroys</w:t>
      </w:r>
      <w:r w:rsidR="00981AA8" w:rsidRPr="00CD1B00">
        <w:rPr>
          <w:b/>
          <w:bCs/>
          <w:color w:val="0070C0"/>
        </w:rPr>
        <w:t xml:space="preserve"> to our lives</w:t>
      </w:r>
      <w:r w:rsidR="00792754">
        <w:rPr>
          <w:b/>
          <w:bCs/>
          <w:color w:val="0070C0"/>
        </w:rPr>
        <w:t>/relationships</w:t>
      </w:r>
      <w:r w:rsidR="00981AA8" w:rsidRPr="00CD1B00">
        <w:rPr>
          <w:b/>
          <w:bCs/>
          <w:color w:val="0070C0"/>
        </w:rPr>
        <w:t>; God’s way brings growth.</w:t>
      </w:r>
      <w:r w:rsidR="00981AA8">
        <w:rPr>
          <w:color w:val="FF0000"/>
        </w:rPr>
        <w:t xml:space="preserve"> </w:t>
      </w:r>
      <w:r w:rsidR="00DE3B65" w:rsidRPr="00621FFB">
        <w:rPr>
          <w:b/>
          <w:bCs/>
          <w:highlight w:val="yellow"/>
        </w:rPr>
        <w:t>Slide 3</w:t>
      </w:r>
      <w:r w:rsidR="007F4B96">
        <w:rPr>
          <w:b/>
          <w:bCs/>
          <w:highlight w:val="yellow"/>
        </w:rPr>
        <w:t>8</w:t>
      </w:r>
      <w:r w:rsidR="00DE3B65" w:rsidRPr="00621FFB">
        <w:rPr>
          <w:b/>
          <w:bCs/>
        </w:rPr>
        <w:t xml:space="preserve"> </w:t>
      </w:r>
      <w:r w:rsidR="00AD1CFC" w:rsidRPr="00CD1B00">
        <w:rPr>
          <w:color w:val="0070C0"/>
        </w:rPr>
        <w:t>The last thing we need to do to RECALIBRATE</w:t>
      </w:r>
      <w:r w:rsidR="00981AA8" w:rsidRPr="00CD1B00">
        <w:rPr>
          <w:color w:val="0070C0"/>
        </w:rPr>
        <w:t xml:space="preserve"> </w:t>
      </w:r>
      <w:r w:rsidR="00AD1CFC" w:rsidRPr="00CD1B00">
        <w:rPr>
          <w:color w:val="0070C0"/>
        </w:rPr>
        <w:t xml:space="preserve">is </w:t>
      </w:r>
      <w:r w:rsidR="006D00E2">
        <w:rPr>
          <w:color w:val="0070C0"/>
        </w:rPr>
        <w:t xml:space="preserve">once we’ve made the turn away from our sin we need </w:t>
      </w:r>
      <w:r w:rsidR="00AD1CFC" w:rsidRPr="00CD1B00">
        <w:rPr>
          <w:color w:val="0070C0"/>
        </w:rPr>
        <w:t xml:space="preserve">to RECOMMIT to live </w:t>
      </w:r>
      <w:r w:rsidR="004D32D0" w:rsidRPr="00CD1B00">
        <w:rPr>
          <w:color w:val="0070C0"/>
        </w:rPr>
        <w:t>according to God’s will</w:t>
      </w:r>
      <w:r w:rsidR="00AD1CFC" w:rsidRPr="00CD1B00">
        <w:rPr>
          <w:color w:val="0070C0"/>
        </w:rPr>
        <w:t>.</w:t>
      </w:r>
      <w:r w:rsidRPr="00621FFB">
        <w:rPr>
          <w:b/>
          <w:bCs/>
          <w:color w:val="0070C0"/>
        </w:rPr>
        <w:t xml:space="preserve"> </w:t>
      </w:r>
      <w:r w:rsidR="004D32D0" w:rsidRPr="00CD1B00">
        <w:rPr>
          <w:b/>
          <w:bCs/>
        </w:rPr>
        <w:t>We make the decisions we make- who to marry, children, gender, job,</w:t>
      </w:r>
      <w:r w:rsidR="00B14F23" w:rsidRPr="00CD1B00">
        <w:rPr>
          <w:b/>
          <w:bCs/>
        </w:rPr>
        <w:t xml:space="preserve"> etc.</w:t>
      </w:r>
      <w:r w:rsidR="004D32D0" w:rsidRPr="00CD1B00">
        <w:rPr>
          <w:b/>
          <w:bCs/>
        </w:rPr>
        <w:t xml:space="preserve"> because ultimately we hope those decisions will meet </w:t>
      </w:r>
      <w:r w:rsidR="00B14F23" w:rsidRPr="00CD1B00">
        <w:rPr>
          <w:b/>
          <w:bCs/>
        </w:rPr>
        <w:t>the</w:t>
      </w:r>
      <w:r w:rsidR="004D32D0" w:rsidRPr="00CD1B00">
        <w:rPr>
          <w:b/>
          <w:bCs/>
        </w:rPr>
        <w:t xml:space="preserve"> needs we think we have.</w:t>
      </w:r>
      <w:r w:rsidR="004D32D0" w:rsidRPr="00CD1B00">
        <w:t xml:space="preserve"> Unfortunately, when we make decisions based on our wisdom</w:t>
      </w:r>
      <w:r w:rsidR="0061517E">
        <w:t>/feelings</w:t>
      </w:r>
      <w:r w:rsidR="004D32D0" w:rsidRPr="00CD1B00">
        <w:t xml:space="preserve"> we mess things up so as Christians we have to ask ourselves a question-</w:t>
      </w:r>
      <w:r w:rsidR="004D32D0" w:rsidRPr="00621FFB">
        <w:t xml:space="preserve"> </w:t>
      </w:r>
      <w:r w:rsidR="00FE7CA7" w:rsidRPr="00621FFB">
        <w:rPr>
          <w:b/>
          <w:bCs/>
          <w:highlight w:val="yellow"/>
        </w:rPr>
        <w:t>Slide 3</w:t>
      </w:r>
      <w:r w:rsidR="007F4B96">
        <w:rPr>
          <w:b/>
          <w:bCs/>
          <w:highlight w:val="yellow"/>
        </w:rPr>
        <w:t>9</w:t>
      </w:r>
      <w:r w:rsidR="00FE7CA7">
        <w:rPr>
          <w:b/>
          <w:bCs/>
        </w:rPr>
        <w:t xml:space="preserve"> </w:t>
      </w:r>
      <w:r w:rsidR="00374C1F" w:rsidRPr="00621FFB">
        <w:rPr>
          <w:b/>
          <w:bCs/>
          <w:color w:val="00B050"/>
        </w:rPr>
        <w:t>Who</w:t>
      </w:r>
      <w:r w:rsidR="00B14F23">
        <w:rPr>
          <w:b/>
          <w:bCs/>
          <w:color w:val="00B050"/>
        </w:rPr>
        <w:t xml:space="preserve">’s going to be </w:t>
      </w:r>
      <w:r w:rsidR="00374C1F" w:rsidRPr="00621FFB">
        <w:rPr>
          <w:b/>
          <w:bCs/>
          <w:color w:val="00B050"/>
        </w:rPr>
        <w:t>the God of our life- God, or us?</w:t>
      </w:r>
      <w:r w:rsidR="00C218FD" w:rsidRPr="00621FFB">
        <w:rPr>
          <w:b/>
          <w:bCs/>
        </w:rPr>
        <w:t xml:space="preserve"> </w:t>
      </w:r>
      <w:r w:rsidR="00E54293" w:rsidRPr="007F4B96">
        <w:rPr>
          <w:b/>
          <w:bCs/>
          <w:color w:val="BF8F00" w:themeColor="accent4" w:themeShade="BF"/>
        </w:rPr>
        <w:t>Week 1 we learned that as Creator/Designer God has authority over us.</w:t>
      </w:r>
      <w:r w:rsidR="00374C1F" w:rsidRPr="00621FFB">
        <w:rPr>
          <w:color w:val="0070C0"/>
        </w:rPr>
        <w:t xml:space="preserve"> </w:t>
      </w:r>
      <w:r w:rsidR="00E54293">
        <w:rPr>
          <w:color w:val="0070C0"/>
        </w:rPr>
        <w:t xml:space="preserve"> </w:t>
      </w:r>
    </w:p>
    <w:p w14:paraId="5006DBD9" w14:textId="77777777" w:rsidR="00F12027" w:rsidRPr="00621FFB" w:rsidRDefault="00F12027" w:rsidP="007A0DBB">
      <w:pPr>
        <w:rPr>
          <w:b/>
          <w:bCs/>
          <w:color w:val="FF0000"/>
        </w:rPr>
      </w:pPr>
    </w:p>
    <w:p w14:paraId="4AFDCB73" w14:textId="091D8A6B" w:rsidR="008A3E03" w:rsidRPr="00621FFB" w:rsidRDefault="007A0DBB" w:rsidP="00B96E74">
      <w:pPr>
        <w:pStyle w:val="ListParagraph"/>
        <w:numPr>
          <w:ilvl w:val="0"/>
          <w:numId w:val="11"/>
        </w:numPr>
        <w:rPr>
          <w:b/>
          <w:bCs/>
          <w:color w:val="002060"/>
        </w:rPr>
      </w:pPr>
      <w:r w:rsidRPr="00621FFB">
        <w:rPr>
          <w:b/>
          <w:bCs/>
          <w:color w:val="002060"/>
        </w:rPr>
        <w:t>RECOMMIT</w:t>
      </w:r>
      <w:r w:rsidR="008A3E03" w:rsidRPr="00621FFB">
        <w:rPr>
          <w:b/>
          <w:bCs/>
          <w:color w:val="002060"/>
        </w:rPr>
        <w:t xml:space="preserve"> to Live </w:t>
      </w:r>
      <w:r w:rsidR="00E60A3F" w:rsidRPr="00621FFB">
        <w:rPr>
          <w:b/>
          <w:bCs/>
          <w:color w:val="002060"/>
        </w:rPr>
        <w:t>According to God’s Will</w:t>
      </w:r>
    </w:p>
    <w:p w14:paraId="7B80F2EC" w14:textId="52F9FBB4" w:rsidR="005A1C64" w:rsidRPr="00621FFB" w:rsidRDefault="00374C1F" w:rsidP="008207D1">
      <w:pPr>
        <w:pStyle w:val="ListParagraph"/>
        <w:numPr>
          <w:ilvl w:val="0"/>
          <w:numId w:val="42"/>
        </w:numPr>
        <w:rPr>
          <w:color w:val="002060"/>
        </w:rPr>
      </w:pPr>
      <w:r w:rsidRPr="00621FFB">
        <w:rPr>
          <w:b/>
          <w:bCs/>
          <w:color w:val="00B050"/>
        </w:rPr>
        <w:t>Who is the God of your life?</w:t>
      </w:r>
    </w:p>
    <w:p w14:paraId="0DEA5592" w14:textId="5488310A" w:rsidR="003B51B4" w:rsidRPr="00621FFB" w:rsidRDefault="003B51B4" w:rsidP="00374C1F">
      <w:pPr>
        <w:pStyle w:val="ListParagraph"/>
        <w:numPr>
          <w:ilvl w:val="0"/>
          <w:numId w:val="43"/>
        </w:numPr>
      </w:pPr>
      <w:r w:rsidRPr="00621FFB">
        <w:t xml:space="preserve">Week 1- </w:t>
      </w:r>
      <w:r w:rsidR="00522D37" w:rsidRPr="00621FFB">
        <w:t xml:space="preserve">As Creator/Designer God has authority over </w:t>
      </w:r>
      <w:r w:rsidR="00BF2C9F">
        <w:t>us</w:t>
      </w:r>
      <w:r w:rsidRPr="00621FFB">
        <w:t>.</w:t>
      </w:r>
    </w:p>
    <w:p w14:paraId="0A6A6FF9" w14:textId="17F8E53C" w:rsidR="00522D37" w:rsidRPr="00621FFB" w:rsidRDefault="00861C18" w:rsidP="00374C1F">
      <w:pPr>
        <w:pStyle w:val="ListParagraph"/>
        <w:numPr>
          <w:ilvl w:val="0"/>
          <w:numId w:val="43"/>
        </w:numPr>
      </w:pPr>
      <w:r>
        <w:lastRenderedPageBreak/>
        <w:t>For Christians- a</w:t>
      </w:r>
      <w:r w:rsidR="00522D37" w:rsidRPr="00621FFB">
        <w:t>s Savior/Lord, we gave Him authority over us at salvation.</w:t>
      </w:r>
    </w:p>
    <w:p w14:paraId="743A7A08" w14:textId="52D27AFF" w:rsidR="003B51B4" w:rsidRPr="00621FFB" w:rsidRDefault="003B51B4" w:rsidP="00374C1F">
      <w:pPr>
        <w:pStyle w:val="ListParagraph"/>
        <w:numPr>
          <w:ilvl w:val="0"/>
          <w:numId w:val="43"/>
        </w:numPr>
      </w:pPr>
      <w:r w:rsidRPr="00621FFB">
        <w:t>God will allow us to be the god of our life but then we’ll also be responsible to meet our needs.</w:t>
      </w:r>
    </w:p>
    <w:p w14:paraId="6FC5658C" w14:textId="76ECF10E" w:rsidR="00BD32FD" w:rsidRDefault="00BD32FD" w:rsidP="00374C1F">
      <w:pPr>
        <w:pStyle w:val="ListParagraph"/>
        <w:numPr>
          <w:ilvl w:val="0"/>
          <w:numId w:val="43"/>
        </w:numPr>
      </w:pPr>
      <w:r w:rsidRPr="00621FFB">
        <w:t xml:space="preserve">He’s not being </w:t>
      </w:r>
      <w:r w:rsidR="00E60A3F" w:rsidRPr="00621FFB">
        <w:t>mean;</w:t>
      </w:r>
      <w:r w:rsidRPr="00621FFB">
        <w:t xml:space="preserve"> He just loves </w:t>
      </w:r>
      <w:r w:rsidR="00BF2C9F">
        <w:t>us</w:t>
      </w:r>
      <w:r w:rsidRPr="00621FFB">
        <w:t xml:space="preserve"> too much to force </w:t>
      </w:r>
      <w:r w:rsidR="00BF2C9F">
        <w:t>us</w:t>
      </w:r>
      <w:r w:rsidRPr="00621FFB">
        <w:t xml:space="preserve"> to obey Him.</w:t>
      </w:r>
    </w:p>
    <w:p w14:paraId="7AC5A7ED" w14:textId="34C636FE" w:rsidR="00ED127D" w:rsidRPr="00621FFB" w:rsidRDefault="00ED127D" w:rsidP="00374C1F">
      <w:pPr>
        <w:pStyle w:val="ListParagraph"/>
        <w:numPr>
          <w:ilvl w:val="0"/>
          <w:numId w:val="43"/>
        </w:numPr>
      </w:pPr>
      <w:r>
        <w:t xml:space="preserve">No good father, like God is, will give his children what they want if </w:t>
      </w:r>
      <w:r w:rsidR="00BF2C9F">
        <w:t>he</w:t>
      </w:r>
      <w:r>
        <w:t xml:space="preserve"> know</w:t>
      </w:r>
      <w:r w:rsidR="00BF2C9F">
        <w:t>s</w:t>
      </w:r>
      <w:r>
        <w:t xml:space="preserve"> it will hurt them no matter how big of a tantrum they throw.</w:t>
      </w:r>
    </w:p>
    <w:p w14:paraId="2F252037" w14:textId="6182D63D" w:rsidR="003B51B4" w:rsidRPr="00ED127D" w:rsidRDefault="00E60A3F" w:rsidP="00E60A3F">
      <w:pPr>
        <w:pStyle w:val="ListParagraph"/>
        <w:ind w:left="0"/>
        <w:rPr>
          <w:color w:val="FF0000"/>
        </w:rPr>
      </w:pPr>
      <w:r w:rsidRPr="00621FFB">
        <w:rPr>
          <w:b/>
          <w:bCs/>
          <w:color w:val="00B050"/>
        </w:rPr>
        <w:t xml:space="preserve">Why should we commit to live life according to God’s will? </w:t>
      </w:r>
      <w:r w:rsidR="00ED127D">
        <w:rPr>
          <w:b/>
          <w:bCs/>
          <w:color w:val="FF0000"/>
        </w:rPr>
        <w:t>Because Jesus promises that God will meet our needs if we do</w:t>
      </w:r>
      <w:r w:rsidR="00825B8B">
        <w:rPr>
          <w:b/>
          <w:bCs/>
          <w:color w:val="FF0000"/>
        </w:rPr>
        <w:t>- Matthew 6:</w:t>
      </w:r>
      <w:r w:rsidR="00A6592A">
        <w:rPr>
          <w:b/>
          <w:bCs/>
          <w:color w:val="FF0000"/>
        </w:rPr>
        <w:t>31-34</w:t>
      </w:r>
      <w:r w:rsidRPr="00621FFB">
        <w:rPr>
          <w:b/>
          <w:bCs/>
          <w:color w:val="FF0000"/>
        </w:rPr>
        <w:t>.</w:t>
      </w:r>
      <w:r w:rsidR="00CF3AB5" w:rsidRPr="00621FFB">
        <w:rPr>
          <w:b/>
          <w:bCs/>
          <w:color w:val="FF0000"/>
        </w:rPr>
        <w:t xml:space="preserve"> </w:t>
      </w:r>
      <w:r w:rsidR="00CF3AB5" w:rsidRPr="00621FFB">
        <w:rPr>
          <w:b/>
          <w:bCs/>
          <w:highlight w:val="yellow"/>
        </w:rPr>
        <w:t xml:space="preserve">Slide </w:t>
      </w:r>
      <w:r w:rsidR="0007219E">
        <w:rPr>
          <w:b/>
          <w:bCs/>
          <w:highlight w:val="yellow"/>
        </w:rPr>
        <w:t>40-42</w:t>
      </w:r>
      <w:r w:rsidR="00ED127D">
        <w:rPr>
          <w:b/>
          <w:bCs/>
        </w:rPr>
        <w:t xml:space="preserve"> </w:t>
      </w:r>
      <w:r w:rsidR="00ED127D">
        <w:rPr>
          <w:color w:val="FF0000"/>
        </w:rPr>
        <w:t>I constantly go back to Jesus’ promise in these verses.</w:t>
      </w:r>
    </w:p>
    <w:p w14:paraId="150D18FB" w14:textId="77777777" w:rsidR="00E60A3F" w:rsidRPr="00621FFB" w:rsidRDefault="00E60A3F" w:rsidP="00E60A3F">
      <w:pPr>
        <w:pStyle w:val="ListParagraph"/>
        <w:ind w:left="0"/>
        <w:rPr>
          <w:b/>
          <w:bCs/>
          <w:color w:val="FF0000"/>
        </w:rPr>
      </w:pPr>
    </w:p>
    <w:p w14:paraId="04F066D7" w14:textId="375BBFD1" w:rsidR="001F684C" w:rsidRPr="00621FFB" w:rsidRDefault="008F5761" w:rsidP="001F684C">
      <w:pPr>
        <w:pStyle w:val="ListParagraph"/>
        <w:numPr>
          <w:ilvl w:val="0"/>
          <w:numId w:val="42"/>
        </w:numPr>
        <w:rPr>
          <w:color w:val="002060"/>
        </w:rPr>
      </w:pPr>
      <w:r w:rsidRPr="008F5761">
        <w:rPr>
          <w:color w:val="002060"/>
        </w:rPr>
        <w:t>When God/His will is our priority, He promises to meet our needs</w:t>
      </w:r>
      <w:r w:rsidR="001F684C" w:rsidRPr="00621FFB">
        <w:rPr>
          <w:color w:val="002060"/>
        </w:rPr>
        <w:t>.</w:t>
      </w:r>
    </w:p>
    <w:p w14:paraId="631203FF" w14:textId="2F62967B" w:rsidR="00A549D6" w:rsidRDefault="001F684C" w:rsidP="00A549D6">
      <w:pPr>
        <w:pStyle w:val="ListParagraph"/>
        <w:numPr>
          <w:ilvl w:val="0"/>
          <w:numId w:val="44"/>
        </w:numPr>
      </w:pPr>
      <w:r w:rsidRPr="00621FFB">
        <w:t xml:space="preserve">True this is speaking of physical needs, but Scripture tells us </w:t>
      </w:r>
      <w:r w:rsidR="006969E6">
        <w:t>God promises to meet</w:t>
      </w:r>
      <w:r w:rsidRPr="00621FFB">
        <w:t xml:space="preserve"> all of our needs- </w:t>
      </w:r>
      <w:r w:rsidRPr="00DE5C0A">
        <w:rPr>
          <w:u w:val="single"/>
        </w:rPr>
        <w:t>emotional, relational, intellectual, physical and spiritual</w:t>
      </w:r>
      <w:r w:rsidR="00D24B4E" w:rsidRPr="00DE5C0A">
        <w:rPr>
          <w:u w:val="single"/>
        </w:rPr>
        <w:t xml:space="preserve"> so we </w:t>
      </w:r>
      <w:r w:rsidR="00100BBF" w:rsidRPr="00DE5C0A">
        <w:rPr>
          <w:u w:val="single"/>
        </w:rPr>
        <w:t xml:space="preserve">can </w:t>
      </w:r>
      <w:r w:rsidR="00D24B4E" w:rsidRPr="00DE5C0A">
        <w:rPr>
          <w:u w:val="single"/>
        </w:rPr>
        <w:t>accomplish His will</w:t>
      </w:r>
      <w:r w:rsidRPr="00621FFB">
        <w:t>.</w:t>
      </w:r>
    </w:p>
    <w:p w14:paraId="0F1A8716" w14:textId="1FE62BDC" w:rsidR="00A549D6" w:rsidRDefault="00A549D6" w:rsidP="00A549D6">
      <w:pPr>
        <w:pStyle w:val="ListParagraph"/>
        <w:numPr>
          <w:ilvl w:val="0"/>
          <w:numId w:val="44"/>
        </w:numPr>
      </w:pPr>
      <w:r>
        <w:t>God’s WILL is that we make “His kingdom/His righteousness” our priority- do life His way.</w:t>
      </w:r>
    </w:p>
    <w:p w14:paraId="372B303C" w14:textId="0EB1102C" w:rsidR="00A549D6" w:rsidRDefault="00A549D6" w:rsidP="00A549D6">
      <w:pPr>
        <w:pStyle w:val="ListParagraph"/>
        <w:numPr>
          <w:ilvl w:val="0"/>
          <w:numId w:val="45"/>
        </w:numPr>
      </w:pPr>
      <w:r>
        <w:t>“His kingdom”-</w:t>
      </w:r>
      <w:r w:rsidR="00900D48">
        <w:t xml:space="preserve"> drawing people to Christ for salvation so He is the King of their life.</w:t>
      </w:r>
    </w:p>
    <w:p w14:paraId="07BD1BEE" w14:textId="7433B729" w:rsidR="00A549D6" w:rsidRDefault="00A549D6" w:rsidP="00A549D6">
      <w:pPr>
        <w:pStyle w:val="ListParagraph"/>
        <w:numPr>
          <w:ilvl w:val="0"/>
          <w:numId w:val="45"/>
        </w:numPr>
      </w:pPr>
      <w:r>
        <w:t xml:space="preserve">“His righteousness”- </w:t>
      </w:r>
      <w:r w:rsidR="00900D48">
        <w:t>living out God’s will in all areas of our life.</w:t>
      </w:r>
    </w:p>
    <w:p w14:paraId="372B3199" w14:textId="77777777" w:rsidR="00A549D6" w:rsidRPr="00621FFB" w:rsidRDefault="00A549D6" w:rsidP="00A549D6">
      <w:pPr>
        <w:pStyle w:val="ListParagraph"/>
        <w:ind w:left="1440"/>
      </w:pPr>
    </w:p>
    <w:p w14:paraId="07313B09" w14:textId="16B61F37" w:rsidR="001F684C" w:rsidRPr="00621FFB" w:rsidRDefault="001F684C" w:rsidP="001F684C">
      <w:pPr>
        <w:pStyle w:val="ListParagraph"/>
        <w:numPr>
          <w:ilvl w:val="0"/>
          <w:numId w:val="44"/>
        </w:numPr>
      </w:pPr>
      <w:r w:rsidRPr="00621FFB">
        <w:t>God</w:t>
      </w:r>
      <w:r w:rsidR="00100BBF">
        <w:t>’s</w:t>
      </w:r>
      <w:r w:rsidRPr="00621FFB">
        <w:t xml:space="preserve"> </w:t>
      </w:r>
      <w:r w:rsidR="00900D48">
        <w:t>WILL-</w:t>
      </w:r>
      <w:r w:rsidRPr="00621FFB">
        <w:t xml:space="preserve"> to know Him as your PROVIDER</w:t>
      </w:r>
      <w:r w:rsidR="006969E6">
        <w:t xml:space="preserve"> in all areas of your life</w:t>
      </w:r>
      <w:r w:rsidR="006D2841">
        <w:t xml:space="preserve"> and through you </w:t>
      </w:r>
      <w:r w:rsidR="00B97583">
        <w:t>make that known to people in your life</w:t>
      </w:r>
      <w:r w:rsidR="006969E6">
        <w:t>.</w:t>
      </w:r>
    </w:p>
    <w:p w14:paraId="11D7836F" w14:textId="24568C21" w:rsidR="007A0DBB" w:rsidRPr="00DE5C0A" w:rsidRDefault="001F684C" w:rsidP="007A0DBB">
      <w:pPr>
        <w:rPr>
          <w:color w:val="FF0000"/>
        </w:rPr>
      </w:pPr>
      <w:r w:rsidRPr="00DE5C0A">
        <w:rPr>
          <w:b/>
          <w:bCs/>
          <w:color w:val="FF0000"/>
        </w:rPr>
        <w:t>If your goal is to always draw people to Christ for salvation</w:t>
      </w:r>
      <w:r w:rsidR="00DE5C0A">
        <w:rPr>
          <w:b/>
          <w:bCs/>
          <w:color w:val="FF0000"/>
        </w:rPr>
        <w:t>/closer relationship with Him</w:t>
      </w:r>
      <w:r w:rsidRPr="00DE5C0A">
        <w:rPr>
          <w:b/>
          <w:bCs/>
          <w:color w:val="FF0000"/>
        </w:rPr>
        <w:t xml:space="preserve"> and obey God in every decision He’ll make sure all your needs are met.</w:t>
      </w:r>
      <w:r w:rsidR="00DE5C0A">
        <w:rPr>
          <w:b/>
          <w:bCs/>
          <w:color w:val="FF0000"/>
        </w:rPr>
        <w:t xml:space="preserve"> </w:t>
      </w:r>
      <w:r w:rsidR="00DC2F0C">
        <w:rPr>
          <w:b/>
          <w:bCs/>
          <w:color w:val="00B050"/>
        </w:rPr>
        <w:t>As the band comes up to close the service, w</w:t>
      </w:r>
      <w:r w:rsidR="00827212">
        <w:rPr>
          <w:b/>
          <w:bCs/>
          <w:color w:val="00B050"/>
        </w:rPr>
        <w:t xml:space="preserve">hat are our TAKEAWAYS, how should we respond to what God has for us? </w:t>
      </w:r>
      <w:r w:rsidR="00B03FC9" w:rsidRPr="00621FFB">
        <w:rPr>
          <w:b/>
          <w:bCs/>
          <w:highlight w:val="yellow"/>
        </w:rPr>
        <w:t xml:space="preserve">Slide </w:t>
      </w:r>
      <w:r w:rsidR="005767CA">
        <w:rPr>
          <w:b/>
          <w:bCs/>
          <w:highlight w:val="yellow"/>
        </w:rPr>
        <w:t>4</w:t>
      </w:r>
      <w:r w:rsidR="00BF73EF">
        <w:rPr>
          <w:b/>
          <w:bCs/>
          <w:highlight w:val="yellow"/>
        </w:rPr>
        <w:t>3</w:t>
      </w:r>
      <w:r w:rsidR="00B03FC9">
        <w:rPr>
          <w:b/>
          <w:bCs/>
        </w:rPr>
        <w:t xml:space="preserve"> </w:t>
      </w:r>
      <w:r w:rsidR="0030393B" w:rsidRPr="00DE5C0A">
        <w:rPr>
          <w:color w:val="FF0000"/>
        </w:rPr>
        <w:t xml:space="preserve">For some of you, it’s time to do business with God… </w:t>
      </w:r>
    </w:p>
    <w:p w14:paraId="0E034DF0" w14:textId="77777777" w:rsidR="0030393B" w:rsidRPr="006222D6" w:rsidRDefault="0030393B" w:rsidP="007A0DBB">
      <w:pPr>
        <w:rPr>
          <w:b/>
          <w:bCs/>
          <w:color w:val="FF0000"/>
        </w:rPr>
      </w:pPr>
    </w:p>
    <w:p w14:paraId="28A70E5F" w14:textId="3BC50EDA" w:rsidR="007A0DBB" w:rsidRPr="00621FFB" w:rsidRDefault="007A0DBB" w:rsidP="007A0DBB">
      <w:pPr>
        <w:rPr>
          <w:b/>
          <w:bCs/>
          <w:color w:val="7030A0"/>
        </w:rPr>
      </w:pPr>
      <w:r w:rsidRPr="00621FFB">
        <w:rPr>
          <w:b/>
          <w:bCs/>
          <w:color w:val="7030A0"/>
          <w:sz w:val="28"/>
          <w:szCs w:val="28"/>
        </w:rPr>
        <w:t xml:space="preserve">YOU </w:t>
      </w:r>
      <w:r w:rsidRPr="00621FFB">
        <w:rPr>
          <w:b/>
          <w:bCs/>
          <w:color w:val="7030A0"/>
        </w:rPr>
        <w:t>TAKEAWAYS</w:t>
      </w:r>
    </w:p>
    <w:p w14:paraId="17802B3C" w14:textId="37A5F435" w:rsidR="0030393B" w:rsidRDefault="0030393B" w:rsidP="0030393B">
      <w:pPr>
        <w:pStyle w:val="ListParagraph"/>
        <w:numPr>
          <w:ilvl w:val="0"/>
          <w:numId w:val="46"/>
        </w:numPr>
        <w:ind w:left="360"/>
        <w:rPr>
          <w:b/>
          <w:bCs/>
          <w:color w:val="7030A0"/>
        </w:rPr>
      </w:pPr>
      <w:r>
        <w:rPr>
          <w:b/>
          <w:bCs/>
          <w:color w:val="7030A0"/>
        </w:rPr>
        <w:t>REPENT</w:t>
      </w:r>
      <w:r w:rsidRPr="0030393B">
        <w:rPr>
          <w:b/>
          <w:bCs/>
          <w:color w:val="7030A0"/>
        </w:rPr>
        <w:t>- admit to God that you’ve been living your will not His and ask for His forgiveness</w:t>
      </w:r>
      <w:r>
        <w:rPr>
          <w:b/>
          <w:bCs/>
          <w:color w:val="7030A0"/>
        </w:rPr>
        <w:t>.</w:t>
      </w:r>
    </w:p>
    <w:p w14:paraId="32D68F62" w14:textId="3A818AB2" w:rsidR="0030393B" w:rsidRDefault="0030393B" w:rsidP="0030393B">
      <w:pPr>
        <w:rPr>
          <w:b/>
          <w:bCs/>
          <w:color w:val="FF0000"/>
        </w:rPr>
      </w:pPr>
      <w:r>
        <w:rPr>
          <w:b/>
          <w:bCs/>
          <w:color w:val="FF0000"/>
        </w:rPr>
        <w:t>For all of us it’s a great time to…</w:t>
      </w:r>
    </w:p>
    <w:p w14:paraId="16B296BF" w14:textId="77777777" w:rsidR="0030393B" w:rsidRPr="0030393B" w:rsidRDefault="0030393B" w:rsidP="0030393B">
      <w:pPr>
        <w:rPr>
          <w:b/>
          <w:bCs/>
          <w:color w:val="FF0000"/>
        </w:rPr>
      </w:pPr>
    </w:p>
    <w:p w14:paraId="44A17916" w14:textId="63D84D55" w:rsidR="0030393B" w:rsidRPr="0030393B" w:rsidRDefault="0030393B" w:rsidP="0030393B">
      <w:pPr>
        <w:pStyle w:val="ListParagraph"/>
        <w:numPr>
          <w:ilvl w:val="0"/>
          <w:numId w:val="46"/>
        </w:numPr>
        <w:ind w:left="360"/>
        <w:rPr>
          <w:b/>
          <w:bCs/>
          <w:color w:val="7030A0"/>
        </w:rPr>
      </w:pPr>
      <w:r>
        <w:rPr>
          <w:b/>
          <w:bCs/>
          <w:color w:val="7030A0"/>
        </w:rPr>
        <w:t>RECOMMIT</w:t>
      </w:r>
      <w:r w:rsidRPr="0030393B">
        <w:rPr>
          <w:b/>
          <w:bCs/>
          <w:color w:val="7030A0"/>
        </w:rPr>
        <w:t xml:space="preserve"> to living out God’s will and watch Him meet our needs as He promises</w:t>
      </w:r>
      <w:r w:rsidR="00DC2F0C">
        <w:rPr>
          <w:b/>
          <w:bCs/>
          <w:color w:val="7030A0"/>
        </w:rPr>
        <w:t>.</w:t>
      </w:r>
    </w:p>
    <w:p w14:paraId="2D0B1F48" w14:textId="0E8FF03D" w:rsidR="00BD0267" w:rsidRPr="00621FFB" w:rsidRDefault="00BD0267" w:rsidP="00BD0267"/>
    <w:p w14:paraId="43001F2A" w14:textId="01FA79C7" w:rsidR="00BD0267" w:rsidRDefault="00F27047" w:rsidP="00BD0267">
      <w:pPr>
        <w:rPr>
          <w:b/>
          <w:bCs/>
          <w:color w:val="0070C0"/>
        </w:rPr>
      </w:pPr>
      <w:r>
        <w:rPr>
          <w:b/>
          <w:bCs/>
          <w:color w:val="FF0000"/>
        </w:rPr>
        <w:t xml:space="preserve">During this song take time to REPENT and RECOMMIT to what God has for you. </w:t>
      </w:r>
      <w:r>
        <w:rPr>
          <w:color w:val="FF0000"/>
        </w:rPr>
        <w:t>If</w:t>
      </w:r>
      <w:r w:rsidR="00960373">
        <w:rPr>
          <w:color w:val="FF0000"/>
        </w:rPr>
        <w:t xml:space="preserve"> it’s helpful to you feel free to come forward and pray at the steps and then return to your seat. </w:t>
      </w:r>
      <w:r w:rsidR="00960373">
        <w:rPr>
          <w:b/>
          <w:bCs/>
          <w:color w:val="0070C0"/>
        </w:rPr>
        <w:t xml:space="preserve">If you’d like to </w:t>
      </w:r>
      <w:r w:rsidR="0027487D">
        <w:rPr>
          <w:b/>
          <w:bCs/>
          <w:color w:val="0070C0"/>
        </w:rPr>
        <w:t xml:space="preserve">set up a time to </w:t>
      </w:r>
      <w:r w:rsidR="00960373">
        <w:rPr>
          <w:b/>
          <w:bCs/>
          <w:color w:val="0070C0"/>
        </w:rPr>
        <w:t>talk I’ll be at the back of the auditorium.</w:t>
      </w:r>
    </w:p>
    <w:p w14:paraId="22A14956" w14:textId="20872F5A" w:rsidR="00825B8B" w:rsidRDefault="00825B8B" w:rsidP="00BD0267">
      <w:pPr>
        <w:rPr>
          <w:b/>
          <w:bCs/>
          <w:color w:val="0070C0"/>
        </w:rPr>
      </w:pPr>
    </w:p>
    <w:p w14:paraId="7D3051A1" w14:textId="41B887B2" w:rsidR="00825B8B" w:rsidRDefault="00825B8B" w:rsidP="00BD0267">
      <w:pPr>
        <w:rPr>
          <w:b/>
          <w:bCs/>
          <w:color w:val="0070C0"/>
        </w:rPr>
      </w:pPr>
    </w:p>
    <w:p w14:paraId="5F3A9B64" w14:textId="66684276" w:rsidR="00825B8B" w:rsidRDefault="00825B8B" w:rsidP="00BD0267">
      <w:pPr>
        <w:rPr>
          <w:b/>
          <w:bCs/>
          <w:color w:val="0070C0"/>
        </w:rPr>
      </w:pPr>
    </w:p>
    <w:p w14:paraId="58E2CD33" w14:textId="12E13C4E" w:rsidR="00825B8B" w:rsidRPr="00825B8B" w:rsidRDefault="00825B8B" w:rsidP="00825B8B">
      <w:pPr>
        <w:rPr>
          <w:b/>
          <w:bCs/>
        </w:rPr>
      </w:pPr>
      <w:r w:rsidRPr="00825B8B">
        <w:rPr>
          <w:b/>
          <w:bCs/>
        </w:rPr>
        <w:t xml:space="preserve">PODCAST- Pastor Harald closes out our series explaining how we RECALIBRATE our lives to get back on track with God. </w:t>
      </w:r>
      <w:r>
        <w:rPr>
          <w:b/>
          <w:bCs/>
        </w:rPr>
        <w:t xml:space="preserve"> </w:t>
      </w:r>
      <w:r w:rsidRPr="00825B8B">
        <w:t>2 Samuel 12:1–23; 1 John 1:9; 2 Corinthians 7:9–10; Matthew 6:31–34</w:t>
      </w:r>
    </w:p>
    <w:p w14:paraId="48CAA1BA" w14:textId="0FE6FAD1" w:rsidR="00825B8B" w:rsidRPr="00825B8B" w:rsidRDefault="00825B8B" w:rsidP="00BD0267"/>
    <w:sectPr w:rsidR="00825B8B" w:rsidRPr="00825B8B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A697" w14:textId="77777777" w:rsidR="00424A9D" w:rsidRDefault="00424A9D" w:rsidP="00246C3C">
      <w:r>
        <w:separator/>
      </w:r>
    </w:p>
  </w:endnote>
  <w:endnote w:type="continuationSeparator" w:id="0">
    <w:p w14:paraId="514950DE" w14:textId="77777777" w:rsidR="00424A9D" w:rsidRDefault="00424A9D" w:rsidP="0024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32070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ED32A" w14:textId="0304964B" w:rsidR="00246C3C" w:rsidRPr="00246C3C" w:rsidRDefault="00246C3C" w:rsidP="00246C3C">
        <w:pPr>
          <w:pStyle w:val="Footer"/>
          <w:tabs>
            <w:tab w:val="clear" w:pos="4680"/>
            <w:tab w:val="clear" w:pos="9360"/>
            <w:tab w:val="center" w:pos="5490"/>
            <w:tab w:val="right" w:pos="10620"/>
          </w:tabs>
          <w:rPr>
            <w:sz w:val="20"/>
            <w:szCs w:val="20"/>
          </w:rPr>
        </w:pPr>
        <w:r w:rsidRPr="00246C3C">
          <w:rPr>
            <w:sz w:val="20"/>
            <w:szCs w:val="20"/>
          </w:rPr>
          <w:t xml:space="preserve">RECALIBRATE- Week 4 </w:t>
        </w:r>
        <w:r w:rsidRPr="00246C3C">
          <w:rPr>
            <w:sz w:val="20"/>
            <w:szCs w:val="20"/>
          </w:rPr>
          <w:tab/>
        </w:r>
        <w:r w:rsidRPr="00246C3C">
          <w:rPr>
            <w:sz w:val="20"/>
            <w:szCs w:val="20"/>
          </w:rPr>
          <w:fldChar w:fldCharType="begin"/>
        </w:r>
        <w:r w:rsidRPr="00246C3C">
          <w:rPr>
            <w:sz w:val="20"/>
            <w:szCs w:val="20"/>
          </w:rPr>
          <w:instrText xml:space="preserve"> PAGE   \* MERGEFORMAT </w:instrText>
        </w:r>
        <w:r w:rsidRPr="00246C3C">
          <w:rPr>
            <w:sz w:val="20"/>
            <w:szCs w:val="20"/>
          </w:rPr>
          <w:fldChar w:fldCharType="separate"/>
        </w:r>
        <w:r w:rsidRPr="00246C3C">
          <w:rPr>
            <w:noProof/>
            <w:sz w:val="20"/>
            <w:szCs w:val="20"/>
          </w:rPr>
          <w:t>2</w:t>
        </w:r>
        <w:r w:rsidRPr="00246C3C">
          <w:rPr>
            <w:noProof/>
            <w:sz w:val="20"/>
            <w:szCs w:val="20"/>
          </w:rPr>
          <w:fldChar w:fldCharType="end"/>
        </w:r>
        <w:r w:rsidRPr="00246C3C">
          <w:rPr>
            <w:noProof/>
            <w:sz w:val="20"/>
            <w:szCs w:val="20"/>
          </w:rPr>
          <w:tab/>
          <w:t>10/6/2022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BCCD" w14:textId="77777777" w:rsidR="00424A9D" w:rsidRDefault="00424A9D" w:rsidP="00246C3C">
      <w:r>
        <w:separator/>
      </w:r>
    </w:p>
  </w:footnote>
  <w:footnote w:type="continuationSeparator" w:id="0">
    <w:p w14:paraId="671C3CC0" w14:textId="77777777" w:rsidR="00424A9D" w:rsidRDefault="00424A9D" w:rsidP="0024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2A1"/>
    <w:multiLevelType w:val="hybridMultilevel"/>
    <w:tmpl w:val="C15EE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FC1"/>
    <w:multiLevelType w:val="hybridMultilevel"/>
    <w:tmpl w:val="5FA49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1CD5"/>
    <w:multiLevelType w:val="hybridMultilevel"/>
    <w:tmpl w:val="1FA43224"/>
    <w:lvl w:ilvl="0" w:tplc="C194E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319EC"/>
    <w:multiLevelType w:val="hybridMultilevel"/>
    <w:tmpl w:val="7AC2FD64"/>
    <w:lvl w:ilvl="0" w:tplc="CC72E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00F87"/>
    <w:multiLevelType w:val="hybridMultilevel"/>
    <w:tmpl w:val="5CE41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C31E8"/>
    <w:multiLevelType w:val="hybridMultilevel"/>
    <w:tmpl w:val="451E265C"/>
    <w:lvl w:ilvl="0" w:tplc="B6E02F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46C3D"/>
    <w:multiLevelType w:val="hybridMultilevel"/>
    <w:tmpl w:val="4F584950"/>
    <w:lvl w:ilvl="0" w:tplc="33046D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2F26F9"/>
    <w:multiLevelType w:val="hybridMultilevel"/>
    <w:tmpl w:val="B450CECE"/>
    <w:lvl w:ilvl="0" w:tplc="EC088590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8FF15A3"/>
    <w:multiLevelType w:val="hybridMultilevel"/>
    <w:tmpl w:val="6268A418"/>
    <w:lvl w:ilvl="0" w:tplc="9470081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FB545D"/>
    <w:multiLevelType w:val="hybridMultilevel"/>
    <w:tmpl w:val="DDE07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16E6B"/>
    <w:multiLevelType w:val="hybridMultilevel"/>
    <w:tmpl w:val="DF52C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281B"/>
    <w:multiLevelType w:val="hybridMultilevel"/>
    <w:tmpl w:val="BE1E374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ED2A64"/>
    <w:multiLevelType w:val="hybridMultilevel"/>
    <w:tmpl w:val="9A1CA922"/>
    <w:lvl w:ilvl="0" w:tplc="090442F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484990"/>
    <w:multiLevelType w:val="hybridMultilevel"/>
    <w:tmpl w:val="20223D30"/>
    <w:lvl w:ilvl="0" w:tplc="3950FC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940273"/>
    <w:multiLevelType w:val="hybridMultilevel"/>
    <w:tmpl w:val="52F29D08"/>
    <w:lvl w:ilvl="0" w:tplc="EC088590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2C4770"/>
    <w:multiLevelType w:val="hybridMultilevel"/>
    <w:tmpl w:val="FB044BC8"/>
    <w:lvl w:ilvl="0" w:tplc="4B44DA8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3C6E17"/>
    <w:multiLevelType w:val="hybridMultilevel"/>
    <w:tmpl w:val="194823AA"/>
    <w:lvl w:ilvl="0" w:tplc="07D6F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6A7AEE"/>
    <w:multiLevelType w:val="hybridMultilevel"/>
    <w:tmpl w:val="7196E470"/>
    <w:lvl w:ilvl="0" w:tplc="ADFABF5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D52240"/>
    <w:multiLevelType w:val="hybridMultilevel"/>
    <w:tmpl w:val="CD803E04"/>
    <w:lvl w:ilvl="0" w:tplc="F08A9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1B5688"/>
    <w:multiLevelType w:val="hybridMultilevel"/>
    <w:tmpl w:val="66EAA7B8"/>
    <w:lvl w:ilvl="0" w:tplc="EC088590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821253"/>
    <w:multiLevelType w:val="hybridMultilevel"/>
    <w:tmpl w:val="2E62DB28"/>
    <w:lvl w:ilvl="0" w:tplc="AFF6F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F64FBE"/>
    <w:multiLevelType w:val="hybridMultilevel"/>
    <w:tmpl w:val="06BE0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85FE1"/>
    <w:multiLevelType w:val="hybridMultilevel"/>
    <w:tmpl w:val="4D04FCD2"/>
    <w:lvl w:ilvl="0" w:tplc="7D7092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B131D1"/>
    <w:multiLevelType w:val="hybridMultilevel"/>
    <w:tmpl w:val="B226F3EE"/>
    <w:lvl w:ilvl="0" w:tplc="EC088590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733FD"/>
    <w:multiLevelType w:val="hybridMultilevel"/>
    <w:tmpl w:val="E60E2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05471"/>
    <w:multiLevelType w:val="hybridMultilevel"/>
    <w:tmpl w:val="F4AC04B6"/>
    <w:lvl w:ilvl="0" w:tplc="33046D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603861"/>
    <w:multiLevelType w:val="hybridMultilevel"/>
    <w:tmpl w:val="4DB45380"/>
    <w:lvl w:ilvl="0" w:tplc="EC088590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980259"/>
    <w:multiLevelType w:val="hybridMultilevel"/>
    <w:tmpl w:val="C2EC4EDA"/>
    <w:lvl w:ilvl="0" w:tplc="6212AD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88312F"/>
    <w:multiLevelType w:val="hybridMultilevel"/>
    <w:tmpl w:val="CD52576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C0342BD"/>
    <w:multiLevelType w:val="hybridMultilevel"/>
    <w:tmpl w:val="2238135E"/>
    <w:lvl w:ilvl="0" w:tplc="1C36C6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613638"/>
    <w:multiLevelType w:val="hybridMultilevel"/>
    <w:tmpl w:val="9E6C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A26DB"/>
    <w:multiLevelType w:val="hybridMultilevel"/>
    <w:tmpl w:val="5BA4372E"/>
    <w:lvl w:ilvl="0" w:tplc="1A2A1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17693"/>
    <w:multiLevelType w:val="hybridMultilevel"/>
    <w:tmpl w:val="8CFC279A"/>
    <w:lvl w:ilvl="0" w:tplc="EC088590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AB5186"/>
    <w:multiLevelType w:val="hybridMultilevel"/>
    <w:tmpl w:val="2168EB7C"/>
    <w:lvl w:ilvl="0" w:tplc="4DECC1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FC023F"/>
    <w:multiLevelType w:val="hybridMultilevel"/>
    <w:tmpl w:val="5776AB8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642411"/>
    <w:multiLevelType w:val="hybridMultilevel"/>
    <w:tmpl w:val="C39027B0"/>
    <w:lvl w:ilvl="0" w:tplc="C53E98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9F299C"/>
    <w:multiLevelType w:val="hybridMultilevel"/>
    <w:tmpl w:val="9FA4F46A"/>
    <w:lvl w:ilvl="0" w:tplc="FE36E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D577D2"/>
    <w:multiLevelType w:val="hybridMultilevel"/>
    <w:tmpl w:val="B400056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204076A"/>
    <w:multiLevelType w:val="hybridMultilevel"/>
    <w:tmpl w:val="90883C12"/>
    <w:lvl w:ilvl="0" w:tplc="9476059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5F5491"/>
    <w:multiLevelType w:val="hybridMultilevel"/>
    <w:tmpl w:val="C4A4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25A02"/>
    <w:multiLevelType w:val="hybridMultilevel"/>
    <w:tmpl w:val="B450CEC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4900636"/>
    <w:multiLevelType w:val="hybridMultilevel"/>
    <w:tmpl w:val="095A11AE"/>
    <w:lvl w:ilvl="0" w:tplc="E8EAFB1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AF315B"/>
    <w:multiLevelType w:val="hybridMultilevel"/>
    <w:tmpl w:val="8062B9B2"/>
    <w:lvl w:ilvl="0" w:tplc="9470081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A9141C"/>
    <w:multiLevelType w:val="hybridMultilevel"/>
    <w:tmpl w:val="23084EA2"/>
    <w:lvl w:ilvl="0" w:tplc="8FEA8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65A83"/>
    <w:multiLevelType w:val="hybridMultilevel"/>
    <w:tmpl w:val="6E504E36"/>
    <w:lvl w:ilvl="0" w:tplc="FC82D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18201C"/>
    <w:multiLevelType w:val="hybridMultilevel"/>
    <w:tmpl w:val="82A6974A"/>
    <w:lvl w:ilvl="0" w:tplc="11F41B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775B78"/>
    <w:multiLevelType w:val="hybridMultilevel"/>
    <w:tmpl w:val="A5589ABA"/>
    <w:lvl w:ilvl="0" w:tplc="EC0885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327602">
    <w:abstractNumId w:val="39"/>
  </w:num>
  <w:num w:numId="2" w16cid:durableId="1972904333">
    <w:abstractNumId w:val="3"/>
  </w:num>
  <w:num w:numId="3" w16cid:durableId="352726671">
    <w:abstractNumId w:val="5"/>
  </w:num>
  <w:num w:numId="4" w16cid:durableId="1887371750">
    <w:abstractNumId w:val="45"/>
  </w:num>
  <w:num w:numId="5" w16cid:durableId="986132287">
    <w:abstractNumId w:val="30"/>
  </w:num>
  <w:num w:numId="6" w16cid:durableId="411242379">
    <w:abstractNumId w:val="46"/>
  </w:num>
  <w:num w:numId="7" w16cid:durableId="2056192061">
    <w:abstractNumId w:val="23"/>
  </w:num>
  <w:num w:numId="8" w16cid:durableId="1631790305">
    <w:abstractNumId w:val="1"/>
  </w:num>
  <w:num w:numId="9" w16cid:durableId="1824351958">
    <w:abstractNumId w:val="9"/>
  </w:num>
  <w:num w:numId="10" w16cid:durableId="897059128">
    <w:abstractNumId w:val="43"/>
  </w:num>
  <w:num w:numId="11" w16cid:durableId="1886024557">
    <w:abstractNumId w:val="0"/>
  </w:num>
  <w:num w:numId="12" w16cid:durableId="194006097">
    <w:abstractNumId w:val="21"/>
  </w:num>
  <w:num w:numId="13" w16cid:durableId="2063017348">
    <w:abstractNumId w:val="36"/>
  </w:num>
  <w:num w:numId="14" w16cid:durableId="266278567">
    <w:abstractNumId w:val="22"/>
  </w:num>
  <w:num w:numId="15" w16cid:durableId="1276600014">
    <w:abstractNumId w:val="35"/>
  </w:num>
  <w:num w:numId="16" w16cid:durableId="330330885">
    <w:abstractNumId w:val="38"/>
  </w:num>
  <w:num w:numId="17" w16cid:durableId="119109916">
    <w:abstractNumId w:val="12"/>
  </w:num>
  <w:num w:numId="18" w16cid:durableId="1207184874">
    <w:abstractNumId w:val="33"/>
  </w:num>
  <w:num w:numId="19" w16cid:durableId="1937249470">
    <w:abstractNumId w:val="24"/>
  </w:num>
  <w:num w:numId="20" w16cid:durableId="1428312092">
    <w:abstractNumId w:val="16"/>
  </w:num>
  <w:num w:numId="21" w16cid:durableId="990210131">
    <w:abstractNumId w:val="44"/>
  </w:num>
  <w:num w:numId="22" w16cid:durableId="168981862">
    <w:abstractNumId w:val="4"/>
  </w:num>
  <w:num w:numId="23" w16cid:durableId="1641572996">
    <w:abstractNumId w:val="13"/>
  </w:num>
  <w:num w:numId="24" w16cid:durableId="2143649218">
    <w:abstractNumId w:val="17"/>
  </w:num>
  <w:num w:numId="25" w16cid:durableId="1953510376">
    <w:abstractNumId w:val="29"/>
  </w:num>
  <w:num w:numId="26" w16cid:durableId="2099789610">
    <w:abstractNumId w:val="10"/>
  </w:num>
  <w:num w:numId="27" w16cid:durableId="410591713">
    <w:abstractNumId w:val="2"/>
  </w:num>
  <w:num w:numId="28" w16cid:durableId="656881660">
    <w:abstractNumId w:val="42"/>
  </w:num>
  <w:num w:numId="29" w16cid:durableId="560873359">
    <w:abstractNumId w:val="25"/>
  </w:num>
  <w:num w:numId="30" w16cid:durableId="1727609750">
    <w:abstractNumId w:val="15"/>
  </w:num>
  <w:num w:numId="31" w16cid:durableId="747534496">
    <w:abstractNumId w:val="20"/>
  </w:num>
  <w:num w:numId="32" w16cid:durableId="1003707097">
    <w:abstractNumId w:val="41"/>
  </w:num>
  <w:num w:numId="33" w16cid:durableId="1588417682">
    <w:abstractNumId w:val="27"/>
  </w:num>
  <w:num w:numId="34" w16cid:durableId="1613516583">
    <w:abstractNumId w:val="32"/>
  </w:num>
  <w:num w:numId="35" w16cid:durableId="546376044">
    <w:abstractNumId w:val="6"/>
  </w:num>
  <w:num w:numId="36" w16cid:durableId="186453338">
    <w:abstractNumId w:val="28"/>
  </w:num>
  <w:num w:numId="37" w16cid:durableId="1268152689">
    <w:abstractNumId w:val="34"/>
  </w:num>
  <w:num w:numId="38" w16cid:durableId="325594372">
    <w:abstractNumId w:val="14"/>
  </w:num>
  <w:num w:numId="39" w16cid:durableId="68580301">
    <w:abstractNumId w:val="37"/>
  </w:num>
  <w:num w:numId="40" w16cid:durableId="344212034">
    <w:abstractNumId w:val="7"/>
  </w:num>
  <w:num w:numId="41" w16cid:durableId="46146109">
    <w:abstractNumId w:val="26"/>
  </w:num>
  <w:num w:numId="42" w16cid:durableId="944192706">
    <w:abstractNumId w:val="8"/>
  </w:num>
  <w:num w:numId="43" w16cid:durableId="301929405">
    <w:abstractNumId w:val="18"/>
  </w:num>
  <w:num w:numId="44" w16cid:durableId="1430737736">
    <w:abstractNumId w:val="19"/>
  </w:num>
  <w:num w:numId="45" w16cid:durableId="1955794201">
    <w:abstractNumId w:val="11"/>
  </w:num>
  <w:num w:numId="46" w16cid:durableId="731847758">
    <w:abstractNumId w:val="31"/>
  </w:num>
  <w:num w:numId="47" w16cid:durableId="105083599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9D"/>
    <w:rsid w:val="00010262"/>
    <w:rsid w:val="0001120B"/>
    <w:rsid w:val="00045561"/>
    <w:rsid w:val="00060359"/>
    <w:rsid w:val="0007219E"/>
    <w:rsid w:val="00072F66"/>
    <w:rsid w:val="000739E6"/>
    <w:rsid w:val="00074602"/>
    <w:rsid w:val="00084BF6"/>
    <w:rsid w:val="000A56BC"/>
    <w:rsid w:val="000B1B40"/>
    <w:rsid w:val="000B387F"/>
    <w:rsid w:val="000B584D"/>
    <w:rsid w:val="000B5EAC"/>
    <w:rsid w:val="000C6F75"/>
    <w:rsid w:val="000D6485"/>
    <w:rsid w:val="000E0DC0"/>
    <w:rsid w:val="000E2171"/>
    <w:rsid w:val="000E37CF"/>
    <w:rsid w:val="000F5D06"/>
    <w:rsid w:val="000F7867"/>
    <w:rsid w:val="00100BBF"/>
    <w:rsid w:val="00106A44"/>
    <w:rsid w:val="00132201"/>
    <w:rsid w:val="00143D13"/>
    <w:rsid w:val="00145442"/>
    <w:rsid w:val="00147969"/>
    <w:rsid w:val="00147DC7"/>
    <w:rsid w:val="00181537"/>
    <w:rsid w:val="001A0F7A"/>
    <w:rsid w:val="001A4166"/>
    <w:rsid w:val="001B11A9"/>
    <w:rsid w:val="001B22EC"/>
    <w:rsid w:val="001B5817"/>
    <w:rsid w:val="001C3780"/>
    <w:rsid w:val="001C5249"/>
    <w:rsid w:val="001C73B5"/>
    <w:rsid w:val="001E1139"/>
    <w:rsid w:val="001E14E3"/>
    <w:rsid w:val="001E4BB1"/>
    <w:rsid w:val="001F684C"/>
    <w:rsid w:val="002036FB"/>
    <w:rsid w:val="00205111"/>
    <w:rsid w:val="00207D42"/>
    <w:rsid w:val="002233BF"/>
    <w:rsid w:val="00224D39"/>
    <w:rsid w:val="00236251"/>
    <w:rsid w:val="00241C3D"/>
    <w:rsid w:val="00246C3C"/>
    <w:rsid w:val="00252E66"/>
    <w:rsid w:val="00252F06"/>
    <w:rsid w:val="0025353B"/>
    <w:rsid w:val="00256161"/>
    <w:rsid w:val="00256A5B"/>
    <w:rsid w:val="00264EA6"/>
    <w:rsid w:val="0027487D"/>
    <w:rsid w:val="002B4AF6"/>
    <w:rsid w:val="002C0600"/>
    <w:rsid w:val="002C1726"/>
    <w:rsid w:val="002C3281"/>
    <w:rsid w:val="002C6A1B"/>
    <w:rsid w:val="002E200B"/>
    <w:rsid w:val="0030393B"/>
    <w:rsid w:val="00307CD0"/>
    <w:rsid w:val="00312058"/>
    <w:rsid w:val="0031672C"/>
    <w:rsid w:val="00316851"/>
    <w:rsid w:val="0032338A"/>
    <w:rsid w:val="00331E64"/>
    <w:rsid w:val="003328EE"/>
    <w:rsid w:val="00334611"/>
    <w:rsid w:val="003418D1"/>
    <w:rsid w:val="003443B1"/>
    <w:rsid w:val="0036318E"/>
    <w:rsid w:val="00374C1F"/>
    <w:rsid w:val="00377A6A"/>
    <w:rsid w:val="003A12FF"/>
    <w:rsid w:val="003A440A"/>
    <w:rsid w:val="003B11AC"/>
    <w:rsid w:val="003B51B4"/>
    <w:rsid w:val="003F7B78"/>
    <w:rsid w:val="00424A9D"/>
    <w:rsid w:val="004317EF"/>
    <w:rsid w:val="00432161"/>
    <w:rsid w:val="00451BC4"/>
    <w:rsid w:val="00477523"/>
    <w:rsid w:val="004A16B9"/>
    <w:rsid w:val="004B4305"/>
    <w:rsid w:val="004D14FB"/>
    <w:rsid w:val="004D32D0"/>
    <w:rsid w:val="004D6AE2"/>
    <w:rsid w:val="004F672A"/>
    <w:rsid w:val="004F783A"/>
    <w:rsid w:val="00505018"/>
    <w:rsid w:val="00514930"/>
    <w:rsid w:val="00517A8B"/>
    <w:rsid w:val="00522D37"/>
    <w:rsid w:val="00532D37"/>
    <w:rsid w:val="00556688"/>
    <w:rsid w:val="005767CA"/>
    <w:rsid w:val="00583300"/>
    <w:rsid w:val="005A1C64"/>
    <w:rsid w:val="005B2990"/>
    <w:rsid w:val="005C4C9D"/>
    <w:rsid w:val="005C7255"/>
    <w:rsid w:val="005D1A56"/>
    <w:rsid w:val="005D677E"/>
    <w:rsid w:val="005D6DB1"/>
    <w:rsid w:val="005D7A22"/>
    <w:rsid w:val="005E046E"/>
    <w:rsid w:val="005E2B6F"/>
    <w:rsid w:val="00607339"/>
    <w:rsid w:val="00607C9A"/>
    <w:rsid w:val="00613F44"/>
    <w:rsid w:val="0061517E"/>
    <w:rsid w:val="00621FFB"/>
    <w:rsid w:val="006222D6"/>
    <w:rsid w:val="00627900"/>
    <w:rsid w:val="006539E0"/>
    <w:rsid w:val="00657A6D"/>
    <w:rsid w:val="006969E6"/>
    <w:rsid w:val="006B0BCA"/>
    <w:rsid w:val="006B184F"/>
    <w:rsid w:val="006B7F13"/>
    <w:rsid w:val="006C34F5"/>
    <w:rsid w:val="006C5AD8"/>
    <w:rsid w:val="006D00E2"/>
    <w:rsid w:val="006D2841"/>
    <w:rsid w:val="006D3968"/>
    <w:rsid w:val="006F19D4"/>
    <w:rsid w:val="00726245"/>
    <w:rsid w:val="00737963"/>
    <w:rsid w:val="007543E3"/>
    <w:rsid w:val="00775B88"/>
    <w:rsid w:val="00785588"/>
    <w:rsid w:val="007876C7"/>
    <w:rsid w:val="00792754"/>
    <w:rsid w:val="007A0DBB"/>
    <w:rsid w:val="007A1D66"/>
    <w:rsid w:val="007B094A"/>
    <w:rsid w:val="007C1377"/>
    <w:rsid w:val="007C236E"/>
    <w:rsid w:val="007D0852"/>
    <w:rsid w:val="007D1C55"/>
    <w:rsid w:val="007E0B80"/>
    <w:rsid w:val="007E2AFE"/>
    <w:rsid w:val="007E55FF"/>
    <w:rsid w:val="007F02D4"/>
    <w:rsid w:val="007F1C2F"/>
    <w:rsid w:val="007F4B96"/>
    <w:rsid w:val="00805E31"/>
    <w:rsid w:val="008207D1"/>
    <w:rsid w:val="00825055"/>
    <w:rsid w:val="00825B8B"/>
    <w:rsid w:val="00827212"/>
    <w:rsid w:val="00835239"/>
    <w:rsid w:val="0084223D"/>
    <w:rsid w:val="00861C18"/>
    <w:rsid w:val="0086504D"/>
    <w:rsid w:val="00872A81"/>
    <w:rsid w:val="008833D8"/>
    <w:rsid w:val="008848DA"/>
    <w:rsid w:val="0089320C"/>
    <w:rsid w:val="0089713C"/>
    <w:rsid w:val="008A3E03"/>
    <w:rsid w:val="008D26D9"/>
    <w:rsid w:val="008D27A4"/>
    <w:rsid w:val="008F5761"/>
    <w:rsid w:val="008F5767"/>
    <w:rsid w:val="00900D48"/>
    <w:rsid w:val="0090483A"/>
    <w:rsid w:val="00913BAA"/>
    <w:rsid w:val="00921C71"/>
    <w:rsid w:val="0092386E"/>
    <w:rsid w:val="0093501A"/>
    <w:rsid w:val="0094046E"/>
    <w:rsid w:val="00942A80"/>
    <w:rsid w:val="00960373"/>
    <w:rsid w:val="00967112"/>
    <w:rsid w:val="00981AA8"/>
    <w:rsid w:val="009D059D"/>
    <w:rsid w:val="009E34EF"/>
    <w:rsid w:val="00A02E78"/>
    <w:rsid w:val="00A35602"/>
    <w:rsid w:val="00A35AF1"/>
    <w:rsid w:val="00A40A9F"/>
    <w:rsid w:val="00A549D6"/>
    <w:rsid w:val="00A61F92"/>
    <w:rsid w:val="00A630B8"/>
    <w:rsid w:val="00A6592A"/>
    <w:rsid w:val="00A80789"/>
    <w:rsid w:val="00A82339"/>
    <w:rsid w:val="00A82361"/>
    <w:rsid w:val="00A924A9"/>
    <w:rsid w:val="00A9646E"/>
    <w:rsid w:val="00AA6296"/>
    <w:rsid w:val="00AB7CDA"/>
    <w:rsid w:val="00AC22C1"/>
    <w:rsid w:val="00AD0689"/>
    <w:rsid w:val="00AD1CFC"/>
    <w:rsid w:val="00AD2AD8"/>
    <w:rsid w:val="00AD655E"/>
    <w:rsid w:val="00B03FC9"/>
    <w:rsid w:val="00B14F23"/>
    <w:rsid w:val="00B1693E"/>
    <w:rsid w:val="00B223CC"/>
    <w:rsid w:val="00B23DAC"/>
    <w:rsid w:val="00B342D8"/>
    <w:rsid w:val="00B36DFC"/>
    <w:rsid w:val="00B41B88"/>
    <w:rsid w:val="00B4526A"/>
    <w:rsid w:val="00B52CC1"/>
    <w:rsid w:val="00B85196"/>
    <w:rsid w:val="00B8669D"/>
    <w:rsid w:val="00B96E74"/>
    <w:rsid w:val="00B97583"/>
    <w:rsid w:val="00BA1F8D"/>
    <w:rsid w:val="00BB179D"/>
    <w:rsid w:val="00BB1E4E"/>
    <w:rsid w:val="00BC0CE8"/>
    <w:rsid w:val="00BD0267"/>
    <w:rsid w:val="00BD0790"/>
    <w:rsid w:val="00BD21F5"/>
    <w:rsid w:val="00BD32FD"/>
    <w:rsid w:val="00BE4A8C"/>
    <w:rsid w:val="00BE5781"/>
    <w:rsid w:val="00BF2C9F"/>
    <w:rsid w:val="00BF73EF"/>
    <w:rsid w:val="00C13E77"/>
    <w:rsid w:val="00C218FD"/>
    <w:rsid w:val="00C37F0C"/>
    <w:rsid w:val="00C5229D"/>
    <w:rsid w:val="00C61D0E"/>
    <w:rsid w:val="00C75C58"/>
    <w:rsid w:val="00C90234"/>
    <w:rsid w:val="00C911E8"/>
    <w:rsid w:val="00C9628A"/>
    <w:rsid w:val="00CC5661"/>
    <w:rsid w:val="00CD1B00"/>
    <w:rsid w:val="00CE15F6"/>
    <w:rsid w:val="00CF1604"/>
    <w:rsid w:val="00CF3AB5"/>
    <w:rsid w:val="00D1637C"/>
    <w:rsid w:val="00D20E08"/>
    <w:rsid w:val="00D24B4E"/>
    <w:rsid w:val="00D36C79"/>
    <w:rsid w:val="00D41BBD"/>
    <w:rsid w:val="00D42EE1"/>
    <w:rsid w:val="00D45BF7"/>
    <w:rsid w:val="00D71245"/>
    <w:rsid w:val="00D71EBE"/>
    <w:rsid w:val="00D72880"/>
    <w:rsid w:val="00D80F76"/>
    <w:rsid w:val="00D93724"/>
    <w:rsid w:val="00DA0EC0"/>
    <w:rsid w:val="00DA761D"/>
    <w:rsid w:val="00DC0344"/>
    <w:rsid w:val="00DC2EA0"/>
    <w:rsid w:val="00DC2F0C"/>
    <w:rsid w:val="00DE028E"/>
    <w:rsid w:val="00DE3B65"/>
    <w:rsid w:val="00DE5C0A"/>
    <w:rsid w:val="00DE6412"/>
    <w:rsid w:val="00E077AD"/>
    <w:rsid w:val="00E317EA"/>
    <w:rsid w:val="00E4481F"/>
    <w:rsid w:val="00E478BE"/>
    <w:rsid w:val="00E54293"/>
    <w:rsid w:val="00E60A3F"/>
    <w:rsid w:val="00E63A24"/>
    <w:rsid w:val="00E84291"/>
    <w:rsid w:val="00EA2D6C"/>
    <w:rsid w:val="00EB328D"/>
    <w:rsid w:val="00EC4803"/>
    <w:rsid w:val="00EC48E4"/>
    <w:rsid w:val="00EC56E9"/>
    <w:rsid w:val="00EC681B"/>
    <w:rsid w:val="00ED127D"/>
    <w:rsid w:val="00F07FC1"/>
    <w:rsid w:val="00F12027"/>
    <w:rsid w:val="00F27047"/>
    <w:rsid w:val="00F339AF"/>
    <w:rsid w:val="00F42BB8"/>
    <w:rsid w:val="00F43346"/>
    <w:rsid w:val="00F629B8"/>
    <w:rsid w:val="00F66001"/>
    <w:rsid w:val="00F73714"/>
    <w:rsid w:val="00F77F69"/>
    <w:rsid w:val="00F80EF0"/>
    <w:rsid w:val="00F9528E"/>
    <w:rsid w:val="00FA1AEF"/>
    <w:rsid w:val="00FB0460"/>
    <w:rsid w:val="00FB121C"/>
    <w:rsid w:val="00FB7DE1"/>
    <w:rsid w:val="00FC4A41"/>
    <w:rsid w:val="00FD46C4"/>
    <w:rsid w:val="00FE7CA7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C768"/>
  <w15:chartTrackingRefBased/>
  <w15:docId w15:val="{5AA00AE1-5787-40F5-A2FE-CB406EFC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C3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46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C3C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363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1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5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2022-10-09T12:14:00Z</cp:lastPrinted>
  <dcterms:created xsi:type="dcterms:W3CDTF">2022-10-09T12:14:00Z</dcterms:created>
  <dcterms:modified xsi:type="dcterms:W3CDTF">2022-10-09T12:14:00Z</dcterms:modified>
</cp:coreProperties>
</file>