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B5A7" w14:textId="4794210E" w:rsidR="00503286" w:rsidRPr="008B7F9E" w:rsidRDefault="00503286" w:rsidP="00503286">
      <w:pPr>
        <w:jc w:val="center"/>
        <w:rPr>
          <w:b/>
          <w:bCs/>
        </w:rPr>
      </w:pPr>
      <w:bookmarkStart w:id="0" w:name="_Hlk112914488"/>
      <w:r w:rsidRPr="008B7F9E">
        <w:rPr>
          <w:b/>
          <w:bCs/>
        </w:rPr>
        <w:t>CHRISTIAN ATHEIST</w:t>
      </w:r>
    </w:p>
    <w:p w14:paraId="18C4FEEA" w14:textId="5E1A2A4C" w:rsidR="00503286" w:rsidRPr="008B7F9E" w:rsidRDefault="00E07646" w:rsidP="00503286">
      <w:pPr>
        <w:jc w:val="center"/>
        <w:rPr>
          <w:b/>
          <w:bCs/>
        </w:rPr>
      </w:pPr>
      <w:r w:rsidRPr="008B7F9E">
        <w:rPr>
          <w:b/>
          <w:bCs/>
        </w:rPr>
        <w:t xml:space="preserve">Church </w:t>
      </w:r>
      <w:r w:rsidR="00F01EAD" w:rsidRPr="008B7F9E">
        <w:rPr>
          <w:b/>
          <w:bCs/>
        </w:rPr>
        <w:t xml:space="preserve">Commitment </w:t>
      </w:r>
    </w:p>
    <w:p w14:paraId="5EE2E1D9" w14:textId="3DA862BF" w:rsidR="00760242" w:rsidRPr="008B7F9E" w:rsidRDefault="00760242" w:rsidP="00503286">
      <w:pPr>
        <w:jc w:val="center"/>
      </w:pPr>
      <w:r w:rsidRPr="008B7F9E">
        <w:t>Sunday, September 4, 2022</w:t>
      </w:r>
    </w:p>
    <w:p w14:paraId="7FE11971" w14:textId="77777777" w:rsidR="00760242" w:rsidRPr="008B7F9E" w:rsidRDefault="00760242" w:rsidP="00503286">
      <w:pPr>
        <w:jc w:val="center"/>
      </w:pPr>
    </w:p>
    <w:p w14:paraId="398C85B6" w14:textId="07130EFB" w:rsidR="00760242" w:rsidRPr="008B7F9E" w:rsidRDefault="00760242">
      <w:r w:rsidRPr="008B7F9E">
        <w:rPr>
          <w:b/>
          <w:bCs/>
          <w:sz w:val="28"/>
          <w:szCs w:val="28"/>
        </w:rPr>
        <w:t xml:space="preserve">WE </w:t>
      </w:r>
      <w:r w:rsidR="0059140E" w:rsidRPr="008B7F9E">
        <w:rPr>
          <w:b/>
          <w:bCs/>
          <w:highlight w:val="yellow"/>
        </w:rPr>
        <w:t>Slide 1</w:t>
      </w:r>
      <w:r w:rsidR="0059140E" w:rsidRPr="008B7F9E">
        <w:rPr>
          <w:b/>
          <w:bCs/>
        </w:rPr>
        <w:t xml:space="preserve"> </w:t>
      </w:r>
      <w:r w:rsidR="0021275E" w:rsidRPr="008B7F9E">
        <w:rPr>
          <w:b/>
          <w:bCs/>
        </w:rPr>
        <w:t xml:space="preserve"> </w:t>
      </w:r>
      <w:r w:rsidR="00BD1C12" w:rsidRPr="008B7F9E">
        <w:rPr>
          <w:b/>
          <w:bCs/>
        </w:rPr>
        <w:t>POP QUIZ TIME- T/F</w:t>
      </w:r>
      <w:r w:rsidR="0051659F" w:rsidRPr="008B7F9E">
        <w:rPr>
          <w:b/>
          <w:bCs/>
        </w:rPr>
        <w:t xml:space="preserve"> </w:t>
      </w:r>
      <w:r w:rsidR="0051659F" w:rsidRPr="008B7F9E">
        <w:t>Don’t answer these out loud, just keep track in your head.</w:t>
      </w:r>
      <w:r w:rsidR="005E6CEC" w:rsidRPr="008B7F9E">
        <w:t xml:space="preserve"> </w:t>
      </w:r>
      <w:r w:rsidR="005E6CEC" w:rsidRPr="008B7F9E">
        <w:rPr>
          <w:b/>
          <w:bCs/>
          <w:highlight w:val="yellow"/>
        </w:rPr>
        <w:t>Slide 2-11</w:t>
      </w:r>
    </w:p>
    <w:p w14:paraId="00FB907A" w14:textId="47C3EA4A" w:rsidR="00BD1C12" w:rsidRPr="008B7F9E" w:rsidRDefault="00BD1C12" w:rsidP="00BD1C12">
      <w:pPr>
        <w:pStyle w:val="ListParagraph"/>
        <w:numPr>
          <w:ilvl w:val="0"/>
          <w:numId w:val="29"/>
        </w:numPr>
        <w:ind w:left="360"/>
        <w:rPr>
          <w:sz w:val="16"/>
          <w:szCs w:val="16"/>
        </w:rPr>
      </w:pPr>
      <w:r w:rsidRPr="008B7F9E">
        <w:rPr>
          <w:sz w:val="16"/>
          <w:szCs w:val="16"/>
        </w:rPr>
        <w:t xml:space="preserve">The “church” can be defined as the “body of Christ”. </w:t>
      </w:r>
      <w:r w:rsidR="002D38DB" w:rsidRPr="008B7F9E">
        <w:rPr>
          <w:sz w:val="16"/>
          <w:szCs w:val="16"/>
        </w:rPr>
        <w:t xml:space="preserve"> </w:t>
      </w:r>
    </w:p>
    <w:p w14:paraId="1D1A6B84" w14:textId="10B6AFE9" w:rsidR="007875E7" w:rsidRPr="008B7F9E" w:rsidRDefault="007875E7" w:rsidP="00BD1C12">
      <w:pPr>
        <w:pStyle w:val="ListParagraph"/>
        <w:numPr>
          <w:ilvl w:val="0"/>
          <w:numId w:val="29"/>
        </w:numPr>
        <w:ind w:left="360"/>
        <w:rPr>
          <w:sz w:val="16"/>
          <w:szCs w:val="16"/>
        </w:rPr>
      </w:pPr>
      <w:r w:rsidRPr="008B7F9E">
        <w:rPr>
          <w:sz w:val="16"/>
          <w:szCs w:val="16"/>
        </w:rPr>
        <w:t xml:space="preserve">A person can attend a church but not be part of the “body of Christ”. </w:t>
      </w:r>
      <w:r w:rsidR="002D38DB" w:rsidRPr="008B7F9E">
        <w:rPr>
          <w:sz w:val="16"/>
          <w:szCs w:val="16"/>
        </w:rPr>
        <w:t xml:space="preserve"> </w:t>
      </w:r>
    </w:p>
    <w:p w14:paraId="4376C1CC" w14:textId="77777777" w:rsidR="002D38DB" w:rsidRPr="008B7F9E" w:rsidRDefault="002D38DB" w:rsidP="00BD1C12">
      <w:pPr>
        <w:pStyle w:val="ListParagraph"/>
        <w:numPr>
          <w:ilvl w:val="0"/>
          <w:numId w:val="29"/>
        </w:numPr>
        <w:ind w:left="360"/>
        <w:rPr>
          <w:sz w:val="16"/>
          <w:szCs w:val="16"/>
        </w:rPr>
      </w:pPr>
      <w:r w:rsidRPr="008B7F9E">
        <w:rPr>
          <w:sz w:val="16"/>
          <w:szCs w:val="16"/>
        </w:rPr>
        <w:t>At salvation God makes a person one with Christ and through Christ one with other Christians.</w:t>
      </w:r>
    </w:p>
    <w:p w14:paraId="6F6DBE0A" w14:textId="478C2FDB" w:rsidR="007875E7" w:rsidRPr="008B7F9E" w:rsidRDefault="002D38DB" w:rsidP="00BD1C12">
      <w:pPr>
        <w:pStyle w:val="ListParagraph"/>
        <w:numPr>
          <w:ilvl w:val="0"/>
          <w:numId w:val="29"/>
        </w:numPr>
        <w:ind w:left="360"/>
        <w:rPr>
          <w:sz w:val="16"/>
          <w:szCs w:val="16"/>
        </w:rPr>
      </w:pPr>
      <w:r w:rsidRPr="008B7F9E">
        <w:rPr>
          <w:sz w:val="16"/>
          <w:szCs w:val="16"/>
        </w:rPr>
        <w:t xml:space="preserve">A Christian can be one with other Christians but </w:t>
      </w:r>
      <w:r w:rsidR="0051659F" w:rsidRPr="008B7F9E">
        <w:rPr>
          <w:sz w:val="16"/>
          <w:szCs w:val="16"/>
        </w:rPr>
        <w:t>doesn’t necessarily have to be around Christians.</w:t>
      </w:r>
      <w:r w:rsidRPr="008B7F9E">
        <w:rPr>
          <w:sz w:val="16"/>
          <w:szCs w:val="16"/>
        </w:rPr>
        <w:t xml:space="preserve">  </w:t>
      </w:r>
    </w:p>
    <w:p w14:paraId="6814BC4C" w14:textId="69AD4775" w:rsidR="0051659F" w:rsidRPr="008B7F9E" w:rsidRDefault="0051659F" w:rsidP="00BD1C12">
      <w:pPr>
        <w:pStyle w:val="ListParagraph"/>
        <w:numPr>
          <w:ilvl w:val="0"/>
          <w:numId w:val="29"/>
        </w:numPr>
        <w:ind w:left="360"/>
        <w:rPr>
          <w:sz w:val="16"/>
          <w:szCs w:val="16"/>
        </w:rPr>
      </w:pPr>
      <w:r w:rsidRPr="008B7F9E">
        <w:rPr>
          <w:sz w:val="16"/>
          <w:szCs w:val="16"/>
        </w:rPr>
        <w:t>Christians’ unity is proof that Jesus Christ was sent by God.</w:t>
      </w:r>
    </w:p>
    <w:p w14:paraId="01C14783" w14:textId="5B083958" w:rsidR="002D38DB" w:rsidRPr="008B7F9E" w:rsidRDefault="00607702" w:rsidP="00BD1C12">
      <w:pPr>
        <w:pStyle w:val="ListParagraph"/>
        <w:numPr>
          <w:ilvl w:val="0"/>
          <w:numId w:val="29"/>
        </w:numPr>
        <w:ind w:left="360"/>
        <w:rPr>
          <w:sz w:val="16"/>
          <w:szCs w:val="16"/>
        </w:rPr>
      </w:pPr>
      <w:r w:rsidRPr="008B7F9E">
        <w:rPr>
          <w:sz w:val="16"/>
          <w:szCs w:val="16"/>
        </w:rPr>
        <w:t>God determines whether a Christian attend</w:t>
      </w:r>
      <w:r w:rsidR="00095FDF" w:rsidRPr="008B7F9E">
        <w:rPr>
          <w:sz w:val="16"/>
          <w:szCs w:val="16"/>
        </w:rPr>
        <w:t>s</w:t>
      </w:r>
      <w:r w:rsidRPr="008B7F9E">
        <w:rPr>
          <w:sz w:val="16"/>
          <w:szCs w:val="16"/>
        </w:rPr>
        <w:t xml:space="preserve"> church, not the Christian.</w:t>
      </w:r>
    </w:p>
    <w:p w14:paraId="38B7460A" w14:textId="77777777" w:rsidR="000B11C6" w:rsidRPr="008B7F9E" w:rsidRDefault="000B11C6" w:rsidP="000B11C6">
      <w:pPr>
        <w:pStyle w:val="ListParagraph"/>
        <w:numPr>
          <w:ilvl w:val="0"/>
          <w:numId w:val="29"/>
        </w:numPr>
        <w:ind w:left="360"/>
        <w:rPr>
          <w:sz w:val="16"/>
          <w:szCs w:val="16"/>
        </w:rPr>
      </w:pPr>
      <w:r w:rsidRPr="008B7F9E">
        <w:rPr>
          <w:sz w:val="16"/>
          <w:szCs w:val="16"/>
        </w:rPr>
        <w:t>It’s the job of the church staff to do the ministries of the church.</w:t>
      </w:r>
    </w:p>
    <w:p w14:paraId="5B8D0922" w14:textId="0DE97789" w:rsidR="00F010D3" w:rsidRPr="008B7F9E" w:rsidRDefault="00592F45" w:rsidP="00BD1C12">
      <w:pPr>
        <w:pStyle w:val="ListParagraph"/>
        <w:numPr>
          <w:ilvl w:val="0"/>
          <w:numId w:val="29"/>
        </w:numPr>
        <w:ind w:left="360"/>
        <w:rPr>
          <w:sz w:val="16"/>
          <w:szCs w:val="16"/>
        </w:rPr>
      </w:pPr>
      <w:r w:rsidRPr="008B7F9E">
        <w:rPr>
          <w:sz w:val="16"/>
          <w:szCs w:val="16"/>
        </w:rPr>
        <w:t>God’s OK with me attending church, but it’s OK with Him that I don’t connect in through serving</w:t>
      </w:r>
      <w:r w:rsidR="00F010D3" w:rsidRPr="008B7F9E">
        <w:rPr>
          <w:sz w:val="16"/>
          <w:szCs w:val="16"/>
        </w:rPr>
        <w:t>.</w:t>
      </w:r>
    </w:p>
    <w:p w14:paraId="3A06331B" w14:textId="77777777" w:rsidR="00592F45" w:rsidRPr="008B7F9E" w:rsidRDefault="00BD1C12" w:rsidP="00AD6946">
      <w:pPr>
        <w:pStyle w:val="ListParagraph"/>
        <w:numPr>
          <w:ilvl w:val="0"/>
          <w:numId w:val="29"/>
        </w:numPr>
        <w:ind w:left="360"/>
        <w:rPr>
          <w:sz w:val="16"/>
          <w:szCs w:val="16"/>
        </w:rPr>
      </w:pPr>
      <w:r w:rsidRPr="008B7F9E">
        <w:rPr>
          <w:sz w:val="16"/>
          <w:szCs w:val="16"/>
        </w:rPr>
        <w:t xml:space="preserve">I can </w:t>
      </w:r>
      <w:r w:rsidR="007875E7" w:rsidRPr="008B7F9E">
        <w:rPr>
          <w:sz w:val="16"/>
          <w:szCs w:val="16"/>
        </w:rPr>
        <w:t xml:space="preserve">be spiritually healthy/growing </w:t>
      </w:r>
      <w:r w:rsidRPr="008B7F9E">
        <w:rPr>
          <w:sz w:val="16"/>
          <w:szCs w:val="16"/>
        </w:rPr>
        <w:t xml:space="preserve">but </w:t>
      </w:r>
      <w:r w:rsidR="002D38DB" w:rsidRPr="008B7F9E">
        <w:rPr>
          <w:sz w:val="16"/>
          <w:szCs w:val="16"/>
        </w:rPr>
        <w:t xml:space="preserve">rarely or never </w:t>
      </w:r>
      <w:r w:rsidRPr="008B7F9E">
        <w:rPr>
          <w:sz w:val="16"/>
          <w:szCs w:val="16"/>
        </w:rPr>
        <w:t>attend church.</w:t>
      </w:r>
      <w:r w:rsidR="007875E7" w:rsidRPr="008B7F9E">
        <w:rPr>
          <w:sz w:val="16"/>
          <w:szCs w:val="16"/>
        </w:rPr>
        <w:t xml:space="preserve"> </w:t>
      </w:r>
      <w:r w:rsidR="002D38DB" w:rsidRPr="008B7F9E">
        <w:rPr>
          <w:sz w:val="16"/>
          <w:szCs w:val="16"/>
        </w:rPr>
        <w:t xml:space="preserve"> </w:t>
      </w:r>
    </w:p>
    <w:p w14:paraId="45D8CCC6" w14:textId="1F812F74" w:rsidR="00592F45" w:rsidRPr="008B7F9E" w:rsidRDefault="00592F45" w:rsidP="00AD6946">
      <w:pPr>
        <w:pStyle w:val="ListParagraph"/>
        <w:numPr>
          <w:ilvl w:val="0"/>
          <w:numId w:val="29"/>
        </w:numPr>
        <w:ind w:left="360"/>
        <w:rPr>
          <w:sz w:val="16"/>
          <w:szCs w:val="16"/>
        </w:rPr>
      </w:pPr>
      <w:r w:rsidRPr="008B7F9E">
        <w:rPr>
          <w:sz w:val="16"/>
          <w:szCs w:val="16"/>
        </w:rPr>
        <w:t>God is OK with Christians livestreaming instead of personally connecting with their church family</w:t>
      </w:r>
    </w:p>
    <w:p w14:paraId="65947D3E" w14:textId="407439C3" w:rsidR="00F01EAD" w:rsidRPr="008B7F9E" w:rsidRDefault="00D45B89" w:rsidP="00AD6946">
      <w:pPr>
        <w:rPr>
          <w:b/>
          <w:bCs/>
          <w:sz w:val="20"/>
          <w:szCs w:val="20"/>
        </w:rPr>
      </w:pPr>
      <w:r w:rsidRPr="008B7F9E">
        <w:rPr>
          <w:b/>
          <w:bCs/>
          <w:highlight w:val="yellow"/>
        </w:rPr>
        <w:t>Slide 12</w:t>
      </w:r>
      <w:r w:rsidRPr="008B7F9E">
        <w:rPr>
          <w:b/>
          <w:bCs/>
        </w:rPr>
        <w:t xml:space="preserve"> </w:t>
      </w:r>
      <w:r w:rsidR="00607702" w:rsidRPr="008B7F9E">
        <w:rPr>
          <w:b/>
          <w:bCs/>
        </w:rPr>
        <w:t xml:space="preserve">How did you do? As we go through the </w:t>
      </w:r>
      <w:r w:rsidR="00775866" w:rsidRPr="008B7F9E">
        <w:rPr>
          <w:b/>
          <w:bCs/>
        </w:rPr>
        <w:t>message today</w:t>
      </w:r>
      <w:r w:rsidR="00607702" w:rsidRPr="008B7F9E">
        <w:rPr>
          <w:b/>
          <w:bCs/>
        </w:rPr>
        <w:t xml:space="preserve"> you can see whether you were right/wrong.</w:t>
      </w:r>
      <w:r w:rsidR="00607702" w:rsidRPr="008B7F9E">
        <w:t xml:space="preserve"> </w:t>
      </w:r>
      <w:r w:rsidR="00F01EAD" w:rsidRPr="008B7F9E">
        <w:t xml:space="preserve">In our series CHRISTIAN </w:t>
      </w:r>
      <w:r w:rsidR="00565143" w:rsidRPr="008B7F9E">
        <w:t>ATHEIST,</w:t>
      </w:r>
      <w:r w:rsidR="00F01EAD" w:rsidRPr="008B7F9E">
        <w:t xml:space="preserve"> we’re looking at areas of life where people say they believe God exists, in fact </w:t>
      </w:r>
      <w:r w:rsidR="00565143" w:rsidRPr="008B7F9E">
        <w:t xml:space="preserve">as Christians they’ve </w:t>
      </w:r>
      <w:r w:rsidR="00F01EAD" w:rsidRPr="008B7F9E">
        <w:t xml:space="preserve">asked Him to forgive them of their sin and restore their relationship with Him, but then live life as </w:t>
      </w:r>
      <w:r w:rsidR="00565143" w:rsidRPr="008B7F9E">
        <w:t>if He doesn’t exist- as if He has no say in their everyday lives.</w:t>
      </w:r>
      <w:r w:rsidRPr="008B7F9E">
        <w:t xml:space="preserve"> </w:t>
      </w:r>
      <w:r w:rsidRPr="008B7F9E">
        <w:rPr>
          <w:b/>
          <w:bCs/>
          <w:sz w:val="20"/>
          <w:szCs w:val="20"/>
          <w:highlight w:val="yellow"/>
        </w:rPr>
        <w:t>Slide 13</w:t>
      </w:r>
      <w:r w:rsidRPr="008B7F9E">
        <w:rPr>
          <w:b/>
          <w:bCs/>
          <w:sz w:val="20"/>
          <w:szCs w:val="20"/>
        </w:rPr>
        <w:t xml:space="preserve"> TODAY: </w:t>
      </w:r>
      <w:bookmarkStart w:id="1" w:name="_Hlk113014011"/>
      <w:r w:rsidRPr="008B7F9E">
        <w:rPr>
          <w:b/>
          <w:bCs/>
          <w:sz w:val="20"/>
          <w:szCs w:val="20"/>
        </w:rPr>
        <w:t>Christians live like atheists when we fail to regularly connect with our church family.</w:t>
      </w:r>
      <w:bookmarkEnd w:id="1"/>
      <w:r w:rsidRPr="008B7F9E">
        <w:rPr>
          <w:sz w:val="20"/>
          <w:szCs w:val="20"/>
        </w:rPr>
        <w:t xml:space="preserve"> </w:t>
      </w:r>
      <w:r w:rsidR="00883258" w:rsidRPr="008B7F9E">
        <w:rPr>
          <w:sz w:val="20"/>
          <w:szCs w:val="20"/>
        </w:rPr>
        <w:t xml:space="preserve">We want to answer this question: </w:t>
      </w:r>
      <w:r w:rsidR="00883258" w:rsidRPr="008B7F9E">
        <w:rPr>
          <w:b/>
          <w:bCs/>
          <w:sz w:val="20"/>
          <w:szCs w:val="20"/>
        </w:rPr>
        <w:t>Can a Christian be all that God desires them to be, to be like Jesus Christ, and not regularly worship/serve/reach together with their spiritual family, the</w:t>
      </w:r>
      <w:r w:rsidR="00FC22ED" w:rsidRPr="008B7F9E">
        <w:rPr>
          <w:b/>
          <w:bCs/>
          <w:sz w:val="20"/>
          <w:szCs w:val="20"/>
        </w:rPr>
        <w:t>ir</w:t>
      </w:r>
      <w:r w:rsidR="00883258" w:rsidRPr="008B7F9E">
        <w:rPr>
          <w:b/>
          <w:bCs/>
          <w:sz w:val="20"/>
          <w:szCs w:val="20"/>
        </w:rPr>
        <w:t xml:space="preserve"> church? </w:t>
      </w:r>
      <w:r w:rsidR="00EE0A9B" w:rsidRPr="008B7F9E">
        <w:rPr>
          <w:b/>
          <w:bCs/>
          <w:sz w:val="20"/>
          <w:szCs w:val="20"/>
        </w:rPr>
        <w:t xml:space="preserve">God’s goal is for us to regularly worship, serve, reach together with our church family in order to grow in people/church that looks more/more like Jesus. </w:t>
      </w:r>
      <w:r w:rsidRPr="008B7F9E">
        <w:rPr>
          <w:sz w:val="20"/>
          <w:szCs w:val="20"/>
        </w:rPr>
        <w:t xml:space="preserve">We’re going to look at 3 passages that </w:t>
      </w:r>
      <w:r w:rsidR="005E76DE" w:rsidRPr="008B7F9E">
        <w:rPr>
          <w:sz w:val="20"/>
          <w:szCs w:val="20"/>
        </w:rPr>
        <w:t xml:space="preserve">summarizes </w:t>
      </w:r>
      <w:r w:rsidR="00EE0A9B" w:rsidRPr="008B7F9E">
        <w:rPr>
          <w:sz w:val="20"/>
          <w:szCs w:val="20"/>
        </w:rPr>
        <w:t>what God desires for us.</w:t>
      </w:r>
    </w:p>
    <w:p w14:paraId="65144423" w14:textId="77777777" w:rsidR="00F01EAD" w:rsidRPr="008B7F9E" w:rsidRDefault="00F01EAD" w:rsidP="00AD6946">
      <w:pPr>
        <w:rPr>
          <w:sz w:val="20"/>
          <w:szCs w:val="20"/>
        </w:rPr>
      </w:pPr>
    </w:p>
    <w:p w14:paraId="34643B94" w14:textId="0E05EFCB" w:rsidR="00F01EAD" w:rsidRPr="008B7F9E" w:rsidRDefault="00D60A22" w:rsidP="00AD6946">
      <w:pPr>
        <w:rPr>
          <w:b/>
          <w:bCs/>
          <w:sz w:val="20"/>
          <w:szCs w:val="20"/>
        </w:rPr>
      </w:pPr>
      <w:r w:rsidRPr="008B7F9E">
        <w:rPr>
          <w:b/>
          <w:bCs/>
        </w:rPr>
        <w:t xml:space="preserve">THE FIRST- John 17, pg. </w:t>
      </w:r>
      <w:r w:rsidRPr="008B7F9E">
        <w:rPr>
          <w:b/>
          <w:bCs/>
          <w:u w:val="single"/>
        </w:rPr>
        <w:tab/>
      </w:r>
      <w:r w:rsidRPr="008B7F9E">
        <w:rPr>
          <w:b/>
          <w:bCs/>
          <w:u w:val="single"/>
        </w:rPr>
        <w:tab/>
      </w:r>
      <w:r w:rsidRPr="008B7F9E">
        <w:rPr>
          <w:b/>
          <w:bCs/>
        </w:rPr>
        <w:t xml:space="preserve"> where Jesus is praying </w:t>
      </w:r>
      <w:r w:rsidR="00FB1A7F" w:rsidRPr="008B7F9E">
        <w:rPr>
          <w:b/>
          <w:bCs/>
        </w:rPr>
        <w:t>for you and me while He was on earth</w:t>
      </w:r>
      <w:r w:rsidR="00E51B68" w:rsidRPr="008B7F9E">
        <w:rPr>
          <w:b/>
          <w:bCs/>
        </w:rPr>
        <w:t>- SOME OF THE MOST POWERFUL WORDS EVER SAID</w:t>
      </w:r>
      <w:r w:rsidR="00FB1A7F" w:rsidRPr="008B7F9E">
        <w:rPr>
          <w:b/>
          <w:bCs/>
        </w:rPr>
        <w:t>.</w:t>
      </w:r>
      <w:r w:rsidR="00E51B68" w:rsidRPr="008B7F9E">
        <w:t xml:space="preserve"> Said by God the Son to God the Father concerning we </w:t>
      </w:r>
      <w:r w:rsidR="002E757F" w:rsidRPr="008B7F9E">
        <w:t>who make up the BODY OF CHRIST today</w:t>
      </w:r>
      <w:r w:rsidR="00E51B68" w:rsidRPr="008B7F9E">
        <w:t>.</w:t>
      </w:r>
      <w:r w:rsidRPr="008B7F9E">
        <w:t xml:space="preserve"> </w:t>
      </w:r>
      <w:r w:rsidRPr="008B7F9E">
        <w:rPr>
          <w:b/>
          <w:bCs/>
        </w:rPr>
        <w:t>Did you know Jesus prayed for you while He was earth and still does today?</w:t>
      </w:r>
      <w:r w:rsidR="00FB1A7F" w:rsidRPr="008B7F9E">
        <w:rPr>
          <w:b/>
          <w:bCs/>
        </w:rPr>
        <w:t xml:space="preserve"> </w:t>
      </w:r>
      <w:r w:rsidR="007B457F" w:rsidRPr="008B7F9E">
        <w:rPr>
          <w:b/>
          <w:bCs/>
        </w:rPr>
        <w:t xml:space="preserve">Look what He prayed. </w:t>
      </w:r>
      <w:r w:rsidR="00FB1A7F" w:rsidRPr="008B7F9E">
        <w:rPr>
          <w:b/>
          <w:bCs/>
          <w:sz w:val="20"/>
          <w:szCs w:val="20"/>
          <w:highlight w:val="yellow"/>
        </w:rPr>
        <w:t>Slide 14-16</w:t>
      </w:r>
      <w:r w:rsidR="00B1625C" w:rsidRPr="008B7F9E">
        <w:rPr>
          <w:b/>
          <w:bCs/>
          <w:sz w:val="20"/>
          <w:szCs w:val="20"/>
        </w:rPr>
        <w:t xml:space="preserve"> </w:t>
      </w:r>
      <w:r w:rsidR="00B1625C" w:rsidRPr="008B7F9E">
        <w:rPr>
          <w:sz w:val="20"/>
          <w:szCs w:val="20"/>
        </w:rPr>
        <w:t xml:space="preserve">Jesus tells us that… CHRISTIANS ARE </w:t>
      </w:r>
      <w:r w:rsidR="006D194F" w:rsidRPr="008B7F9E">
        <w:rPr>
          <w:sz w:val="20"/>
          <w:szCs w:val="20"/>
        </w:rPr>
        <w:t>ONE</w:t>
      </w:r>
      <w:r w:rsidR="00B1625C" w:rsidRPr="008B7F9E">
        <w:rPr>
          <w:sz w:val="20"/>
          <w:szCs w:val="20"/>
        </w:rPr>
        <w:t xml:space="preserve"> WITH CHRIST AND EACH OTHER.</w:t>
      </w:r>
      <w:r w:rsidR="006D194F" w:rsidRPr="008B7F9E">
        <w:rPr>
          <w:sz w:val="20"/>
          <w:szCs w:val="20"/>
        </w:rPr>
        <w:t xml:space="preserve"> </w:t>
      </w:r>
      <w:r w:rsidR="006D194F" w:rsidRPr="008B7F9E">
        <w:rPr>
          <w:b/>
          <w:bCs/>
          <w:sz w:val="20"/>
          <w:szCs w:val="20"/>
        </w:rPr>
        <w:t xml:space="preserve">You/I </w:t>
      </w:r>
      <w:proofErr w:type="gramStart"/>
      <w:r w:rsidR="006D194F" w:rsidRPr="008B7F9E">
        <w:rPr>
          <w:b/>
          <w:bCs/>
          <w:sz w:val="20"/>
          <w:szCs w:val="20"/>
        </w:rPr>
        <w:t>are</w:t>
      </w:r>
      <w:proofErr w:type="gramEnd"/>
      <w:r w:rsidR="006D194F" w:rsidRPr="008B7F9E">
        <w:rPr>
          <w:b/>
          <w:bCs/>
          <w:sz w:val="20"/>
          <w:szCs w:val="20"/>
        </w:rPr>
        <w:t xml:space="preserve"> ONE/UNITED</w:t>
      </w:r>
      <w:r w:rsidR="009C2942" w:rsidRPr="008B7F9E">
        <w:rPr>
          <w:b/>
          <w:bCs/>
          <w:sz w:val="20"/>
          <w:szCs w:val="20"/>
        </w:rPr>
        <w:t>, can’t tell the difference between, Jesus/each other!!</w:t>
      </w:r>
    </w:p>
    <w:p w14:paraId="3AEB52AF" w14:textId="77777777" w:rsidR="00DB1B79" w:rsidRPr="008B7F9E" w:rsidRDefault="00DB1B79">
      <w:pPr>
        <w:rPr>
          <w:b/>
          <w:bCs/>
          <w:sz w:val="20"/>
          <w:szCs w:val="20"/>
        </w:rPr>
      </w:pPr>
    </w:p>
    <w:p w14:paraId="51C37E61" w14:textId="050D63AD" w:rsidR="00760242" w:rsidRPr="008B7F9E" w:rsidRDefault="00760242" w:rsidP="00760242">
      <w:pPr>
        <w:rPr>
          <w:b/>
          <w:bCs/>
        </w:rPr>
      </w:pPr>
      <w:r w:rsidRPr="008B7F9E">
        <w:rPr>
          <w:b/>
          <w:bCs/>
          <w:sz w:val="28"/>
          <w:szCs w:val="28"/>
        </w:rPr>
        <w:t>GOD</w:t>
      </w:r>
      <w:r w:rsidR="0037338B" w:rsidRPr="008B7F9E">
        <w:rPr>
          <w:b/>
          <w:bCs/>
        </w:rPr>
        <w:t xml:space="preserve"> </w:t>
      </w:r>
    </w:p>
    <w:p w14:paraId="6B9322A9" w14:textId="6C3A7A0D" w:rsidR="00435EE2" w:rsidRPr="008B7F9E" w:rsidRDefault="00B1625C" w:rsidP="00435EE2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bookmarkStart w:id="2" w:name="_Hlk112916723"/>
      <w:r w:rsidRPr="008B7F9E">
        <w:rPr>
          <w:b/>
          <w:bCs/>
        </w:rPr>
        <w:t>CHRISTIANS ARE UNITED WITH CHRIST AND EACH OTHER,</w:t>
      </w:r>
      <w:r w:rsidR="00691D92" w:rsidRPr="008B7F9E">
        <w:rPr>
          <w:b/>
          <w:bCs/>
        </w:rPr>
        <w:t xml:space="preserve"> John 17:20-23</w:t>
      </w:r>
      <w:r w:rsidR="00CB289E" w:rsidRPr="008B7F9E">
        <w:rPr>
          <w:b/>
          <w:bCs/>
        </w:rPr>
        <w:t xml:space="preserve"> </w:t>
      </w:r>
      <w:bookmarkEnd w:id="2"/>
    </w:p>
    <w:p w14:paraId="65B6648B" w14:textId="449D67BE" w:rsidR="002C58FC" w:rsidRPr="008B7F9E" w:rsidRDefault="00F825CF" w:rsidP="00435EE2">
      <w:pPr>
        <w:pStyle w:val="ListParagraph"/>
        <w:numPr>
          <w:ilvl w:val="0"/>
          <w:numId w:val="11"/>
        </w:numPr>
        <w:ind w:left="720"/>
        <w:rPr>
          <w:b/>
          <w:bCs/>
        </w:rPr>
      </w:pPr>
      <w:r w:rsidRPr="008B7F9E">
        <w:rPr>
          <w:b/>
          <w:bCs/>
        </w:rPr>
        <w:t>At salvation God the Holy Spirit made us ONE with God the Father, God the Son and each other.</w:t>
      </w:r>
    </w:p>
    <w:p w14:paraId="523E74DA" w14:textId="77777777" w:rsidR="00F825CF" w:rsidRPr="008B7F9E" w:rsidRDefault="00F825CF" w:rsidP="00F825CF">
      <w:pPr>
        <w:pStyle w:val="ListParagraph"/>
        <w:numPr>
          <w:ilvl w:val="0"/>
          <w:numId w:val="7"/>
        </w:numPr>
      </w:pPr>
      <w:r w:rsidRPr="008B7F9E">
        <w:t>We are in Christ and Christ is in God the Father.</w:t>
      </w:r>
    </w:p>
    <w:p w14:paraId="18322DF6" w14:textId="07B39963" w:rsidR="00CA13B8" w:rsidRPr="008B7F9E" w:rsidRDefault="0059140E" w:rsidP="00F825CF">
      <w:pPr>
        <w:pStyle w:val="ListParagraph"/>
        <w:numPr>
          <w:ilvl w:val="0"/>
          <w:numId w:val="7"/>
        </w:numPr>
      </w:pPr>
      <w:r w:rsidRPr="008B7F9E">
        <w:t xml:space="preserve">We aren’t God and aren’t perfect </w:t>
      </w:r>
      <w:r w:rsidR="00F825CF" w:rsidRPr="008B7F9E">
        <w:t xml:space="preserve">in living out that oneness </w:t>
      </w:r>
      <w:r w:rsidRPr="008B7F9E">
        <w:t>but from God’s perspective we are as one with Him and each other as He is with Himself.</w:t>
      </w:r>
    </w:p>
    <w:p w14:paraId="101011C8" w14:textId="4E2A6CF8" w:rsidR="00B61B46" w:rsidRPr="008B7F9E" w:rsidRDefault="00B61B46" w:rsidP="00F825CF">
      <w:pPr>
        <w:pStyle w:val="ListParagraph"/>
        <w:numPr>
          <w:ilvl w:val="0"/>
          <w:numId w:val="7"/>
        </w:numPr>
      </w:pPr>
      <w:r w:rsidRPr="008B7F9E">
        <w:rPr>
          <w:u w:val="single"/>
        </w:rPr>
        <w:t>We are more closely tied to other believers than we are to our unsaved family members- Holy Spirit vs. physical blood</w:t>
      </w:r>
      <w:r w:rsidRPr="008B7F9E">
        <w:t>.</w:t>
      </w:r>
    </w:p>
    <w:p w14:paraId="51E1E9BC" w14:textId="77777777" w:rsidR="00CA13B8" w:rsidRPr="008B7F9E" w:rsidRDefault="00CA13B8" w:rsidP="00871C61"/>
    <w:p w14:paraId="3A27549A" w14:textId="268BEE7F" w:rsidR="00CA13B8" w:rsidRPr="008B7F9E" w:rsidRDefault="006228B7" w:rsidP="00F825CF">
      <w:pPr>
        <w:pStyle w:val="ListParagraph"/>
        <w:numPr>
          <w:ilvl w:val="0"/>
          <w:numId w:val="11"/>
        </w:numPr>
        <w:ind w:left="720"/>
        <w:rPr>
          <w:b/>
          <w:bCs/>
        </w:rPr>
      </w:pPr>
      <w:r w:rsidRPr="008B7F9E">
        <w:rPr>
          <w:b/>
          <w:bCs/>
          <w:highlight w:val="yellow"/>
        </w:rPr>
        <w:t>Slide 17</w:t>
      </w:r>
      <w:r w:rsidRPr="008B7F9E">
        <w:rPr>
          <w:b/>
          <w:bCs/>
        </w:rPr>
        <w:t xml:space="preserve"> </w:t>
      </w:r>
      <w:r w:rsidR="00F825CF" w:rsidRPr="008B7F9E">
        <w:rPr>
          <w:b/>
          <w:bCs/>
        </w:rPr>
        <w:t>Our</w:t>
      </w:r>
      <w:r w:rsidR="006B301B" w:rsidRPr="008B7F9E">
        <w:rPr>
          <w:b/>
          <w:bCs/>
        </w:rPr>
        <w:t xml:space="preserve"> </w:t>
      </w:r>
      <w:r w:rsidR="00F825CF" w:rsidRPr="008B7F9E">
        <w:rPr>
          <w:b/>
          <w:bCs/>
        </w:rPr>
        <w:t>ONENESS</w:t>
      </w:r>
      <w:r w:rsidR="006B301B" w:rsidRPr="008B7F9E">
        <w:rPr>
          <w:b/>
          <w:bCs/>
        </w:rPr>
        <w:t xml:space="preserve"> Is the Glory </w:t>
      </w:r>
      <w:r w:rsidRPr="008B7F9E">
        <w:rPr>
          <w:b/>
          <w:bCs/>
        </w:rPr>
        <w:t xml:space="preserve">of God </w:t>
      </w:r>
      <w:r w:rsidR="0016265B" w:rsidRPr="008B7F9E">
        <w:rPr>
          <w:b/>
          <w:bCs/>
        </w:rPr>
        <w:t>in Us- Reveals Who He Is</w:t>
      </w:r>
      <w:r w:rsidR="00ED0B8E" w:rsidRPr="008B7F9E">
        <w:rPr>
          <w:b/>
          <w:bCs/>
        </w:rPr>
        <w:t>, vv. 22-23</w:t>
      </w:r>
    </w:p>
    <w:p w14:paraId="20ED9121" w14:textId="55FD66C0" w:rsidR="006B301B" w:rsidRPr="008B7F9E" w:rsidRDefault="0086023E" w:rsidP="006B301B">
      <w:pPr>
        <w:pStyle w:val="ListParagraph"/>
        <w:numPr>
          <w:ilvl w:val="0"/>
          <w:numId w:val="8"/>
        </w:numPr>
      </w:pPr>
      <w:r w:rsidRPr="008B7F9E">
        <w:t xml:space="preserve">“glory”- </w:t>
      </w:r>
      <w:r w:rsidR="00ED0B8E" w:rsidRPr="008B7F9E">
        <w:t xml:space="preserve">the revealing of who God is; </w:t>
      </w:r>
      <w:r w:rsidR="002D354A" w:rsidRPr="008B7F9E">
        <w:t>think about all that is revealed about who God is/what kind of God He is through His saving us and making us one with Him through His Holy Spirit.</w:t>
      </w:r>
    </w:p>
    <w:p w14:paraId="2DCFBA05" w14:textId="77777777" w:rsidR="00CC7809" w:rsidRPr="008B7F9E" w:rsidRDefault="001A3B5E" w:rsidP="006B301B">
      <w:pPr>
        <w:pStyle w:val="ListParagraph"/>
        <w:numPr>
          <w:ilvl w:val="0"/>
          <w:numId w:val="8"/>
        </w:numPr>
      </w:pPr>
      <w:r w:rsidRPr="008B7F9E">
        <w:t xml:space="preserve">The purpose for this </w:t>
      </w:r>
      <w:r w:rsidR="00871C61" w:rsidRPr="008B7F9E">
        <w:t>“</w:t>
      </w:r>
      <w:r w:rsidR="00D6595B" w:rsidRPr="008B7F9E">
        <w:t>ONENESS/UNITY</w:t>
      </w:r>
      <w:r w:rsidR="00871C61" w:rsidRPr="008B7F9E">
        <w:t xml:space="preserve">” </w:t>
      </w:r>
      <w:r w:rsidRPr="008B7F9E">
        <w:t xml:space="preserve">is so those who need Jesus will </w:t>
      </w:r>
      <w:r w:rsidR="00871C61" w:rsidRPr="008B7F9E">
        <w:t>“believe</w:t>
      </w:r>
      <w:r w:rsidR="003F3A43" w:rsidRPr="008B7F9E">
        <w:t>/know</w:t>
      </w:r>
      <w:r w:rsidR="00871C61" w:rsidRPr="008B7F9E">
        <w:t>” Jesus</w:t>
      </w:r>
      <w:r w:rsidRPr="008B7F9E">
        <w:t xml:space="preserve"> was sent by God, that He loves us, just as God loves Jesus.</w:t>
      </w:r>
      <w:r w:rsidR="00B8655F" w:rsidRPr="008B7F9E">
        <w:t xml:space="preserve"> </w:t>
      </w:r>
    </w:p>
    <w:p w14:paraId="177A20AB" w14:textId="77777777" w:rsidR="00CC7809" w:rsidRPr="008B7F9E" w:rsidRDefault="00CC7809" w:rsidP="00CC7809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B7F9E">
        <w:rPr>
          <w:sz w:val="20"/>
          <w:szCs w:val="20"/>
        </w:rPr>
        <w:t>Only an infinitely powerful God can bring peace and unity to diverse people.</w:t>
      </w:r>
    </w:p>
    <w:p w14:paraId="1C7A55B5" w14:textId="77777777" w:rsidR="00CC7809" w:rsidRPr="008B7F9E" w:rsidRDefault="00CC7809" w:rsidP="00CC7809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B7F9E">
        <w:rPr>
          <w:sz w:val="20"/>
          <w:szCs w:val="20"/>
        </w:rPr>
        <w:t>Believe me the peace/unity/joy in churches that get this makes huge impact on non-Christians.</w:t>
      </w:r>
    </w:p>
    <w:p w14:paraId="0356AEDD" w14:textId="1C36D26E" w:rsidR="001A3B5E" w:rsidRPr="008B7F9E" w:rsidRDefault="00B8655F" w:rsidP="00CC7809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B7F9E">
        <w:rPr>
          <w:b/>
          <w:bCs/>
          <w:sz w:val="20"/>
          <w:szCs w:val="20"/>
        </w:rPr>
        <w:t xml:space="preserve">SIDE NOTE: </w:t>
      </w:r>
      <w:r w:rsidRPr="008B7F9E">
        <w:rPr>
          <w:sz w:val="20"/>
          <w:szCs w:val="20"/>
        </w:rPr>
        <w:t>this is why we work hard to address division/complaining</w:t>
      </w:r>
      <w:r w:rsidR="00B1625C" w:rsidRPr="008B7F9E">
        <w:rPr>
          <w:sz w:val="20"/>
          <w:szCs w:val="20"/>
        </w:rPr>
        <w:t>/wrong teaching</w:t>
      </w:r>
      <w:r w:rsidR="003F3A43" w:rsidRPr="008B7F9E">
        <w:rPr>
          <w:sz w:val="20"/>
          <w:szCs w:val="20"/>
        </w:rPr>
        <w:t>- it impacts our gospel effectiveness.</w:t>
      </w:r>
    </w:p>
    <w:p w14:paraId="7E3378FC" w14:textId="28044EB5" w:rsidR="00CC7809" w:rsidRPr="008B7F9E" w:rsidRDefault="00CC7809" w:rsidP="00CC7809">
      <w:pPr>
        <w:pStyle w:val="ListParagraph"/>
        <w:ind w:left="0"/>
        <w:rPr>
          <w:b/>
          <w:bCs/>
          <w:sz w:val="20"/>
          <w:szCs w:val="20"/>
        </w:rPr>
      </w:pPr>
      <w:r w:rsidRPr="008B7F9E">
        <w:rPr>
          <w:b/>
          <w:bCs/>
          <w:sz w:val="20"/>
          <w:szCs w:val="20"/>
        </w:rPr>
        <w:t>Here’s the problem then for Christians who choose to not worship/serve/reach with their church family.</w:t>
      </w:r>
    </w:p>
    <w:p w14:paraId="484C3E0F" w14:textId="77777777" w:rsidR="00CC7809" w:rsidRPr="008B7F9E" w:rsidRDefault="00CC7809" w:rsidP="00CC7809">
      <w:pPr>
        <w:pStyle w:val="ListParagraph"/>
        <w:ind w:left="0"/>
        <w:rPr>
          <w:sz w:val="20"/>
          <w:szCs w:val="20"/>
        </w:rPr>
      </w:pPr>
    </w:p>
    <w:p w14:paraId="5DC3BA8D" w14:textId="1FDF322B" w:rsidR="00871C61" w:rsidRPr="008B7F9E" w:rsidRDefault="00396D75" w:rsidP="00396D75">
      <w:pPr>
        <w:pStyle w:val="ListParagraph"/>
        <w:numPr>
          <w:ilvl w:val="0"/>
          <w:numId w:val="8"/>
        </w:numPr>
      </w:pPr>
      <w:r w:rsidRPr="008B7F9E">
        <w:rPr>
          <w:b/>
          <w:bCs/>
          <w:highlight w:val="yellow"/>
        </w:rPr>
        <w:t>Slide 18</w:t>
      </w:r>
      <w:r w:rsidRPr="008B7F9E">
        <w:rPr>
          <w:b/>
          <w:bCs/>
        </w:rPr>
        <w:t xml:space="preserve"> </w:t>
      </w:r>
      <w:r w:rsidR="00871C61" w:rsidRPr="008B7F9E">
        <w:rPr>
          <w:b/>
          <w:bCs/>
        </w:rPr>
        <w:t xml:space="preserve">PROBLEM- </w:t>
      </w:r>
      <w:r w:rsidRPr="008B7F9E">
        <w:t>Jesus is saying, y</w:t>
      </w:r>
      <w:r w:rsidR="00871C61" w:rsidRPr="008B7F9E">
        <w:t>ou can’t be united with people you’re not connected to</w:t>
      </w:r>
      <w:r w:rsidRPr="008B7F9E">
        <w:t xml:space="preserve">; </w:t>
      </w:r>
      <w:r w:rsidR="00871C61" w:rsidRPr="008B7F9E">
        <w:t xml:space="preserve">as a Christian you are united to Him and </w:t>
      </w:r>
      <w:r w:rsidRPr="008B7F9E">
        <w:t xml:space="preserve">through Him </w:t>
      </w:r>
      <w:r w:rsidR="00871C61" w:rsidRPr="008B7F9E">
        <w:t>united with other Christians.</w:t>
      </w:r>
    </w:p>
    <w:p w14:paraId="0BD9EE0A" w14:textId="35F9814D" w:rsidR="00D64FD8" w:rsidRPr="008B7F9E" w:rsidRDefault="0043727C" w:rsidP="00D64FD8">
      <w:pPr>
        <w:rPr>
          <w:sz w:val="20"/>
          <w:szCs w:val="20"/>
        </w:rPr>
      </w:pPr>
      <w:r w:rsidRPr="008B7F9E">
        <w:rPr>
          <w:b/>
          <w:bCs/>
          <w:sz w:val="20"/>
          <w:szCs w:val="20"/>
        </w:rPr>
        <w:t xml:space="preserve">The oneness that Jesus made possible </w:t>
      </w:r>
      <w:r w:rsidR="005A4D4D" w:rsidRPr="008B7F9E">
        <w:rPr>
          <w:b/>
          <w:bCs/>
          <w:sz w:val="20"/>
          <w:szCs w:val="20"/>
        </w:rPr>
        <w:t>God</w:t>
      </w:r>
      <w:r w:rsidRPr="008B7F9E">
        <w:rPr>
          <w:b/>
          <w:bCs/>
          <w:sz w:val="20"/>
          <w:szCs w:val="20"/>
        </w:rPr>
        <w:t xml:space="preserve"> calls the body of Christ- the church. </w:t>
      </w:r>
      <w:r w:rsidRPr="008B7F9E">
        <w:rPr>
          <w:sz w:val="20"/>
          <w:szCs w:val="20"/>
        </w:rPr>
        <w:t>He writes about this in 1 Corinthians 12, look what God has him write.</w:t>
      </w:r>
      <w:r w:rsidR="00436989" w:rsidRPr="008B7F9E">
        <w:rPr>
          <w:b/>
          <w:bCs/>
          <w:sz w:val="20"/>
          <w:szCs w:val="20"/>
        </w:rPr>
        <w:t xml:space="preserve"> </w:t>
      </w:r>
      <w:r w:rsidR="00436989" w:rsidRPr="008B7F9E">
        <w:rPr>
          <w:b/>
          <w:bCs/>
          <w:sz w:val="20"/>
          <w:szCs w:val="20"/>
          <w:highlight w:val="yellow"/>
        </w:rPr>
        <w:t xml:space="preserve">Slide </w:t>
      </w:r>
      <w:r w:rsidR="00EA5020" w:rsidRPr="008B7F9E">
        <w:rPr>
          <w:b/>
          <w:bCs/>
          <w:sz w:val="20"/>
          <w:szCs w:val="20"/>
          <w:highlight w:val="yellow"/>
        </w:rPr>
        <w:t>19-</w:t>
      </w:r>
      <w:r w:rsidR="00335228" w:rsidRPr="008B7F9E">
        <w:rPr>
          <w:b/>
          <w:bCs/>
          <w:sz w:val="20"/>
          <w:szCs w:val="20"/>
          <w:highlight w:val="yellow"/>
        </w:rPr>
        <w:t>2</w:t>
      </w:r>
      <w:r w:rsidR="00436989" w:rsidRPr="008B7F9E">
        <w:rPr>
          <w:b/>
          <w:bCs/>
          <w:sz w:val="20"/>
          <w:szCs w:val="20"/>
          <w:highlight w:val="yellow"/>
        </w:rPr>
        <w:t>7</w:t>
      </w:r>
      <w:r w:rsidR="00D64FD8" w:rsidRPr="008B7F9E">
        <w:rPr>
          <w:b/>
          <w:bCs/>
          <w:sz w:val="20"/>
          <w:szCs w:val="20"/>
        </w:rPr>
        <w:t> </w:t>
      </w:r>
      <w:r w:rsidR="004F319B" w:rsidRPr="008B7F9E">
        <w:rPr>
          <w:b/>
          <w:bCs/>
          <w:sz w:val="20"/>
          <w:szCs w:val="20"/>
        </w:rPr>
        <w:t>Christians, when together, make up the BODY OF CHRIST.</w:t>
      </w:r>
      <w:r w:rsidR="004F319B" w:rsidRPr="008B7F9E">
        <w:rPr>
          <w:sz w:val="20"/>
          <w:szCs w:val="20"/>
        </w:rPr>
        <w:t xml:space="preserve"> This is a work that God does.</w:t>
      </w:r>
    </w:p>
    <w:p w14:paraId="347FA7D1" w14:textId="77777777" w:rsidR="00D85F92" w:rsidRPr="008B7F9E" w:rsidRDefault="00D85F92" w:rsidP="00301298">
      <w:pPr>
        <w:pStyle w:val="ListParagraph"/>
        <w:ind w:left="0"/>
        <w:rPr>
          <w:b/>
          <w:bCs/>
        </w:rPr>
      </w:pPr>
    </w:p>
    <w:p w14:paraId="101FF4EB" w14:textId="73D4BBB3" w:rsidR="00CB289E" w:rsidRPr="008B7F9E" w:rsidRDefault="00335228" w:rsidP="00435EE2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bookmarkStart w:id="3" w:name="_Hlk112916751"/>
      <w:r w:rsidRPr="008B7F9E">
        <w:rPr>
          <w:b/>
          <w:bCs/>
        </w:rPr>
        <w:t>CHRISTIANS ARE THE BODY OF CHRIST</w:t>
      </w:r>
      <w:r w:rsidR="00691D92" w:rsidRPr="008B7F9E">
        <w:rPr>
          <w:b/>
          <w:bCs/>
        </w:rPr>
        <w:t xml:space="preserve">, </w:t>
      </w:r>
      <w:r w:rsidR="001540FF" w:rsidRPr="008B7F9E">
        <w:rPr>
          <w:b/>
          <w:bCs/>
        </w:rPr>
        <w:t xml:space="preserve">1 Corinthians 12:18-27 </w:t>
      </w:r>
      <w:r w:rsidR="00436989" w:rsidRPr="008B7F9E">
        <w:rPr>
          <w:sz w:val="20"/>
          <w:szCs w:val="20"/>
        </w:rPr>
        <w:t xml:space="preserve"> </w:t>
      </w:r>
    </w:p>
    <w:p w14:paraId="65C429C1" w14:textId="3EA63E1B" w:rsidR="00164AF2" w:rsidRPr="008B7F9E" w:rsidRDefault="004F319B" w:rsidP="00D85F92">
      <w:pPr>
        <w:pStyle w:val="ListParagraph"/>
        <w:numPr>
          <w:ilvl w:val="0"/>
          <w:numId w:val="12"/>
        </w:numPr>
        <w:ind w:left="720"/>
        <w:rPr>
          <w:b/>
          <w:bCs/>
        </w:rPr>
      </w:pPr>
      <w:r w:rsidRPr="008B7F9E">
        <w:rPr>
          <w:b/>
          <w:bCs/>
          <w:i/>
          <w:iCs/>
          <w:u w:val="single"/>
        </w:rPr>
        <w:t>GOD</w:t>
      </w:r>
      <w:r w:rsidR="00691B57" w:rsidRPr="008B7F9E">
        <w:rPr>
          <w:b/>
          <w:bCs/>
        </w:rPr>
        <w:t xml:space="preserve"> </w:t>
      </w:r>
      <w:r w:rsidR="00EF2EE4" w:rsidRPr="008B7F9E">
        <w:rPr>
          <w:b/>
          <w:bCs/>
        </w:rPr>
        <w:t>ARRANGES</w:t>
      </w:r>
      <w:r w:rsidR="00691B57" w:rsidRPr="008B7F9E">
        <w:rPr>
          <w:b/>
          <w:bCs/>
        </w:rPr>
        <w:t xml:space="preserve"> Each Christian in the Body- Christ’s body, the church.</w:t>
      </w:r>
    </w:p>
    <w:p w14:paraId="4CEEC640" w14:textId="10E3EE8B" w:rsidR="00691B57" w:rsidRPr="008B7F9E" w:rsidRDefault="002F1A73" w:rsidP="002F1A73">
      <w:pPr>
        <w:pStyle w:val="ListParagraph"/>
        <w:numPr>
          <w:ilvl w:val="0"/>
          <w:numId w:val="13"/>
        </w:numPr>
      </w:pPr>
      <w:r w:rsidRPr="008B7F9E">
        <w:lastRenderedPageBreak/>
        <w:t xml:space="preserve">“placed”- </w:t>
      </w:r>
      <w:proofErr w:type="spellStart"/>
      <w:r w:rsidRPr="008B7F9E">
        <w:t>tithemi</w:t>
      </w:r>
      <w:proofErr w:type="spellEnd"/>
      <w:r w:rsidRPr="008B7F9E">
        <w:t xml:space="preserve">; establish, set, </w:t>
      </w:r>
      <w:r w:rsidRPr="008B7F9E">
        <w:rPr>
          <w:b/>
          <w:bCs/>
        </w:rPr>
        <w:t>arrange</w:t>
      </w:r>
      <w:r w:rsidRPr="008B7F9E">
        <w:t>; w</w:t>
      </w:r>
      <w:r w:rsidR="00691B57" w:rsidRPr="008B7F9E">
        <w:t>hen we place</w:t>
      </w:r>
      <w:r w:rsidRPr="008B7F9E">
        <w:t>d</w:t>
      </w:r>
      <w:r w:rsidR="00691B57" w:rsidRPr="008B7F9E">
        <w:t xml:space="preserve"> our faith in Christ </w:t>
      </w:r>
      <w:r w:rsidRPr="008B7F9E">
        <w:t xml:space="preserve">we gave ourselves to God who </w:t>
      </w:r>
      <w:r w:rsidRPr="008B7F9E">
        <w:rPr>
          <w:b/>
          <w:bCs/>
          <w:u w:val="single"/>
        </w:rPr>
        <w:t>established</w:t>
      </w:r>
      <w:r w:rsidRPr="008B7F9E">
        <w:t xml:space="preserve"> our place in the church, </w:t>
      </w:r>
      <w:r w:rsidRPr="008B7F9E">
        <w:rPr>
          <w:b/>
          <w:bCs/>
          <w:u w:val="single"/>
        </w:rPr>
        <w:t>arranged</w:t>
      </w:r>
      <w:r w:rsidRPr="008B7F9E">
        <w:t xml:space="preserve"> us in the church as He desired</w:t>
      </w:r>
      <w:r w:rsidR="00691B57" w:rsidRPr="008B7F9E">
        <w:t>.</w:t>
      </w:r>
    </w:p>
    <w:p w14:paraId="51B4DE5C" w14:textId="7E4663F4" w:rsidR="00691B57" w:rsidRPr="008B7F9E" w:rsidRDefault="00A14E24" w:rsidP="00691B57">
      <w:pPr>
        <w:pStyle w:val="ListParagraph"/>
        <w:numPr>
          <w:ilvl w:val="0"/>
          <w:numId w:val="13"/>
        </w:numPr>
      </w:pPr>
      <w:r w:rsidRPr="008B7F9E">
        <w:t>Being connected to our church family</w:t>
      </w:r>
      <w:r w:rsidR="00691B57" w:rsidRPr="008B7F9E">
        <w:t xml:space="preserve"> isn’t an option </w:t>
      </w:r>
      <w:r w:rsidR="00787322" w:rsidRPr="008B7F9E">
        <w:t>or something that we negotiate with God</w:t>
      </w:r>
      <w:r w:rsidR="00DE35FA" w:rsidRPr="008B7F9E">
        <w:t xml:space="preserve">- </w:t>
      </w:r>
      <w:r w:rsidR="006F3471" w:rsidRPr="008B7F9E">
        <w:t>“Yes! If you give me</w:t>
      </w:r>
      <w:r w:rsidR="00787322" w:rsidRPr="008B7F9E">
        <w:t xml:space="preserve"> salvation</w:t>
      </w:r>
      <w:r w:rsidR="006F3471" w:rsidRPr="008B7F9E">
        <w:t>, I’ll give you 2 Sundays a month.”</w:t>
      </w:r>
    </w:p>
    <w:p w14:paraId="6D7584FF" w14:textId="0ECEEBB9" w:rsidR="00B6014C" w:rsidRPr="008B7F9E" w:rsidRDefault="00B6014C" w:rsidP="00691B57">
      <w:pPr>
        <w:pStyle w:val="ListParagraph"/>
        <w:numPr>
          <w:ilvl w:val="0"/>
          <w:numId w:val="13"/>
        </w:numPr>
      </w:pPr>
      <w:r w:rsidRPr="008B7F9E">
        <w:t>As Christians we ARE the body of Christ, the church; we don’t attend church, we are the church.</w:t>
      </w:r>
    </w:p>
    <w:p w14:paraId="7D279337" w14:textId="2FA401C1" w:rsidR="00691B57" w:rsidRPr="008B7F9E" w:rsidRDefault="00C30BE5" w:rsidP="00C30BE5">
      <w:pPr>
        <w:pStyle w:val="ListParagraph"/>
        <w:ind w:left="0"/>
        <w:rPr>
          <w:b/>
          <w:bCs/>
          <w:sz w:val="20"/>
          <w:szCs w:val="20"/>
        </w:rPr>
      </w:pPr>
      <w:r w:rsidRPr="008B7F9E">
        <w:rPr>
          <w:b/>
          <w:bCs/>
          <w:sz w:val="20"/>
          <w:szCs w:val="20"/>
        </w:rPr>
        <w:t>Paul goes on to say that there’s more to it, too, than just taking up a seat on Sunday morning.</w:t>
      </w:r>
      <w:r w:rsidR="00AC2C59" w:rsidRPr="008B7F9E">
        <w:rPr>
          <w:b/>
          <w:bCs/>
          <w:sz w:val="20"/>
          <w:szCs w:val="20"/>
        </w:rPr>
        <w:t xml:space="preserve"> </w:t>
      </w:r>
      <w:r w:rsidR="00AC2C59" w:rsidRPr="008B7F9E">
        <w:rPr>
          <w:b/>
          <w:bCs/>
          <w:sz w:val="20"/>
          <w:szCs w:val="20"/>
          <w:highlight w:val="yellow"/>
        </w:rPr>
        <w:t>Slide 28</w:t>
      </w:r>
    </w:p>
    <w:p w14:paraId="3C17A2D8" w14:textId="77777777" w:rsidR="00C30BE5" w:rsidRPr="008B7F9E" w:rsidRDefault="00C30BE5" w:rsidP="00C30BE5">
      <w:pPr>
        <w:pStyle w:val="ListParagraph"/>
        <w:ind w:left="0"/>
        <w:rPr>
          <w:b/>
          <w:bCs/>
          <w:sz w:val="20"/>
          <w:szCs w:val="20"/>
        </w:rPr>
      </w:pPr>
    </w:p>
    <w:p w14:paraId="124D404A" w14:textId="3FD5060B" w:rsidR="00673E14" w:rsidRPr="008B7F9E" w:rsidRDefault="00DE35FA" w:rsidP="00D85F92">
      <w:pPr>
        <w:pStyle w:val="ListParagraph"/>
        <w:numPr>
          <w:ilvl w:val="0"/>
          <w:numId w:val="12"/>
        </w:numPr>
        <w:ind w:left="720"/>
        <w:rPr>
          <w:b/>
          <w:bCs/>
        </w:rPr>
      </w:pPr>
      <w:r w:rsidRPr="008B7F9E">
        <w:rPr>
          <w:b/>
          <w:bCs/>
        </w:rPr>
        <w:t xml:space="preserve">God </w:t>
      </w:r>
      <w:r w:rsidR="000E35E0" w:rsidRPr="008B7F9E">
        <w:rPr>
          <w:b/>
          <w:bCs/>
        </w:rPr>
        <w:t>BLENDS</w:t>
      </w:r>
      <w:r w:rsidR="00EF2EE4" w:rsidRPr="008B7F9E">
        <w:rPr>
          <w:b/>
          <w:bCs/>
        </w:rPr>
        <w:t xml:space="preserve"> Christians</w:t>
      </w:r>
      <w:r w:rsidRPr="008B7F9E">
        <w:rPr>
          <w:b/>
          <w:bCs/>
        </w:rPr>
        <w:t xml:space="preserve"> </w:t>
      </w:r>
      <w:r w:rsidR="000E35E0" w:rsidRPr="008B7F9E">
        <w:rPr>
          <w:b/>
          <w:bCs/>
        </w:rPr>
        <w:t>Together</w:t>
      </w:r>
      <w:r w:rsidR="00EF2EE4" w:rsidRPr="008B7F9E">
        <w:rPr>
          <w:b/>
          <w:bCs/>
        </w:rPr>
        <w:t xml:space="preserve"> to </w:t>
      </w:r>
      <w:r w:rsidR="008C7550" w:rsidRPr="008B7F9E">
        <w:rPr>
          <w:b/>
          <w:bCs/>
        </w:rPr>
        <w:t>Serve/</w:t>
      </w:r>
      <w:r w:rsidR="00436989" w:rsidRPr="008B7F9E">
        <w:rPr>
          <w:b/>
          <w:bCs/>
        </w:rPr>
        <w:t>Support Each Other</w:t>
      </w:r>
    </w:p>
    <w:p w14:paraId="2CD0DE26" w14:textId="67D7DF43" w:rsidR="00470C75" w:rsidRPr="008B7F9E" w:rsidRDefault="000E35E0" w:rsidP="000E35E0">
      <w:pPr>
        <w:pStyle w:val="ListParagraph"/>
        <w:numPr>
          <w:ilvl w:val="0"/>
          <w:numId w:val="15"/>
        </w:numPr>
      </w:pPr>
      <w:r w:rsidRPr="008B7F9E">
        <w:t xml:space="preserve">“composed”- </w:t>
      </w:r>
      <w:proofErr w:type="spellStart"/>
      <w:r w:rsidRPr="008B7F9E">
        <w:t>sugkerannymi</w:t>
      </w:r>
      <w:proofErr w:type="spellEnd"/>
      <w:r w:rsidRPr="008B7F9E">
        <w:t xml:space="preserve">; fits together harmoniously, blends various items effectively, </w:t>
      </w:r>
      <w:r w:rsidR="00470C75" w:rsidRPr="008B7F9E">
        <w:t>He matches us up- someone needs to know your story, how God worked in your life, what it is you’re struggling with.</w:t>
      </w:r>
      <w:r w:rsidRPr="008B7F9E">
        <w:t xml:space="preserve"> </w:t>
      </w:r>
      <w:r w:rsidRPr="008B7F9E">
        <w:rPr>
          <w:b/>
          <w:bCs/>
        </w:rPr>
        <w:t>ILLUSTRATION:</w:t>
      </w:r>
      <w:r w:rsidRPr="008B7F9E">
        <w:t xml:space="preserve"> </w:t>
      </w:r>
      <w:r w:rsidRPr="008B7F9E">
        <w:rPr>
          <w:u w:val="single"/>
        </w:rPr>
        <w:t>Like a master orchestra director</w:t>
      </w:r>
      <w:r w:rsidRPr="008B7F9E">
        <w:t xml:space="preserve"> He blends us together to create a harmonious unity so that we all care equally for each other.</w:t>
      </w:r>
    </w:p>
    <w:p w14:paraId="7C9F6D82" w14:textId="08833690" w:rsidR="00673E14" w:rsidRPr="008B7F9E" w:rsidRDefault="00673E14" w:rsidP="00D45051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8B7F9E">
        <w:rPr>
          <w:sz w:val="20"/>
          <w:szCs w:val="20"/>
        </w:rPr>
        <w:t>Every Christian matters and Christians don’t choose who’s in/who’s out/who useful/who’s not.</w:t>
      </w:r>
    </w:p>
    <w:p w14:paraId="3F62EEE4" w14:textId="318E2642" w:rsidR="009511FB" w:rsidRPr="008B7F9E" w:rsidRDefault="009511FB" w:rsidP="00D45051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8B7F9E">
        <w:rPr>
          <w:sz w:val="20"/>
          <w:szCs w:val="20"/>
        </w:rPr>
        <w:t>No matter who needs care, we care for them.</w:t>
      </w:r>
    </w:p>
    <w:p w14:paraId="1BA368A7" w14:textId="5F9DDD75" w:rsidR="00D85F92" w:rsidRPr="008B7F9E" w:rsidRDefault="00673E14" w:rsidP="00D45051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If one suffers, we all suffer; if one rejoices we all rejoice.  </w:t>
      </w:r>
    </w:p>
    <w:p w14:paraId="3002F5CF" w14:textId="1262681B" w:rsidR="0034082B" w:rsidRPr="008B7F9E" w:rsidRDefault="0034082B" w:rsidP="00D45051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8B7F9E">
        <w:rPr>
          <w:b/>
          <w:bCs/>
          <w:sz w:val="20"/>
          <w:szCs w:val="20"/>
        </w:rPr>
        <w:t>ILLUSTRATION:</w:t>
      </w:r>
      <w:r w:rsidRPr="008B7F9E">
        <w:rPr>
          <w:sz w:val="20"/>
          <w:szCs w:val="20"/>
        </w:rPr>
        <w:t xml:space="preserve"> Stubbing my toes- felt it in my head.</w:t>
      </w:r>
    </w:p>
    <w:p w14:paraId="4645AD24" w14:textId="0F4DA015" w:rsidR="00C52DC1" w:rsidRPr="008B7F9E" w:rsidRDefault="00C52DC1" w:rsidP="00D45051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8B7F9E">
        <w:rPr>
          <w:sz w:val="20"/>
          <w:szCs w:val="20"/>
        </w:rPr>
        <w:t>Don’t believe the lie that you’re telling yourself that you shouldn’t bother your church family with your struggle- GOD SAYS THAT’S A LIE AND TO LEAN ON YOUR CHURCH FAMILY.</w:t>
      </w:r>
    </w:p>
    <w:p w14:paraId="571F4DA7" w14:textId="37DE9EC2" w:rsidR="00C52DC1" w:rsidRPr="008B7F9E" w:rsidRDefault="00C52DC1" w:rsidP="00D45051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8B7F9E">
        <w:rPr>
          <w:sz w:val="20"/>
          <w:szCs w:val="20"/>
        </w:rPr>
        <w:t>Don’t believe the lie that you’re not needed or useful to your church family; that we’d be better off without you.</w:t>
      </w:r>
    </w:p>
    <w:p w14:paraId="7E4CE4A0" w14:textId="77777777" w:rsidR="00673E14" w:rsidRPr="008B7F9E" w:rsidRDefault="00673E14" w:rsidP="00673E14">
      <w:pPr>
        <w:pStyle w:val="ListParagraph"/>
        <w:ind w:left="1080"/>
        <w:rPr>
          <w:sz w:val="20"/>
          <w:szCs w:val="20"/>
        </w:rPr>
      </w:pPr>
    </w:p>
    <w:p w14:paraId="003CC1A0" w14:textId="27C1697A" w:rsidR="00436989" w:rsidRPr="008B7F9E" w:rsidRDefault="00444BA5" w:rsidP="00D45051">
      <w:pPr>
        <w:pStyle w:val="ListParagraph"/>
        <w:numPr>
          <w:ilvl w:val="0"/>
          <w:numId w:val="15"/>
        </w:numPr>
      </w:pPr>
      <w:r w:rsidRPr="008B7F9E">
        <w:rPr>
          <w:b/>
          <w:bCs/>
          <w:highlight w:val="yellow"/>
        </w:rPr>
        <w:t>Slide 29</w:t>
      </w:r>
      <w:r w:rsidRPr="008B7F9E">
        <w:rPr>
          <w:b/>
          <w:bCs/>
        </w:rPr>
        <w:t xml:space="preserve"> </w:t>
      </w:r>
      <w:r w:rsidR="00436989" w:rsidRPr="008B7F9E">
        <w:rPr>
          <w:b/>
          <w:bCs/>
        </w:rPr>
        <w:t xml:space="preserve">PROBLEM- </w:t>
      </w:r>
      <w:r w:rsidRPr="008B7F9E">
        <w:t>You’re not being the BODY of Christ if you’re not regularly connecting with your church family</w:t>
      </w:r>
      <w:r w:rsidR="00436989" w:rsidRPr="008B7F9E">
        <w:t>.</w:t>
      </w:r>
    </w:p>
    <w:p w14:paraId="773A8E58" w14:textId="6E395F20" w:rsidR="00436989" w:rsidRPr="008B7F9E" w:rsidRDefault="00E51B68" w:rsidP="00436989">
      <w:pPr>
        <w:pStyle w:val="ListParagraph"/>
        <w:ind w:left="0"/>
        <w:rPr>
          <w:sz w:val="20"/>
          <w:szCs w:val="20"/>
        </w:rPr>
      </w:pPr>
      <w:r w:rsidRPr="008B7F9E">
        <w:rPr>
          <w:b/>
          <w:bCs/>
          <w:sz w:val="20"/>
          <w:szCs w:val="20"/>
        </w:rPr>
        <w:t xml:space="preserve">Christians are ONE with each other as we are ONE with Christ, together are connected as the BODY OF CHRIST and </w:t>
      </w:r>
      <w:r w:rsidR="00336B74" w:rsidRPr="008B7F9E">
        <w:rPr>
          <w:b/>
          <w:bCs/>
          <w:sz w:val="20"/>
          <w:szCs w:val="20"/>
        </w:rPr>
        <w:t>then through that connection we</w:t>
      </w:r>
      <w:r w:rsidRPr="008B7F9E">
        <w:rPr>
          <w:b/>
          <w:bCs/>
          <w:sz w:val="20"/>
          <w:szCs w:val="20"/>
        </w:rPr>
        <w:t xml:space="preserve"> GROW to become more like Jesus. </w:t>
      </w:r>
      <w:r w:rsidR="008555FB" w:rsidRPr="008B7F9E">
        <w:rPr>
          <w:sz w:val="20"/>
          <w:szCs w:val="20"/>
        </w:rPr>
        <w:t xml:space="preserve">Look what God has Paul tell us in Ephesians 4. </w:t>
      </w:r>
      <w:r w:rsidR="005F3227" w:rsidRPr="008B7F9E">
        <w:rPr>
          <w:b/>
          <w:bCs/>
          <w:sz w:val="20"/>
          <w:szCs w:val="20"/>
          <w:highlight w:val="yellow"/>
        </w:rPr>
        <w:t xml:space="preserve">Slide </w:t>
      </w:r>
      <w:r w:rsidRPr="008B7F9E">
        <w:rPr>
          <w:b/>
          <w:bCs/>
          <w:sz w:val="20"/>
          <w:szCs w:val="20"/>
          <w:highlight w:val="yellow"/>
        </w:rPr>
        <w:t>30-</w:t>
      </w:r>
      <w:r w:rsidR="00D05784" w:rsidRPr="008B7F9E">
        <w:rPr>
          <w:b/>
          <w:bCs/>
          <w:sz w:val="20"/>
          <w:szCs w:val="20"/>
          <w:highlight w:val="yellow"/>
        </w:rPr>
        <w:t>35</w:t>
      </w:r>
      <w:r w:rsidR="00D05784" w:rsidRPr="008B7F9E">
        <w:rPr>
          <w:b/>
          <w:bCs/>
          <w:sz w:val="20"/>
          <w:szCs w:val="20"/>
        </w:rPr>
        <w:t xml:space="preserve"> God is telling us through Paul that CHRISTIANS GROW SPIRITUALLY WHEN CONNECTED TOGETHER.</w:t>
      </w:r>
      <w:r w:rsidR="00D05784" w:rsidRPr="008B7F9E">
        <w:rPr>
          <w:sz w:val="20"/>
          <w:szCs w:val="20"/>
        </w:rPr>
        <w:t xml:space="preserve"> He first says that it’s not the church staff’s responsibility to do everything- BTW our church gets this!!</w:t>
      </w:r>
    </w:p>
    <w:p w14:paraId="7827C7D1" w14:textId="77777777" w:rsidR="005F3227" w:rsidRPr="008B7F9E" w:rsidRDefault="005F3227" w:rsidP="00436989">
      <w:pPr>
        <w:pStyle w:val="ListParagraph"/>
        <w:ind w:left="0"/>
        <w:rPr>
          <w:b/>
          <w:bCs/>
          <w:sz w:val="20"/>
          <w:szCs w:val="20"/>
        </w:rPr>
      </w:pPr>
    </w:p>
    <w:p w14:paraId="64DB9924" w14:textId="3FB608A1" w:rsidR="00691D92" w:rsidRPr="008B7F9E" w:rsidRDefault="00335228" w:rsidP="00435EE2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8B7F9E">
        <w:rPr>
          <w:b/>
          <w:bCs/>
        </w:rPr>
        <w:t>CHRISTIANS GROW SPIRITUALLY WHEN CONNECTED TOGETHER</w:t>
      </w:r>
      <w:r w:rsidR="00691D92" w:rsidRPr="008B7F9E">
        <w:rPr>
          <w:b/>
          <w:bCs/>
        </w:rPr>
        <w:t>, Ephesians 4:11-16</w:t>
      </w:r>
      <w:r w:rsidR="00164AF2" w:rsidRPr="008B7F9E">
        <w:rPr>
          <w:b/>
          <w:bCs/>
        </w:rPr>
        <w:t xml:space="preserve"> </w:t>
      </w:r>
      <w:r w:rsidR="000B2BFE" w:rsidRPr="008B7F9E">
        <w:rPr>
          <w:sz w:val="20"/>
          <w:szCs w:val="20"/>
        </w:rPr>
        <w:t xml:space="preserve"> </w:t>
      </w:r>
    </w:p>
    <w:bookmarkEnd w:id="3"/>
    <w:p w14:paraId="147C2093" w14:textId="59C289D8" w:rsidR="00691D92" w:rsidRPr="008B7F9E" w:rsidRDefault="007226A8" w:rsidP="000D43C7">
      <w:pPr>
        <w:pStyle w:val="ListParagraph"/>
        <w:numPr>
          <w:ilvl w:val="0"/>
          <w:numId w:val="14"/>
        </w:numPr>
        <w:ind w:left="720"/>
        <w:rPr>
          <w:b/>
          <w:bCs/>
        </w:rPr>
      </w:pPr>
      <w:r w:rsidRPr="008B7F9E">
        <w:rPr>
          <w:b/>
          <w:bCs/>
        </w:rPr>
        <w:t>It’s the Pastors’ Job to Train/Develop Volunteers for the “Work of Service”</w:t>
      </w:r>
    </w:p>
    <w:p w14:paraId="172F1044" w14:textId="51EF2936" w:rsidR="005F1A01" w:rsidRPr="008B7F9E" w:rsidRDefault="005F1A01" w:rsidP="005F1A01">
      <w:pPr>
        <w:pStyle w:val="ListParagraph"/>
        <w:numPr>
          <w:ilvl w:val="0"/>
          <w:numId w:val="18"/>
        </w:numPr>
      </w:pPr>
      <w:r w:rsidRPr="008B7F9E">
        <w:t xml:space="preserve">“equipping”- </w:t>
      </w:r>
      <w:proofErr w:type="spellStart"/>
      <w:r w:rsidRPr="008B7F9E">
        <w:t>katartismos</w:t>
      </w:r>
      <w:proofErr w:type="spellEnd"/>
      <w:r w:rsidRPr="008B7F9E">
        <w:t>; training that fully qualifies</w:t>
      </w:r>
      <w:r w:rsidR="005405C1" w:rsidRPr="008B7F9E">
        <w:t>, has the sense of mending, making something whole</w:t>
      </w:r>
      <w:r w:rsidRPr="008B7F9E">
        <w:t>.</w:t>
      </w:r>
    </w:p>
    <w:p w14:paraId="5F0CD8C7" w14:textId="117FC7E6" w:rsidR="005405C1" w:rsidRPr="008B7F9E" w:rsidRDefault="005405C1" w:rsidP="005405C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8B7F9E">
        <w:rPr>
          <w:sz w:val="20"/>
          <w:szCs w:val="20"/>
        </w:rPr>
        <w:t>Putting that together with 1 Corinthians 12- pastors/teachers help mend Christians and churches who are injured, or lacking in some way, to carry out the work of service.</w:t>
      </w:r>
    </w:p>
    <w:p w14:paraId="6E248371" w14:textId="156822C1" w:rsidR="005405C1" w:rsidRPr="008B7F9E" w:rsidRDefault="005405C1" w:rsidP="005405C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8B7F9E">
        <w:rPr>
          <w:sz w:val="20"/>
          <w:szCs w:val="20"/>
        </w:rPr>
        <w:t>Christians are not to remain in the condition that they came to Christ, they are to be changed by Christ to become fully qualified to serve others.</w:t>
      </w:r>
    </w:p>
    <w:p w14:paraId="5709FD69" w14:textId="3F2969DB" w:rsidR="000B2BFE" w:rsidRPr="008B7F9E" w:rsidRDefault="00D33F4A" w:rsidP="00BF25DF">
      <w:pPr>
        <w:rPr>
          <w:b/>
          <w:bCs/>
          <w:sz w:val="20"/>
          <w:szCs w:val="20"/>
        </w:rPr>
      </w:pPr>
      <w:r w:rsidRPr="008B7F9E">
        <w:rPr>
          <w:b/>
          <w:bCs/>
          <w:sz w:val="20"/>
          <w:szCs w:val="20"/>
        </w:rPr>
        <w:t>LOOK AT ALL THESE WAYS YOU CAN CONNECT, LEARN, SERVE, GROW</w:t>
      </w:r>
      <w:r w:rsidR="00DE3F89" w:rsidRPr="008B7F9E">
        <w:rPr>
          <w:b/>
          <w:bCs/>
          <w:sz w:val="20"/>
          <w:szCs w:val="20"/>
        </w:rPr>
        <w:t>!</w:t>
      </w:r>
      <w:r w:rsidR="00D05784" w:rsidRPr="008B7F9E">
        <w:rPr>
          <w:b/>
          <w:bCs/>
          <w:sz w:val="20"/>
          <w:szCs w:val="20"/>
        </w:rPr>
        <w:t xml:space="preserve"> </w:t>
      </w:r>
      <w:r w:rsidR="00D05784" w:rsidRPr="008B7F9E">
        <w:rPr>
          <w:b/>
          <w:bCs/>
          <w:sz w:val="20"/>
          <w:szCs w:val="20"/>
          <w:highlight w:val="yellow"/>
        </w:rPr>
        <w:t>Slide 36</w:t>
      </w:r>
      <w:r w:rsidR="00D05784" w:rsidRPr="008B7F9E">
        <w:rPr>
          <w:b/>
          <w:bCs/>
          <w:sz w:val="20"/>
          <w:szCs w:val="20"/>
        </w:rPr>
        <w:t xml:space="preserve"> </w:t>
      </w:r>
    </w:p>
    <w:p w14:paraId="03D69D40" w14:textId="77777777" w:rsidR="005405C1" w:rsidRPr="008B7F9E" w:rsidRDefault="005405C1" w:rsidP="005405C1">
      <w:pPr>
        <w:pStyle w:val="ListParagraph"/>
        <w:ind w:left="1440"/>
        <w:rPr>
          <w:sz w:val="20"/>
          <w:szCs w:val="20"/>
        </w:rPr>
      </w:pPr>
    </w:p>
    <w:p w14:paraId="4AA01F55" w14:textId="77777777" w:rsidR="00D33F4A" w:rsidRPr="008B7F9E" w:rsidRDefault="005F1A01" w:rsidP="005F1A01">
      <w:pPr>
        <w:pStyle w:val="ListParagraph"/>
        <w:numPr>
          <w:ilvl w:val="0"/>
          <w:numId w:val="18"/>
        </w:numPr>
      </w:pPr>
      <w:r w:rsidRPr="008B7F9E">
        <w:t xml:space="preserve">“work of service”- </w:t>
      </w:r>
      <w:r w:rsidR="00BF25DF" w:rsidRPr="008B7F9E">
        <w:t>teaching/training/serving opportunities, opportunities for spiritual growth</w:t>
      </w:r>
    </w:p>
    <w:p w14:paraId="2931E30A" w14:textId="77777777" w:rsidR="00D33F4A" w:rsidRPr="008B7F9E" w:rsidRDefault="00D33F4A" w:rsidP="005F1A01">
      <w:pPr>
        <w:pStyle w:val="ListParagraph"/>
        <w:numPr>
          <w:ilvl w:val="0"/>
          <w:numId w:val="18"/>
        </w:numPr>
      </w:pPr>
      <w:r w:rsidRPr="008B7F9E">
        <w:t>Excuses Christians give.</w:t>
      </w:r>
    </w:p>
    <w:p w14:paraId="549465BC" w14:textId="23B5B693" w:rsidR="00D33F4A" w:rsidRPr="008B7F9E" w:rsidRDefault="00D33F4A" w:rsidP="00D33F4A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8B7F9E">
        <w:rPr>
          <w:sz w:val="20"/>
          <w:szCs w:val="20"/>
        </w:rPr>
        <w:t>Work- do life God’s way/He promises to provide; change schedules/jobs/get involved somewhere.</w:t>
      </w:r>
    </w:p>
    <w:p w14:paraId="0D29FBF3" w14:textId="1D507707" w:rsidR="00D33F4A" w:rsidRPr="008B7F9E" w:rsidRDefault="00D33F4A" w:rsidP="00D33F4A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8B7F9E">
        <w:rPr>
          <w:sz w:val="20"/>
          <w:szCs w:val="20"/>
        </w:rPr>
        <w:t>Health/anxiety- not talking about contagious illness; isolation causes further depression/anxiety, not God’s plan for people in general and especially His people.</w:t>
      </w:r>
    </w:p>
    <w:p w14:paraId="32F312D9" w14:textId="4D6F238C" w:rsidR="00897080" w:rsidRPr="008B7F9E" w:rsidRDefault="00897080" w:rsidP="00D33F4A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I don’t need </w:t>
      </w:r>
      <w:r w:rsidR="00D451BE" w:rsidRPr="008B7F9E">
        <w:rPr>
          <w:sz w:val="20"/>
          <w:szCs w:val="20"/>
        </w:rPr>
        <w:t>the church</w:t>
      </w:r>
      <w:r w:rsidRPr="008B7F9E">
        <w:rPr>
          <w:sz w:val="20"/>
          <w:szCs w:val="20"/>
        </w:rPr>
        <w:t>- all but 2 NT letters written to local bodies of believers who were imperfect and hurt each other; that’s the purpose of the letters!</w:t>
      </w:r>
    </w:p>
    <w:p w14:paraId="2DE83D0D" w14:textId="5A1D60E6" w:rsidR="00345610" w:rsidRPr="008B7F9E" w:rsidRDefault="00D52670" w:rsidP="00D52670">
      <w:pPr>
        <w:pStyle w:val="ListParagraph"/>
        <w:ind w:left="0"/>
        <w:rPr>
          <w:b/>
          <w:bCs/>
          <w:sz w:val="20"/>
          <w:szCs w:val="20"/>
        </w:rPr>
      </w:pPr>
      <w:r w:rsidRPr="008B7F9E">
        <w:rPr>
          <w:b/>
          <w:bCs/>
          <w:sz w:val="20"/>
          <w:szCs w:val="20"/>
        </w:rPr>
        <w:t xml:space="preserve">When we </w:t>
      </w:r>
      <w:r w:rsidR="00260A42" w:rsidRPr="008B7F9E">
        <w:rPr>
          <w:b/>
          <w:bCs/>
          <w:sz w:val="20"/>
          <w:szCs w:val="20"/>
        </w:rPr>
        <w:t xml:space="preserve">obey God, sacrifice our excuses, and connect with our church family, </w:t>
      </w:r>
      <w:r w:rsidRPr="008B7F9E">
        <w:rPr>
          <w:b/>
          <w:bCs/>
          <w:sz w:val="20"/>
          <w:szCs w:val="20"/>
        </w:rPr>
        <w:t xml:space="preserve">what is the impact? </w:t>
      </w:r>
      <w:r w:rsidRPr="008B7F9E">
        <w:rPr>
          <w:b/>
          <w:bCs/>
          <w:sz w:val="20"/>
          <w:szCs w:val="20"/>
          <w:highlight w:val="yellow"/>
        </w:rPr>
        <w:t>Slide 37</w:t>
      </w:r>
    </w:p>
    <w:p w14:paraId="7D3129D7" w14:textId="77777777" w:rsidR="00D52670" w:rsidRPr="008B7F9E" w:rsidRDefault="00D52670" w:rsidP="00D52670">
      <w:pPr>
        <w:pStyle w:val="ListParagraph"/>
        <w:ind w:left="0"/>
        <w:rPr>
          <w:sz w:val="18"/>
          <w:szCs w:val="18"/>
        </w:rPr>
      </w:pPr>
    </w:p>
    <w:p w14:paraId="0F3EA108" w14:textId="65FA3512" w:rsidR="007226A8" w:rsidRPr="008B7F9E" w:rsidRDefault="00345610" w:rsidP="000D43C7">
      <w:pPr>
        <w:pStyle w:val="ListParagraph"/>
        <w:numPr>
          <w:ilvl w:val="0"/>
          <w:numId w:val="14"/>
        </w:numPr>
        <w:ind w:left="720"/>
        <w:rPr>
          <w:b/>
          <w:bCs/>
        </w:rPr>
      </w:pPr>
      <w:r w:rsidRPr="008B7F9E">
        <w:rPr>
          <w:b/>
          <w:bCs/>
        </w:rPr>
        <w:t>The Impact of Works of Service</w:t>
      </w:r>
    </w:p>
    <w:p w14:paraId="00D0DB03" w14:textId="003D8520" w:rsidR="00345610" w:rsidRPr="008B7F9E" w:rsidRDefault="00345610" w:rsidP="00B83DB8">
      <w:pPr>
        <w:pStyle w:val="ListParagraph"/>
        <w:numPr>
          <w:ilvl w:val="0"/>
          <w:numId w:val="19"/>
        </w:numPr>
      </w:pPr>
      <w:r w:rsidRPr="008B7F9E">
        <w:t xml:space="preserve">“to the building up of the body of Christ”- </w:t>
      </w:r>
      <w:proofErr w:type="spellStart"/>
      <w:r w:rsidRPr="008B7F9E">
        <w:t>oikodome</w:t>
      </w:r>
      <w:proofErr w:type="spellEnd"/>
      <w:r w:rsidRPr="008B7F9E">
        <w:t>; process of construction; connecting/growing each individual Christian and together the body of Christ- the church.</w:t>
      </w:r>
    </w:p>
    <w:p w14:paraId="28423BB5" w14:textId="5FAB86D1" w:rsidR="00B83DB8" w:rsidRPr="008B7F9E" w:rsidRDefault="00E62199" w:rsidP="00B83DB8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“until we </w:t>
      </w:r>
      <w:r w:rsidRPr="008B7F9E">
        <w:rPr>
          <w:b/>
          <w:bCs/>
          <w:sz w:val="20"/>
          <w:szCs w:val="20"/>
        </w:rPr>
        <w:t>all</w:t>
      </w:r>
      <w:r w:rsidRPr="008B7F9E">
        <w:rPr>
          <w:sz w:val="20"/>
          <w:szCs w:val="20"/>
        </w:rPr>
        <w:t xml:space="preserve"> attain”- </w:t>
      </w:r>
      <w:proofErr w:type="spellStart"/>
      <w:r w:rsidRPr="008B7F9E">
        <w:rPr>
          <w:sz w:val="20"/>
          <w:szCs w:val="20"/>
        </w:rPr>
        <w:t>katantao</w:t>
      </w:r>
      <w:proofErr w:type="spellEnd"/>
      <w:r w:rsidRPr="008B7F9E">
        <w:rPr>
          <w:sz w:val="20"/>
          <w:szCs w:val="20"/>
        </w:rPr>
        <w:t>; to reach a condition or goal</w:t>
      </w:r>
      <w:r w:rsidR="00D52670" w:rsidRPr="008B7F9E">
        <w:rPr>
          <w:sz w:val="20"/>
          <w:szCs w:val="20"/>
        </w:rPr>
        <w:t xml:space="preserve">; </w:t>
      </w:r>
      <w:r w:rsidR="00D52670" w:rsidRPr="008B7F9E">
        <w:rPr>
          <w:sz w:val="20"/>
          <w:szCs w:val="20"/>
        </w:rPr>
        <w:t>“</w:t>
      </w:r>
      <w:r w:rsidR="00D52670" w:rsidRPr="008B7F9E">
        <w:rPr>
          <w:b/>
          <w:bCs/>
          <w:sz w:val="20"/>
          <w:szCs w:val="20"/>
        </w:rPr>
        <w:t>All</w:t>
      </w:r>
      <w:r w:rsidR="00D52670" w:rsidRPr="008B7F9E">
        <w:rPr>
          <w:sz w:val="20"/>
          <w:szCs w:val="20"/>
        </w:rPr>
        <w:t>”- every Christian in a church is responsible to pursue this and together as the body of Christ- the church</w:t>
      </w:r>
    </w:p>
    <w:p w14:paraId="06116A09" w14:textId="77777777" w:rsidR="00B83DB8" w:rsidRPr="008B7F9E" w:rsidRDefault="00345610" w:rsidP="00B83DB8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8B7F9E">
        <w:rPr>
          <w:sz w:val="20"/>
          <w:szCs w:val="20"/>
        </w:rPr>
        <w:t>Unity of the faith-</w:t>
      </w:r>
      <w:r w:rsidR="00E62199" w:rsidRPr="008B7F9E">
        <w:rPr>
          <w:sz w:val="20"/>
          <w:szCs w:val="20"/>
        </w:rPr>
        <w:t xml:space="preserve"> </w:t>
      </w:r>
      <w:r w:rsidR="00FF1604" w:rsidRPr="008B7F9E">
        <w:rPr>
          <w:sz w:val="20"/>
          <w:szCs w:val="20"/>
        </w:rPr>
        <w:t>“the faith”; the doctrines of God’s Word</w:t>
      </w:r>
      <w:r w:rsidR="00832F70" w:rsidRPr="008B7F9E">
        <w:rPr>
          <w:sz w:val="20"/>
          <w:szCs w:val="20"/>
        </w:rPr>
        <w:t>; truth that composed the gospel message.</w:t>
      </w:r>
    </w:p>
    <w:p w14:paraId="4FFB64FC" w14:textId="75D2E3B6" w:rsidR="00E62199" w:rsidRPr="008B7F9E" w:rsidRDefault="00345610" w:rsidP="00D52670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8B7F9E">
        <w:rPr>
          <w:sz w:val="20"/>
          <w:szCs w:val="20"/>
        </w:rPr>
        <w:t>Unity of the knowledge of the Son of God</w:t>
      </w:r>
      <w:r w:rsidR="00B83DB8" w:rsidRPr="008B7F9E">
        <w:rPr>
          <w:sz w:val="20"/>
          <w:szCs w:val="20"/>
        </w:rPr>
        <w:t xml:space="preserve">- </w:t>
      </w:r>
      <w:r w:rsidR="00832F70" w:rsidRPr="008B7F9E">
        <w:rPr>
          <w:sz w:val="20"/>
          <w:szCs w:val="20"/>
        </w:rPr>
        <w:t xml:space="preserve">“knowledge”- </w:t>
      </w:r>
      <w:proofErr w:type="spellStart"/>
      <w:r w:rsidR="00832F70" w:rsidRPr="008B7F9E">
        <w:rPr>
          <w:sz w:val="20"/>
          <w:szCs w:val="20"/>
        </w:rPr>
        <w:t>epignosis</w:t>
      </w:r>
      <w:proofErr w:type="spellEnd"/>
      <w:r w:rsidR="00832F70" w:rsidRPr="008B7F9E">
        <w:rPr>
          <w:sz w:val="20"/>
          <w:szCs w:val="20"/>
        </w:rPr>
        <w:t>; thorough, experiential knowledge of Jesus</w:t>
      </w:r>
      <w:r w:rsidR="00B83DB8" w:rsidRPr="008B7F9E">
        <w:rPr>
          <w:sz w:val="20"/>
          <w:szCs w:val="20"/>
        </w:rPr>
        <w:t>; w</w:t>
      </w:r>
      <w:r w:rsidR="00832F70" w:rsidRPr="008B7F9E">
        <w:rPr>
          <w:sz w:val="20"/>
          <w:szCs w:val="20"/>
        </w:rPr>
        <w:t xml:space="preserve">e can only truly know Jesus personally by </w:t>
      </w:r>
      <w:r w:rsidR="000E6ECE" w:rsidRPr="008B7F9E">
        <w:rPr>
          <w:sz w:val="20"/>
          <w:szCs w:val="20"/>
        </w:rPr>
        <w:t>being connected, serving His body- the church.</w:t>
      </w:r>
    </w:p>
    <w:p w14:paraId="15B3967E" w14:textId="7CBC332F" w:rsidR="00345610" w:rsidRPr="008B7F9E" w:rsidRDefault="00B83DB8" w:rsidP="00B83DB8">
      <w:pPr>
        <w:pStyle w:val="ListParagraph"/>
        <w:ind w:left="0"/>
        <w:rPr>
          <w:sz w:val="20"/>
          <w:szCs w:val="20"/>
        </w:rPr>
      </w:pPr>
      <w:r w:rsidRPr="008B7F9E">
        <w:rPr>
          <w:b/>
          <w:bCs/>
          <w:sz w:val="20"/>
          <w:szCs w:val="20"/>
        </w:rPr>
        <w:t>By worshiping through learning/serving/reaching together is how we grow to spiritual maturity.</w:t>
      </w:r>
      <w:r w:rsidR="006E4373" w:rsidRPr="008B7F9E">
        <w:rPr>
          <w:b/>
          <w:bCs/>
          <w:sz w:val="20"/>
          <w:szCs w:val="20"/>
        </w:rPr>
        <w:t xml:space="preserve"> </w:t>
      </w:r>
      <w:r w:rsidR="0053487B" w:rsidRPr="008B7F9E">
        <w:rPr>
          <w:sz w:val="20"/>
          <w:szCs w:val="20"/>
        </w:rPr>
        <w:t>Together we grow to a “mature person”- spiritually mature as an individual and together as Jesus’ body.</w:t>
      </w:r>
    </w:p>
    <w:p w14:paraId="3ADB64C6" w14:textId="77777777" w:rsidR="00557978" w:rsidRPr="008B7F9E" w:rsidRDefault="00557978" w:rsidP="00B83DB8">
      <w:pPr>
        <w:pStyle w:val="ListParagraph"/>
        <w:ind w:left="0"/>
        <w:rPr>
          <w:b/>
          <w:bCs/>
          <w:sz w:val="20"/>
          <w:szCs w:val="20"/>
        </w:rPr>
      </w:pPr>
    </w:p>
    <w:p w14:paraId="45460375" w14:textId="12D141DB" w:rsidR="00345610" w:rsidRPr="008B7F9E" w:rsidRDefault="00345610" w:rsidP="00D07F72">
      <w:pPr>
        <w:pStyle w:val="ListParagraph"/>
        <w:numPr>
          <w:ilvl w:val="0"/>
          <w:numId w:val="19"/>
        </w:numPr>
      </w:pPr>
      <w:r w:rsidRPr="008B7F9E">
        <w:lastRenderedPageBreak/>
        <w:t>“to a mature man”-</w:t>
      </w:r>
      <w:r w:rsidR="00D07F72" w:rsidRPr="008B7F9E">
        <w:t xml:space="preserve"> </w:t>
      </w:r>
      <w:proofErr w:type="spellStart"/>
      <w:r w:rsidR="00D07F72" w:rsidRPr="008B7F9E">
        <w:t>teleios</w:t>
      </w:r>
      <w:proofErr w:type="spellEnd"/>
      <w:r w:rsidR="00D07F72" w:rsidRPr="008B7F9E">
        <w:t>; fully mature, complete, having what is needed for spiritual maturity; “stature…Christ”- thinking/responding like Jesus.</w:t>
      </w:r>
    </w:p>
    <w:p w14:paraId="6D3B1214" w14:textId="674AD9DE" w:rsidR="00345610" w:rsidRPr="008B7F9E" w:rsidRDefault="00345610" w:rsidP="00345610">
      <w:pPr>
        <w:pStyle w:val="ListParagraph"/>
        <w:numPr>
          <w:ilvl w:val="0"/>
          <w:numId w:val="19"/>
        </w:numPr>
      </w:pPr>
      <w:r w:rsidRPr="008B7F9E">
        <w:t>“no longer children”- immature, unstable</w:t>
      </w:r>
      <w:r w:rsidR="00636A6D" w:rsidRPr="008B7F9E">
        <w:t>, easily distracted, easily tricked</w:t>
      </w:r>
      <w:r w:rsidR="00A769EF" w:rsidRPr="008B7F9E">
        <w:t>, wander off</w:t>
      </w:r>
    </w:p>
    <w:p w14:paraId="78FF33AB" w14:textId="151A6727" w:rsidR="00345610" w:rsidRPr="008B7F9E" w:rsidRDefault="00A769EF" w:rsidP="00345610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B7F9E">
        <w:rPr>
          <w:sz w:val="20"/>
          <w:szCs w:val="20"/>
        </w:rPr>
        <w:t>We should be children in our trust/dependence on God but not in our spiritual</w:t>
      </w:r>
      <w:r w:rsidR="000B2259" w:rsidRPr="008B7F9E">
        <w:rPr>
          <w:sz w:val="20"/>
          <w:szCs w:val="20"/>
        </w:rPr>
        <w:t>/biblical understanding</w:t>
      </w:r>
      <w:r w:rsidRPr="008B7F9E">
        <w:rPr>
          <w:sz w:val="20"/>
          <w:szCs w:val="20"/>
        </w:rPr>
        <w:t>.</w:t>
      </w:r>
    </w:p>
    <w:p w14:paraId="1F649776" w14:textId="1C1B790E" w:rsidR="00771DCB" w:rsidRPr="008B7F9E" w:rsidRDefault="00771DCB" w:rsidP="00345610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B7F9E">
        <w:rPr>
          <w:sz w:val="20"/>
          <w:szCs w:val="20"/>
        </w:rPr>
        <w:t>“toss…carried about”- They believe whatever they hear that’s connected to the Bible whether the teacher is right or wrong.</w:t>
      </w:r>
      <w:r w:rsidR="00B14118" w:rsidRPr="008B7F9E">
        <w:rPr>
          <w:sz w:val="20"/>
          <w:szCs w:val="20"/>
        </w:rPr>
        <w:t xml:space="preserve"> </w:t>
      </w:r>
      <w:r w:rsidR="00B14118" w:rsidRPr="008B7F9E">
        <w:rPr>
          <w:b/>
          <w:bCs/>
          <w:sz w:val="20"/>
          <w:szCs w:val="20"/>
        </w:rPr>
        <w:t>There are people using the Bible for their own selfish gain.</w:t>
      </w:r>
    </w:p>
    <w:p w14:paraId="66D7C05F" w14:textId="3B72BC77" w:rsidR="00E85397" w:rsidRPr="008B7F9E" w:rsidRDefault="00771DCB" w:rsidP="00345610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“trickery…scheming”- </w:t>
      </w:r>
      <w:proofErr w:type="spellStart"/>
      <w:r w:rsidRPr="008B7F9E">
        <w:rPr>
          <w:sz w:val="20"/>
          <w:szCs w:val="20"/>
        </w:rPr>
        <w:t>kubeia</w:t>
      </w:r>
      <w:proofErr w:type="spellEnd"/>
      <w:r w:rsidRPr="008B7F9E">
        <w:rPr>
          <w:sz w:val="20"/>
          <w:szCs w:val="20"/>
        </w:rPr>
        <w:t xml:space="preserve">: wicked dice playing; </w:t>
      </w:r>
      <w:r w:rsidR="00E85397" w:rsidRPr="008B7F9E">
        <w:rPr>
          <w:sz w:val="20"/>
          <w:szCs w:val="20"/>
        </w:rPr>
        <w:t xml:space="preserve">craftiness- </w:t>
      </w:r>
      <w:proofErr w:type="spellStart"/>
      <w:r w:rsidR="00E85397" w:rsidRPr="008B7F9E">
        <w:rPr>
          <w:sz w:val="20"/>
          <w:szCs w:val="20"/>
        </w:rPr>
        <w:t>panourgia</w:t>
      </w:r>
      <w:proofErr w:type="spellEnd"/>
      <w:r w:rsidR="00E85397" w:rsidRPr="008B7F9E">
        <w:rPr>
          <w:sz w:val="20"/>
          <w:szCs w:val="20"/>
        </w:rPr>
        <w:t xml:space="preserve">: manipulation; deceitful scheming- </w:t>
      </w:r>
      <w:proofErr w:type="spellStart"/>
      <w:r w:rsidR="00E85397" w:rsidRPr="008B7F9E">
        <w:rPr>
          <w:sz w:val="20"/>
          <w:szCs w:val="20"/>
        </w:rPr>
        <w:t>methodeia</w:t>
      </w:r>
      <w:proofErr w:type="spellEnd"/>
      <w:r w:rsidR="00E85397" w:rsidRPr="008B7F9E">
        <w:rPr>
          <w:sz w:val="20"/>
          <w:szCs w:val="20"/>
        </w:rPr>
        <w:t>; systematic, calculated wrong teaching.</w:t>
      </w:r>
    </w:p>
    <w:p w14:paraId="407999CC" w14:textId="4EB941E3" w:rsidR="00345610" w:rsidRPr="008B7F9E" w:rsidRDefault="00D52670" w:rsidP="00D52670">
      <w:pPr>
        <w:pStyle w:val="ListParagraph"/>
        <w:ind w:left="0"/>
        <w:rPr>
          <w:b/>
          <w:bCs/>
          <w:sz w:val="20"/>
          <w:szCs w:val="20"/>
        </w:rPr>
      </w:pPr>
      <w:r w:rsidRPr="008B7F9E">
        <w:rPr>
          <w:b/>
          <w:bCs/>
          <w:sz w:val="20"/>
          <w:szCs w:val="20"/>
        </w:rPr>
        <w:t xml:space="preserve">The end result is… </w:t>
      </w:r>
      <w:r w:rsidRPr="008B7F9E">
        <w:rPr>
          <w:b/>
          <w:bCs/>
          <w:sz w:val="20"/>
          <w:szCs w:val="20"/>
          <w:highlight w:val="yellow"/>
        </w:rPr>
        <w:t>Slide 38</w:t>
      </w:r>
    </w:p>
    <w:p w14:paraId="34217589" w14:textId="77777777" w:rsidR="00D52670" w:rsidRPr="008B7F9E" w:rsidRDefault="00D52670" w:rsidP="00D52670">
      <w:pPr>
        <w:pStyle w:val="ListParagraph"/>
        <w:ind w:left="0"/>
        <w:rPr>
          <w:b/>
          <w:bCs/>
          <w:sz w:val="20"/>
          <w:szCs w:val="20"/>
        </w:rPr>
      </w:pPr>
    </w:p>
    <w:p w14:paraId="6D21A410" w14:textId="77777777" w:rsidR="007D222B" w:rsidRPr="008B7F9E" w:rsidRDefault="008A5AE0" w:rsidP="000D43C7">
      <w:pPr>
        <w:pStyle w:val="ListParagraph"/>
        <w:numPr>
          <w:ilvl w:val="0"/>
          <w:numId w:val="14"/>
        </w:numPr>
        <w:ind w:left="720"/>
        <w:rPr>
          <w:b/>
          <w:bCs/>
        </w:rPr>
      </w:pPr>
      <w:r w:rsidRPr="008B7F9E">
        <w:rPr>
          <w:b/>
          <w:bCs/>
        </w:rPr>
        <w:t xml:space="preserve">We All Grow Up Together into a </w:t>
      </w:r>
      <w:r w:rsidR="001808B1" w:rsidRPr="008B7F9E">
        <w:rPr>
          <w:b/>
          <w:bCs/>
        </w:rPr>
        <w:t>Body</w:t>
      </w:r>
      <w:r w:rsidRPr="008B7F9E">
        <w:rPr>
          <w:b/>
          <w:bCs/>
        </w:rPr>
        <w:t xml:space="preserve"> that Looks Like</w:t>
      </w:r>
      <w:r w:rsidR="001808B1" w:rsidRPr="008B7F9E">
        <w:rPr>
          <w:b/>
          <w:bCs/>
        </w:rPr>
        <w:t>/Acts Like</w:t>
      </w:r>
      <w:r w:rsidRPr="008B7F9E">
        <w:rPr>
          <w:b/>
          <w:bCs/>
        </w:rPr>
        <w:t xml:space="preserve"> Jesus.</w:t>
      </w:r>
      <w:r w:rsidR="007D222B" w:rsidRPr="008B7F9E">
        <w:rPr>
          <w:b/>
          <w:bCs/>
        </w:rPr>
        <w:t xml:space="preserve"> </w:t>
      </w:r>
    </w:p>
    <w:p w14:paraId="1AF5E260" w14:textId="0199320C" w:rsidR="00345610" w:rsidRPr="008B7F9E" w:rsidRDefault="007D222B" w:rsidP="007D222B">
      <w:pPr>
        <w:rPr>
          <w:b/>
          <w:bCs/>
        </w:rPr>
      </w:pPr>
      <w:r w:rsidRPr="008B7F9E">
        <w:rPr>
          <w:b/>
          <w:bCs/>
          <w:sz w:val="20"/>
          <w:szCs w:val="20"/>
        </w:rPr>
        <w:t>Isn’t this our heart’s desire, to be like the One who died for us, gave us spiritual life, promises to meet our needs, and will take us to heaven one day?</w:t>
      </w:r>
    </w:p>
    <w:p w14:paraId="2F7C7414" w14:textId="6CC8895C" w:rsidR="00641790" w:rsidRPr="008B7F9E" w:rsidRDefault="00641790" w:rsidP="00641790">
      <w:pPr>
        <w:pStyle w:val="ListParagraph"/>
        <w:numPr>
          <w:ilvl w:val="0"/>
          <w:numId w:val="26"/>
        </w:numPr>
      </w:pPr>
      <w:r w:rsidRPr="008B7F9E">
        <w:t>“speaking the truth in love”- speak what people need to hear unlike those who manipulate</w:t>
      </w:r>
      <w:r w:rsidR="005304A7" w:rsidRPr="008B7F9E">
        <w:t xml:space="preserve">. </w:t>
      </w:r>
      <w:r w:rsidR="005304A7" w:rsidRPr="008B7F9E">
        <w:rPr>
          <w:b/>
          <w:bCs/>
        </w:rPr>
        <w:t>This message today is me speaking God’s truth in love</w:t>
      </w:r>
      <w:r w:rsidR="00716C2E" w:rsidRPr="008B7F9E">
        <w:rPr>
          <w:b/>
          <w:bCs/>
        </w:rPr>
        <w:t>; we encourage each other with truth</w:t>
      </w:r>
      <w:r w:rsidR="005304A7" w:rsidRPr="008B7F9E">
        <w:rPr>
          <w:b/>
          <w:bCs/>
        </w:rPr>
        <w:t>.</w:t>
      </w:r>
      <w:r w:rsidRPr="008B7F9E">
        <w:t xml:space="preserve"> </w:t>
      </w:r>
    </w:p>
    <w:p w14:paraId="28686A87" w14:textId="356E69DE" w:rsidR="008A5AE0" w:rsidRPr="008B7F9E" w:rsidRDefault="00641790" w:rsidP="008A5AE0">
      <w:pPr>
        <w:pStyle w:val="ListParagraph"/>
        <w:numPr>
          <w:ilvl w:val="0"/>
          <w:numId w:val="26"/>
        </w:numPr>
      </w:pPr>
      <w:r w:rsidRPr="008B7F9E">
        <w:t>We grow up into Him who</w:t>
      </w:r>
      <w:r w:rsidR="008A5AE0" w:rsidRPr="008B7F9E">
        <w:t xml:space="preserve"> is the head of the church</w:t>
      </w:r>
      <w:r w:rsidR="008C4086" w:rsidRPr="008B7F9E">
        <w:t>-</w:t>
      </w:r>
      <w:r w:rsidRPr="008B7F9E">
        <w:t xml:space="preserve"> </w:t>
      </w:r>
      <w:r w:rsidR="008C4086" w:rsidRPr="008B7F9E">
        <w:t xml:space="preserve">Jesus </w:t>
      </w:r>
      <w:r w:rsidR="008A5AE0" w:rsidRPr="008B7F9E">
        <w:t>directs we who are His body.</w:t>
      </w:r>
    </w:p>
    <w:p w14:paraId="0E963A55" w14:textId="20E7001F" w:rsidR="00641790" w:rsidRPr="008B7F9E" w:rsidRDefault="00641790" w:rsidP="00641790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Fitted- </w:t>
      </w:r>
      <w:proofErr w:type="spellStart"/>
      <w:r w:rsidRPr="008B7F9E">
        <w:rPr>
          <w:sz w:val="20"/>
          <w:szCs w:val="20"/>
        </w:rPr>
        <w:t>sunarmologeo</w:t>
      </w:r>
      <w:proofErr w:type="spellEnd"/>
      <w:r w:rsidRPr="008B7F9E">
        <w:rPr>
          <w:sz w:val="20"/>
          <w:szCs w:val="20"/>
        </w:rPr>
        <w:t>; join together form a unit; looks back to John 17- oneness/unity.</w:t>
      </w:r>
    </w:p>
    <w:p w14:paraId="7E0047D2" w14:textId="2912FE94" w:rsidR="00641790" w:rsidRPr="008B7F9E" w:rsidRDefault="00641790" w:rsidP="00641790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Held together- </w:t>
      </w:r>
      <w:proofErr w:type="spellStart"/>
      <w:r w:rsidRPr="008B7F9E">
        <w:rPr>
          <w:sz w:val="20"/>
          <w:szCs w:val="20"/>
        </w:rPr>
        <w:t>sumbibazo</w:t>
      </w:r>
      <w:proofErr w:type="spellEnd"/>
      <w:r w:rsidRPr="008B7F9E">
        <w:rPr>
          <w:sz w:val="20"/>
          <w:szCs w:val="20"/>
        </w:rPr>
        <w:t>; to bring together into a unity</w:t>
      </w:r>
    </w:p>
    <w:p w14:paraId="236A6E41" w14:textId="111EBB0D" w:rsidR="00587F2B" w:rsidRPr="008B7F9E" w:rsidRDefault="00587F2B" w:rsidP="00641790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Present </w:t>
      </w:r>
      <w:r w:rsidR="00991810" w:rsidRPr="008B7F9E">
        <w:rPr>
          <w:sz w:val="20"/>
          <w:szCs w:val="20"/>
        </w:rPr>
        <w:t>participles</w:t>
      </w:r>
      <w:r w:rsidRPr="008B7F9E">
        <w:rPr>
          <w:sz w:val="20"/>
          <w:szCs w:val="20"/>
        </w:rPr>
        <w:t xml:space="preserve">- a continuous work by Jesus who does the work but we must </w:t>
      </w:r>
      <w:r w:rsidR="00991810" w:rsidRPr="008B7F9E">
        <w:rPr>
          <w:sz w:val="20"/>
          <w:szCs w:val="20"/>
        </w:rPr>
        <w:t>be connected</w:t>
      </w:r>
      <w:r w:rsidRPr="008B7F9E">
        <w:rPr>
          <w:sz w:val="20"/>
          <w:szCs w:val="20"/>
        </w:rPr>
        <w:t>.</w:t>
      </w:r>
    </w:p>
    <w:p w14:paraId="09133C22" w14:textId="6120FE62" w:rsidR="00641790" w:rsidRPr="008B7F9E" w:rsidRDefault="00DD172A" w:rsidP="00641790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“whole body”- </w:t>
      </w:r>
      <w:r w:rsidR="00587F2B" w:rsidRPr="008B7F9E">
        <w:rPr>
          <w:sz w:val="20"/>
          <w:szCs w:val="20"/>
        </w:rPr>
        <w:t>Body</w:t>
      </w:r>
      <w:r w:rsidR="005303BD" w:rsidRPr="008B7F9E">
        <w:rPr>
          <w:sz w:val="20"/>
          <w:szCs w:val="20"/>
        </w:rPr>
        <w:t xml:space="preserve">- </w:t>
      </w:r>
      <w:r w:rsidR="00587F2B" w:rsidRPr="008B7F9E">
        <w:rPr>
          <w:sz w:val="20"/>
          <w:szCs w:val="20"/>
        </w:rPr>
        <w:t>the church</w:t>
      </w:r>
      <w:r w:rsidR="005303BD" w:rsidRPr="008B7F9E">
        <w:rPr>
          <w:sz w:val="20"/>
          <w:szCs w:val="20"/>
        </w:rPr>
        <w:t xml:space="preserve">; </w:t>
      </w:r>
      <w:r w:rsidR="00587F2B" w:rsidRPr="008B7F9E">
        <w:rPr>
          <w:sz w:val="20"/>
          <w:szCs w:val="20"/>
        </w:rPr>
        <w:t>whole</w:t>
      </w:r>
      <w:r w:rsidR="005303BD" w:rsidRPr="008B7F9E">
        <w:rPr>
          <w:sz w:val="20"/>
          <w:szCs w:val="20"/>
        </w:rPr>
        <w:t>-</w:t>
      </w:r>
      <w:r w:rsidR="00587F2B" w:rsidRPr="008B7F9E">
        <w:rPr>
          <w:sz w:val="20"/>
          <w:szCs w:val="20"/>
        </w:rPr>
        <w:t xml:space="preserve"> no individual members are left out.</w:t>
      </w:r>
      <w:r w:rsidR="005303BD" w:rsidRPr="008B7F9E">
        <w:rPr>
          <w:b/>
          <w:bCs/>
          <w:sz w:val="20"/>
          <w:szCs w:val="20"/>
        </w:rPr>
        <w:t xml:space="preserve"> </w:t>
      </w:r>
      <w:r w:rsidR="005303BD" w:rsidRPr="008B7F9E">
        <w:rPr>
          <w:b/>
          <w:bCs/>
          <w:sz w:val="20"/>
          <w:szCs w:val="20"/>
          <w:highlight w:val="yellow"/>
        </w:rPr>
        <w:t>Slide 3</w:t>
      </w:r>
      <w:r w:rsidR="00513A04" w:rsidRPr="008B7F9E">
        <w:rPr>
          <w:b/>
          <w:bCs/>
          <w:sz w:val="20"/>
          <w:szCs w:val="20"/>
          <w:highlight w:val="yellow"/>
        </w:rPr>
        <w:t>9-40</w:t>
      </w:r>
      <w:r w:rsidR="00587F2B" w:rsidRPr="008B7F9E">
        <w:rPr>
          <w:sz w:val="20"/>
          <w:szCs w:val="20"/>
        </w:rPr>
        <w:t xml:space="preserve"> </w:t>
      </w:r>
      <w:r w:rsidR="00A35F60" w:rsidRPr="008B7F9E">
        <w:rPr>
          <w:b/>
          <w:bCs/>
          <w:sz w:val="20"/>
          <w:szCs w:val="20"/>
        </w:rPr>
        <w:t xml:space="preserve">PA </w:t>
      </w:r>
      <w:r w:rsidR="006060F8" w:rsidRPr="008B7F9E">
        <w:rPr>
          <w:b/>
          <w:bCs/>
          <w:sz w:val="20"/>
          <w:szCs w:val="20"/>
        </w:rPr>
        <w:t>Quote</w:t>
      </w:r>
    </w:p>
    <w:p w14:paraId="3744C6D6" w14:textId="0710A3F6" w:rsidR="0080177B" w:rsidRPr="008B7F9E" w:rsidRDefault="0080177B" w:rsidP="00716C2E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“every joint supplies”- </w:t>
      </w:r>
      <w:proofErr w:type="spellStart"/>
      <w:r w:rsidRPr="008B7F9E">
        <w:rPr>
          <w:sz w:val="20"/>
          <w:szCs w:val="20"/>
        </w:rPr>
        <w:t>epichoregia</w:t>
      </w:r>
      <w:proofErr w:type="spellEnd"/>
      <w:r w:rsidRPr="008B7F9E">
        <w:rPr>
          <w:sz w:val="20"/>
          <w:szCs w:val="20"/>
        </w:rPr>
        <w:t>; generous giving; each Christian giving of themselves generously</w:t>
      </w:r>
      <w:r w:rsidR="00BF4D37" w:rsidRPr="008B7F9E">
        <w:rPr>
          <w:sz w:val="20"/>
          <w:szCs w:val="20"/>
        </w:rPr>
        <w:t>; not grudgingly but looking for ways to serve</w:t>
      </w:r>
      <w:r w:rsidRPr="008B7F9E">
        <w:rPr>
          <w:sz w:val="20"/>
          <w:szCs w:val="20"/>
        </w:rPr>
        <w:t>.</w:t>
      </w:r>
      <w:r w:rsidR="00BF4D37" w:rsidRPr="008B7F9E">
        <w:rPr>
          <w:sz w:val="20"/>
          <w:szCs w:val="20"/>
        </w:rPr>
        <w:t xml:space="preserve"> </w:t>
      </w:r>
      <w:r w:rsidR="00BF4D37" w:rsidRPr="008B7F9E">
        <w:rPr>
          <w:b/>
          <w:bCs/>
          <w:sz w:val="20"/>
          <w:szCs w:val="20"/>
        </w:rPr>
        <w:t>So thankful for those in our church who do this!!</w:t>
      </w:r>
    </w:p>
    <w:p w14:paraId="07C69A5C" w14:textId="01D2D9AA" w:rsidR="0080177B" w:rsidRPr="008B7F9E" w:rsidRDefault="0080177B" w:rsidP="00716C2E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“proper working of each part”- every Christian </w:t>
      </w:r>
      <w:r w:rsidR="00B04410" w:rsidRPr="008B7F9E">
        <w:rPr>
          <w:sz w:val="20"/>
          <w:szCs w:val="20"/>
        </w:rPr>
        <w:t>has a part</w:t>
      </w:r>
      <w:r w:rsidRPr="008B7F9E">
        <w:rPr>
          <w:sz w:val="20"/>
          <w:szCs w:val="20"/>
        </w:rPr>
        <w:t>, no bench sitters, observers, fans</w:t>
      </w:r>
      <w:r w:rsidR="00B04410" w:rsidRPr="008B7F9E">
        <w:rPr>
          <w:sz w:val="20"/>
          <w:szCs w:val="20"/>
        </w:rPr>
        <w:t xml:space="preserve"> in stands</w:t>
      </w:r>
      <w:r w:rsidRPr="008B7F9E">
        <w:rPr>
          <w:sz w:val="20"/>
          <w:szCs w:val="20"/>
        </w:rPr>
        <w:t>.</w:t>
      </w:r>
    </w:p>
    <w:p w14:paraId="072CFD9A" w14:textId="4C8782F2" w:rsidR="006658E4" w:rsidRPr="008B7F9E" w:rsidRDefault="006658E4" w:rsidP="00716C2E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8B7F9E">
        <w:rPr>
          <w:sz w:val="20"/>
          <w:szCs w:val="20"/>
        </w:rPr>
        <w:t xml:space="preserve">“causes the growth of the body”- as we make ourselves available to Jesus who knits us together through our service of each other </w:t>
      </w:r>
      <w:r w:rsidR="00E41026" w:rsidRPr="008B7F9E">
        <w:rPr>
          <w:sz w:val="20"/>
          <w:szCs w:val="20"/>
        </w:rPr>
        <w:t xml:space="preserve">this </w:t>
      </w:r>
      <w:r w:rsidRPr="008B7F9E">
        <w:rPr>
          <w:sz w:val="20"/>
          <w:szCs w:val="20"/>
        </w:rPr>
        <w:t>causes us to grow to be like Jesus Christ.</w:t>
      </w:r>
    </w:p>
    <w:p w14:paraId="06C10D2F" w14:textId="252477FE" w:rsidR="008C4086" w:rsidRPr="008B7F9E" w:rsidRDefault="008C4086" w:rsidP="008C4086">
      <w:pPr>
        <w:rPr>
          <w:sz w:val="20"/>
          <w:szCs w:val="20"/>
        </w:rPr>
      </w:pPr>
    </w:p>
    <w:p w14:paraId="031C233E" w14:textId="5C2EABED" w:rsidR="008C4086" w:rsidRPr="008B7F9E" w:rsidRDefault="00925C2C" w:rsidP="008C4086">
      <w:pPr>
        <w:pStyle w:val="ListParagraph"/>
        <w:numPr>
          <w:ilvl w:val="0"/>
          <w:numId w:val="14"/>
        </w:numPr>
        <w:ind w:left="720"/>
        <w:rPr>
          <w:b/>
          <w:bCs/>
        </w:rPr>
      </w:pPr>
      <w:r w:rsidRPr="008B7F9E">
        <w:rPr>
          <w:b/>
          <w:bCs/>
          <w:highlight w:val="yellow"/>
        </w:rPr>
        <w:t xml:space="preserve">Slide </w:t>
      </w:r>
      <w:r w:rsidR="00513A04" w:rsidRPr="008B7F9E">
        <w:rPr>
          <w:b/>
          <w:bCs/>
          <w:highlight w:val="yellow"/>
        </w:rPr>
        <w:t>41</w:t>
      </w:r>
      <w:r w:rsidRPr="008B7F9E">
        <w:rPr>
          <w:b/>
          <w:bCs/>
        </w:rPr>
        <w:t xml:space="preserve"> </w:t>
      </w:r>
      <w:r w:rsidR="00F42586" w:rsidRPr="008B7F9E">
        <w:rPr>
          <w:b/>
          <w:bCs/>
        </w:rPr>
        <w:t>PROBLEM-</w:t>
      </w:r>
      <w:r w:rsidR="008C4086" w:rsidRPr="008B7F9E">
        <w:rPr>
          <w:b/>
          <w:bCs/>
        </w:rPr>
        <w:t xml:space="preserve"> </w:t>
      </w:r>
      <w:r w:rsidR="008C4086" w:rsidRPr="008B7F9E">
        <w:t>you’re not growing spiritually if you</w:t>
      </w:r>
      <w:r w:rsidR="00B01DFF" w:rsidRPr="008B7F9E">
        <w:t>’</w:t>
      </w:r>
      <w:r w:rsidR="008C4086" w:rsidRPr="008B7F9E">
        <w:t>r</w:t>
      </w:r>
      <w:r w:rsidR="00B01DFF" w:rsidRPr="008B7F9E">
        <w:t>e</w:t>
      </w:r>
      <w:r w:rsidR="008C4086" w:rsidRPr="008B7F9E">
        <w:t xml:space="preserve"> not connected- worshiping/serving/reaching with your church family.</w:t>
      </w:r>
    </w:p>
    <w:p w14:paraId="6E97B64C" w14:textId="2F320035" w:rsidR="008D579A" w:rsidRPr="008B7F9E" w:rsidRDefault="005303BD" w:rsidP="008D13C8">
      <w:pPr>
        <w:pStyle w:val="ListParagraph"/>
        <w:ind w:left="0"/>
        <w:rPr>
          <w:b/>
          <w:bCs/>
          <w:sz w:val="20"/>
          <w:szCs w:val="20"/>
        </w:rPr>
      </w:pPr>
      <w:r w:rsidRPr="008B7F9E">
        <w:rPr>
          <w:b/>
          <w:bCs/>
          <w:sz w:val="20"/>
          <w:szCs w:val="20"/>
        </w:rPr>
        <w:t>AS THE BAND COMES…</w:t>
      </w:r>
      <w:r w:rsidR="008D13C8" w:rsidRPr="008B7F9E">
        <w:rPr>
          <w:b/>
          <w:bCs/>
          <w:sz w:val="20"/>
          <w:szCs w:val="20"/>
        </w:rPr>
        <w:t xml:space="preserve">I realize I’m talking to people who are </w:t>
      </w:r>
      <w:r w:rsidR="003D5401" w:rsidRPr="008B7F9E">
        <w:rPr>
          <w:b/>
          <w:bCs/>
          <w:sz w:val="20"/>
          <w:szCs w:val="20"/>
        </w:rPr>
        <w:t>here</w:t>
      </w:r>
      <w:r w:rsidR="008D13C8" w:rsidRPr="008B7F9E">
        <w:rPr>
          <w:b/>
          <w:bCs/>
          <w:sz w:val="20"/>
          <w:szCs w:val="20"/>
        </w:rPr>
        <w:t>, but there are those who just listen to the podcast and aren’t here and you know of others who aren’t here who</w:t>
      </w:r>
      <w:r w:rsidR="008D579A" w:rsidRPr="008B7F9E">
        <w:rPr>
          <w:b/>
          <w:bCs/>
          <w:sz w:val="20"/>
          <w:szCs w:val="20"/>
        </w:rPr>
        <w:t xml:space="preserve"> </w:t>
      </w:r>
      <w:r w:rsidR="003D5401" w:rsidRPr="008B7F9E">
        <w:rPr>
          <w:b/>
          <w:bCs/>
          <w:sz w:val="20"/>
          <w:szCs w:val="20"/>
        </w:rPr>
        <w:t>God’s saying</w:t>
      </w:r>
      <w:r w:rsidR="008D579A" w:rsidRPr="008B7F9E">
        <w:rPr>
          <w:b/>
          <w:bCs/>
          <w:sz w:val="20"/>
          <w:szCs w:val="20"/>
        </w:rPr>
        <w:t xml:space="preserve"> need to be here. </w:t>
      </w:r>
      <w:r w:rsidR="008D579A" w:rsidRPr="008B7F9E">
        <w:rPr>
          <w:sz w:val="20"/>
          <w:szCs w:val="20"/>
        </w:rPr>
        <w:t>We all have a responsibility to connect with those who are drifting, not understanding what God has saved them for, and why He’s given them a spiritual family.</w:t>
      </w:r>
      <w:r w:rsidRPr="008B7F9E">
        <w:rPr>
          <w:sz w:val="20"/>
          <w:szCs w:val="20"/>
        </w:rPr>
        <w:t xml:space="preserve"> </w:t>
      </w:r>
      <w:proofErr w:type="gramStart"/>
      <w:r w:rsidR="003D5401" w:rsidRPr="008B7F9E">
        <w:rPr>
          <w:b/>
          <w:bCs/>
          <w:sz w:val="20"/>
          <w:szCs w:val="20"/>
        </w:rPr>
        <w:t>So</w:t>
      </w:r>
      <w:proofErr w:type="gramEnd"/>
      <w:r w:rsidR="003D5401" w:rsidRPr="008B7F9E">
        <w:rPr>
          <w:b/>
          <w:bCs/>
          <w:sz w:val="20"/>
          <w:szCs w:val="20"/>
        </w:rPr>
        <w:t xml:space="preserve"> what are our TAKEAWAYS?</w:t>
      </w:r>
      <w:r w:rsidR="00AA2EF4" w:rsidRPr="008B7F9E">
        <w:rPr>
          <w:b/>
          <w:bCs/>
          <w:sz w:val="20"/>
          <w:szCs w:val="20"/>
        </w:rPr>
        <w:t xml:space="preserve"> </w:t>
      </w:r>
      <w:r w:rsidR="004056E5" w:rsidRPr="008B7F9E">
        <w:rPr>
          <w:b/>
          <w:bCs/>
          <w:sz w:val="20"/>
          <w:szCs w:val="20"/>
          <w:highlight w:val="yellow"/>
        </w:rPr>
        <w:t>Slide 4</w:t>
      </w:r>
      <w:r w:rsidR="004056E5" w:rsidRPr="008B7F9E">
        <w:rPr>
          <w:b/>
          <w:bCs/>
          <w:sz w:val="20"/>
          <w:szCs w:val="20"/>
          <w:highlight w:val="yellow"/>
        </w:rPr>
        <w:t>2</w:t>
      </w:r>
    </w:p>
    <w:p w14:paraId="0D9791AC" w14:textId="77777777" w:rsidR="00760242" w:rsidRPr="008B7F9E" w:rsidRDefault="00760242" w:rsidP="00760242">
      <w:pPr>
        <w:rPr>
          <w:sz w:val="20"/>
          <w:szCs w:val="20"/>
        </w:rPr>
      </w:pPr>
    </w:p>
    <w:p w14:paraId="2695E70D" w14:textId="77777777" w:rsidR="00760242" w:rsidRPr="008B7F9E" w:rsidRDefault="00760242">
      <w:pPr>
        <w:rPr>
          <w:b/>
          <w:bCs/>
        </w:rPr>
      </w:pPr>
      <w:r w:rsidRPr="008B7F9E">
        <w:rPr>
          <w:b/>
          <w:bCs/>
          <w:sz w:val="28"/>
          <w:szCs w:val="28"/>
        </w:rPr>
        <w:t xml:space="preserve">YOU </w:t>
      </w:r>
      <w:r w:rsidRPr="008B7F9E">
        <w:rPr>
          <w:b/>
          <w:bCs/>
        </w:rPr>
        <w:t>TAKEAWAYS</w:t>
      </w:r>
    </w:p>
    <w:bookmarkEnd w:id="0"/>
    <w:p w14:paraId="71B7649A" w14:textId="5BFC441D" w:rsidR="00760242" w:rsidRPr="008B7F9E" w:rsidRDefault="00AA2EF4">
      <w:pPr>
        <w:rPr>
          <w:b/>
          <w:bCs/>
        </w:rPr>
      </w:pPr>
      <w:r w:rsidRPr="008B7F9E">
        <w:rPr>
          <w:b/>
          <w:bCs/>
        </w:rPr>
        <w:t xml:space="preserve">Ultimately it’s Christians live like </w:t>
      </w:r>
      <w:r w:rsidR="004056E5" w:rsidRPr="008B7F9E">
        <w:rPr>
          <w:b/>
          <w:bCs/>
        </w:rPr>
        <w:t>Christ</w:t>
      </w:r>
      <w:r w:rsidRPr="008B7F9E">
        <w:rPr>
          <w:b/>
          <w:bCs/>
        </w:rPr>
        <w:t xml:space="preserve"> and connect with your spiritual family.</w:t>
      </w:r>
    </w:p>
    <w:p w14:paraId="105695A0" w14:textId="64B6CBC0" w:rsidR="00AA2EF4" w:rsidRPr="008B7F9E" w:rsidRDefault="00AA2EF4">
      <w:pPr>
        <w:rPr>
          <w:b/>
          <w:bCs/>
          <w:sz w:val="20"/>
          <w:szCs w:val="20"/>
        </w:rPr>
      </w:pPr>
    </w:p>
    <w:p w14:paraId="73EC7184" w14:textId="4D81933B" w:rsidR="00AA2EF4" w:rsidRPr="00AA2EF4" w:rsidRDefault="00AA2EF4" w:rsidP="00AA2EF4">
      <w:pPr>
        <w:numPr>
          <w:ilvl w:val="0"/>
          <w:numId w:val="35"/>
        </w:numPr>
        <w:tabs>
          <w:tab w:val="clear" w:pos="720"/>
        </w:tabs>
        <w:ind w:left="360"/>
        <w:rPr>
          <w:b/>
          <w:bCs/>
        </w:rPr>
      </w:pPr>
      <w:r w:rsidRPr="008B7F9E">
        <w:rPr>
          <w:b/>
          <w:bCs/>
        </w:rPr>
        <w:t xml:space="preserve">Working? Sitting home? </w:t>
      </w:r>
      <w:r w:rsidRPr="008B7F9E">
        <w:t>Connect in somewhere- there are plenty of opportunities.</w:t>
      </w:r>
    </w:p>
    <w:p w14:paraId="50CBC7F8" w14:textId="23ED029A" w:rsidR="00AA2EF4" w:rsidRPr="008B7F9E" w:rsidRDefault="00AA2EF4" w:rsidP="00AA2EF4">
      <w:pPr>
        <w:numPr>
          <w:ilvl w:val="0"/>
          <w:numId w:val="35"/>
        </w:numPr>
        <w:tabs>
          <w:tab w:val="clear" w:pos="720"/>
        </w:tabs>
        <w:ind w:left="360"/>
        <w:rPr>
          <w:b/>
          <w:bCs/>
        </w:rPr>
      </w:pPr>
      <w:r w:rsidRPr="008B7F9E">
        <w:rPr>
          <w:b/>
          <w:bCs/>
        </w:rPr>
        <w:t xml:space="preserve">Just attending? </w:t>
      </w:r>
      <w:r w:rsidRPr="008B7F9E">
        <w:t>Connect in through serving, Bible study.</w:t>
      </w:r>
    </w:p>
    <w:p w14:paraId="56899BA5" w14:textId="7824F0A4" w:rsidR="00AA2EF4" w:rsidRPr="008B7F9E" w:rsidRDefault="00AA2EF4" w:rsidP="0041466A">
      <w:pPr>
        <w:rPr>
          <w:b/>
          <w:bCs/>
        </w:rPr>
      </w:pPr>
    </w:p>
    <w:p w14:paraId="3C30AC67" w14:textId="77777777" w:rsidR="00AA2EF4" w:rsidRPr="00AA2EF4" w:rsidRDefault="00AA2EF4" w:rsidP="0041466A">
      <w:pPr>
        <w:rPr>
          <w:b/>
          <w:bCs/>
        </w:rPr>
      </w:pPr>
    </w:p>
    <w:p w14:paraId="53B38088" w14:textId="3252C9C1" w:rsidR="00AA2EF4" w:rsidRPr="008B7F9E" w:rsidRDefault="00AA2EF4">
      <w:pPr>
        <w:rPr>
          <w:b/>
          <w:bCs/>
        </w:rPr>
      </w:pPr>
    </w:p>
    <w:p w14:paraId="2D12BEE4" w14:textId="4331F922" w:rsidR="0041466A" w:rsidRPr="008B7F9E" w:rsidRDefault="0041466A">
      <w:pPr>
        <w:rPr>
          <w:b/>
          <w:bCs/>
        </w:rPr>
      </w:pPr>
    </w:p>
    <w:p w14:paraId="6F2F720D" w14:textId="0A3761B9" w:rsidR="0041466A" w:rsidRPr="008B7F9E" w:rsidRDefault="0041466A">
      <w:pPr>
        <w:rPr>
          <w:b/>
          <w:bCs/>
        </w:rPr>
      </w:pPr>
    </w:p>
    <w:p w14:paraId="09ACB992" w14:textId="4257D4D4" w:rsidR="0041466A" w:rsidRPr="008B7F9E" w:rsidRDefault="0041466A">
      <w:pPr>
        <w:rPr>
          <w:b/>
          <w:bCs/>
        </w:rPr>
      </w:pPr>
    </w:p>
    <w:p w14:paraId="3E8CAB19" w14:textId="358CAF01" w:rsidR="0041466A" w:rsidRPr="008B7F9E" w:rsidRDefault="0041466A">
      <w:pPr>
        <w:rPr>
          <w:b/>
          <w:bCs/>
        </w:rPr>
      </w:pPr>
    </w:p>
    <w:p w14:paraId="712299CB" w14:textId="5772F82E" w:rsidR="0041466A" w:rsidRPr="008B7F9E" w:rsidRDefault="0041466A">
      <w:pPr>
        <w:rPr>
          <w:b/>
          <w:bCs/>
        </w:rPr>
      </w:pPr>
    </w:p>
    <w:p w14:paraId="70A7EB3A" w14:textId="14EF14AF" w:rsidR="0041466A" w:rsidRPr="008B7F9E" w:rsidRDefault="0041466A">
      <w:r w:rsidRPr="008B7F9E">
        <w:rPr>
          <w:b/>
          <w:bCs/>
        </w:rPr>
        <w:t xml:space="preserve">PODCAST: </w:t>
      </w:r>
      <w:r w:rsidR="00EB3396" w:rsidRPr="008B7F9E">
        <w:rPr>
          <w:b/>
          <w:bCs/>
        </w:rPr>
        <w:t xml:space="preserve">How does God existing </w:t>
      </w:r>
      <w:r w:rsidRPr="008B7F9E">
        <w:rPr>
          <w:b/>
          <w:bCs/>
        </w:rPr>
        <w:t xml:space="preserve">impact my church involvement? </w:t>
      </w:r>
      <w:r w:rsidRPr="008B7F9E">
        <w:t>John 17:20-23, 1 Corinthians 12:18-27, Ephesians 4:11-16</w:t>
      </w:r>
    </w:p>
    <w:p w14:paraId="22FA3B72" w14:textId="74C736D7" w:rsidR="0041466A" w:rsidRPr="008B7F9E" w:rsidRDefault="0041466A"/>
    <w:p w14:paraId="198FB950" w14:textId="77777777" w:rsidR="0041466A" w:rsidRPr="008B7F9E" w:rsidRDefault="0041466A">
      <w:pPr>
        <w:rPr>
          <w:b/>
          <w:bCs/>
        </w:rPr>
      </w:pPr>
    </w:p>
    <w:sectPr w:rsidR="0041466A" w:rsidRPr="008B7F9E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36FA" w14:textId="77777777" w:rsidR="009963A2" w:rsidRDefault="009963A2" w:rsidP="00D85F92">
      <w:r>
        <w:separator/>
      </w:r>
    </w:p>
  </w:endnote>
  <w:endnote w:type="continuationSeparator" w:id="0">
    <w:p w14:paraId="0AD55D11" w14:textId="77777777" w:rsidR="009963A2" w:rsidRDefault="009963A2" w:rsidP="00D8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887957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BBC87" w14:textId="78393628" w:rsidR="00D85F92" w:rsidRPr="00D85F92" w:rsidRDefault="00D85F92" w:rsidP="00D85F92">
        <w:pPr>
          <w:pStyle w:val="Footer"/>
          <w:tabs>
            <w:tab w:val="clear" w:pos="4680"/>
            <w:tab w:val="clear" w:pos="9360"/>
            <w:tab w:val="center" w:pos="5400"/>
            <w:tab w:val="right" w:pos="10620"/>
          </w:tabs>
          <w:rPr>
            <w:sz w:val="20"/>
            <w:szCs w:val="20"/>
          </w:rPr>
        </w:pPr>
        <w:r w:rsidRPr="00D85F92">
          <w:rPr>
            <w:sz w:val="20"/>
            <w:szCs w:val="20"/>
          </w:rPr>
          <w:t>Christian Atheist, Week 3</w:t>
        </w:r>
        <w:r w:rsidRPr="00D85F92">
          <w:rPr>
            <w:sz w:val="20"/>
            <w:szCs w:val="20"/>
          </w:rPr>
          <w:tab/>
        </w:r>
        <w:r w:rsidRPr="00D85F92">
          <w:rPr>
            <w:sz w:val="20"/>
            <w:szCs w:val="20"/>
          </w:rPr>
          <w:fldChar w:fldCharType="begin"/>
        </w:r>
        <w:r w:rsidRPr="00D85F92">
          <w:rPr>
            <w:sz w:val="20"/>
            <w:szCs w:val="20"/>
          </w:rPr>
          <w:instrText xml:space="preserve"> PAGE   \* MERGEFORMAT </w:instrText>
        </w:r>
        <w:r w:rsidRPr="00D85F92">
          <w:rPr>
            <w:sz w:val="20"/>
            <w:szCs w:val="20"/>
          </w:rPr>
          <w:fldChar w:fldCharType="separate"/>
        </w:r>
        <w:r w:rsidRPr="00D85F92">
          <w:rPr>
            <w:noProof/>
            <w:sz w:val="20"/>
            <w:szCs w:val="20"/>
          </w:rPr>
          <w:t>2</w:t>
        </w:r>
        <w:r w:rsidRPr="00D85F92">
          <w:rPr>
            <w:noProof/>
            <w:sz w:val="20"/>
            <w:szCs w:val="20"/>
          </w:rPr>
          <w:fldChar w:fldCharType="end"/>
        </w:r>
        <w:r w:rsidRPr="00D85F92">
          <w:rPr>
            <w:noProof/>
            <w:sz w:val="20"/>
            <w:szCs w:val="20"/>
          </w:rPr>
          <w:tab/>
          <w:t>9/1/2022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50AE" w14:textId="77777777" w:rsidR="009963A2" w:rsidRDefault="009963A2" w:rsidP="00D85F92">
      <w:r>
        <w:separator/>
      </w:r>
    </w:p>
  </w:footnote>
  <w:footnote w:type="continuationSeparator" w:id="0">
    <w:p w14:paraId="70302AC0" w14:textId="77777777" w:rsidR="009963A2" w:rsidRDefault="009963A2" w:rsidP="00D8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678"/>
    <w:multiLevelType w:val="hybridMultilevel"/>
    <w:tmpl w:val="9516EF32"/>
    <w:lvl w:ilvl="0" w:tplc="E8EAFB1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B4246"/>
    <w:multiLevelType w:val="hybridMultilevel"/>
    <w:tmpl w:val="4DFE63E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2F5468"/>
    <w:multiLevelType w:val="hybridMultilevel"/>
    <w:tmpl w:val="7E18ED80"/>
    <w:lvl w:ilvl="0" w:tplc="3EC44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A0895"/>
    <w:multiLevelType w:val="hybridMultilevel"/>
    <w:tmpl w:val="A0A67EB6"/>
    <w:lvl w:ilvl="0" w:tplc="F2B829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C2998"/>
    <w:multiLevelType w:val="hybridMultilevel"/>
    <w:tmpl w:val="C676474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090191"/>
    <w:multiLevelType w:val="hybridMultilevel"/>
    <w:tmpl w:val="82209E8E"/>
    <w:lvl w:ilvl="0" w:tplc="3132BC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51C7"/>
    <w:multiLevelType w:val="hybridMultilevel"/>
    <w:tmpl w:val="D7C436DC"/>
    <w:lvl w:ilvl="0" w:tplc="D13200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222A62"/>
    <w:multiLevelType w:val="hybridMultilevel"/>
    <w:tmpl w:val="4D7CE332"/>
    <w:lvl w:ilvl="0" w:tplc="E8EAFB1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5F29D5"/>
    <w:multiLevelType w:val="hybridMultilevel"/>
    <w:tmpl w:val="B3881A3E"/>
    <w:lvl w:ilvl="0" w:tplc="FBFA5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D24CB"/>
    <w:multiLevelType w:val="hybridMultilevel"/>
    <w:tmpl w:val="ECDEB21A"/>
    <w:lvl w:ilvl="0" w:tplc="336E81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B0ED5"/>
    <w:multiLevelType w:val="hybridMultilevel"/>
    <w:tmpl w:val="591E41D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7E2652"/>
    <w:multiLevelType w:val="hybridMultilevel"/>
    <w:tmpl w:val="E7FEAF46"/>
    <w:lvl w:ilvl="0" w:tplc="6AD0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A264A"/>
    <w:multiLevelType w:val="hybridMultilevel"/>
    <w:tmpl w:val="57F83F50"/>
    <w:lvl w:ilvl="0" w:tplc="D0362C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53473A"/>
    <w:multiLevelType w:val="hybridMultilevel"/>
    <w:tmpl w:val="459CCFDE"/>
    <w:lvl w:ilvl="0" w:tplc="A19C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47634"/>
    <w:multiLevelType w:val="hybridMultilevel"/>
    <w:tmpl w:val="EF727174"/>
    <w:lvl w:ilvl="0" w:tplc="A3486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07DC4"/>
    <w:multiLevelType w:val="hybridMultilevel"/>
    <w:tmpl w:val="590A2D66"/>
    <w:lvl w:ilvl="0" w:tplc="51967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F0761"/>
    <w:multiLevelType w:val="hybridMultilevel"/>
    <w:tmpl w:val="0D7235CA"/>
    <w:lvl w:ilvl="0" w:tplc="0C9C3C4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941F1"/>
    <w:multiLevelType w:val="hybridMultilevel"/>
    <w:tmpl w:val="91062540"/>
    <w:lvl w:ilvl="0" w:tplc="464E74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05560A"/>
    <w:multiLevelType w:val="hybridMultilevel"/>
    <w:tmpl w:val="2B54B046"/>
    <w:lvl w:ilvl="0" w:tplc="9470081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2477E3"/>
    <w:multiLevelType w:val="hybridMultilevel"/>
    <w:tmpl w:val="D10E818E"/>
    <w:lvl w:ilvl="0" w:tplc="3DC633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E1542"/>
    <w:multiLevelType w:val="hybridMultilevel"/>
    <w:tmpl w:val="0E925E28"/>
    <w:lvl w:ilvl="0" w:tplc="21AE62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EF2C0A"/>
    <w:multiLevelType w:val="hybridMultilevel"/>
    <w:tmpl w:val="A3CEB352"/>
    <w:lvl w:ilvl="0" w:tplc="2A9C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EC29CD"/>
    <w:multiLevelType w:val="hybridMultilevel"/>
    <w:tmpl w:val="268E70A0"/>
    <w:lvl w:ilvl="0" w:tplc="AF0ABA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5E41AE"/>
    <w:multiLevelType w:val="hybridMultilevel"/>
    <w:tmpl w:val="D4101A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3C693C"/>
    <w:multiLevelType w:val="hybridMultilevel"/>
    <w:tmpl w:val="29809954"/>
    <w:lvl w:ilvl="0" w:tplc="4F8AF47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483DA7"/>
    <w:multiLevelType w:val="hybridMultilevel"/>
    <w:tmpl w:val="BA3E810E"/>
    <w:lvl w:ilvl="0" w:tplc="5F0CC3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ED5773"/>
    <w:multiLevelType w:val="hybridMultilevel"/>
    <w:tmpl w:val="A8CC14A8"/>
    <w:lvl w:ilvl="0" w:tplc="65865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036C9B"/>
    <w:multiLevelType w:val="hybridMultilevel"/>
    <w:tmpl w:val="60FC3BD0"/>
    <w:lvl w:ilvl="0" w:tplc="6C26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B15A4"/>
    <w:multiLevelType w:val="hybridMultilevel"/>
    <w:tmpl w:val="C9FC4EA0"/>
    <w:lvl w:ilvl="0" w:tplc="BECAE02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96232DD"/>
    <w:multiLevelType w:val="hybridMultilevel"/>
    <w:tmpl w:val="6CFA3C22"/>
    <w:lvl w:ilvl="0" w:tplc="09960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2E32C0"/>
    <w:multiLevelType w:val="hybridMultilevel"/>
    <w:tmpl w:val="DE68E44A"/>
    <w:lvl w:ilvl="0" w:tplc="F1EA2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F2532"/>
    <w:multiLevelType w:val="hybridMultilevel"/>
    <w:tmpl w:val="F04652C4"/>
    <w:lvl w:ilvl="0" w:tplc="5764F9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141D7A"/>
    <w:multiLevelType w:val="hybridMultilevel"/>
    <w:tmpl w:val="97C00AB0"/>
    <w:lvl w:ilvl="0" w:tplc="4BDC98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A62B8B"/>
    <w:multiLevelType w:val="hybridMultilevel"/>
    <w:tmpl w:val="40C67A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1221D0"/>
    <w:multiLevelType w:val="hybridMultilevel"/>
    <w:tmpl w:val="A4EEB2B8"/>
    <w:lvl w:ilvl="0" w:tplc="BE266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14D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46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D86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C7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CC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825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EA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AC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399947">
    <w:abstractNumId w:val="13"/>
  </w:num>
  <w:num w:numId="2" w16cid:durableId="883638967">
    <w:abstractNumId w:val="9"/>
  </w:num>
  <w:num w:numId="3" w16cid:durableId="97144737">
    <w:abstractNumId w:val="5"/>
  </w:num>
  <w:num w:numId="4" w16cid:durableId="81683484">
    <w:abstractNumId w:val="18"/>
  </w:num>
  <w:num w:numId="5" w16cid:durableId="413934008">
    <w:abstractNumId w:val="14"/>
  </w:num>
  <w:num w:numId="6" w16cid:durableId="1419865306">
    <w:abstractNumId w:val="16"/>
  </w:num>
  <w:num w:numId="7" w16cid:durableId="447311395">
    <w:abstractNumId w:val="21"/>
  </w:num>
  <w:num w:numId="8" w16cid:durableId="1979140767">
    <w:abstractNumId w:val="30"/>
  </w:num>
  <w:num w:numId="9" w16cid:durableId="908878736">
    <w:abstractNumId w:val="6"/>
  </w:num>
  <w:num w:numId="10" w16cid:durableId="1150248480">
    <w:abstractNumId w:val="25"/>
  </w:num>
  <w:num w:numId="11" w16cid:durableId="1380978675">
    <w:abstractNumId w:val="29"/>
  </w:num>
  <w:num w:numId="12" w16cid:durableId="1746995245">
    <w:abstractNumId w:val="23"/>
  </w:num>
  <w:num w:numId="13" w16cid:durableId="490828852">
    <w:abstractNumId w:val="11"/>
  </w:num>
  <w:num w:numId="14" w16cid:durableId="1490366783">
    <w:abstractNumId w:val="33"/>
  </w:num>
  <w:num w:numId="15" w16cid:durableId="342823207">
    <w:abstractNumId w:val="26"/>
  </w:num>
  <w:num w:numId="16" w16cid:durableId="561327414">
    <w:abstractNumId w:val="31"/>
  </w:num>
  <w:num w:numId="17" w16cid:durableId="1230113642">
    <w:abstractNumId w:val="32"/>
  </w:num>
  <w:num w:numId="18" w16cid:durableId="159003745">
    <w:abstractNumId w:val="15"/>
  </w:num>
  <w:num w:numId="19" w16cid:durableId="536432221">
    <w:abstractNumId w:val="8"/>
  </w:num>
  <w:num w:numId="20" w16cid:durableId="1984237329">
    <w:abstractNumId w:val="17"/>
  </w:num>
  <w:num w:numId="21" w16cid:durableId="1039010048">
    <w:abstractNumId w:val="12"/>
  </w:num>
  <w:num w:numId="22" w16cid:durableId="48655624">
    <w:abstractNumId w:val="20"/>
  </w:num>
  <w:num w:numId="23" w16cid:durableId="2002151424">
    <w:abstractNumId w:val="4"/>
  </w:num>
  <w:num w:numId="24" w16cid:durableId="1171019241">
    <w:abstractNumId w:val="19"/>
  </w:num>
  <w:num w:numId="25" w16cid:durableId="1877506381">
    <w:abstractNumId w:val="28"/>
  </w:num>
  <w:num w:numId="26" w16cid:durableId="1478566127">
    <w:abstractNumId w:val="2"/>
  </w:num>
  <w:num w:numId="27" w16cid:durableId="512844394">
    <w:abstractNumId w:val="22"/>
  </w:num>
  <w:num w:numId="28" w16cid:durableId="1702515580">
    <w:abstractNumId w:val="3"/>
  </w:num>
  <w:num w:numId="29" w16cid:durableId="674961850">
    <w:abstractNumId w:val="27"/>
  </w:num>
  <w:num w:numId="30" w16cid:durableId="1557856970">
    <w:abstractNumId w:val="24"/>
  </w:num>
  <w:num w:numId="31" w16cid:durableId="1847859558">
    <w:abstractNumId w:val="7"/>
  </w:num>
  <w:num w:numId="32" w16cid:durableId="174348755">
    <w:abstractNumId w:val="10"/>
  </w:num>
  <w:num w:numId="33" w16cid:durableId="1879585922">
    <w:abstractNumId w:val="1"/>
  </w:num>
  <w:num w:numId="34" w16cid:durableId="1305818902">
    <w:abstractNumId w:val="0"/>
  </w:num>
  <w:num w:numId="35" w16cid:durableId="7961485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A8"/>
    <w:rsid w:val="0002666E"/>
    <w:rsid w:val="000864F3"/>
    <w:rsid w:val="00095FDF"/>
    <w:rsid w:val="000B11C6"/>
    <w:rsid w:val="000B2259"/>
    <w:rsid w:val="000B2BFE"/>
    <w:rsid w:val="000D43C7"/>
    <w:rsid w:val="000E0DC0"/>
    <w:rsid w:val="000E35E0"/>
    <w:rsid w:val="000E6ECE"/>
    <w:rsid w:val="00124F41"/>
    <w:rsid w:val="00125795"/>
    <w:rsid w:val="00145D95"/>
    <w:rsid w:val="001540FF"/>
    <w:rsid w:val="0016265B"/>
    <w:rsid w:val="00164AF2"/>
    <w:rsid w:val="001808B1"/>
    <w:rsid w:val="001A0F7A"/>
    <w:rsid w:val="001A3B5E"/>
    <w:rsid w:val="001C2034"/>
    <w:rsid w:val="001E14E3"/>
    <w:rsid w:val="0021275E"/>
    <w:rsid w:val="0021461C"/>
    <w:rsid w:val="00222EA2"/>
    <w:rsid w:val="0025399C"/>
    <w:rsid w:val="00260A42"/>
    <w:rsid w:val="00287162"/>
    <w:rsid w:val="002B7D4D"/>
    <w:rsid w:val="002C58FC"/>
    <w:rsid w:val="002C624B"/>
    <w:rsid w:val="002D354A"/>
    <w:rsid w:val="002D38DB"/>
    <w:rsid w:val="002E757F"/>
    <w:rsid w:val="002F1A73"/>
    <w:rsid w:val="00301298"/>
    <w:rsid w:val="00301796"/>
    <w:rsid w:val="00335228"/>
    <w:rsid w:val="00336B74"/>
    <w:rsid w:val="0034082B"/>
    <w:rsid w:val="00345610"/>
    <w:rsid w:val="0037338B"/>
    <w:rsid w:val="00396D75"/>
    <w:rsid w:val="00397DDA"/>
    <w:rsid w:val="003C2E9C"/>
    <w:rsid w:val="003C4B3F"/>
    <w:rsid w:val="003C5CDD"/>
    <w:rsid w:val="003D5401"/>
    <w:rsid w:val="003F3A43"/>
    <w:rsid w:val="003F6387"/>
    <w:rsid w:val="004056E5"/>
    <w:rsid w:val="00405F5E"/>
    <w:rsid w:val="004128D7"/>
    <w:rsid w:val="0041466A"/>
    <w:rsid w:val="0043207D"/>
    <w:rsid w:val="00435EE2"/>
    <w:rsid w:val="00436989"/>
    <w:rsid w:val="0043727C"/>
    <w:rsid w:val="00444BA5"/>
    <w:rsid w:val="0045359B"/>
    <w:rsid w:val="00470C75"/>
    <w:rsid w:val="00475232"/>
    <w:rsid w:val="004C12D7"/>
    <w:rsid w:val="004F319B"/>
    <w:rsid w:val="00503286"/>
    <w:rsid w:val="00513A04"/>
    <w:rsid w:val="0051659F"/>
    <w:rsid w:val="005303BD"/>
    <w:rsid w:val="005304A7"/>
    <w:rsid w:val="0053487B"/>
    <w:rsid w:val="005405C1"/>
    <w:rsid w:val="005416FE"/>
    <w:rsid w:val="00557978"/>
    <w:rsid w:val="00565143"/>
    <w:rsid w:val="00587F2B"/>
    <w:rsid w:val="0059140E"/>
    <w:rsid w:val="00591F82"/>
    <w:rsid w:val="00592F45"/>
    <w:rsid w:val="005A4D4D"/>
    <w:rsid w:val="005D6DB1"/>
    <w:rsid w:val="005E1982"/>
    <w:rsid w:val="005E6CEC"/>
    <w:rsid w:val="005E76DE"/>
    <w:rsid w:val="005F1A01"/>
    <w:rsid w:val="005F3227"/>
    <w:rsid w:val="005F47EE"/>
    <w:rsid w:val="006037D9"/>
    <w:rsid w:val="006060F8"/>
    <w:rsid w:val="00607702"/>
    <w:rsid w:val="0060781F"/>
    <w:rsid w:val="0061250B"/>
    <w:rsid w:val="006228B7"/>
    <w:rsid w:val="00636A6D"/>
    <w:rsid w:val="00641790"/>
    <w:rsid w:val="006658E4"/>
    <w:rsid w:val="00673E14"/>
    <w:rsid w:val="00684305"/>
    <w:rsid w:val="00691B57"/>
    <w:rsid w:val="00691D92"/>
    <w:rsid w:val="006B301B"/>
    <w:rsid w:val="006D194F"/>
    <w:rsid w:val="006E4373"/>
    <w:rsid w:val="006F3471"/>
    <w:rsid w:val="006F46B8"/>
    <w:rsid w:val="00707BF0"/>
    <w:rsid w:val="00714BC8"/>
    <w:rsid w:val="00716C2E"/>
    <w:rsid w:val="007226A8"/>
    <w:rsid w:val="00752B85"/>
    <w:rsid w:val="00760242"/>
    <w:rsid w:val="00771DCB"/>
    <w:rsid w:val="00775866"/>
    <w:rsid w:val="00787322"/>
    <w:rsid w:val="007875E7"/>
    <w:rsid w:val="007B457F"/>
    <w:rsid w:val="007C5339"/>
    <w:rsid w:val="007D222B"/>
    <w:rsid w:val="007E1D33"/>
    <w:rsid w:val="007E69D5"/>
    <w:rsid w:val="0080177B"/>
    <w:rsid w:val="00832F70"/>
    <w:rsid w:val="008555FB"/>
    <w:rsid w:val="0086023E"/>
    <w:rsid w:val="00871C61"/>
    <w:rsid w:val="00883258"/>
    <w:rsid w:val="00897080"/>
    <w:rsid w:val="008A5AE0"/>
    <w:rsid w:val="008A6C84"/>
    <w:rsid w:val="008B7F9E"/>
    <w:rsid w:val="008C4086"/>
    <w:rsid w:val="008C5746"/>
    <w:rsid w:val="008C7550"/>
    <w:rsid w:val="008D13C8"/>
    <w:rsid w:val="008D579A"/>
    <w:rsid w:val="009136F9"/>
    <w:rsid w:val="00925C2C"/>
    <w:rsid w:val="009507BF"/>
    <w:rsid w:val="009511FB"/>
    <w:rsid w:val="009512C4"/>
    <w:rsid w:val="00955710"/>
    <w:rsid w:val="00955C38"/>
    <w:rsid w:val="00960729"/>
    <w:rsid w:val="00991810"/>
    <w:rsid w:val="009963A2"/>
    <w:rsid w:val="009A236C"/>
    <w:rsid w:val="009B2928"/>
    <w:rsid w:val="009C2942"/>
    <w:rsid w:val="009D24F4"/>
    <w:rsid w:val="009F4538"/>
    <w:rsid w:val="00A14E24"/>
    <w:rsid w:val="00A35F60"/>
    <w:rsid w:val="00A769EF"/>
    <w:rsid w:val="00AA2EF4"/>
    <w:rsid w:val="00AB7CDA"/>
    <w:rsid w:val="00AC2C59"/>
    <w:rsid w:val="00AC3317"/>
    <w:rsid w:val="00AD1D53"/>
    <w:rsid w:val="00AD6946"/>
    <w:rsid w:val="00AF3ADC"/>
    <w:rsid w:val="00B01DFF"/>
    <w:rsid w:val="00B04410"/>
    <w:rsid w:val="00B14118"/>
    <w:rsid w:val="00B1625C"/>
    <w:rsid w:val="00B40CEA"/>
    <w:rsid w:val="00B5214B"/>
    <w:rsid w:val="00B56D2F"/>
    <w:rsid w:val="00B6014C"/>
    <w:rsid w:val="00B61B46"/>
    <w:rsid w:val="00B6323C"/>
    <w:rsid w:val="00B7096A"/>
    <w:rsid w:val="00B83DB8"/>
    <w:rsid w:val="00B8655F"/>
    <w:rsid w:val="00B8669D"/>
    <w:rsid w:val="00BD1C12"/>
    <w:rsid w:val="00BF25DF"/>
    <w:rsid w:val="00BF4D37"/>
    <w:rsid w:val="00C14F0F"/>
    <w:rsid w:val="00C30BE5"/>
    <w:rsid w:val="00C52DC1"/>
    <w:rsid w:val="00C94EBA"/>
    <w:rsid w:val="00CA13B8"/>
    <w:rsid w:val="00CB289E"/>
    <w:rsid w:val="00CC7809"/>
    <w:rsid w:val="00CD0948"/>
    <w:rsid w:val="00CF26D3"/>
    <w:rsid w:val="00D05784"/>
    <w:rsid w:val="00D07F72"/>
    <w:rsid w:val="00D33F4A"/>
    <w:rsid w:val="00D45051"/>
    <w:rsid w:val="00D451BE"/>
    <w:rsid w:val="00D45B89"/>
    <w:rsid w:val="00D52670"/>
    <w:rsid w:val="00D60A22"/>
    <w:rsid w:val="00D64FD8"/>
    <w:rsid w:val="00D6595B"/>
    <w:rsid w:val="00D85F92"/>
    <w:rsid w:val="00DB1B79"/>
    <w:rsid w:val="00DC2EA0"/>
    <w:rsid w:val="00DD172A"/>
    <w:rsid w:val="00DE028E"/>
    <w:rsid w:val="00DE35FA"/>
    <w:rsid w:val="00DE3F89"/>
    <w:rsid w:val="00DF292A"/>
    <w:rsid w:val="00E07646"/>
    <w:rsid w:val="00E1447B"/>
    <w:rsid w:val="00E17F2B"/>
    <w:rsid w:val="00E41026"/>
    <w:rsid w:val="00E42416"/>
    <w:rsid w:val="00E51B68"/>
    <w:rsid w:val="00E62199"/>
    <w:rsid w:val="00E848A8"/>
    <w:rsid w:val="00E85397"/>
    <w:rsid w:val="00EA5020"/>
    <w:rsid w:val="00EB3396"/>
    <w:rsid w:val="00EC4803"/>
    <w:rsid w:val="00ED0B8E"/>
    <w:rsid w:val="00EE0A9B"/>
    <w:rsid w:val="00EE5153"/>
    <w:rsid w:val="00EF2EE4"/>
    <w:rsid w:val="00F010D3"/>
    <w:rsid w:val="00F01EAD"/>
    <w:rsid w:val="00F23D42"/>
    <w:rsid w:val="00F42586"/>
    <w:rsid w:val="00F42BB8"/>
    <w:rsid w:val="00F825CF"/>
    <w:rsid w:val="00FA075F"/>
    <w:rsid w:val="00FA18CF"/>
    <w:rsid w:val="00FB1A7F"/>
    <w:rsid w:val="00FC22ED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0842"/>
  <w15:chartTrackingRefBased/>
  <w15:docId w15:val="{E0C7C5A0-215B-4B05-BEFE-00B548A7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5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F9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85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F9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2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4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3</cp:revision>
  <cp:lastPrinted>2022-09-04T12:04:00Z</cp:lastPrinted>
  <dcterms:created xsi:type="dcterms:W3CDTF">2022-09-04T12:05:00Z</dcterms:created>
  <dcterms:modified xsi:type="dcterms:W3CDTF">2022-09-04T12:05:00Z</dcterms:modified>
</cp:coreProperties>
</file>