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BBD5" w14:textId="77777777" w:rsidR="00BC29D7" w:rsidRPr="007E0EF1" w:rsidRDefault="00BC29D7" w:rsidP="00BC29D7">
      <w:pPr>
        <w:jc w:val="center"/>
        <w:rPr>
          <w:b/>
          <w:bCs/>
        </w:rPr>
      </w:pPr>
      <w:r w:rsidRPr="007E0EF1">
        <w:rPr>
          <w:b/>
          <w:bCs/>
        </w:rPr>
        <w:t>ZIP IT!!</w:t>
      </w:r>
    </w:p>
    <w:p w14:paraId="68C0980B" w14:textId="77777777" w:rsidR="00BC29D7" w:rsidRPr="007E0EF1" w:rsidRDefault="00BC29D7" w:rsidP="00BC29D7">
      <w:pPr>
        <w:jc w:val="center"/>
        <w:rPr>
          <w:b/>
          <w:bCs/>
        </w:rPr>
      </w:pPr>
      <w:r w:rsidRPr="007E0EF1">
        <w:rPr>
          <w:b/>
          <w:bCs/>
        </w:rPr>
        <w:t>Complaining, Philippians 2:12-16; 4:10-14</w:t>
      </w:r>
    </w:p>
    <w:p w14:paraId="3F95CAA5" w14:textId="77777777" w:rsidR="00BC29D7" w:rsidRPr="007E0EF1" w:rsidRDefault="00BC29D7" w:rsidP="00BC29D7">
      <w:pPr>
        <w:jc w:val="center"/>
      </w:pPr>
      <w:r w:rsidRPr="007E0EF1">
        <w:t>Sunday, June 12, 2022</w:t>
      </w:r>
    </w:p>
    <w:p w14:paraId="28C586C1" w14:textId="54D897CF" w:rsidR="00F42BB8" w:rsidRPr="007E0EF1" w:rsidRDefault="00F42BB8"/>
    <w:p w14:paraId="1444CF65" w14:textId="47EEA942" w:rsidR="005E3080" w:rsidRPr="007E0EF1" w:rsidRDefault="005E3080">
      <w:pPr>
        <w:rPr>
          <w:b/>
          <w:bCs/>
        </w:rPr>
      </w:pPr>
      <w:r w:rsidRPr="007E0EF1">
        <w:rPr>
          <w:b/>
          <w:bCs/>
          <w:sz w:val="28"/>
          <w:szCs w:val="28"/>
        </w:rPr>
        <w:t xml:space="preserve">WE </w:t>
      </w:r>
      <w:r w:rsidR="00FB007D" w:rsidRPr="007E0EF1">
        <w:rPr>
          <w:b/>
          <w:bCs/>
          <w:highlight w:val="yellow"/>
        </w:rPr>
        <w:t>Slide 1</w:t>
      </w:r>
      <w:r w:rsidR="00FB007D" w:rsidRPr="007E0EF1">
        <w:rPr>
          <w:b/>
          <w:bCs/>
        </w:rPr>
        <w:t xml:space="preserve"> </w:t>
      </w:r>
      <w:r w:rsidRPr="007E0EF1">
        <w:rPr>
          <w:b/>
          <w:bCs/>
        </w:rPr>
        <w:t>EO3 &amp; GIVING UPDATE</w:t>
      </w:r>
      <w:r w:rsidR="00FB007D" w:rsidRPr="007E0EF1">
        <w:rPr>
          <w:b/>
          <w:bCs/>
        </w:rPr>
        <w:t xml:space="preserve">: GK area almost finished, </w:t>
      </w:r>
      <w:r w:rsidR="00AA5C09" w:rsidRPr="007E0EF1">
        <w:rPr>
          <w:b/>
          <w:bCs/>
        </w:rPr>
        <w:t xml:space="preserve">hired Jason Wells/Pastoral </w:t>
      </w:r>
      <w:proofErr w:type="gramStart"/>
      <w:r w:rsidR="00AA5C09" w:rsidRPr="007E0EF1">
        <w:rPr>
          <w:b/>
          <w:bCs/>
        </w:rPr>
        <w:t>Resident</w:t>
      </w:r>
      <w:proofErr w:type="gramEnd"/>
      <w:r w:rsidR="00AA5C09" w:rsidRPr="007E0EF1">
        <w:rPr>
          <w:b/>
          <w:bCs/>
        </w:rPr>
        <w:t xml:space="preserve"> and have a few other projects lines up for summer/fall</w:t>
      </w:r>
      <w:r w:rsidR="00FB007D" w:rsidRPr="007E0EF1">
        <w:rPr>
          <w:b/>
          <w:bCs/>
        </w:rPr>
        <w:t xml:space="preserve">. </w:t>
      </w:r>
      <w:r w:rsidR="00FB007D" w:rsidRPr="007E0EF1">
        <w:t>EO3 giving and general giving all on track- thank God and thank you for staying faithful to give as you’</w:t>
      </w:r>
      <w:r w:rsidR="00F73871" w:rsidRPr="007E0EF1">
        <w:t>v</w:t>
      </w:r>
      <w:r w:rsidR="00FB007D" w:rsidRPr="007E0EF1">
        <w:t>e committed.</w:t>
      </w:r>
    </w:p>
    <w:p w14:paraId="5312E027" w14:textId="733F72BC" w:rsidR="005E3080" w:rsidRPr="007E0EF1" w:rsidRDefault="005E3080">
      <w:pPr>
        <w:rPr>
          <w:b/>
          <w:bCs/>
        </w:rPr>
      </w:pPr>
    </w:p>
    <w:p w14:paraId="07143A3A" w14:textId="0184D234" w:rsidR="004D4E3A" w:rsidRPr="007E0EF1" w:rsidRDefault="00FB007D" w:rsidP="008A42CA">
      <w:r w:rsidRPr="007E0EF1">
        <w:rPr>
          <w:b/>
          <w:bCs/>
          <w:highlight w:val="yellow"/>
        </w:rPr>
        <w:t>Slide 2</w:t>
      </w:r>
      <w:r w:rsidRPr="007E0EF1">
        <w:rPr>
          <w:b/>
          <w:bCs/>
        </w:rPr>
        <w:t xml:space="preserve"> </w:t>
      </w:r>
      <w:r w:rsidR="00F95969" w:rsidRPr="007E0EF1">
        <w:rPr>
          <w:b/>
          <w:bCs/>
        </w:rPr>
        <w:t>LAST WEEK</w:t>
      </w:r>
      <w:r w:rsidR="004D4E3A" w:rsidRPr="007E0EF1">
        <w:rPr>
          <w:b/>
          <w:bCs/>
        </w:rPr>
        <w:t xml:space="preserve"> I started our </w:t>
      </w:r>
      <w:r w:rsidR="00E802CD" w:rsidRPr="007E0EF1">
        <w:rPr>
          <w:b/>
          <w:bCs/>
        </w:rPr>
        <w:t xml:space="preserve">ZIP IT! </w:t>
      </w:r>
      <w:r w:rsidR="004D4E3A" w:rsidRPr="007E0EF1">
        <w:rPr>
          <w:b/>
          <w:bCs/>
        </w:rPr>
        <w:t>series off by stating that OUR WORDS</w:t>
      </w:r>
      <w:r w:rsidR="008A42CA" w:rsidRPr="007E0EF1">
        <w:rPr>
          <w:b/>
          <w:bCs/>
        </w:rPr>
        <w:t xml:space="preserve"> are powerful</w:t>
      </w:r>
      <w:r w:rsidR="004D4E3A" w:rsidRPr="007E0EF1">
        <w:rPr>
          <w:b/>
          <w:bCs/>
        </w:rPr>
        <w:t xml:space="preserve">, </w:t>
      </w:r>
      <w:r w:rsidR="000808C2" w:rsidRPr="007E0EF1">
        <w:rPr>
          <w:b/>
          <w:bCs/>
          <w:highlight w:val="yellow"/>
        </w:rPr>
        <w:t>Slide 3</w:t>
      </w:r>
      <w:r w:rsidR="000808C2" w:rsidRPr="007E0EF1">
        <w:rPr>
          <w:b/>
          <w:bCs/>
        </w:rPr>
        <w:t xml:space="preserve"> </w:t>
      </w:r>
      <w:r w:rsidR="004D4E3A" w:rsidRPr="007E0EF1">
        <w:rPr>
          <w:b/>
          <w:bCs/>
        </w:rPr>
        <w:t>Proverbs 18:21</w:t>
      </w:r>
      <w:r w:rsidR="008A42CA" w:rsidRPr="007E0EF1">
        <w:rPr>
          <w:b/>
          <w:bCs/>
        </w:rPr>
        <w:t>- they have the power of life or death</w:t>
      </w:r>
      <w:r w:rsidR="004D4E3A" w:rsidRPr="007E0EF1">
        <w:rPr>
          <w:b/>
          <w:bCs/>
        </w:rPr>
        <w:t xml:space="preserve">. </w:t>
      </w:r>
      <w:r w:rsidR="004D4E3A" w:rsidRPr="007E0EF1">
        <w:t xml:space="preserve">We can destroy people with what we say or we can build them up. </w:t>
      </w:r>
      <w:r w:rsidR="004D4E3A" w:rsidRPr="007E0EF1">
        <w:rPr>
          <w:b/>
          <w:bCs/>
        </w:rPr>
        <w:t>We can repel people from us/Christ with our words or we can draw them to us/to Christ.</w:t>
      </w:r>
      <w:r w:rsidR="004D4E3A" w:rsidRPr="007E0EF1">
        <w:t xml:space="preserve"> Jesus said in </w:t>
      </w:r>
      <w:r w:rsidR="008A42CA" w:rsidRPr="007E0EF1">
        <w:t>Matthew 15:18–20</w:t>
      </w:r>
      <w:r w:rsidR="004D26D4" w:rsidRPr="007E0EF1">
        <w:t>.</w:t>
      </w:r>
      <w:r w:rsidR="00D417C5" w:rsidRPr="007E0EF1">
        <w:t xml:space="preserve"> </w:t>
      </w:r>
      <w:r w:rsidR="00D417C5" w:rsidRPr="007E0EF1">
        <w:rPr>
          <w:b/>
          <w:bCs/>
          <w:highlight w:val="yellow"/>
        </w:rPr>
        <w:t>Slide 4</w:t>
      </w:r>
      <w:r w:rsidR="00D417C5" w:rsidRPr="007E0EF1">
        <w:rPr>
          <w:b/>
          <w:bCs/>
        </w:rPr>
        <w:t xml:space="preserve"> </w:t>
      </w:r>
      <w:r w:rsidR="00AC0776" w:rsidRPr="007E0EF1">
        <w:rPr>
          <w:b/>
          <w:bCs/>
        </w:rPr>
        <w:t xml:space="preserve">All sin starts in our </w:t>
      </w:r>
      <w:r w:rsidR="008D3E2C" w:rsidRPr="007E0EF1">
        <w:rPr>
          <w:b/>
          <w:bCs/>
        </w:rPr>
        <w:t>hearts/</w:t>
      </w:r>
      <w:r w:rsidR="00AC0776" w:rsidRPr="007E0EF1">
        <w:rPr>
          <w:b/>
          <w:bCs/>
        </w:rPr>
        <w:t>minds/what we choose to dwell on- like meat marinating in sauce/spice</w:t>
      </w:r>
      <w:r w:rsidR="004D26D4" w:rsidRPr="007E0EF1">
        <w:rPr>
          <w:b/>
          <w:bCs/>
        </w:rPr>
        <w:t>s</w:t>
      </w:r>
      <w:r w:rsidR="00AC0776" w:rsidRPr="007E0EF1">
        <w:rPr>
          <w:b/>
          <w:bCs/>
        </w:rPr>
        <w:t xml:space="preserve"> allows those spices to permeate the meat, so our thoughts will permeate our </w:t>
      </w:r>
      <w:r w:rsidR="004D26D4" w:rsidRPr="007E0EF1">
        <w:rPr>
          <w:b/>
          <w:bCs/>
        </w:rPr>
        <w:t>words/responses</w:t>
      </w:r>
      <w:r w:rsidR="00AC0776" w:rsidRPr="007E0EF1">
        <w:rPr>
          <w:b/>
          <w:bCs/>
        </w:rPr>
        <w:t xml:space="preserve"> for good or for bad.</w:t>
      </w:r>
      <w:r w:rsidR="004B2521" w:rsidRPr="007E0EF1">
        <w:rPr>
          <w:b/>
          <w:bCs/>
        </w:rPr>
        <w:t xml:space="preserve"> </w:t>
      </w:r>
      <w:r w:rsidR="00385CD3" w:rsidRPr="007E0EF1">
        <w:t>So,</w:t>
      </w:r>
      <w:r w:rsidR="006D62F5" w:rsidRPr="007E0EF1">
        <w:t xml:space="preserve"> our WORDS are powerful and it’s important, as Christians, that we use them to bring life to people.</w:t>
      </w:r>
    </w:p>
    <w:p w14:paraId="4D4489FB" w14:textId="7554F112" w:rsidR="007731D5" w:rsidRPr="007E0EF1" w:rsidRDefault="007731D5">
      <w:pPr>
        <w:rPr>
          <w:b/>
          <w:bCs/>
        </w:rPr>
      </w:pPr>
    </w:p>
    <w:p w14:paraId="56B12AAF" w14:textId="4A3B0563" w:rsidR="0011629A" w:rsidRPr="007E0EF1" w:rsidRDefault="00F95969">
      <w:pPr>
        <w:rPr>
          <w:b/>
          <w:bCs/>
        </w:rPr>
      </w:pPr>
      <w:r w:rsidRPr="007E0EF1">
        <w:rPr>
          <w:b/>
          <w:bCs/>
        </w:rPr>
        <w:t xml:space="preserve">TODAY- </w:t>
      </w:r>
      <w:r w:rsidR="006A40FA" w:rsidRPr="007E0EF1">
        <w:rPr>
          <w:b/>
          <w:bCs/>
          <w:highlight w:val="yellow"/>
        </w:rPr>
        <w:t>Slide 5</w:t>
      </w:r>
      <w:r w:rsidR="006A40FA" w:rsidRPr="007E0EF1">
        <w:rPr>
          <w:b/>
          <w:bCs/>
        </w:rPr>
        <w:t xml:space="preserve"> </w:t>
      </w:r>
      <w:r w:rsidR="008D3E2C" w:rsidRPr="007E0EF1">
        <w:rPr>
          <w:b/>
          <w:bCs/>
        </w:rPr>
        <w:t>Of all the areas where we should ZIP IT! today’s is the most difficult of all because we all do it- COMPLAINING</w:t>
      </w:r>
      <w:r w:rsidRPr="007E0EF1">
        <w:rPr>
          <w:b/>
          <w:bCs/>
        </w:rPr>
        <w:t>.</w:t>
      </w:r>
      <w:r w:rsidR="00FB5165" w:rsidRPr="007E0EF1">
        <w:rPr>
          <w:b/>
          <w:bCs/>
        </w:rPr>
        <w:t xml:space="preserve"> </w:t>
      </w:r>
      <w:r w:rsidR="0075673E" w:rsidRPr="007E0EF1">
        <w:t>FB</w:t>
      </w:r>
      <w:r w:rsidR="003518ED" w:rsidRPr="007E0EF1">
        <w:t>/news/politics</w:t>
      </w:r>
      <w:r w:rsidR="0075673E" w:rsidRPr="007E0EF1">
        <w:t xml:space="preserve"> </w:t>
      </w:r>
      <w:r w:rsidR="00155E99" w:rsidRPr="007E0EF1">
        <w:t>are</w:t>
      </w:r>
      <w:r w:rsidR="0075673E" w:rsidRPr="007E0EF1">
        <w:t xml:space="preserve"> </w:t>
      </w:r>
      <w:r w:rsidR="007A79D2" w:rsidRPr="007E0EF1">
        <w:t>FILLED with complainers</w:t>
      </w:r>
      <w:r w:rsidR="0075673E" w:rsidRPr="007E0EF1">
        <w:t xml:space="preserve">. </w:t>
      </w:r>
      <w:r w:rsidR="00155E99" w:rsidRPr="007E0EF1">
        <w:rPr>
          <w:b/>
          <w:bCs/>
        </w:rPr>
        <w:t xml:space="preserve">I could get every one of you to complain by simply asking you how you like the gas/food prices. </w:t>
      </w:r>
      <w:r w:rsidR="00155E99" w:rsidRPr="007E0EF1">
        <w:t>No</w:t>
      </w:r>
      <w:r w:rsidR="00FB5165" w:rsidRPr="007E0EF1">
        <w:t xml:space="preserve"> doubt many of us spent time this morning complaining about something- church, clothes, breakfast, </w:t>
      </w:r>
      <w:r w:rsidR="001456C3" w:rsidRPr="007E0EF1">
        <w:t>catching stop lights</w:t>
      </w:r>
      <w:r w:rsidR="00FB5165" w:rsidRPr="007E0EF1">
        <w:t xml:space="preserve">, </w:t>
      </w:r>
      <w:r w:rsidR="0075673E" w:rsidRPr="007E0EF1">
        <w:t>maybe something in the service today- music, the fact I’m talking about complaining.</w:t>
      </w:r>
      <w:r w:rsidR="0075673E" w:rsidRPr="007E0EF1">
        <w:rPr>
          <w:b/>
          <w:bCs/>
        </w:rPr>
        <w:t xml:space="preserve"> </w:t>
      </w:r>
      <w:r w:rsidR="00763BB9" w:rsidRPr="007E0EF1">
        <w:rPr>
          <w:b/>
          <w:bCs/>
        </w:rPr>
        <w:t>No</w:t>
      </w:r>
      <w:r w:rsidR="00155E99" w:rsidRPr="007E0EF1">
        <w:rPr>
          <w:b/>
          <w:bCs/>
        </w:rPr>
        <w:t>t</w:t>
      </w:r>
      <w:r w:rsidR="00763BB9" w:rsidRPr="007E0EF1">
        <w:rPr>
          <w:b/>
          <w:bCs/>
        </w:rPr>
        <w:t xml:space="preserve"> one</w:t>
      </w:r>
      <w:r w:rsidR="00155E99" w:rsidRPr="007E0EF1">
        <w:rPr>
          <w:b/>
          <w:bCs/>
        </w:rPr>
        <w:t xml:space="preserve"> of us</w:t>
      </w:r>
      <w:r w:rsidR="00763BB9" w:rsidRPr="007E0EF1">
        <w:rPr>
          <w:b/>
          <w:bCs/>
        </w:rPr>
        <w:t xml:space="preserve"> is exempt from this self-focused</w:t>
      </w:r>
      <w:r w:rsidR="001456C3" w:rsidRPr="007E0EF1">
        <w:rPr>
          <w:b/>
          <w:bCs/>
        </w:rPr>
        <w:t>, destructive</w:t>
      </w:r>
      <w:r w:rsidR="00763BB9" w:rsidRPr="007E0EF1">
        <w:rPr>
          <w:b/>
          <w:bCs/>
        </w:rPr>
        <w:t xml:space="preserve"> perspective on life</w:t>
      </w:r>
      <w:r w:rsidR="00C750F9" w:rsidRPr="007E0EF1">
        <w:rPr>
          <w:b/>
          <w:bCs/>
        </w:rPr>
        <w:t xml:space="preserve"> and </w:t>
      </w:r>
      <w:r w:rsidR="001456C3" w:rsidRPr="007E0EF1">
        <w:rPr>
          <w:b/>
          <w:bCs/>
        </w:rPr>
        <w:t>today we’re going to see why God wants Christians to ZIP IT! when it comes to complaining of any kind</w:t>
      </w:r>
      <w:r w:rsidR="00C750F9" w:rsidRPr="007E0EF1">
        <w:rPr>
          <w:b/>
          <w:bCs/>
        </w:rPr>
        <w:t>.</w:t>
      </w:r>
    </w:p>
    <w:p w14:paraId="27A6A1E8" w14:textId="51B84E85" w:rsidR="004F7BFC" w:rsidRPr="007E0EF1" w:rsidRDefault="004F7BFC">
      <w:pPr>
        <w:rPr>
          <w:b/>
          <w:bCs/>
        </w:rPr>
      </w:pPr>
    </w:p>
    <w:p w14:paraId="26A91A7C" w14:textId="36273F68" w:rsidR="0005440F" w:rsidRPr="007E0EF1" w:rsidRDefault="0005440F">
      <w:pPr>
        <w:rPr>
          <w:sz w:val="20"/>
          <w:szCs w:val="20"/>
        </w:rPr>
      </w:pPr>
      <w:r w:rsidRPr="007E0EF1">
        <w:rPr>
          <w:b/>
          <w:bCs/>
        </w:rPr>
        <w:t xml:space="preserve">Turn in your Bibles to Philippians 2:12, pg. 1175 and let’s hear from the guy, who next to Jesus, had the greatest reason to complain about people and the circumstances he faced- the Apostle Paul. </w:t>
      </w:r>
      <w:r w:rsidR="006A40FA" w:rsidRPr="007E0EF1">
        <w:rPr>
          <w:b/>
          <w:bCs/>
          <w:sz w:val="20"/>
          <w:szCs w:val="20"/>
          <w:highlight w:val="yellow"/>
        </w:rPr>
        <w:t>Slide 6</w:t>
      </w:r>
      <w:r w:rsidR="006A40FA" w:rsidRPr="007E0EF1">
        <w:rPr>
          <w:b/>
          <w:bCs/>
          <w:sz w:val="20"/>
          <w:szCs w:val="20"/>
        </w:rPr>
        <w:t xml:space="preserve"> </w:t>
      </w:r>
    </w:p>
    <w:p w14:paraId="722E2B8A" w14:textId="09782213" w:rsidR="0005440F" w:rsidRPr="007E0EF1" w:rsidRDefault="00714AE5" w:rsidP="00E93E40">
      <w:pPr>
        <w:pStyle w:val="ListParagraph"/>
        <w:numPr>
          <w:ilvl w:val="0"/>
          <w:numId w:val="7"/>
        </w:numPr>
        <w:ind w:left="360"/>
      </w:pPr>
      <w:r w:rsidRPr="007E0EF1">
        <w:t xml:space="preserve">Serving </w:t>
      </w:r>
      <w:r w:rsidR="0005440F" w:rsidRPr="007E0EF1">
        <w:t>2</w:t>
      </w:r>
      <w:r w:rsidRPr="007E0EF1">
        <w:t>-</w:t>
      </w:r>
      <w:r w:rsidR="0005440F" w:rsidRPr="007E0EF1">
        <w:t>year prison sentence</w:t>
      </w:r>
      <w:r w:rsidRPr="007E0EF1">
        <w:t>/for</w:t>
      </w:r>
      <w:r w:rsidR="0005440F" w:rsidRPr="007E0EF1">
        <w:t xml:space="preserve"> the Gospel- Jesus commanded </w:t>
      </w:r>
      <w:r w:rsidRPr="007E0EF1">
        <w:t xml:space="preserve">it/now unable to do it. </w:t>
      </w:r>
      <w:r w:rsidR="00C46E59" w:rsidRPr="007E0EF1">
        <w:rPr>
          <w:b/>
          <w:bCs/>
        </w:rPr>
        <w:t xml:space="preserve">Where’s </w:t>
      </w:r>
      <w:r w:rsidR="00AE4FDF" w:rsidRPr="007E0EF1">
        <w:rPr>
          <w:b/>
          <w:bCs/>
        </w:rPr>
        <w:t>Jesus</w:t>
      </w:r>
      <w:r w:rsidRPr="007E0EF1">
        <w:rPr>
          <w:b/>
          <w:bCs/>
        </w:rPr>
        <w:t>?</w:t>
      </w:r>
      <w:r w:rsidR="00C46E59" w:rsidRPr="007E0EF1">
        <w:rPr>
          <w:b/>
          <w:bCs/>
        </w:rPr>
        <w:t xml:space="preserve"> </w:t>
      </w:r>
    </w:p>
    <w:p w14:paraId="2495FE9C" w14:textId="1688DF4B" w:rsidR="00C46E59" w:rsidRPr="007E0EF1" w:rsidRDefault="00714AE5" w:rsidP="00E93E40">
      <w:pPr>
        <w:pStyle w:val="ListParagraph"/>
        <w:numPr>
          <w:ilvl w:val="0"/>
          <w:numId w:val="7"/>
        </w:numPr>
        <w:ind w:left="360"/>
      </w:pPr>
      <w:r w:rsidRPr="007E0EF1">
        <w:t>C</w:t>
      </w:r>
      <w:r w:rsidR="00C46E59" w:rsidRPr="007E0EF1">
        <w:t>hained to a Roman soldier 24/7</w:t>
      </w:r>
      <w:r w:rsidRPr="007E0EF1">
        <w:t>, dependent on</w:t>
      </w:r>
      <w:r w:rsidR="00C46E59" w:rsidRPr="007E0EF1">
        <w:t xml:space="preserve"> </w:t>
      </w:r>
      <w:r w:rsidR="00D805F7" w:rsidRPr="007E0EF1">
        <w:t>others</w:t>
      </w:r>
      <w:r w:rsidR="00C46E59" w:rsidRPr="007E0EF1">
        <w:t xml:space="preserve"> for food, clothing, communication with other churches. </w:t>
      </w:r>
      <w:r w:rsidR="00C46E59" w:rsidRPr="007E0EF1">
        <w:rPr>
          <w:b/>
          <w:bCs/>
        </w:rPr>
        <w:t>Ever feel chained to someone</w:t>
      </w:r>
      <w:r w:rsidR="00D67CA7" w:rsidRPr="007E0EF1">
        <w:rPr>
          <w:b/>
          <w:bCs/>
        </w:rPr>
        <w:t>/thing</w:t>
      </w:r>
      <w:r w:rsidR="00D805F7" w:rsidRPr="007E0EF1">
        <w:rPr>
          <w:b/>
          <w:bCs/>
        </w:rPr>
        <w:t xml:space="preserve">, had to </w:t>
      </w:r>
      <w:r w:rsidR="00C46E59" w:rsidRPr="007E0EF1">
        <w:rPr>
          <w:b/>
          <w:bCs/>
        </w:rPr>
        <w:t>depend on others?</w:t>
      </w:r>
    </w:p>
    <w:p w14:paraId="5CE649C2" w14:textId="53903E2E" w:rsidR="00C46E59" w:rsidRPr="007E0EF1" w:rsidRDefault="00C46E59" w:rsidP="00E93E40">
      <w:pPr>
        <w:pStyle w:val="ListParagraph"/>
        <w:numPr>
          <w:ilvl w:val="0"/>
          <w:numId w:val="7"/>
        </w:numPr>
        <w:ind w:left="360"/>
      </w:pPr>
      <w:r w:rsidRPr="007E0EF1">
        <w:t xml:space="preserve">For 2 years he didn’t know if he would live or die, or even when the decision </w:t>
      </w:r>
      <w:r w:rsidR="000946C7" w:rsidRPr="007E0EF1">
        <w:t>would</w:t>
      </w:r>
      <w:r w:rsidRPr="007E0EF1">
        <w:t xml:space="preserve"> come down. </w:t>
      </w:r>
      <w:r w:rsidRPr="007E0EF1">
        <w:rPr>
          <w:b/>
          <w:bCs/>
        </w:rPr>
        <w:t>Ever have to wait for someone to make a decision that impact</w:t>
      </w:r>
      <w:r w:rsidR="00267910" w:rsidRPr="007E0EF1">
        <w:rPr>
          <w:b/>
          <w:bCs/>
        </w:rPr>
        <w:t>s</w:t>
      </w:r>
      <w:r w:rsidRPr="007E0EF1">
        <w:rPr>
          <w:b/>
          <w:bCs/>
        </w:rPr>
        <w:t xml:space="preserve"> your life?</w:t>
      </w:r>
      <w:r w:rsidR="00267910" w:rsidRPr="007E0EF1">
        <w:rPr>
          <w:b/>
          <w:bCs/>
        </w:rPr>
        <w:t xml:space="preserve"> </w:t>
      </w:r>
      <w:r w:rsidR="00267910" w:rsidRPr="007E0EF1">
        <w:rPr>
          <w:b/>
          <w:bCs/>
          <w:sz w:val="20"/>
          <w:szCs w:val="20"/>
        </w:rPr>
        <w:t>Or just wait for someone at a stop sign?</w:t>
      </w:r>
    </w:p>
    <w:p w14:paraId="260E891C" w14:textId="575BEB0E" w:rsidR="00C46E59" w:rsidRPr="007E0EF1" w:rsidRDefault="00C46E59" w:rsidP="00E93E40">
      <w:pPr>
        <w:pStyle w:val="ListParagraph"/>
        <w:numPr>
          <w:ilvl w:val="0"/>
          <w:numId w:val="7"/>
        </w:numPr>
        <w:ind w:left="360"/>
      </w:pPr>
      <w:r w:rsidRPr="007E0EF1">
        <w:t xml:space="preserve">Epaphroditus, one of his team members, almost died in serving Christ. </w:t>
      </w:r>
      <w:r w:rsidR="00893C79" w:rsidRPr="007E0EF1">
        <w:rPr>
          <w:b/>
          <w:bCs/>
        </w:rPr>
        <w:t xml:space="preserve">Ever have to watch someone you love </w:t>
      </w:r>
      <w:proofErr w:type="gramStart"/>
      <w:r w:rsidR="00267910" w:rsidRPr="007E0EF1">
        <w:rPr>
          <w:b/>
          <w:bCs/>
        </w:rPr>
        <w:t>suffer</w:t>
      </w:r>
      <w:proofErr w:type="gramEnd"/>
      <w:r w:rsidR="00893C79" w:rsidRPr="007E0EF1">
        <w:rPr>
          <w:b/>
          <w:bCs/>
        </w:rPr>
        <w:t xml:space="preserve"> </w:t>
      </w:r>
      <w:r w:rsidR="00267910" w:rsidRPr="007E0EF1">
        <w:rPr>
          <w:b/>
          <w:bCs/>
        </w:rPr>
        <w:t>and</w:t>
      </w:r>
      <w:r w:rsidR="00893C79" w:rsidRPr="007E0EF1">
        <w:rPr>
          <w:b/>
          <w:bCs/>
        </w:rPr>
        <w:t xml:space="preserve"> not be able to do anything about it?</w:t>
      </w:r>
    </w:p>
    <w:p w14:paraId="7A9BA20F" w14:textId="7022317A" w:rsidR="00CD4339" w:rsidRPr="007E0EF1" w:rsidRDefault="00CD4339" w:rsidP="00E93E40">
      <w:pPr>
        <w:pStyle w:val="ListParagraph"/>
        <w:numPr>
          <w:ilvl w:val="0"/>
          <w:numId w:val="7"/>
        </w:numPr>
        <w:ind w:left="360"/>
      </w:pPr>
      <w:r w:rsidRPr="007E0EF1">
        <w:t xml:space="preserve">When free- harassed/beaten almost to death/team members turned their back on him. </w:t>
      </w:r>
      <w:r w:rsidRPr="007E0EF1">
        <w:rPr>
          <w:b/>
          <w:bCs/>
        </w:rPr>
        <w:t>Ungrateful people!</w:t>
      </w:r>
    </w:p>
    <w:p w14:paraId="5085CFD0" w14:textId="0990DF47" w:rsidR="008A42CA" w:rsidRPr="007E0EF1" w:rsidRDefault="00897F9C">
      <w:r w:rsidRPr="007E0EF1">
        <w:rPr>
          <w:b/>
          <w:bCs/>
        </w:rPr>
        <w:t xml:space="preserve">If anyone had good reason, </w:t>
      </w:r>
      <w:r w:rsidR="0046034B" w:rsidRPr="007E0EF1">
        <w:rPr>
          <w:b/>
          <w:bCs/>
        </w:rPr>
        <w:t>“</w:t>
      </w:r>
      <w:r w:rsidRPr="007E0EF1">
        <w:rPr>
          <w:b/>
          <w:bCs/>
        </w:rPr>
        <w:t>permission</w:t>
      </w:r>
      <w:r w:rsidR="0046034B" w:rsidRPr="007E0EF1">
        <w:rPr>
          <w:b/>
          <w:bCs/>
        </w:rPr>
        <w:t>”</w:t>
      </w:r>
      <w:r w:rsidRPr="007E0EF1">
        <w:rPr>
          <w:b/>
          <w:bCs/>
        </w:rPr>
        <w:t xml:space="preserve"> to complain, Paul did, but look what </w:t>
      </w:r>
      <w:r w:rsidR="00FC2EAF" w:rsidRPr="007E0EF1">
        <w:rPr>
          <w:b/>
          <w:bCs/>
        </w:rPr>
        <w:t xml:space="preserve">God has him </w:t>
      </w:r>
      <w:r w:rsidRPr="007E0EF1">
        <w:rPr>
          <w:b/>
          <w:bCs/>
        </w:rPr>
        <w:t>write to the Christians in Philippi.</w:t>
      </w:r>
      <w:r w:rsidRPr="007E0EF1">
        <w:t xml:space="preserve"> </w:t>
      </w:r>
      <w:r w:rsidR="00793AF8" w:rsidRPr="007E0EF1">
        <w:rPr>
          <w:b/>
          <w:bCs/>
          <w:highlight w:val="yellow"/>
        </w:rPr>
        <w:t xml:space="preserve">READ </w:t>
      </w:r>
      <w:r w:rsidR="00904107" w:rsidRPr="007E0EF1">
        <w:rPr>
          <w:b/>
          <w:bCs/>
          <w:highlight w:val="yellow"/>
        </w:rPr>
        <w:t>Slide 7-10</w:t>
      </w:r>
      <w:r w:rsidR="0023306F" w:rsidRPr="007E0EF1">
        <w:rPr>
          <w:b/>
          <w:bCs/>
        </w:rPr>
        <w:t xml:space="preserve"> </w:t>
      </w:r>
      <w:r w:rsidR="0023306F" w:rsidRPr="007E0EF1">
        <w:t>Though Paul had every right to complain, humanly speaking, he not only chooses not to</w:t>
      </w:r>
      <w:r w:rsidR="00793AF8" w:rsidRPr="007E0EF1">
        <w:t xml:space="preserve"> complain,</w:t>
      </w:r>
      <w:r w:rsidR="0023306F" w:rsidRPr="007E0EF1">
        <w:t xml:space="preserve"> </w:t>
      </w:r>
      <w:proofErr w:type="gramStart"/>
      <w:r w:rsidR="0023306F" w:rsidRPr="007E0EF1">
        <w:t>he</w:t>
      </w:r>
      <w:proofErr w:type="gramEnd"/>
      <w:r w:rsidR="0023306F" w:rsidRPr="007E0EF1">
        <w:t xml:space="preserve"> </w:t>
      </w:r>
      <w:r w:rsidR="00107C4C" w:rsidRPr="007E0EF1">
        <w:t xml:space="preserve">also </w:t>
      </w:r>
      <w:r w:rsidR="0023306F" w:rsidRPr="007E0EF1">
        <w:t>tells us Christians</w:t>
      </w:r>
      <w:r w:rsidR="00793AF8" w:rsidRPr="007E0EF1">
        <w:t xml:space="preserve"> that God wants us to</w:t>
      </w:r>
      <w:r w:rsidR="0023306F" w:rsidRPr="007E0EF1">
        <w:t xml:space="preserve">, “Do ALL things </w:t>
      </w:r>
      <w:r w:rsidR="00107C4C" w:rsidRPr="007E0EF1">
        <w:t>WITHOUT</w:t>
      </w:r>
      <w:r w:rsidR="0023306F" w:rsidRPr="007E0EF1">
        <w:t xml:space="preserve"> grumbling</w:t>
      </w:r>
      <w:r w:rsidR="00301301" w:rsidRPr="007E0EF1">
        <w:t xml:space="preserve"> and </w:t>
      </w:r>
      <w:r w:rsidR="0023306F" w:rsidRPr="007E0EF1">
        <w:t xml:space="preserve">disputing.” </w:t>
      </w:r>
      <w:r w:rsidR="0023306F" w:rsidRPr="007E0EF1">
        <w:rPr>
          <w:highlight w:val="cyan"/>
        </w:rPr>
        <w:t>ALL THINGS!</w:t>
      </w:r>
      <w:r w:rsidR="0023306F" w:rsidRPr="007E0EF1">
        <w:t xml:space="preserve"> </w:t>
      </w:r>
      <w:r w:rsidR="00301301" w:rsidRPr="007E0EF1">
        <w:rPr>
          <w:b/>
          <w:bCs/>
        </w:rPr>
        <w:t>What does Paul mean</w:t>
      </w:r>
      <w:r w:rsidR="00880536" w:rsidRPr="007E0EF1">
        <w:rPr>
          <w:b/>
          <w:bCs/>
        </w:rPr>
        <w:t xml:space="preserve"> by grumblin</w:t>
      </w:r>
      <w:r w:rsidR="00E15502" w:rsidRPr="007E0EF1">
        <w:rPr>
          <w:b/>
          <w:bCs/>
        </w:rPr>
        <w:t>g</w:t>
      </w:r>
      <w:r w:rsidR="00880536" w:rsidRPr="007E0EF1">
        <w:rPr>
          <w:b/>
          <w:bCs/>
        </w:rPr>
        <w:t>/disputing</w:t>
      </w:r>
      <w:r w:rsidR="00301301" w:rsidRPr="007E0EF1">
        <w:rPr>
          <w:b/>
          <w:bCs/>
        </w:rPr>
        <w:t xml:space="preserve">? </w:t>
      </w:r>
      <w:r w:rsidR="00A250FD" w:rsidRPr="007E0EF1">
        <w:rPr>
          <w:b/>
          <w:bCs/>
          <w:highlight w:val="yellow"/>
        </w:rPr>
        <w:t>Slide 11</w:t>
      </w:r>
    </w:p>
    <w:p w14:paraId="27B3DEBD" w14:textId="77777777" w:rsidR="006954CE" w:rsidRPr="007E0EF1" w:rsidRDefault="006954CE"/>
    <w:p w14:paraId="2D220919" w14:textId="162E20C5" w:rsidR="005E3080" w:rsidRPr="007E0EF1" w:rsidRDefault="005E3080">
      <w:pPr>
        <w:rPr>
          <w:b/>
          <w:bCs/>
          <w:sz w:val="28"/>
          <w:szCs w:val="28"/>
        </w:rPr>
      </w:pPr>
      <w:r w:rsidRPr="007E0EF1">
        <w:rPr>
          <w:b/>
          <w:bCs/>
          <w:sz w:val="28"/>
          <w:szCs w:val="28"/>
        </w:rPr>
        <w:t>GOD</w:t>
      </w:r>
    </w:p>
    <w:p w14:paraId="113C5D09" w14:textId="38FDD2F0" w:rsidR="00211D93" w:rsidRPr="007E0EF1" w:rsidRDefault="005E3080" w:rsidP="002E4FD3">
      <w:pPr>
        <w:pStyle w:val="ListParagraph"/>
        <w:numPr>
          <w:ilvl w:val="0"/>
          <w:numId w:val="1"/>
        </w:numPr>
        <w:ind w:left="360" w:hanging="360"/>
        <w:rPr>
          <w:b/>
          <w:bCs/>
        </w:rPr>
      </w:pPr>
      <w:r w:rsidRPr="007E0EF1">
        <w:rPr>
          <w:b/>
          <w:bCs/>
        </w:rPr>
        <w:t>CHRISTIANS</w:t>
      </w:r>
      <w:r w:rsidR="004F7BFC" w:rsidRPr="007E0EF1">
        <w:rPr>
          <w:b/>
          <w:bCs/>
        </w:rPr>
        <w:t>,</w:t>
      </w:r>
      <w:r w:rsidRPr="007E0EF1">
        <w:rPr>
          <w:b/>
          <w:bCs/>
        </w:rPr>
        <w:t xml:space="preserve"> </w:t>
      </w:r>
      <w:r w:rsidR="00681942" w:rsidRPr="007E0EF1">
        <w:rPr>
          <w:b/>
          <w:bCs/>
        </w:rPr>
        <w:t>DON’T EVER</w:t>
      </w:r>
      <w:r w:rsidR="00D25877" w:rsidRPr="007E0EF1">
        <w:rPr>
          <w:b/>
          <w:bCs/>
        </w:rPr>
        <w:t xml:space="preserve"> COMPLAI</w:t>
      </w:r>
      <w:r w:rsidR="004F7BFC" w:rsidRPr="007E0EF1">
        <w:rPr>
          <w:b/>
          <w:bCs/>
        </w:rPr>
        <w:t>N!</w:t>
      </w:r>
      <w:r w:rsidRPr="007E0EF1">
        <w:rPr>
          <w:b/>
          <w:bCs/>
        </w:rPr>
        <w:t>, Philippians 2:12-16</w:t>
      </w:r>
    </w:p>
    <w:p w14:paraId="68D9E399" w14:textId="29B3EAB5" w:rsidR="004558E0" w:rsidRPr="007E0EF1" w:rsidRDefault="00283DA1" w:rsidP="003B5F6E">
      <w:pPr>
        <w:pStyle w:val="ListParagraph"/>
        <w:numPr>
          <w:ilvl w:val="0"/>
          <w:numId w:val="2"/>
        </w:numPr>
        <w:rPr>
          <w:b/>
          <w:bCs/>
        </w:rPr>
      </w:pPr>
      <w:r w:rsidRPr="007E0EF1">
        <w:rPr>
          <w:b/>
          <w:bCs/>
        </w:rPr>
        <w:t xml:space="preserve">What Is </w:t>
      </w:r>
      <w:r w:rsidR="004558E0" w:rsidRPr="007E0EF1">
        <w:rPr>
          <w:b/>
          <w:bCs/>
        </w:rPr>
        <w:t>Grumbling and Disputing</w:t>
      </w:r>
      <w:r w:rsidRPr="007E0EF1">
        <w:rPr>
          <w:b/>
          <w:bCs/>
        </w:rPr>
        <w:t>?</w:t>
      </w:r>
    </w:p>
    <w:p w14:paraId="1C4A4AAE" w14:textId="26E288C2" w:rsidR="00353341" w:rsidRPr="007E0EF1" w:rsidRDefault="00042165" w:rsidP="00E93E40">
      <w:pPr>
        <w:pStyle w:val="ListParagraph"/>
        <w:numPr>
          <w:ilvl w:val="0"/>
          <w:numId w:val="4"/>
        </w:numPr>
      </w:pPr>
      <w:r w:rsidRPr="007E0EF1">
        <w:t xml:space="preserve">“grumbling”- </w:t>
      </w:r>
      <w:proofErr w:type="spellStart"/>
      <w:r w:rsidR="00353341" w:rsidRPr="007E0EF1">
        <w:t>goggusmos</w:t>
      </w:r>
      <w:proofErr w:type="spellEnd"/>
      <w:r w:rsidR="00353341" w:rsidRPr="007E0EF1">
        <w:t xml:space="preserve">; </w:t>
      </w:r>
      <w:r w:rsidR="00CE4F6F" w:rsidRPr="007E0EF1">
        <w:t>murmur</w:t>
      </w:r>
      <w:r w:rsidR="00353341" w:rsidRPr="007E0EF1">
        <w:t xml:space="preserve">, secret </w:t>
      </w:r>
      <w:r w:rsidR="00B66FC7" w:rsidRPr="007E0EF1">
        <w:t>discontentment</w:t>
      </w:r>
      <w:r w:rsidR="00353341" w:rsidRPr="007E0EF1">
        <w:t xml:space="preserve"> of the heart</w:t>
      </w:r>
      <w:r w:rsidR="0071295D" w:rsidRPr="007E0EF1">
        <w:t xml:space="preserve">, irritation we dwell on, self-focused perspective we marinate our thoughts </w:t>
      </w:r>
      <w:r w:rsidR="00A9455F" w:rsidRPr="007E0EF1">
        <w:t xml:space="preserve">about life </w:t>
      </w:r>
      <w:r w:rsidR="0071295D" w:rsidRPr="007E0EF1">
        <w:t>in</w:t>
      </w:r>
      <w:r w:rsidR="00B66FC7" w:rsidRPr="007E0EF1">
        <w:t>.</w:t>
      </w:r>
    </w:p>
    <w:p w14:paraId="089BD391" w14:textId="15D2563A" w:rsidR="00D1436F" w:rsidRPr="007E0EF1" w:rsidRDefault="00042165" w:rsidP="00E93E40">
      <w:pPr>
        <w:pStyle w:val="ListParagraph"/>
        <w:numPr>
          <w:ilvl w:val="0"/>
          <w:numId w:val="4"/>
        </w:numPr>
      </w:pPr>
      <w:r w:rsidRPr="007E0EF1">
        <w:t>“disputing”-</w:t>
      </w:r>
      <w:r w:rsidR="00D1436F" w:rsidRPr="007E0EF1">
        <w:t xml:space="preserve"> </w:t>
      </w:r>
      <w:proofErr w:type="spellStart"/>
      <w:r w:rsidR="00D1436F" w:rsidRPr="007E0EF1">
        <w:t>dialogismos</w:t>
      </w:r>
      <w:proofErr w:type="spellEnd"/>
      <w:r w:rsidR="00D1436F" w:rsidRPr="007E0EF1">
        <w:t xml:space="preserve">; </w:t>
      </w:r>
      <w:r w:rsidR="004D1ABD" w:rsidRPr="007E0EF1">
        <w:t xml:space="preserve">the voicing of </w:t>
      </w:r>
      <w:r w:rsidR="006D52AA" w:rsidRPr="007E0EF1">
        <w:t>discontentment</w:t>
      </w:r>
      <w:r w:rsidR="004D1ABD" w:rsidRPr="007E0EF1">
        <w:t xml:space="preserve">, </w:t>
      </w:r>
      <w:r w:rsidR="00B33DE0" w:rsidRPr="007E0EF1">
        <w:t xml:space="preserve">the Greek word </w:t>
      </w:r>
      <w:r w:rsidR="00D1436F" w:rsidRPr="007E0EF1">
        <w:t>implies a questioning mind</w:t>
      </w:r>
      <w:r w:rsidR="00B546F4" w:rsidRPr="007E0EF1">
        <w:t>/</w:t>
      </w:r>
      <w:r w:rsidR="00D1436F" w:rsidRPr="007E0EF1">
        <w:t>arrogant attitude</w:t>
      </w:r>
      <w:r w:rsidR="00B546F4" w:rsidRPr="007E0EF1">
        <w:t xml:space="preserve">, </w:t>
      </w:r>
      <w:r w:rsidR="00D1436F" w:rsidRPr="007E0EF1">
        <w:t xml:space="preserve">assumes </w:t>
      </w:r>
      <w:r w:rsidR="0083103C" w:rsidRPr="007E0EF1">
        <w:t>our perspective is always right.</w:t>
      </w:r>
    </w:p>
    <w:p w14:paraId="7FC98655" w14:textId="45B5DC3E" w:rsidR="00746308" w:rsidRPr="007E0EF1" w:rsidRDefault="00746308" w:rsidP="00E93E40">
      <w:pPr>
        <w:pStyle w:val="ListParagraph"/>
        <w:numPr>
          <w:ilvl w:val="0"/>
          <w:numId w:val="5"/>
        </w:numPr>
      </w:pPr>
      <w:r w:rsidRPr="007E0EF1">
        <w:t>It’s the huff/rolling the eyes, the venting to friends</w:t>
      </w:r>
      <w:r w:rsidR="00FD43E9" w:rsidRPr="007E0EF1">
        <w:t>/co-workers/family</w:t>
      </w:r>
      <w:r w:rsidRPr="007E0EF1">
        <w:t xml:space="preserve">, the non-specific post on FB that fuels people’s curiosity/concern/complaints about similar situations/people, </w:t>
      </w:r>
      <w:r w:rsidR="00C45500" w:rsidRPr="007E0EF1">
        <w:t>directly shredding a person/company</w:t>
      </w:r>
      <w:r w:rsidR="00195E84" w:rsidRPr="007E0EF1">
        <w:t>, we want everyone to know that we’re not happy/been disrespected.</w:t>
      </w:r>
    </w:p>
    <w:p w14:paraId="2E01C89A" w14:textId="069A5FD4" w:rsidR="00FE5FF2" w:rsidRPr="007E0EF1" w:rsidRDefault="00746308" w:rsidP="00E93E40">
      <w:pPr>
        <w:pStyle w:val="ListParagraph"/>
        <w:numPr>
          <w:ilvl w:val="0"/>
          <w:numId w:val="5"/>
        </w:numPr>
      </w:pPr>
      <w:r w:rsidRPr="007E0EF1">
        <w:rPr>
          <w:b/>
          <w:bCs/>
          <w:highlight w:val="yellow"/>
        </w:rPr>
        <w:t>Slide 12</w:t>
      </w:r>
      <w:r w:rsidRPr="007E0EF1">
        <w:rPr>
          <w:b/>
          <w:bCs/>
        </w:rPr>
        <w:t xml:space="preserve"> </w:t>
      </w:r>
      <w:r w:rsidR="008B4632" w:rsidRPr="007E0EF1">
        <w:t>It’s t</w:t>
      </w:r>
      <w:r w:rsidR="004D1ABD" w:rsidRPr="007E0EF1">
        <w:t>he</w:t>
      </w:r>
      <w:r w:rsidR="008061A8" w:rsidRPr="007E0EF1">
        <w:t xml:space="preserve"> </w:t>
      </w:r>
      <w:r w:rsidR="008B4632" w:rsidRPr="007E0EF1">
        <w:t>EXACT</w:t>
      </w:r>
      <w:r w:rsidR="008061A8" w:rsidRPr="007E0EF1">
        <w:t xml:space="preserve"> opposite </w:t>
      </w:r>
      <w:r w:rsidRPr="007E0EF1">
        <w:t xml:space="preserve">of Jesus/who we </w:t>
      </w:r>
      <w:r w:rsidR="001B4A83" w:rsidRPr="007E0EF1">
        <w:t>we’re to</w:t>
      </w:r>
      <w:r w:rsidRPr="007E0EF1">
        <w:t xml:space="preserve"> follow- </w:t>
      </w:r>
      <w:r w:rsidR="008061A8" w:rsidRPr="007E0EF1">
        <w:t>a humble servant in vv. 5-8.</w:t>
      </w:r>
      <w:r w:rsidR="00B904F9" w:rsidRPr="007E0EF1">
        <w:t xml:space="preserve"> </w:t>
      </w:r>
    </w:p>
    <w:p w14:paraId="36E08625" w14:textId="2B4319F7" w:rsidR="00371E01" w:rsidRPr="007E0EF1" w:rsidRDefault="00371E01" w:rsidP="00E93E40">
      <w:pPr>
        <w:pStyle w:val="ListParagraph"/>
        <w:numPr>
          <w:ilvl w:val="0"/>
          <w:numId w:val="5"/>
        </w:numPr>
      </w:pPr>
      <w:r w:rsidRPr="007E0EF1">
        <w:rPr>
          <w:b/>
          <w:bCs/>
        </w:rPr>
        <w:t xml:space="preserve">REQUEST: </w:t>
      </w:r>
      <w:r w:rsidRPr="007E0EF1">
        <w:t xml:space="preserve">don’t air your </w:t>
      </w:r>
      <w:r w:rsidR="0028652D" w:rsidRPr="007E0EF1">
        <w:t xml:space="preserve">personal/work/church </w:t>
      </w:r>
      <w:r w:rsidRPr="007E0EF1">
        <w:t xml:space="preserve">complaints on FB, </w:t>
      </w:r>
      <w:r w:rsidRPr="007E0EF1">
        <w:rPr>
          <w:u w:val="single"/>
        </w:rPr>
        <w:t>obey Jesus and go to the person/people</w:t>
      </w:r>
      <w:r w:rsidR="00A863D1" w:rsidRPr="007E0EF1">
        <w:rPr>
          <w:u w:val="single"/>
        </w:rPr>
        <w:t>/company</w:t>
      </w:r>
      <w:r w:rsidRPr="007E0EF1">
        <w:rPr>
          <w:u w:val="single"/>
        </w:rPr>
        <w:t xml:space="preserve"> who have frustrated you</w:t>
      </w:r>
      <w:r w:rsidRPr="007E0EF1">
        <w:t>; you</w:t>
      </w:r>
      <w:r w:rsidR="00A74768" w:rsidRPr="007E0EF1">
        <w:t xml:space="preserve"> only</w:t>
      </w:r>
      <w:r w:rsidRPr="007E0EF1">
        <w:t xml:space="preserve"> harm Christ’s reputation, your reputation, and the reputation of the church family you say you love.</w:t>
      </w:r>
    </w:p>
    <w:p w14:paraId="625B8DCB" w14:textId="0441767A" w:rsidR="000D75DD" w:rsidRPr="007E0EF1" w:rsidRDefault="00FA65E8" w:rsidP="007D66CE">
      <w:pPr>
        <w:pStyle w:val="ListParagraph"/>
        <w:ind w:left="0"/>
      </w:pPr>
      <w:r w:rsidRPr="007E0EF1">
        <w:rPr>
          <w:b/>
          <w:bCs/>
        </w:rPr>
        <w:lastRenderedPageBreak/>
        <w:t>Notice the CONTEXT</w:t>
      </w:r>
      <w:r w:rsidR="000D75DD" w:rsidRPr="007E0EF1">
        <w:rPr>
          <w:b/>
          <w:bCs/>
        </w:rPr>
        <w:t xml:space="preserve">, it’s </w:t>
      </w:r>
      <w:r w:rsidR="00534DFD" w:rsidRPr="007E0EF1">
        <w:rPr>
          <w:b/>
          <w:bCs/>
        </w:rPr>
        <w:t xml:space="preserve">sandwiched between the command to “work out your salvation” and teaching on </w:t>
      </w:r>
      <w:r w:rsidR="00126D0A" w:rsidRPr="007E0EF1">
        <w:rPr>
          <w:b/>
          <w:bCs/>
        </w:rPr>
        <w:t>showing the “word of life”</w:t>
      </w:r>
      <w:r w:rsidR="000D75DD" w:rsidRPr="007E0EF1">
        <w:rPr>
          <w:b/>
          <w:bCs/>
        </w:rPr>
        <w:t xml:space="preserve"> </w:t>
      </w:r>
      <w:r w:rsidR="00112EFE" w:rsidRPr="007E0EF1">
        <w:rPr>
          <w:b/>
          <w:bCs/>
        </w:rPr>
        <w:t>the Gospel</w:t>
      </w:r>
      <w:r w:rsidR="000D75DD" w:rsidRPr="007E0EF1">
        <w:rPr>
          <w:b/>
          <w:bCs/>
        </w:rPr>
        <w:t xml:space="preserve"> </w:t>
      </w:r>
      <w:r w:rsidR="00126D0A" w:rsidRPr="007E0EF1">
        <w:rPr>
          <w:b/>
          <w:bCs/>
        </w:rPr>
        <w:t>to</w:t>
      </w:r>
      <w:r w:rsidR="000D75DD" w:rsidRPr="007E0EF1">
        <w:rPr>
          <w:b/>
          <w:bCs/>
        </w:rPr>
        <w:t xml:space="preserve"> this world. </w:t>
      </w:r>
      <w:r w:rsidR="007860BE" w:rsidRPr="007E0EF1">
        <w:t>Look again at what he writes right before the command to</w:t>
      </w:r>
      <w:r w:rsidR="001A5B44" w:rsidRPr="007E0EF1">
        <w:t xml:space="preserve"> not complain. </w:t>
      </w:r>
      <w:r w:rsidR="001A5B44" w:rsidRPr="007E0EF1">
        <w:rPr>
          <w:b/>
          <w:bCs/>
          <w:highlight w:val="yellow"/>
        </w:rPr>
        <w:t>Slide 1</w:t>
      </w:r>
      <w:r w:rsidR="00A44E3C" w:rsidRPr="007E0EF1">
        <w:rPr>
          <w:b/>
          <w:bCs/>
          <w:highlight w:val="yellow"/>
        </w:rPr>
        <w:t>3-14</w:t>
      </w:r>
      <w:r w:rsidR="001A5B44" w:rsidRPr="007E0EF1">
        <w:rPr>
          <w:b/>
          <w:bCs/>
        </w:rPr>
        <w:t xml:space="preserve"> </w:t>
      </w:r>
      <w:r w:rsidR="00F32B29" w:rsidRPr="007E0EF1">
        <w:rPr>
          <w:b/>
          <w:bCs/>
        </w:rPr>
        <w:t>T</w:t>
      </w:r>
      <w:r w:rsidR="001A5B44" w:rsidRPr="007E0EF1">
        <w:rPr>
          <w:b/>
          <w:bCs/>
        </w:rPr>
        <w:t xml:space="preserve">he reason we’re not to complain is because it’s contrary to the </w:t>
      </w:r>
      <w:r w:rsidR="002C0B4E" w:rsidRPr="007E0EF1">
        <w:rPr>
          <w:b/>
          <w:bCs/>
        </w:rPr>
        <w:t>WORK GOD IS DOING IN US because of salvation</w:t>
      </w:r>
      <w:r w:rsidR="001A5B44" w:rsidRPr="007E0EF1">
        <w:rPr>
          <w:b/>
          <w:bCs/>
        </w:rPr>
        <w:t xml:space="preserve">. </w:t>
      </w:r>
      <w:r w:rsidR="001A5B44" w:rsidRPr="007E0EF1">
        <w:t xml:space="preserve">Let’s break this down. </w:t>
      </w:r>
    </w:p>
    <w:p w14:paraId="4B55A769" w14:textId="77777777" w:rsidR="007D66CE" w:rsidRPr="007E0EF1" w:rsidRDefault="007D66CE" w:rsidP="007D66CE">
      <w:pPr>
        <w:pStyle w:val="ListParagraph"/>
        <w:ind w:left="0"/>
        <w:rPr>
          <w:b/>
          <w:bCs/>
        </w:rPr>
      </w:pPr>
    </w:p>
    <w:p w14:paraId="6C16B6D6" w14:textId="47A012CE" w:rsidR="003B5F6E" w:rsidRPr="007E0EF1" w:rsidRDefault="001A5B44" w:rsidP="003B5F6E">
      <w:pPr>
        <w:pStyle w:val="ListParagraph"/>
        <w:numPr>
          <w:ilvl w:val="0"/>
          <w:numId w:val="2"/>
        </w:numPr>
        <w:rPr>
          <w:b/>
          <w:bCs/>
        </w:rPr>
      </w:pPr>
      <w:r w:rsidRPr="007E0EF1">
        <w:rPr>
          <w:b/>
          <w:bCs/>
        </w:rPr>
        <w:t xml:space="preserve">Complaining Is Contrary to </w:t>
      </w:r>
      <w:r w:rsidR="00B326F9" w:rsidRPr="007E0EF1">
        <w:rPr>
          <w:b/>
          <w:bCs/>
        </w:rPr>
        <w:t>the Work</w:t>
      </w:r>
      <w:r w:rsidR="002C0B4E" w:rsidRPr="007E0EF1">
        <w:rPr>
          <w:b/>
          <w:bCs/>
        </w:rPr>
        <w:t xml:space="preserve"> God Is Doing in Us</w:t>
      </w:r>
      <w:r w:rsidR="003B5F6E" w:rsidRPr="007E0EF1">
        <w:rPr>
          <w:b/>
          <w:bCs/>
        </w:rPr>
        <w:t xml:space="preserve">, </w:t>
      </w:r>
      <w:r w:rsidR="00DF05D2" w:rsidRPr="007E0EF1">
        <w:rPr>
          <w:b/>
          <w:bCs/>
        </w:rPr>
        <w:t>2:12-13</w:t>
      </w:r>
    </w:p>
    <w:p w14:paraId="3D482FB5" w14:textId="712D8F92" w:rsidR="00F675DE" w:rsidRPr="007E0EF1" w:rsidRDefault="00F675DE" w:rsidP="00180A93">
      <w:pPr>
        <w:pStyle w:val="ListParagraph"/>
        <w:numPr>
          <w:ilvl w:val="0"/>
          <w:numId w:val="3"/>
        </w:numPr>
      </w:pPr>
      <w:r w:rsidRPr="007E0EF1">
        <w:t xml:space="preserve">“work out”- </w:t>
      </w:r>
      <w:proofErr w:type="spellStart"/>
      <w:r w:rsidRPr="007E0EF1">
        <w:t>katerga’zomai</w:t>
      </w:r>
      <w:proofErr w:type="spellEnd"/>
      <w:r w:rsidRPr="007E0EF1">
        <w:t xml:space="preserve">; </w:t>
      </w:r>
      <w:r w:rsidR="000F5FA8" w:rsidRPr="007E0EF1">
        <w:t>show it,</w:t>
      </w:r>
      <w:r w:rsidRPr="007E0EF1">
        <w:t xml:space="preserve"> produce the fruit of</w:t>
      </w:r>
      <w:r w:rsidR="000F5FA8" w:rsidRPr="007E0EF1">
        <w:t xml:space="preserve"> being saved</w:t>
      </w:r>
      <w:r w:rsidR="00AA4C8B" w:rsidRPr="007E0EF1">
        <w:t>, being a Christian</w:t>
      </w:r>
      <w:r w:rsidRPr="007E0EF1">
        <w:t xml:space="preserve">. </w:t>
      </w:r>
    </w:p>
    <w:p w14:paraId="155AFA03" w14:textId="77777777" w:rsidR="00F675DE" w:rsidRPr="007E0EF1" w:rsidRDefault="00F675DE" w:rsidP="00E93E40">
      <w:pPr>
        <w:pStyle w:val="ListParagraph"/>
        <w:numPr>
          <w:ilvl w:val="0"/>
          <w:numId w:val="8"/>
        </w:numPr>
        <w:ind w:left="1440"/>
      </w:pPr>
      <w:r w:rsidRPr="007E0EF1">
        <w:t>Not “work for” your salvation, but work out, show others the salvation you already have.</w:t>
      </w:r>
    </w:p>
    <w:p w14:paraId="5E3614F6" w14:textId="348AC05C" w:rsidR="00F675DE" w:rsidRPr="007E0EF1" w:rsidRDefault="00F675DE" w:rsidP="00E93E40">
      <w:pPr>
        <w:pStyle w:val="ListParagraph"/>
        <w:numPr>
          <w:ilvl w:val="0"/>
          <w:numId w:val="8"/>
        </w:numPr>
        <w:ind w:left="1440"/>
      </w:pPr>
      <w:r w:rsidRPr="007E0EF1">
        <w:t>Present Imperative- continually, day in-day, no matter how we feel or what we think.</w:t>
      </w:r>
    </w:p>
    <w:p w14:paraId="5BCF1355" w14:textId="7FB966FB" w:rsidR="00F675DE" w:rsidRPr="007E0EF1" w:rsidRDefault="00F675DE" w:rsidP="00E93E40">
      <w:pPr>
        <w:pStyle w:val="ListParagraph"/>
        <w:numPr>
          <w:ilvl w:val="0"/>
          <w:numId w:val="8"/>
        </w:numPr>
        <w:ind w:left="1440"/>
      </w:pPr>
      <w:r w:rsidRPr="007E0EF1">
        <w:t>Middle voice- meaning the subject initiates the action and then participates in the results</w:t>
      </w:r>
      <w:r w:rsidR="007875B2" w:rsidRPr="007E0EF1">
        <w:t xml:space="preserve">- </w:t>
      </w:r>
      <w:r w:rsidR="007875B2" w:rsidRPr="007E0EF1">
        <w:rPr>
          <w:u w:val="single"/>
        </w:rPr>
        <w:t>not “let go and let God”, we’re not passive in this</w:t>
      </w:r>
      <w:r w:rsidR="007875B2" w:rsidRPr="007E0EF1">
        <w:t xml:space="preserve">, we’re actively involved in </w:t>
      </w:r>
      <w:r w:rsidR="00D56198" w:rsidRPr="007E0EF1">
        <w:t>responding properly</w:t>
      </w:r>
      <w:r w:rsidR="007875B2" w:rsidRPr="007E0EF1">
        <w:t>.</w:t>
      </w:r>
    </w:p>
    <w:p w14:paraId="32258849" w14:textId="53240722" w:rsidR="00F675DE" w:rsidRPr="007E0EF1" w:rsidRDefault="00F675DE" w:rsidP="00E93E40">
      <w:pPr>
        <w:pStyle w:val="ListParagraph"/>
        <w:numPr>
          <w:ilvl w:val="0"/>
          <w:numId w:val="8"/>
        </w:numPr>
        <w:ind w:left="1440"/>
      </w:pPr>
      <w:r w:rsidRPr="007E0EF1">
        <w:t xml:space="preserve">Kata- intensifies the “working out”; takes </w:t>
      </w:r>
      <w:r w:rsidR="00361CB1" w:rsidRPr="007E0EF1">
        <w:t>great</w:t>
      </w:r>
      <w:r w:rsidRPr="007E0EF1">
        <w:t xml:space="preserve"> effort</w:t>
      </w:r>
      <w:r w:rsidR="002C6C66" w:rsidRPr="007E0EF1">
        <w:t>; it’s not easy</w:t>
      </w:r>
      <w:r w:rsidRPr="007E0EF1">
        <w:t>.</w:t>
      </w:r>
    </w:p>
    <w:p w14:paraId="64EA1B47" w14:textId="2310D3C5" w:rsidR="00F675DE" w:rsidRPr="007E0EF1" w:rsidRDefault="00782832" w:rsidP="00E93E40">
      <w:pPr>
        <w:pStyle w:val="ListParagraph"/>
        <w:numPr>
          <w:ilvl w:val="0"/>
          <w:numId w:val="9"/>
        </w:numPr>
        <w:ind w:left="1800"/>
      </w:pPr>
      <w:r w:rsidRPr="007E0EF1">
        <w:t>Used to d</w:t>
      </w:r>
      <w:r w:rsidR="00F675DE" w:rsidRPr="007E0EF1">
        <w:t>escribed work at silver mines- worked to get every ounce of silver out.</w:t>
      </w:r>
    </w:p>
    <w:p w14:paraId="04256CEE" w14:textId="769E59D1" w:rsidR="00F675DE" w:rsidRPr="007E0EF1" w:rsidRDefault="00F675DE" w:rsidP="00E93E40">
      <w:pPr>
        <w:pStyle w:val="ListParagraph"/>
        <w:numPr>
          <w:ilvl w:val="0"/>
          <w:numId w:val="9"/>
        </w:numPr>
        <w:ind w:left="1800"/>
      </w:pPr>
      <w:r w:rsidRPr="007E0EF1">
        <w:t xml:space="preserve">Christians work to show </w:t>
      </w:r>
      <w:r w:rsidR="00361CB1" w:rsidRPr="007E0EF1">
        <w:t>how salvation impacts all areas- including COMPLAINING</w:t>
      </w:r>
      <w:r w:rsidRPr="007E0EF1">
        <w:t>.</w:t>
      </w:r>
    </w:p>
    <w:p w14:paraId="2AD09CC9" w14:textId="77777777" w:rsidR="00F675DE" w:rsidRPr="007E0EF1" w:rsidRDefault="00F675DE" w:rsidP="00E93E40">
      <w:pPr>
        <w:pStyle w:val="ListParagraph"/>
        <w:numPr>
          <w:ilvl w:val="0"/>
          <w:numId w:val="9"/>
        </w:numPr>
        <w:ind w:left="1800"/>
      </w:pPr>
      <w:r w:rsidRPr="007E0EF1">
        <w:t>Not half-heartedly, but fully focused/all out/100%, your whole life- personal/public.</w:t>
      </w:r>
    </w:p>
    <w:p w14:paraId="201B98F2" w14:textId="63D3281D" w:rsidR="00F675DE" w:rsidRPr="007E0EF1" w:rsidRDefault="00F675DE" w:rsidP="00F675DE">
      <w:pPr>
        <w:rPr>
          <w:b/>
          <w:bCs/>
        </w:rPr>
      </w:pPr>
      <w:r w:rsidRPr="007E0EF1">
        <w:rPr>
          <w:b/>
          <w:bCs/>
        </w:rPr>
        <w:t xml:space="preserve">We live this way with an attitude of “fear and trembling”. </w:t>
      </w:r>
      <w:r w:rsidRPr="007E0EF1">
        <w:rPr>
          <w:b/>
          <w:bCs/>
          <w:highlight w:val="yellow"/>
        </w:rPr>
        <w:t>Slide 1</w:t>
      </w:r>
      <w:r w:rsidR="0099172B" w:rsidRPr="007E0EF1">
        <w:rPr>
          <w:b/>
          <w:bCs/>
          <w:highlight w:val="yellow"/>
        </w:rPr>
        <w:t>5</w:t>
      </w:r>
    </w:p>
    <w:p w14:paraId="5DC75228" w14:textId="77777777" w:rsidR="00F675DE" w:rsidRPr="007E0EF1" w:rsidRDefault="00F675DE" w:rsidP="00F675DE">
      <w:pPr>
        <w:rPr>
          <w:b/>
          <w:bCs/>
        </w:rPr>
      </w:pPr>
    </w:p>
    <w:p w14:paraId="347183A8" w14:textId="351979D8" w:rsidR="00F675DE" w:rsidRPr="007E0EF1" w:rsidRDefault="001771B2" w:rsidP="00180A93">
      <w:pPr>
        <w:pStyle w:val="ListParagraph"/>
        <w:numPr>
          <w:ilvl w:val="0"/>
          <w:numId w:val="3"/>
        </w:numPr>
      </w:pPr>
      <w:r w:rsidRPr="007E0EF1">
        <w:t xml:space="preserve">Work out with </w:t>
      </w:r>
      <w:r w:rsidR="00F675DE" w:rsidRPr="007E0EF1">
        <w:t xml:space="preserve">“fear/trembling”- </w:t>
      </w:r>
      <w:proofErr w:type="spellStart"/>
      <w:r w:rsidR="00F675DE" w:rsidRPr="007E0EF1">
        <w:t>phobos</w:t>
      </w:r>
      <w:proofErr w:type="spellEnd"/>
      <w:r w:rsidR="00F675DE" w:rsidRPr="007E0EF1">
        <w:t>; reverence, respect/promos; quivering</w:t>
      </w:r>
      <w:r w:rsidR="0099172B" w:rsidRPr="007E0EF1">
        <w:t>; 1</w:t>
      </w:r>
      <w:r w:rsidR="0099172B" w:rsidRPr="007E0EF1">
        <w:rPr>
          <w:vertAlign w:val="superscript"/>
        </w:rPr>
        <w:t>st</w:t>
      </w:r>
      <w:r w:rsidR="0099172B" w:rsidRPr="007E0EF1">
        <w:t xml:space="preserve"> for emphasis</w:t>
      </w:r>
      <w:r w:rsidR="00F675DE" w:rsidRPr="007E0EF1">
        <w:t>.</w:t>
      </w:r>
    </w:p>
    <w:p w14:paraId="01D4A6A4" w14:textId="1B6ACA4D" w:rsidR="00F675DE" w:rsidRPr="007E0EF1" w:rsidRDefault="00E82ABB" w:rsidP="00E93E40">
      <w:pPr>
        <w:pStyle w:val="ListParagraph"/>
        <w:numPr>
          <w:ilvl w:val="0"/>
          <w:numId w:val="10"/>
        </w:numPr>
        <w:ind w:left="1440"/>
      </w:pPr>
      <w:r w:rsidRPr="007E0EF1">
        <w:t>D</w:t>
      </w:r>
      <w:r w:rsidR="00F675DE" w:rsidRPr="007E0EF1">
        <w:t xml:space="preserve">eep respect and desire to please God knowing </w:t>
      </w:r>
      <w:r w:rsidRPr="007E0EF1">
        <w:t>the work God is doing in us, v. 13.</w:t>
      </w:r>
    </w:p>
    <w:p w14:paraId="5609968D" w14:textId="7507749C" w:rsidR="00F675DE" w:rsidRPr="007E0EF1" w:rsidRDefault="00F675DE" w:rsidP="00E93E40">
      <w:pPr>
        <w:pStyle w:val="ListParagraph"/>
        <w:numPr>
          <w:ilvl w:val="0"/>
          <w:numId w:val="10"/>
        </w:numPr>
        <w:ind w:left="1440"/>
      </w:pPr>
      <w:r w:rsidRPr="007E0EF1">
        <w:t xml:space="preserve">Also speaks to a distrust of ourselves- we know we can’t trust ourselves to </w:t>
      </w:r>
      <w:r w:rsidR="00E82ABB" w:rsidRPr="007E0EF1">
        <w:t>obey in our strength- we struggle in our desire and in our follow through</w:t>
      </w:r>
      <w:r w:rsidRPr="007E0EF1">
        <w:t>.</w:t>
      </w:r>
    </w:p>
    <w:p w14:paraId="48E1892C" w14:textId="0AF63D07" w:rsidR="00F675DE" w:rsidRPr="007E0EF1" w:rsidRDefault="00F675DE" w:rsidP="00F675DE">
      <w:r w:rsidRPr="007E0EF1">
        <w:rPr>
          <w:b/>
          <w:bCs/>
        </w:rPr>
        <w:t xml:space="preserve">Here’s the incredibly cool part of all of this- </w:t>
      </w:r>
      <w:r w:rsidR="00BE72C1" w:rsidRPr="007E0EF1">
        <w:rPr>
          <w:b/>
          <w:bCs/>
          <w:highlight w:val="yellow"/>
        </w:rPr>
        <w:t>Slide 1</w:t>
      </w:r>
      <w:r w:rsidR="0036348F" w:rsidRPr="007E0EF1">
        <w:rPr>
          <w:b/>
          <w:bCs/>
          <w:highlight w:val="yellow"/>
        </w:rPr>
        <w:t>6</w:t>
      </w:r>
      <w:r w:rsidR="00BE72C1" w:rsidRPr="007E0EF1">
        <w:rPr>
          <w:b/>
          <w:bCs/>
        </w:rPr>
        <w:t xml:space="preserve"> </w:t>
      </w:r>
      <w:r w:rsidRPr="007E0EF1">
        <w:rPr>
          <w:b/>
          <w:bCs/>
        </w:rPr>
        <w:t xml:space="preserve">God </w:t>
      </w:r>
      <w:r w:rsidR="0036348F" w:rsidRPr="007E0EF1">
        <w:rPr>
          <w:b/>
          <w:bCs/>
        </w:rPr>
        <w:t xml:space="preserve">knows we lack the desire and follow through so He does that work in us. </w:t>
      </w:r>
      <w:r w:rsidR="0036348F" w:rsidRPr="007E0EF1">
        <w:rPr>
          <w:b/>
          <w:bCs/>
          <w:highlight w:val="cyan"/>
        </w:rPr>
        <w:t>PLEASE, PLEASE, PLEASE GET THIS!!!</w:t>
      </w:r>
    </w:p>
    <w:p w14:paraId="0F5847B0" w14:textId="77777777" w:rsidR="00F675DE" w:rsidRPr="007E0EF1" w:rsidRDefault="00F675DE" w:rsidP="00F675DE"/>
    <w:p w14:paraId="48C2D13A" w14:textId="3BE4DF18" w:rsidR="00F675DE" w:rsidRPr="007E0EF1" w:rsidRDefault="00F675DE" w:rsidP="00180A93">
      <w:pPr>
        <w:pStyle w:val="ListParagraph"/>
        <w:numPr>
          <w:ilvl w:val="0"/>
          <w:numId w:val="3"/>
        </w:numPr>
      </w:pPr>
      <w:r w:rsidRPr="007E0EF1">
        <w:t xml:space="preserve">“God who is at work in you”- God </w:t>
      </w:r>
      <w:r w:rsidR="00BF24FF" w:rsidRPr="007E0EF1">
        <w:t>grows your</w:t>
      </w:r>
      <w:r w:rsidRPr="007E0EF1">
        <w:t xml:space="preserve"> desire and </w:t>
      </w:r>
      <w:r w:rsidR="00BF24FF" w:rsidRPr="007E0EF1">
        <w:t xml:space="preserve">gives you the </w:t>
      </w:r>
      <w:r w:rsidRPr="007E0EF1">
        <w:t>power to</w:t>
      </w:r>
      <w:r w:rsidR="00BF24FF" w:rsidRPr="007E0EF1">
        <w:t xml:space="preserve"> think/life His way</w:t>
      </w:r>
      <w:r w:rsidRPr="007E0EF1">
        <w:t>.</w:t>
      </w:r>
    </w:p>
    <w:p w14:paraId="6EAC27C5" w14:textId="5D67BD50" w:rsidR="00F21225" w:rsidRPr="007E0EF1" w:rsidRDefault="00F675DE" w:rsidP="00E93E40">
      <w:pPr>
        <w:pStyle w:val="ListParagraph"/>
        <w:numPr>
          <w:ilvl w:val="0"/>
          <w:numId w:val="11"/>
        </w:numPr>
        <w:ind w:left="1440"/>
      </w:pPr>
      <w:r w:rsidRPr="007E0EF1">
        <w:t xml:space="preserve">“at work”- </w:t>
      </w:r>
      <w:proofErr w:type="spellStart"/>
      <w:r w:rsidRPr="007E0EF1">
        <w:t>energeo</w:t>
      </w:r>
      <w:proofErr w:type="spellEnd"/>
      <w:r w:rsidRPr="007E0EF1">
        <w:t xml:space="preserve">; </w:t>
      </w:r>
      <w:r w:rsidR="00745DD1" w:rsidRPr="007E0EF1">
        <w:t xml:space="preserve">present tense- day in/out; God is always working in you to produce His </w:t>
      </w:r>
      <w:r w:rsidR="00F21225" w:rsidRPr="007E0EF1">
        <w:t>good pleasure</w:t>
      </w:r>
      <w:r w:rsidRPr="007E0EF1">
        <w:t>.</w:t>
      </w:r>
      <w:r w:rsidR="00F21225" w:rsidRPr="007E0EF1">
        <w:t xml:space="preserve"> </w:t>
      </w:r>
      <w:r w:rsidR="00F21225" w:rsidRPr="007E0EF1">
        <w:rPr>
          <w:b/>
          <w:bCs/>
        </w:rPr>
        <w:t>What is that? I’ll get to it in a second, but first</w:t>
      </w:r>
      <w:r w:rsidR="00F96748" w:rsidRPr="007E0EF1">
        <w:rPr>
          <w:b/>
          <w:bCs/>
        </w:rPr>
        <w:t xml:space="preserve"> He works to…</w:t>
      </w:r>
    </w:p>
    <w:p w14:paraId="5297582A" w14:textId="64DA0D9E" w:rsidR="00F675DE" w:rsidRPr="007E0EF1" w:rsidRDefault="00F675DE" w:rsidP="008D28DF">
      <w:pPr>
        <w:pStyle w:val="ListParagraph"/>
        <w:numPr>
          <w:ilvl w:val="0"/>
          <w:numId w:val="11"/>
        </w:numPr>
        <w:ind w:left="1440"/>
      </w:pPr>
      <w:r w:rsidRPr="007E0EF1">
        <w:t>“to will/to work”- God produces the “want to” in us and then empowers us to obey through His Holy Spirit and Word</w:t>
      </w:r>
      <w:r w:rsidR="008D28DF" w:rsidRPr="007E0EF1">
        <w:t xml:space="preserve">, </w:t>
      </w:r>
      <w:r w:rsidR="00FF0BC0" w:rsidRPr="007E0EF1">
        <w:rPr>
          <w:b/>
          <w:bCs/>
          <w:highlight w:val="yellow"/>
        </w:rPr>
        <w:t>Slide 17-18</w:t>
      </w:r>
      <w:r w:rsidR="00FF0BC0" w:rsidRPr="007E0EF1">
        <w:rPr>
          <w:b/>
          <w:bCs/>
        </w:rPr>
        <w:t xml:space="preserve"> </w:t>
      </w:r>
      <w:r w:rsidRPr="007E0EF1">
        <w:t xml:space="preserve">1 </w:t>
      </w:r>
      <w:proofErr w:type="spellStart"/>
      <w:r w:rsidRPr="007E0EF1">
        <w:t>Thess</w:t>
      </w:r>
      <w:proofErr w:type="spellEnd"/>
      <w:r w:rsidRPr="007E0EF1">
        <w:t xml:space="preserve"> 2:13 </w:t>
      </w:r>
    </w:p>
    <w:p w14:paraId="131E1F7F" w14:textId="26A6674E" w:rsidR="00F675DE" w:rsidRPr="007E0EF1" w:rsidRDefault="008A6C5A" w:rsidP="00E93E40">
      <w:pPr>
        <w:pStyle w:val="ListParagraph"/>
        <w:numPr>
          <w:ilvl w:val="0"/>
          <w:numId w:val="12"/>
        </w:numPr>
        <w:ind w:left="1800"/>
      </w:pPr>
      <w:r w:rsidRPr="007E0EF1">
        <w:t>Only God’s Word change</w:t>
      </w:r>
      <w:r w:rsidR="0096503E" w:rsidRPr="007E0EF1">
        <w:t>s</w:t>
      </w:r>
      <w:r w:rsidRPr="007E0EF1">
        <w:t xml:space="preserve"> our desires</w:t>
      </w:r>
      <w:r w:rsidR="00D530EB" w:rsidRPr="007E0EF1">
        <w:t>/thinking</w:t>
      </w:r>
      <w:r w:rsidRPr="007E0EF1">
        <w:t>-</w:t>
      </w:r>
      <w:r w:rsidR="00941A52" w:rsidRPr="007E0EF1">
        <w:t xml:space="preserve"> we become what we focus our thoughts on.</w:t>
      </w:r>
    </w:p>
    <w:p w14:paraId="582BAD30" w14:textId="5334BBF8" w:rsidR="00D530EB" w:rsidRPr="007E0EF1" w:rsidRDefault="00D530EB" w:rsidP="00D530EB">
      <w:pPr>
        <w:pStyle w:val="ListParagraph"/>
        <w:numPr>
          <w:ilvl w:val="0"/>
          <w:numId w:val="18"/>
        </w:numPr>
      </w:pPr>
      <w:r w:rsidRPr="007E0EF1">
        <w:t>We train ourselves to think what</w:t>
      </w:r>
      <w:r w:rsidR="00F913C4" w:rsidRPr="007E0EF1">
        <w:t xml:space="preserve"> </w:t>
      </w:r>
      <w:r w:rsidRPr="007E0EF1">
        <w:t>we think</w:t>
      </w:r>
      <w:r w:rsidR="00F913C4" w:rsidRPr="007E0EF1">
        <w:t xml:space="preserve"> which causes us to respond how we respond</w:t>
      </w:r>
      <w:r w:rsidRPr="007E0EF1">
        <w:t>- complainers</w:t>
      </w:r>
      <w:r w:rsidR="00F913C4" w:rsidRPr="007E0EF1">
        <w:t xml:space="preserve">, </w:t>
      </w:r>
      <w:r w:rsidRPr="007E0EF1">
        <w:t>depressed</w:t>
      </w:r>
      <w:r w:rsidR="00F913C4" w:rsidRPr="007E0EF1">
        <w:t>, angry- all</w:t>
      </w:r>
      <w:r w:rsidRPr="007E0EF1">
        <w:t xml:space="preserve"> train </w:t>
      </w:r>
      <w:r w:rsidR="00F913C4" w:rsidRPr="007E0EF1">
        <w:t>to respond as they respond/</w:t>
      </w:r>
      <w:r w:rsidR="00F913C4" w:rsidRPr="007E0EF1">
        <w:rPr>
          <w:highlight w:val="cyan"/>
          <w:u w:val="single"/>
        </w:rPr>
        <w:t>it’s a heart issue</w:t>
      </w:r>
      <w:r w:rsidRPr="007E0EF1">
        <w:t>.</w:t>
      </w:r>
    </w:p>
    <w:p w14:paraId="12D1AF99" w14:textId="41AA322B" w:rsidR="00D530EB" w:rsidRPr="007E0EF1" w:rsidRDefault="00040BC0" w:rsidP="00510164">
      <w:pPr>
        <w:pStyle w:val="ListParagraph"/>
        <w:numPr>
          <w:ilvl w:val="0"/>
          <w:numId w:val="18"/>
        </w:numPr>
      </w:pPr>
      <w:r w:rsidRPr="007E0EF1">
        <w:t>God</w:t>
      </w:r>
      <w:r w:rsidR="00510164" w:rsidRPr="007E0EF1">
        <w:t xml:space="preserve"> knows that the happiness/contentment/meaning in life you desire is only found in a relationship with Christ where you allow Him to change your desires</w:t>
      </w:r>
      <w:r w:rsidRPr="007E0EF1">
        <w:t xml:space="preserve">- how you think, and then </w:t>
      </w:r>
      <w:r w:rsidR="00510164" w:rsidRPr="007E0EF1">
        <w:t>empower your responses.</w:t>
      </w:r>
    </w:p>
    <w:p w14:paraId="372A0A59" w14:textId="77777777" w:rsidR="00D530EB" w:rsidRPr="007E0EF1" w:rsidRDefault="00D530EB" w:rsidP="00D530EB">
      <w:pPr>
        <w:pStyle w:val="ListParagraph"/>
        <w:ind w:left="2160"/>
      </w:pPr>
    </w:p>
    <w:p w14:paraId="05AB159F" w14:textId="4172BF6B" w:rsidR="00F675DE" w:rsidRPr="007E0EF1" w:rsidRDefault="00510164" w:rsidP="00E93E40">
      <w:pPr>
        <w:pStyle w:val="ListParagraph"/>
        <w:numPr>
          <w:ilvl w:val="0"/>
          <w:numId w:val="12"/>
        </w:numPr>
        <w:ind w:left="1800"/>
      </w:pPr>
      <w:r w:rsidRPr="007E0EF1">
        <w:t>God wants to give us the truth so He can train us to think the truth</w:t>
      </w:r>
      <w:r w:rsidR="00136D10" w:rsidRPr="007E0EF1">
        <w:t>/have our minds marinate in His truth,</w:t>
      </w:r>
      <w:r w:rsidRPr="007E0EF1">
        <w:t xml:space="preserve"> then empower us to live </w:t>
      </w:r>
      <w:r w:rsidR="00DB7A06" w:rsidRPr="007E0EF1">
        <w:t>out His</w:t>
      </w:r>
      <w:r w:rsidRPr="007E0EF1">
        <w:t xml:space="preserve"> truth</w:t>
      </w:r>
      <w:r w:rsidR="00EA3082" w:rsidRPr="007E0EF1">
        <w:t>.</w:t>
      </w:r>
    </w:p>
    <w:p w14:paraId="0F691702" w14:textId="1EFA2B91" w:rsidR="00F675DE" w:rsidRPr="007E0EF1" w:rsidRDefault="00941A52" w:rsidP="00F675DE">
      <w:r w:rsidRPr="007E0EF1">
        <w:rPr>
          <w:b/>
          <w:bCs/>
        </w:rPr>
        <w:t xml:space="preserve">He does all this </w:t>
      </w:r>
      <w:r w:rsidR="00F21225" w:rsidRPr="007E0EF1">
        <w:rPr>
          <w:b/>
          <w:bCs/>
        </w:rPr>
        <w:t xml:space="preserve">for </w:t>
      </w:r>
      <w:r w:rsidRPr="007E0EF1">
        <w:rPr>
          <w:b/>
          <w:bCs/>
        </w:rPr>
        <w:t xml:space="preserve">His </w:t>
      </w:r>
      <w:r w:rsidR="00F675DE" w:rsidRPr="007E0EF1">
        <w:rPr>
          <w:b/>
          <w:bCs/>
        </w:rPr>
        <w:t>“good pleasure”</w:t>
      </w:r>
      <w:r w:rsidRPr="007E0EF1">
        <w:rPr>
          <w:b/>
          <w:bCs/>
        </w:rPr>
        <w:t>.</w:t>
      </w:r>
      <w:r w:rsidR="00F21225" w:rsidRPr="007E0EF1">
        <w:rPr>
          <w:b/>
          <w:bCs/>
        </w:rPr>
        <w:t xml:space="preserve"> </w:t>
      </w:r>
      <w:r w:rsidR="0081032F" w:rsidRPr="007E0EF1">
        <w:rPr>
          <w:b/>
          <w:bCs/>
          <w:highlight w:val="yellow"/>
        </w:rPr>
        <w:t>Slide 19</w:t>
      </w:r>
      <w:r w:rsidR="0081032F" w:rsidRPr="007E0EF1">
        <w:rPr>
          <w:b/>
          <w:bCs/>
        </w:rPr>
        <w:t xml:space="preserve"> </w:t>
      </w:r>
      <w:r w:rsidR="00F21225" w:rsidRPr="007E0EF1">
        <w:rPr>
          <w:b/>
          <w:bCs/>
        </w:rPr>
        <w:t>What is God’s “good pleasure”</w:t>
      </w:r>
      <w:r w:rsidR="00F96748" w:rsidRPr="007E0EF1">
        <w:rPr>
          <w:b/>
          <w:bCs/>
        </w:rPr>
        <w:t>?</w:t>
      </w:r>
      <w:r w:rsidR="009D5157" w:rsidRPr="007E0EF1">
        <w:rPr>
          <w:b/>
          <w:bCs/>
        </w:rPr>
        <w:t xml:space="preserve"> </w:t>
      </w:r>
    </w:p>
    <w:p w14:paraId="4DA45B94" w14:textId="77777777" w:rsidR="00F675DE" w:rsidRPr="007E0EF1" w:rsidRDefault="00F675DE" w:rsidP="00F675DE"/>
    <w:p w14:paraId="355A0AEB" w14:textId="354E9FB6" w:rsidR="00F675DE" w:rsidRPr="007E0EF1" w:rsidRDefault="00F675DE" w:rsidP="00E93E40">
      <w:pPr>
        <w:pStyle w:val="ListParagraph"/>
        <w:numPr>
          <w:ilvl w:val="0"/>
          <w:numId w:val="11"/>
        </w:numPr>
        <w:ind w:left="1440"/>
      </w:pPr>
      <w:r w:rsidRPr="007E0EF1">
        <w:t xml:space="preserve">“at work for His good pleasure”- </w:t>
      </w:r>
      <w:proofErr w:type="spellStart"/>
      <w:r w:rsidRPr="007E0EF1">
        <w:t>eudokia</w:t>
      </w:r>
      <w:proofErr w:type="spellEnd"/>
      <w:r w:rsidRPr="007E0EF1">
        <w:t>; that which pleases</w:t>
      </w:r>
      <w:r w:rsidR="00B47EDB" w:rsidRPr="007E0EF1">
        <w:t xml:space="preserve"> Him</w:t>
      </w:r>
      <w:r w:rsidRPr="007E0EF1">
        <w:t>.</w:t>
      </w:r>
      <w:r w:rsidR="008C0B3B" w:rsidRPr="007E0EF1">
        <w:t xml:space="preserve"> </w:t>
      </w:r>
      <w:r w:rsidR="008C0B3B" w:rsidRPr="007E0EF1">
        <w:rPr>
          <w:b/>
          <w:bCs/>
        </w:rPr>
        <w:t>What pleases Him?</w:t>
      </w:r>
    </w:p>
    <w:p w14:paraId="3DE39A3E" w14:textId="72FA5382" w:rsidR="008C0B3B" w:rsidRPr="007E0EF1" w:rsidRDefault="008C0B3B" w:rsidP="00E93E40">
      <w:pPr>
        <w:pStyle w:val="ListParagraph"/>
        <w:numPr>
          <w:ilvl w:val="0"/>
          <w:numId w:val="13"/>
        </w:numPr>
        <w:ind w:left="1800"/>
      </w:pPr>
      <w:r w:rsidRPr="007E0EF1">
        <w:t xml:space="preserve">It’s not to make a better version of us- </w:t>
      </w:r>
      <w:r w:rsidR="006D0384" w:rsidRPr="007E0EF1">
        <w:t>God doesn’t want better versions of us</w:t>
      </w:r>
      <w:r w:rsidRPr="007E0EF1">
        <w:t>.</w:t>
      </w:r>
    </w:p>
    <w:p w14:paraId="023C0925" w14:textId="1044CC0A" w:rsidR="008C0B3B" w:rsidRPr="007E0EF1" w:rsidRDefault="008C0B3B" w:rsidP="00E93E40">
      <w:pPr>
        <w:pStyle w:val="ListParagraph"/>
        <w:numPr>
          <w:ilvl w:val="0"/>
          <w:numId w:val="13"/>
        </w:numPr>
        <w:ind w:left="1800"/>
      </w:pPr>
      <w:r w:rsidRPr="007E0EF1">
        <w:t>It’s making us more like Jesus- to think/respond more and more like Jesus.</w:t>
      </w:r>
    </w:p>
    <w:p w14:paraId="3A54588D" w14:textId="7E66098D" w:rsidR="005A774B" w:rsidRPr="007E0EF1" w:rsidRDefault="006D0384" w:rsidP="00E93E40">
      <w:pPr>
        <w:pStyle w:val="ListParagraph"/>
        <w:numPr>
          <w:ilvl w:val="0"/>
          <w:numId w:val="13"/>
        </w:numPr>
        <w:ind w:left="1800"/>
      </w:pPr>
      <w:r w:rsidRPr="007E0EF1">
        <w:rPr>
          <w:b/>
          <w:bCs/>
          <w:highlight w:val="yellow"/>
        </w:rPr>
        <w:t>Slide 20</w:t>
      </w:r>
      <w:r w:rsidRPr="007E0EF1">
        <w:rPr>
          <w:b/>
          <w:bCs/>
        </w:rPr>
        <w:t xml:space="preserve"> </w:t>
      </w:r>
      <w:r w:rsidR="005A774B" w:rsidRPr="007E0EF1">
        <w:t>Look at what Paul says in 1:</w:t>
      </w:r>
      <w:r w:rsidR="00C911D5" w:rsidRPr="007E0EF1">
        <w:t>6</w:t>
      </w:r>
      <w:r w:rsidR="005A774B" w:rsidRPr="007E0EF1">
        <w:t xml:space="preserve"> </w:t>
      </w:r>
      <w:r w:rsidR="00B916EC" w:rsidRPr="007E0EF1">
        <w:t>and look at just 4 things that please God.</w:t>
      </w:r>
    </w:p>
    <w:p w14:paraId="2B89690D" w14:textId="6054A7E7" w:rsidR="0081032F" w:rsidRPr="007E0EF1" w:rsidRDefault="0081032F" w:rsidP="00E93E40">
      <w:pPr>
        <w:pStyle w:val="ListParagraph"/>
        <w:numPr>
          <w:ilvl w:val="0"/>
          <w:numId w:val="13"/>
        </w:numPr>
        <w:ind w:left="1800"/>
      </w:pPr>
      <w:r w:rsidRPr="007E0EF1">
        <w:t>Christian, God’s 100% committed to changing you, you’re fighting Him if you don’t want to.</w:t>
      </w:r>
    </w:p>
    <w:p w14:paraId="70E5F2B4" w14:textId="125A1C3D" w:rsidR="00780784" w:rsidRPr="007E0EF1" w:rsidRDefault="00780784" w:rsidP="006D0384">
      <w:pPr>
        <w:rPr>
          <w:b/>
          <w:bCs/>
        </w:rPr>
      </w:pPr>
      <w:r w:rsidRPr="007E0EF1">
        <w:rPr>
          <w:b/>
          <w:bCs/>
        </w:rPr>
        <w:t xml:space="preserve">Let me see </w:t>
      </w:r>
      <w:r w:rsidRPr="007E0EF1">
        <w:rPr>
          <w:b/>
          <w:bCs/>
        </w:rPr>
        <w:t xml:space="preserve">throw an </w:t>
      </w:r>
      <w:r w:rsidRPr="007E0EF1">
        <w:rPr>
          <w:b/>
          <w:bCs/>
        </w:rPr>
        <w:t xml:space="preserve">illustration </w:t>
      </w:r>
      <w:r w:rsidRPr="007E0EF1">
        <w:rPr>
          <w:b/>
          <w:bCs/>
        </w:rPr>
        <w:t>at you to help</w:t>
      </w:r>
      <w:r w:rsidRPr="007E0EF1">
        <w:rPr>
          <w:b/>
          <w:bCs/>
        </w:rPr>
        <w:t xml:space="preserve"> explain what’s going on here.</w:t>
      </w:r>
      <w:r w:rsidRPr="007E0EF1">
        <w:rPr>
          <w:b/>
          <w:bCs/>
        </w:rPr>
        <w:t xml:space="preserve"> </w:t>
      </w:r>
      <w:r w:rsidRPr="007E0EF1">
        <w:rPr>
          <w:b/>
          <w:bCs/>
          <w:highlight w:val="yellow"/>
        </w:rPr>
        <w:t>Slide 21</w:t>
      </w:r>
    </w:p>
    <w:p w14:paraId="005E4315" w14:textId="77777777" w:rsidR="00780784" w:rsidRPr="007E0EF1" w:rsidRDefault="00780784" w:rsidP="006D0384">
      <w:pPr>
        <w:rPr>
          <w:b/>
          <w:bCs/>
        </w:rPr>
      </w:pPr>
    </w:p>
    <w:p w14:paraId="74AF5FA9" w14:textId="09716214" w:rsidR="00780784" w:rsidRPr="007E0EF1" w:rsidRDefault="00780784" w:rsidP="00780784">
      <w:pPr>
        <w:pStyle w:val="ListParagraph"/>
        <w:numPr>
          <w:ilvl w:val="0"/>
          <w:numId w:val="3"/>
        </w:numPr>
      </w:pPr>
      <w:r w:rsidRPr="007E0EF1">
        <w:rPr>
          <w:b/>
          <w:bCs/>
        </w:rPr>
        <w:t>ILLUSTRATION:</w:t>
      </w:r>
      <w:r w:rsidRPr="007E0EF1">
        <w:t xml:space="preserve"> Ollie driving “</w:t>
      </w:r>
      <w:proofErr w:type="spellStart"/>
      <w:r w:rsidRPr="007E0EF1">
        <w:t>bubpa’s</w:t>
      </w:r>
      <w:proofErr w:type="spellEnd"/>
      <w:r w:rsidRPr="007E0EF1">
        <w:t xml:space="preserve"> </w:t>
      </w:r>
      <w:proofErr w:type="spellStart"/>
      <w:r w:rsidRPr="007E0EF1">
        <w:t>todo</w:t>
      </w:r>
      <w:proofErr w:type="spellEnd"/>
      <w:r w:rsidRPr="007E0EF1">
        <w:t>”. He “works out mowing the lawn”- steering, looking around, but I’m making sure he’s actually mowing right. He couldn’t do any of that without me, but with me he can do all of it well- he just needs to sit with me.</w:t>
      </w:r>
    </w:p>
    <w:p w14:paraId="5E6EB177" w14:textId="5A18A44A" w:rsidR="000D61DB" w:rsidRPr="007E0EF1" w:rsidRDefault="00B916EC" w:rsidP="00780784">
      <w:pPr>
        <w:rPr>
          <w:b/>
          <w:bCs/>
        </w:rPr>
      </w:pPr>
      <w:r w:rsidRPr="007E0EF1">
        <w:rPr>
          <w:b/>
          <w:bCs/>
        </w:rPr>
        <w:t xml:space="preserve">SUMMING IT UP: </w:t>
      </w:r>
      <w:r w:rsidR="00780784" w:rsidRPr="007E0EF1">
        <w:rPr>
          <w:b/>
          <w:bCs/>
          <w:highlight w:val="yellow"/>
        </w:rPr>
        <w:t>Slide 22</w:t>
      </w:r>
      <w:r w:rsidR="00780784" w:rsidRPr="007E0EF1">
        <w:rPr>
          <w:b/>
          <w:bCs/>
        </w:rPr>
        <w:t xml:space="preserve"> </w:t>
      </w:r>
      <w:r w:rsidRPr="007E0EF1">
        <w:rPr>
          <w:b/>
          <w:bCs/>
        </w:rPr>
        <w:t>We team up with God by sitting with Him/His Word so He can grow our desire to be obedient and then empower us to be obedient</w:t>
      </w:r>
      <w:r w:rsidR="00780784" w:rsidRPr="007E0EF1">
        <w:t xml:space="preserve">. </w:t>
      </w:r>
      <w:r w:rsidR="004643A2" w:rsidRPr="007E0EF1">
        <w:rPr>
          <w:b/>
          <w:bCs/>
        </w:rPr>
        <w:t>So,</w:t>
      </w:r>
      <w:r w:rsidR="008452A9" w:rsidRPr="007E0EF1">
        <w:rPr>
          <w:b/>
          <w:bCs/>
        </w:rPr>
        <w:t xml:space="preserve"> Christians DON’T EVER COMPLAIN because </w:t>
      </w:r>
      <w:r w:rsidR="00C0566D" w:rsidRPr="007E0EF1">
        <w:rPr>
          <w:b/>
          <w:bCs/>
        </w:rPr>
        <w:t xml:space="preserve">complaining </w:t>
      </w:r>
      <w:r w:rsidR="00780784" w:rsidRPr="007E0EF1">
        <w:rPr>
          <w:b/>
          <w:bCs/>
        </w:rPr>
        <w:t xml:space="preserve">because it’s </w:t>
      </w:r>
      <w:r w:rsidR="004643A2" w:rsidRPr="007E0EF1">
        <w:t xml:space="preserve">the </w:t>
      </w:r>
      <w:r w:rsidR="00780784" w:rsidRPr="007E0EF1">
        <w:t xml:space="preserve">complete </w:t>
      </w:r>
      <w:r w:rsidR="004643A2" w:rsidRPr="007E0EF1">
        <w:t xml:space="preserve">opposite </w:t>
      </w:r>
      <w:r w:rsidR="00780784" w:rsidRPr="007E0EF1">
        <w:t>of what</w:t>
      </w:r>
      <w:r w:rsidR="004643A2" w:rsidRPr="007E0EF1">
        <w:t xml:space="preserve"> God is working in us.</w:t>
      </w:r>
      <w:r w:rsidR="00EF1497" w:rsidRPr="007E0EF1">
        <w:rPr>
          <w:b/>
          <w:bCs/>
        </w:rPr>
        <w:t xml:space="preserve"> </w:t>
      </w:r>
      <w:r w:rsidR="00756994" w:rsidRPr="007E0EF1">
        <w:rPr>
          <w:b/>
          <w:bCs/>
          <w:highlight w:val="yellow"/>
        </w:rPr>
        <w:t>Slide 23</w:t>
      </w:r>
      <w:r w:rsidR="00756994" w:rsidRPr="007E0EF1">
        <w:rPr>
          <w:b/>
          <w:bCs/>
        </w:rPr>
        <w:t xml:space="preserve"> </w:t>
      </w:r>
      <w:r w:rsidR="004643A2" w:rsidRPr="007E0EF1">
        <w:rPr>
          <w:b/>
          <w:bCs/>
        </w:rPr>
        <w:t>Well, P</w:t>
      </w:r>
      <w:r w:rsidR="00EF1497" w:rsidRPr="007E0EF1">
        <w:rPr>
          <w:b/>
          <w:bCs/>
        </w:rPr>
        <w:t xml:space="preserve">aul’s not finished, he </w:t>
      </w:r>
      <w:r w:rsidR="00D63E85" w:rsidRPr="007E0EF1">
        <w:rPr>
          <w:b/>
          <w:bCs/>
        </w:rPr>
        <w:t>says</w:t>
      </w:r>
      <w:r w:rsidR="00EF1497" w:rsidRPr="007E0EF1">
        <w:rPr>
          <w:b/>
          <w:bCs/>
        </w:rPr>
        <w:t xml:space="preserve"> </w:t>
      </w:r>
      <w:r w:rsidR="00267C75" w:rsidRPr="007E0EF1">
        <w:rPr>
          <w:b/>
          <w:bCs/>
        </w:rPr>
        <w:t>DON’T EVER COMPLAIN because</w:t>
      </w:r>
      <w:r w:rsidR="00F365FE" w:rsidRPr="007E0EF1">
        <w:rPr>
          <w:b/>
          <w:bCs/>
        </w:rPr>
        <w:t xml:space="preserve"> </w:t>
      </w:r>
      <w:r w:rsidR="00F365FE" w:rsidRPr="007E0EF1">
        <w:rPr>
          <w:b/>
          <w:bCs/>
          <w:u w:val="single"/>
        </w:rPr>
        <w:t>It Is Contrary to the Gospel We Share</w:t>
      </w:r>
      <w:r w:rsidR="00F365FE" w:rsidRPr="007E0EF1">
        <w:rPr>
          <w:b/>
          <w:bCs/>
        </w:rPr>
        <w:t>.</w:t>
      </w:r>
      <w:r w:rsidR="00EF1497" w:rsidRPr="007E0EF1">
        <w:rPr>
          <w:b/>
          <w:bCs/>
        </w:rPr>
        <w:t xml:space="preserve"> </w:t>
      </w:r>
      <w:r w:rsidR="00EF1497" w:rsidRPr="007E0EF1">
        <w:t>Look again at vv. 1</w:t>
      </w:r>
      <w:r w:rsidR="00082F9A" w:rsidRPr="007E0EF1">
        <w:t>4</w:t>
      </w:r>
      <w:r w:rsidR="00EF1497" w:rsidRPr="007E0EF1">
        <w:t xml:space="preserve">-16. </w:t>
      </w:r>
      <w:r w:rsidR="00756994" w:rsidRPr="007E0EF1">
        <w:rPr>
          <w:b/>
          <w:bCs/>
          <w:highlight w:val="yellow"/>
        </w:rPr>
        <w:t>Slide 24-26</w:t>
      </w:r>
      <w:r w:rsidR="00462097" w:rsidRPr="007E0EF1">
        <w:rPr>
          <w:b/>
          <w:bCs/>
        </w:rPr>
        <w:t xml:space="preserve"> I just want to hit this quickly…</w:t>
      </w:r>
    </w:p>
    <w:p w14:paraId="1A343D2F" w14:textId="77777777" w:rsidR="00EF1497" w:rsidRPr="007E0EF1" w:rsidRDefault="00EF1497" w:rsidP="000D61DB">
      <w:pPr>
        <w:pStyle w:val="ListParagraph"/>
        <w:ind w:left="0"/>
      </w:pPr>
    </w:p>
    <w:p w14:paraId="2A50C394" w14:textId="1A75A417" w:rsidR="003B5F6E" w:rsidRPr="007E0EF1" w:rsidRDefault="00267C75" w:rsidP="00267C75">
      <w:pPr>
        <w:pStyle w:val="ListParagraph"/>
        <w:numPr>
          <w:ilvl w:val="0"/>
          <w:numId w:val="2"/>
        </w:numPr>
        <w:rPr>
          <w:b/>
          <w:bCs/>
        </w:rPr>
      </w:pPr>
      <w:r w:rsidRPr="007E0EF1">
        <w:rPr>
          <w:b/>
          <w:bCs/>
        </w:rPr>
        <w:lastRenderedPageBreak/>
        <w:t xml:space="preserve">Complaining Is Contrary to the Gospel We </w:t>
      </w:r>
      <w:r w:rsidR="00F675DE" w:rsidRPr="007E0EF1">
        <w:rPr>
          <w:b/>
          <w:bCs/>
        </w:rPr>
        <w:t>Share, vv. 15-16</w:t>
      </w:r>
    </w:p>
    <w:p w14:paraId="2E24D508" w14:textId="303E7FAF" w:rsidR="00756994" w:rsidRPr="007E0EF1" w:rsidRDefault="00756994" w:rsidP="00E93E40">
      <w:pPr>
        <w:pStyle w:val="ListParagraph"/>
        <w:numPr>
          <w:ilvl w:val="0"/>
          <w:numId w:val="14"/>
        </w:numPr>
      </w:pPr>
      <w:r w:rsidRPr="007E0EF1">
        <w:t xml:space="preserve">Not complaining “proves yourself”- </w:t>
      </w:r>
      <w:r w:rsidR="00082F9A" w:rsidRPr="007E0EF1">
        <w:t xml:space="preserve">trains you, </w:t>
      </w:r>
      <w:r w:rsidRPr="007E0EF1">
        <w:t xml:space="preserve">you continue to become </w:t>
      </w:r>
      <w:r w:rsidR="00F42979" w:rsidRPr="007E0EF1">
        <w:t xml:space="preserve">more </w:t>
      </w:r>
      <w:r w:rsidRPr="007E0EF1">
        <w:t>blameless, innocent, children of God above reproach.</w:t>
      </w:r>
    </w:p>
    <w:p w14:paraId="289D6FEE" w14:textId="152C2926" w:rsidR="00F42979" w:rsidRPr="007E0EF1" w:rsidRDefault="00F42979" w:rsidP="00E93E40">
      <w:pPr>
        <w:pStyle w:val="ListParagraph"/>
        <w:numPr>
          <w:ilvl w:val="0"/>
          <w:numId w:val="15"/>
        </w:numPr>
      </w:pPr>
      <w:r w:rsidRPr="007E0EF1">
        <w:t>It goes back to the “good pleasure” that God is working in us as we spend time with Him in His Word and seek His power to be obedient.</w:t>
      </w:r>
    </w:p>
    <w:p w14:paraId="5A335E49" w14:textId="675C1E04" w:rsidR="00F42979" w:rsidRPr="007E0EF1" w:rsidRDefault="00F42979" w:rsidP="00E93E40">
      <w:pPr>
        <w:pStyle w:val="ListParagraph"/>
        <w:numPr>
          <w:ilvl w:val="0"/>
          <w:numId w:val="15"/>
        </w:numPr>
      </w:pPr>
      <w:r w:rsidRPr="007E0EF1">
        <w:t>As we ask Him to help us not complain we become more spiritually mature, look more like Jesus, show ourselves to be the child of God we claim to be.</w:t>
      </w:r>
    </w:p>
    <w:p w14:paraId="53F8655B" w14:textId="60BD4EC4" w:rsidR="006B0E80" w:rsidRPr="007E0EF1" w:rsidRDefault="006B0E80" w:rsidP="006B0E80">
      <w:r w:rsidRPr="007E0EF1">
        <w:rPr>
          <w:b/>
          <w:bCs/>
        </w:rPr>
        <w:t xml:space="preserve">That spiritual maturity/looking more like Jesus/child of God is then seen by people in your life who aren’t Christians/who need Jesus. </w:t>
      </w:r>
      <w:r w:rsidRPr="007E0EF1">
        <w:t xml:space="preserve">Paul uses the illustration of being a “light in </w:t>
      </w:r>
      <w:r w:rsidR="002322E9" w:rsidRPr="007E0EF1">
        <w:t>the</w:t>
      </w:r>
      <w:r w:rsidRPr="007E0EF1">
        <w:t xml:space="preserve"> world”.</w:t>
      </w:r>
      <w:r w:rsidR="00460C36" w:rsidRPr="007E0EF1">
        <w:t xml:space="preserve"> </w:t>
      </w:r>
      <w:r w:rsidR="00F970E2" w:rsidRPr="007E0EF1">
        <w:rPr>
          <w:b/>
          <w:bCs/>
          <w:highlight w:val="yellow"/>
        </w:rPr>
        <w:t>Slide 27</w:t>
      </w:r>
    </w:p>
    <w:p w14:paraId="196F0CB4" w14:textId="77777777" w:rsidR="00460C36" w:rsidRPr="007E0EF1" w:rsidRDefault="00460C36" w:rsidP="006B0E80"/>
    <w:p w14:paraId="767D3ADF" w14:textId="52A9B5FE" w:rsidR="00F970E2" w:rsidRPr="007E0EF1" w:rsidRDefault="00756994" w:rsidP="00E93E40">
      <w:pPr>
        <w:pStyle w:val="ListParagraph"/>
        <w:numPr>
          <w:ilvl w:val="0"/>
          <w:numId w:val="14"/>
        </w:numPr>
      </w:pPr>
      <w:r w:rsidRPr="007E0EF1">
        <w:t xml:space="preserve">Not complaining </w:t>
      </w:r>
      <w:r w:rsidR="00460C36" w:rsidRPr="007E0EF1">
        <w:t>makes</w:t>
      </w:r>
      <w:r w:rsidRPr="007E0EF1">
        <w:t xml:space="preserve"> the “light” we shine in </w:t>
      </w:r>
      <w:r w:rsidR="002322E9" w:rsidRPr="007E0EF1">
        <w:t xml:space="preserve">this </w:t>
      </w:r>
      <w:r w:rsidRPr="007E0EF1">
        <w:t>world</w:t>
      </w:r>
      <w:r w:rsidR="00460C36" w:rsidRPr="007E0EF1">
        <w:t xml:space="preserve"> brighter and brighter</w:t>
      </w:r>
      <w:r w:rsidRPr="007E0EF1">
        <w:t xml:space="preserve">- </w:t>
      </w:r>
      <w:r w:rsidR="00F970E2" w:rsidRPr="007E0EF1">
        <w:t xml:space="preserve">it makes our testimony brighter and brighter. </w:t>
      </w:r>
    </w:p>
    <w:p w14:paraId="373F5D26" w14:textId="77777777" w:rsidR="00F970E2" w:rsidRPr="007E0EF1" w:rsidRDefault="00F970E2" w:rsidP="00E93E40">
      <w:pPr>
        <w:pStyle w:val="ListParagraph"/>
        <w:numPr>
          <w:ilvl w:val="0"/>
          <w:numId w:val="16"/>
        </w:numPr>
        <w:ind w:left="1440"/>
      </w:pPr>
      <w:r w:rsidRPr="007E0EF1">
        <w:t>P</w:t>
      </w:r>
      <w:r w:rsidR="00756994" w:rsidRPr="007E0EF1">
        <w:t xml:space="preserve">eople will see that we are </w:t>
      </w:r>
      <w:r w:rsidRPr="007E0EF1">
        <w:t xml:space="preserve">the </w:t>
      </w:r>
      <w:r w:rsidR="00756994" w:rsidRPr="007E0EF1">
        <w:t>Christians</w:t>
      </w:r>
      <w:r w:rsidRPr="007E0EF1">
        <w:t xml:space="preserve"> we claim to be</w:t>
      </w:r>
      <w:r w:rsidR="00756994" w:rsidRPr="007E0EF1">
        <w:t xml:space="preserve">. </w:t>
      </w:r>
    </w:p>
    <w:p w14:paraId="094CF16B" w14:textId="09535D33" w:rsidR="00756994" w:rsidRPr="007E0EF1" w:rsidRDefault="00F970E2" w:rsidP="00E93E40">
      <w:pPr>
        <w:pStyle w:val="ListParagraph"/>
        <w:numPr>
          <w:ilvl w:val="0"/>
          <w:numId w:val="16"/>
        </w:numPr>
        <w:ind w:left="1440"/>
      </w:pPr>
      <w:r w:rsidRPr="007E0EF1">
        <w:t>The o</w:t>
      </w:r>
      <w:r w:rsidR="00756994" w:rsidRPr="007E0EF1">
        <w:t>pposite is true- Christians who complain will cause confusion for those in our lives who need Christ.</w:t>
      </w:r>
    </w:p>
    <w:p w14:paraId="5E2B2D71" w14:textId="1018D351" w:rsidR="002322E9" w:rsidRPr="007E0EF1" w:rsidRDefault="002322E9" w:rsidP="002322E9">
      <w:pPr>
        <w:pStyle w:val="ListParagraph"/>
        <w:ind w:left="0"/>
        <w:rPr>
          <w:b/>
          <w:bCs/>
        </w:rPr>
      </w:pPr>
      <w:r w:rsidRPr="007E0EF1">
        <w:rPr>
          <w:b/>
          <w:bCs/>
        </w:rPr>
        <w:t xml:space="preserve">Why do we want our light to shine bright? Because we will draw people to us as we are “holding fast the word of life”. </w:t>
      </w:r>
      <w:r w:rsidRPr="007E0EF1">
        <w:rPr>
          <w:b/>
          <w:bCs/>
          <w:highlight w:val="yellow"/>
        </w:rPr>
        <w:t>Slide 2</w:t>
      </w:r>
      <w:r w:rsidR="00607A2F" w:rsidRPr="007E0EF1">
        <w:rPr>
          <w:b/>
          <w:bCs/>
          <w:highlight w:val="yellow"/>
        </w:rPr>
        <w:t>8</w:t>
      </w:r>
    </w:p>
    <w:p w14:paraId="20B3FCDA" w14:textId="77777777" w:rsidR="002322E9" w:rsidRPr="007E0EF1" w:rsidRDefault="002322E9" w:rsidP="002322E9">
      <w:pPr>
        <w:pStyle w:val="ListParagraph"/>
        <w:ind w:left="0"/>
        <w:rPr>
          <w:b/>
          <w:bCs/>
        </w:rPr>
      </w:pPr>
    </w:p>
    <w:p w14:paraId="18E9A599" w14:textId="6495D3F1" w:rsidR="00A43EBE" w:rsidRPr="007E0EF1" w:rsidRDefault="00A43EBE" w:rsidP="00E93E40">
      <w:pPr>
        <w:pStyle w:val="ListParagraph"/>
        <w:numPr>
          <w:ilvl w:val="0"/>
          <w:numId w:val="14"/>
        </w:numPr>
      </w:pPr>
      <w:r w:rsidRPr="007E0EF1">
        <w:t>Not complaining allows us to put the Gospel out there for people to see.</w:t>
      </w:r>
    </w:p>
    <w:p w14:paraId="6E0E84BD" w14:textId="6B18E10C" w:rsidR="008C551A" w:rsidRPr="007E0EF1" w:rsidRDefault="00A43EBE" w:rsidP="00E93E40">
      <w:pPr>
        <w:pStyle w:val="ListParagraph"/>
        <w:numPr>
          <w:ilvl w:val="0"/>
          <w:numId w:val="6"/>
        </w:numPr>
      </w:pPr>
      <w:r w:rsidRPr="007E0EF1">
        <w:t>“holding fast”- better translated “holding forth”, putting the gospel out there for people to see.</w:t>
      </w:r>
    </w:p>
    <w:p w14:paraId="347E8212" w14:textId="000683D6" w:rsidR="00A43EBE" w:rsidRPr="007E0EF1" w:rsidRDefault="00A43EBE" w:rsidP="00E93E40">
      <w:pPr>
        <w:pStyle w:val="ListParagraph"/>
        <w:numPr>
          <w:ilvl w:val="0"/>
          <w:numId w:val="6"/>
        </w:numPr>
      </w:pPr>
      <w:r w:rsidRPr="007E0EF1">
        <w:t>“word of life”- the gospel, spiritual life through faith in Christ.</w:t>
      </w:r>
    </w:p>
    <w:p w14:paraId="18033D5E" w14:textId="10A75963" w:rsidR="00CB4589" w:rsidRPr="007E0EF1" w:rsidRDefault="000D61DB" w:rsidP="00225346">
      <w:pPr>
        <w:rPr>
          <w:b/>
          <w:bCs/>
        </w:rPr>
      </w:pPr>
      <w:r w:rsidRPr="007E0EF1">
        <w:rPr>
          <w:b/>
          <w:bCs/>
        </w:rPr>
        <w:t>Complaining may not seem like a big deal, but to God it</w:t>
      </w:r>
      <w:r w:rsidR="00A43EBE" w:rsidRPr="007E0EF1">
        <w:rPr>
          <w:b/>
          <w:bCs/>
        </w:rPr>
        <w:t xml:space="preserve"> is</w:t>
      </w:r>
      <w:r w:rsidR="00F36C13" w:rsidRPr="007E0EF1">
        <w:rPr>
          <w:b/>
          <w:bCs/>
        </w:rPr>
        <w:t>!</w:t>
      </w:r>
      <w:r w:rsidR="00A43EBE" w:rsidRPr="007E0EF1">
        <w:rPr>
          <w:b/>
          <w:bCs/>
        </w:rPr>
        <w:t xml:space="preserve"> </w:t>
      </w:r>
      <w:r w:rsidR="00F36C13" w:rsidRPr="007E0EF1">
        <w:t>It’s not something He produces in you and you’re to be showing others who He is.</w:t>
      </w:r>
      <w:r w:rsidR="00F36C13" w:rsidRPr="007E0EF1">
        <w:rPr>
          <w:b/>
          <w:bCs/>
        </w:rPr>
        <w:t xml:space="preserve"> It’s</w:t>
      </w:r>
      <w:r w:rsidR="00A43EBE" w:rsidRPr="007E0EF1">
        <w:rPr>
          <w:b/>
          <w:bCs/>
        </w:rPr>
        <w:t xml:space="preserve"> completely opposite of the spiritual maturity He is working in us and it</w:t>
      </w:r>
      <w:r w:rsidRPr="007E0EF1">
        <w:rPr>
          <w:b/>
          <w:bCs/>
        </w:rPr>
        <w:t xml:space="preserve"> directly impacts </w:t>
      </w:r>
      <w:r w:rsidR="00A43EBE" w:rsidRPr="007E0EF1">
        <w:rPr>
          <w:b/>
          <w:bCs/>
        </w:rPr>
        <w:t>how effective our witness is for Christ</w:t>
      </w:r>
      <w:r w:rsidR="00826021" w:rsidRPr="007E0EF1">
        <w:rPr>
          <w:b/>
          <w:bCs/>
        </w:rPr>
        <w:t>.</w:t>
      </w:r>
      <w:r w:rsidR="00AF2B08" w:rsidRPr="007E0EF1">
        <w:rPr>
          <w:b/>
          <w:bCs/>
        </w:rPr>
        <w:t xml:space="preserve"> </w:t>
      </w:r>
      <w:r w:rsidR="00AF2B08" w:rsidRPr="007E0EF1">
        <w:t xml:space="preserve">People are watching </w:t>
      </w:r>
      <w:proofErr w:type="gramStart"/>
      <w:r w:rsidR="00AF2B08" w:rsidRPr="007E0EF1">
        <w:t>us,</w:t>
      </w:r>
      <w:proofErr w:type="gramEnd"/>
      <w:r w:rsidR="00AF2B08" w:rsidRPr="007E0EF1">
        <w:t xml:space="preserve"> they’re listening to us. </w:t>
      </w:r>
      <w:r w:rsidR="00AF2B08" w:rsidRPr="007E0EF1">
        <w:rPr>
          <w:b/>
          <w:bCs/>
        </w:rPr>
        <w:t xml:space="preserve">We need to </w:t>
      </w:r>
      <w:r w:rsidR="005202C6" w:rsidRPr="007E0EF1">
        <w:rPr>
          <w:b/>
          <w:bCs/>
        </w:rPr>
        <w:t>ZIP IT! when it comes to complaining and use each opportunity to reflect Christ and our salvation to others.</w:t>
      </w:r>
      <w:r w:rsidR="00F36C13" w:rsidRPr="007E0EF1">
        <w:rPr>
          <w:b/>
          <w:bCs/>
        </w:rPr>
        <w:t xml:space="preserve"> What are our TAKEAWAYS for today? </w:t>
      </w:r>
      <w:r w:rsidR="00CB4589" w:rsidRPr="007E0EF1">
        <w:rPr>
          <w:b/>
          <w:bCs/>
          <w:highlight w:val="yellow"/>
        </w:rPr>
        <w:t>Slide 2</w:t>
      </w:r>
      <w:r w:rsidR="00BE39C5" w:rsidRPr="007E0EF1">
        <w:rPr>
          <w:b/>
          <w:bCs/>
          <w:highlight w:val="yellow"/>
        </w:rPr>
        <w:t>9</w:t>
      </w:r>
    </w:p>
    <w:p w14:paraId="49266A1E" w14:textId="77777777" w:rsidR="00CB4589" w:rsidRPr="007E0EF1" w:rsidRDefault="00CB4589" w:rsidP="00225346">
      <w:pPr>
        <w:rPr>
          <w:b/>
          <w:bCs/>
        </w:rPr>
      </w:pPr>
    </w:p>
    <w:p w14:paraId="542BD458" w14:textId="603698DE" w:rsidR="005E3080" w:rsidRPr="007E0EF1" w:rsidRDefault="005E3080">
      <w:pPr>
        <w:rPr>
          <w:b/>
          <w:bCs/>
        </w:rPr>
      </w:pPr>
      <w:r w:rsidRPr="007E0EF1">
        <w:rPr>
          <w:b/>
          <w:bCs/>
          <w:sz w:val="28"/>
          <w:szCs w:val="28"/>
        </w:rPr>
        <w:t xml:space="preserve">YOU </w:t>
      </w:r>
      <w:r w:rsidRPr="007E0EF1">
        <w:rPr>
          <w:b/>
          <w:bCs/>
        </w:rPr>
        <w:t>TAKEAWAYS</w:t>
      </w:r>
    </w:p>
    <w:p w14:paraId="3EA27834" w14:textId="7B4934B6" w:rsidR="0008394B" w:rsidRPr="007E0EF1" w:rsidRDefault="0008394B" w:rsidP="0008394B">
      <w:pPr>
        <w:pStyle w:val="ListParagraph"/>
        <w:numPr>
          <w:ilvl w:val="0"/>
          <w:numId w:val="20"/>
        </w:numPr>
        <w:ind w:left="360"/>
        <w:rPr>
          <w:b/>
          <w:bCs/>
        </w:rPr>
      </w:pPr>
      <w:r w:rsidRPr="007E0EF1">
        <w:rPr>
          <w:b/>
          <w:bCs/>
        </w:rPr>
        <w:t>Do you have a relationship with God through faith in Jesus? That’s where this change has to begin.</w:t>
      </w:r>
    </w:p>
    <w:p w14:paraId="42782C58" w14:textId="273B797B" w:rsidR="0008394B" w:rsidRPr="007E0EF1" w:rsidRDefault="0008394B" w:rsidP="0008394B">
      <w:pPr>
        <w:rPr>
          <w:b/>
          <w:bCs/>
        </w:rPr>
      </w:pPr>
      <w:r w:rsidRPr="007E0EF1">
        <w:rPr>
          <w:b/>
          <w:bCs/>
          <w:highlight w:val="yellow"/>
        </w:rPr>
        <w:t xml:space="preserve">Slide </w:t>
      </w:r>
      <w:r w:rsidRPr="007E0EF1">
        <w:rPr>
          <w:b/>
          <w:bCs/>
          <w:highlight w:val="yellow"/>
        </w:rPr>
        <w:t>30</w:t>
      </w:r>
    </w:p>
    <w:p w14:paraId="2FB02878" w14:textId="77777777" w:rsidR="0008394B" w:rsidRPr="007E0EF1" w:rsidRDefault="0008394B" w:rsidP="0008394B">
      <w:pPr>
        <w:rPr>
          <w:b/>
          <w:bCs/>
        </w:rPr>
      </w:pPr>
    </w:p>
    <w:p w14:paraId="1E1663E7" w14:textId="190345D6" w:rsidR="0008394B" w:rsidRPr="007E0EF1" w:rsidRDefault="0008394B" w:rsidP="0008394B">
      <w:pPr>
        <w:pStyle w:val="ListParagraph"/>
        <w:numPr>
          <w:ilvl w:val="0"/>
          <w:numId w:val="20"/>
        </w:numPr>
        <w:ind w:left="360"/>
        <w:rPr>
          <w:b/>
          <w:bCs/>
        </w:rPr>
      </w:pPr>
      <w:r w:rsidRPr="007E0EF1">
        <w:rPr>
          <w:b/>
          <w:bCs/>
        </w:rPr>
        <w:t>Is God convicting you of your need to stop complaining/or any other sin? It starts with you allowing Him to change your desire by sitting with Him and His Word. Get into His Word!</w:t>
      </w:r>
    </w:p>
    <w:p w14:paraId="2D9AD16D" w14:textId="13E769D5" w:rsidR="00D1318D" w:rsidRPr="007E0EF1" w:rsidRDefault="00D1318D" w:rsidP="00D1318D">
      <w:pPr>
        <w:rPr>
          <w:b/>
          <w:bCs/>
        </w:rPr>
      </w:pPr>
    </w:p>
    <w:p w14:paraId="2FD3CCEC" w14:textId="70E99A51" w:rsidR="00D1318D" w:rsidRPr="007E0EF1" w:rsidRDefault="00D1318D" w:rsidP="00D1318D">
      <w:pPr>
        <w:rPr>
          <w:b/>
          <w:bCs/>
        </w:rPr>
      </w:pPr>
      <w:r w:rsidRPr="007E0EF1">
        <w:rPr>
          <w:b/>
          <w:bCs/>
        </w:rPr>
        <w:t>Let’s stand and close in prayer</w:t>
      </w:r>
    </w:p>
    <w:p w14:paraId="415F0F98" w14:textId="76E60F8F" w:rsidR="00D1318D" w:rsidRPr="007E0EF1" w:rsidRDefault="00D1318D" w:rsidP="00D1318D">
      <w:pPr>
        <w:rPr>
          <w:b/>
          <w:bCs/>
        </w:rPr>
      </w:pPr>
    </w:p>
    <w:p w14:paraId="72EFDCE1" w14:textId="76F98E5C" w:rsidR="00D1318D" w:rsidRPr="007E0EF1" w:rsidRDefault="00D1318D" w:rsidP="00D1318D">
      <w:pPr>
        <w:rPr>
          <w:b/>
          <w:bCs/>
        </w:rPr>
      </w:pPr>
    </w:p>
    <w:p w14:paraId="5ED74B8B" w14:textId="0479F189" w:rsidR="00D1318D" w:rsidRPr="007E0EF1" w:rsidRDefault="00D1318D" w:rsidP="00D1318D">
      <w:pPr>
        <w:rPr>
          <w:b/>
          <w:bCs/>
        </w:rPr>
      </w:pPr>
    </w:p>
    <w:p w14:paraId="5533C6AC" w14:textId="3E598D46" w:rsidR="00D1318D" w:rsidRPr="007E0EF1" w:rsidRDefault="00D1318D" w:rsidP="00D1318D">
      <w:pPr>
        <w:rPr>
          <w:b/>
          <w:bCs/>
        </w:rPr>
      </w:pPr>
    </w:p>
    <w:p w14:paraId="0C8D99A3" w14:textId="2F4BC893" w:rsidR="00D1318D" w:rsidRPr="007E0EF1" w:rsidRDefault="00D1318D" w:rsidP="00D1318D">
      <w:pPr>
        <w:rPr>
          <w:b/>
          <w:bCs/>
        </w:rPr>
      </w:pPr>
    </w:p>
    <w:p w14:paraId="095A7863" w14:textId="01C4E271" w:rsidR="00D1318D" w:rsidRPr="007E0EF1" w:rsidRDefault="00D1318D" w:rsidP="00D1318D">
      <w:r w:rsidRPr="007E0EF1">
        <w:rPr>
          <w:b/>
          <w:bCs/>
        </w:rPr>
        <w:t xml:space="preserve">PODCAST: When is it OK to complain? Or do I always need to ZIP IT!? </w:t>
      </w:r>
      <w:r w:rsidRPr="007E0EF1">
        <w:t>Philippians 2:12-16; 1 Thessalonians 2:13</w:t>
      </w:r>
    </w:p>
    <w:p w14:paraId="66B7B3DF" w14:textId="77777777" w:rsidR="001A5B44" w:rsidRPr="007E0EF1" w:rsidRDefault="001A5B44">
      <w:pPr>
        <w:rPr>
          <w:b/>
          <w:bCs/>
        </w:rPr>
      </w:pPr>
    </w:p>
    <w:sectPr w:rsidR="001A5B44" w:rsidRPr="007E0EF1" w:rsidSect="00DC2EA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B2C39" w14:textId="77777777" w:rsidR="000C77C3" w:rsidRDefault="000C77C3" w:rsidP="00A53D4A">
      <w:r>
        <w:separator/>
      </w:r>
    </w:p>
  </w:endnote>
  <w:endnote w:type="continuationSeparator" w:id="0">
    <w:p w14:paraId="5422111D" w14:textId="77777777" w:rsidR="000C77C3" w:rsidRDefault="000C77C3" w:rsidP="00A5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309275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76F48" w14:textId="6CF20CCC" w:rsidR="00A53D4A" w:rsidRPr="00A53D4A" w:rsidRDefault="00A53D4A" w:rsidP="00A53D4A">
        <w:pPr>
          <w:pStyle w:val="Footer"/>
          <w:tabs>
            <w:tab w:val="clear" w:pos="4680"/>
            <w:tab w:val="clear" w:pos="9360"/>
            <w:tab w:val="center" w:pos="5400"/>
            <w:tab w:val="right" w:pos="10620"/>
          </w:tabs>
          <w:rPr>
            <w:sz w:val="18"/>
            <w:szCs w:val="18"/>
          </w:rPr>
        </w:pPr>
        <w:r w:rsidRPr="00A53D4A">
          <w:rPr>
            <w:sz w:val="18"/>
            <w:szCs w:val="18"/>
          </w:rPr>
          <w:t>ZIP IT! Complaining</w:t>
        </w:r>
        <w:r w:rsidRPr="00A53D4A">
          <w:rPr>
            <w:sz w:val="18"/>
            <w:szCs w:val="18"/>
          </w:rPr>
          <w:tab/>
        </w:r>
        <w:r w:rsidRPr="00A53D4A">
          <w:rPr>
            <w:sz w:val="18"/>
            <w:szCs w:val="18"/>
          </w:rPr>
          <w:fldChar w:fldCharType="begin"/>
        </w:r>
        <w:r w:rsidRPr="00A53D4A">
          <w:rPr>
            <w:sz w:val="18"/>
            <w:szCs w:val="18"/>
          </w:rPr>
          <w:instrText xml:space="preserve"> PAGE   \* MERGEFORMAT </w:instrText>
        </w:r>
        <w:r w:rsidRPr="00A53D4A">
          <w:rPr>
            <w:sz w:val="18"/>
            <w:szCs w:val="18"/>
          </w:rPr>
          <w:fldChar w:fldCharType="separate"/>
        </w:r>
        <w:r w:rsidRPr="00A53D4A">
          <w:rPr>
            <w:noProof/>
            <w:sz w:val="18"/>
            <w:szCs w:val="18"/>
          </w:rPr>
          <w:t>2</w:t>
        </w:r>
        <w:r w:rsidRPr="00A53D4A">
          <w:rPr>
            <w:noProof/>
            <w:sz w:val="18"/>
            <w:szCs w:val="18"/>
          </w:rPr>
          <w:fldChar w:fldCharType="end"/>
        </w:r>
        <w:r w:rsidRPr="00A53D4A">
          <w:rPr>
            <w:noProof/>
            <w:sz w:val="18"/>
            <w:szCs w:val="18"/>
          </w:rPr>
          <w:tab/>
          <w:t>6/10/2022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2DF1B" w14:textId="77777777" w:rsidR="000C77C3" w:rsidRDefault="000C77C3" w:rsidP="00A53D4A">
      <w:r>
        <w:separator/>
      </w:r>
    </w:p>
  </w:footnote>
  <w:footnote w:type="continuationSeparator" w:id="0">
    <w:p w14:paraId="3E392992" w14:textId="77777777" w:rsidR="000C77C3" w:rsidRDefault="000C77C3" w:rsidP="00A53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57C9"/>
    <w:multiLevelType w:val="hybridMultilevel"/>
    <w:tmpl w:val="EDEE4590"/>
    <w:lvl w:ilvl="0" w:tplc="745C46D6">
      <w:start w:val="1"/>
      <w:numFmt w:val="lowerLetter"/>
      <w:lvlText w:val="%1."/>
      <w:lvlJc w:val="left"/>
      <w:pPr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DFD44BE"/>
    <w:multiLevelType w:val="hybridMultilevel"/>
    <w:tmpl w:val="C450EC5E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470523A"/>
    <w:multiLevelType w:val="hybridMultilevel"/>
    <w:tmpl w:val="9656E9D0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04A752B"/>
    <w:multiLevelType w:val="hybridMultilevel"/>
    <w:tmpl w:val="82A20BFA"/>
    <w:lvl w:ilvl="0" w:tplc="5EE84E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833F73"/>
    <w:multiLevelType w:val="hybridMultilevel"/>
    <w:tmpl w:val="998063B0"/>
    <w:lvl w:ilvl="0" w:tplc="7E786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FC35F8"/>
    <w:multiLevelType w:val="hybridMultilevel"/>
    <w:tmpl w:val="5040214E"/>
    <w:lvl w:ilvl="0" w:tplc="745C46D6">
      <w:start w:val="1"/>
      <w:numFmt w:val="lowerLetter"/>
      <w:lvlText w:val="%1."/>
      <w:lvlJc w:val="left"/>
      <w:pPr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45D2E4A"/>
    <w:multiLevelType w:val="hybridMultilevel"/>
    <w:tmpl w:val="6748C4B2"/>
    <w:lvl w:ilvl="0" w:tplc="1F94D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303F4"/>
    <w:multiLevelType w:val="hybridMultilevel"/>
    <w:tmpl w:val="92BA59F0"/>
    <w:lvl w:ilvl="0" w:tplc="8C0873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81AC2"/>
    <w:multiLevelType w:val="hybridMultilevel"/>
    <w:tmpl w:val="589826F2"/>
    <w:lvl w:ilvl="0" w:tplc="745C46D6">
      <w:start w:val="1"/>
      <w:numFmt w:val="lowerLetter"/>
      <w:lvlText w:val="%1."/>
      <w:lvlJc w:val="left"/>
      <w:pPr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206494F"/>
    <w:multiLevelType w:val="hybridMultilevel"/>
    <w:tmpl w:val="56928BA0"/>
    <w:lvl w:ilvl="0" w:tplc="E67E06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587D1C"/>
    <w:multiLevelType w:val="hybridMultilevel"/>
    <w:tmpl w:val="F20A075A"/>
    <w:lvl w:ilvl="0" w:tplc="1D7C94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DB091A"/>
    <w:multiLevelType w:val="hybridMultilevel"/>
    <w:tmpl w:val="ED3CC37E"/>
    <w:lvl w:ilvl="0" w:tplc="85B879C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7350FBD"/>
    <w:multiLevelType w:val="hybridMultilevel"/>
    <w:tmpl w:val="9760CAB6"/>
    <w:lvl w:ilvl="0" w:tplc="F9C6A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64644"/>
    <w:multiLevelType w:val="hybridMultilevel"/>
    <w:tmpl w:val="342E2248"/>
    <w:lvl w:ilvl="0" w:tplc="48C87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F0120"/>
    <w:multiLevelType w:val="hybridMultilevel"/>
    <w:tmpl w:val="B0EE1E88"/>
    <w:lvl w:ilvl="0" w:tplc="F0DA6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9C7302"/>
    <w:multiLevelType w:val="hybridMultilevel"/>
    <w:tmpl w:val="C1E059DE"/>
    <w:lvl w:ilvl="0" w:tplc="745C46D6">
      <w:start w:val="1"/>
      <w:numFmt w:val="lowerLetter"/>
      <w:lvlText w:val="%1."/>
      <w:lvlJc w:val="left"/>
      <w:pPr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ADF3AF1"/>
    <w:multiLevelType w:val="hybridMultilevel"/>
    <w:tmpl w:val="DCD68378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D7278BE"/>
    <w:multiLevelType w:val="hybridMultilevel"/>
    <w:tmpl w:val="33ACC51E"/>
    <w:lvl w:ilvl="0" w:tplc="E39A3E0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A585D0B"/>
    <w:multiLevelType w:val="hybridMultilevel"/>
    <w:tmpl w:val="E4C2A566"/>
    <w:lvl w:ilvl="0" w:tplc="A0205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FB0753"/>
    <w:multiLevelType w:val="hybridMultilevel"/>
    <w:tmpl w:val="E4C2A5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4008781">
    <w:abstractNumId w:val="12"/>
  </w:num>
  <w:num w:numId="2" w16cid:durableId="586428550">
    <w:abstractNumId w:val="7"/>
  </w:num>
  <w:num w:numId="3" w16cid:durableId="1367675733">
    <w:abstractNumId w:val="18"/>
  </w:num>
  <w:num w:numId="4" w16cid:durableId="1317612407">
    <w:abstractNumId w:val="4"/>
  </w:num>
  <w:num w:numId="5" w16cid:durableId="1715811528">
    <w:abstractNumId w:val="10"/>
  </w:num>
  <w:num w:numId="6" w16cid:durableId="458844768">
    <w:abstractNumId w:val="9"/>
  </w:num>
  <w:num w:numId="7" w16cid:durableId="824123881">
    <w:abstractNumId w:val="13"/>
  </w:num>
  <w:num w:numId="8" w16cid:durableId="291979441">
    <w:abstractNumId w:val="0"/>
  </w:num>
  <w:num w:numId="9" w16cid:durableId="1560479167">
    <w:abstractNumId w:val="2"/>
  </w:num>
  <w:num w:numId="10" w16cid:durableId="887685575">
    <w:abstractNumId w:val="15"/>
  </w:num>
  <w:num w:numId="11" w16cid:durableId="615867302">
    <w:abstractNumId w:val="5"/>
  </w:num>
  <w:num w:numId="12" w16cid:durableId="1505582772">
    <w:abstractNumId w:val="16"/>
  </w:num>
  <w:num w:numId="13" w16cid:durableId="342705840">
    <w:abstractNumId w:val="1"/>
  </w:num>
  <w:num w:numId="14" w16cid:durableId="1177697300">
    <w:abstractNumId w:val="14"/>
  </w:num>
  <w:num w:numId="15" w16cid:durableId="1945265750">
    <w:abstractNumId w:val="3"/>
  </w:num>
  <w:num w:numId="16" w16cid:durableId="1438791664">
    <w:abstractNumId w:val="8"/>
  </w:num>
  <w:num w:numId="17" w16cid:durableId="1431924355">
    <w:abstractNumId w:val="17"/>
  </w:num>
  <w:num w:numId="18" w16cid:durableId="1493527096">
    <w:abstractNumId w:val="11"/>
  </w:num>
  <w:num w:numId="19" w16cid:durableId="684942698">
    <w:abstractNumId w:val="19"/>
  </w:num>
  <w:num w:numId="20" w16cid:durableId="185650456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D7"/>
    <w:rsid w:val="00003120"/>
    <w:rsid w:val="00012E22"/>
    <w:rsid w:val="00021682"/>
    <w:rsid w:val="0002469E"/>
    <w:rsid w:val="00040BC0"/>
    <w:rsid w:val="00042165"/>
    <w:rsid w:val="00045E6D"/>
    <w:rsid w:val="000525E6"/>
    <w:rsid w:val="0005440F"/>
    <w:rsid w:val="000609A3"/>
    <w:rsid w:val="000808C2"/>
    <w:rsid w:val="00082F9A"/>
    <w:rsid w:val="0008394B"/>
    <w:rsid w:val="000946C7"/>
    <w:rsid w:val="000C77C3"/>
    <w:rsid w:val="000D61DB"/>
    <w:rsid w:val="000D75DD"/>
    <w:rsid w:val="000E0DC0"/>
    <w:rsid w:val="000F5FA8"/>
    <w:rsid w:val="00107C4C"/>
    <w:rsid w:val="00112EFE"/>
    <w:rsid w:val="00114006"/>
    <w:rsid w:val="0011450C"/>
    <w:rsid w:val="0011629A"/>
    <w:rsid w:val="0012153E"/>
    <w:rsid w:val="00125F32"/>
    <w:rsid w:val="00126D0A"/>
    <w:rsid w:val="00136D10"/>
    <w:rsid w:val="001409E9"/>
    <w:rsid w:val="001456C3"/>
    <w:rsid w:val="00155E99"/>
    <w:rsid w:val="001771B2"/>
    <w:rsid w:val="00180A93"/>
    <w:rsid w:val="00195E84"/>
    <w:rsid w:val="001A0F7A"/>
    <w:rsid w:val="001A5B44"/>
    <w:rsid w:val="001A6161"/>
    <w:rsid w:val="001B4A83"/>
    <w:rsid w:val="001D2457"/>
    <w:rsid w:val="001D4BEF"/>
    <w:rsid w:val="00211D93"/>
    <w:rsid w:val="00213C8F"/>
    <w:rsid w:val="00225346"/>
    <w:rsid w:val="002322E9"/>
    <w:rsid w:val="0023306F"/>
    <w:rsid w:val="00241102"/>
    <w:rsid w:val="00241587"/>
    <w:rsid w:val="00246A58"/>
    <w:rsid w:val="00267910"/>
    <w:rsid w:val="00267C75"/>
    <w:rsid w:val="002753D1"/>
    <w:rsid w:val="00283DA1"/>
    <w:rsid w:val="0028652D"/>
    <w:rsid w:val="002A5323"/>
    <w:rsid w:val="002B0567"/>
    <w:rsid w:val="002C0B4E"/>
    <w:rsid w:val="002C36BE"/>
    <w:rsid w:val="002C6C66"/>
    <w:rsid w:val="002E4FD3"/>
    <w:rsid w:val="002F06D3"/>
    <w:rsid w:val="002F1401"/>
    <w:rsid w:val="00301301"/>
    <w:rsid w:val="00331F3E"/>
    <w:rsid w:val="00350EF3"/>
    <w:rsid w:val="003518ED"/>
    <w:rsid w:val="00353341"/>
    <w:rsid w:val="00361CB1"/>
    <w:rsid w:val="0036348F"/>
    <w:rsid w:val="00366A00"/>
    <w:rsid w:val="00371E01"/>
    <w:rsid w:val="00380D24"/>
    <w:rsid w:val="00385CD3"/>
    <w:rsid w:val="00390C03"/>
    <w:rsid w:val="003B5F6E"/>
    <w:rsid w:val="003C64A0"/>
    <w:rsid w:val="003C6930"/>
    <w:rsid w:val="004006C5"/>
    <w:rsid w:val="0040543F"/>
    <w:rsid w:val="004255DF"/>
    <w:rsid w:val="00433C08"/>
    <w:rsid w:val="004358F4"/>
    <w:rsid w:val="00437356"/>
    <w:rsid w:val="00453382"/>
    <w:rsid w:val="004558E0"/>
    <w:rsid w:val="0046034B"/>
    <w:rsid w:val="00460C36"/>
    <w:rsid w:val="00462097"/>
    <w:rsid w:val="004643A2"/>
    <w:rsid w:val="00476799"/>
    <w:rsid w:val="00486292"/>
    <w:rsid w:val="004B2521"/>
    <w:rsid w:val="004C574F"/>
    <w:rsid w:val="004D1ABD"/>
    <w:rsid w:val="004D26D4"/>
    <w:rsid w:val="004D4E3A"/>
    <w:rsid w:val="004E116D"/>
    <w:rsid w:val="004E3BD8"/>
    <w:rsid w:val="004F7BFC"/>
    <w:rsid w:val="00510164"/>
    <w:rsid w:val="005202C6"/>
    <w:rsid w:val="00526C4B"/>
    <w:rsid w:val="00534DFD"/>
    <w:rsid w:val="005506C2"/>
    <w:rsid w:val="005550F8"/>
    <w:rsid w:val="00556462"/>
    <w:rsid w:val="00587BD9"/>
    <w:rsid w:val="005A09E0"/>
    <w:rsid w:val="005A2F69"/>
    <w:rsid w:val="005A774B"/>
    <w:rsid w:val="005D6DB1"/>
    <w:rsid w:val="005D7AA4"/>
    <w:rsid w:val="005E3080"/>
    <w:rsid w:val="005E4D62"/>
    <w:rsid w:val="005F0774"/>
    <w:rsid w:val="0060496D"/>
    <w:rsid w:val="00604B57"/>
    <w:rsid w:val="00607A2F"/>
    <w:rsid w:val="006261D5"/>
    <w:rsid w:val="00650348"/>
    <w:rsid w:val="00661E11"/>
    <w:rsid w:val="00681942"/>
    <w:rsid w:val="00693DAC"/>
    <w:rsid w:val="006954CE"/>
    <w:rsid w:val="006A1FE4"/>
    <w:rsid w:val="006A314E"/>
    <w:rsid w:val="006A40FA"/>
    <w:rsid w:val="006B0E80"/>
    <w:rsid w:val="006B638F"/>
    <w:rsid w:val="006D0384"/>
    <w:rsid w:val="006D1C5F"/>
    <w:rsid w:val="006D296C"/>
    <w:rsid w:val="006D52AA"/>
    <w:rsid w:val="006D62F5"/>
    <w:rsid w:val="006F1951"/>
    <w:rsid w:val="0071295D"/>
    <w:rsid w:val="00714AE5"/>
    <w:rsid w:val="007326CA"/>
    <w:rsid w:val="00744ABF"/>
    <w:rsid w:val="00745DD1"/>
    <w:rsid w:val="00746308"/>
    <w:rsid w:val="0075673E"/>
    <w:rsid w:val="00756994"/>
    <w:rsid w:val="00763BB9"/>
    <w:rsid w:val="007731D5"/>
    <w:rsid w:val="00780784"/>
    <w:rsid w:val="00782832"/>
    <w:rsid w:val="00784410"/>
    <w:rsid w:val="00785A41"/>
    <w:rsid w:val="007860BE"/>
    <w:rsid w:val="007867D2"/>
    <w:rsid w:val="007875B2"/>
    <w:rsid w:val="00793AF8"/>
    <w:rsid w:val="007A79D2"/>
    <w:rsid w:val="007C1273"/>
    <w:rsid w:val="007D5816"/>
    <w:rsid w:val="007D66CE"/>
    <w:rsid w:val="007E08F8"/>
    <w:rsid w:val="007E0EF1"/>
    <w:rsid w:val="008061A8"/>
    <w:rsid w:val="0081032F"/>
    <w:rsid w:val="00826021"/>
    <w:rsid w:val="0083103C"/>
    <w:rsid w:val="00832BEC"/>
    <w:rsid w:val="008452A9"/>
    <w:rsid w:val="00850A46"/>
    <w:rsid w:val="00852163"/>
    <w:rsid w:val="0085546C"/>
    <w:rsid w:val="00874989"/>
    <w:rsid w:val="008775B0"/>
    <w:rsid w:val="00880536"/>
    <w:rsid w:val="00893C79"/>
    <w:rsid w:val="0089745A"/>
    <w:rsid w:val="00897F9C"/>
    <w:rsid w:val="008A42CA"/>
    <w:rsid w:val="008A6C5A"/>
    <w:rsid w:val="008B4632"/>
    <w:rsid w:val="008C0B3B"/>
    <w:rsid w:val="008C551A"/>
    <w:rsid w:val="008D28DF"/>
    <w:rsid w:val="008D3E2C"/>
    <w:rsid w:val="00904107"/>
    <w:rsid w:val="009069ED"/>
    <w:rsid w:val="00906A60"/>
    <w:rsid w:val="0093126A"/>
    <w:rsid w:val="0093262C"/>
    <w:rsid w:val="00933F7A"/>
    <w:rsid w:val="00936DD3"/>
    <w:rsid w:val="00941A52"/>
    <w:rsid w:val="0096503E"/>
    <w:rsid w:val="00965B35"/>
    <w:rsid w:val="0099172B"/>
    <w:rsid w:val="009A3BA0"/>
    <w:rsid w:val="009B6A23"/>
    <w:rsid w:val="009D5157"/>
    <w:rsid w:val="009F6707"/>
    <w:rsid w:val="00A00D04"/>
    <w:rsid w:val="00A250FD"/>
    <w:rsid w:val="00A42BB9"/>
    <w:rsid w:val="00A43EBE"/>
    <w:rsid w:val="00A44E3C"/>
    <w:rsid w:val="00A53D4A"/>
    <w:rsid w:val="00A74768"/>
    <w:rsid w:val="00A76CEE"/>
    <w:rsid w:val="00A863D1"/>
    <w:rsid w:val="00A9455F"/>
    <w:rsid w:val="00AA1D12"/>
    <w:rsid w:val="00AA4C8B"/>
    <w:rsid w:val="00AA5C09"/>
    <w:rsid w:val="00AB4237"/>
    <w:rsid w:val="00AB7CDA"/>
    <w:rsid w:val="00AC0776"/>
    <w:rsid w:val="00AC266F"/>
    <w:rsid w:val="00AC3E9C"/>
    <w:rsid w:val="00AE4FDF"/>
    <w:rsid w:val="00AF151F"/>
    <w:rsid w:val="00AF2B08"/>
    <w:rsid w:val="00B326F9"/>
    <w:rsid w:val="00B33DE0"/>
    <w:rsid w:val="00B47EDB"/>
    <w:rsid w:val="00B546F4"/>
    <w:rsid w:val="00B57EDB"/>
    <w:rsid w:val="00B66FC7"/>
    <w:rsid w:val="00B8669D"/>
    <w:rsid w:val="00B904F9"/>
    <w:rsid w:val="00B916EC"/>
    <w:rsid w:val="00BA7AD9"/>
    <w:rsid w:val="00BC29D7"/>
    <w:rsid w:val="00BD40E8"/>
    <w:rsid w:val="00BE39C5"/>
    <w:rsid w:val="00BE72C1"/>
    <w:rsid w:val="00BE75D9"/>
    <w:rsid w:val="00BF24FF"/>
    <w:rsid w:val="00BF4FF4"/>
    <w:rsid w:val="00C0499D"/>
    <w:rsid w:val="00C0566D"/>
    <w:rsid w:val="00C45500"/>
    <w:rsid w:val="00C46E59"/>
    <w:rsid w:val="00C750F9"/>
    <w:rsid w:val="00C901E8"/>
    <w:rsid w:val="00C911D5"/>
    <w:rsid w:val="00CB4589"/>
    <w:rsid w:val="00CB7E13"/>
    <w:rsid w:val="00CC7A0F"/>
    <w:rsid w:val="00CC7D65"/>
    <w:rsid w:val="00CD4339"/>
    <w:rsid w:val="00CD6638"/>
    <w:rsid w:val="00CE1C80"/>
    <w:rsid w:val="00CE4F6F"/>
    <w:rsid w:val="00CE79D8"/>
    <w:rsid w:val="00CF0BCA"/>
    <w:rsid w:val="00D1318D"/>
    <w:rsid w:val="00D1436F"/>
    <w:rsid w:val="00D25877"/>
    <w:rsid w:val="00D417C5"/>
    <w:rsid w:val="00D530EB"/>
    <w:rsid w:val="00D55CF7"/>
    <w:rsid w:val="00D56198"/>
    <w:rsid w:val="00D63E85"/>
    <w:rsid w:val="00D675A9"/>
    <w:rsid w:val="00D67CA7"/>
    <w:rsid w:val="00D805F7"/>
    <w:rsid w:val="00DA06BA"/>
    <w:rsid w:val="00DB7A06"/>
    <w:rsid w:val="00DC2EA0"/>
    <w:rsid w:val="00DE028E"/>
    <w:rsid w:val="00DF05D2"/>
    <w:rsid w:val="00DF4A89"/>
    <w:rsid w:val="00E15502"/>
    <w:rsid w:val="00E42D37"/>
    <w:rsid w:val="00E73F1D"/>
    <w:rsid w:val="00E802CD"/>
    <w:rsid w:val="00E82ABB"/>
    <w:rsid w:val="00E93E40"/>
    <w:rsid w:val="00E97F88"/>
    <w:rsid w:val="00EA3082"/>
    <w:rsid w:val="00EC4803"/>
    <w:rsid w:val="00EE36FD"/>
    <w:rsid w:val="00EE39FD"/>
    <w:rsid w:val="00EF1497"/>
    <w:rsid w:val="00EF7775"/>
    <w:rsid w:val="00F1373E"/>
    <w:rsid w:val="00F21225"/>
    <w:rsid w:val="00F32733"/>
    <w:rsid w:val="00F32B29"/>
    <w:rsid w:val="00F365FE"/>
    <w:rsid w:val="00F36C13"/>
    <w:rsid w:val="00F42979"/>
    <w:rsid w:val="00F42BB8"/>
    <w:rsid w:val="00F442E3"/>
    <w:rsid w:val="00F675DE"/>
    <w:rsid w:val="00F73871"/>
    <w:rsid w:val="00F913C4"/>
    <w:rsid w:val="00F95969"/>
    <w:rsid w:val="00F96748"/>
    <w:rsid w:val="00F970E2"/>
    <w:rsid w:val="00FA65E8"/>
    <w:rsid w:val="00FA74D8"/>
    <w:rsid w:val="00FB007D"/>
    <w:rsid w:val="00FB5165"/>
    <w:rsid w:val="00FC2EAF"/>
    <w:rsid w:val="00FC7BD7"/>
    <w:rsid w:val="00FD43E9"/>
    <w:rsid w:val="00FE31A5"/>
    <w:rsid w:val="00FE5FF2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C56D5"/>
  <w15:chartTrackingRefBased/>
  <w15:docId w15:val="{AAE85709-1F36-45FA-A7BD-2CCF3789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9D7"/>
    <w:rPr>
      <w:rFonts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0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D4A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A53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D4A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2</cp:revision>
  <cp:lastPrinted>2022-06-12T12:06:00Z</cp:lastPrinted>
  <dcterms:created xsi:type="dcterms:W3CDTF">2022-06-12T12:06:00Z</dcterms:created>
  <dcterms:modified xsi:type="dcterms:W3CDTF">2022-06-12T12:06:00Z</dcterms:modified>
</cp:coreProperties>
</file>