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7EE0" w14:textId="49AD8F9F" w:rsidR="00620A85" w:rsidRPr="001D55B6" w:rsidRDefault="00620A85" w:rsidP="00620A85">
      <w:pPr>
        <w:jc w:val="center"/>
        <w:rPr>
          <w:b/>
          <w:bCs/>
        </w:rPr>
      </w:pPr>
      <w:r w:rsidRPr="001D55B6">
        <w:rPr>
          <w:b/>
          <w:bCs/>
        </w:rPr>
        <w:t>EVER WONDER WHY?</w:t>
      </w:r>
    </w:p>
    <w:p w14:paraId="226BB608" w14:textId="69D15115" w:rsidR="00620A85" w:rsidRPr="001D55B6" w:rsidRDefault="00620A85" w:rsidP="00620A85">
      <w:pPr>
        <w:jc w:val="center"/>
        <w:rPr>
          <w:b/>
          <w:bCs/>
        </w:rPr>
      </w:pPr>
      <w:r w:rsidRPr="001D55B6">
        <w:rPr>
          <w:b/>
          <w:bCs/>
        </w:rPr>
        <w:t>Why Should I Trust God?</w:t>
      </w:r>
    </w:p>
    <w:p w14:paraId="1E2076BC" w14:textId="58BD60F3" w:rsidR="00620A85" w:rsidRPr="001D55B6" w:rsidRDefault="00620A85" w:rsidP="00620A85">
      <w:pPr>
        <w:jc w:val="center"/>
      </w:pPr>
      <w:r w:rsidRPr="001D55B6">
        <w:t>Sunday, May 1, 2022</w:t>
      </w:r>
    </w:p>
    <w:p w14:paraId="743D2E01" w14:textId="6A1AD37F" w:rsidR="00620A85" w:rsidRPr="001D55B6" w:rsidRDefault="00620A85" w:rsidP="00620A85">
      <w:pPr>
        <w:jc w:val="center"/>
      </w:pPr>
    </w:p>
    <w:p w14:paraId="3BBB350F" w14:textId="56A9B801" w:rsidR="000B5869" w:rsidRPr="001D55B6" w:rsidRDefault="00620A85" w:rsidP="00620A85">
      <w:r w:rsidRPr="001D55B6">
        <w:rPr>
          <w:b/>
          <w:bCs/>
          <w:sz w:val="28"/>
          <w:szCs w:val="28"/>
        </w:rPr>
        <w:t>WE</w:t>
      </w:r>
      <w:r w:rsidR="00E16744" w:rsidRPr="001D55B6">
        <w:rPr>
          <w:b/>
          <w:bCs/>
          <w:sz w:val="28"/>
          <w:szCs w:val="28"/>
        </w:rPr>
        <w:t xml:space="preserve"> </w:t>
      </w:r>
      <w:r w:rsidR="00E80E85" w:rsidRPr="001D55B6">
        <w:rPr>
          <w:b/>
          <w:bCs/>
          <w:highlight w:val="yellow"/>
        </w:rPr>
        <w:t>Slide 1</w:t>
      </w:r>
      <w:r w:rsidR="00E80E85" w:rsidRPr="001D55B6">
        <w:rPr>
          <w:b/>
          <w:bCs/>
        </w:rPr>
        <w:t xml:space="preserve"> </w:t>
      </w:r>
      <w:r w:rsidR="000B5869" w:rsidRPr="001D55B6">
        <w:rPr>
          <w:b/>
          <w:bCs/>
        </w:rPr>
        <w:t xml:space="preserve">What qualities </w:t>
      </w:r>
      <w:r w:rsidR="00E952E9" w:rsidRPr="001D55B6">
        <w:rPr>
          <w:b/>
          <w:bCs/>
        </w:rPr>
        <w:t>does a person need to have for you to trust them</w:t>
      </w:r>
      <w:r w:rsidR="000B5869" w:rsidRPr="001D55B6">
        <w:rPr>
          <w:b/>
          <w:bCs/>
        </w:rPr>
        <w:t xml:space="preserve">? </w:t>
      </w:r>
      <w:r w:rsidR="00733CFB" w:rsidRPr="001D55B6">
        <w:rPr>
          <w:b/>
          <w:bCs/>
        </w:rPr>
        <w:t>Shout them out.</w:t>
      </w:r>
      <w:r w:rsidR="008E2A40" w:rsidRPr="001D55B6">
        <w:rPr>
          <w:b/>
          <w:bCs/>
        </w:rPr>
        <w:t xml:space="preserve"> </w:t>
      </w:r>
      <w:r w:rsidR="000B5869" w:rsidRPr="001D55B6">
        <w:rPr>
          <w:b/>
          <w:bCs/>
        </w:rPr>
        <w:t xml:space="preserve">How would you know </w:t>
      </w:r>
      <w:r w:rsidR="00106600" w:rsidRPr="001D55B6">
        <w:rPr>
          <w:b/>
          <w:bCs/>
        </w:rPr>
        <w:t xml:space="preserve">if </w:t>
      </w:r>
      <w:r w:rsidR="000B5869" w:rsidRPr="001D55B6">
        <w:rPr>
          <w:b/>
          <w:bCs/>
        </w:rPr>
        <w:t>you could trust them?</w:t>
      </w:r>
      <w:r w:rsidR="003E1424" w:rsidRPr="001D55B6">
        <w:rPr>
          <w:b/>
          <w:bCs/>
        </w:rPr>
        <w:t xml:space="preserve"> </w:t>
      </w:r>
      <w:r w:rsidR="00755E98" w:rsidRPr="001D55B6">
        <w:t>Follow through</w:t>
      </w:r>
      <w:r w:rsidR="003E1424" w:rsidRPr="001D55B6">
        <w:t>.</w:t>
      </w:r>
      <w:r w:rsidR="008E2A40" w:rsidRPr="001D55B6">
        <w:rPr>
          <w:b/>
          <w:bCs/>
        </w:rPr>
        <w:t xml:space="preserve"> </w:t>
      </w:r>
      <w:r w:rsidR="008E2A40" w:rsidRPr="001D55B6">
        <w:t>If you knew that everything a person said was true</w:t>
      </w:r>
      <w:r w:rsidR="00193241" w:rsidRPr="001D55B6">
        <w:t>, everything they did was right, and no matter how scary it might be, what they did always brought the best into your life, would you trust that person?</w:t>
      </w:r>
    </w:p>
    <w:p w14:paraId="524B41C7" w14:textId="77777777" w:rsidR="00C7557A" w:rsidRPr="001D55B6" w:rsidRDefault="00C7557A" w:rsidP="00620A85">
      <w:pPr>
        <w:rPr>
          <w:b/>
          <w:bCs/>
        </w:rPr>
      </w:pPr>
    </w:p>
    <w:p w14:paraId="590DD638" w14:textId="3DD63C13" w:rsidR="00BE652F" w:rsidRPr="001D55B6" w:rsidRDefault="00193241" w:rsidP="00A71CD3">
      <w:pPr>
        <w:rPr>
          <w:rFonts w:cs="Arial"/>
          <w:sz w:val="20"/>
          <w:szCs w:val="20"/>
        </w:rPr>
      </w:pPr>
      <w:r w:rsidRPr="001D55B6">
        <w:rPr>
          <w:rFonts w:cs="Arial"/>
          <w:b/>
          <w:bCs/>
        </w:rPr>
        <w:t xml:space="preserve">LET ME READ something that </w:t>
      </w:r>
      <w:r w:rsidR="00A71CD3" w:rsidRPr="001D55B6">
        <w:rPr>
          <w:rFonts w:cs="Arial"/>
          <w:b/>
          <w:bCs/>
        </w:rPr>
        <w:t xml:space="preserve">God had King Solomon write </w:t>
      </w:r>
      <w:r w:rsidR="00D65DBB" w:rsidRPr="001D55B6">
        <w:rPr>
          <w:rFonts w:cs="Arial"/>
          <w:b/>
          <w:bCs/>
        </w:rPr>
        <w:t>in</w:t>
      </w:r>
      <w:r w:rsidR="00A71CD3" w:rsidRPr="001D55B6">
        <w:rPr>
          <w:rFonts w:cs="Arial"/>
          <w:b/>
          <w:bCs/>
        </w:rPr>
        <w:t xml:space="preserve"> Proverb</w:t>
      </w:r>
      <w:r w:rsidR="00D65DBB" w:rsidRPr="001D55B6">
        <w:rPr>
          <w:rFonts w:cs="Arial"/>
          <w:b/>
          <w:bCs/>
        </w:rPr>
        <w:t>s</w:t>
      </w:r>
      <w:r w:rsidR="00A71CD3" w:rsidRPr="001D55B6">
        <w:rPr>
          <w:rFonts w:cs="Arial"/>
          <w:b/>
          <w:bCs/>
        </w:rPr>
        <w:t xml:space="preserve"> 3:5–8</w:t>
      </w:r>
      <w:r w:rsidR="00EC0B62" w:rsidRPr="001D55B6">
        <w:rPr>
          <w:rFonts w:cs="Arial"/>
          <w:b/>
          <w:bCs/>
        </w:rPr>
        <w:t>.</w:t>
      </w:r>
      <w:r w:rsidR="00A71CD3" w:rsidRPr="001D55B6">
        <w:rPr>
          <w:rFonts w:cs="Arial"/>
          <w:b/>
          <w:bCs/>
        </w:rPr>
        <w:t xml:space="preserve"> </w:t>
      </w:r>
      <w:r w:rsidR="00EC0B62" w:rsidRPr="001D55B6">
        <w:rPr>
          <w:b/>
          <w:bCs/>
          <w:highlight w:val="yellow"/>
        </w:rPr>
        <w:t xml:space="preserve">Slide </w:t>
      </w:r>
      <w:r w:rsidR="00AC112A" w:rsidRPr="001D55B6">
        <w:rPr>
          <w:b/>
          <w:bCs/>
          <w:highlight w:val="yellow"/>
        </w:rPr>
        <w:t>2-6</w:t>
      </w:r>
      <w:r w:rsidR="00EC0B62" w:rsidRPr="001D55B6">
        <w:rPr>
          <w:b/>
          <w:bCs/>
        </w:rPr>
        <w:t xml:space="preserve"> </w:t>
      </w:r>
      <w:r w:rsidR="00FC040E" w:rsidRPr="001D55B6">
        <w:rPr>
          <w:rFonts w:cs="Arial"/>
        </w:rPr>
        <w:t xml:space="preserve">God’s saying, “Hey! Trust Me with your life </w:t>
      </w:r>
      <w:r w:rsidR="00DD4D51" w:rsidRPr="001D55B6">
        <w:rPr>
          <w:rFonts w:cs="Arial"/>
        </w:rPr>
        <w:t xml:space="preserve">and the decisions of your life </w:t>
      </w:r>
      <w:r w:rsidR="00FC040E" w:rsidRPr="001D55B6">
        <w:rPr>
          <w:rFonts w:cs="Arial"/>
        </w:rPr>
        <w:t>and if you do here are a couple of promises.”</w:t>
      </w:r>
      <w:r w:rsidR="00A71CD3" w:rsidRPr="001D55B6">
        <w:rPr>
          <w:rFonts w:cs="Arial"/>
          <w:sz w:val="20"/>
          <w:szCs w:val="20"/>
        </w:rPr>
        <w:t xml:space="preserve"> </w:t>
      </w:r>
    </w:p>
    <w:p w14:paraId="7ADD03B7" w14:textId="11A7C41A" w:rsidR="00BE652F" w:rsidRPr="001D55B6" w:rsidRDefault="00DD4D51" w:rsidP="00BE652F">
      <w:pPr>
        <w:pStyle w:val="ListParagraph"/>
        <w:numPr>
          <w:ilvl w:val="0"/>
          <w:numId w:val="23"/>
        </w:numPr>
        <w:ind w:left="360"/>
        <w:rPr>
          <w:rFonts w:cs="Arial"/>
        </w:rPr>
      </w:pPr>
      <w:r w:rsidRPr="001D55B6">
        <w:rPr>
          <w:rFonts w:cs="Arial"/>
        </w:rPr>
        <w:t>He’ll keep you from messing up your life</w:t>
      </w:r>
      <w:r w:rsidR="00BE652F" w:rsidRPr="001D55B6">
        <w:rPr>
          <w:rFonts w:cs="Arial"/>
        </w:rPr>
        <w:t>.</w:t>
      </w:r>
      <w:r w:rsidR="00C67C6B" w:rsidRPr="001D55B6">
        <w:rPr>
          <w:rFonts w:cs="Arial"/>
        </w:rPr>
        <w:t xml:space="preserve"> There’s a lot of wasted energy and anxiety connected to a life that is off track.</w:t>
      </w:r>
    </w:p>
    <w:p w14:paraId="7E5391C2" w14:textId="30EE7BF8" w:rsidR="00BE652F" w:rsidRPr="001D55B6" w:rsidRDefault="00BE652F" w:rsidP="00BE652F">
      <w:pPr>
        <w:pStyle w:val="ListParagraph"/>
        <w:numPr>
          <w:ilvl w:val="0"/>
          <w:numId w:val="23"/>
        </w:numPr>
        <w:ind w:left="360"/>
        <w:rPr>
          <w:rFonts w:cs="Arial"/>
        </w:rPr>
      </w:pPr>
      <w:r w:rsidRPr="001D55B6">
        <w:rPr>
          <w:rFonts w:cs="Arial"/>
        </w:rPr>
        <w:t xml:space="preserve">His way of doing life will </w:t>
      </w:r>
      <w:r w:rsidR="008F1547" w:rsidRPr="001D55B6">
        <w:rPr>
          <w:rFonts w:cs="Arial"/>
        </w:rPr>
        <w:t xml:space="preserve">bring mental, emotional, </w:t>
      </w:r>
      <w:r w:rsidR="007B09AF" w:rsidRPr="001D55B6">
        <w:rPr>
          <w:rFonts w:cs="Arial"/>
        </w:rPr>
        <w:t>physical,</w:t>
      </w:r>
      <w:r w:rsidR="008F1547" w:rsidRPr="001D55B6">
        <w:rPr>
          <w:rFonts w:cs="Arial"/>
        </w:rPr>
        <w:t xml:space="preserve"> and spiritual renewal/refreshing</w:t>
      </w:r>
      <w:r w:rsidRPr="001D55B6">
        <w:rPr>
          <w:rFonts w:cs="Arial"/>
        </w:rPr>
        <w:t>.</w:t>
      </w:r>
    </w:p>
    <w:p w14:paraId="75886F9E" w14:textId="65A3DD8E" w:rsidR="00A71CD3" w:rsidRPr="001D55B6" w:rsidRDefault="00DD4D51" w:rsidP="00A71CD3">
      <w:pPr>
        <w:rPr>
          <w:rFonts w:cs="Arial"/>
        </w:rPr>
      </w:pPr>
      <w:r w:rsidRPr="001D55B6">
        <w:rPr>
          <w:rFonts w:cs="Arial"/>
          <w:b/>
          <w:bCs/>
        </w:rPr>
        <w:t>Who wouldn’t want those two promises fulfilled in their life?</w:t>
      </w:r>
      <w:r w:rsidR="00A71CD3" w:rsidRPr="001D55B6">
        <w:rPr>
          <w:rFonts w:cs="Arial"/>
        </w:rPr>
        <w:t xml:space="preserve"> </w:t>
      </w:r>
      <w:r w:rsidR="00A331C9" w:rsidRPr="001D55B6">
        <w:rPr>
          <w:rFonts w:cs="Arial"/>
        </w:rPr>
        <w:t>Question is, why</w:t>
      </w:r>
      <w:r w:rsidR="00A71CD3" w:rsidRPr="001D55B6">
        <w:rPr>
          <w:rFonts w:cs="Arial"/>
        </w:rPr>
        <w:t xml:space="preserve"> should you trust God</w:t>
      </w:r>
      <w:r w:rsidR="008574B8" w:rsidRPr="001D55B6">
        <w:rPr>
          <w:rFonts w:cs="Arial"/>
        </w:rPr>
        <w:t xml:space="preserve"> </w:t>
      </w:r>
      <w:r w:rsidR="009E3403" w:rsidRPr="001D55B6">
        <w:rPr>
          <w:rFonts w:cs="Arial"/>
        </w:rPr>
        <w:t>to fulfill these promises?</w:t>
      </w:r>
    </w:p>
    <w:p w14:paraId="3310003F" w14:textId="0E2F0639" w:rsidR="00A71CD3" w:rsidRPr="001D55B6" w:rsidRDefault="00A71CD3" w:rsidP="00620A85">
      <w:pPr>
        <w:rPr>
          <w:rFonts w:cs="Arial"/>
          <w:b/>
          <w:bCs/>
        </w:rPr>
      </w:pPr>
    </w:p>
    <w:p w14:paraId="7ED08603" w14:textId="3861D5D1" w:rsidR="00464E4D" w:rsidRPr="001D55B6" w:rsidRDefault="00A95FBC" w:rsidP="00620A85">
      <w:r w:rsidRPr="001D55B6">
        <w:rPr>
          <w:b/>
          <w:bCs/>
          <w:u w:val="single"/>
        </w:rPr>
        <w:t>TODAY</w:t>
      </w:r>
      <w:r w:rsidRPr="001D55B6">
        <w:rPr>
          <w:b/>
          <w:bCs/>
        </w:rPr>
        <w:t xml:space="preserve">: </w:t>
      </w:r>
      <w:r w:rsidR="006618CF" w:rsidRPr="001D55B6">
        <w:rPr>
          <w:b/>
          <w:bCs/>
        </w:rPr>
        <w:t xml:space="preserve">YOU CAN’T TRUST SOMEONE YOU DON’T KNOW- You can’t trust God if you don’t know Him. </w:t>
      </w:r>
      <w:r w:rsidRPr="001D55B6">
        <w:t>I want to tell you about who God is, what He is like</w:t>
      </w:r>
      <w:r w:rsidR="00FF2D73" w:rsidRPr="001D55B6">
        <w:t>,</w:t>
      </w:r>
      <w:r w:rsidRPr="001D55B6">
        <w:t xml:space="preserve"> and let you decide whether you should trust Him or not.</w:t>
      </w:r>
      <w:r w:rsidRPr="001D55B6">
        <w:rPr>
          <w:b/>
          <w:bCs/>
        </w:rPr>
        <w:t xml:space="preserve"> </w:t>
      </w:r>
      <w:r w:rsidR="006618CF" w:rsidRPr="001D55B6">
        <w:rPr>
          <w:b/>
          <w:bCs/>
        </w:rPr>
        <w:t xml:space="preserve">We’re not going to </w:t>
      </w:r>
      <w:r w:rsidR="00EE7A9C" w:rsidRPr="001D55B6">
        <w:rPr>
          <w:b/>
          <w:bCs/>
        </w:rPr>
        <w:t>cover</w:t>
      </w:r>
      <w:r w:rsidR="006618CF" w:rsidRPr="001D55B6">
        <w:rPr>
          <w:b/>
          <w:bCs/>
        </w:rPr>
        <w:t xml:space="preserve"> all of God’s attributes so I gave you a hand out</w:t>
      </w:r>
      <w:r w:rsidR="002E35C6" w:rsidRPr="001D55B6">
        <w:rPr>
          <w:b/>
          <w:bCs/>
        </w:rPr>
        <w:t>.</w:t>
      </w:r>
      <w:r w:rsidR="006618CF" w:rsidRPr="001D55B6">
        <w:rPr>
          <w:b/>
          <w:bCs/>
        </w:rPr>
        <w:t xml:space="preserve"> </w:t>
      </w:r>
      <w:r w:rsidR="006618CF" w:rsidRPr="001D55B6">
        <w:t xml:space="preserve">Your </w:t>
      </w:r>
      <w:r w:rsidR="00367518" w:rsidRPr="001D55B6">
        <w:t>job</w:t>
      </w:r>
      <w:r w:rsidR="006618CF" w:rsidRPr="001D55B6">
        <w:t xml:space="preserve"> is to get with God this week, study through His attributes</w:t>
      </w:r>
      <w:r w:rsidR="00EE7A9C" w:rsidRPr="001D55B6">
        <w:t>,</w:t>
      </w:r>
      <w:r w:rsidR="006618CF" w:rsidRPr="001D55B6">
        <w:t xml:space="preserve"> and let Him tell you who He is.</w:t>
      </w:r>
      <w:r w:rsidR="002E35C6" w:rsidRPr="001D55B6">
        <w:rPr>
          <w:b/>
          <w:bCs/>
        </w:rPr>
        <w:t xml:space="preserve"> </w:t>
      </w:r>
      <w:r w:rsidR="00AC112A" w:rsidRPr="001D55B6">
        <w:rPr>
          <w:b/>
          <w:bCs/>
          <w:highlight w:val="yellow"/>
        </w:rPr>
        <w:t>Slide 7</w:t>
      </w:r>
      <w:r w:rsidR="00AC112A" w:rsidRPr="001D55B6">
        <w:rPr>
          <w:b/>
          <w:bCs/>
        </w:rPr>
        <w:t xml:space="preserve"> </w:t>
      </w:r>
      <w:r w:rsidR="002E35C6" w:rsidRPr="001D55B6">
        <w:rPr>
          <w:b/>
          <w:bCs/>
        </w:rPr>
        <w:t>In our series “The Counselor” I made th</w:t>
      </w:r>
      <w:r w:rsidR="008574B8" w:rsidRPr="001D55B6">
        <w:rPr>
          <w:b/>
          <w:bCs/>
        </w:rPr>
        <w:t>e 1</w:t>
      </w:r>
      <w:r w:rsidR="008574B8" w:rsidRPr="001D55B6">
        <w:rPr>
          <w:b/>
          <w:bCs/>
          <w:vertAlign w:val="superscript"/>
        </w:rPr>
        <w:t>st</w:t>
      </w:r>
      <w:r w:rsidR="002E35C6" w:rsidRPr="001D55B6">
        <w:rPr>
          <w:b/>
          <w:bCs/>
        </w:rPr>
        <w:t xml:space="preserve"> statement</w:t>
      </w:r>
      <w:r w:rsidR="008574B8" w:rsidRPr="001D55B6">
        <w:rPr>
          <w:b/>
          <w:bCs/>
        </w:rPr>
        <w:t xml:space="preserve"> and the other two flow out of the 1</w:t>
      </w:r>
      <w:r w:rsidR="008574B8" w:rsidRPr="001D55B6">
        <w:rPr>
          <w:b/>
          <w:bCs/>
          <w:vertAlign w:val="superscript"/>
        </w:rPr>
        <w:t>st</w:t>
      </w:r>
      <w:r w:rsidR="008574B8" w:rsidRPr="001D55B6">
        <w:rPr>
          <w:b/>
          <w:bCs/>
        </w:rPr>
        <w:t xml:space="preserve">. </w:t>
      </w:r>
    </w:p>
    <w:p w14:paraId="0AB0151C" w14:textId="5A212113" w:rsidR="00464E4D" w:rsidRPr="001D55B6" w:rsidRDefault="002E35C6" w:rsidP="00464E4D">
      <w:pPr>
        <w:pStyle w:val="ListParagraph"/>
        <w:numPr>
          <w:ilvl w:val="0"/>
          <w:numId w:val="19"/>
        </w:numPr>
        <w:ind w:left="360"/>
      </w:pPr>
      <w:r w:rsidRPr="001D55B6">
        <w:t>The depth of your relationship with Christ directly impacts the depth of your fear, depression, and anxiety.</w:t>
      </w:r>
    </w:p>
    <w:p w14:paraId="679D748C" w14:textId="77777777" w:rsidR="002D4E37" w:rsidRPr="001D55B6" w:rsidRDefault="002E35C6" w:rsidP="00464E4D">
      <w:pPr>
        <w:pStyle w:val="ListParagraph"/>
        <w:numPr>
          <w:ilvl w:val="0"/>
          <w:numId w:val="19"/>
        </w:numPr>
        <w:ind w:left="360"/>
      </w:pPr>
      <w:r w:rsidRPr="001D55B6">
        <w:t xml:space="preserve">The depth of your relationship with Christ </w:t>
      </w:r>
      <w:r w:rsidR="00464E4D" w:rsidRPr="001D55B6">
        <w:t>is directly connected to</w:t>
      </w:r>
      <w:r w:rsidRPr="001D55B6">
        <w:t xml:space="preserve"> how </w:t>
      </w:r>
      <w:r w:rsidR="00464E4D" w:rsidRPr="001D55B6">
        <w:t>well</w:t>
      </w:r>
      <w:r w:rsidRPr="001D55B6">
        <w:t xml:space="preserve"> you </w:t>
      </w:r>
      <w:r w:rsidR="00464E4D" w:rsidRPr="001D55B6">
        <w:t>know/</w:t>
      </w:r>
      <w:r w:rsidRPr="001D55B6">
        <w:t>trust Him</w:t>
      </w:r>
      <w:r w:rsidR="003415C7" w:rsidRPr="001D55B6">
        <w:t xml:space="preserve">. </w:t>
      </w:r>
    </w:p>
    <w:p w14:paraId="216FD9BA" w14:textId="248299CD" w:rsidR="002D4E37" w:rsidRPr="001D55B6" w:rsidRDefault="003415C7" w:rsidP="00464E4D">
      <w:pPr>
        <w:pStyle w:val="ListParagraph"/>
        <w:numPr>
          <w:ilvl w:val="0"/>
          <w:numId w:val="19"/>
        </w:numPr>
        <w:ind w:left="360"/>
      </w:pPr>
      <w:r w:rsidRPr="001D55B6">
        <w:t>T</w:t>
      </w:r>
      <w:r w:rsidR="002E35C6" w:rsidRPr="001D55B6">
        <w:t xml:space="preserve">he more you know/trust Him the </w:t>
      </w:r>
      <w:r w:rsidR="00323C10" w:rsidRPr="001D55B6">
        <w:t>more</w:t>
      </w:r>
      <w:r w:rsidR="002E35C6" w:rsidRPr="001D55B6">
        <w:t xml:space="preserve"> you</w:t>
      </w:r>
      <w:r w:rsidR="003A50DA" w:rsidRPr="001D55B6">
        <w:t>’ll</w:t>
      </w:r>
      <w:r w:rsidR="002E35C6" w:rsidRPr="001D55B6">
        <w:t xml:space="preserve"> </w:t>
      </w:r>
      <w:r w:rsidR="00EE7A9C" w:rsidRPr="001D55B6">
        <w:t xml:space="preserve">grow in faith, hope, and </w:t>
      </w:r>
      <w:r w:rsidR="00BF355E" w:rsidRPr="001D55B6">
        <w:t>contentment</w:t>
      </w:r>
      <w:r w:rsidR="00242E47" w:rsidRPr="001D55B6">
        <w:t>.</w:t>
      </w:r>
      <w:r w:rsidR="00323C10" w:rsidRPr="001D55B6">
        <w:t xml:space="preserve"> </w:t>
      </w:r>
      <w:r w:rsidR="00323C10" w:rsidRPr="001D55B6">
        <w:rPr>
          <w:b/>
          <w:bCs/>
        </w:rPr>
        <w:t>Opposites of fear…</w:t>
      </w:r>
    </w:p>
    <w:p w14:paraId="7EFEFB03" w14:textId="77777777" w:rsidR="00A95FBC" w:rsidRPr="001D55B6" w:rsidRDefault="00A95FBC" w:rsidP="00620A85">
      <w:pPr>
        <w:rPr>
          <w:b/>
          <w:bCs/>
        </w:rPr>
      </w:pPr>
    </w:p>
    <w:p w14:paraId="6A9DD61B" w14:textId="5624BC39" w:rsidR="00F57F21" w:rsidRPr="001D55B6" w:rsidRDefault="00855B2E" w:rsidP="00620A85">
      <w:r w:rsidRPr="001D55B6">
        <w:rPr>
          <w:b/>
          <w:bCs/>
        </w:rPr>
        <w:t xml:space="preserve">HERE’S A </w:t>
      </w:r>
      <w:r w:rsidR="00EB5521" w:rsidRPr="001D55B6">
        <w:rPr>
          <w:b/>
          <w:bCs/>
        </w:rPr>
        <w:t xml:space="preserve">COOL POINT: </w:t>
      </w:r>
      <w:r w:rsidRPr="001D55B6">
        <w:rPr>
          <w:b/>
          <w:bCs/>
          <w:highlight w:val="yellow"/>
        </w:rPr>
        <w:t>Slide 8</w:t>
      </w:r>
      <w:r w:rsidRPr="001D55B6">
        <w:t xml:space="preserve"> </w:t>
      </w:r>
      <w:r w:rsidR="002B64B1" w:rsidRPr="001D55B6">
        <w:rPr>
          <w:b/>
          <w:bCs/>
        </w:rPr>
        <w:t>Because we’re created</w:t>
      </w:r>
      <w:r w:rsidR="007F2C81" w:rsidRPr="001D55B6">
        <w:rPr>
          <w:b/>
          <w:bCs/>
        </w:rPr>
        <w:t xml:space="preserve"> in the image of God we have</w:t>
      </w:r>
      <w:r w:rsidR="00765181" w:rsidRPr="001D55B6">
        <w:rPr>
          <w:b/>
          <w:bCs/>
        </w:rPr>
        <w:t xml:space="preserve"> aspects of</w:t>
      </w:r>
      <w:r w:rsidR="007F2C81" w:rsidRPr="001D55B6">
        <w:rPr>
          <w:b/>
          <w:bCs/>
        </w:rPr>
        <w:t xml:space="preserve"> </w:t>
      </w:r>
      <w:r w:rsidR="00765181" w:rsidRPr="001D55B6">
        <w:rPr>
          <w:b/>
          <w:bCs/>
        </w:rPr>
        <w:t>these same attributes though obviously not to the extent God does</w:t>
      </w:r>
      <w:r w:rsidR="007F2C81" w:rsidRPr="001D55B6">
        <w:rPr>
          <w:b/>
          <w:bCs/>
        </w:rPr>
        <w:t>.</w:t>
      </w:r>
      <w:r w:rsidR="007F2C81" w:rsidRPr="001D55B6">
        <w:t xml:space="preserve"> God is holy and infinite </w:t>
      </w:r>
      <w:r w:rsidR="002F188A" w:rsidRPr="001D55B6">
        <w:t xml:space="preserve">so </w:t>
      </w:r>
      <w:r w:rsidR="007F2C81" w:rsidRPr="001D55B6">
        <w:t>His attributes are holy and infinite</w:t>
      </w:r>
      <w:r w:rsidR="00F37933" w:rsidRPr="001D55B6">
        <w:t xml:space="preserve">- He responds perfectly </w:t>
      </w:r>
      <w:r w:rsidR="00C30FF6" w:rsidRPr="001D55B6">
        <w:t>in</w:t>
      </w:r>
      <w:r w:rsidR="00F37933" w:rsidRPr="001D55B6">
        <w:t xml:space="preserve"> each and nothing hinders them from being expressed</w:t>
      </w:r>
      <w:r w:rsidR="002F188A" w:rsidRPr="001D55B6">
        <w:t xml:space="preserve"> fully</w:t>
      </w:r>
      <w:r w:rsidR="0058766F" w:rsidRPr="001D55B6">
        <w:t xml:space="preserve">, </w:t>
      </w:r>
      <w:r w:rsidR="002F188A" w:rsidRPr="001D55B6">
        <w:t>completely</w:t>
      </w:r>
      <w:r w:rsidR="007F2C81" w:rsidRPr="001D55B6">
        <w:t xml:space="preserve">. </w:t>
      </w:r>
      <w:r w:rsidR="007F2C81" w:rsidRPr="001D55B6">
        <w:rPr>
          <w:b/>
          <w:bCs/>
        </w:rPr>
        <w:t xml:space="preserve">Because we are created </w:t>
      </w:r>
      <w:r w:rsidR="0039554A" w:rsidRPr="001D55B6">
        <w:rPr>
          <w:b/>
          <w:bCs/>
        </w:rPr>
        <w:t xml:space="preserve">beings </w:t>
      </w:r>
      <w:r w:rsidR="007F2C81" w:rsidRPr="001D55B6">
        <w:rPr>
          <w:b/>
          <w:bCs/>
        </w:rPr>
        <w:t xml:space="preserve">and </w:t>
      </w:r>
      <w:r w:rsidR="0058766F" w:rsidRPr="001D55B6">
        <w:rPr>
          <w:b/>
          <w:bCs/>
        </w:rPr>
        <w:t>completely full of</w:t>
      </w:r>
      <w:r w:rsidR="007F2C81" w:rsidRPr="001D55B6">
        <w:rPr>
          <w:b/>
          <w:bCs/>
        </w:rPr>
        <w:t xml:space="preserve"> sin our attributes are finite</w:t>
      </w:r>
      <w:r w:rsidR="0039554A" w:rsidRPr="001D55B6">
        <w:rPr>
          <w:b/>
          <w:bCs/>
        </w:rPr>
        <w:t xml:space="preserve"> and </w:t>
      </w:r>
      <w:r w:rsidR="00F37933" w:rsidRPr="001D55B6">
        <w:rPr>
          <w:b/>
          <w:bCs/>
        </w:rPr>
        <w:t>greatly hindered in how we express them.</w:t>
      </w:r>
      <w:r w:rsidR="00C7557A" w:rsidRPr="001D55B6">
        <w:t xml:space="preserve"> </w:t>
      </w:r>
    </w:p>
    <w:p w14:paraId="5E78EC31" w14:textId="77777777" w:rsidR="00F57F21" w:rsidRPr="001D55B6" w:rsidRDefault="00F57F21" w:rsidP="00620A85"/>
    <w:p w14:paraId="6D68D9F9" w14:textId="239180D0" w:rsidR="009A3589" w:rsidRPr="001D55B6" w:rsidRDefault="00F57F21" w:rsidP="00620A85">
      <w:r w:rsidRPr="001D55B6">
        <w:rPr>
          <w:b/>
          <w:bCs/>
        </w:rPr>
        <w:t xml:space="preserve">TODAY’S CHALLENGE: </w:t>
      </w:r>
      <w:r w:rsidR="00CE75FB" w:rsidRPr="001D55B6">
        <w:rPr>
          <w:b/>
          <w:bCs/>
        </w:rPr>
        <w:t xml:space="preserve">As we go through these attributes </w:t>
      </w:r>
      <w:r w:rsidR="00CF0CD7" w:rsidRPr="001D55B6">
        <w:rPr>
          <w:b/>
          <w:bCs/>
        </w:rPr>
        <w:t xml:space="preserve">I want to challenge you to </w:t>
      </w:r>
      <w:r w:rsidR="00151161" w:rsidRPr="001D55B6">
        <w:rPr>
          <w:b/>
          <w:bCs/>
        </w:rPr>
        <w:t xml:space="preserve">think about your area of struggle and </w:t>
      </w:r>
      <w:r w:rsidR="001A48EC" w:rsidRPr="001D55B6">
        <w:rPr>
          <w:b/>
          <w:bCs/>
        </w:rPr>
        <w:t>ask yourself</w:t>
      </w:r>
      <w:r w:rsidR="00E7250D" w:rsidRPr="001D55B6">
        <w:rPr>
          <w:b/>
          <w:bCs/>
        </w:rPr>
        <w:t>,</w:t>
      </w:r>
      <w:r w:rsidR="00E7250D" w:rsidRPr="001D55B6">
        <w:t xml:space="preserve"> </w:t>
      </w:r>
      <w:r w:rsidR="00E7250D" w:rsidRPr="001D55B6">
        <w:rPr>
          <w:b/>
          <w:bCs/>
        </w:rPr>
        <w:t>C</w:t>
      </w:r>
      <w:r w:rsidR="001A48EC" w:rsidRPr="001D55B6">
        <w:rPr>
          <w:b/>
          <w:bCs/>
        </w:rPr>
        <w:t>an I trust</w:t>
      </w:r>
      <w:r w:rsidR="00E7250D" w:rsidRPr="001D55B6">
        <w:rPr>
          <w:b/>
          <w:bCs/>
        </w:rPr>
        <w:t xml:space="preserve"> </w:t>
      </w:r>
      <w:r w:rsidR="00A67C7B" w:rsidRPr="001D55B6">
        <w:rPr>
          <w:b/>
          <w:bCs/>
        </w:rPr>
        <w:t xml:space="preserve">a </w:t>
      </w:r>
      <w:r w:rsidR="00E7250D" w:rsidRPr="001D55B6">
        <w:rPr>
          <w:b/>
          <w:bCs/>
        </w:rPr>
        <w:t>God</w:t>
      </w:r>
      <w:r w:rsidR="00A67C7B" w:rsidRPr="001D55B6">
        <w:rPr>
          <w:b/>
          <w:bCs/>
        </w:rPr>
        <w:t xml:space="preserve"> who is like this</w:t>
      </w:r>
      <w:r w:rsidR="001A48EC" w:rsidRPr="001D55B6">
        <w:rPr>
          <w:b/>
          <w:bCs/>
        </w:rPr>
        <w:t xml:space="preserve">? </w:t>
      </w:r>
      <w:r w:rsidR="000C0017" w:rsidRPr="001D55B6">
        <w:rPr>
          <w:b/>
          <w:bCs/>
        </w:rPr>
        <w:t xml:space="preserve">We’re going to look at </w:t>
      </w:r>
      <w:r w:rsidR="00E22B58" w:rsidRPr="001D55B6">
        <w:rPr>
          <w:b/>
          <w:bCs/>
        </w:rPr>
        <w:t>8</w:t>
      </w:r>
      <w:r w:rsidR="000C0017" w:rsidRPr="001D55B6">
        <w:rPr>
          <w:b/>
          <w:bCs/>
        </w:rPr>
        <w:t xml:space="preserve"> this morning.</w:t>
      </w:r>
      <w:r w:rsidR="00CA0E8A" w:rsidRPr="001D55B6">
        <w:rPr>
          <w:b/>
          <w:bCs/>
        </w:rPr>
        <w:t xml:space="preserve"> </w:t>
      </w:r>
      <w:r w:rsidR="00CA0E8A" w:rsidRPr="001D55B6">
        <w:t>The 1</w:t>
      </w:r>
      <w:r w:rsidR="00CA0E8A" w:rsidRPr="001D55B6">
        <w:rPr>
          <w:vertAlign w:val="superscript"/>
        </w:rPr>
        <w:t>st</w:t>
      </w:r>
      <w:r w:rsidR="00CA0E8A" w:rsidRPr="001D55B6">
        <w:t xml:space="preserve"> is </w:t>
      </w:r>
      <w:r w:rsidR="009556DC" w:rsidRPr="001D55B6">
        <w:t>OMNIPRESENCE</w:t>
      </w:r>
      <w:r w:rsidR="00CA0E8A" w:rsidRPr="001D55B6">
        <w:t>.</w:t>
      </w:r>
      <w:r w:rsidR="00CA0E8A" w:rsidRPr="001D55B6">
        <w:rPr>
          <w:b/>
          <w:bCs/>
        </w:rPr>
        <w:t xml:space="preserve"> </w:t>
      </w:r>
      <w:r w:rsidR="00CA0E8A" w:rsidRPr="001D55B6">
        <w:rPr>
          <w:b/>
          <w:bCs/>
          <w:highlight w:val="yellow"/>
        </w:rPr>
        <w:t>Slide 9</w:t>
      </w:r>
    </w:p>
    <w:p w14:paraId="46C50394" w14:textId="77777777" w:rsidR="001A48EC" w:rsidRPr="001D55B6" w:rsidRDefault="001A48EC" w:rsidP="00620A85">
      <w:pPr>
        <w:rPr>
          <w:b/>
          <w:bCs/>
        </w:rPr>
      </w:pPr>
    </w:p>
    <w:p w14:paraId="327169EF" w14:textId="504E1E07" w:rsidR="00620A85" w:rsidRPr="001D55B6" w:rsidRDefault="00620A85" w:rsidP="00620A85">
      <w:pPr>
        <w:rPr>
          <w:b/>
          <w:bCs/>
          <w:sz w:val="28"/>
          <w:szCs w:val="28"/>
        </w:rPr>
      </w:pPr>
      <w:r w:rsidRPr="001D55B6">
        <w:rPr>
          <w:b/>
          <w:bCs/>
          <w:sz w:val="28"/>
          <w:szCs w:val="28"/>
        </w:rPr>
        <w:t>GOD</w:t>
      </w:r>
    </w:p>
    <w:p w14:paraId="7107B91E" w14:textId="0614B8BD" w:rsidR="00E02602" w:rsidRPr="001D55B6" w:rsidRDefault="00620A85" w:rsidP="007272EE">
      <w:pPr>
        <w:pStyle w:val="ListParagraph"/>
        <w:numPr>
          <w:ilvl w:val="0"/>
          <w:numId w:val="1"/>
        </w:numPr>
        <w:ind w:left="360" w:hanging="360"/>
        <w:rPr>
          <w:b/>
          <w:bCs/>
        </w:rPr>
      </w:pPr>
      <w:r w:rsidRPr="001D55B6">
        <w:rPr>
          <w:b/>
          <w:bCs/>
        </w:rPr>
        <w:t>ATTRIBUTES OF GOD</w:t>
      </w:r>
      <w:r w:rsidR="00C66541" w:rsidRPr="001D55B6">
        <w:rPr>
          <w:b/>
          <w:bCs/>
        </w:rPr>
        <w:t xml:space="preserve"> </w:t>
      </w:r>
    </w:p>
    <w:p w14:paraId="2E4615FD" w14:textId="5E19AAC7" w:rsidR="0071299B" w:rsidRPr="001D55B6" w:rsidRDefault="0071299B" w:rsidP="00D60D47">
      <w:pPr>
        <w:pStyle w:val="ListParagraph"/>
        <w:numPr>
          <w:ilvl w:val="0"/>
          <w:numId w:val="9"/>
        </w:numPr>
        <w:rPr>
          <w:b/>
          <w:bCs/>
        </w:rPr>
      </w:pPr>
      <w:r w:rsidRPr="001D55B6">
        <w:rPr>
          <w:b/>
          <w:bCs/>
        </w:rPr>
        <w:t xml:space="preserve">Omnipresence- </w:t>
      </w:r>
      <w:r w:rsidRPr="001D55B6">
        <w:rPr>
          <w:sz w:val="20"/>
          <w:szCs w:val="20"/>
        </w:rPr>
        <w:t>God does not have size or spatial dimensions and is present at every point of space with his whole being, yet God acts differently in different places</w:t>
      </w:r>
      <w:r w:rsidR="00B77676" w:rsidRPr="001D55B6">
        <w:rPr>
          <w:sz w:val="20"/>
          <w:szCs w:val="20"/>
        </w:rPr>
        <w:t>, Psalm 139:7-10</w:t>
      </w:r>
      <w:r w:rsidR="00941BF6" w:rsidRPr="001D55B6">
        <w:rPr>
          <w:sz w:val="20"/>
          <w:szCs w:val="20"/>
        </w:rPr>
        <w:t>.</w:t>
      </w:r>
      <w:r w:rsidR="006F2C7E" w:rsidRPr="001D55B6">
        <w:rPr>
          <w:sz w:val="20"/>
          <w:szCs w:val="20"/>
        </w:rPr>
        <w:t xml:space="preserve"> </w:t>
      </w:r>
      <w:r w:rsidR="006F2C7E" w:rsidRPr="001D55B6">
        <w:rPr>
          <w:b/>
          <w:bCs/>
          <w:sz w:val="20"/>
          <w:szCs w:val="20"/>
          <w:highlight w:val="yellow"/>
        </w:rPr>
        <w:t>Slide 10-11</w:t>
      </w:r>
      <w:r w:rsidR="006F2C7E" w:rsidRPr="001D55B6">
        <w:rPr>
          <w:b/>
          <w:bCs/>
          <w:sz w:val="20"/>
          <w:szCs w:val="20"/>
        </w:rPr>
        <w:t xml:space="preserve"> </w:t>
      </w:r>
      <w:r w:rsidR="00A35F78" w:rsidRPr="001D55B6">
        <w:rPr>
          <w:b/>
          <w:bCs/>
          <w:sz w:val="20"/>
          <w:szCs w:val="20"/>
        </w:rPr>
        <w:t xml:space="preserve"> </w:t>
      </w:r>
      <w:r w:rsidR="00D015DC" w:rsidRPr="001D55B6">
        <w:rPr>
          <w:b/>
          <w:bCs/>
          <w:sz w:val="20"/>
          <w:szCs w:val="20"/>
        </w:rPr>
        <w:t xml:space="preserve"> </w:t>
      </w:r>
    </w:p>
    <w:p w14:paraId="46322F7D" w14:textId="2B6DDE2B" w:rsidR="00DA3131" w:rsidRPr="001D55B6" w:rsidRDefault="008A4D6B" w:rsidP="00DA3131">
      <w:pPr>
        <w:pStyle w:val="ListParagraph"/>
        <w:numPr>
          <w:ilvl w:val="0"/>
          <w:numId w:val="13"/>
        </w:numPr>
      </w:pPr>
      <w:r w:rsidRPr="001D55B6">
        <w:t>God is full</w:t>
      </w:r>
      <w:r w:rsidR="00EC0CA3" w:rsidRPr="001D55B6">
        <w:t>y</w:t>
      </w:r>
      <w:r w:rsidRPr="001D55B6">
        <w:t xml:space="preserve"> present, fully aware, never distracted from what is happening in your life.</w:t>
      </w:r>
    </w:p>
    <w:p w14:paraId="7517DCAB" w14:textId="77777777" w:rsidR="009556DC" w:rsidRPr="001D55B6" w:rsidRDefault="00EC0CA3" w:rsidP="002269AB">
      <w:pPr>
        <w:pStyle w:val="ListParagraph"/>
        <w:numPr>
          <w:ilvl w:val="0"/>
          <w:numId w:val="13"/>
        </w:numPr>
      </w:pPr>
      <w:r w:rsidRPr="001D55B6">
        <w:t xml:space="preserve">God knows, sees, and </w:t>
      </w:r>
      <w:r w:rsidR="002A2ABD" w:rsidRPr="001D55B6">
        <w:t xml:space="preserve">is </w:t>
      </w:r>
      <w:r w:rsidRPr="001D55B6">
        <w:t>interact</w:t>
      </w:r>
      <w:r w:rsidR="005B713E" w:rsidRPr="001D55B6">
        <w:t>ing</w:t>
      </w:r>
      <w:r w:rsidRPr="001D55B6">
        <w:t xml:space="preserve"> in your life every moment of your life.</w:t>
      </w:r>
    </w:p>
    <w:p w14:paraId="6F6D7503" w14:textId="01805310" w:rsidR="00D648D2" w:rsidRPr="001D55B6" w:rsidRDefault="009556DC" w:rsidP="002269AB">
      <w:pPr>
        <w:pStyle w:val="ListParagraph"/>
        <w:numPr>
          <w:ilvl w:val="0"/>
          <w:numId w:val="13"/>
        </w:numPr>
      </w:pPr>
      <w:r w:rsidRPr="001D55B6">
        <w:t>As He is in your life He is in everyone else’s life throughout the world</w:t>
      </w:r>
      <w:r w:rsidR="00E22B58" w:rsidRPr="001D55B6">
        <w:t xml:space="preserve"> completely/fully</w:t>
      </w:r>
      <w:r w:rsidRPr="001D55B6">
        <w:t xml:space="preserve">. </w:t>
      </w:r>
    </w:p>
    <w:p w14:paraId="27C4E963" w14:textId="79CB7FA2" w:rsidR="002269AB" w:rsidRPr="001D55B6" w:rsidRDefault="00E63660" w:rsidP="00D648D2">
      <w:pPr>
        <w:rPr>
          <w:sz w:val="20"/>
          <w:szCs w:val="20"/>
        </w:rPr>
      </w:pPr>
      <w:r w:rsidRPr="001D55B6">
        <w:rPr>
          <w:b/>
          <w:bCs/>
          <w:sz w:val="20"/>
          <w:szCs w:val="20"/>
        </w:rPr>
        <w:t xml:space="preserve">Add that to </w:t>
      </w:r>
      <w:r w:rsidR="00C55A54" w:rsidRPr="001D55B6">
        <w:rPr>
          <w:b/>
          <w:bCs/>
          <w:sz w:val="20"/>
          <w:szCs w:val="20"/>
        </w:rPr>
        <w:t xml:space="preserve">His attribute of </w:t>
      </w:r>
      <w:r w:rsidRPr="001D55B6">
        <w:rPr>
          <w:b/>
          <w:bCs/>
          <w:sz w:val="20"/>
          <w:szCs w:val="20"/>
        </w:rPr>
        <w:t>Eternity</w:t>
      </w:r>
      <w:r w:rsidR="002269AB" w:rsidRPr="001D55B6">
        <w:rPr>
          <w:b/>
          <w:bCs/>
          <w:sz w:val="20"/>
          <w:szCs w:val="20"/>
        </w:rPr>
        <w:t>..</w:t>
      </w:r>
      <w:r w:rsidRPr="001D55B6">
        <w:rPr>
          <w:b/>
          <w:bCs/>
          <w:sz w:val="20"/>
          <w:szCs w:val="20"/>
        </w:rPr>
        <w:t>.</w:t>
      </w:r>
      <w:r w:rsidR="007272EE" w:rsidRPr="001D55B6">
        <w:rPr>
          <w:b/>
          <w:bCs/>
          <w:sz w:val="20"/>
          <w:szCs w:val="20"/>
        </w:rPr>
        <w:t xml:space="preserve"> </w:t>
      </w:r>
      <w:r w:rsidR="00ED4D7B" w:rsidRPr="001D55B6">
        <w:rPr>
          <w:b/>
          <w:bCs/>
          <w:sz w:val="20"/>
          <w:szCs w:val="20"/>
          <w:highlight w:val="yellow"/>
        </w:rPr>
        <w:t>Slide 1</w:t>
      </w:r>
      <w:r w:rsidR="006F2C7E" w:rsidRPr="001D55B6">
        <w:rPr>
          <w:b/>
          <w:bCs/>
          <w:sz w:val="20"/>
          <w:szCs w:val="20"/>
          <w:highlight w:val="yellow"/>
        </w:rPr>
        <w:t>2</w:t>
      </w:r>
    </w:p>
    <w:p w14:paraId="0DB9625A" w14:textId="77777777" w:rsidR="002269AB" w:rsidRPr="001D55B6" w:rsidRDefault="002269AB" w:rsidP="002269AB">
      <w:pPr>
        <w:pStyle w:val="ListParagraph"/>
        <w:ind w:left="1080"/>
        <w:rPr>
          <w:sz w:val="20"/>
          <w:szCs w:val="20"/>
        </w:rPr>
      </w:pPr>
    </w:p>
    <w:p w14:paraId="452423DD" w14:textId="36A0401F" w:rsidR="00E63660" w:rsidRPr="001D55B6" w:rsidRDefault="007272EE" w:rsidP="002269AB">
      <w:pPr>
        <w:pStyle w:val="ListParagraph"/>
        <w:numPr>
          <w:ilvl w:val="0"/>
          <w:numId w:val="9"/>
        </w:numPr>
        <w:rPr>
          <w:b/>
          <w:bCs/>
        </w:rPr>
      </w:pPr>
      <w:r w:rsidRPr="001D55B6">
        <w:rPr>
          <w:b/>
          <w:bCs/>
        </w:rPr>
        <w:t xml:space="preserve">Eternity- </w:t>
      </w:r>
      <w:r w:rsidRPr="001D55B6">
        <w:rPr>
          <w:sz w:val="20"/>
          <w:szCs w:val="20"/>
        </w:rPr>
        <w:t xml:space="preserve">God </w:t>
      </w:r>
      <w:r w:rsidR="009B742A" w:rsidRPr="001D55B6">
        <w:rPr>
          <w:sz w:val="20"/>
          <w:szCs w:val="20"/>
        </w:rPr>
        <w:t>h</w:t>
      </w:r>
      <w:r w:rsidRPr="001D55B6">
        <w:rPr>
          <w:sz w:val="20"/>
          <w:szCs w:val="20"/>
        </w:rPr>
        <w:t>as no beginning, end, or succession of moments in his own being, and he sees all time equally vividly, yet God sees events in time and acts in time, Revelation 1:8</w:t>
      </w:r>
      <w:r w:rsidR="007C0A75" w:rsidRPr="001D55B6">
        <w:rPr>
          <w:sz w:val="20"/>
          <w:szCs w:val="20"/>
        </w:rPr>
        <w:t xml:space="preserve"> </w:t>
      </w:r>
      <w:r w:rsidR="007C0A75" w:rsidRPr="001D55B6">
        <w:rPr>
          <w:b/>
          <w:bCs/>
          <w:sz w:val="20"/>
          <w:szCs w:val="20"/>
          <w:highlight w:val="yellow"/>
        </w:rPr>
        <w:t>Slide 1</w:t>
      </w:r>
      <w:r w:rsidR="006F2C7E" w:rsidRPr="001D55B6">
        <w:rPr>
          <w:b/>
          <w:bCs/>
          <w:sz w:val="20"/>
          <w:szCs w:val="20"/>
          <w:highlight w:val="yellow"/>
        </w:rPr>
        <w:t>3-14</w:t>
      </w:r>
      <w:r w:rsidR="005A5B6E" w:rsidRPr="001D55B6">
        <w:rPr>
          <w:b/>
          <w:bCs/>
        </w:rPr>
        <w:t xml:space="preserve"> </w:t>
      </w:r>
      <w:r w:rsidR="00D015DC" w:rsidRPr="001D55B6">
        <w:rPr>
          <w:b/>
          <w:bCs/>
          <w:sz w:val="20"/>
          <w:szCs w:val="20"/>
        </w:rPr>
        <w:t xml:space="preserve"> </w:t>
      </w:r>
    </w:p>
    <w:p w14:paraId="593F6DA8" w14:textId="68F9A265" w:rsidR="002269AB" w:rsidRPr="001D55B6" w:rsidRDefault="002269AB" w:rsidP="002269AB">
      <w:pPr>
        <w:pStyle w:val="ListParagraph"/>
        <w:numPr>
          <w:ilvl w:val="0"/>
          <w:numId w:val="20"/>
        </w:numPr>
        <w:ind w:left="1080"/>
      </w:pPr>
      <w:r w:rsidRPr="001D55B6">
        <w:t xml:space="preserve">He is </w:t>
      </w:r>
      <w:r w:rsidR="00C4502A" w:rsidRPr="001D55B6">
        <w:t xml:space="preserve">as </w:t>
      </w:r>
      <w:r w:rsidRPr="001D55B6">
        <w:t xml:space="preserve">fully </w:t>
      </w:r>
      <w:r w:rsidR="005A5B6E" w:rsidRPr="001D55B6">
        <w:t>present</w:t>
      </w:r>
      <w:r w:rsidRPr="001D55B6">
        <w:t xml:space="preserve"> in the past as He is in </w:t>
      </w:r>
      <w:r w:rsidR="005A5B6E" w:rsidRPr="001D55B6">
        <w:t>your</w:t>
      </w:r>
      <w:r w:rsidRPr="001D55B6">
        <w:t xml:space="preserve"> present as He is in your future </w:t>
      </w:r>
    </w:p>
    <w:p w14:paraId="1400707B" w14:textId="41CA78FC" w:rsidR="00E63660" w:rsidRPr="001D55B6" w:rsidRDefault="00E63660" w:rsidP="002269AB">
      <w:pPr>
        <w:pStyle w:val="ListParagraph"/>
        <w:numPr>
          <w:ilvl w:val="0"/>
          <w:numId w:val="20"/>
        </w:numPr>
        <w:ind w:left="1080"/>
        <w:rPr>
          <w:b/>
          <w:bCs/>
        </w:rPr>
      </w:pPr>
      <w:r w:rsidRPr="001D55B6">
        <w:t xml:space="preserve">He is already where He </w:t>
      </w:r>
      <w:r w:rsidR="00E22D58" w:rsidRPr="001D55B6">
        <w:t>plans for</w:t>
      </w:r>
      <w:r w:rsidRPr="001D55B6">
        <w:t xml:space="preserve"> you to be in an hour, day, week, month, year, 5 years, 10 years.</w:t>
      </w:r>
    </w:p>
    <w:p w14:paraId="0F902ECC" w14:textId="130E0B24" w:rsidR="00CB06D1" w:rsidRPr="001D55B6" w:rsidRDefault="00CB06D1" w:rsidP="002269AB">
      <w:pPr>
        <w:pStyle w:val="ListParagraph"/>
        <w:numPr>
          <w:ilvl w:val="0"/>
          <w:numId w:val="20"/>
        </w:numPr>
        <w:ind w:left="1080"/>
      </w:pPr>
      <w:r w:rsidRPr="001D55B6">
        <w:t>He’s already fully present in your future/He knows what obstacles are there/what decisions to make.</w:t>
      </w:r>
    </w:p>
    <w:p w14:paraId="4DEB3CF4" w14:textId="2A709450" w:rsidR="00A43C7C" w:rsidRPr="001D55B6" w:rsidRDefault="00220B07" w:rsidP="007272EE">
      <w:pPr>
        <w:rPr>
          <w:b/>
          <w:bCs/>
          <w:sz w:val="20"/>
          <w:szCs w:val="20"/>
        </w:rPr>
      </w:pPr>
      <w:r w:rsidRPr="001D55B6">
        <w:rPr>
          <w:b/>
          <w:bCs/>
          <w:sz w:val="20"/>
          <w:szCs w:val="20"/>
        </w:rPr>
        <w:t xml:space="preserve">This attribute flows into the </w:t>
      </w:r>
      <w:r w:rsidR="00C4502A" w:rsidRPr="001D55B6">
        <w:rPr>
          <w:b/>
          <w:bCs/>
          <w:sz w:val="20"/>
          <w:szCs w:val="20"/>
        </w:rPr>
        <w:t>next attribute</w:t>
      </w:r>
      <w:r w:rsidR="003C47C1" w:rsidRPr="001D55B6">
        <w:rPr>
          <w:b/>
          <w:bCs/>
          <w:sz w:val="20"/>
          <w:szCs w:val="20"/>
        </w:rPr>
        <w:t>- Knowledge</w:t>
      </w:r>
      <w:r w:rsidR="00C4502A" w:rsidRPr="001D55B6">
        <w:rPr>
          <w:b/>
          <w:bCs/>
          <w:sz w:val="20"/>
          <w:szCs w:val="20"/>
        </w:rPr>
        <w:t>.</w:t>
      </w:r>
      <w:r w:rsidR="003C47C1" w:rsidRPr="001D55B6">
        <w:rPr>
          <w:b/>
          <w:bCs/>
          <w:sz w:val="20"/>
          <w:szCs w:val="20"/>
        </w:rPr>
        <w:t xml:space="preserve"> </w:t>
      </w:r>
      <w:r w:rsidR="003C47C1" w:rsidRPr="001D55B6">
        <w:rPr>
          <w:b/>
          <w:bCs/>
          <w:sz w:val="20"/>
          <w:szCs w:val="20"/>
          <w:highlight w:val="yellow"/>
        </w:rPr>
        <w:t>Slide 1</w:t>
      </w:r>
      <w:r w:rsidR="0000289B" w:rsidRPr="001D55B6">
        <w:rPr>
          <w:b/>
          <w:bCs/>
          <w:sz w:val="20"/>
          <w:szCs w:val="20"/>
          <w:highlight w:val="yellow"/>
        </w:rPr>
        <w:t>5</w:t>
      </w:r>
    </w:p>
    <w:p w14:paraId="7284A514" w14:textId="77777777" w:rsidR="00C4502A" w:rsidRPr="001D55B6" w:rsidRDefault="00C4502A" w:rsidP="007272EE">
      <w:pPr>
        <w:rPr>
          <w:b/>
          <w:bCs/>
          <w:sz w:val="20"/>
          <w:szCs w:val="20"/>
        </w:rPr>
      </w:pPr>
    </w:p>
    <w:p w14:paraId="0CBF5CFB" w14:textId="143D0BAB" w:rsidR="007272EE" w:rsidRPr="001D55B6" w:rsidRDefault="005A09B4" w:rsidP="005A5B6E">
      <w:pPr>
        <w:pStyle w:val="ListParagraph"/>
        <w:numPr>
          <w:ilvl w:val="0"/>
          <w:numId w:val="9"/>
        </w:numPr>
        <w:rPr>
          <w:b/>
          <w:bCs/>
        </w:rPr>
      </w:pPr>
      <w:r w:rsidRPr="001D55B6">
        <w:rPr>
          <w:b/>
          <w:bCs/>
        </w:rPr>
        <w:t>Omniscient/</w:t>
      </w:r>
      <w:r w:rsidR="007272EE" w:rsidRPr="001D55B6">
        <w:rPr>
          <w:b/>
          <w:bCs/>
        </w:rPr>
        <w:t>Knowledge</w:t>
      </w:r>
      <w:r w:rsidR="00757F30" w:rsidRPr="001D55B6">
        <w:rPr>
          <w:b/>
          <w:bCs/>
        </w:rPr>
        <w:t xml:space="preserve">- </w:t>
      </w:r>
      <w:r w:rsidR="007272EE" w:rsidRPr="001D55B6">
        <w:rPr>
          <w:sz w:val="20"/>
          <w:szCs w:val="20"/>
        </w:rPr>
        <w:t>God fully knows himself and all things actual and possible in one simple and eternal act,</w:t>
      </w:r>
      <w:r w:rsidR="009B742A" w:rsidRPr="001D55B6">
        <w:rPr>
          <w:sz w:val="20"/>
          <w:szCs w:val="20"/>
        </w:rPr>
        <w:t xml:space="preserve"> </w:t>
      </w:r>
      <w:r w:rsidR="007272EE" w:rsidRPr="001D55B6">
        <w:rPr>
          <w:sz w:val="20"/>
          <w:szCs w:val="20"/>
        </w:rPr>
        <w:t>Psalm 139:1-4</w:t>
      </w:r>
      <w:r w:rsidR="009B742A" w:rsidRPr="001D55B6">
        <w:rPr>
          <w:sz w:val="20"/>
          <w:szCs w:val="20"/>
        </w:rPr>
        <w:t>.</w:t>
      </w:r>
      <w:r w:rsidR="00B84F23" w:rsidRPr="001D55B6">
        <w:rPr>
          <w:sz w:val="20"/>
          <w:szCs w:val="20"/>
        </w:rPr>
        <w:t xml:space="preserve"> </w:t>
      </w:r>
      <w:r w:rsidR="00B84F23" w:rsidRPr="001D55B6">
        <w:rPr>
          <w:b/>
          <w:bCs/>
          <w:sz w:val="20"/>
          <w:szCs w:val="20"/>
          <w:highlight w:val="yellow"/>
        </w:rPr>
        <w:t>Slide 1</w:t>
      </w:r>
      <w:r w:rsidR="0000289B" w:rsidRPr="001D55B6">
        <w:rPr>
          <w:b/>
          <w:bCs/>
          <w:sz w:val="20"/>
          <w:szCs w:val="20"/>
          <w:highlight w:val="yellow"/>
        </w:rPr>
        <w:t>6-17</w:t>
      </w:r>
      <w:r w:rsidR="000C42B4" w:rsidRPr="001D55B6">
        <w:rPr>
          <w:b/>
          <w:bCs/>
          <w:sz w:val="20"/>
          <w:szCs w:val="20"/>
        </w:rPr>
        <w:t xml:space="preserve"> </w:t>
      </w:r>
      <w:r w:rsidR="00D015DC" w:rsidRPr="001D55B6">
        <w:rPr>
          <w:b/>
          <w:bCs/>
          <w:sz w:val="20"/>
          <w:szCs w:val="20"/>
        </w:rPr>
        <w:t xml:space="preserve"> </w:t>
      </w:r>
    </w:p>
    <w:p w14:paraId="5237D7B9" w14:textId="02A704E2" w:rsidR="00D2545E" w:rsidRPr="001D55B6" w:rsidRDefault="00D2545E" w:rsidP="005A5B6E">
      <w:pPr>
        <w:pStyle w:val="ListParagraph"/>
        <w:numPr>
          <w:ilvl w:val="0"/>
          <w:numId w:val="24"/>
        </w:numPr>
      </w:pPr>
      <w:r w:rsidRPr="001D55B6">
        <w:t>God knows what will happen and everything that could happen</w:t>
      </w:r>
      <w:r w:rsidR="005A09B4" w:rsidRPr="001D55B6">
        <w:t>, doesn’t have to learn anything</w:t>
      </w:r>
      <w:r w:rsidRPr="001D55B6">
        <w:t>.</w:t>
      </w:r>
    </w:p>
    <w:p w14:paraId="4D2DE4FD" w14:textId="54CCC5F8" w:rsidR="005A5B6E" w:rsidRPr="001D55B6" w:rsidRDefault="00D2545E" w:rsidP="005A5B6E">
      <w:pPr>
        <w:pStyle w:val="ListParagraph"/>
        <w:numPr>
          <w:ilvl w:val="0"/>
          <w:numId w:val="24"/>
        </w:numPr>
      </w:pPr>
      <w:r w:rsidRPr="001D55B6">
        <w:lastRenderedPageBreak/>
        <w:t>No matter what decision we make He knows the decision</w:t>
      </w:r>
      <w:r w:rsidR="00E02273" w:rsidRPr="001D55B6">
        <w:t>, every other decision we could have made,</w:t>
      </w:r>
      <w:r w:rsidRPr="001D55B6">
        <w:t xml:space="preserve"> and every possible impact </w:t>
      </w:r>
      <w:r w:rsidR="00E02273" w:rsidRPr="001D55B6">
        <w:t>any of those</w:t>
      </w:r>
      <w:r w:rsidRPr="001D55B6">
        <w:t xml:space="preserve"> decision</w:t>
      </w:r>
      <w:r w:rsidR="00E02273" w:rsidRPr="001D55B6">
        <w:t>s</w:t>
      </w:r>
      <w:r w:rsidRPr="001D55B6">
        <w:t xml:space="preserve"> </w:t>
      </w:r>
      <w:r w:rsidR="00E02273" w:rsidRPr="001D55B6">
        <w:t>could</w:t>
      </w:r>
      <w:r w:rsidRPr="001D55B6">
        <w:t xml:space="preserve"> have on us and others.</w:t>
      </w:r>
    </w:p>
    <w:p w14:paraId="6A531A5B" w14:textId="73259517" w:rsidR="00D2545E" w:rsidRPr="001D55B6" w:rsidRDefault="00D63F02" w:rsidP="005A5B6E">
      <w:pPr>
        <w:pStyle w:val="ListParagraph"/>
        <w:numPr>
          <w:ilvl w:val="0"/>
          <w:numId w:val="24"/>
        </w:numPr>
      </w:pPr>
      <w:r w:rsidRPr="001D55B6">
        <w:t>It’s b</w:t>
      </w:r>
      <w:r w:rsidR="00DC7D6C" w:rsidRPr="001D55B6">
        <w:t>est</w:t>
      </w:r>
      <w:r w:rsidRPr="001D55B6">
        <w:t xml:space="preserve"> for us</w:t>
      </w:r>
      <w:r w:rsidR="00DC7D6C" w:rsidRPr="001D55B6">
        <w:t xml:space="preserve"> to </w:t>
      </w:r>
      <w:r w:rsidR="00DF4F0F" w:rsidRPr="001D55B6">
        <w:t>do what</w:t>
      </w:r>
      <w:r w:rsidR="00DC7D6C" w:rsidRPr="001D55B6">
        <w:t xml:space="preserve"> God says since He knows how it will best impact us/others.</w:t>
      </w:r>
    </w:p>
    <w:p w14:paraId="6154706F" w14:textId="10CE58D5" w:rsidR="00757F30" w:rsidRPr="001D55B6" w:rsidRDefault="00757F30" w:rsidP="008E4712">
      <w:pPr>
        <w:rPr>
          <w:b/>
          <w:bCs/>
          <w:sz w:val="20"/>
          <w:szCs w:val="20"/>
        </w:rPr>
      </w:pPr>
      <w:r w:rsidRPr="001D55B6">
        <w:rPr>
          <w:b/>
          <w:bCs/>
          <w:sz w:val="20"/>
          <w:szCs w:val="20"/>
        </w:rPr>
        <w:t xml:space="preserve">That </w:t>
      </w:r>
      <w:r w:rsidR="00CF3D53" w:rsidRPr="001D55B6">
        <w:rPr>
          <w:b/>
          <w:bCs/>
          <w:sz w:val="20"/>
          <w:szCs w:val="20"/>
        </w:rPr>
        <w:t>knowing/</w:t>
      </w:r>
      <w:r w:rsidR="000F0A96" w:rsidRPr="001D55B6">
        <w:rPr>
          <w:b/>
          <w:bCs/>
          <w:sz w:val="20"/>
          <w:szCs w:val="20"/>
        </w:rPr>
        <w:t>choosing what’s best speaks to another</w:t>
      </w:r>
      <w:r w:rsidR="00C75F9D" w:rsidRPr="001D55B6">
        <w:rPr>
          <w:b/>
          <w:bCs/>
          <w:sz w:val="20"/>
          <w:szCs w:val="20"/>
        </w:rPr>
        <w:t xml:space="preserve"> His</w:t>
      </w:r>
      <w:r w:rsidR="000F0A96" w:rsidRPr="001D55B6">
        <w:rPr>
          <w:b/>
          <w:bCs/>
          <w:sz w:val="20"/>
          <w:szCs w:val="20"/>
        </w:rPr>
        <w:t xml:space="preserve"> attribute</w:t>
      </w:r>
      <w:r w:rsidR="00C75F9D" w:rsidRPr="001D55B6">
        <w:rPr>
          <w:b/>
          <w:bCs/>
          <w:sz w:val="20"/>
          <w:szCs w:val="20"/>
        </w:rPr>
        <w:t>s</w:t>
      </w:r>
      <w:r w:rsidR="000F0A96" w:rsidRPr="001D55B6">
        <w:rPr>
          <w:b/>
          <w:bCs/>
          <w:sz w:val="20"/>
          <w:szCs w:val="20"/>
        </w:rPr>
        <w:t>-</w:t>
      </w:r>
      <w:r w:rsidRPr="001D55B6">
        <w:rPr>
          <w:b/>
          <w:bCs/>
          <w:sz w:val="20"/>
          <w:szCs w:val="20"/>
        </w:rPr>
        <w:t xml:space="preserve"> His wisdom... </w:t>
      </w:r>
      <w:r w:rsidR="002C4C23" w:rsidRPr="001D55B6">
        <w:rPr>
          <w:b/>
          <w:bCs/>
          <w:sz w:val="20"/>
          <w:szCs w:val="20"/>
          <w:highlight w:val="yellow"/>
        </w:rPr>
        <w:t xml:space="preserve">Slide </w:t>
      </w:r>
      <w:r w:rsidR="00283444" w:rsidRPr="001D55B6">
        <w:rPr>
          <w:b/>
          <w:bCs/>
          <w:sz w:val="20"/>
          <w:szCs w:val="20"/>
          <w:highlight w:val="yellow"/>
        </w:rPr>
        <w:t>18</w:t>
      </w:r>
    </w:p>
    <w:p w14:paraId="58BB62C4" w14:textId="77777777" w:rsidR="00757F30" w:rsidRPr="001D55B6" w:rsidRDefault="00757F30" w:rsidP="00757F30">
      <w:pPr>
        <w:rPr>
          <w:sz w:val="20"/>
          <w:szCs w:val="20"/>
        </w:rPr>
      </w:pPr>
    </w:p>
    <w:p w14:paraId="7AEDB1AC" w14:textId="70995A81" w:rsidR="00757F30" w:rsidRPr="001D55B6" w:rsidRDefault="00757F30" w:rsidP="00757F30">
      <w:pPr>
        <w:pStyle w:val="ListParagraph"/>
        <w:numPr>
          <w:ilvl w:val="0"/>
          <w:numId w:val="9"/>
        </w:numPr>
        <w:rPr>
          <w:b/>
          <w:bCs/>
        </w:rPr>
      </w:pPr>
      <w:r w:rsidRPr="001D55B6">
        <w:rPr>
          <w:b/>
          <w:bCs/>
        </w:rPr>
        <w:t>Wisdom</w:t>
      </w:r>
      <w:r w:rsidR="000B66E1" w:rsidRPr="001D55B6">
        <w:rPr>
          <w:b/>
          <w:bCs/>
        </w:rPr>
        <w:t>-</w:t>
      </w:r>
      <w:r w:rsidRPr="001D55B6">
        <w:t xml:space="preserve"> </w:t>
      </w:r>
      <w:r w:rsidR="007272EE" w:rsidRPr="001D55B6">
        <w:rPr>
          <w:sz w:val="20"/>
          <w:szCs w:val="20"/>
        </w:rPr>
        <w:t>God’s wisdom means that God always chooses the best goals and the best means to those goals, Romans 11:33</w:t>
      </w:r>
      <w:r w:rsidR="00E32980" w:rsidRPr="001D55B6">
        <w:rPr>
          <w:sz w:val="20"/>
          <w:szCs w:val="20"/>
        </w:rPr>
        <w:t xml:space="preserve">. </w:t>
      </w:r>
      <w:r w:rsidR="00E32980" w:rsidRPr="001D55B6">
        <w:rPr>
          <w:b/>
          <w:bCs/>
          <w:sz w:val="20"/>
          <w:szCs w:val="20"/>
          <w:highlight w:val="yellow"/>
        </w:rPr>
        <w:t xml:space="preserve">Slide </w:t>
      </w:r>
      <w:r w:rsidR="00283444" w:rsidRPr="001D55B6">
        <w:rPr>
          <w:b/>
          <w:bCs/>
          <w:sz w:val="20"/>
          <w:szCs w:val="20"/>
          <w:highlight w:val="yellow"/>
        </w:rPr>
        <w:t>19-20</w:t>
      </w:r>
      <w:r w:rsidR="00D015DC" w:rsidRPr="001D55B6">
        <w:rPr>
          <w:b/>
          <w:bCs/>
          <w:sz w:val="20"/>
          <w:szCs w:val="20"/>
        </w:rPr>
        <w:t xml:space="preserve"> </w:t>
      </w:r>
    </w:p>
    <w:p w14:paraId="6F4F538B" w14:textId="14EE12D7" w:rsidR="00533374" w:rsidRPr="001D55B6" w:rsidRDefault="00533374" w:rsidP="00533374">
      <w:pPr>
        <w:pStyle w:val="ListParagraph"/>
        <w:numPr>
          <w:ilvl w:val="0"/>
          <w:numId w:val="21"/>
        </w:numPr>
      </w:pPr>
      <w:r w:rsidRPr="001D55B6">
        <w:t>God’s goals</w:t>
      </w:r>
      <w:r w:rsidR="004411D6" w:rsidRPr="001D55B6">
        <w:t>/His will is</w:t>
      </w:r>
      <w:r w:rsidRPr="001D55B6">
        <w:t xml:space="preserve"> best and therefore the best for us.</w:t>
      </w:r>
    </w:p>
    <w:p w14:paraId="5144E418" w14:textId="007734DB" w:rsidR="00533374" w:rsidRPr="001D55B6" w:rsidRDefault="00533374" w:rsidP="00533374">
      <w:pPr>
        <w:pStyle w:val="ListParagraph"/>
        <w:numPr>
          <w:ilvl w:val="0"/>
          <w:numId w:val="21"/>
        </w:numPr>
      </w:pPr>
      <w:r w:rsidRPr="001D55B6">
        <w:t xml:space="preserve">God’s way of accomplishing those goals </w:t>
      </w:r>
      <w:r w:rsidR="00BA07A2" w:rsidRPr="001D55B6">
        <w:t>is</w:t>
      </w:r>
      <w:r w:rsidRPr="001D55B6">
        <w:t xml:space="preserve"> best for us.</w:t>
      </w:r>
    </w:p>
    <w:p w14:paraId="26812AC0" w14:textId="3AD6B7C4" w:rsidR="009C2835" w:rsidRPr="001D55B6" w:rsidRDefault="00533374" w:rsidP="00533374">
      <w:pPr>
        <w:pStyle w:val="ListParagraph"/>
        <w:ind w:left="0"/>
        <w:rPr>
          <w:b/>
          <w:bCs/>
          <w:sz w:val="20"/>
          <w:szCs w:val="20"/>
        </w:rPr>
      </w:pPr>
      <w:r w:rsidRPr="001D55B6">
        <w:rPr>
          <w:b/>
          <w:bCs/>
          <w:sz w:val="20"/>
          <w:szCs w:val="20"/>
        </w:rPr>
        <w:t>Moving on to the next attribute- Truthfulness/Faithfulness</w:t>
      </w:r>
      <w:r w:rsidR="00CE733E" w:rsidRPr="001D55B6">
        <w:rPr>
          <w:b/>
          <w:bCs/>
          <w:sz w:val="20"/>
          <w:szCs w:val="20"/>
        </w:rPr>
        <w:t xml:space="preserve"> </w:t>
      </w:r>
      <w:r w:rsidR="00CE733E" w:rsidRPr="001D55B6">
        <w:rPr>
          <w:b/>
          <w:bCs/>
          <w:sz w:val="20"/>
          <w:szCs w:val="20"/>
          <w:highlight w:val="yellow"/>
        </w:rPr>
        <w:t>Slide 2</w:t>
      </w:r>
      <w:r w:rsidR="00F541E2" w:rsidRPr="001D55B6">
        <w:rPr>
          <w:b/>
          <w:bCs/>
          <w:sz w:val="20"/>
          <w:szCs w:val="20"/>
          <w:highlight w:val="yellow"/>
        </w:rPr>
        <w:t>1</w:t>
      </w:r>
    </w:p>
    <w:p w14:paraId="4C51B2F6" w14:textId="77777777" w:rsidR="00533374" w:rsidRPr="001D55B6" w:rsidRDefault="00533374" w:rsidP="00533374">
      <w:pPr>
        <w:pStyle w:val="ListParagraph"/>
        <w:ind w:left="0"/>
        <w:rPr>
          <w:b/>
          <w:bCs/>
          <w:sz w:val="20"/>
          <w:szCs w:val="20"/>
        </w:rPr>
      </w:pPr>
    </w:p>
    <w:p w14:paraId="5DC80F51" w14:textId="4F0FC65B" w:rsidR="00374158" w:rsidRPr="001D55B6" w:rsidRDefault="00374158" w:rsidP="00757F30">
      <w:pPr>
        <w:pStyle w:val="ListParagraph"/>
        <w:numPr>
          <w:ilvl w:val="0"/>
          <w:numId w:val="9"/>
        </w:numPr>
        <w:rPr>
          <w:b/>
          <w:bCs/>
        </w:rPr>
      </w:pPr>
      <w:r w:rsidRPr="001D55B6">
        <w:rPr>
          <w:b/>
          <w:bCs/>
        </w:rPr>
        <w:t xml:space="preserve">Truthfulness/Faithfulness- </w:t>
      </w:r>
      <w:r w:rsidRPr="001D55B6">
        <w:rPr>
          <w:sz w:val="20"/>
          <w:szCs w:val="20"/>
        </w:rPr>
        <w:t>God is the true God, and that all his knowledge and words are both true and the final standard of truth</w:t>
      </w:r>
      <w:r w:rsidR="002903C7" w:rsidRPr="001D55B6">
        <w:rPr>
          <w:sz w:val="20"/>
          <w:szCs w:val="20"/>
        </w:rPr>
        <w:t xml:space="preserve"> so that God will always do what he says he will do</w:t>
      </w:r>
      <w:r w:rsidR="00523671" w:rsidRPr="001D55B6">
        <w:rPr>
          <w:sz w:val="20"/>
          <w:szCs w:val="20"/>
        </w:rPr>
        <w:t xml:space="preserve">, </w:t>
      </w:r>
      <w:r w:rsidR="00152553" w:rsidRPr="001D55B6">
        <w:rPr>
          <w:sz w:val="20"/>
          <w:szCs w:val="20"/>
        </w:rPr>
        <w:t>Numbers 23:19</w:t>
      </w:r>
      <w:r w:rsidR="009D3687" w:rsidRPr="001D55B6">
        <w:rPr>
          <w:sz w:val="20"/>
          <w:szCs w:val="20"/>
        </w:rPr>
        <w:t xml:space="preserve">. </w:t>
      </w:r>
      <w:r w:rsidR="009D3687" w:rsidRPr="001D55B6">
        <w:rPr>
          <w:b/>
          <w:bCs/>
          <w:sz w:val="20"/>
          <w:szCs w:val="20"/>
          <w:highlight w:val="yellow"/>
        </w:rPr>
        <w:t>Slide 2</w:t>
      </w:r>
      <w:r w:rsidR="0073016E" w:rsidRPr="001D55B6">
        <w:rPr>
          <w:b/>
          <w:bCs/>
          <w:sz w:val="20"/>
          <w:szCs w:val="20"/>
          <w:highlight w:val="yellow"/>
        </w:rPr>
        <w:t>2-23</w:t>
      </w:r>
    </w:p>
    <w:p w14:paraId="1E25D160" w14:textId="77777777" w:rsidR="00CF03BF" w:rsidRPr="001D55B6" w:rsidRDefault="006430B2" w:rsidP="00C95603">
      <w:pPr>
        <w:pStyle w:val="ListParagraph"/>
        <w:numPr>
          <w:ilvl w:val="0"/>
          <w:numId w:val="15"/>
        </w:numPr>
      </w:pPr>
      <w:r w:rsidRPr="001D55B6">
        <w:t xml:space="preserve">God </w:t>
      </w:r>
      <w:r w:rsidR="006C1505" w:rsidRPr="001D55B6">
        <w:t>can’t lie and is</w:t>
      </w:r>
      <w:r w:rsidR="00CE733E" w:rsidRPr="001D55B6">
        <w:t xml:space="preserve"> faithful to </w:t>
      </w:r>
      <w:r w:rsidR="00CF03BF" w:rsidRPr="001D55B6">
        <w:t>who He is and what He says He’ll do.</w:t>
      </w:r>
    </w:p>
    <w:p w14:paraId="657423C4" w14:textId="3A232A42" w:rsidR="00CE733E" w:rsidRPr="001D55B6" w:rsidRDefault="00CF03BF" w:rsidP="00C95603">
      <w:pPr>
        <w:pStyle w:val="ListParagraph"/>
        <w:numPr>
          <w:ilvl w:val="0"/>
          <w:numId w:val="15"/>
        </w:numPr>
      </w:pPr>
      <w:r w:rsidRPr="001D55B6">
        <w:t>He’ll keep your life from becoming a mess and will renew/strengthen you</w:t>
      </w:r>
      <w:r w:rsidR="00CE733E" w:rsidRPr="001D55B6">
        <w:t>.</w:t>
      </w:r>
    </w:p>
    <w:p w14:paraId="43677C60" w14:textId="13F33B22" w:rsidR="00C95603" w:rsidRPr="001D55B6" w:rsidRDefault="009D3687" w:rsidP="00C95603">
      <w:pPr>
        <w:pStyle w:val="ListParagraph"/>
        <w:numPr>
          <w:ilvl w:val="0"/>
          <w:numId w:val="15"/>
        </w:numPr>
      </w:pPr>
      <w:r w:rsidRPr="001D55B6">
        <w:rPr>
          <w:u w:val="single"/>
        </w:rPr>
        <w:t xml:space="preserve">We have to be in His Word to know what the truth is, what He says He’ll be faithful </w:t>
      </w:r>
      <w:r w:rsidR="002341F6" w:rsidRPr="001D55B6">
        <w:rPr>
          <w:u w:val="single"/>
        </w:rPr>
        <w:t>to do</w:t>
      </w:r>
      <w:r w:rsidRPr="001D55B6">
        <w:t>.</w:t>
      </w:r>
    </w:p>
    <w:p w14:paraId="65FE19EA" w14:textId="16E89A4B" w:rsidR="009D3687" w:rsidRPr="001D55B6" w:rsidRDefault="00696E93" w:rsidP="00696E93">
      <w:pPr>
        <w:pStyle w:val="ListParagraph"/>
        <w:ind w:left="0"/>
        <w:rPr>
          <w:sz w:val="20"/>
          <w:szCs w:val="20"/>
        </w:rPr>
      </w:pPr>
      <w:r w:rsidRPr="001D55B6">
        <w:rPr>
          <w:b/>
          <w:bCs/>
          <w:sz w:val="20"/>
          <w:szCs w:val="20"/>
        </w:rPr>
        <w:t xml:space="preserve">This next one could be split into 4 but we’ll combine them. </w:t>
      </w:r>
      <w:r w:rsidRPr="001D55B6">
        <w:rPr>
          <w:sz w:val="20"/>
          <w:szCs w:val="20"/>
        </w:rPr>
        <w:t>It’s God’s attribute of GOODNESS.</w:t>
      </w:r>
      <w:r w:rsidRPr="001D55B6">
        <w:rPr>
          <w:b/>
          <w:bCs/>
          <w:sz w:val="20"/>
          <w:szCs w:val="20"/>
        </w:rPr>
        <w:t xml:space="preserve"> </w:t>
      </w:r>
      <w:r w:rsidRPr="001D55B6">
        <w:rPr>
          <w:b/>
          <w:bCs/>
          <w:sz w:val="20"/>
          <w:szCs w:val="20"/>
          <w:highlight w:val="yellow"/>
        </w:rPr>
        <w:t>Slide 2</w:t>
      </w:r>
      <w:r w:rsidR="00E35D02" w:rsidRPr="001D55B6">
        <w:rPr>
          <w:b/>
          <w:bCs/>
          <w:sz w:val="20"/>
          <w:szCs w:val="20"/>
          <w:highlight w:val="yellow"/>
        </w:rPr>
        <w:t>4</w:t>
      </w:r>
    </w:p>
    <w:p w14:paraId="4DFD5DD1" w14:textId="77777777" w:rsidR="00696E93" w:rsidRPr="001D55B6" w:rsidRDefault="00696E93" w:rsidP="00696E93">
      <w:pPr>
        <w:pStyle w:val="ListParagraph"/>
        <w:ind w:left="0"/>
        <w:rPr>
          <w:sz w:val="20"/>
          <w:szCs w:val="20"/>
        </w:rPr>
      </w:pPr>
    </w:p>
    <w:p w14:paraId="3D7F0B81" w14:textId="0A7A6721" w:rsidR="00374158" w:rsidRPr="001D55B6" w:rsidRDefault="00374158" w:rsidP="00757F30">
      <w:pPr>
        <w:pStyle w:val="ListParagraph"/>
        <w:numPr>
          <w:ilvl w:val="0"/>
          <w:numId w:val="9"/>
        </w:numPr>
        <w:rPr>
          <w:b/>
          <w:bCs/>
        </w:rPr>
      </w:pPr>
      <w:r w:rsidRPr="001D55B6">
        <w:rPr>
          <w:b/>
          <w:bCs/>
        </w:rPr>
        <w:t>Goodness</w:t>
      </w:r>
      <w:r w:rsidR="00C66541" w:rsidRPr="001D55B6">
        <w:rPr>
          <w:b/>
          <w:bCs/>
        </w:rPr>
        <w:t xml:space="preserve"> (Mercy, Grace, Patience)</w:t>
      </w:r>
      <w:r w:rsidRPr="001D55B6">
        <w:rPr>
          <w:b/>
          <w:bCs/>
        </w:rPr>
        <w:t xml:space="preserve">- </w:t>
      </w:r>
      <w:r w:rsidRPr="001D55B6">
        <w:rPr>
          <w:sz w:val="20"/>
          <w:szCs w:val="20"/>
        </w:rPr>
        <w:t>God is the final standard of good, and that all that God is and does is worthy of approval</w:t>
      </w:r>
      <w:r w:rsidR="00DD3BCD" w:rsidRPr="001D55B6">
        <w:rPr>
          <w:sz w:val="20"/>
          <w:szCs w:val="20"/>
        </w:rPr>
        <w:t xml:space="preserve">, </w:t>
      </w:r>
      <w:r w:rsidR="00BB3AF1" w:rsidRPr="001D55B6">
        <w:rPr>
          <w:sz w:val="20"/>
          <w:szCs w:val="20"/>
        </w:rPr>
        <w:t>Psalm 34:8</w:t>
      </w:r>
      <w:r w:rsidR="001968AA" w:rsidRPr="001D55B6">
        <w:rPr>
          <w:sz w:val="20"/>
          <w:szCs w:val="20"/>
        </w:rPr>
        <w:t>.</w:t>
      </w:r>
      <w:r w:rsidR="000F2357" w:rsidRPr="001D55B6">
        <w:rPr>
          <w:sz w:val="20"/>
          <w:szCs w:val="20"/>
        </w:rPr>
        <w:t xml:space="preserve"> </w:t>
      </w:r>
      <w:r w:rsidR="00943B7A" w:rsidRPr="001D55B6">
        <w:rPr>
          <w:b/>
          <w:bCs/>
          <w:sz w:val="20"/>
          <w:szCs w:val="20"/>
          <w:highlight w:val="yellow"/>
        </w:rPr>
        <w:t>Slide 2</w:t>
      </w:r>
      <w:r w:rsidR="00840A99" w:rsidRPr="001D55B6">
        <w:rPr>
          <w:b/>
          <w:bCs/>
          <w:sz w:val="20"/>
          <w:szCs w:val="20"/>
          <w:highlight w:val="yellow"/>
        </w:rPr>
        <w:t>5-26</w:t>
      </w:r>
      <w:r w:rsidR="006869B9" w:rsidRPr="001D55B6">
        <w:rPr>
          <w:b/>
          <w:bCs/>
        </w:rPr>
        <w:t xml:space="preserve"> </w:t>
      </w:r>
    </w:p>
    <w:p w14:paraId="57253EFD" w14:textId="77777777" w:rsidR="002341F6" w:rsidRPr="001D55B6" w:rsidRDefault="00B07EA4" w:rsidP="00D60D47">
      <w:pPr>
        <w:pStyle w:val="ListParagraph"/>
        <w:numPr>
          <w:ilvl w:val="0"/>
          <w:numId w:val="10"/>
        </w:numPr>
        <w:ind w:left="1080"/>
      </w:pPr>
      <w:r w:rsidRPr="001D55B6">
        <w:t xml:space="preserve">God is good, everything He does is good, and it always accomplishes good. </w:t>
      </w:r>
    </w:p>
    <w:p w14:paraId="12E64DB0" w14:textId="75304072" w:rsidR="00B07EA4" w:rsidRPr="001D55B6" w:rsidRDefault="00B07EA4" w:rsidP="002341F6">
      <w:r w:rsidRPr="001D55B6">
        <w:rPr>
          <w:b/>
          <w:bCs/>
          <w:sz w:val="20"/>
          <w:szCs w:val="20"/>
        </w:rPr>
        <w:t>3 ways we see His goodness are in His MERCY, GRACE, AND PATIENCE toward us.</w:t>
      </w:r>
    </w:p>
    <w:p w14:paraId="69571CBC" w14:textId="23B6A3E1" w:rsidR="00C66541" w:rsidRPr="001D55B6" w:rsidRDefault="009065FF" w:rsidP="00D60D47">
      <w:pPr>
        <w:pStyle w:val="ListParagraph"/>
        <w:numPr>
          <w:ilvl w:val="0"/>
          <w:numId w:val="10"/>
        </w:numPr>
        <w:ind w:left="1080"/>
      </w:pPr>
      <w:r w:rsidRPr="001D55B6">
        <w:rPr>
          <w:b/>
          <w:bCs/>
          <w:highlight w:val="yellow"/>
        </w:rPr>
        <w:t xml:space="preserve">Slide </w:t>
      </w:r>
      <w:r w:rsidR="00840A99" w:rsidRPr="001D55B6">
        <w:rPr>
          <w:b/>
          <w:bCs/>
          <w:highlight w:val="yellow"/>
        </w:rPr>
        <w:t>27</w:t>
      </w:r>
      <w:r w:rsidRPr="001D55B6">
        <w:rPr>
          <w:b/>
          <w:bCs/>
        </w:rPr>
        <w:t xml:space="preserve"> </w:t>
      </w:r>
      <w:r w:rsidR="00C66541" w:rsidRPr="001D55B6">
        <w:rPr>
          <w:b/>
          <w:bCs/>
        </w:rPr>
        <w:t>Mercy-</w:t>
      </w:r>
      <w:r w:rsidR="00C66541" w:rsidRPr="001D55B6">
        <w:t xml:space="preserve"> </w:t>
      </w:r>
      <w:r w:rsidR="00C66541" w:rsidRPr="001D55B6">
        <w:rPr>
          <w:sz w:val="20"/>
          <w:szCs w:val="20"/>
        </w:rPr>
        <w:t>God’s goodness toward those in misery and distress by not getting what we deserve</w:t>
      </w:r>
      <w:r w:rsidR="001968AA" w:rsidRPr="001D55B6">
        <w:rPr>
          <w:sz w:val="20"/>
          <w:szCs w:val="20"/>
        </w:rPr>
        <w:t>.</w:t>
      </w:r>
      <w:r w:rsidR="00BB3AF1" w:rsidRPr="001D55B6">
        <w:t xml:space="preserve"> </w:t>
      </w:r>
    </w:p>
    <w:p w14:paraId="12DA25CF" w14:textId="4B2334A6" w:rsidR="00C66541" w:rsidRPr="001D55B6" w:rsidRDefault="00C66541" w:rsidP="00D60D47">
      <w:pPr>
        <w:pStyle w:val="ListParagraph"/>
        <w:numPr>
          <w:ilvl w:val="0"/>
          <w:numId w:val="10"/>
        </w:numPr>
        <w:ind w:left="1080"/>
      </w:pPr>
      <w:r w:rsidRPr="001D55B6">
        <w:rPr>
          <w:b/>
          <w:bCs/>
        </w:rPr>
        <w:t>Grace-</w:t>
      </w:r>
      <w:r w:rsidRPr="001D55B6">
        <w:t xml:space="preserve"> </w:t>
      </w:r>
      <w:r w:rsidRPr="001D55B6">
        <w:rPr>
          <w:sz w:val="20"/>
          <w:szCs w:val="20"/>
        </w:rPr>
        <w:t>God’s goodness toward those who deserve only punishment by not giving us what we deserve.</w:t>
      </w:r>
    </w:p>
    <w:p w14:paraId="73F3E8C4" w14:textId="1918D6ED" w:rsidR="00C66541" w:rsidRPr="001D55B6" w:rsidRDefault="00C66541" w:rsidP="00D60D47">
      <w:pPr>
        <w:pStyle w:val="ListParagraph"/>
        <w:numPr>
          <w:ilvl w:val="0"/>
          <w:numId w:val="10"/>
        </w:numPr>
        <w:ind w:left="1080"/>
      </w:pPr>
      <w:r w:rsidRPr="001D55B6">
        <w:rPr>
          <w:b/>
          <w:bCs/>
        </w:rPr>
        <w:t>Patience-</w:t>
      </w:r>
      <w:r w:rsidRPr="001D55B6">
        <w:t xml:space="preserve"> </w:t>
      </w:r>
      <w:r w:rsidRPr="001D55B6">
        <w:rPr>
          <w:sz w:val="20"/>
          <w:szCs w:val="20"/>
        </w:rPr>
        <w:t>God’s goodness in withholding punishment toward those who sin over a period of time</w:t>
      </w:r>
      <w:r w:rsidR="00BB3AF1" w:rsidRPr="001D55B6">
        <w:rPr>
          <w:sz w:val="20"/>
          <w:szCs w:val="20"/>
        </w:rPr>
        <w:t>.</w:t>
      </w:r>
    </w:p>
    <w:p w14:paraId="68FA1112" w14:textId="6D97203D" w:rsidR="006869B9" w:rsidRPr="001D55B6" w:rsidRDefault="006869B9" w:rsidP="00E9518C">
      <w:pPr>
        <w:pStyle w:val="ListParagraph"/>
        <w:numPr>
          <w:ilvl w:val="0"/>
          <w:numId w:val="25"/>
        </w:numPr>
      </w:pPr>
      <w:r w:rsidRPr="001D55B6">
        <w:t xml:space="preserve">King David puts all these together in Psalm 145:8-9. </w:t>
      </w:r>
      <w:r w:rsidR="0018666B" w:rsidRPr="001D55B6">
        <w:rPr>
          <w:b/>
          <w:bCs/>
          <w:highlight w:val="yellow"/>
        </w:rPr>
        <w:t xml:space="preserve">Slide </w:t>
      </w:r>
      <w:r w:rsidR="00755E7A" w:rsidRPr="001D55B6">
        <w:rPr>
          <w:b/>
          <w:bCs/>
          <w:highlight w:val="yellow"/>
        </w:rPr>
        <w:t>28-29</w:t>
      </w:r>
    </w:p>
    <w:p w14:paraId="6825D823" w14:textId="75410049" w:rsidR="008B596C" w:rsidRPr="001D55B6" w:rsidRDefault="00E9518C" w:rsidP="00E9518C">
      <w:pPr>
        <w:pStyle w:val="ListParagraph"/>
        <w:numPr>
          <w:ilvl w:val="0"/>
          <w:numId w:val="25"/>
        </w:numPr>
      </w:pPr>
      <w:r w:rsidRPr="001D55B6">
        <w:t>We learned last week that God can even make what seems bad work out for good.</w:t>
      </w:r>
    </w:p>
    <w:p w14:paraId="45C0981E" w14:textId="50687889" w:rsidR="00740AB3" w:rsidRPr="001D55B6" w:rsidRDefault="00FC78C6" w:rsidP="00740AB3">
      <w:pPr>
        <w:pStyle w:val="ListParagraph"/>
        <w:ind w:left="0"/>
        <w:rPr>
          <w:b/>
          <w:bCs/>
          <w:sz w:val="20"/>
          <w:szCs w:val="20"/>
        </w:rPr>
      </w:pPr>
      <w:r w:rsidRPr="001D55B6">
        <w:rPr>
          <w:b/>
          <w:bCs/>
          <w:sz w:val="20"/>
          <w:szCs w:val="20"/>
        </w:rPr>
        <w:t>A couple more…</w:t>
      </w:r>
      <w:r w:rsidR="002341F6" w:rsidRPr="001D55B6">
        <w:rPr>
          <w:b/>
          <w:bCs/>
          <w:sz w:val="20"/>
          <w:szCs w:val="20"/>
        </w:rPr>
        <w:t>all these are good but this one seems to hit close to home for many of us.</w:t>
      </w:r>
      <w:r w:rsidRPr="001D55B6">
        <w:rPr>
          <w:b/>
          <w:bCs/>
          <w:sz w:val="20"/>
          <w:szCs w:val="20"/>
        </w:rPr>
        <w:t xml:space="preserve"> </w:t>
      </w:r>
      <w:r w:rsidRPr="001D55B6">
        <w:rPr>
          <w:b/>
          <w:bCs/>
          <w:sz w:val="20"/>
          <w:szCs w:val="20"/>
          <w:highlight w:val="yellow"/>
        </w:rPr>
        <w:t>Slide 30</w:t>
      </w:r>
    </w:p>
    <w:p w14:paraId="49333FDE" w14:textId="77777777" w:rsidR="00FC78C6" w:rsidRPr="001D55B6" w:rsidRDefault="00FC78C6" w:rsidP="00740AB3">
      <w:pPr>
        <w:pStyle w:val="ListParagraph"/>
        <w:ind w:left="0"/>
        <w:rPr>
          <w:b/>
          <w:bCs/>
          <w:sz w:val="20"/>
          <w:szCs w:val="20"/>
        </w:rPr>
      </w:pPr>
    </w:p>
    <w:p w14:paraId="3E9D85B7" w14:textId="39F08B27" w:rsidR="00037CEB" w:rsidRPr="001D55B6" w:rsidRDefault="00037CEB" w:rsidP="00757F30">
      <w:pPr>
        <w:pStyle w:val="ListParagraph"/>
        <w:numPr>
          <w:ilvl w:val="0"/>
          <w:numId w:val="9"/>
        </w:numPr>
        <w:rPr>
          <w:b/>
          <w:bCs/>
        </w:rPr>
      </w:pPr>
      <w:r w:rsidRPr="001D55B6">
        <w:rPr>
          <w:b/>
          <w:bCs/>
        </w:rPr>
        <w:t xml:space="preserve">Peace/Order- </w:t>
      </w:r>
      <w:r w:rsidR="00056B5B" w:rsidRPr="001D55B6">
        <w:rPr>
          <w:sz w:val="20"/>
          <w:szCs w:val="20"/>
        </w:rPr>
        <w:t>G</w:t>
      </w:r>
      <w:r w:rsidRPr="001D55B6">
        <w:rPr>
          <w:sz w:val="20"/>
          <w:szCs w:val="20"/>
        </w:rPr>
        <w:t>od’s being and in his actions he is separate from all confusion and disorder, yet he is continually active in innumerable well</w:t>
      </w:r>
      <w:r w:rsidR="000471B8" w:rsidRPr="001D55B6">
        <w:rPr>
          <w:sz w:val="20"/>
          <w:szCs w:val="20"/>
        </w:rPr>
        <w:t>-o</w:t>
      </w:r>
      <w:r w:rsidRPr="001D55B6">
        <w:rPr>
          <w:sz w:val="20"/>
          <w:szCs w:val="20"/>
        </w:rPr>
        <w:t>rdered, full</w:t>
      </w:r>
      <w:r w:rsidR="002A6FD4" w:rsidRPr="001D55B6">
        <w:rPr>
          <w:sz w:val="20"/>
          <w:szCs w:val="20"/>
        </w:rPr>
        <w:t>y</w:t>
      </w:r>
      <w:r w:rsidRPr="001D55B6">
        <w:rPr>
          <w:sz w:val="20"/>
          <w:szCs w:val="20"/>
        </w:rPr>
        <w:t xml:space="preserve"> controlled, simultaneous actions</w:t>
      </w:r>
      <w:r w:rsidR="005E0544" w:rsidRPr="001D55B6">
        <w:rPr>
          <w:sz w:val="20"/>
          <w:szCs w:val="20"/>
        </w:rPr>
        <w:t>,</w:t>
      </w:r>
      <w:bookmarkStart w:id="0" w:name="_Hlk101949618"/>
      <w:r w:rsidR="007D47EC" w:rsidRPr="001D55B6">
        <w:rPr>
          <w:sz w:val="20"/>
          <w:szCs w:val="20"/>
        </w:rPr>
        <w:t xml:space="preserve"> </w:t>
      </w:r>
      <w:r w:rsidR="005E0544" w:rsidRPr="001D55B6">
        <w:rPr>
          <w:sz w:val="20"/>
          <w:szCs w:val="20"/>
        </w:rPr>
        <w:t>Philippians 4:9</w:t>
      </w:r>
      <w:r w:rsidRPr="001D55B6">
        <w:rPr>
          <w:sz w:val="20"/>
          <w:szCs w:val="20"/>
        </w:rPr>
        <w:t>.</w:t>
      </w:r>
      <w:bookmarkEnd w:id="0"/>
      <w:r w:rsidR="007D47EC" w:rsidRPr="001D55B6">
        <w:rPr>
          <w:sz w:val="20"/>
          <w:szCs w:val="20"/>
        </w:rPr>
        <w:t xml:space="preserve"> </w:t>
      </w:r>
      <w:r w:rsidR="007D47EC" w:rsidRPr="001D55B6">
        <w:rPr>
          <w:b/>
          <w:bCs/>
          <w:sz w:val="20"/>
          <w:szCs w:val="20"/>
          <w:highlight w:val="yellow"/>
        </w:rPr>
        <w:t xml:space="preserve">Slide </w:t>
      </w:r>
      <w:r w:rsidR="000C04AB" w:rsidRPr="001D55B6">
        <w:rPr>
          <w:b/>
          <w:bCs/>
          <w:sz w:val="20"/>
          <w:szCs w:val="20"/>
          <w:highlight w:val="yellow"/>
        </w:rPr>
        <w:t>3</w:t>
      </w:r>
      <w:r w:rsidR="00FC78C6" w:rsidRPr="001D55B6">
        <w:rPr>
          <w:b/>
          <w:bCs/>
          <w:sz w:val="20"/>
          <w:szCs w:val="20"/>
          <w:highlight w:val="yellow"/>
        </w:rPr>
        <w:t>1-32</w:t>
      </w:r>
    </w:p>
    <w:p w14:paraId="7990AEEC" w14:textId="76E6E7CD" w:rsidR="00D9379E" w:rsidRPr="001D55B6" w:rsidRDefault="00A17C07" w:rsidP="00D9379E">
      <w:pPr>
        <w:pStyle w:val="ListParagraph"/>
        <w:numPr>
          <w:ilvl w:val="0"/>
          <w:numId w:val="16"/>
        </w:numPr>
      </w:pPr>
      <w:r w:rsidRPr="001D55B6">
        <w:t>God never brings confusion, o</w:t>
      </w:r>
      <w:r w:rsidR="00D9379E" w:rsidRPr="001D55B6">
        <w:t>nly peace/order to a life that is filled with worry/chaos.</w:t>
      </w:r>
    </w:p>
    <w:p w14:paraId="3E939789" w14:textId="77777777" w:rsidR="00D9379E" w:rsidRPr="001D55B6" w:rsidRDefault="00D9379E" w:rsidP="00D9379E">
      <w:pPr>
        <w:pStyle w:val="ListParagraph"/>
        <w:numPr>
          <w:ilvl w:val="0"/>
          <w:numId w:val="16"/>
        </w:numPr>
      </w:pPr>
      <w:r w:rsidRPr="001D55B6">
        <w:t>Even when our lives are frantic God is calmly accomplishing His will.</w:t>
      </w:r>
    </w:p>
    <w:p w14:paraId="1BE80657" w14:textId="3F2929BA" w:rsidR="000A4E96" w:rsidRPr="001D55B6" w:rsidRDefault="00D9379E" w:rsidP="00D9379E">
      <w:pPr>
        <w:pStyle w:val="ListParagraph"/>
        <w:numPr>
          <w:ilvl w:val="0"/>
          <w:numId w:val="16"/>
        </w:numPr>
      </w:pPr>
      <w:r w:rsidRPr="001D55B6">
        <w:t>Because of that and because God gives us Himself we can be calm and confident that God’s got it</w:t>
      </w:r>
      <w:r w:rsidR="000A4E96" w:rsidRPr="001D55B6">
        <w:t>.</w:t>
      </w:r>
    </w:p>
    <w:p w14:paraId="24472585" w14:textId="1357A57A" w:rsidR="003D1058" w:rsidRPr="001D55B6" w:rsidRDefault="003D1058" w:rsidP="003D1058">
      <w:pPr>
        <w:rPr>
          <w:sz w:val="20"/>
          <w:szCs w:val="20"/>
        </w:rPr>
      </w:pPr>
      <w:r w:rsidRPr="001D55B6">
        <w:rPr>
          <w:b/>
          <w:bCs/>
          <w:sz w:val="20"/>
          <w:szCs w:val="20"/>
        </w:rPr>
        <w:t xml:space="preserve">The last one we’ll look at </w:t>
      </w:r>
      <w:r w:rsidR="00B63D7B" w:rsidRPr="001D55B6">
        <w:rPr>
          <w:b/>
          <w:bCs/>
          <w:sz w:val="20"/>
          <w:szCs w:val="20"/>
        </w:rPr>
        <w:t>connects all of this together…UNCHANGEABLENESS</w:t>
      </w:r>
      <w:r w:rsidRPr="001D55B6">
        <w:rPr>
          <w:sz w:val="20"/>
          <w:szCs w:val="20"/>
        </w:rPr>
        <w:t>.</w:t>
      </w:r>
      <w:r w:rsidRPr="001D55B6">
        <w:rPr>
          <w:b/>
          <w:bCs/>
          <w:sz w:val="20"/>
          <w:szCs w:val="20"/>
        </w:rPr>
        <w:t xml:space="preserve"> </w:t>
      </w:r>
      <w:r w:rsidRPr="001D55B6">
        <w:rPr>
          <w:b/>
          <w:bCs/>
          <w:sz w:val="20"/>
          <w:szCs w:val="20"/>
          <w:highlight w:val="yellow"/>
        </w:rPr>
        <w:t>Slide 33</w:t>
      </w:r>
    </w:p>
    <w:p w14:paraId="1770EE03" w14:textId="77777777" w:rsidR="009556DC" w:rsidRPr="001D55B6" w:rsidRDefault="009556DC" w:rsidP="000A4E96">
      <w:pPr>
        <w:rPr>
          <w:b/>
          <w:bCs/>
          <w:sz w:val="20"/>
          <w:szCs w:val="20"/>
        </w:rPr>
      </w:pPr>
    </w:p>
    <w:p w14:paraId="736C9C93" w14:textId="10B614B2" w:rsidR="009556DC" w:rsidRPr="001D55B6" w:rsidRDefault="009556DC" w:rsidP="009556DC">
      <w:pPr>
        <w:pStyle w:val="ListParagraph"/>
        <w:numPr>
          <w:ilvl w:val="0"/>
          <w:numId w:val="9"/>
        </w:numPr>
        <w:rPr>
          <w:b/>
          <w:bCs/>
        </w:rPr>
      </w:pPr>
      <w:r w:rsidRPr="001D55B6">
        <w:rPr>
          <w:b/>
          <w:bCs/>
        </w:rPr>
        <w:t xml:space="preserve">Unchangeableness- </w:t>
      </w:r>
      <w:r w:rsidRPr="001D55B6">
        <w:rPr>
          <w:sz w:val="20"/>
          <w:szCs w:val="20"/>
        </w:rPr>
        <w:t>God is unchanging in his being, perfections, purposes, and promises, yet God does act and feel emotions, and he acts and feels differently in response to different situations, Malachi 3:6-7a.</w:t>
      </w:r>
      <w:r w:rsidR="00B63D7B" w:rsidRPr="001D55B6">
        <w:rPr>
          <w:b/>
          <w:bCs/>
          <w:sz w:val="20"/>
          <w:szCs w:val="20"/>
        </w:rPr>
        <w:t xml:space="preserve"> </w:t>
      </w:r>
      <w:r w:rsidR="00B63D7B" w:rsidRPr="001D55B6">
        <w:rPr>
          <w:b/>
          <w:bCs/>
          <w:sz w:val="20"/>
          <w:szCs w:val="20"/>
          <w:highlight w:val="yellow"/>
        </w:rPr>
        <w:t>Slide 34-35</w:t>
      </w:r>
    </w:p>
    <w:p w14:paraId="02F03D87" w14:textId="250D03CD" w:rsidR="00B63D7B" w:rsidRPr="001D55B6" w:rsidRDefault="00B63D7B" w:rsidP="00B63D7B">
      <w:pPr>
        <w:pStyle w:val="ListParagraph"/>
        <w:numPr>
          <w:ilvl w:val="0"/>
          <w:numId w:val="12"/>
        </w:numPr>
      </w:pPr>
      <w:r w:rsidRPr="001D55B6">
        <w:t xml:space="preserve">You always know where God stands on an issue; </w:t>
      </w:r>
      <w:r w:rsidR="00997C8F" w:rsidRPr="001D55B6">
        <w:t xml:space="preserve">He </w:t>
      </w:r>
      <w:r w:rsidRPr="001D55B6">
        <w:t>doesn’t change His standards</w:t>
      </w:r>
      <w:r w:rsidR="00997C8F" w:rsidRPr="001D55B6">
        <w:t>/promises</w:t>
      </w:r>
      <w:r w:rsidRPr="001D55B6">
        <w:t>.</w:t>
      </w:r>
    </w:p>
    <w:p w14:paraId="28BFBB06" w14:textId="7FC8BF46" w:rsidR="009556DC" w:rsidRPr="001D55B6" w:rsidRDefault="00B63D7B" w:rsidP="00997C8F">
      <w:pPr>
        <w:pStyle w:val="ListParagraph"/>
        <w:numPr>
          <w:ilvl w:val="0"/>
          <w:numId w:val="12"/>
        </w:numPr>
      </w:pPr>
      <w:r w:rsidRPr="001D55B6">
        <w:t xml:space="preserve">You can always count on God to be who He is and do what He </w:t>
      </w:r>
      <w:proofErr w:type="gramStart"/>
      <w:r w:rsidRPr="001D55B6">
        <w:t>says</w:t>
      </w:r>
      <w:r w:rsidR="00997C8F" w:rsidRPr="001D55B6">
        <w:t>;</w:t>
      </w:r>
      <w:proofErr w:type="gramEnd"/>
      <w:r w:rsidR="00997C8F" w:rsidRPr="001D55B6">
        <w:t xml:space="preserve"> </w:t>
      </w:r>
      <w:r w:rsidR="009556DC" w:rsidRPr="001D55B6">
        <w:t>He’s not a hypocrite.</w:t>
      </w:r>
    </w:p>
    <w:p w14:paraId="57194B60" w14:textId="2BFBCE71" w:rsidR="00527832" w:rsidRPr="001D55B6" w:rsidRDefault="003C5662" w:rsidP="000A4E96">
      <w:pPr>
        <w:rPr>
          <w:b/>
          <w:bCs/>
        </w:rPr>
      </w:pPr>
      <w:r w:rsidRPr="001D55B6">
        <w:rPr>
          <w:b/>
          <w:bCs/>
        </w:rPr>
        <w:t xml:space="preserve">That’s just a few of the </w:t>
      </w:r>
      <w:r w:rsidR="00997C8F" w:rsidRPr="001D55B6">
        <w:rPr>
          <w:b/>
          <w:bCs/>
        </w:rPr>
        <w:t xml:space="preserve">incredible </w:t>
      </w:r>
      <w:r w:rsidRPr="001D55B6">
        <w:rPr>
          <w:b/>
          <w:bCs/>
        </w:rPr>
        <w:t>attributes of the God we say we believe in</w:t>
      </w:r>
      <w:r w:rsidR="00F53930" w:rsidRPr="001D55B6">
        <w:rPr>
          <w:b/>
          <w:bCs/>
        </w:rPr>
        <w:t xml:space="preserve"> and</w:t>
      </w:r>
      <w:r w:rsidRPr="001D55B6">
        <w:rPr>
          <w:b/>
          <w:bCs/>
        </w:rPr>
        <w:t xml:space="preserve"> </w:t>
      </w:r>
      <w:r w:rsidR="0078398F" w:rsidRPr="001D55B6">
        <w:rPr>
          <w:b/>
          <w:bCs/>
        </w:rPr>
        <w:t xml:space="preserve">supposedly </w:t>
      </w:r>
      <w:r w:rsidRPr="001D55B6">
        <w:rPr>
          <w:b/>
          <w:bCs/>
        </w:rPr>
        <w:t xml:space="preserve">given our life to. </w:t>
      </w:r>
      <w:r w:rsidR="003903EA" w:rsidRPr="001D55B6">
        <w:rPr>
          <w:b/>
          <w:bCs/>
        </w:rPr>
        <w:t>So, t</w:t>
      </w:r>
      <w:r w:rsidRPr="001D55B6">
        <w:rPr>
          <w:b/>
          <w:bCs/>
        </w:rPr>
        <w:t>he question is, why don’t we trust Him?</w:t>
      </w:r>
      <w:r w:rsidR="001F2438" w:rsidRPr="001D55B6">
        <w:rPr>
          <w:b/>
          <w:bCs/>
        </w:rPr>
        <w:t xml:space="preserve"> </w:t>
      </w:r>
      <w:r w:rsidR="001F2438" w:rsidRPr="001D55B6">
        <w:t>I need to be loving</w:t>
      </w:r>
      <w:r w:rsidR="007B360E" w:rsidRPr="001D55B6">
        <w:t>l</w:t>
      </w:r>
      <w:r w:rsidR="006F1A08" w:rsidRPr="001D55B6">
        <w:t>y</w:t>
      </w:r>
      <w:r w:rsidR="001F2438" w:rsidRPr="001D55B6">
        <w:t xml:space="preserve"> blunt when I answer this </w:t>
      </w:r>
      <w:r w:rsidR="006F1A08" w:rsidRPr="001D55B6">
        <w:t>while</w:t>
      </w:r>
      <w:r w:rsidR="001F2438" w:rsidRPr="001D55B6">
        <w:t xml:space="preserve"> admitting that I’m always having to check myself on these things.</w:t>
      </w:r>
      <w:r w:rsidR="002A77A3" w:rsidRPr="001D55B6">
        <w:rPr>
          <w:b/>
          <w:bCs/>
        </w:rPr>
        <w:t xml:space="preserve"> The 1</w:t>
      </w:r>
      <w:r w:rsidR="002A77A3" w:rsidRPr="001D55B6">
        <w:rPr>
          <w:b/>
          <w:bCs/>
          <w:vertAlign w:val="superscript"/>
        </w:rPr>
        <w:t>st</w:t>
      </w:r>
      <w:r w:rsidR="002A77A3" w:rsidRPr="001D55B6">
        <w:rPr>
          <w:b/>
          <w:bCs/>
        </w:rPr>
        <w:t xml:space="preserve"> is…</w:t>
      </w:r>
      <w:r w:rsidR="00E105A2" w:rsidRPr="001D55B6">
        <w:rPr>
          <w:b/>
          <w:bCs/>
          <w:sz w:val="20"/>
          <w:szCs w:val="20"/>
        </w:rPr>
        <w:t xml:space="preserve"> </w:t>
      </w:r>
      <w:r w:rsidR="00E105A2" w:rsidRPr="001D55B6">
        <w:rPr>
          <w:b/>
          <w:bCs/>
          <w:sz w:val="20"/>
          <w:szCs w:val="20"/>
          <w:highlight w:val="yellow"/>
        </w:rPr>
        <w:t>Slide 3</w:t>
      </w:r>
      <w:r w:rsidR="00FD67E5" w:rsidRPr="001D55B6">
        <w:rPr>
          <w:b/>
          <w:bCs/>
          <w:sz w:val="20"/>
          <w:szCs w:val="20"/>
          <w:highlight w:val="yellow"/>
        </w:rPr>
        <w:t>6</w:t>
      </w:r>
    </w:p>
    <w:p w14:paraId="25C09BA6" w14:textId="77777777" w:rsidR="002D6767" w:rsidRPr="001D55B6" w:rsidRDefault="002D6767" w:rsidP="000A4E96">
      <w:pPr>
        <w:rPr>
          <w:b/>
          <w:bCs/>
        </w:rPr>
      </w:pPr>
    </w:p>
    <w:p w14:paraId="7BA08147" w14:textId="7C30ADF7" w:rsidR="00056B5B" w:rsidRPr="001D55B6" w:rsidRDefault="003D1058" w:rsidP="00620A85">
      <w:pPr>
        <w:pStyle w:val="ListParagraph"/>
        <w:numPr>
          <w:ilvl w:val="0"/>
          <w:numId w:val="1"/>
        </w:numPr>
        <w:ind w:left="360" w:hanging="360"/>
        <w:rPr>
          <w:b/>
          <w:bCs/>
        </w:rPr>
      </w:pPr>
      <w:r w:rsidRPr="001D55B6">
        <w:rPr>
          <w:b/>
          <w:bCs/>
        </w:rPr>
        <w:t>WHY WE DON’T TRUST GOD</w:t>
      </w:r>
    </w:p>
    <w:p w14:paraId="631103FB" w14:textId="09B83477" w:rsidR="00645C38" w:rsidRPr="001D55B6" w:rsidRDefault="006F1A08" w:rsidP="00E16744">
      <w:pPr>
        <w:pStyle w:val="ListParagraph"/>
        <w:numPr>
          <w:ilvl w:val="0"/>
          <w:numId w:val="7"/>
        </w:numPr>
        <w:rPr>
          <w:b/>
          <w:bCs/>
        </w:rPr>
      </w:pPr>
      <w:r w:rsidRPr="001D55B6">
        <w:rPr>
          <w:b/>
          <w:bCs/>
        </w:rPr>
        <w:t>Apathetic</w:t>
      </w:r>
      <w:r w:rsidR="00645C38" w:rsidRPr="001D55B6">
        <w:rPr>
          <w:b/>
          <w:bCs/>
        </w:rPr>
        <w:t xml:space="preserve">- </w:t>
      </w:r>
      <w:r w:rsidR="00645C38" w:rsidRPr="001D55B6">
        <w:t>life is good, no problems</w:t>
      </w:r>
      <w:r w:rsidR="00DE387E" w:rsidRPr="001D55B6">
        <w:t xml:space="preserve"> that we can’t handle</w:t>
      </w:r>
      <w:r w:rsidR="00645C38" w:rsidRPr="001D55B6">
        <w:t>, we don’t need God.</w:t>
      </w:r>
    </w:p>
    <w:p w14:paraId="0F5D055D" w14:textId="1B59B640" w:rsidR="00110923" w:rsidRPr="001D55B6" w:rsidRDefault="001F2438" w:rsidP="00E16744">
      <w:pPr>
        <w:pStyle w:val="ListParagraph"/>
        <w:numPr>
          <w:ilvl w:val="0"/>
          <w:numId w:val="7"/>
        </w:numPr>
        <w:rPr>
          <w:b/>
          <w:bCs/>
        </w:rPr>
      </w:pPr>
      <w:r w:rsidRPr="001D55B6">
        <w:rPr>
          <w:b/>
          <w:bCs/>
        </w:rPr>
        <w:t xml:space="preserve">Selfish- </w:t>
      </w:r>
      <w:r w:rsidR="00FD67E5" w:rsidRPr="001D55B6">
        <w:rPr>
          <w:b/>
          <w:bCs/>
          <w:sz w:val="20"/>
          <w:szCs w:val="20"/>
          <w:highlight w:val="yellow"/>
        </w:rPr>
        <w:t>Slide 37</w:t>
      </w:r>
      <w:r w:rsidR="00FD67E5" w:rsidRPr="001D55B6">
        <w:rPr>
          <w:b/>
          <w:bCs/>
          <w:sz w:val="20"/>
          <w:szCs w:val="20"/>
        </w:rPr>
        <w:t xml:space="preserve"> </w:t>
      </w:r>
      <w:r w:rsidRPr="001D55B6">
        <w:t xml:space="preserve">we don’t want anyone else telling </w:t>
      </w:r>
      <w:r w:rsidR="00FD67E5" w:rsidRPr="001D55B6">
        <w:t>me</w:t>
      </w:r>
      <w:r w:rsidRPr="001D55B6">
        <w:t xml:space="preserve"> how to do life, including God</w:t>
      </w:r>
      <w:r w:rsidR="00110923" w:rsidRPr="001D55B6">
        <w:t>.</w:t>
      </w:r>
    </w:p>
    <w:p w14:paraId="3F74F331" w14:textId="3300058E" w:rsidR="001F2438" w:rsidRPr="001D55B6" w:rsidRDefault="001F2438" w:rsidP="00E16744">
      <w:pPr>
        <w:pStyle w:val="ListParagraph"/>
        <w:numPr>
          <w:ilvl w:val="0"/>
          <w:numId w:val="7"/>
        </w:numPr>
        <w:rPr>
          <w:b/>
          <w:bCs/>
        </w:rPr>
      </w:pPr>
      <w:r w:rsidRPr="001D55B6">
        <w:rPr>
          <w:b/>
          <w:bCs/>
        </w:rPr>
        <w:t xml:space="preserve">Deceived- </w:t>
      </w:r>
      <w:r w:rsidR="00C87B07" w:rsidRPr="001D55B6">
        <w:rPr>
          <w:b/>
          <w:bCs/>
          <w:sz w:val="20"/>
          <w:szCs w:val="20"/>
          <w:highlight w:val="yellow"/>
        </w:rPr>
        <w:t>Slide 38</w:t>
      </w:r>
      <w:r w:rsidR="00C87B07" w:rsidRPr="001D55B6">
        <w:rPr>
          <w:b/>
          <w:bCs/>
          <w:sz w:val="20"/>
          <w:szCs w:val="20"/>
        </w:rPr>
        <w:t xml:space="preserve"> </w:t>
      </w:r>
      <w:r w:rsidRPr="001D55B6">
        <w:rPr>
          <w:b/>
          <w:bCs/>
        </w:rPr>
        <w:t>kind of goes along with being selfish</w:t>
      </w:r>
      <w:r w:rsidRPr="001D55B6">
        <w:t>, we believe what our hearts/minds/others are telling us is best for us</w:t>
      </w:r>
      <w:r w:rsidR="00FC3E8B" w:rsidRPr="001D55B6">
        <w:t>, or that we’ve got our lives nailed down, or we don’t need God</w:t>
      </w:r>
      <w:r w:rsidRPr="001D55B6">
        <w:t>.</w:t>
      </w:r>
    </w:p>
    <w:p w14:paraId="40DEB1EA" w14:textId="2A86FED9" w:rsidR="00FD67E5" w:rsidRPr="001D55B6" w:rsidRDefault="00C87B07" w:rsidP="00E16744">
      <w:pPr>
        <w:pStyle w:val="ListParagraph"/>
        <w:numPr>
          <w:ilvl w:val="0"/>
          <w:numId w:val="7"/>
        </w:numPr>
        <w:rPr>
          <w:b/>
          <w:bCs/>
        </w:rPr>
      </w:pPr>
      <w:r w:rsidRPr="001D55B6">
        <w:rPr>
          <w:b/>
          <w:bCs/>
        </w:rPr>
        <w:t>Lazy</w:t>
      </w:r>
      <w:r w:rsidR="00D13ACB" w:rsidRPr="001D55B6">
        <w:rPr>
          <w:b/>
          <w:bCs/>
        </w:rPr>
        <w:t>/Distracted</w:t>
      </w:r>
      <w:r w:rsidRPr="001D55B6">
        <w:rPr>
          <w:b/>
          <w:bCs/>
        </w:rPr>
        <w:t xml:space="preserve">- </w:t>
      </w:r>
      <w:r w:rsidR="00EA42AC" w:rsidRPr="001D55B6">
        <w:rPr>
          <w:b/>
          <w:bCs/>
          <w:sz w:val="20"/>
          <w:szCs w:val="20"/>
          <w:highlight w:val="yellow"/>
        </w:rPr>
        <w:t>Slide 39</w:t>
      </w:r>
      <w:r w:rsidR="00EA42AC" w:rsidRPr="001D55B6">
        <w:rPr>
          <w:b/>
          <w:bCs/>
          <w:sz w:val="20"/>
          <w:szCs w:val="20"/>
        </w:rPr>
        <w:t xml:space="preserve"> </w:t>
      </w:r>
      <w:r w:rsidRPr="001D55B6">
        <w:t xml:space="preserve">I know what it takes and just don’t want to put the time in; </w:t>
      </w:r>
      <w:r w:rsidR="00D13ACB" w:rsidRPr="001D55B6">
        <w:t xml:space="preserve">other things are more fun, </w:t>
      </w:r>
      <w:r w:rsidRPr="001D55B6">
        <w:t>which goes back to selfishness.</w:t>
      </w:r>
      <w:r w:rsidRPr="001D55B6">
        <w:rPr>
          <w:b/>
          <w:bCs/>
        </w:rPr>
        <w:t xml:space="preserve"> </w:t>
      </w:r>
    </w:p>
    <w:p w14:paraId="18C8F062" w14:textId="77777777" w:rsidR="00D11265" w:rsidRPr="001D55B6" w:rsidRDefault="00D11265" w:rsidP="00EA42AC">
      <w:pPr>
        <w:pStyle w:val="ListParagraph"/>
        <w:ind w:left="0"/>
        <w:rPr>
          <w:b/>
          <w:bCs/>
          <w:sz w:val="20"/>
          <w:szCs w:val="20"/>
        </w:rPr>
      </w:pPr>
    </w:p>
    <w:p w14:paraId="49CA347B" w14:textId="56A1D082" w:rsidR="00110923" w:rsidRPr="001D55B6" w:rsidRDefault="0071245B" w:rsidP="00EA42AC">
      <w:pPr>
        <w:pStyle w:val="ListParagraph"/>
        <w:ind w:left="0"/>
        <w:rPr>
          <w:sz w:val="20"/>
          <w:szCs w:val="20"/>
        </w:rPr>
      </w:pPr>
      <w:r w:rsidRPr="001D55B6">
        <w:rPr>
          <w:b/>
          <w:bCs/>
          <w:sz w:val="20"/>
          <w:szCs w:val="20"/>
        </w:rPr>
        <w:t>A</w:t>
      </w:r>
      <w:r w:rsidR="00EA42AC" w:rsidRPr="001D55B6">
        <w:rPr>
          <w:b/>
          <w:bCs/>
          <w:sz w:val="20"/>
          <w:szCs w:val="20"/>
        </w:rPr>
        <w:t>s I’ve evaluated my life and talked to people who are struggling with life</w:t>
      </w:r>
      <w:r w:rsidRPr="001D55B6">
        <w:rPr>
          <w:b/>
          <w:bCs/>
          <w:sz w:val="20"/>
          <w:szCs w:val="20"/>
        </w:rPr>
        <w:t xml:space="preserve"> these seem to be the top excuses</w:t>
      </w:r>
      <w:r w:rsidR="00EA42AC" w:rsidRPr="001D55B6">
        <w:rPr>
          <w:b/>
          <w:bCs/>
          <w:sz w:val="20"/>
          <w:szCs w:val="20"/>
        </w:rPr>
        <w:t xml:space="preserve">. </w:t>
      </w:r>
      <w:r w:rsidR="00EA42AC" w:rsidRPr="001D55B6">
        <w:rPr>
          <w:sz w:val="20"/>
          <w:szCs w:val="20"/>
        </w:rPr>
        <w:t xml:space="preserve">Ultimately, </w:t>
      </w:r>
      <w:r w:rsidR="001A4ACF" w:rsidRPr="001D55B6">
        <w:rPr>
          <w:sz w:val="20"/>
          <w:szCs w:val="20"/>
        </w:rPr>
        <w:t>each of these lead to the biggest reason why we don’t trust God and that is- we don’t know Him.</w:t>
      </w:r>
      <w:r w:rsidR="00EF04BE" w:rsidRPr="001D55B6">
        <w:rPr>
          <w:sz w:val="20"/>
          <w:szCs w:val="20"/>
        </w:rPr>
        <w:t xml:space="preserve"> </w:t>
      </w:r>
      <w:r w:rsidR="001527EB" w:rsidRPr="001D55B6">
        <w:rPr>
          <w:b/>
          <w:bCs/>
          <w:sz w:val="20"/>
          <w:szCs w:val="20"/>
        </w:rPr>
        <w:t>So,</w:t>
      </w:r>
      <w:r w:rsidR="00EF04BE" w:rsidRPr="001D55B6">
        <w:rPr>
          <w:b/>
          <w:bCs/>
          <w:sz w:val="20"/>
          <w:szCs w:val="20"/>
        </w:rPr>
        <w:t xml:space="preserve"> for those who are tired of the struggle and want to experience all that God is and all that He promises, how </w:t>
      </w:r>
      <w:r w:rsidR="006E6EB9" w:rsidRPr="001D55B6">
        <w:rPr>
          <w:b/>
          <w:bCs/>
          <w:sz w:val="20"/>
          <w:szCs w:val="20"/>
        </w:rPr>
        <w:t>can</w:t>
      </w:r>
      <w:r w:rsidR="00EF04BE" w:rsidRPr="001D55B6">
        <w:rPr>
          <w:b/>
          <w:bCs/>
          <w:sz w:val="20"/>
          <w:szCs w:val="20"/>
        </w:rPr>
        <w:t xml:space="preserve"> you </w:t>
      </w:r>
      <w:r w:rsidR="00FC47D2" w:rsidRPr="001D55B6">
        <w:rPr>
          <w:b/>
          <w:bCs/>
          <w:sz w:val="20"/>
          <w:szCs w:val="20"/>
        </w:rPr>
        <w:t>KNOW</w:t>
      </w:r>
      <w:r w:rsidR="00EF04BE" w:rsidRPr="001D55B6">
        <w:rPr>
          <w:b/>
          <w:bCs/>
          <w:sz w:val="20"/>
          <w:szCs w:val="20"/>
        </w:rPr>
        <w:t xml:space="preserve"> God? </w:t>
      </w:r>
      <w:r w:rsidR="001A3C2E" w:rsidRPr="001D55B6">
        <w:rPr>
          <w:b/>
          <w:bCs/>
          <w:sz w:val="20"/>
          <w:szCs w:val="20"/>
          <w:u w:val="single"/>
        </w:rPr>
        <w:t>First you must know God’s Son- Jesus Christ</w:t>
      </w:r>
      <w:r w:rsidR="001527EB" w:rsidRPr="001D55B6">
        <w:rPr>
          <w:b/>
          <w:bCs/>
          <w:sz w:val="20"/>
          <w:szCs w:val="20"/>
        </w:rPr>
        <w:t>.</w:t>
      </w:r>
      <w:r w:rsidR="00C6701D" w:rsidRPr="001D55B6">
        <w:rPr>
          <w:b/>
          <w:bCs/>
          <w:sz w:val="20"/>
          <w:szCs w:val="20"/>
        </w:rPr>
        <w:t xml:space="preserve"> </w:t>
      </w:r>
      <w:r w:rsidR="00C6701D" w:rsidRPr="001D55B6">
        <w:rPr>
          <w:b/>
          <w:bCs/>
          <w:sz w:val="20"/>
          <w:szCs w:val="20"/>
          <w:highlight w:val="yellow"/>
        </w:rPr>
        <w:t>Slide 40-41</w:t>
      </w:r>
    </w:p>
    <w:p w14:paraId="23689D5F" w14:textId="77777777" w:rsidR="00EF04BE" w:rsidRPr="001D55B6" w:rsidRDefault="00EF04BE" w:rsidP="00EA42AC">
      <w:pPr>
        <w:pStyle w:val="ListParagraph"/>
        <w:ind w:left="0"/>
        <w:rPr>
          <w:b/>
          <w:bCs/>
        </w:rPr>
      </w:pPr>
    </w:p>
    <w:p w14:paraId="46B24F1E" w14:textId="526701F6" w:rsidR="00620A85" w:rsidRPr="001D55B6" w:rsidRDefault="001527EB" w:rsidP="00620A85">
      <w:pPr>
        <w:pStyle w:val="ListParagraph"/>
        <w:numPr>
          <w:ilvl w:val="0"/>
          <w:numId w:val="1"/>
        </w:numPr>
        <w:ind w:left="360" w:hanging="360"/>
        <w:rPr>
          <w:b/>
          <w:bCs/>
        </w:rPr>
      </w:pPr>
      <w:r w:rsidRPr="001D55B6">
        <w:rPr>
          <w:b/>
          <w:bCs/>
        </w:rPr>
        <w:lastRenderedPageBreak/>
        <w:t xml:space="preserve">HOW WE </w:t>
      </w:r>
      <w:r w:rsidR="00FC47D2" w:rsidRPr="001D55B6">
        <w:rPr>
          <w:b/>
          <w:bCs/>
        </w:rPr>
        <w:t>KNOW</w:t>
      </w:r>
      <w:r w:rsidRPr="001D55B6">
        <w:rPr>
          <w:b/>
          <w:bCs/>
        </w:rPr>
        <w:t xml:space="preserve"> GOD</w:t>
      </w:r>
    </w:p>
    <w:p w14:paraId="3931C912" w14:textId="100C3ABC" w:rsidR="00957E30" w:rsidRPr="001D55B6" w:rsidRDefault="008C7AEC" w:rsidP="00957E30">
      <w:pPr>
        <w:pStyle w:val="ListParagraph"/>
        <w:numPr>
          <w:ilvl w:val="0"/>
          <w:numId w:val="3"/>
        </w:numPr>
        <w:rPr>
          <w:b/>
          <w:bCs/>
        </w:rPr>
      </w:pPr>
      <w:r w:rsidRPr="001D55B6">
        <w:rPr>
          <w:b/>
          <w:bCs/>
        </w:rPr>
        <w:t>We Must Know God’s Son, Matthew 11:27</w:t>
      </w:r>
    </w:p>
    <w:p w14:paraId="4035F632" w14:textId="07B0238C" w:rsidR="008C7AEC" w:rsidRPr="001D55B6" w:rsidRDefault="008C7AEC" w:rsidP="008C7AEC">
      <w:pPr>
        <w:pStyle w:val="ListParagraph"/>
        <w:numPr>
          <w:ilvl w:val="0"/>
          <w:numId w:val="26"/>
        </w:numPr>
      </w:pPr>
      <w:r w:rsidRPr="001D55B6">
        <w:rPr>
          <w:b/>
          <w:bCs/>
        </w:rPr>
        <w:t xml:space="preserve">Do you know Jesus Christ personally? </w:t>
      </w:r>
      <w:r w:rsidRPr="001D55B6">
        <w:t>Have you truly placed your life into His hands, or are you just playing the church game</w:t>
      </w:r>
      <w:r w:rsidR="00DA09AA" w:rsidRPr="001D55B6">
        <w:t>- attending church rather than being the church</w:t>
      </w:r>
      <w:r w:rsidRPr="001D55B6">
        <w:t>?</w:t>
      </w:r>
    </w:p>
    <w:p w14:paraId="72F38255" w14:textId="4A2B62D6" w:rsidR="008C7AEC" w:rsidRPr="001D55B6" w:rsidRDefault="008C7AEC" w:rsidP="008C7AEC">
      <w:pPr>
        <w:pStyle w:val="ListParagraph"/>
        <w:numPr>
          <w:ilvl w:val="0"/>
          <w:numId w:val="26"/>
        </w:numPr>
      </w:pPr>
      <w:r w:rsidRPr="001D55B6">
        <w:t>Only you and God know that for sure.</w:t>
      </w:r>
    </w:p>
    <w:p w14:paraId="7D7B7A6A" w14:textId="2D542CDB" w:rsidR="008C7AEC" w:rsidRPr="001D55B6" w:rsidRDefault="008C7AEC" w:rsidP="008C7AEC">
      <w:pPr>
        <w:rPr>
          <w:sz w:val="20"/>
          <w:szCs w:val="20"/>
        </w:rPr>
      </w:pPr>
      <w:r w:rsidRPr="001D55B6">
        <w:rPr>
          <w:b/>
          <w:bCs/>
          <w:sz w:val="20"/>
          <w:szCs w:val="20"/>
        </w:rPr>
        <w:t>Once you know Jesus personally then you must know God’s Word- the Bible.</w:t>
      </w:r>
      <w:r w:rsidR="004D2B59" w:rsidRPr="001D55B6">
        <w:rPr>
          <w:sz w:val="20"/>
          <w:szCs w:val="20"/>
        </w:rPr>
        <w:t xml:space="preserve"> </w:t>
      </w:r>
      <w:r w:rsidR="00376324" w:rsidRPr="001D55B6">
        <w:rPr>
          <w:b/>
          <w:bCs/>
          <w:sz w:val="20"/>
          <w:szCs w:val="20"/>
          <w:highlight w:val="yellow"/>
        </w:rPr>
        <w:t>Slide 42</w:t>
      </w:r>
      <w:r w:rsidR="00376324" w:rsidRPr="001D55B6">
        <w:rPr>
          <w:b/>
          <w:bCs/>
          <w:sz w:val="20"/>
          <w:szCs w:val="20"/>
        </w:rPr>
        <w:t xml:space="preserve"> </w:t>
      </w:r>
      <w:r w:rsidR="004D2B59" w:rsidRPr="001D55B6">
        <w:rPr>
          <w:sz w:val="20"/>
          <w:szCs w:val="20"/>
        </w:rPr>
        <w:t>This is a logical step because it’s only in the Bible that we learn who God says He is and how He operates.</w:t>
      </w:r>
    </w:p>
    <w:p w14:paraId="1D6E35B1" w14:textId="77777777" w:rsidR="008C7AEC" w:rsidRPr="001D55B6" w:rsidRDefault="008C7AEC" w:rsidP="008C7AEC">
      <w:pPr>
        <w:rPr>
          <w:b/>
          <w:bCs/>
          <w:sz w:val="20"/>
          <w:szCs w:val="20"/>
        </w:rPr>
      </w:pPr>
    </w:p>
    <w:p w14:paraId="4BC05347" w14:textId="7E4B7143" w:rsidR="00957E30" w:rsidRPr="001D55B6" w:rsidRDefault="008C7AEC" w:rsidP="00957E30">
      <w:pPr>
        <w:pStyle w:val="ListParagraph"/>
        <w:numPr>
          <w:ilvl w:val="0"/>
          <w:numId w:val="3"/>
        </w:numPr>
        <w:rPr>
          <w:b/>
          <w:bCs/>
        </w:rPr>
      </w:pPr>
      <w:r w:rsidRPr="001D55B6">
        <w:rPr>
          <w:b/>
          <w:bCs/>
        </w:rPr>
        <w:t>We Must Know God’s Word</w:t>
      </w:r>
      <w:r w:rsidR="00B51CBB" w:rsidRPr="001D55B6">
        <w:rPr>
          <w:b/>
          <w:bCs/>
        </w:rPr>
        <w:t>- the Bible</w:t>
      </w:r>
    </w:p>
    <w:p w14:paraId="0D2F034C" w14:textId="5B5089AB" w:rsidR="004D2B59" w:rsidRPr="001D55B6" w:rsidRDefault="004D2B59" w:rsidP="004D2B59">
      <w:pPr>
        <w:pStyle w:val="ListParagraph"/>
        <w:numPr>
          <w:ilvl w:val="0"/>
          <w:numId w:val="27"/>
        </w:numPr>
      </w:pPr>
      <w:r w:rsidRPr="001D55B6">
        <w:t xml:space="preserve">That means reading it daily, meditating on it- asking, </w:t>
      </w:r>
      <w:r w:rsidRPr="001D55B6">
        <w:rPr>
          <w:b/>
          <w:bCs/>
        </w:rPr>
        <w:t>How would my life look differently if I applied what I read to my life?</w:t>
      </w:r>
    </w:p>
    <w:p w14:paraId="47FCD683" w14:textId="50154B8D" w:rsidR="004D2B59" w:rsidRPr="001D55B6" w:rsidRDefault="004D2B59" w:rsidP="004D2B59">
      <w:pPr>
        <w:pStyle w:val="ListParagraph"/>
        <w:numPr>
          <w:ilvl w:val="0"/>
          <w:numId w:val="27"/>
        </w:numPr>
      </w:pPr>
      <w:r w:rsidRPr="001D55B6">
        <w:t>Th</w:t>
      </w:r>
      <w:r w:rsidR="00D11265" w:rsidRPr="001D55B6">
        <w:t>at</w:t>
      </w:r>
      <w:r w:rsidRPr="001D55B6">
        <w:t xml:space="preserve"> means being here on Sundays, Thursdays, taking the GROW Class when it comes around again.</w:t>
      </w:r>
    </w:p>
    <w:p w14:paraId="22BC25E9" w14:textId="77777777" w:rsidR="004D2B59" w:rsidRPr="001D55B6" w:rsidRDefault="004D2B59" w:rsidP="004D2B59">
      <w:pPr>
        <w:pStyle w:val="ListParagraph"/>
        <w:ind w:left="1080"/>
      </w:pPr>
    </w:p>
    <w:p w14:paraId="7C79FBC4" w14:textId="3E71B751" w:rsidR="000A4F4A" w:rsidRPr="001D55B6" w:rsidRDefault="000A4F4A" w:rsidP="00957E30">
      <w:pPr>
        <w:pStyle w:val="ListParagraph"/>
        <w:numPr>
          <w:ilvl w:val="0"/>
          <w:numId w:val="3"/>
        </w:numPr>
        <w:rPr>
          <w:b/>
          <w:bCs/>
        </w:rPr>
      </w:pPr>
      <w:r w:rsidRPr="001D55B6">
        <w:rPr>
          <w:b/>
          <w:bCs/>
        </w:rPr>
        <w:t xml:space="preserve">We Must Live </w:t>
      </w:r>
      <w:r w:rsidR="00E07FF4" w:rsidRPr="001D55B6">
        <w:rPr>
          <w:b/>
          <w:bCs/>
        </w:rPr>
        <w:t xml:space="preserve">Out </w:t>
      </w:r>
      <w:r w:rsidRPr="001D55B6">
        <w:rPr>
          <w:b/>
          <w:bCs/>
        </w:rPr>
        <w:t xml:space="preserve">God’s </w:t>
      </w:r>
      <w:r w:rsidR="001544A5" w:rsidRPr="001D55B6">
        <w:rPr>
          <w:b/>
          <w:bCs/>
        </w:rPr>
        <w:t>Commands</w:t>
      </w:r>
      <w:r w:rsidR="00B51CBB" w:rsidRPr="001D55B6">
        <w:rPr>
          <w:b/>
          <w:bCs/>
        </w:rPr>
        <w:t xml:space="preserve">- Test </w:t>
      </w:r>
      <w:r w:rsidR="001544A5" w:rsidRPr="001D55B6">
        <w:rPr>
          <w:b/>
          <w:bCs/>
        </w:rPr>
        <w:t>Them</w:t>
      </w:r>
    </w:p>
    <w:p w14:paraId="577C8BAC" w14:textId="2E1AD4C7" w:rsidR="004D2B59" w:rsidRPr="001D55B6" w:rsidRDefault="004D2B59" w:rsidP="004D2B59">
      <w:pPr>
        <w:pStyle w:val="ListParagraph"/>
        <w:numPr>
          <w:ilvl w:val="0"/>
          <w:numId w:val="28"/>
        </w:numPr>
      </w:pPr>
      <w:r w:rsidRPr="001D55B6">
        <w:t>Put what you’re learning about God to the test- work to think as He says to think, respond to those who anger you the way God says to respond to them, turn to Him when tempted to sin rather than try to fight it on your own and give in.</w:t>
      </w:r>
    </w:p>
    <w:p w14:paraId="5661B48D" w14:textId="669AE71A" w:rsidR="004D2B59" w:rsidRPr="001D55B6" w:rsidRDefault="004D2B59" w:rsidP="004D2B59">
      <w:pPr>
        <w:pStyle w:val="ListParagraph"/>
        <w:numPr>
          <w:ilvl w:val="0"/>
          <w:numId w:val="28"/>
        </w:numPr>
      </w:pPr>
      <w:r w:rsidRPr="001D55B6">
        <w:t>It’s only when we see God work out what He say in the Bible that we move from knowing about Him to knowing Him personally at work in our life.</w:t>
      </w:r>
    </w:p>
    <w:p w14:paraId="0BFBE3E8" w14:textId="77777777" w:rsidR="008455A4" w:rsidRPr="001D55B6" w:rsidRDefault="00032407" w:rsidP="00527832">
      <w:pPr>
        <w:pStyle w:val="ListParagraph"/>
        <w:ind w:left="0"/>
        <w:rPr>
          <w:b/>
          <w:bCs/>
        </w:rPr>
      </w:pPr>
      <w:r w:rsidRPr="001D55B6">
        <w:rPr>
          <w:b/>
          <w:bCs/>
        </w:rPr>
        <w:t>You’ll only know if you can trust God if you get to know Him personally through time with Him in His Word and then taking steps of faith to take Him at His Word</w:t>
      </w:r>
      <w:r w:rsidR="00340F18" w:rsidRPr="001D55B6">
        <w:rPr>
          <w:b/>
          <w:bCs/>
        </w:rPr>
        <w:t xml:space="preserve"> by living life His way</w:t>
      </w:r>
      <w:r w:rsidRPr="001D55B6">
        <w:rPr>
          <w:b/>
          <w:bCs/>
        </w:rPr>
        <w:t xml:space="preserve">. </w:t>
      </w:r>
    </w:p>
    <w:p w14:paraId="422F4881" w14:textId="77777777" w:rsidR="008455A4" w:rsidRPr="001D55B6" w:rsidRDefault="008455A4" w:rsidP="00527832">
      <w:pPr>
        <w:pStyle w:val="ListParagraph"/>
        <w:ind w:left="0"/>
        <w:rPr>
          <w:b/>
          <w:bCs/>
        </w:rPr>
      </w:pPr>
    </w:p>
    <w:p w14:paraId="12D8296C" w14:textId="44DF09C8" w:rsidR="00032407" w:rsidRPr="001D55B6" w:rsidRDefault="00620A85" w:rsidP="008455A4">
      <w:pPr>
        <w:pStyle w:val="ListParagraph"/>
        <w:ind w:left="0"/>
        <w:rPr>
          <w:b/>
          <w:bCs/>
        </w:rPr>
      </w:pPr>
      <w:r w:rsidRPr="001D55B6">
        <w:rPr>
          <w:b/>
          <w:bCs/>
          <w:sz w:val="28"/>
          <w:szCs w:val="28"/>
        </w:rPr>
        <w:t xml:space="preserve">YOU </w:t>
      </w:r>
      <w:r w:rsidRPr="001D55B6">
        <w:rPr>
          <w:b/>
          <w:bCs/>
        </w:rPr>
        <w:t xml:space="preserve">TAKEAWAYS </w:t>
      </w:r>
      <w:r w:rsidR="008455A4" w:rsidRPr="001D55B6">
        <w:rPr>
          <w:b/>
          <w:bCs/>
        </w:rPr>
        <w:t xml:space="preserve">So what are our TAKEAWAYS this morning? They’re pretty straight forward. </w:t>
      </w:r>
      <w:r w:rsidR="008455A4" w:rsidRPr="001D55B6">
        <w:rPr>
          <w:b/>
          <w:bCs/>
          <w:sz w:val="20"/>
          <w:szCs w:val="20"/>
          <w:highlight w:val="yellow"/>
        </w:rPr>
        <w:t>Slide 43</w:t>
      </w:r>
      <w:r w:rsidR="008455A4" w:rsidRPr="001D55B6">
        <w:rPr>
          <w:b/>
          <w:bCs/>
          <w:sz w:val="20"/>
          <w:szCs w:val="20"/>
        </w:rPr>
        <w:t xml:space="preserve"> </w:t>
      </w:r>
      <w:r w:rsidR="00A64A5A" w:rsidRPr="001D55B6">
        <w:t xml:space="preserve">As the band comes up the </w:t>
      </w:r>
      <w:r w:rsidR="008455A4" w:rsidRPr="001D55B6">
        <w:t>1</w:t>
      </w:r>
      <w:r w:rsidR="008455A4" w:rsidRPr="001D55B6">
        <w:rPr>
          <w:vertAlign w:val="superscript"/>
        </w:rPr>
        <w:t>st</w:t>
      </w:r>
      <w:r w:rsidR="008455A4" w:rsidRPr="001D55B6">
        <w:t xml:space="preserve"> you have to trust Him as your Lord and Savior and then once you’re in relationship with Him you begin learning more about Him and how to do life His way. </w:t>
      </w:r>
    </w:p>
    <w:p w14:paraId="4C1FF906" w14:textId="77777777" w:rsidR="00421042" w:rsidRPr="001D55B6" w:rsidRDefault="00421042" w:rsidP="008455A4">
      <w:pPr>
        <w:pStyle w:val="ListParagraph"/>
        <w:ind w:left="0"/>
        <w:rPr>
          <w:b/>
          <w:bCs/>
        </w:rPr>
      </w:pPr>
    </w:p>
    <w:p w14:paraId="61FAFEE2" w14:textId="2EB9E9F5" w:rsidR="00032407" w:rsidRPr="001D55B6" w:rsidRDefault="00032407" w:rsidP="00032407">
      <w:pPr>
        <w:pStyle w:val="ListParagraph"/>
        <w:numPr>
          <w:ilvl w:val="0"/>
          <w:numId w:val="29"/>
        </w:numPr>
        <w:ind w:left="360"/>
        <w:rPr>
          <w:b/>
          <w:bCs/>
        </w:rPr>
      </w:pPr>
      <w:r w:rsidRPr="001D55B6">
        <w:rPr>
          <w:b/>
          <w:bCs/>
        </w:rPr>
        <w:t>Come into a personal relationship with God through faith in Jesus.</w:t>
      </w:r>
      <w:r w:rsidR="00340F18" w:rsidRPr="001D55B6">
        <w:rPr>
          <w:b/>
          <w:bCs/>
        </w:rPr>
        <w:t xml:space="preserve"> </w:t>
      </w:r>
    </w:p>
    <w:p w14:paraId="083D7C36" w14:textId="77777777" w:rsidR="00F64E75" w:rsidRPr="001D55B6" w:rsidRDefault="00F64E75" w:rsidP="00F64E75">
      <w:pPr>
        <w:pStyle w:val="ListParagraph"/>
        <w:numPr>
          <w:ilvl w:val="0"/>
          <w:numId w:val="30"/>
        </w:numPr>
      </w:pPr>
      <w:r w:rsidRPr="001D55B6">
        <w:t>Tell Him you know you’ve sinned and need His forgiveness.</w:t>
      </w:r>
    </w:p>
    <w:p w14:paraId="39D2D538" w14:textId="77777777" w:rsidR="00F64E75" w:rsidRPr="001D55B6" w:rsidRDefault="00F64E75" w:rsidP="00F64E75">
      <w:pPr>
        <w:pStyle w:val="ListParagraph"/>
        <w:numPr>
          <w:ilvl w:val="0"/>
          <w:numId w:val="30"/>
        </w:numPr>
      </w:pPr>
      <w:r w:rsidRPr="001D55B6">
        <w:t>Tell Him you want Him to be your Savior and Lord.</w:t>
      </w:r>
    </w:p>
    <w:p w14:paraId="684AA89F" w14:textId="77777777" w:rsidR="00F64E75" w:rsidRPr="001D55B6" w:rsidRDefault="00F64E75" w:rsidP="00F64E75">
      <w:pPr>
        <w:pStyle w:val="ListParagraph"/>
        <w:numPr>
          <w:ilvl w:val="0"/>
          <w:numId w:val="30"/>
        </w:numPr>
      </w:pPr>
      <w:r w:rsidRPr="001D55B6">
        <w:t>Ask Him to forgive you and tell Him you believe Him when He says Jesus took your eternal punishment for you on the cross.</w:t>
      </w:r>
    </w:p>
    <w:p w14:paraId="2D512369" w14:textId="1C3C8A2C" w:rsidR="00F64E75" w:rsidRPr="001D55B6" w:rsidRDefault="00F64E75" w:rsidP="00F64E75">
      <w:pPr>
        <w:pStyle w:val="ListParagraph"/>
        <w:numPr>
          <w:ilvl w:val="0"/>
          <w:numId w:val="30"/>
        </w:numPr>
      </w:pPr>
      <w:r w:rsidRPr="001D55B6">
        <w:t>Mark that on the blue side of the Connect Card/place it in the bucket</w:t>
      </w:r>
    </w:p>
    <w:p w14:paraId="598D6F2F" w14:textId="77777777" w:rsidR="00F64E75" w:rsidRPr="001D55B6" w:rsidRDefault="00F64E75" w:rsidP="00F64E75">
      <w:pPr>
        <w:pStyle w:val="ListParagraph"/>
        <w:ind w:left="1080"/>
      </w:pPr>
    </w:p>
    <w:p w14:paraId="6CE134C7" w14:textId="34A59FC3" w:rsidR="00620A85" w:rsidRPr="001D55B6" w:rsidRDefault="00F03224" w:rsidP="00032407">
      <w:pPr>
        <w:pStyle w:val="ListParagraph"/>
        <w:numPr>
          <w:ilvl w:val="0"/>
          <w:numId w:val="29"/>
        </w:numPr>
        <w:ind w:left="360"/>
        <w:rPr>
          <w:b/>
          <w:bCs/>
        </w:rPr>
      </w:pPr>
      <w:r w:rsidRPr="001D55B6">
        <w:rPr>
          <w:b/>
          <w:bCs/>
          <w:sz w:val="20"/>
          <w:szCs w:val="20"/>
          <w:highlight w:val="yellow"/>
        </w:rPr>
        <w:t>Slide 44</w:t>
      </w:r>
      <w:r w:rsidRPr="001D55B6">
        <w:rPr>
          <w:b/>
          <w:bCs/>
          <w:sz w:val="20"/>
          <w:szCs w:val="20"/>
        </w:rPr>
        <w:t xml:space="preserve"> </w:t>
      </w:r>
      <w:r w:rsidR="00E16744" w:rsidRPr="001D55B6">
        <w:rPr>
          <w:b/>
          <w:bCs/>
        </w:rPr>
        <w:t>Take 30 minutes this week to meditate on God’s attributes by thinking through the following question</w:t>
      </w:r>
      <w:r w:rsidR="00032407" w:rsidRPr="001D55B6">
        <w:rPr>
          <w:b/>
          <w:bCs/>
        </w:rPr>
        <w:t xml:space="preserve">s- How does this attribute of God impact my area of struggle? </w:t>
      </w:r>
      <w:r w:rsidR="00032407" w:rsidRPr="001D55B6">
        <w:t xml:space="preserve">If I believed this </w:t>
      </w:r>
      <w:r w:rsidR="00550183" w:rsidRPr="001D55B6">
        <w:t>about God</w:t>
      </w:r>
      <w:r w:rsidR="00032407" w:rsidRPr="001D55B6">
        <w:t xml:space="preserve"> what would I do differently in my life?</w:t>
      </w:r>
    </w:p>
    <w:p w14:paraId="607F4E77" w14:textId="0EF21123" w:rsidR="00E16744" w:rsidRPr="001D55B6" w:rsidRDefault="00E16744" w:rsidP="00620A85">
      <w:pPr>
        <w:rPr>
          <w:b/>
          <w:bCs/>
        </w:rPr>
      </w:pPr>
    </w:p>
    <w:p w14:paraId="77882063" w14:textId="77777777" w:rsidR="00E16744" w:rsidRPr="001D55B6" w:rsidRDefault="00E16744" w:rsidP="00620A85">
      <w:pPr>
        <w:rPr>
          <w:b/>
          <w:bCs/>
        </w:rPr>
      </w:pPr>
    </w:p>
    <w:p w14:paraId="07123647" w14:textId="77777777" w:rsidR="00620A85" w:rsidRPr="001D55B6" w:rsidRDefault="00620A85" w:rsidP="00620A85">
      <w:pPr>
        <w:rPr>
          <w:b/>
          <w:bCs/>
        </w:rPr>
      </w:pPr>
    </w:p>
    <w:p w14:paraId="5E21BEB3" w14:textId="0C06028E" w:rsidR="00F42BB8" w:rsidRPr="001D55B6" w:rsidRDefault="00A64A5A" w:rsidP="00CD3716">
      <w:r w:rsidRPr="001D55B6">
        <w:rPr>
          <w:b/>
          <w:bCs/>
        </w:rPr>
        <w:t>PODCAST:</w:t>
      </w:r>
      <w:r w:rsidRPr="001D55B6">
        <w:t xml:space="preserve"> Why Should I Trust God? There are several good reasons so check it out. Proverbs 3:5-8 </w:t>
      </w:r>
    </w:p>
    <w:p w14:paraId="5D9CC4B8" w14:textId="6233BD74" w:rsidR="00A64A5A" w:rsidRPr="001D55B6" w:rsidRDefault="00A64A5A" w:rsidP="00CD3716"/>
    <w:p w14:paraId="75F7F995" w14:textId="07D56F8A" w:rsidR="00A64A5A" w:rsidRPr="001D55B6" w:rsidRDefault="00A64A5A" w:rsidP="00CD3716">
      <w:r w:rsidRPr="001D55B6">
        <w:t>(Don’t worry about putting all the other verses up on the podcast form, people can print off the notes if they want them.)</w:t>
      </w:r>
    </w:p>
    <w:sectPr w:rsidR="00A64A5A" w:rsidRPr="001D55B6"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007A" w14:textId="77777777" w:rsidR="00D30CE5" w:rsidRDefault="00D30CE5" w:rsidP="007B0470">
      <w:r>
        <w:separator/>
      </w:r>
    </w:p>
  </w:endnote>
  <w:endnote w:type="continuationSeparator" w:id="0">
    <w:p w14:paraId="7A4E156C" w14:textId="77777777" w:rsidR="00D30CE5" w:rsidRDefault="00D30CE5" w:rsidP="007B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96207707"/>
      <w:docPartObj>
        <w:docPartGallery w:val="Page Numbers (Bottom of Page)"/>
        <w:docPartUnique/>
      </w:docPartObj>
    </w:sdtPr>
    <w:sdtEndPr>
      <w:rPr>
        <w:noProof/>
      </w:rPr>
    </w:sdtEndPr>
    <w:sdtContent>
      <w:p w14:paraId="6FAE3FAF" w14:textId="033BD47D" w:rsidR="007B0470" w:rsidRPr="007B0470" w:rsidRDefault="007B0470" w:rsidP="007B0470">
        <w:pPr>
          <w:pStyle w:val="Footer"/>
          <w:tabs>
            <w:tab w:val="clear" w:pos="4680"/>
            <w:tab w:val="clear" w:pos="9360"/>
            <w:tab w:val="center" w:pos="5400"/>
            <w:tab w:val="right" w:pos="10620"/>
          </w:tabs>
          <w:rPr>
            <w:sz w:val="20"/>
            <w:szCs w:val="20"/>
          </w:rPr>
        </w:pPr>
        <w:r w:rsidRPr="007B0470">
          <w:rPr>
            <w:sz w:val="20"/>
            <w:szCs w:val="20"/>
          </w:rPr>
          <w:t>EVER WONDER WHY, Week 2</w:t>
        </w:r>
        <w:r w:rsidRPr="007B0470">
          <w:rPr>
            <w:sz w:val="20"/>
            <w:szCs w:val="20"/>
          </w:rPr>
          <w:tab/>
        </w:r>
        <w:r w:rsidRPr="007B0470">
          <w:rPr>
            <w:sz w:val="20"/>
            <w:szCs w:val="20"/>
          </w:rPr>
          <w:fldChar w:fldCharType="begin"/>
        </w:r>
        <w:r w:rsidRPr="007B0470">
          <w:rPr>
            <w:sz w:val="20"/>
            <w:szCs w:val="20"/>
          </w:rPr>
          <w:instrText xml:space="preserve"> PAGE   \* MERGEFORMAT </w:instrText>
        </w:r>
        <w:r w:rsidRPr="007B0470">
          <w:rPr>
            <w:sz w:val="20"/>
            <w:szCs w:val="20"/>
          </w:rPr>
          <w:fldChar w:fldCharType="separate"/>
        </w:r>
        <w:r w:rsidRPr="007B0470">
          <w:rPr>
            <w:noProof/>
            <w:sz w:val="20"/>
            <w:szCs w:val="20"/>
          </w:rPr>
          <w:t>2</w:t>
        </w:r>
        <w:r w:rsidRPr="007B0470">
          <w:rPr>
            <w:noProof/>
            <w:sz w:val="20"/>
            <w:szCs w:val="20"/>
          </w:rPr>
          <w:fldChar w:fldCharType="end"/>
        </w:r>
        <w:r w:rsidRPr="007B0470">
          <w:rPr>
            <w:noProof/>
            <w:sz w:val="20"/>
            <w:szCs w:val="20"/>
          </w:rPr>
          <w:tab/>
        </w:r>
        <w:r w:rsidRPr="007B0470">
          <w:rPr>
            <w:noProof/>
            <w:sz w:val="20"/>
            <w:szCs w:val="20"/>
          </w:rPr>
          <w:fldChar w:fldCharType="begin"/>
        </w:r>
        <w:r w:rsidRPr="007B0470">
          <w:rPr>
            <w:noProof/>
            <w:sz w:val="20"/>
            <w:szCs w:val="20"/>
          </w:rPr>
          <w:instrText xml:space="preserve"> DATE \@ "M/d/yyyy" </w:instrText>
        </w:r>
        <w:r w:rsidRPr="007B0470">
          <w:rPr>
            <w:noProof/>
            <w:sz w:val="20"/>
            <w:szCs w:val="20"/>
          </w:rPr>
          <w:fldChar w:fldCharType="separate"/>
        </w:r>
        <w:r w:rsidR="00690B83">
          <w:rPr>
            <w:noProof/>
            <w:sz w:val="20"/>
            <w:szCs w:val="20"/>
          </w:rPr>
          <w:t>5/1/2022</w:t>
        </w:r>
        <w:r w:rsidRPr="007B047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583B" w14:textId="77777777" w:rsidR="00D30CE5" w:rsidRDefault="00D30CE5" w:rsidP="007B0470">
      <w:r>
        <w:separator/>
      </w:r>
    </w:p>
  </w:footnote>
  <w:footnote w:type="continuationSeparator" w:id="0">
    <w:p w14:paraId="2DD4C5BF" w14:textId="77777777" w:rsidR="00D30CE5" w:rsidRDefault="00D30CE5" w:rsidP="007B0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9F"/>
    <w:multiLevelType w:val="hybridMultilevel"/>
    <w:tmpl w:val="5844C36A"/>
    <w:lvl w:ilvl="0" w:tplc="9F2E14E8">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112E"/>
    <w:multiLevelType w:val="hybridMultilevel"/>
    <w:tmpl w:val="DE0631A0"/>
    <w:lvl w:ilvl="0" w:tplc="7464A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274DE"/>
    <w:multiLevelType w:val="hybridMultilevel"/>
    <w:tmpl w:val="F790E844"/>
    <w:lvl w:ilvl="0" w:tplc="2FC2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442B8"/>
    <w:multiLevelType w:val="hybridMultilevel"/>
    <w:tmpl w:val="1FF08F98"/>
    <w:lvl w:ilvl="0" w:tplc="8826A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5F1194"/>
    <w:multiLevelType w:val="hybridMultilevel"/>
    <w:tmpl w:val="929CDA8E"/>
    <w:lvl w:ilvl="0" w:tplc="C1E05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1B5516"/>
    <w:multiLevelType w:val="hybridMultilevel"/>
    <w:tmpl w:val="DD86E1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9104D"/>
    <w:multiLevelType w:val="hybridMultilevel"/>
    <w:tmpl w:val="EF2270AC"/>
    <w:lvl w:ilvl="0" w:tplc="70389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739FB"/>
    <w:multiLevelType w:val="hybridMultilevel"/>
    <w:tmpl w:val="EA927032"/>
    <w:lvl w:ilvl="0" w:tplc="F392DC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158F"/>
    <w:multiLevelType w:val="hybridMultilevel"/>
    <w:tmpl w:val="0C1A8B2A"/>
    <w:lvl w:ilvl="0" w:tplc="E43C98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80922"/>
    <w:multiLevelType w:val="hybridMultilevel"/>
    <w:tmpl w:val="B6D4656A"/>
    <w:lvl w:ilvl="0" w:tplc="559CC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26544F"/>
    <w:multiLevelType w:val="hybridMultilevel"/>
    <w:tmpl w:val="BE8A5FC2"/>
    <w:lvl w:ilvl="0" w:tplc="F5FE9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0D8F"/>
    <w:multiLevelType w:val="hybridMultilevel"/>
    <w:tmpl w:val="F0625DE8"/>
    <w:lvl w:ilvl="0" w:tplc="1DD4D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2139CC"/>
    <w:multiLevelType w:val="hybridMultilevel"/>
    <w:tmpl w:val="DFC87A12"/>
    <w:lvl w:ilvl="0" w:tplc="CEAE7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AF575A"/>
    <w:multiLevelType w:val="hybridMultilevel"/>
    <w:tmpl w:val="BBF2A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142B3"/>
    <w:multiLevelType w:val="hybridMultilevel"/>
    <w:tmpl w:val="F9AE2F92"/>
    <w:lvl w:ilvl="0" w:tplc="B0C4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A3CC9"/>
    <w:multiLevelType w:val="hybridMultilevel"/>
    <w:tmpl w:val="ECF0727E"/>
    <w:lvl w:ilvl="0" w:tplc="982A2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910FB4"/>
    <w:multiLevelType w:val="hybridMultilevel"/>
    <w:tmpl w:val="6986B55A"/>
    <w:lvl w:ilvl="0" w:tplc="962A5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A67B4B"/>
    <w:multiLevelType w:val="hybridMultilevel"/>
    <w:tmpl w:val="A4D89B5C"/>
    <w:lvl w:ilvl="0" w:tplc="577EF0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C7A92"/>
    <w:multiLevelType w:val="hybridMultilevel"/>
    <w:tmpl w:val="661A6FFE"/>
    <w:lvl w:ilvl="0" w:tplc="8D06B2F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31DB9"/>
    <w:multiLevelType w:val="hybridMultilevel"/>
    <w:tmpl w:val="2D243F5C"/>
    <w:lvl w:ilvl="0" w:tplc="84344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307FC"/>
    <w:multiLevelType w:val="hybridMultilevel"/>
    <w:tmpl w:val="291C5F68"/>
    <w:lvl w:ilvl="0" w:tplc="E4149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0A26D9"/>
    <w:multiLevelType w:val="hybridMultilevel"/>
    <w:tmpl w:val="A09C217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D62C70"/>
    <w:multiLevelType w:val="hybridMultilevel"/>
    <w:tmpl w:val="1C1E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C6F04"/>
    <w:multiLevelType w:val="hybridMultilevel"/>
    <w:tmpl w:val="F950125A"/>
    <w:lvl w:ilvl="0" w:tplc="4C780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242B06"/>
    <w:multiLevelType w:val="hybridMultilevel"/>
    <w:tmpl w:val="70C252FE"/>
    <w:lvl w:ilvl="0" w:tplc="5C4081C6">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1E56A6"/>
    <w:multiLevelType w:val="hybridMultilevel"/>
    <w:tmpl w:val="6700D248"/>
    <w:lvl w:ilvl="0" w:tplc="9606C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7F60FF"/>
    <w:multiLevelType w:val="hybridMultilevel"/>
    <w:tmpl w:val="02A82A64"/>
    <w:lvl w:ilvl="0" w:tplc="6E264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1115F"/>
    <w:multiLevelType w:val="hybridMultilevel"/>
    <w:tmpl w:val="4802E7F6"/>
    <w:lvl w:ilvl="0" w:tplc="7624AACE">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AB69C8"/>
    <w:multiLevelType w:val="hybridMultilevel"/>
    <w:tmpl w:val="9FA64E4E"/>
    <w:lvl w:ilvl="0" w:tplc="B0F09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B06A0D"/>
    <w:multiLevelType w:val="hybridMultilevel"/>
    <w:tmpl w:val="79DA2C04"/>
    <w:lvl w:ilvl="0" w:tplc="EB022A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5337434">
    <w:abstractNumId w:val="26"/>
  </w:num>
  <w:num w:numId="2" w16cid:durableId="2003388847">
    <w:abstractNumId w:val="7"/>
  </w:num>
  <w:num w:numId="3" w16cid:durableId="1008867323">
    <w:abstractNumId w:val="17"/>
  </w:num>
  <w:num w:numId="4" w16cid:durableId="991835474">
    <w:abstractNumId w:val="15"/>
  </w:num>
  <w:num w:numId="5" w16cid:durableId="765999203">
    <w:abstractNumId w:val="4"/>
  </w:num>
  <w:num w:numId="6" w16cid:durableId="1639187221">
    <w:abstractNumId w:val="29"/>
  </w:num>
  <w:num w:numId="7" w16cid:durableId="472409234">
    <w:abstractNumId w:val="8"/>
  </w:num>
  <w:num w:numId="8" w16cid:durableId="1736124116">
    <w:abstractNumId w:val="22"/>
  </w:num>
  <w:num w:numId="9" w16cid:durableId="1382709697">
    <w:abstractNumId w:val="13"/>
  </w:num>
  <w:num w:numId="10" w16cid:durableId="64765504">
    <w:abstractNumId w:val="21"/>
  </w:num>
  <w:num w:numId="11" w16cid:durableId="1885869275">
    <w:abstractNumId w:val="19"/>
  </w:num>
  <w:num w:numId="12" w16cid:durableId="198864479">
    <w:abstractNumId w:val="20"/>
  </w:num>
  <w:num w:numId="13" w16cid:durableId="856433568">
    <w:abstractNumId w:val="10"/>
  </w:num>
  <w:num w:numId="14" w16cid:durableId="1301616012">
    <w:abstractNumId w:val="28"/>
  </w:num>
  <w:num w:numId="15" w16cid:durableId="121507005">
    <w:abstractNumId w:val="14"/>
  </w:num>
  <w:num w:numId="16" w16cid:durableId="940796973">
    <w:abstractNumId w:val="16"/>
  </w:num>
  <w:num w:numId="17" w16cid:durableId="467435245">
    <w:abstractNumId w:val="9"/>
  </w:num>
  <w:num w:numId="18" w16cid:durableId="741291604">
    <w:abstractNumId w:val="12"/>
  </w:num>
  <w:num w:numId="19" w16cid:durableId="257326030">
    <w:abstractNumId w:val="0"/>
  </w:num>
  <w:num w:numId="20" w16cid:durableId="661815120">
    <w:abstractNumId w:val="24"/>
  </w:num>
  <w:num w:numId="21" w16cid:durableId="1747724932">
    <w:abstractNumId w:val="27"/>
  </w:num>
  <w:num w:numId="22" w16cid:durableId="1902210680">
    <w:abstractNumId w:val="18"/>
  </w:num>
  <w:num w:numId="23" w16cid:durableId="1607080201">
    <w:abstractNumId w:val="2"/>
  </w:num>
  <w:num w:numId="24" w16cid:durableId="677924332">
    <w:abstractNumId w:val="23"/>
  </w:num>
  <w:num w:numId="25" w16cid:durableId="2083404995">
    <w:abstractNumId w:val="3"/>
  </w:num>
  <w:num w:numId="26" w16cid:durableId="1834755772">
    <w:abstractNumId w:val="6"/>
  </w:num>
  <w:num w:numId="27" w16cid:durableId="1807548907">
    <w:abstractNumId w:val="25"/>
  </w:num>
  <w:num w:numId="28" w16cid:durableId="1402406588">
    <w:abstractNumId w:val="11"/>
  </w:num>
  <w:num w:numId="29" w16cid:durableId="1038974675">
    <w:abstractNumId w:val="1"/>
  </w:num>
  <w:num w:numId="30" w16cid:durableId="1978222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16"/>
    <w:rsid w:val="0000289B"/>
    <w:rsid w:val="000271E5"/>
    <w:rsid w:val="00032407"/>
    <w:rsid w:val="00037CEB"/>
    <w:rsid w:val="00040397"/>
    <w:rsid w:val="000471B8"/>
    <w:rsid w:val="000523F7"/>
    <w:rsid w:val="00056B5B"/>
    <w:rsid w:val="00072C72"/>
    <w:rsid w:val="0007618B"/>
    <w:rsid w:val="00090F09"/>
    <w:rsid w:val="000A4E96"/>
    <w:rsid w:val="000A4F4A"/>
    <w:rsid w:val="000B5869"/>
    <w:rsid w:val="000B66E1"/>
    <w:rsid w:val="000C0017"/>
    <w:rsid w:val="000C04AB"/>
    <w:rsid w:val="000C42B4"/>
    <w:rsid w:val="000D0D1B"/>
    <w:rsid w:val="000D396E"/>
    <w:rsid w:val="000E53FD"/>
    <w:rsid w:val="000F0A96"/>
    <w:rsid w:val="000F2357"/>
    <w:rsid w:val="000F79E7"/>
    <w:rsid w:val="00106600"/>
    <w:rsid w:val="00110923"/>
    <w:rsid w:val="001335FF"/>
    <w:rsid w:val="00151161"/>
    <w:rsid w:val="00152553"/>
    <w:rsid w:val="001527EB"/>
    <w:rsid w:val="001544A5"/>
    <w:rsid w:val="00155DBC"/>
    <w:rsid w:val="00172F7F"/>
    <w:rsid w:val="001824DA"/>
    <w:rsid w:val="0018666B"/>
    <w:rsid w:val="00193241"/>
    <w:rsid w:val="00194CEB"/>
    <w:rsid w:val="00195741"/>
    <w:rsid w:val="001963AC"/>
    <w:rsid w:val="001968AA"/>
    <w:rsid w:val="001A0F7A"/>
    <w:rsid w:val="001A3C2E"/>
    <w:rsid w:val="001A48EC"/>
    <w:rsid w:val="001A4ACF"/>
    <w:rsid w:val="001B3752"/>
    <w:rsid w:val="001B4AE2"/>
    <w:rsid w:val="001D263D"/>
    <w:rsid w:val="001D55B6"/>
    <w:rsid w:val="001F2438"/>
    <w:rsid w:val="002026F0"/>
    <w:rsid w:val="00220B07"/>
    <w:rsid w:val="00224C8C"/>
    <w:rsid w:val="002269AB"/>
    <w:rsid w:val="002341F6"/>
    <w:rsid w:val="00242E47"/>
    <w:rsid w:val="00270A90"/>
    <w:rsid w:val="00271C5B"/>
    <w:rsid w:val="0028116B"/>
    <w:rsid w:val="00283444"/>
    <w:rsid w:val="002903C7"/>
    <w:rsid w:val="002A06AA"/>
    <w:rsid w:val="002A152A"/>
    <w:rsid w:val="002A2ABD"/>
    <w:rsid w:val="002A6FD4"/>
    <w:rsid w:val="002A77A3"/>
    <w:rsid w:val="002B64B1"/>
    <w:rsid w:val="002C4C23"/>
    <w:rsid w:val="002C675E"/>
    <w:rsid w:val="002D4E37"/>
    <w:rsid w:val="002D6767"/>
    <w:rsid w:val="002E35C6"/>
    <w:rsid w:val="002F0F8D"/>
    <w:rsid w:val="002F188A"/>
    <w:rsid w:val="002F3CE1"/>
    <w:rsid w:val="00307F12"/>
    <w:rsid w:val="00323C10"/>
    <w:rsid w:val="00340F18"/>
    <w:rsid w:val="003415C7"/>
    <w:rsid w:val="00367518"/>
    <w:rsid w:val="00374158"/>
    <w:rsid w:val="003755E3"/>
    <w:rsid w:val="00376324"/>
    <w:rsid w:val="003772BE"/>
    <w:rsid w:val="003903EA"/>
    <w:rsid w:val="003907F2"/>
    <w:rsid w:val="003909A6"/>
    <w:rsid w:val="0039554A"/>
    <w:rsid w:val="003A50DA"/>
    <w:rsid w:val="003A6A5E"/>
    <w:rsid w:val="003B1428"/>
    <w:rsid w:val="003C47C1"/>
    <w:rsid w:val="003C5662"/>
    <w:rsid w:val="003D1058"/>
    <w:rsid w:val="003E1424"/>
    <w:rsid w:val="003E59F6"/>
    <w:rsid w:val="00402116"/>
    <w:rsid w:val="00421042"/>
    <w:rsid w:val="004332D0"/>
    <w:rsid w:val="004411D6"/>
    <w:rsid w:val="004509BC"/>
    <w:rsid w:val="004514CB"/>
    <w:rsid w:val="00463746"/>
    <w:rsid w:val="00464E4D"/>
    <w:rsid w:val="0047051E"/>
    <w:rsid w:val="00472002"/>
    <w:rsid w:val="004D1130"/>
    <w:rsid w:val="004D2B59"/>
    <w:rsid w:val="004D720B"/>
    <w:rsid w:val="004E63B3"/>
    <w:rsid w:val="00502409"/>
    <w:rsid w:val="00523671"/>
    <w:rsid w:val="00527832"/>
    <w:rsid w:val="00533374"/>
    <w:rsid w:val="00533970"/>
    <w:rsid w:val="00550183"/>
    <w:rsid w:val="00577E42"/>
    <w:rsid w:val="0058766F"/>
    <w:rsid w:val="005A09B4"/>
    <w:rsid w:val="005A5B6E"/>
    <w:rsid w:val="005B713E"/>
    <w:rsid w:val="005D6DB1"/>
    <w:rsid w:val="005E0544"/>
    <w:rsid w:val="005E0CDF"/>
    <w:rsid w:val="00604FEF"/>
    <w:rsid w:val="00620A85"/>
    <w:rsid w:val="006430B2"/>
    <w:rsid w:val="00645C38"/>
    <w:rsid w:val="00651B8D"/>
    <w:rsid w:val="006618CF"/>
    <w:rsid w:val="006762C1"/>
    <w:rsid w:val="00680DD2"/>
    <w:rsid w:val="006822E3"/>
    <w:rsid w:val="0068389B"/>
    <w:rsid w:val="006869B9"/>
    <w:rsid w:val="00690B83"/>
    <w:rsid w:val="00696E93"/>
    <w:rsid w:val="006A16F2"/>
    <w:rsid w:val="006C1505"/>
    <w:rsid w:val="006C6433"/>
    <w:rsid w:val="006D2342"/>
    <w:rsid w:val="006D5545"/>
    <w:rsid w:val="006E6EB9"/>
    <w:rsid w:val="006F1A08"/>
    <w:rsid w:val="006F2C7E"/>
    <w:rsid w:val="0071085A"/>
    <w:rsid w:val="0071245B"/>
    <w:rsid w:val="0071299B"/>
    <w:rsid w:val="007272EE"/>
    <w:rsid w:val="0073016E"/>
    <w:rsid w:val="00733CFB"/>
    <w:rsid w:val="0074036F"/>
    <w:rsid w:val="00740AB3"/>
    <w:rsid w:val="00755E7A"/>
    <w:rsid w:val="00755E98"/>
    <w:rsid w:val="00757F30"/>
    <w:rsid w:val="00765181"/>
    <w:rsid w:val="0077103A"/>
    <w:rsid w:val="00781AD8"/>
    <w:rsid w:val="00782BE6"/>
    <w:rsid w:val="0078398F"/>
    <w:rsid w:val="00790BB9"/>
    <w:rsid w:val="007B0470"/>
    <w:rsid w:val="007B09AF"/>
    <w:rsid w:val="007B360E"/>
    <w:rsid w:val="007B419A"/>
    <w:rsid w:val="007C021E"/>
    <w:rsid w:val="007C0815"/>
    <w:rsid w:val="007C0A75"/>
    <w:rsid w:val="007D47EC"/>
    <w:rsid w:val="007D6B4F"/>
    <w:rsid w:val="007F2C81"/>
    <w:rsid w:val="00840A99"/>
    <w:rsid w:val="00845240"/>
    <w:rsid w:val="008455A4"/>
    <w:rsid w:val="00854D9C"/>
    <w:rsid w:val="00855B2E"/>
    <w:rsid w:val="008574B8"/>
    <w:rsid w:val="00863012"/>
    <w:rsid w:val="00866502"/>
    <w:rsid w:val="00877B47"/>
    <w:rsid w:val="0088577E"/>
    <w:rsid w:val="008A4D6B"/>
    <w:rsid w:val="008A60C1"/>
    <w:rsid w:val="008B596C"/>
    <w:rsid w:val="008C6908"/>
    <w:rsid w:val="008C7AEC"/>
    <w:rsid w:val="008D524A"/>
    <w:rsid w:val="008D6AB2"/>
    <w:rsid w:val="008E2A40"/>
    <w:rsid w:val="008E44F9"/>
    <w:rsid w:val="008E4712"/>
    <w:rsid w:val="008F1547"/>
    <w:rsid w:val="009065FF"/>
    <w:rsid w:val="00941BF6"/>
    <w:rsid w:val="00943B7A"/>
    <w:rsid w:val="009556DC"/>
    <w:rsid w:val="00957E30"/>
    <w:rsid w:val="00987C7B"/>
    <w:rsid w:val="009936F4"/>
    <w:rsid w:val="00997C8F"/>
    <w:rsid w:val="009A112A"/>
    <w:rsid w:val="009A3589"/>
    <w:rsid w:val="009A451F"/>
    <w:rsid w:val="009B742A"/>
    <w:rsid w:val="009C2297"/>
    <w:rsid w:val="009C2835"/>
    <w:rsid w:val="009C5639"/>
    <w:rsid w:val="009D3687"/>
    <w:rsid w:val="009E3403"/>
    <w:rsid w:val="009F1DB3"/>
    <w:rsid w:val="00A14853"/>
    <w:rsid w:val="00A17C07"/>
    <w:rsid w:val="00A223EA"/>
    <w:rsid w:val="00A3074E"/>
    <w:rsid w:val="00A331C9"/>
    <w:rsid w:val="00A35F78"/>
    <w:rsid w:val="00A43C7C"/>
    <w:rsid w:val="00A64A5A"/>
    <w:rsid w:val="00A67C7B"/>
    <w:rsid w:val="00A71CD3"/>
    <w:rsid w:val="00A8583F"/>
    <w:rsid w:val="00A860A6"/>
    <w:rsid w:val="00A87FEA"/>
    <w:rsid w:val="00A95FBC"/>
    <w:rsid w:val="00AB535B"/>
    <w:rsid w:val="00AB7CDA"/>
    <w:rsid w:val="00AC112A"/>
    <w:rsid w:val="00AF57D5"/>
    <w:rsid w:val="00B07EA4"/>
    <w:rsid w:val="00B51CBB"/>
    <w:rsid w:val="00B63D7B"/>
    <w:rsid w:val="00B77676"/>
    <w:rsid w:val="00B84F23"/>
    <w:rsid w:val="00B8669D"/>
    <w:rsid w:val="00B91288"/>
    <w:rsid w:val="00B91C2C"/>
    <w:rsid w:val="00BA07A2"/>
    <w:rsid w:val="00BA2D0B"/>
    <w:rsid w:val="00BB3AF1"/>
    <w:rsid w:val="00BC01CB"/>
    <w:rsid w:val="00BE652F"/>
    <w:rsid w:val="00BF355E"/>
    <w:rsid w:val="00C23F96"/>
    <w:rsid w:val="00C24BC7"/>
    <w:rsid w:val="00C30FF6"/>
    <w:rsid w:val="00C36EA5"/>
    <w:rsid w:val="00C40E73"/>
    <w:rsid w:val="00C4502A"/>
    <w:rsid w:val="00C55A54"/>
    <w:rsid w:val="00C62114"/>
    <w:rsid w:val="00C65642"/>
    <w:rsid w:val="00C66541"/>
    <w:rsid w:val="00C6701D"/>
    <w:rsid w:val="00C67C6B"/>
    <w:rsid w:val="00C70FB4"/>
    <w:rsid w:val="00C7557A"/>
    <w:rsid w:val="00C75F9D"/>
    <w:rsid w:val="00C87B07"/>
    <w:rsid w:val="00C9223B"/>
    <w:rsid w:val="00C92640"/>
    <w:rsid w:val="00C95603"/>
    <w:rsid w:val="00CA0E8A"/>
    <w:rsid w:val="00CB06D1"/>
    <w:rsid w:val="00CD3716"/>
    <w:rsid w:val="00CE624A"/>
    <w:rsid w:val="00CE733E"/>
    <w:rsid w:val="00CE75FB"/>
    <w:rsid w:val="00CF03BF"/>
    <w:rsid w:val="00CF0CD7"/>
    <w:rsid w:val="00CF3D53"/>
    <w:rsid w:val="00D015DC"/>
    <w:rsid w:val="00D11265"/>
    <w:rsid w:val="00D12566"/>
    <w:rsid w:val="00D13ACB"/>
    <w:rsid w:val="00D2545E"/>
    <w:rsid w:val="00D30CE5"/>
    <w:rsid w:val="00D33D27"/>
    <w:rsid w:val="00D4656E"/>
    <w:rsid w:val="00D60D47"/>
    <w:rsid w:val="00D63F02"/>
    <w:rsid w:val="00D648D2"/>
    <w:rsid w:val="00D65DBB"/>
    <w:rsid w:val="00D713E1"/>
    <w:rsid w:val="00D86CA2"/>
    <w:rsid w:val="00D9379E"/>
    <w:rsid w:val="00DA09AA"/>
    <w:rsid w:val="00DA3131"/>
    <w:rsid w:val="00DA6982"/>
    <w:rsid w:val="00DC2EA0"/>
    <w:rsid w:val="00DC7D6C"/>
    <w:rsid w:val="00DD3BCD"/>
    <w:rsid w:val="00DD4D51"/>
    <w:rsid w:val="00DE387E"/>
    <w:rsid w:val="00DE5486"/>
    <w:rsid w:val="00DF4F0F"/>
    <w:rsid w:val="00E00237"/>
    <w:rsid w:val="00E02273"/>
    <w:rsid w:val="00E02602"/>
    <w:rsid w:val="00E07FF4"/>
    <w:rsid w:val="00E105A2"/>
    <w:rsid w:val="00E16744"/>
    <w:rsid w:val="00E22B58"/>
    <w:rsid w:val="00E22D58"/>
    <w:rsid w:val="00E23CA2"/>
    <w:rsid w:val="00E32980"/>
    <w:rsid w:val="00E33E7F"/>
    <w:rsid w:val="00E35D02"/>
    <w:rsid w:val="00E3695D"/>
    <w:rsid w:val="00E51062"/>
    <w:rsid w:val="00E6251A"/>
    <w:rsid w:val="00E63660"/>
    <w:rsid w:val="00E7250D"/>
    <w:rsid w:val="00E80E85"/>
    <w:rsid w:val="00E85D26"/>
    <w:rsid w:val="00E9518C"/>
    <w:rsid w:val="00E952E9"/>
    <w:rsid w:val="00E9613E"/>
    <w:rsid w:val="00EA42AC"/>
    <w:rsid w:val="00EB5521"/>
    <w:rsid w:val="00EC0B62"/>
    <w:rsid w:val="00EC0CA3"/>
    <w:rsid w:val="00EC4803"/>
    <w:rsid w:val="00ED35EA"/>
    <w:rsid w:val="00ED4D7B"/>
    <w:rsid w:val="00EE03FB"/>
    <w:rsid w:val="00EE525A"/>
    <w:rsid w:val="00EE7A9C"/>
    <w:rsid w:val="00EF04BE"/>
    <w:rsid w:val="00EF1296"/>
    <w:rsid w:val="00EF5F0A"/>
    <w:rsid w:val="00F03224"/>
    <w:rsid w:val="00F32F99"/>
    <w:rsid w:val="00F358FC"/>
    <w:rsid w:val="00F37933"/>
    <w:rsid w:val="00F42BB8"/>
    <w:rsid w:val="00F53930"/>
    <w:rsid w:val="00F541E2"/>
    <w:rsid w:val="00F57F21"/>
    <w:rsid w:val="00F61C2F"/>
    <w:rsid w:val="00F64E75"/>
    <w:rsid w:val="00F94A70"/>
    <w:rsid w:val="00FB140C"/>
    <w:rsid w:val="00FB5DFD"/>
    <w:rsid w:val="00FC040E"/>
    <w:rsid w:val="00FC2F08"/>
    <w:rsid w:val="00FC3E8B"/>
    <w:rsid w:val="00FC47D2"/>
    <w:rsid w:val="00FC78C6"/>
    <w:rsid w:val="00FD67E5"/>
    <w:rsid w:val="00FF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A99D"/>
  <w15:chartTrackingRefBased/>
  <w15:docId w15:val="{3EA9F5EE-12BC-4326-A051-68B2AE32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DA"/>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A85"/>
    <w:pPr>
      <w:ind w:left="720"/>
      <w:contextualSpacing/>
    </w:pPr>
  </w:style>
  <w:style w:type="paragraph" w:styleId="Header">
    <w:name w:val="header"/>
    <w:basedOn w:val="Normal"/>
    <w:link w:val="HeaderChar"/>
    <w:uiPriority w:val="99"/>
    <w:unhideWhenUsed/>
    <w:rsid w:val="007B0470"/>
    <w:pPr>
      <w:tabs>
        <w:tab w:val="center" w:pos="4680"/>
        <w:tab w:val="right" w:pos="9360"/>
      </w:tabs>
    </w:pPr>
  </w:style>
  <w:style w:type="character" w:customStyle="1" w:styleId="HeaderChar">
    <w:name w:val="Header Char"/>
    <w:basedOn w:val="DefaultParagraphFont"/>
    <w:link w:val="Header"/>
    <w:uiPriority w:val="99"/>
    <w:rsid w:val="007B0470"/>
    <w:rPr>
      <w:rFonts w:cs="Calibri"/>
    </w:rPr>
  </w:style>
  <w:style w:type="paragraph" w:styleId="Footer">
    <w:name w:val="footer"/>
    <w:basedOn w:val="Normal"/>
    <w:link w:val="FooterChar"/>
    <w:uiPriority w:val="99"/>
    <w:unhideWhenUsed/>
    <w:rsid w:val="007B0470"/>
    <w:pPr>
      <w:tabs>
        <w:tab w:val="center" w:pos="4680"/>
        <w:tab w:val="right" w:pos="9360"/>
      </w:tabs>
    </w:pPr>
  </w:style>
  <w:style w:type="character" w:customStyle="1" w:styleId="FooterChar">
    <w:name w:val="Footer Char"/>
    <w:basedOn w:val="DefaultParagraphFont"/>
    <w:link w:val="Footer"/>
    <w:uiPriority w:val="99"/>
    <w:rsid w:val="007B0470"/>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2022-05-01T12:01:00Z</cp:lastPrinted>
  <dcterms:created xsi:type="dcterms:W3CDTF">2022-05-01T12:01:00Z</dcterms:created>
  <dcterms:modified xsi:type="dcterms:W3CDTF">2022-05-01T12:01:00Z</dcterms:modified>
</cp:coreProperties>
</file>