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F319" w14:textId="251398D0" w:rsidR="00F42BB8" w:rsidRDefault="00662E76" w:rsidP="00662E76">
      <w:pPr>
        <w:jc w:val="center"/>
        <w:rPr>
          <w:b/>
          <w:bCs/>
        </w:rPr>
      </w:pPr>
      <w:r>
        <w:rPr>
          <w:b/>
          <w:bCs/>
        </w:rPr>
        <w:t>ROAD TO THE CROSS</w:t>
      </w:r>
    </w:p>
    <w:p w14:paraId="7BDA1EAD" w14:textId="43674AC8" w:rsidR="00662E76" w:rsidRDefault="00662E76" w:rsidP="00662E76">
      <w:pPr>
        <w:jc w:val="center"/>
        <w:rPr>
          <w:b/>
          <w:bCs/>
        </w:rPr>
      </w:pPr>
      <w:r>
        <w:rPr>
          <w:b/>
          <w:bCs/>
        </w:rPr>
        <w:t>Luke 20:9-</w:t>
      </w:r>
      <w:r w:rsidR="006F3DCD">
        <w:rPr>
          <w:b/>
          <w:bCs/>
        </w:rPr>
        <w:t>20</w:t>
      </w:r>
    </w:p>
    <w:p w14:paraId="10AA3B7D" w14:textId="1C553B3B" w:rsidR="00662E76" w:rsidRDefault="00662E76" w:rsidP="00662E76">
      <w:pPr>
        <w:jc w:val="center"/>
      </w:pPr>
      <w:r>
        <w:t>Sunday, April 10, 2022</w:t>
      </w:r>
    </w:p>
    <w:p w14:paraId="0CCE02D4" w14:textId="564F41ED" w:rsidR="00662E76" w:rsidRDefault="00662E76" w:rsidP="00662E76">
      <w:pPr>
        <w:jc w:val="center"/>
      </w:pPr>
    </w:p>
    <w:p w14:paraId="670A23B5" w14:textId="3A365894" w:rsidR="00C61B08" w:rsidRPr="008A37BF" w:rsidRDefault="00662E76" w:rsidP="00662E76">
      <w:pPr>
        <w:rPr>
          <w:b/>
          <w:bCs/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WE</w:t>
      </w:r>
      <w:r w:rsidR="00957DFF">
        <w:rPr>
          <w:b/>
          <w:bCs/>
          <w:color w:val="FF0000"/>
        </w:rPr>
        <w:t xml:space="preserve"> </w:t>
      </w:r>
      <w:r w:rsidR="00D53968" w:rsidRPr="00D53968">
        <w:rPr>
          <w:b/>
          <w:bCs/>
          <w:highlight w:val="yellow"/>
        </w:rPr>
        <w:t>Slide 1</w:t>
      </w:r>
      <w:r w:rsidR="00D53968">
        <w:rPr>
          <w:b/>
          <w:bCs/>
        </w:rPr>
        <w:t xml:space="preserve"> </w:t>
      </w:r>
      <w:r w:rsidR="00C61B08">
        <w:rPr>
          <w:b/>
          <w:bCs/>
          <w:color w:val="FF0000"/>
        </w:rPr>
        <w:t xml:space="preserve">I’m telling </w:t>
      </w:r>
      <w:r w:rsidR="006E07E3">
        <w:rPr>
          <w:b/>
          <w:bCs/>
          <w:color w:val="FF0000"/>
        </w:rPr>
        <w:t>you;</w:t>
      </w:r>
      <w:r w:rsidR="00C61B08">
        <w:rPr>
          <w:b/>
          <w:bCs/>
          <w:color w:val="FF0000"/>
        </w:rPr>
        <w:t xml:space="preserve"> you can’t miss a Sunday around here. </w:t>
      </w:r>
      <w:r w:rsidR="00D73A2D">
        <w:rPr>
          <w:color w:val="FF0000"/>
        </w:rPr>
        <w:t>So good to see all those baptized last week-</w:t>
      </w:r>
      <w:r w:rsidR="00C61B08">
        <w:rPr>
          <w:color w:val="FF0000"/>
        </w:rPr>
        <w:t xml:space="preserve"> 11 </w:t>
      </w:r>
      <w:r w:rsidR="00D73A2D">
        <w:rPr>
          <w:color w:val="FF0000"/>
        </w:rPr>
        <w:t>here at GP</w:t>
      </w:r>
      <w:r w:rsidR="00C61B08">
        <w:rPr>
          <w:color w:val="FF0000"/>
        </w:rPr>
        <w:t xml:space="preserve">, </w:t>
      </w:r>
      <w:r w:rsidR="00D73A2D">
        <w:rPr>
          <w:color w:val="FF0000"/>
        </w:rPr>
        <w:t xml:space="preserve">then </w:t>
      </w:r>
      <w:r w:rsidR="00C61B08">
        <w:rPr>
          <w:color w:val="FF0000"/>
        </w:rPr>
        <w:t xml:space="preserve">11 people indicated salvation, and </w:t>
      </w:r>
      <w:r w:rsidR="009B42A5">
        <w:rPr>
          <w:color w:val="FF0000"/>
        </w:rPr>
        <w:t xml:space="preserve">we </w:t>
      </w:r>
      <w:r w:rsidR="006F176C">
        <w:rPr>
          <w:color w:val="FF0000"/>
        </w:rPr>
        <w:t xml:space="preserve">also </w:t>
      </w:r>
      <w:r w:rsidR="00C61B08">
        <w:rPr>
          <w:color w:val="FF0000"/>
        </w:rPr>
        <w:t xml:space="preserve">had </w:t>
      </w:r>
      <w:r w:rsidR="0028283B">
        <w:rPr>
          <w:color w:val="FF0000"/>
        </w:rPr>
        <w:t>the</w:t>
      </w:r>
      <w:r w:rsidR="00C61B08">
        <w:rPr>
          <w:color w:val="FF0000"/>
        </w:rPr>
        <w:t xml:space="preserve"> largest non-holiday Sunday in our 5 years of existence. </w:t>
      </w:r>
      <w:r w:rsidR="00C61B08" w:rsidRPr="008A37BF">
        <w:rPr>
          <w:b/>
          <w:bCs/>
          <w:color w:val="0070C0"/>
          <w:sz w:val="20"/>
          <w:szCs w:val="20"/>
        </w:rPr>
        <w:t xml:space="preserve">God is working in/through our church family and </w:t>
      </w:r>
      <w:r w:rsidR="00B91779" w:rsidRPr="008A37BF">
        <w:rPr>
          <w:b/>
          <w:bCs/>
          <w:color w:val="0070C0"/>
          <w:sz w:val="20"/>
          <w:szCs w:val="20"/>
        </w:rPr>
        <w:t>I hope you’re excited</w:t>
      </w:r>
      <w:r w:rsidR="00C61B08" w:rsidRPr="008A37BF">
        <w:rPr>
          <w:b/>
          <w:bCs/>
          <w:color w:val="0070C0"/>
          <w:sz w:val="20"/>
          <w:szCs w:val="20"/>
        </w:rPr>
        <w:t xml:space="preserve"> to be a part of</w:t>
      </w:r>
      <w:r w:rsidR="009B42A5" w:rsidRPr="008A37BF">
        <w:rPr>
          <w:b/>
          <w:bCs/>
          <w:color w:val="0070C0"/>
          <w:sz w:val="20"/>
          <w:szCs w:val="20"/>
        </w:rPr>
        <w:t xml:space="preserve"> it</w:t>
      </w:r>
      <w:r w:rsidR="00C61B08" w:rsidRPr="008A37BF">
        <w:rPr>
          <w:b/>
          <w:bCs/>
          <w:color w:val="0070C0"/>
          <w:sz w:val="20"/>
          <w:szCs w:val="20"/>
        </w:rPr>
        <w:t xml:space="preserve">. </w:t>
      </w:r>
      <w:r w:rsidR="0028283B" w:rsidRPr="008A37BF">
        <w:rPr>
          <w:color w:val="0070C0"/>
          <w:sz w:val="20"/>
          <w:szCs w:val="20"/>
        </w:rPr>
        <w:t xml:space="preserve">EASTER is next week- 2 Sat/2 Sun, attend one with those you invite and serve at another one. </w:t>
      </w:r>
      <w:r w:rsidR="008875CF" w:rsidRPr="008A37BF">
        <w:rPr>
          <w:b/>
          <w:bCs/>
          <w:sz w:val="20"/>
          <w:szCs w:val="20"/>
        </w:rPr>
        <w:t>Also, i</w:t>
      </w:r>
      <w:r w:rsidR="00C61B08" w:rsidRPr="008A37BF">
        <w:rPr>
          <w:b/>
          <w:bCs/>
          <w:sz w:val="20"/>
          <w:szCs w:val="20"/>
        </w:rPr>
        <w:t>f you’re a</w:t>
      </w:r>
      <w:r w:rsidR="0028283B" w:rsidRPr="008A37BF">
        <w:rPr>
          <w:b/>
          <w:bCs/>
          <w:sz w:val="20"/>
          <w:szCs w:val="20"/>
        </w:rPr>
        <w:t>n</w:t>
      </w:r>
      <w:r w:rsidR="00C61B08" w:rsidRPr="008A37BF">
        <w:rPr>
          <w:b/>
          <w:bCs/>
          <w:sz w:val="20"/>
          <w:szCs w:val="20"/>
        </w:rPr>
        <w:t xml:space="preserve"> FTA/RecA we have our CONNECT Class</w:t>
      </w:r>
      <w:r w:rsidR="00EB3C79" w:rsidRPr="008A37BF">
        <w:rPr>
          <w:b/>
          <w:bCs/>
          <w:sz w:val="20"/>
          <w:szCs w:val="20"/>
        </w:rPr>
        <w:t xml:space="preserve">- </w:t>
      </w:r>
      <w:r w:rsidR="00C61B08" w:rsidRPr="008A37BF">
        <w:rPr>
          <w:b/>
          <w:bCs/>
          <w:sz w:val="20"/>
          <w:szCs w:val="20"/>
        </w:rPr>
        <w:t xml:space="preserve">Sunday 4/24 and would love for you to </w:t>
      </w:r>
      <w:r w:rsidR="00BF0580" w:rsidRPr="008A37BF">
        <w:rPr>
          <w:b/>
          <w:bCs/>
          <w:sz w:val="20"/>
          <w:szCs w:val="20"/>
        </w:rPr>
        <w:t>come find out more about who we are and what God’s doing in our church</w:t>
      </w:r>
      <w:r w:rsidR="00257A4B" w:rsidRPr="008A37BF">
        <w:rPr>
          <w:b/>
          <w:bCs/>
          <w:sz w:val="20"/>
          <w:szCs w:val="20"/>
        </w:rPr>
        <w:t>- 11’s our number here too!</w:t>
      </w:r>
    </w:p>
    <w:p w14:paraId="6C790EB1" w14:textId="77777777" w:rsidR="00C61B08" w:rsidRPr="008A37BF" w:rsidRDefault="00C61B08" w:rsidP="00662E76">
      <w:pPr>
        <w:rPr>
          <w:color w:val="0070C0"/>
          <w:sz w:val="20"/>
          <w:szCs w:val="20"/>
        </w:rPr>
      </w:pPr>
    </w:p>
    <w:p w14:paraId="12B7CFE3" w14:textId="491D714C" w:rsidR="00DB3932" w:rsidRPr="000B33EB" w:rsidRDefault="00C054BF" w:rsidP="00662E76">
      <w:pPr>
        <w:rPr>
          <w:rFonts w:cs="Arial"/>
          <w:color w:val="0070C0"/>
        </w:rPr>
      </w:pPr>
      <w:r>
        <w:rPr>
          <w:rFonts w:cs="Arial"/>
          <w:b/>
          <w:bCs/>
          <w:color w:val="FF0000"/>
        </w:rPr>
        <w:t>TURN TO</w:t>
      </w:r>
      <w:r w:rsidR="00295A48">
        <w:rPr>
          <w:rFonts w:cs="Arial"/>
          <w:b/>
          <w:bCs/>
          <w:color w:val="FF0000"/>
        </w:rPr>
        <w:t xml:space="preserve"> Luke 20:9, pg. </w:t>
      </w:r>
      <w:r w:rsidR="00F23441">
        <w:rPr>
          <w:rFonts w:cs="Arial"/>
          <w:b/>
          <w:bCs/>
          <w:color w:val="FF0000"/>
        </w:rPr>
        <w:t xml:space="preserve">1049, </w:t>
      </w:r>
      <w:r w:rsidR="006F176C">
        <w:rPr>
          <w:rFonts w:cs="Arial"/>
          <w:b/>
          <w:bCs/>
          <w:color w:val="FF0000"/>
        </w:rPr>
        <w:t>w</w:t>
      </w:r>
      <w:r w:rsidR="00DB3932">
        <w:rPr>
          <w:rFonts w:cs="Arial"/>
          <w:b/>
          <w:bCs/>
          <w:color w:val="FF0000"/>
        </w:rPr>
        <w:t xml:space="preserve">e’ve been traveling with Jesus, His </w:t>
      </w:r>
      <w:r w:rsidR="00982786">
        <w:rPr>
          <w:rFonts w:cs="Arial"/>
          <w:b/>
          <w:bCs/>
          <w:color w:val="FF0000"/>
        </w:rPr>
        <w:t>disciples,</w:t>
      </w:r>
      <w:r w:rsidR="00DB3932">
        <w:rPr>
          <w:rFonts w:cs="Arial"/>
          <w:b/>
          <w:bCs/>
          <w:color w:val="FF0000"/>
        </w:rPr>
        <w:t xml:space="preserve"> and the crowd as He’s been making His way to Jerusalem</w:t>
      </w:r>
      <w:r w:rsidR="004D6CA8">
        <w:rPr>
          <w:rFonts w:cs="Arial"/>
          <w:b/>
          <w:bCs/>
          <w:color w:val="FF0000"/>
        </w:rPr>
        <w:t xml:space="preserve"> listening to some of the teaching He’s done along the way</w:t>
      </w:r>
      <w:r w:rsidR="00DB3932">
        <w:rPr>
          <w:rFonts w:cs="Arial"/>
          <w:b/>
          <w:bCs/>
          <w:color w:val="FF0000"/>
        </w:rPr>
        <w:t xml:space="preserve">. </w:t>
      </w:r>
      <w:r w:rsidR="000B33EB">
        <w:rPr>
          <w:rFonts w:cs="Arial"/>
          <w:color w:val="FF0000"/>
        </w:rPr>
        <w:t xml:space="preserve">The disciples have CONFESSED they believe He is God/Deliverer. </w:t>
      </w:r>
      <w:r w:rsidR="00DB3932" w:rsidRPr="000B33EB">
        <w:rPr>
          <w:rFonts w:cs="Arial"/>
          <w:b/>
          <w:bCs/>
          <w:color w:val="0070C0"/>
        </w:rPr>
        <w:t xml:space="preserve">He’s revealed to the disciples that </w:t>
      </w:r>
      <w:r w:rsidR="00751497" w:rsidRPr="000B33EB">
        <w:rPr>
          <w:rFonts w:cs="Arial"/>
          <w:b/>
          <w:bCs/>
          <w:color w:val="0070C0"/>
        </w:rPr>
        <w:t xml:space="preserve">His arrest, torture, death on the cross, and resurrection </w:t>
      </w:r>
      <w:r w:rsidR="000B33EB">
        <w:rPr>
          <w:rFonts w:cs="Arial"/>
          <w:b/>
          <w:bCs/>
          <w:color w:val="0070C0"/>
        </w:rPr>
        <w:t>are</w:t>
      </w:r>
      <w:r w:rsidR="00751497" w:rsidRPr="000B33EB">
        <w:rPr>
          <w:rFonts w:cs="Arial"/>
          <w:b/>
          <w:bCs/>
          <w:color w:val="0070C0"/>
        </w:rPr>
        <w:t xml:space="preserve"> all part of God’s plan to </w:t>
      </w:r>
      <w:r w:rsidR="00DB3932" w:rsidRPr="000B33EB">
        <w:rPr>
          <w:rFonts w:cs="Arial"/>
          <w:b/>
          <w:bCs/>
          <w:color w:val="0070C0"/>
        </w:rPr>
        <w:t xml:space="preserve">secure God’s forgiveness for our sin, salvation from hell, our restored relationship with God, and the certainty of spending eternity in heaven with </w:t>
      </w:r>
      <w:r w:rsidR="00982786" w:rsidRPr="000B33EB">
        <w:rPr>
          <w:rFonts w:cs="Arial"/>
          <w:b/>
          <w:bCs/>
          <w:color w:val="0070C0"/>
        </w:rPr>
        <w:t>God.</w:t>
      </w:r>
      <w:r w:rsidR="000B33EB">
        <w:rPr>
          <w:rFonts w:cs="Arial"/>
          <w:b/>
          <w:bCs/>
          <w:color w:val="0070C0"/>
        </w:rPr>
        <w:t xml:space="preserve"> </w:t>
      </w:r>
      <w:r w:rsidR="000B33EB">
        <w:rPr>
          <w:rFonts w:cs="Arial"/>
          <w:color w:val="0070C0"/>
        </w:rPr>
        <w:t>They of course have struggled with this plan.</w:t>
      </w:r>
      <w:r w:rsidR="00982786" w:rsidRPr="000B33EB">
        <w:rPr>
          <w:rFonts w:cs="Arial"/>
          <w:color w:val="0070C0"/>
        </w:rPr>
        <w:t xml:space="preserve"> </w:t>
      </w:r>
    </w:p>
    <w:p w14:paraId="4080BC58" w14:textId="77777777" w:rsidR="00DB3932" w:rsidRDefault="00DB3932" w:rsidP="00662E76">
      <w:pPr>
        <w:rPr>
          <w:rFonts w:cs="Arial"/>
          <w:color w:val="FF0000"/>
        </w:rPr>
      </w:pPr>
    </w:p>
    <w:p w14:paraId="1AB9B21C" w14:textId="04C06272" w:rsidR="00751497" w:rsidRPr="008A37BF" w:rsidRDefault="00C054BF" w:rsidP="00662E76">
      <w:pPr>
        <w:rPr>
          <w:rFonts w:cs="Arial"/>
          <w:b/>
          <w:bCs/>
          <w:color w:val="0070C0"/>
          <w:sz w:val="20"/>
          <w:szCs w:val="20"/>
        </w:rPr>
      </w:pPr>
      <w:r>
        <w:rPr>
          <w:rFonts w:cs="Arial"/>
          <w:b/>
          <w:bCs/>
          <w:color w:val="FF0000"/>
        </w:rPr>
        <w:t>AS JESUS APPROACHES JERUSALEM</w:t>
      </w:r>
      <w:r w:rsidR="00A77BBA">
        <w:rPr>
          <w:rFonts w:cs="Arial"/>
          <w:b/>
          <w:bCs/>
          <w:color w:val="FF0000"/>
        </w:rPr>
        <w:t xml:space="preserve"> </w:t>
      </w:r>
      <w:r w:rsidR="000B0639">
        <w:rPr>
          <w:rFonts w:cs="Arial"/>
          <w:b/>
          <w:bCs/>
          <w:color w:val="FF0000"/>
        </w:rPr>
        <w:t xml:space="preserve">some of the 2 million </w:t>
      </w:r>
      <w:r w:rsidR="00A77BBA">
        <w:rPr>
          <w:rFonts w:cs="Arial"/>
          <w:b/>
          <w:bCs/>
          <w:color w:val="FF0000"/>
        </w:rPr>
        <w:t>people</w:t>
      </w:r>
      <w:r w:rsidR="000B0639">
        <w:rPr>
          <w:rFonts w:cs="Arial"/>
          <w:b/>
          <w:bCs/>
          <w:color w:val="FF0000"/>
        </w:rPr>
        <w:t xml:space="preserve"> who are there for the Passover celebration</w:t>
      </w:r>
      <w:r w:rsidR="00A77BBA">
        <w:rPr>
          <w:rFonts w:cs="Arial"/>
          <w:b/>
          <w:bCs/>
          <w:color w:val="FF0000"/>
        </w:rPr>
        <w:t xml:space="preserve"> flow</w:t>
      </w:r>
      <w:r w:rsidR="000B0639">
        <w:rPr>
          <w:rFonts w:cs="Arial"/>
          <w:b/>
          <w:bCs/>
          <w:color w:val="FF0000"/>
        </w:rPr>
        <w:t xml:space="preserve"> </w:t>
      </w:r>
      <w:r w:rsidR="00A77BBA">
        <w:rPr>
          <w:rFonts w:cs="Arial"/>
          <w:b/>
          <w:bCs/>
          <w:color w:val="FF0000"/>
        </w:rPr>
        <w:t xml:space="preserve">out </w:t>
      </w:r>
      <w:r w:rsidR="000B0639">
        <w:rPr>
          <w:rFonts w:cs="Arial"/>
          <w:b/>
          <w:bCs/>
          <w:color w:val="FF0000"/>
        </w:rPr>
        <w:t>o</w:t>
      </w:r>
      <w:r w:rsidR="00A77BBA">
        <w:rPr>
          <w:rFonts w:cs="Arial"/>
          <w:b/>
          <w:bCs/>
          <w:color w:val="FF0000"/>
        </w:rPr>
        <w:t>f the city and join the crowd that has been following Him</w:t>
      </w:r>
      <w:r w:rsidR="008875CF">
        <w:rPr>
          <w:rFonts w:cs="Arial"/>
          <w:b/>
          <w:bCs/>
          <w:color w:val="FF0000"/>
        </w:rPr>
        <w:t xml:space="preserve">. </w:t>
      </w:r>
      <w:r w:rsidR="007C7E1A" w:rsidRPr="000B0639">
        <w:rPr>
          <w:rFonts w:cs="Arial"/>
          <w:color w:val="FF0000"/>
        </w:rPr>
        <w:t>The</w:t>
      </w:r>
      <w:r w:rsidR="00A77BBA" w:rsidRPr="000B0639">
        <w:rPr>
          <w:rFonts w:cs="Arial"/>
          <w:color w:val="FF0000"/>
        </w:rPr>
        <w:t xml:space="preserve"> ever-expanding</w:t>
      </w:r>
      <w:r w:rsidR="007C7E1A" w:rsidRPr="000B0639">
        <w:rPr>
          <w:rFonts w:cs="Arial"/>
          <w:color w:val="FF0000"/>
        </w:rPr>
        <w:t xml:space="preserve"> crowd begins to shout:</w:t>
      </w:r>
      <w:r w:rsidR="00957DFF" w:rsidRPr="000B0639">
        <w:rPr>
          <w:rFonts w:cs="Arial"/>
          <w:color w:val="FF0000"/>
        </w:rPr>
        <w:t xml:space="preserve"> “</w:t>
      </w:r>
      <w:r w:rsidR="00957DFF" w:rsidRPr="000B0639">
        <w:rPr>
          <w:rFonts w:cs="Arial"/>
          <w:smallCaps/>
          <w:color w:val="FF0000"/>
        </w:rPr>
        <w:t>Blessed is the</w:t>
      </w:r>
      <w:r w:rsidR="00957DFF" w:rsidRPr="000B0639">
        <w:rPr>
          <w:rFonts w:cs="Arial"/>
          <w:color w:val="FF0000"/>
        </w:rPr>
        <w:t xml:space="preserve"> </w:t>
      </w:r>
      <w:r w:rsidR="00957DFF" w:rsidRPr="000B0639">
        <w:rPr>
          <w:rFonts w:cs="Arial"/>
          <w:smallCaps/>
          <w:color w:val="FF0000"/>
        </w:rPr>
        <w:t>King who comes in the name of the Lord</w:t>
      </w:r>
      <w:r w:rsidR="00957DFF" w:rsidRPr="000B0639">
        <w:rPr>
          <w:rFonts w:cs="Arial"/>
          <w:color w:val="FF0000"/>
        </w:rPr>
        <w:t>; Peace in heaven and glory in the highest!”</w:t>
      </w:r>
      <w:r w:rsidR="00957DFF" w:rsidRPr="007C7E1A">
        <w:rPr>
          <w:rFonts w:cs="Arial"/>
          <w:b/>
          <w:bCs/>
          <w:color w:val="0070C0"/>
        </w:rPr>
        <w:t xml:space="preserve"> </w:t>
      </w:r>
      <w:r w:rsidR="00957DFF" w:rsidRPr="008A37BF">
        <w:rPr>
          <w:rFonts w:cs="Arial"/>
          <w:b/>
          <w:bCs/>
          <w:color w:val="0070C0"/>
          <w:sz w:val="20"/>
          <w:szCs w:val="20"/>
        </w:rPr>
        <w:t xml:space="preserve">The </w:t>
      </w:r>
      <w:r w:rsidR="00A77BBA" w:rsidRPr="008A37BF">
        <w:rPr>
          <w:rFonts w:cs="Arial"/>
          <w:b/>
          <w:bCs/>
          <w:color w:val="0070C0"/>
          <w:sz w:val="20"/>
          <w:szCs w:val="20"/>
        </w:rPr>
        <w:t xml:space="preserve">people believe Jesus has come to </w:t>
      </w:r>
      <w:r w:rsidR="000B0639" w:rsidRPr="008A37BF">
        <w:rPr>
          <w:rFonts w:cs="Arial"/>
          <w:b/>
          <w:bCs/>
          <w:color w:val="0070C0"/>
          <w:sz w:val="20"/>
          <w:szCs w:val="20"/>
        </w:rPr>
        <w:t xml:space="preserve">defeat the Romans and </w:t>
      </w:r>
      <w:r w:rsidR="00A77BBA" w:rsidRPr="008A37BF">
        <w:rPr>
          <w:rFonts w:cs="Arial"/>
          <w:b/>
          <w:bCs/>
          <w:color w:val="0070C0"/>
          <w:sz w:val="20"/>
          <w:szCs w:val="20"/>
        </w:rPr>
        <w:t xml:space="preserve">bring in God’s kingdom, like the days of King David. </w:t>
      </w:r>
      <w:r w:rsidR="00A77BBA" w:rsidRPr="008A37BF">
        <w:rPr>
          <w:rFonts w:cs="Arial"/>
          <w:color w:val="0070C0"/>
          <w:sz w:val="20"/>
          <w:szCs w:val="20"/>
        </w:rPr>
        <w:t xml:space="preserve">The Pharisees fearing Roman retribution and </w:t>
      </w:r>
      <w:r w:rsidR="000B0639" w:rsidRPr="008A37BF">
        <w:rPr>
          <w:rFonts w:cs="Arial"/>
          <w:color w:val="0070C0"/>
          <w:sz w:val="20"/>
          <w:szCs w:val="20"/>
        </w:rPr>
        <w:t>hating</w:t>
      </w:r>
      <w:r w:rsidR="00A77BBA" w:rsidRPr="008A37BF">
        <w:rPr>
          <w:rFonts w:cs="Arial"/>
          <w:color w:val="0070C0"/>
          <w:sz w:val="20"/>
          <w:szCs w:val="20"/>
        </w:rPr>
        <w:t xml:space="preserve"> Jesus </w:t>
      </w:r>
      <w:r w:rsidR="000B0639" w:rsidRPr="008A37BF">
        <w:rPr>
          <w:rFonts w:cs="Arial"/>
          <w:color w:val="0070C0"/>
          <w:sz w:val="20"/>
          <w:szCs w:val="20"/>
        </w:rPr>
        <w:t xml:space="preserve">for </w:t>
      </w:r>
      <w:r w:rsidR="00751497" w:rsidRPr="008A37BF">
        <w:rPr>
          <w:rFonts w:cs="Arial"/>
          <w:color w:val="0070C0"/>
          <w:sz w:val="20"/>
          <w:szCs w:val="20"/>
        </w:rPr>
        <w:t xml:space="preserve">claiming to be God </w:t>
      </w:r>
      <w:r w:rsidR="00A77BBA" w:rsidRPr="008A37BF">
        <w:rPr>
          <w:rFonts w:cs="Arial"/>
          <w:color w:val="0070C0"/>
          <w:sz w:val="20"/>
          <w:szCs w:val="20"/>
        </w:rPr>
        <w:t xml:space="preserve">demand that He </w:t>
      </w:r>
      <w:r w:rsidR="00E62999" w:rsidRPr="008A37BF">
        <w:rPr>
          <w:rFonts w:cs="Arial"/>
          <w:color w:val="0070C0"/>
          <w:sz w:val="20"/>
          <w:szCs w:val="20"/>
        </w:rPr>
        <w:t>tell</w:t>
      </w:r>
      <w:r w:rsidR="00A77BBA" w:rsidRPr="008A37BF">
        <w:rPr>
          <w:rFonts w:cs="Arial"/>
          <w:color w:val="0070C0"/>
          <w:sz w:val="20"/>
          <w:szCs w:val="20"/>
        </w:rPr>
        <w:t xml:space="preserve"> the people to stop</w:t>
      </w:r>
      <w:r w:rsidR="00E62999" w:rsidRPr="008A37BF">
        <w:rPr>
          <w:rFonts w:cs="Arial"/>
          <w:color w:val="0070C0"/>
          <w:sz w:val="20"/>
          <w:szCs w:val="20"/>
        </w:rPr>
        <w:t>.</w:t>
      </w:r>
      <w:r w:rsidR="00E62999" w:rsidRPr="008A37BF">
        <w:rPr>
          <w:rFonts w:cs="Arial"/>
          <w:b/>
          <w:bCs/>
          <w:color w:val="0070C0"/>
          <w:sz w:val="20"/>
          <w:szCs w:val="20"/>
        </w:rPr>
        <w:t xml:space="preserve"> </w:t>
      </w:r>
    </w:p>
    <w:p w14:paraId="54ABA2E8" w14:textId="77777777" w:rsidR="00751497" w:rsidRPr="008A37BF" w:rsidRDefault="00751497" w:rsidP="00662E76">
      <w:pPr>
        <w:rPr>
          <w:rFonts w:cs="Arial"/>
          <w:b/>
          <w:bCs/>
          <w:color w:val="0070C0"/>
          <w:sz w:val="20"/>
          <w:szCs w:val="20"/>
        </w:rPr>
      </w:pPr>
    </w:p>
    <w:p w14:paraId="39A102CE" w14:textId="7B31C016" w:rsidR="00662E76" w:rsidRPr="008A37BF" w:rsidRDefault="00751497" w:rsidP="00662E76">
      <w:pPr>
        <w:rPr>
          <w:rFonts w:cs="Arial"/>
          <w:b/>
          <w:bCs/>
          <w:color w:val="0070C0"/>
          <w:sz w:val="20"/>
          <w:szCs w:val="20"/>
        </w:rPr>
      </w:pPr>
      <w:r>
        <w:rPr>
          <w:rFonts w:cs="Arial"/>
          <w:b/>
          <w:bCs/>
          <w:color w:val="FF0000"/>
        </w:rPr>
        <w:t>JESUS LOOKS AT THE CITY</w:t>
      </w:r>
      <w:r w:rsidR="00957DFF" w:rsidRPr="00751497">
        <w:rPr>
          <w:rFonts w:cs="Arial"/>
          <w:b/>
          <w:bCs/>
          <w:color w:val="FF0000"/>
        </w:rPr>
        <w:t xml:space="preserve"> and weeps know</w:t>
      </w:r>
      <w:r w:rsidR="00E62999" w:rsidRPr="00751497">
        <w:rPr>
          <w:rFonts w:cs="Arial"/>
          <w:b/>
          <w:bCs/>
          <w:color w:val="FF0000"/>
        </w:rPr>
        <w:t>ing</w:t>
      </w:r>
      <w:r w:rsidR="00957DFF" w:rsidRPr="00751497">
        <w:rPr>
          <w:rFonts w:cs="Arial"/>
          <w:b/>
          <w:bCs/>
          <w:color w:val="FF0000"/>
        </w:rPr>
        <w:t xml:space="preserve"> the</w:t>
      </w:r>
      <w:r w:rsidR="00816430" w:rsidRPr="00751497">
        <w:rPr>
          <w:rFonts w:cs="Arial"/>
          <w:b/>
          <w:bCs/>
          <w:color w:val="FF0000"/>
        </w:rPr>
        <w:t xml:space="preserve">y will </w:t>
      </w:r>
      <w:r w:rsidR="00E62999" w:rsidRPr="00751497">
        <w:rPr>
          <w:rFonts w:cs="Arial"/>
          <w:b/>
          <w:bCs/>
          <w:color w:val="FF0000"/>
        </w:rPr>
        <w:t xml:space="preserve">ultimately </w:t>
      </w:r>
      <w:r w:rsidR="00816430" w:rsidRPr="00751497">
        <w:rPr>
          <w:rFonts w:cs="Arial"/>
          <w:b/>
          <w:bCs/>
          <w:color w:val="FF0000"/>
        </w:rPr>
        <w:t xml:space="preserve">reject Him </w:t>
      </w:r>
      <w:r w:rsidR="00E62999" w:rsidRPr="00751497">
        <w:rPr>
          <w:rFonts w:cs="Arial"/>
          <w:b/>
          <w:bCs/>
          <w:color w:val="FF0000"/>
        </w:rPr>
        <w:t>and</w:t>
      </w:r>
      <w:r w:rsidR="00816430" w:rsidRPr="00751497">
        <w:rPr>
          <w:rFonts w:cs="Arial"/>
          <w:b/>
          <w:bCs/>
          <w:color w:val="FF0000"/>
        </w:rPr>
        <w:t xml:space="preserve"> in just a few short years Jerusalem and the temple will be leveled by Rome </w:t>
      </w:r>
      <w:r>
        <w:rPr>
          <w:rFonts w:cs="Arial"/>
          <w:b/>
          <w:bCs/>
          <w:color w:val="FF0000"/>
        </w:rPr>
        <w:t>as part of God’s judgment for their rejection</w:t>
      </w:r>
      <w:r w:rsidR="00816430" w:rsidRPr="00751497">
        <w:rPr>
          <w:rFonts w:cs="Arial"/>
          <w:b/>
          <w:bCs/>
          <w:color w:val="FF0000"/>
        </w:rPr>
        <w:t xml:space="preserve">. </w:t>
      </w:r>
      <w:r w:rsidR="00C054BF" w:rsidRPr="00751497">
        <w:rPr>
          <w:rFonts w:cs="Arial"/>
          <w:color w:val="FF0000"/>
        </w:rPr>
        <w:t>He</w:t>
      </w:r>
      <w:r w:rsidR="00816430" w:rsidRPr="00751497">
        <w:rPr>
          <w:rFonts w:cs="Arial"/>
          <w:color w:val="FF0000"/>
        </w:rPr>
        <w:t xml:space="preserve"> knew that most of those who were praising Him would turn on Him once He</w:t>
      </w:r>
      <w:r>
        <w:rPr>
          <w:rFonts w:cs="Arial"/>
          <w:color w:val="FF0000"/>
        </w:rPr>
        <w:t xml:space="preserve">’s </w:t>
      </w:r>
      <w:r w:rsidR="00816430" w:rsidRPr="00751497">
        <w:rPr>
          <w:rFonts w:cs="Arial"/>
          <w:color w:val="FF0000"/>
        </w:rPr>
        <w:t>arrested and hung on the cross.</w:t>
      </w:r>
      <w:r w:rsidR="00816430" w:rsidRPr="00816430">
        <w:rPr>
          <w:rFonts w:cs="Arial"/>
          <w:b/>
          <w:bCs/>
          <w:color w:val="FF0000"/>
        </w:rPr>
        <w:t xml:space="preserve"> </w:t>
      </w:r>
      <w:r w:rsidRPr="002F0713">
        <w:rPr>
          <w:rFonts w:cs="Arial"/>
          <w:b/>
          <w:bCs/>
          <w:color w:val="0070C0"/>
          <w:sz w:val="20"/>
          <w:szCs w:val="20"/>
          <w:u w:val="single"/>
        </w:rPr>
        <w:t xml:space="preserve">Jesus </w:t>
      </w:r>
      <w:r w:rsidR="002F0713">
        <w:rPr>
          <w:rFonts w:cs="Arial"/>
          <w:b/>
          <w:bCs/>
          <w:color w:val="0070C0"/>
          <w:sz w:val="20"/>
          <w:szCs w:val="20"/>
          <w:u w:val="single"/>
        </w:rPr>
        <w:t>didn’t</w:t>
      </w:r>
      <w:r w:rsidRPr="002F0713">
        <w:rPr>
          <w:rFonts w:cs="Arial"/>
          <w:b/>
          <w:bCs/>
          <w:color w:val="0070C0"/>
          <w:sz w:val="20"/>
          <w:szCs w:val="20"/>
          <w:u w:val="single"/>
        </w:rPr>
        <w:t xml:space="preserve"> fit their </w:t>
      </w:r>
      <w:r w:rsidR="00087A5A" w:rsidRPr="002F0713">
        <w:rPr>
          <w:rFonts w:cs="Arial"/>
          <w:b/>
          <w:bCs/>
          <w:color w:val="0070C0"/>
          <w:sz w:val="20"/>
          <w:szCs w:val="20"/>
          <w:u w:val="single"/>
        </w:rPr>
        <w:t>expectation of a deliverer; He was not going to do what they wanted Him to do even though what He was going to do was far greater- bring God’s kingdom to the hearts of people</w:t>
      </w:r>
      <w:r w:rsidR="00087A5A" w:rsidRPr="008A37BF">
        <w:rPr>
          <w:rFonts w:cs="Arial"/>
          <w:b/>
          <w:bCs/>
          <w:color w:val="0070C0"/>
          <w:sz w:val="20"/>
          <w:szCs w:val="20"/>
        </w:rPr>
        <w:t xml:space="preserve">. </w:t>
      </w:r>
    </w:p>
    <w:p w14:paraId="4A254A24" w14:textId="139A123C" w:rsidR="0033159A" w:rsidRPr="008A37BF" w:rsidRDefault="0033159A" w:rsidP="00662E76">
      <w:pPr>
        <w:rPr>
          <w:rFonts w:cs="Arial"/>
          <w:color w:val="0070C0"/>
          <w:sz w:val="20"/>
          <w:szCs w:val="20"/>
        </w:rPr>
      </w:pPr>
    </w:p>
    <w:p w14:paraId="78845078" w14:textId="258EF89C" w:rsidR="00491B32" w:rsidRPr="008A37BF" w:rsidRDefault="00087A5A" w:rsidP="00662E76">
      <w:pPr>
        <w:rPr>
          <w:rFonts w:cs="Arial"/>
          <w:b/>
          <w:bCs/>
          <w:color w:val="0070C0"/>
          <w:sz w:val="20"/>
          <w:szCs w:val="20"/>
        </w:rPr>
      </w:pPr>
      <w:r>
        <w:rPr>
          <w:rFonts w:cs="Arial"/>
          <w:b/>
          <w:bCs/>
          <w:color w:val="FF0000"/>
        </w:rPr>
        <w:t>WE’RE TOLD that during the 1</w:t>
      </w:r>
      <w:r w:rsidRPr="00087A5A">
        <w:rPr>
          <w:rFonts w:cs="Arial"/>
          <w:b/>
          <w:bCs/>
          <w:color w:val="FF0000"/>
          <w:vertAlign w:val="superscript"/>
        </w:rPr>
        <w:t>st</w:t>
      </w:r>
      <w:r>
        <w:rPr>
          <w:rFonts w:cs="Arial"/>
          <w:b/>
          <w:bCs/>
          <w:color w:val="FF0000"/>
        </w:rPr>
        <w:t xml:space="preserve"> couple of days</w:t>
      </w:r>
      <w:r w:rsidR="00491B32">
        <w:rPr>
          <w:rFonts w:cs="Arial"/>
          <w:b/>
          <w:bCs/>
          <w:color w:val="FF0000"/>
        </w:rPr>
        <w:t xml:space="preserve"> of the week Jesus has been teaching the people in the temple and sharing the gospel with them. </w:t>
      </w:r>
      <w:r w:rsidR="00491B32">
        <w:rPr>
          <w:rFonts w:cs="Arial"/>
          <w:color w:val="FF0000"/>
        </w:rPr>
        <w:t xml:space="preserve">This caused the religious leaders to </w:t>
      </w:r>
      <w:r w:rsidR="00161FA5">
        <w:rPr>
          <w:rFonts w:cs="Arial"/>
          <w:color w:val="FF0000"/>
        </w:rPr>
        <w:t>meet and come up with ways of getting Jesus arrested so they could put Him to death</w:t>
      </w:r>
      <w:r w:rsidR="00491B32">
        <w:rPr>
          <w:rFonts w:cs="Arial"/>
          <w:color w:val="FF0000"/>
        </w:rPr>
        <w:t xml:space="preserve">. 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On one of those days Jesus 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 xml:space="preserve">goes head-to-head with the religious leaders by 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>reveal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>ing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 to the crowds, through a parable, 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>the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 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>selfish, controlling motivation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 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 xml:space="preserve">of 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>the religious leader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>s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 and their plan to</w:t>
      </w:r>
      <w:r w:rsidR="00F517C2" w:rsidRPr="008A37BF">
        <w:rPr>
          <w:rFonts w:cs="Arial"/>
          <w:b/>
          <w:bCs/>
          <w:color w:val="0070C0"/>
          <w:sz w:val="20"/>
          <w:szCs w:val="20"/>
        </w:rPr>
        <w:t xml:space="preserve"> have Him killed. </w:t>
      </w:r>
      <w:r w:rsidR="00491B32" w:rsidRPr="008A37BF">
        <w:rPr>
          <w:rFonts w:cs="Arial"/>
          <w:color w:val="0070C0"/>
          <w:sz w:val="20"/>
          <w:szCs w:val="20"/>
        </w:rPr>
        <w:t>It’s that parable we want to read and learn from today.</w:t>
      </w:r>
      <w:r w:rsidR="00843D48" w:rsidRPr="008A37BF">
        <w:rPr>
          <w:rFonts w:cs="Arial"/>
          <w:color w:val="0070C0"/>
          <w:sz w:val="20"/>
          <w:szCs w:val="20"/>
        </w:rPr>
        <w:t xml:space="preserve"> </w:t>
      </w:r>
      <w:r w:rsidR="00843D48" w:rsidRPr="008A37BF">
        <w:rPr>
          <w:rFonts w:cs="Arial"/>
          <w:b/>
          <w:bCs/>
          <w:sz w:val="20"/>
          <w:szCs w:val="20"/>
        </w:rPr>
        <w:t xml:space="preserve">Before I do let me explain what the different details in the </w:t>
      </w:r>
      <w:r w:rsidR="006E40AC">
        <w:rPr>
          <w:rFonts w:cs="Arial"/>
          <w:b/>
          <w:bCs/>
          <w:sz w:val="20"/>
          <w:szCs w:val="20"/>
        </w:rPr>
        <w:t>PARABLE OF THE VINE-GROWERS</w:t>
      </w:r>
      <w:r w:rsidR="00843D48" w:rsidRPr="008A37BF">
        <w:rPr>
          <w:rFonts w:cs="Arial"/>
          <w:b/>
          <w:bCs/>
          <w:sz w:val="20"/>
          <w:szCs w:val="20"/>
        </w:rPr>
        <w:t xml:space="preserve"> mean.</w:t>
      </w:r>
      <w:r w:rsidR="00491B32" w:rsidRPr="008A37BF">
        <w:rPr>
          <w:rFonts w:cs="Arial"/>
          <w:b/>
          <w:bCs/>
          <w:color w:val="0070C0"/>
          <w:sz w:val="20"/>
          <w:szCs w:val="20"/>
        </w:rPr>
        <w:t xml:space="preserve"> </w:t>
      </w:r>
    </w:p>
    <w:p w14:paraId="714DA832" w14:textId="45D06774" w:rsidR="00957DFF" w:rsidRPr="008A37BF" w:rsidRDefault="00957DFF" w:rsidP="00662E76">
      <w:pPr>
        <w:rPr>
          <w:b/>
          <w:bCs/>
          <w:color w:val="FF0000"/>
          <w:sz w:val="20"/>
          <w:szCs w:val="20"/>
        </w:rPr>
      </w:pPr>
    </w:p>
    <w:p w14:paraId="671DABDA" w14:textId="1D52949B" w:rsidR="000267AA" w:rsidRPr="00884044" w:rsidRDefault="00D53968" w:rsidP="00662E76">
      <w:pPr>
        <w:rPr>
          <w:color w:val="FF0000"/>
        </w:rPr>
      </w:pPr>
      <w:r w:rsidRPr="00D53968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</w:t>
      </w:r>
      <w:r>
        <w:rPr>
          <w:b/>
          <w:bCs/>
        </w:rPr>
        <w:t xml:space="preserve"> </w:t>
      </w:r>
      <w:r w:rsidR="000267AA">
        <w:rPr>
          <w:b/>
          <w:bCs/>
          <w:color w:val="FF0000"/>
        </w:rPr>
        <w:t>THE PARABLE’S DETAILS</w:t>
      </w:r>
      <w:r w:rsidR="00F517C2">
        <w:rPr>
          <w:b/>
          <w:bCs/>
          <w:color w:val="FF0000"/>
        </w:rPr>
        <w:t xml:space="preserve"> </w:t>
      </w:r>
    </w:p>
    <w:p w14:paraId="6B1C441B" w14:textId="73155CA7" w:rsidR="000267AA" w:rsidRPr="00843D48" w:rsidRDefault="000267AA" w:rsidP="007612D1">
      <w:pPr>
        <w:pStyle w:val="ListParagraph"/>
        <w:numPr>
          <w:ilvl w:val="0"/>
          <w:numId w:val="9"/>
        </w:numPr>
        <w:ind w:left="360"/>
      </w:pPr>
      <w:r w:rsidRPr="00843D48">
        <w:t>The Owner = God</w:t>
      </w:r>
    </w:p>
    <w:p w14:paraId="15905B0C" w14:textId="06DFC6ED" w:rsidR="0053142B" w:rsidRPr="00843D48" w:rsidRDefault="0053142B" w:rsidP="007612D1">
      <w:pPr>
        <w:pStyle w:val="ListParagraph"/>
        <w:numPr>
          <w:ilvl w:val="0"/>
          <w:numId w:val="9"/>
        </w:numPr>
        <w:ind w:left="360"/>
      </w:pPr>
      <w:r w:rsidRPr="00843D48">
        <w:t xml:space="preserve">The Vineyard = </w:t>
      </w:r>
      <w:r w:rsidR="008645BA" w:rsidRPr="00843D48">
        <w:t xml:space="preserve">specifically </w:t>
      </w:r>
      <w:r w:rsidR="00DE7252" w:rsidRPr="00843D48">
        <w:t>Israel</w:t>
      </w:r>
      <w:r w:rsidR="00E50620" w:rsidRPr="00843D48">
        <w:t xml:space="preserve">, </w:t>
      </w:r>
      <w:r w:rsidR="008645BA" w:rsidRPr="00843D48">
        <w:t xml:space="preserve">but generally speaking </w:t>
      </w:r>
      <w:r w:rsidR="00843D48">
        <w:t>the world</w:t>
      </w:r>
      <w:r w:rsidR="008645BA" w:rsidRPr="00843D48">
        <w:t>.</w:t>
      </w:r>
    </w:p>
    <w:p w14:paraId="7CECE479" w14:textId="45C359ED" w:rsidR="000267AA" w:rsidRPr="00843D48" w:rsidRDefault="000267AA" w:rsidP="007612D1">
      <w:pPr>
        <w:pStyle w:val="ListParagraph"/>
        <w:numPr>
          <w:ilvl w:val="0"/>
          <w:numId w:val="9"/>
        </w:numPr>
        <w:ind w:left="360"/>
      </w:pPr>
      <w:r w:rsidRPr="00843D48">
        <w:t>The Vine-growers = religious leaders</w:t>
      </w:r>
      <w:r w:rsidR="00DE7252" w:rsidRPr="00843D48">
        <w:t xml:space="preserve"> who were to lead people to God</w:t>
      </w:r>
    </w:p>
    <w:p w14:paraId="74E8D3DD" w14:textId="69E51BC4" w:rsidR="000267AA" w:rsidRPr="00843D48" w:rsidRDefault="000267AA" w:rsidP="007612D1">
      <w:pPr>
        <w:pStyle w:val="ListParagraph"/>
        <w:numPr>
          <w:ilvl w:val="0"/>
          <w:numId w:val="9"/>
        </w:numPr>
        <w:ind w:left="360"/>
      </w:pPr>
      <w:r w:rsidRPr="00843D48">
        <w:t xml:space="preserve">The Slaves = </w:t>
      </w:r>
      <w:r w:rsidR="0053142B" w:rsidRPr="00843D48">
        <w:t>OT prophets</w:t>
      </w:r>
      <w:r w:rsidR="00DE7252" w:rsidRPr="00843D48">
        <w:t xml:space="preserve"> who were persecuted and killed</w:t>
      </w:r>
    </w:p>
    <w:p w14:paraId="7486E5DB" w14:textId="5DE4D079" w:rsidR="0053142B" w:rsidRPr="00843D48" w:rsidRDefault="0053142B" w:rsidP="007612D1">
      <w:pPr>
        <w:pStyle w:val="ListParagraph"/>
        <w:numPr>
          <w:ilvl w:val="0"/>
          <w:numId w:val="9"/>
        </w:numPr>
        <w:ind w:left="360"/>
      </w:pPr>
      <w:r w:rsidRPr="00843D48">
        <w:t>The Son = Jesus Christ</w:t>
      </w:r>
    </w:p>
    <w:p w14:paraId="2E1E8C9F" w14:textId="2F8AFCF0" w:rsidR="0053142B" w:rsidRPr="00843D48" w:rsidRDefault="0053142B" w:rsidP="007612D1">
      <w:pPr>
        <w:pStyle w:val="ListParagraph"/>
        <w:numPr>
          <w:ilvl w:val="0"/>
          <w:numId w:val="9"/>
        </w:numPr>
        <w:ind w:left="360"/>
      </w:pPr>
      <w:r w:rsidRPr="00843D48">
        <w:t xml:space="preserve">The Others = </w:t>
      </w:r>
      <w:r w:rsidR="003D3077">
        <w:t>initially the disciples/apostles and then we who are Christians</w:t>
      </w:r>
    </w:p>
    <w:p w14:paraId="7CE07FB3" w14:textId="27F692B1" w:rsidR="0053142B" w:rsidRPr="00843D48" w:rsidRDefault="0053142B" w:rsidP="007612D1">
      <w:pPr>
        <w:pStyle w:val="ListParagraph"/>
        <w:numPr>
          <w:ilvl w:val="0"/>
          <w:numId w:val="9"/>
        </w:numPr>
        <w:ind w:left="360"/>
      </w:pPr>
      <w:r w:rsidRPr="00843D48">
        <w:t>The Cornerstone = Jesus Christ, the One on whom the church</w:t>
      </w:r>
      <w:r w:rsidR="003D3077">
        <w:t>/life</w:t>
      </w:r>
      <w:r w:rsidRPr="00843D48">
        <w:t xml:space="preserve"> is built.</w:t>
      </w:r>
    </w:p>
    <w:p w14:paraId="588C93DB" w14:textId="557D9FB5" w:rsidR="00130856" w:rsidRPr="003511BC" w:rsidRDefault="00A30DA4" w:rsidP="00130856">
      <w:pPr>
        <w:pStyle w:val="ListParagraph"/>
        <w:ind w:left="0"/>
        <w:rPr>
          <w:color w:val="FF000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>Follow along as I read Jesus’ parable</w:t>
      </w:r>
      <w:r w:rsidR="00843D48" w:rsidRPr="008A37BF">
        <w:rPr>
          <w:b/>
          <w:bCs/>
          <w:color w:val="FF0000"/>
          <w:sz w:val="20"/>
          <w:szCs w:val="20"/>
        </w:rPr>
        <w:t xml:space="preserve"> and let’s see what Jesus said and why it matters</w:t>
      </w:r>
      <w:r w:rsidRPr="008A37BF">
        <w:rPr>
          <w:b/>
          <w:bCs/>
          <w:color w:val="FF0000"/>
          <w:sz w:val="20"/>
          <w:szCs w:val="20"/>
        </w:rPr>
        <w:t xml:space="preserve">. </w:t>
      </w:r>
      <w:r w:rsidRPr="008A37BF">
        <w:rPr>
          <w:b/>
          <w:bCs/>
          <w:sz w:val="20"/>
          <w:szCs w:val="20"/>
          <w:highlight w:val="yellow"/>
        </w:rPr>
        <w:t>Slide 3-1</w:t>
      </w:r>
      <w:r w:rsidR="00207106" w:rsidRPr="008A37BF">
        <w:rPr>
          <w:b/>
          <w:bCs/>
          <w:sz w:val="20"/>
          <w:szCs w:val="20"/>
          <w:highlight w:val="yellow"/>
        </w:rPr>
        <w:t>4</w:t>
      </w:r>
      <w:r w:rsidR="004A3AFF" w:rsidRPr="008A37BF">
        <w:rPr>
          <w:b/>
          <w:bCs/>
          <w:sz w:val="20"/>
          <w:szCs w:val="20"/>
        </w:rPr>
        <w:t xml:space="preserve"> </w:t>
      </w:r>
      <w:r w:rsidR="004A3AFF" w:rsidRPr="008A37BF">
        <w:rPr>
          <w:b/>
          <w:bCs/>
          <w:color w:val="00B050"/>
          <w:sz w:val="20"/>
          <w:szCs w:val="20"/>
        </w:rPr>
        <w:t>What is it that Jesus is saying here?</w:t>
      </w:r>
      <w:r w:rsidR="003511BC">
        <w:rPr>
          <w:b/>
          <w:bCs/>
          <w:color w:val="00B050"/>
          <w:sz w:val="20"/>
          <w:szCs w:val="20"/>
        </w:rPr>
        <w:t xml:space="preserve"> </w:t>
      </w:r>
      <w:r w:rsidR="003511BC">
        <w:rPr>
          <w:color w:val="FF0000"/>
          <w:sz w:val="20"/>
          <w:szCs w:val="20"/>
        </w:rPr>
        <w:t>Using Israel’s religious leaders as His example He</w:t>
      </w:r>
      <w:r w:rsidR="000B760A">
        <w:rPr>
          <w:color w:val="FF0000"/>
          <w:sz w:val="20"/>
          <w:szCs w:val="20"/>
        </w:rPr>
        <w:t>’</w:t>
      </w:r>
      <w:r w:rsidR="003511BC">
        <w:rPr>
          <w:color w:val="FF0000"/>
          <w:sz w:val="20"/>
          <w:szCs w:val="20"/>
        </w:rPr>
        <w:t>s saying that…</w:t>
      </w:r>
    </w:p>
    <w:p w14:paraId="0EF73F0E" w14:textId="77777777" w:rsidR="00087A5A" w:rsidRPr="008A37BF" w:rsidRDefault="00087A5A" w:rsidP="00130856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3939FA62" w14:textId="43A97DF9" w:rsidR="00662E76" w:rsidRDefault="00662E76" w:rsidP="00662E76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58529E16" w14:textId="5317DDD7" w:rsidR="000267AA" w:rsidRPr="0030438C" w:rsidRDefault="000267AA" w:rsidP="000267AA">
      <w:pPr>
        <w:pStyle w:val="ListParagraph"/>
        <w:numPr>
          <w:ilvl w:val="0"/>
          <w:numId w:val="7"/>
        </w:numPr>
        <w:ind w:left="360" w:hanging="360"/>
        <w:rPr>
          <w:b/>
          <w:bCs/>
          <w:color w:val="002060"/>
        </w:rPr>
      </w:pPr>
      <w:r w:rsidRPr="0030438C">
        <w:rPr>
          <w:b/>
          <w:bCs/>
          <w:color w:val="002060"/>
        </w:rPr>
        <w:t>WHAT JESUS SAID: Those Who Reject Jesus</w:t>
      </w:r>
      <w:r w:rsidR="00130856" w:rsidRPr="0030438C">
        <w:rPr>
          <w:b/>
          <w:bCs/>
          <w:color w:val="002060"/>
        </w:rPr>
        <w:t xml:space="preserve"> </w:t>
      </w:r>
      <w:r w:rsidR="00A15BAE" w:rsidRPr="0030438C">
        <w:rPr>
          <w:b/>
          <w:bCs/>
          <w:color w:val="002060"/>
        </w:rPr>
        <w:t>Will Be Judged</w:t>
      </w:r>
      <w:r w:rsidR="00DA2C62">
        <w:rPr>
          <w:b/>
          <w:bCs/>
          <w:color w:val="002060"/>
        </w:rPr>
        <w:t xml:space="preserve"> </w:t>
      </w:r>
    </w:p>
    <w:p w14:paraId="12472AD9" w14:textId="62824457" w:rsidR="002E07A1" w:rsidRDefault="00DA2C62" w:rsidP="002E07A1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D53968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15</w:t>
      </w:r>
      <w:r>
        <w:rPr>
          <w:b/>
          <w:bCs/>
        </w:rPr>
        <w:t xml:space="preserve"> </w:t>
      </w:r>
      <w:r w:rsidR="002E07A1">
        <w:rPr>
          <w:b/>
          <w:bCs/>
          <w:color w:val="002060"/>
        </w:rPr>
        <w:t>God</w:t>
      </w:r>
      <w:r w:rsidR="00584616">
        <w:rPr>
          <w:b/>
          <w:bCs/>
          <w:color w:val="002060"/>
        </w:rPr>
        <w:t xml:space="preserve"> Created Israel for His Purposes</w:t>
      </w:r>
      <w:r w:rsidR="00EC4956">
        <w:rPr>
          <w:b/>
          <w:bCs/>
          <w:color w:val="002060"/>
        </w:rPr>
        <w:t>, v. 9</w:t>
      </w:r>
      <w:r w:rsidR="002E07A1">
        <w:rPr>
          <w:b/>
          <w:bCs/>
          <w:color w:val="002060"/>
        </w:rPr>
        <w:t>-</w:t>
      </w:r>
      <w:r w:rsidR="002E07A1" w:rsidRPr="002E07A1">
        <w:rPr>
          <w:color w:val="002060"/>
        </w:rPr>
        <w:t xml:space="preserve"> throughout the OT Israel is described as a vineyard that God planted in this world</w:t>
      </w:r>
      <w:r w:rsidR="00B729A3" w:rsidRPr="002E07A1">
        <w:rPr>
          <w:color w:val="002060"/>
        </w:rPr>
        <w:t>, Isaiah 5:7</w:t>
      </w:r>
    </w:p>
    <w:p w14:paraId="310DF28F" w14:textId="77777777" w:rsidR="00E9580B" w:rsidRDefault="00E9580B" w:rsidP="0082541D">
      <w:pPr>
        <w:pStyle w:val="ListParagraph"/>
        <w:numPr>
          <w:ilvl w:val="0"/>
          <w:numId w:val="28"/>
        </w:numPr>
        <w:rPr>
          <w:color w:val="002060"/>
        </w:rPr>
      </w:pPr>
      <w:r>
        <w:rPr>
          <w:color w:val="002060"/>
        </w:rPr>
        <w:t>Israel’s purpose was to reveal to the world who God was and the relationship He offered.</w:t>
      </w:r>
    </w:p>
    <w:p w14:paraId="373C99A6" w14:textId="35492B88" w:rsidR="00EC4956" w:rsidRPr="0082541D" w:rsidRDefault="00B729A3" w:rsidP="0082541D">
      <w:pPr>
        <w:pStyle w:val="ListParagraph"/>
        <w:numPr>
          <w:ilvl w:val="0"/>
          <w:numId w:val="28"/>
        </w:numPr>
        <w:rPr>
          <w:color w:val="002060"/>
        </w:rPr>
      </w:pPr>
      <w:r w:rsidRPr="0082541D">
        <w:rPr>
          <w:color w:val="002060"/>
        </w:rPr>
        <w:t xml:space="preserve">Israel’s </w:t>
      </w:r>
      <w:r w:rsidR="00E9580B">
        <w:rPr>
          <w:color w:val="002060"/>
        </w:rPr>
        <w:t>r</w:t>
      </w:r>
      <w:r w:rsidR="002E07A1" w:rsidRPr="0082541D">
        <w:rPr>
          <w:color w:val="002060"/>
        </w:rPr>
        <w:t xml:space="preserve">eligious </w:t>
      </w:r>
      <w:r w:rsidR="00E9580B">
        <w:rPr>
          <w:color w:val="002060"/>
        </w:rPr>
        <w:t>p</w:t>
      </w:r>
      <w:r w:rsidR="002E07A1" w:rsidRPr="0082541D">
        <w:rPr>
          <w:color w:val="002060"/>
        </w:rPr>
        <w:t xml:space="preserve">ractices </w:t>
      </w:r>
      <w:r w:rsidR="00E9580B">
        <w:rPr>
          <w:color w:val="002060"/>
        </w:rPr>
        <w:t>w</w:t>
      </w:r>
      <w:r w:rsidR="002E07A1" w:rsidRPr="0082541D">
        <w:rPr>
          <w:color w:val="002060"/>
        </w:rPr>
        <w:t xml:space="preserve">ere </w:t>
      </w:r>
      <w:r w:rsidR="00E9580B">
        <w:rPr>
          <w:color w:val="002060"/>
        </w:rPr>
        <w:t>e</w:t>
      </w:r>
      <w:r w:rsidR="002E07A1" w:rsidRPr="0082541D">
        <w:rPr>
          <w:color w:val="002060"/>
        </w:rPr>
        <w:t>stablished by God</w:t>
      </w:r>
      <w:r w:rsidR="0034419B" w:rsidRPr="0082541D">
        <w:rPr>
          <w:color w:val="002060"/>
        </w:rPr>
        <w:t>-</w:t>
      </w:r>
      <w:r w:rsidR="002E07A1" w:rsidRPr="0082541D">
        <w:rPr>
          <w:color w:val="002060"/>
        </w:rPr>
        <w:t xml:space="preserve"> </w:t>
      </w:r>
      <w:r w:rsidR="0034419B" w:rsidRPr="0082541D">
        <w:rPr>
          <w:color w:val="002060"/>
        </w:rPr>
        <w:t>spelled out in the Law (Lev</w:t>
      </w:r>
      <w:r w:rsidR="00EC4956" w:rsidRPr="0082541D">
        <w:rPr>
          <w:color w:val="002060"/>
        </w:rPr>
        <w:t>.</w:t>
      </w:r>
      <w:r w:rsidR="0034419B" w:rsidRPr="0082541D">
        <w:rPr>
          <w:color w:val="002060"/>
        </w:rPr>
        <w:t>/Deut</w:t>
      </w:r>
      <w:r w:rsidR="00EC4956" w:rsidRPr="0082541D">
        <w:rPr>
          <w:color w:val="002060"/>
        </w:rPr>
        <w:t>.</w:t>
      </w:r>
      <w:r w:rsidR="0034419B" w:rsidRPr="0082541D">
        <w:rPr>
          <w:color w:val="002060"/>
        </w:rPr>
        <w:t>)</w:t>
      </w:r>
      <w:r w:rsidR="00EC4956" w:rsidRPr="0082541D">
        <w:rPr>
          <w:color w:val="002060"/>
        </w:rPr>
        <w:t xml:space="preserve">; </w:t>
      </w:r>
      <w:r w:rsidRPr="0082541D">
        <w:rPr>
          <w:color w:val="002060"/>
        </w:rPr>
        <w:t>God told them how to worship Him, what was God-honoring, and how one could be right with God.</w:t>
      </w:r>
    </w:p>
    <w:p w14:paraId="61D40615" w14:textId="34DBFFE1" w:rsidR="00130856" w:rsidRPr="00A97015" w:rsidRDefault="00B729A3" w:rsidP="00A97015">
      <w:pPr>
        <w:pStyle w:val="ListParagraph"/>
        <w:numPr>
          <w:ilvl w:val="0"/>
          <w:numId w:val="28"/>
        </w:numPr>
        <w:rPr>
          <w:color w:val="002060"/>
        </w:rPr>
      </w:pPr>
      <w:r w:rsidRPr="0082541D">
        <w:rPr>
          <w:color w:val="002060"/>
        </w:rPr>
        <w:lastRenderedPageBreak/>
        <w:t>The religious leaders</w:t>
      </w:r>
      <w:r w:rsidR="002E07A1" w:rsidRPr="0082541D">
        <w:rPr>
          <w:color w:val="002060"/>
        </w:rPr>
        <w:t xml:space="preserve">’ purpose was </w:t>
      </w:r>
      <w:r w:rsidRPr="0082541D">
        <w:rPr>
          <w:color w:val="002060"/>
        </w:rPr>
        <w:t xml:space="preserve">to </w:t>
      </w:r>
      <w:r w:rsidR="0082541D">
        <w:rPr>
          <w:color w:val="002060"/>
        </w:rPr>
        <w:t xml:space="preserve">build God’s kingdom by </w:t>
      </w:r>
      <w:r w:rsidRPr="0082541D">
        <w:rPr>
          <w:color w:val="002060"/>
        </w:rPr>
        <w:t>teach</w:t>
      </w:r>
      <w:r w:rsidR="0082541D">
        <w:rPr>
          <w:color w:val="002060"/>
        </w:rPr>
        <w:t>ing</w:t>
      </w:r>
      <w:r w:rsidRPr="0082541D">
        <w:rPr>
          <w:color w:val="002060"/>
        </w:rPr>
        <w:t xml:space="preserve"> </w:t>
      </w:r>
      <w:r w:rsidR="0082541D">
        <w:rPr>
          <w:color w:val="002060"/>
        </w:rPr>
        <w:t>Israel/others</w:t>
      </w:r>
      <w:r w:rsidRPr="0082541D">
        <w:rPr>
          <w:color w:val="002060"/>
        </w:rPr>
        <w:t xml:space="preserve"> about God and how to be in relationship with Him.</w:t>
      </w:r>
    </w:p>
    <w:p w14:paraId="25E24CE7" w14:textId="77777777" w:rsidR="00130856" w:rsidRPr="00130856" w:rsidRDefault="00130856" w:rsidP="00130856">
      <w:pPr>
        <w:ind w:left="360"/>
        <w:rPr>
          <w:b/>
          <w:bCs/>
          <w:color w:val="002060"/>
        </w:rPr>
      </w:pPr>
    </w:p>
    <w:p w14:paraId="25D212E2" w14:textId="65D4EE33" w:rsidR="00E50620" w:rsidRDefault="00205C68" w:rsidP="00163A95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D53968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1</w:t>
      </w:r>
      <w:r w:rsidR="000B760A">
        <w:rPr>
          <w:b/>
          <w:bCs/>
          <w:highlight w:val="yellow"/>
        </w:rPr>
        <w:t>6</w:t>
      </w:r>
      <w:r>
        <w:rPr>
          <w:b/>
          <w:bCs/>
        </w:rPr>
        <w:t xml:space="preserve"> </w:t>
      </w:r>
      <w:r w:rsidR="0082541D">
        <w:rPr>
          <w:b/>
          <w:bCs/>
          <w:color w:val="002060"/>
        </w:rPr>
        <w:t xml:space="preserve">The Religious Leaders Wanted </w:t>
      </w:r>
      <w:r w:rsidR="00EE1FE7">
        <w:rPr>
          <w:b/>
          <w:bCs/>
          <w:color w:val="002060"/>
        </w:rPr>
        <w:t>Control</w:t>
      </w:r>
      <w:r w:rsidR="0082541D">
        <w:rPr>
          <w:b/>
          <w:bCs/>
          <w:color w:val="002060"/>
        </w:rPr>
        <w:t xml:space="preserve">, </w:t>
      </w:r>
      <w:r w:rsidR="002E07A1">
        <w:rPr>
          <w:b/>
          <w:bCs/>
          <w:color w:val="002060"/>
        </w:rPr>
        <w:t>vv. 10-</w:t>
      </w:r>
      <w:r w:rsidR="0082541D">
        <w:rPr>
          <w:b/>
          <w:bCs/>
          <w:color w:val="002060"/>
        </w:rPr>
        <w:t>15</w:t>
      </w:r>
      <w:r w:rsidR="00157B76">
        <w:rPr>
          <w:b/>
          <w:bCs/>
          <w:color w:val="002060"/>
        </w:rPr>
        <w:t xml:space="preserve"> </w:t>
      </w:r>
      <w:r w:rsidR="00157B76">
        <w:rPr>
          <w:b/>
          <w:bCs/>
          <w:color w:val="00B050"/>
        </w:rPr>
        <w:t>This seems shocking doesn’t it?</w:t>
      </w:r>
    </w:p>
    <w:p w14:paraId="1C4C48C0" w14:textId="6148CA1B" w:rsidR="00E50620" w:rsidRDefault="0082541D" w:rsidP="00E50620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 xml:space="preserve">In the OT as the religious leaders led Israel away from God, God would send prophets to </w:t>
      </w:r>
      <w:r w:rsidR="000B760A">
        <w:rPr>
          <w:color w:val="002060"/>
        </w:rPr>
        <w:t xml:space="preserve">Israel to </w:t>
      </w:r>
      <w:r w:rsidR="00CA0134">
        <w:rPr>
          <w:color w:val="002060"/>
        </w:rPr>
        <w:t xml:space="preserve">get </w:t>
      </w:r>
      <w:r w:rsidR="000B760A">
        <w:rPr>
          <w:color w:val="002060"/>
        </w:rPr>
        <w:t xml:space="preserve">them </w:t>
      </w:r>
      <w:r w:rsidR="00CA0134">
        <w:rPr>
          <w:color w:val="002060"/>
        </w:rPr>
        <w:t>to turn back to God- Isaiah, Jeremiah, Ezekiel, Hosea, Joel, Amos, Obadiah, etc.</w:t>
      </w:r>
    </w:p>
    <w:p w14:paraId="52F94DD9" w14:textId="031CA22A" w:rsidR="00CA0134" w:rsidRDefault="00CA0134" w:rsidP="00E50620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 xml:space="preserve">In each case they rejected what the prophets had to say and often times beat and </w:t>
      </w:r>
      <w:r w:rsidR="000B760A">
        <w:rPr>
          <w:color w:val="002060"/>
        </w:rPr>
        <w:t>some</w:t>
      </w:r>
      <w:r w:rsidR="005471E4">
        <w:rPr>
          <w:color w:val="002060"/>
        </w:rPr>
        <w:t xml:space="preserve"> </w:t>
      </w:r>
      <w:r>
        <w:rPr>
          <w:color w:val="002060"/>
        </w:rPr>
        <w:t>killed.</w:t>
      </w:r>
    </w:p>
    <w:p w14:paraId="2C930A3F" w14:textId="464AD40F" w:rsidR="00157B76" w:rsidRPr="008A37BF" w:rsidRDefault="00157B76" w:rsidP="00205C68">
      <w:pPr>
        <w:rPr>
          <w:color w:val="0070C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>For nearly 1000 years God sent prophets to try and get Israel’s attention.</w:t>
      </w:r>
      <w:r w:rsidR="00205C68" w:rsidRPr="008A37BF">
        <w:rPr>
          <w:color w:val="FF0000"/>
          <w:sz w:val="20"/>
          <w:szCs w:val="20"/>
        </w:rPr>
        <w:t xml:space="preserve"> </w:t>
      </w:r>
      <w:r w:rsidRPr="008A37BF">
        <w:rPr>
          <w:color w:val="FF0000"/>
          <w:sz w:val="20"/>
          <w:szCs w:val="20"/>
        </w:rPr>
        <w:t xml:space="preserve">This shows </w:t>
      </w:r>
      <w:r w:rsidR="005471E4" w:rsidRPr="008A37BF">
        <w:rPr>
          <w:color w:val="FF0000"/>
          <w:sz w:val="20"/>
          <w:szCs w:val="20"/>
        </w:rPr>
        <w:t xml:space="preserve">His </w:t>
      </w:r>
      <w:r w:rsidRPr="008A37BF">
        <w:rPr>
          <w:color w:val="FF0000"/>
          <w:sz w:val="20"/>
          <w:szCs w:val="20"/>
        </w:rPr>
        <w:t xml:space="preserve">incredible patience, grace, and mercy. </w:t>
      </w:r>
      <w:r w:rsidR="00205C68" w:rsidRPr="008A37BF">
        <w:rPr>
          <w:b/>
          <w:bCs/>
          <w:color w:val="0070C0"/>
          <w:sz w:val="20"/>
          <w:szCs w:val="20"/>
        </w:rPr>
        <w:t>But God goes one step further and sends God the Son, Jesus Christ.</w:t>
      </w:r>
      <w:r w:rsidR="006D4EB5" w:rsidRPr="008A37BF">
        <w:rPr>
          <w:b/>
          <w:bCs/>
          <w:color w:val="0070C0"/>
          <w:sz w:val="20"/>
          <w:szCs w:val="20"/>
        </w:rPr>
        <w:t xml:space="preserve"> </w:t>
      </w:r>
      <w:r w:rsidR="006D4EB5" w:rsidRPr="008A37BF">
        <w:rPr>
          <w:color w:val="0070C0"/>
          <w:sz w:val="20"/>
          <w:szCs w:val="20"/>
        </w:rPr>
        <w:t xml:space="preserve">This parable is </w:t>
      </w:r>
      <w:r w:rsidR="0056692C">
        <w:rPr>
          <w:color w:val="0070C0"/>
          <w:sz w:val="20"/>
          <w:szCs w:val="20"/>
        </w:rPr>
        <w:t xml:space="preserve">literally </w:t>
      </w:r>
      <w:r w:rsidR="006D4EB5" w:rsidRPr="008A37BF">
        <w:rPr>
          <w:color w:val="0070C0"/>
          <w:sz w:val="20"/>
          <w:szCs w:val="20"/>
        </w:rPr>
        <w:t>playing out right in front of their eyes- this isn’t just a story Jesus is telling, IT’S REAL LIFE!</w:t>
      </w:r>
    </w:p>
    <w:p w14:paraId="58222985" w14:textId="77777777" w:rsidR="00C17E3B" w:rsidRPr="008A37BF" w:rsidRDefault="00C17E3B" w:rsidP="00C17E3B">
      <w:pPr>
        <w:pStyle w:val="ListParagraph"/>
        <w:ind w:left="1440"/>
        <w:rPr>
          <w:sz w:val="20"/>
          <w:szCs w:val="20"/>
        </w:rPr>
      </w:pPr>
    </w:p>
    <w:p w14:paraId="0DCE41D3" w14:textId="1C013994" w:rsidR="00CA0134" w:rsidRDefault="0072009C" w:rsidP="00E50620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Here standing before them is the Son of the Vineyard Owner- Jesus Christ, God the Son</w:t>
      </w:r>
      <w:r w:rsidR="00C17E3B">
        <w:rPr>
          <w:color w:val="002060"/>
        </w:rPr>
        <w:t>.</w:t>
      </w:r>
    </w:p>
    <w:p w14:paraId="7238D286" w14:textId="1A324D4E" w:rsidR="00C17E3B" w:rsidRDefault="00C17E3B" w:rsidP="00C17E3B">
      <w:pPr>
        <w:pStyle w:val="ListParagraph"/>
        <w:numPr>
          <w:ilvl w:val="0"/>
          <w:numId w:val="30"/>
        </w:numPr>
      </w:pPr>
      <w:r>
        <w:t>Jesus</w:t>
      </w:r>
      <w:r w:rsidR="00DC1B4C">
        <w:t xml:space="preserve">, </w:t>
      </w:r>
      <w:r w:rsidR="002A4CA2">
        <w:t>as God</w:t>
      </w:r>
      <w:r w:rsidR="00DC1B4C">
        <w:t xml:space="preserve">, knows that they </w:t>
      </w:r>
      <w:r w:rsidR="002A4CA2">
        <w:t>DO KNOW</w:t>
      </w:r>
      <w:r w:rsidR="00DC1B4C">
        <w:t xml:space="preserve"> who He is but are choosing to reject Him</w:t>
      </w:r>
      <w:r>
        <w:t>.</w:t>
      </w:r>
    </w:p>
    <w:p w14:paraId="26AAF61E" w14:textId="27B3E731" w:rsidR="00C17E3B" w:rsidRDefault="00DC1B4C" w:rsidP="00C17E3B">
      <w:pPr>
        <w:pStyle w:val="ListParagraph"/>
        <w:numPr>
          <w:ilvl w:val="0"/>
          <w:numId w:val="30"/>
        </w:numPr>
      </w:pPr>
      <w:r>
        <w:t>He’s also letting them know that</w:t>
      </w:r>
      <w:r w:rsidR="00C17E3B">
        <w:t xml:space="preserve"> He knows their plans to have Him killed.</w:t>
      </w:r>
    </w:p>
    <w:p w14:paraId="2B7C801C" w14:textId="6F195BD3" w:rsidR="00C17E3B" w:rsidRDefault="00D506F6" w:rsidP="00C17E3B">
      <w:pPr>
        <w:pStyle w:val="ListParagraph"/>
        <w:numPr>
          <w:ilvl w:val="0"/>
          <w:numId w:val="30"/>
        </w:numPr>
      </w:pPr>
      <w:r>
        <w:t>Like the son in the parable, t</w:t>
      </w:r>
      <w:r w:rsidR="00C17E3B">
        <w:t xml:space="preserve">he religious leaders will make sure Jesus </w:t>
      </w:r>
      <w:r w:rsidR="00BA4F1E">
        <w:t>is thrown out of Jerusalem</w:t>
      </w:r>
      <w:r w:rsidR="00C17E3B">
        <w:t xml:space="preserve"> and killed.</w:t>
      </w:r>
    </w:p>
    <w:p w14:paraId="75D125FE" w14:textId="1E5D144B" w:rsidR="00BC585C" w:rsidRPr="008A37BF" w:rsidRDefault="00BC585C" w:rsidP="00BC585C">
      <w:pPr>
        <w:rPr>
          <w:b/>
          <w:bCs/>
          <w:color w:val="0070C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>The parable seems absurd because who would believe the tenant-farmers could get away with killing the owners slaves, not to mention, killing his son!</w:t>
      </w:r>
      <w:r w:rsidRPr="008A37BF">
        <w:rPr>
          <w:color w:val="FF0000"/>
          <w:sz w:val="20"/>
          <w:szCs w:val="20"/>
        </w:rPr>
        <w:t xml:space="preserve"> That’s Jesus’ point- it is </w:t>
      </w:r>
      <w:r w:rsidR="006A318D">
        <w:rPr>
          <w:color w:val="FF0000"/>
          <w:sz w:val="20"/>
          <w:szCs w:val="20"/>
        </w:rPr>
        <w:t xml:space="preserve">as </w:t>
      </w:r>
      <w:r w:rsidRPr="008A37BF">
        <w:rPr>
          <w:color w:val="FF0000"/>
          <w:sz w:val="20"/>
          <w:szCs w:val="20"/>
        </w:rPr>
        <w:t xml:space="preserve">absurd </w:t>
      </w:r>
      <w:r w:rsidR="006A318D">
        <w:rPr>
          <w:color w:val="FF0000"/>
          <w:sz w:val="20"/>
          <w:szCs w:val="20"/>
        </w:rPr>
        <w:t>as</w:t>
      </w:r>
      <w:r w:rsidRPr="008A37BF">
        <w:rPr>
          <w:color w:val="FF0000"/>
          <w:sz w:val="20"/>
          <w:szCs w:val="20"/>
        </w:rPr>
        <w:t xml:space="preserve"> the Pharisees thinking they can keep control of what is God’s. </w:t>
      </w:r>
      <w:r w:rsidRPr="008A37BF">
        <w:rPr>
          <w:b/>
          <w:bCs/>
          <w:color w:val="0070C0"/>
          <w:sz w:val="20"/>
          <w:szCs w:val="20"/>
        </w:rPr>
        <w:t xml:space="preserve">Because of their absurd arrogance </w:t>
      </w:r>
      <w:r w:rsidR="00205C68" w:rsidRPr="008A37BF">
        <w:rPr>
          <w:b/>
          <w:bCs/>
          <w:color w:val="0070C0"/>
          <w:sz w:val="20"/>
          <w:szCs w:val="20"/>
        </w:rPr>
        <w:t>G</w:t>
      </w:r>
      <w:r w:rsidRPr="008A37BF">
        <w:rPr>
          <w:b/>
          <w:bCs/>
          <w:color w:val="0070C0"/>
          <w:sz w:val="20"/>
          <w:szCs w:val="20"/>
        </w:rPr>
        <w:t>od will judge the religious leaders.</w:t>
      </w:r>
      <w:r w:rsidR="003C2141" w:rsidRPr="008A37BF">
        <w:rPr>
          <w:b/>
          <w:bCs/>
          <w:color w:val="0070C0"/>
          <w:sz w:val="20"/>
          <w:szCs w:val="20"/>
        </w:rPr>
        <w:t xml:space="preserve"> </w:t>
      </w:r>
      <w:r w:rsidR="003C2141" w:rsidRPr="008A37BF">
        <w:rPr>
          <w:b/>
          <w:bCs/>
          <w:sz w:val="20"/>
          <w:szCs w:val="20"/>
          <w:highlight w:val="yellow"/>
        </w:rPr>
        <w:t>Slide 17</w:t>
      </w:r>
    </w:p>
    <w:p w14:paraId="033DFF6E" w14:textId="77777777" w:rsidR="00E420E2" w:rsidRPr="008A37BF" w:rsidRDefault="00E420E2" w:rsidP="00E420E2">
      <w:pPr>
        <w:pStyle w:val="ListParagraph"/>
        <w:ind w:left="1080"/>
        <w:rPr>
          <w:color w:val="002060"/>
          <w:sz w:val="20"/>
          <w:szCs w:val="20"/>
        </w:rPr>
      </w:pPr>
    </w:p>
    <w:p w14:paraId="0FA730AA" w14:textId="79ABFC34" w:rsidR="00157B76" w:rsidRPr="003C2141" w:rsidRDefault="00157B76" w:rsidP="003C2141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 Will Judge </w:t>
      </w:r>
      <w:r w:rsidR="003C2141">
        <w:rPr>
          <w:color w:val="002060"/>
        </w:rPr>
        <w:t>“destroy”, apollumi/ruin</w:t>
      </w:r>
      <w:r w:rsidR="003C2141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the Religious Leaders, vv. 16-18</w:t>
      </w:r>
    </w:p>
    <w:p w14:paraId="7212BBBB" w14:textId="50EC8DFD" w:rsidR="00972F5A" w:rsidRPr="001F7898" w:rsidRDefault="00BA4F1E" w:rsidP="001F7898">
      <w:pPr>
        <w:pStyle w:val="ListParagraph"/>
        <w:numPr>
          <w:ilvl w:val="0"/>
          <w:numId w:val="31"/>
        </w:numPr>
        <w:rPr>
          <w:color w:val="002060"/>
        </w:rPr>
      </w:pPr>
      <w:r w:rsidRPr="001F7898">
        <w:rPr>
          <w:color w:val="002060"/>
        </w:rPr>
        <w:t>God will give the vineyard</w:t>
      </w:r>
      <w:r w:rsidR="0028283B" w:rsidRPr="001F7898">
        <w:rPr>
          <w:color w:val="002060"/>
        </w:rPr>
        <w:t xml:space="preserve">/mission </w:t>
      </w:r>
      <w:r w:rsidRPr="001F7898">
        <w:rPr>
          <w:color w:val="002060"/>
        </w:rPr>
        <w:t>to others</w:t>
      </w:r>
      <w:r w:rsidR="001F7898" w:rsidRPr="001F7898">
        <w:rPr>
          <w:color w:val="002060"/>
        </w:rPr>
        <w:t>- t</w:t>
      </w:r>
      <w:r w:rsidR="00972F5A" w:rsidRPr="001F7898">
        <w:rPr>
          <w:color w:val="002060"/>
        </w:rPr>
        <w:t>he mission to grow God’s kingdom, to tell others about God and the relationship He offers to people will be given to the disciples and through them to us.</w:t>
      </w:r>
    </w:p>
    <w:p w14:paraId="5C5D2904" w14:textId="0C9B3367" w:rsidR="00BA4F1E" w:rsidRDefault="00972F5A" w:rsidP="00BA4F1E">
      <w:pPr>
        <w:pStyle w:val="ListParagraph"/>
        <w:numPr>
          <w:ilvl w:val="0"/>
          <w:numId w:val="31"/>
        </w:numPr>
        <w:rPr>
          <w:color w:val="002060"/>
        </w:rPr>
      </w:pPr>
      <w:r>
        <w:rPr>
          <w:color w:val="002060"/>
        </w:rPr>
        <w:t>Jesus Christ will break in pieces and crush to dust those who reject Him.</w:t>
      </w:r>
    </w:p>
    <w:p w14:paraId="390FA313" w14:textId="4390DE20" w:rsidR="00972F5A" w:rsidRDefault="00972F5A" w:rsidP="00972F5A">
      <w:pPr>
        <w:pStyle w:val="ListParagraph"/>
        <w:numPr>
          <w:ilvl w:val="0"/>
          <w:numId w:val="33"/>
        </w:numPr>
      </w:pPr>
      <w:r>
        <w:t>Psalm 118:22 from the same Psalm the people shouted as Jesus came into Jerusalem a day or 2 before</w:t>
      </w:r>
      <w:r w:rsidR="00BB167D">
        <w:t xml:space="preserve"> show</w:t>
      </w:r>
      <w:r w:rsidR="00500B0C">
        <w:t>s</w:t>
      </w:r>
      <w:r w:rsidR="00BB167D">
        <w:t xml:space="preserve"> the religious leaders were fulfilling prophecy- He was the cornerstone and they were rejecting Him.</w:t>
      </w:r>
      <w:r w:rsidR="00547686">
        <w:t xml:space="preserve"> </w:t>
      </w:r>
      <w:r w:rsidR="00547686">
        <w:rPr>
          <w:b/>
          <w:bCs/>
          <w:color w:val="FF0000"/>
        </w:rPr>
        <w:t>There’s physical and spiritual aspect to this prediction.</w:t>
      </w:r>
    </w:p>
    <w:p w14:paraId="75B75E7F" w14:textId="7FCFC355" w:rsidR="00972F5A" w:rsidRDefault="00972F5A" w:rsidP="00972F5A">
      <w:pPr>
        <w:pStyle w:val="ListParagraph"/>
        <w:numPr>
          <w:ilvl w:val="0"/>
          <w:numId w:val="33"/>
        </w:numPr>
      </w:pPr>
      <w:r>
        <w:t>Physical meaning- Jesus is predicting the destruction of the temple by Rome in AD 70 which ended</w:t>
      </w:r>
      <w:r w:rsidR="00D52C0C">
        <w:t>,</w:t>
      </w:r>
      <w:r>
        <w:t xml:space="preserve"> to this day</w:t>
      </w:r>
      <w:r w:rsidR="00D52C0C">
        <w:t>,</w:t>
      </w:r>
      <w:r>
        <w:t xml:space="preserve"> the </w:t>
      </w:r>
      <w:r w:rsidR="00D52C0C">
        <w:t xml:space="preserve">priesthood, and sacrifices. </w:t>
      </w:r>
      <w:r w:rsidR="00D52C0C" w:rsidRPr="00D52C0C">
        <w:rPr>
          <w:u w:val="single"/>
        </w:rPr>
        <w:t>Through Jesus there is no more need of them</w:t>
      </w:r>
      <w:r w:rsidR="00D52C0C">
        <w:t>.</w:t>
      </w:r>
    </w:p>
    <w:p w14:paraId="315B8EC1" w14:textId="3455521B" w:rsidR="00972F5A" w:rsidRDefault="00972F5A" w:rsidP="00972F5A">
      <w:pPr>
        <w:pStyle w:val="ListParagraph"/>
        <w:numPr>
          <w:ilvl w:val="0"/>
          <w:numId w:val="33"/>
        </w:numPr>
      </w:pPr>
      <w:r>
        <w:t xml:space="preserve">Spiritual meaning- those who rejected Jesus also rejected God’s offer of forgiveness and restored relationship and so </w:t>
      </w:r>
      <w:r w:rsidR="00DA504F">
        <w:t>are experiencing an eternity in hell.</w:t>
      </w:r>
    </w:p>
    <w:p w14:paraId="4E3E2CBC" w14:textId="3C842AF0" w:rsidR="00C4687C" w:rsidRPr="00EB1716" w:rsidRDefault="00DA504F" w:rsidP="00C4687C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EB1716">
        <w:rPr>
          <w:b/>
          <w:bCs/>
          <w:color w:val="00B050"/>
          <w:sz w:val="20"/>
          <w:szCs w:val="20"/>
        </w:rPr>
        <w:t>So why does this teaching by Jesus matter to you and me today?</w:t>
      </w:r>
      <w:r w:rsidR="00091AF6" w:rsidRPr="00EB1716">
        <w:rPr>
          <w:b/>
          <w:bCs/>
          <w:color w:val="00B050"/>
          <w:sz w:val="20"/>
          <w:szCs w:val="20"/>
        </w:rPr>
        <w:t xml:space="preserve"> </w:t>
      </w:r>
      <w:r w:rsidR="00091AF6" w:rsidRPr="00EB1716">
        <w:rPr>
          <w:b/>
          <w:bCs/>
          <w:sz w:val="20"/>
          <w:szCs w:val="20"/>
          <w:highlight w:val="yellow"/>
        </w:rPr>
        <w:t>Slide 18</w:t>
      </w:r>
      <w:r w:rsidR="00FA03B8" w:rsidRPr="00EB1716">
        <w:rPr>
          <w:b/>
          <w:bCs/>
          <w:color w:val="00B050"/>
          <w:sz w:val="20"/>
          <w:szCs w:val="20"/>
        </w:rPr>
        <w:t xml:space="preserve"> </w:t>
      </w:r>
      <w:r w:rsidR="00FA03B8" w:rsidRPr="00EB1716">
        <w:rPr>
          <w:b/>
          <w:bCs/>
          <w:color w:val="FF0000"/>
          <w:sz w:val="20"/>
          <w:szCs w:val="20"/>
        </w:rPr>
        <w:t>1</w:t>
      </w:r>
      <w:r w:rsidR="00FA03B8" w:rsidRPr="00EB1716">
        <w:rPr>
          <w:b/>
          <w:bCs/>
          <w:color w:val="FF0000"/>
          <w:sz w:val="20"/>
          <w:szCs w:val="20"/>
          <w:vertAlign w:val="superscript"/>
        </w:rPr>
        <w:t>st</w:t>
      </w:r>
      <w:r w:rsidR="00FA03B8" w:rsidRPr="00EB1716">
        <w:rPr>
          <w:b/>
          <w:bCs/>
          <w:color w:val="FF0000"/>
          <w:sz w:val="20"/>
          <w:szCs w:val="20"/>
        </w:rPr>
        <w:t xml:space="preserve"> </w:t>
      </w:r>
      <w:r w:rsidR="00EB1716">
        <w:rPr>
          <w:b/>
          <w:bCs/>
          <w:color w:val="FF0000"/>
          <w:sz w:val="20"/>
          <w:szCs w:val="20"/>
        </w:rPr>
        <w:t xml:space="preserve">this world </w:t>
      </w:r>
      <w:r w:rsidR="00FA03B8" w:rsidRPr="00EB1716">
        <w:rPr>
          <w:b/>
          <w:bCs/>
          <w:color w:val="FF0000"/>
          <w:sz w:val="20"/>
          <w:szCs w:val="20"/>
        </w:rPr>
        <w:t>are His vineyard</w:t>
      </w:r>
      <w:r w:rsidR="00EB1716">
        <w:rPr>
          <w:b/>
          <w:bCs/>
          <w:color w:val="FF0000"/>
          <w:sz w:val="20"/>
          <w:szCs w:val="20"/>
        </w:rPr>
        <w:t>.</w:t>
      </w:r>
    </w:p>
    <w:p w14:paraId="796AADDA" w14:textId="77777777" w:rsidR="00DA504F" w:rsidRPr="00EB1716" w:rsidRDefault="00DA504F" w:rsidP="00C4687C">
      <w:pPr>
        <w:pStyle w:val="ListParagraph"/>
        <w:ind w:left="0"/>
        <w:rPr>
          <w:b/>
          <w:bCs/>
          <w:color w:val="00B050"/>
          <w:sz w:val="20"/>
          <w:szCs w:val="20"/>
        </w:rPr>
      </w:pPr>
    </w:p>
    <w:p w14:paraId="35713D63" w14:textId="104EEB61" w:rsidR="000267AA" w:rsidRDefault="000267AA" w:rsidP="000267AA">
      <w:pPr>
        <w:pStyle w:val="ListParagraph"/>
        <w:numPr>
          <w:ilvl w:val="0"/>
          <w:numId w:val="7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WHY IT MATTERS</w:t>
      </w:r>
    </w:p>
    <w:p w14:paraId="15536DC9" w14:textId="4B44FD65" w:rsidR="002E07A1" w:rsidRDefault="00EB1716" w:rsidP="000267AA">
      <w:pPr>
        <w:pStyle w:val="ListParagraph"/>
        <w:numPr>
          <w:ilvl w:val="0"/>
          <w:numId w:val="8"/>
        </w:numPr>
        <w:rPr>
          <w:b/>
          <w:bCs/>
          <w:color w:val="002060"/>
        </w:rPr>
      </w:pPr>
      <w:r>
        <w:rPr>
          <w:b/>
          <w:bCs/>
          <w:color w:val="002060"/>
        </w:rPr>
        <w:t>This World Is God’s “Vineyard”- He created it and us</w:t>
      </w:r>
      <w:r w:rsidR="00C271EE">
        <w:rPr>
          <w:b/>
          <w:bCs/>
          <w:color w:val="002060"/>
        </w:rPr>
        <w:t xml:space="preserve"> for His purposes.</w:t>
      </w:r>
    </w:p>
    <w:p w14:paraId="0D9E4BF9" w14:textId="43B1FC6B" w:rsidR="00DA2C62" w:rsidRDefault="00DA2C62" w:rsidP="00DA2C62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 xml:space="preserve">Like Israel was created by God to </w:t>
      </w:r>
      <w:r w:rsidR="0085399C">
        <w:rPr>
          <w:color w:val="002060"/>
        </w:rPr>
        <w:t>be</w:t>
      </w:r>
      <w:r w:rsidR="00904181">
        <w:rPr>
          <w:color w:val="002060"/>
        </w:rPr>
        <w:t xml:space="preserve"> in relationship </w:t>
      </w:r>
      <w:r w:rsidR="0085399C">
        <w:rPr>
          <w:color w:val="002060"/>
        </w:rPr>
        <w:t xml:space="preserve">with Him </w:t>
      </w:r>
      <w:r w:rsidR="00904181">
        <w:rPr>
          <w:color w:val="002060"/>
        </w:rPr>
        <w:t xml:space="preserve">and </w:t>
      </w:r>
      <w:r>
        <w:rPr>
          <w:color w:val="002060"/>
        </w:rPr>
        <w:t xml:space="preserve">reveal Him to the world, so </w:t>
      </w:r>
      <w:r w:rsidR="00FE0B9B">
        <w:rPr>
          <w:color w:val="002060"/>
        </w:rPr>
        <w:t xml:space="preserve">all of us have been created by God to </w:t>
      </w:r>
      <w:r w:rsidR="0085399C">
        <w:rPr>
          <w:color w:val="002060"/>
        </w:rPr>
        <w:t>be</w:t>
      </w:r>
      <w:r w:rsidR="00904181">
        <w:rPr>
          <w:color w:val="002060"/>
        </w:rPr>
        <w:t xml:space="preserve"> in relationship and </w:t>
      </w:r>
      <w:r w:rsidR="00FE0B9B">
        <w:rPr>
          <w:color w:val="002060"/>
        </w:rPr>
        <w:t>reveal Him to others.</w:t>
      </w:r>
    </w:p>
    <w:p w14:paraId="59F2B64A" w14:textId="77777777" w:rsidR="0085399C" w:rsidRDefault="0085399C" w:rsidP="00FA03B8">
      <w:pPr>
        <w:pStyle w:val="ListParagraph"/>
        <w:numPr>
          <w:ilvl w:val="0"/>
          <w:numId w:val="37"/>
        </w:numPr>
      </w:pPr>
      <w:r>
        <w:t>It’s what creation is all about- God created us in His image, able to have a relationship with Him.</w:t>
      </w:r>
    </w:p>
    <w:p w14:paraId="6BA2F410" w14:textId="7F389A29" w:rsidR="00FA03B8" w:rsidRDefault="00FA03B8" w:rsidP="00FA03B8">
      <w:pPr>
        <w:pStyle w:val="ListParagraph"/>
        <w:numPr>
          <w:ilvl w:val="0"/>
          <w:numId w:val="37"/>
        </w:numPr>
      </w:pPr>
      <w:r>
        <w:t>Our lives are ultimately God’s- He controls our conception, our heartbeat, when we’ll die.</w:t>
      </w:r>
    </w:p>
    <w:p w14:paraId="450E7F77" w14:textId="4719E7CA" w:rsidR="00FA03B8" w:rsidRDefault="00FA03B8" w:rsidP="00FA03B8">
      <w:pPr>
        <w:pStyle w:val="ListParagraph"/>
        <w:numPr>
          <w:ilvl w:val="0"/>
          <w:numId w:val="37"/>
        </w:numPr>
      </w:pPr>
      <w:r>
        <w:t>We live at the pleasure of God- we can’t control anything in our lives</w:t>
      </w:r>
      <w:r w:rsidR="006E054D">
        <w:t>; we think we can but we can’t</w:t>
      </w:r>
      <w:r>
        <w:t>.</w:t>
      </w:r>
    </w:p>
    <w:p w14:paraId="6CB433BB" w14:textId="77777777" w:rsidR="00FA03B8" w:rsidRPr="00FA03B8" w:rsidRDefault="00FA03B8" w:rsidP="00FA03B8">
      <w:pPr>
        <w:pStyle w:val="ListParagraph"/>
        <w:ind w:left="1440"/>
      </w:pPr>
    </w:p>
    <w:p w14:paraId="5755A5FF" w14:textId="715F76C8" w:rsidR="00FE0B9B" w:rsidRDefault="00904181" w:rsidP="00DA2C62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>All those who have not placed their faith in Christ</w:t>
      </w:r>
      <w:r w:rsidR="00FE0B9B">
        <w:rPr>
          <w:color w:val="002060"/>
        </w:rPr>
        <w:t xml:space="preserve"> live life like the religious leaders thinking that their life is </w:t>
      </w:r>
      <w:r>
        <w:rPr>
          <w:color w:val="002060"/>
        </w:rPr>
        <w:t>theirs</w:t>
      </w:r>
      <w:r w:rsidR="00FE0B9B">
        <w:rPr>
          <w:color w:val="002060"/>
        </w:rPr>
        <w:t xml:space="preserve"> to control for their purposes.</w:t>
      </w:r>
    </w:p>
    <w:p w14:paraId="2F4BF7D9" w14:textId="30ACC576" w:rsidR="00FE0B9B" w:rsidRDefault="00904181" w:rsidP="00DA2C62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>Sadly,</w:t>
      </w:r>
      <w:r w:rsidR="00FE0B9B">
        <w:rPr>
          <w:color w:val="002060"/>
        </w:rPr>
        <w:t xml:space="preserve"> so do many Christians those who have placed their faith in Jesus and supposedly given Him their lives</w:t>
      </w:r>
      <w:r>
        <w:rPr>
          <w:color w:val="002060"/>
        </w:rPr>
        <w:t>- they continue to live as if their life is theirs to do with as they think despite what they read in God’s Word or hear from those teaching the Bible</w:t>
      </w:r>
      <w:r w:rsidR="00FE0B9B">
        <w:rPr>
          <w:color w:val="002060"/>
        </w:rPr>
        <w:t>.</w:t>
      </w:r>
    </w:p>
    <w:p w14:paraId="08F9B423" w14:textId="3F436561" w:rsidR="00904181" w:rsidRPr="008A37BF" w:rsidRDefault="00FA03B8" w:rsidP="00904181">
      <w:pPr>
        <w:rPr>
          <w:color w:val="FF000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 xml:space="preserve">If you’re a Christian here this morning, listening on the podcast, we are the “others” to whom Jesus </w:t>
      </w:r>
      <w:r w:rsidR="006E054D" w:rsidRPr="008A37BF">
        <w:rPr>
          <w:b/>
          <w:bCs/>
          <w:color w:val="FF0000"/>
          <w:sz w:val="20"/>
          <w:szCs w:val="20"/>
        </w:rPr>
        <w:t>gave</w:t>
      </w:r>
      <w:r w:rsidRPr="008A37BF">
        <w:rPr>
          <w:b/>
          <w:bCs/>
          <w:color w:val="FF0000"/>
          <w:sz w:val="20"/>
          <w:szCs w:val="20"/>
        </w:rPr>
        <w:t xml:space="preserve"> His mission.</w:t>
      </w:r>
      <w:r w:rsidRPr="008A37BF">
        <w:rPr>
          <w:color w:val="FF0000"/>
          <w:sz w:val="20"/>
          <w:szCs w:val="20"/>
        </w:rPr>
        <w:t xml:space="preserve"> </w:t>
      </w:r>
      <w:r w:rsidR="00091AF6" w:rsidRPr="008A37BF">
        <w:rPr>
          <w:b/>
          <w:bCs/>
          <w:sz w:val="20"/>
          <w:szCs w:val="20"/>
          <w:highlight w:val="yellow"/>
        </w:rPr>
        <w:t>Slide 19</w:t>
      </w:r>
    </w:p>
    <w:p w14:paraId="503FAD2B" w14:textId="77777777" w:rsidR="00091AF6" w:rsidRPr="008A37BF" w:rsidRDefault="00091AF6" w:rsidP="00904181">
      <w:pPr>
        <w:rPr>
          <w:color w:val="FF0000"/>
          <w:sz w:val="20"/>
          <w:szCs w:val="20"/>
        </w:rPr>
      </w:pPr>
    </w:p>
    <w:p w14:paraId="3809CE36" w14:textId="7359B397" w:rsidR="00E54493" w:rsidRDefault="00E54493" w:rsidP="000267AA">
      <w:pPr>
        <w:pStyle w:val="ListParagraph"/>
        <w:numPr>
          <w:ilvl w:val="0"/>
          <w:numId w:val="8"/>
        </w:numPr>
        <w:rPr>
          <w:b/>
          <w:bCs/>
          <w:color w:val="002060"/>
        </w:rPr>
      </w:pPr>
      <w:r>
        <w:rPr>
          <w:b/>
          <w:bCs/>
          <w:color w:val="002060"/>
        </w:rPr>
        <w:t>We</w:t>
      </w:r>
      <w:r w:rsidR="00D04101">
        <w:rPr>
          <w:b/>
          <w:bCs/>
          <w:color w:val="002060"/>
        </w:rPr>
        <w:t>’ve Been Given the Mission, v. 16</w:t>
      </w:r>
    </w:p>
    <w:p w14:paraId="534BA0A4" w14:textId="6F5D5458" w:rsidR="00091AF6" w:rsidRDefault="00091AF6" w:rsidP="00091AF6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 xml:space="preserve">The “others” Jesus </w:t>
      </w:r>
      <w:r w:rsidR="00016F7C">
        <w:rPr>
          <w:color w:val="002060"/>
        </w:rPr>
        <w:t>spoke of in the parable were initially the 12 disciples</w:t>
      </w:r>
      <w:r w:rsidR="006E054D">
        <w:rPr>
          <w:color w:val="002060"/>
        </w:rPr>
        <w:t xml:space="preserve"> they became the </w:t>
      </w:r>
      <w:r w:rsidR="00016F7C">
        <w:rPr>
          <w:color w:val="002060"/>
        </w:rPr>
        <w:t>apostles.</w:t>
      </w:r>
    </w:p>
    <w:p w14:paraId="3E724E61" w14:textId="3C7368CF" w:rsidR="00016F7C" w:rsidRDefault="00016F7C" w:rsidP="00091AF6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Today we who are Christians are His disciples through whom He is accomplishing His mission of building God’s kingdom in the hearts of people- building His church, Week #1- Matthew 16.</w:t>
      </w:r>
    </w:p>
    <w:p w14:paraId="3288AA30" w14:textId="3BCDE8C3" w:rsidR="00016F7C" w:rsidRDefault="00016F7C" w:rsidP="00091AF6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It’s what Jesus commanded in Matthew 28:19, 20 and Acts 1:8.</w:t>
      </w:r>
    </w:p>
    <w:p w14:paraId="57B823F3" w14:textId="1A0B80A3" w:rsidR="00016F7C" w:rsidRPr="008A37BF" w:rsidRDefault="007A10A1" w:rsidP="00016F7C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>The final reason it matters is because…</w:t>
      </w:r>
      <w:r w:rsidR="0015406C" w:rsidRPr="008A37BF">
        <w:rPr>
          <w:b/>
          <w:bCs/>
          <w:sz w:val="20"/>
          <w:szCs w:val="20"/>
        </w:rPr>
        <w:t xml:space="preserve"> </w:t>
      </w:r>
      <w:r w:rsidR="0015406C" w:rsidRPr="008A37BF">
        <w:rPr>
          <w:b/>
          <w:bCs/>
          <w:sz w:val="20"/>
          <w:szCs w:val="20"/>
          <w:highlight w:val="yellow"/>
        </w:rPr>
        <w:t>Slide 20</w:t>
      </w:r>
    </w:p>
    <w:p w14:paraId="7F3A752E" w14:textId="77777777" w:rsidR="007A10A1" w:rsidRPr="008A37BF" w:rsidRDefault="007A10A1" w:rsidP="00016F7C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4A5C8E31" w14:textId="34F1ADFE" w:rsidR="00A663FF" w:rsidRDefault="00A663FF" w:rsidP="000267AA">
      <w:pPr>
        <w:pStyle w:val="ListParagraph"/>
        <w:numPr>
          <w:ilvl w:val="0"/>
          <w:numId w:val="8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Rejecting Jesus Brings </w:t>
      </w:r>
      <w:r w:rsidR="006B33E0">
        <w:rPr>
          <w:b/>
          <w:bCs/>
          <w:color w:val="002060"/>
        </w:rPr>
        <w:t>Judgment</w:t>
      </w:r>
      <w:r w:rsidR="007A10A1">
        <w:rPr>
          <w:b/>
          <w:bCs/>
          <w:color w:val="002060"/>
        </w:rPr>
        <w:t xml:space="preserve"> </w:t>
      </w:r>
      <w:r w:rsidR="007A10A1">
        <w:rPr>
          <w:b/>
          <w:bCs/>
          <w:color w:val="FF0000"/>
        </w:rPr>
        <w:t>Let me talk to Christians first…</w:t>
      </w:r>
    </w:p>
    <w:p w14:paraId="1B42AE81" w14:textId="682D3CEA" w:rsidR="00235F9D" w:rsidRDefault="00A663FF" w:rsidP="00A663FF">
      <w:pPr>
        <w:pStyle w:val="ListParagraph"/>
        <w:numPr>
          <w:ilvl w:val="0"/>
          <w:numId w:val="34"/>
        </w:numPr>
        <w:rPr>
          <w:color w:val="002060"/>
        </w:rPr>
      </w:pPr>
      <w:r>
        <w:rPr>
          <w:color w:val="002060"/>
        </w:rPr>
        <w:t>Christians</w:t>
      </w:r>
      <w:r w:rsidR="006B33E0">
        <w:rPr>
          <w:color w:val="002060"/>
        </w:rPr>
        <w:t>, Jesus has taken our judgment for our sins on the cross</w:t>
      </w:r>
      <w:r w:rsidR="0015406C">
        <w:rPr>
          <w:color w:val="002060"/>
        </w:rPr>
        <w:t>- us doing life</w:t>
      </w:r>
      <w:r w:rsidR="00235F9D">
        <w:rPr>
          <w:color w:val="002060"/>
        </w:rPr>
        <w:t xml:space="preserve"> our way, failing to deal with our struggles His way is sin.</w:t>
      </w:r>
    </w:p>
    <w:p w14:paraId="7AF6E2F0" w14:textId="20D40B74" w:rsidR="00FF34A8" w:rsidRDefault="00FF34A8" w:rsidP="00FF34A8">
      <w:pPr>
        <w:pStyle w:val="ListParagraph"/>
        <w:numPr>
          <w:ilvl w:val="0"/>
          <w:numId w:val="42"/>
        </w:numPr>
      </w:pPr>
      <w:r>
        <w:t>Becoming a Christian doesn’t purify/make right our wrong thinking on life, responses to life.</w:t>
      </w:r>
    </w:p>
    <w:p w14:paraId="4B5CB041" w14:textId="77777777" w:rsidR="00FF34A8" w:rsidRDefault="00FF34A8" w:rsidP="00235F9D">
      <w:pPr>
        <w:pStyle w:val="ListParagraph"/>
        <w:numPr>
          <w:ilvl w:val="0"/>
          <w:numId w:val="42"/>
        </w:numPr>
      </w:pPr>
      <w:r w:rsidRPr="00235F9D">
        <w:t>REJECTING Jesus’ way of doing life, trying to manage life with our wisdom as if this life is ours will bring God’s discipline</w:t>
      </w:r>
      <w:r>
        <w:t>.</w:t>
      </w:r>
    </w:p>
    <w:p w14:paraId="545FF24B" w14:textId="4D41497B" w:rsidR="00FF34A8" w:rsidRDefault="00487057" w:rsidP="00235F9D">
      <w:pPr>
        <w:pStyle w:val="ListParagraph"/>
        <w:numPr>
          <w:ilvl w:val="0"/>
          <w:numId w:val="42"/>
        </w:numPr>
      </w:pPr>
      <w:r>
        <w:t xml:space="preserve">Yes, </w:t>
      </w:r>
      <w:r w:rsidR="00FF34A8">
        <w:t xml:space="preserve">Jesus has taken our judgment but as a child of God now our Heavenly Father disciplines us when we do life our way, </w:t>
      </w:r>
      <w:r w:rsidR="00FF34A8" w:rsidRPr="00FF34A8">
        <w:rPr>
          <w:b/>
          <w:bCs/>
          <w:highlight w:val="yellow"/>
        </w:rPr>
        <w:t>Slide 21-23</w:t>
      </w:r>
      <w:r w:rsidR="00FF34A8">
        <w:rPr>
          <w:b/>
          <w:bCs/>
        </w:rPr>
        <w:t xml:space="preserve"> </w:t>
      </w:r>
      <w:r w:rsidR="00FF34A8">
        <w:t>Hebrews 12:5b-6, 11</w:t>
      </w:r>
    </w:p>
    <w:p w14:paraId="583F48A3" w14:textId="0EF261FB" w:rsidR="00FF34A8" w:rsidRDefault="00FF34A8" w:rsidP="00FF34A8">
      <w:pPr>
        <w:pStyle w:val="ListParagraph"/>
        <w:numPr>
          <w:ilvl w:val="0"/>
          <w:numId w:val="44"/>
        </w:numPr>
      </w:pPr>
      <w:r>
        <w:t xml:space="preserve">Most often He lets us experience the painful consequences of living by our wisdom, not His. </w:t>
      </w:r>
    </w:p>
    <w:p w14:paraId="1EF13B64" w14:textId="739EAB93" w:rsidR="00FF34A8" w:rsidRDefault="00F50322" w:rsidP="00FF34A8">
      <w:pPr>
        <w:pStyle w:val="ListParagraph"/>
        <w:numPr>
          <w:ilvl w:val="0"/>
          <w:numId w:val="44"/>
        </w:numPr>
      </w:pPr>
      <w:r>
        <w:t>“scourge”- i</w:t>
      </w:r>
      <w:r w:rsidR="00FF34A8">
        <w:t>n other cases, it might be a more severe discipline.</w:t>
      </w:r>
    </w:p>
    <w:p w14:paraId="0ED26DB5" w14:textId="43A521D5" w:rsidR="00FF34A8" w:rsidRDefault="00FF34A8" w:rsidP="00FF34A8">
      <w:pPr>
        <w:pStyle w:val="ListParagraph"/>
        <w:numPr>
          <w:ilvl w:val="0"/>
          <w:numId w:val="44"/>
        </w:numPr>
      </w:pPr>
      <w:r>
        <w:t>Righteousness, doing life Jesus’ way, is the harvest He’s trying to bring out of the vineyard of your life; He’s trying to get fruit, change,</w:t>
      </w:r>
      <w:r w:rsidR="00030253">
        <w:t xml:space="preserve"> out of us</w:t>
      </w:r>
      <w:r>
        <w:t xml:space="preserve"> but many Christians are acting like the RLs- they think the vineyard is theirs</w:t>
      </w:r>
      <w:r w:rsidR="006267C6">
        <w:t>, trying to produce what they want out of life</w:t>
      </w:r>
      <w:r>
        <w:t>.</w:t>
      </w:r>
    </w:p>
    <w:p w14:paraId="04D2F72D" w14:textId="0CB7D8EB" w:rsidR="00FF34A8" w:rsidRDefault="00FF34A8" w:rsidP="00FF34A8">
      <w:pPr>
        <w:pStyle w:val="ListParagraph"/>
        <w:numPr>
          <w:ilvl w:val="0"/>
          <w:numId w:val="44"/>
        </w:numPr>
      </w:pPr>
      <w:r>
        <w:t xml:space="preserve">To use Jesus’ other illustration- He is the Cornerstone not just of our salvation, but for every area of our life- </w:t>
      </w:r>
      <w:r w:rsidRPr="001205C9">
        <w:rPr>
          <w:u w:val="single"/>
        </w:rPr>
        <w:t>WE BUILD OUR LIVES USING HIS PLANS NOT OURS</w:t>
      </w:r>
      <w:r>
        <w:t>.</w:t>
      </w:r>
    </w:p>
    <w:p w14:paraId="6EF43687" w14:textId="2D0E1A48" w:rsidR="003E36D1" w:rsidRPr="008A37BF" w:rsidRDefault="00A8113C" w:rsidP="00A8113C">
      <w:pPr>
        <w:rPr>
          <w:color w:val="FF000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>Christian d</w:t>
      </w:r>
      <w:r w:rsidR="004F08C1" w:rsidRPr="008A37BF">
        <w:rPr>
          <w:b/>
          <w:bCs/>
          <w:color w:val="FF0000"/>
          <w:sz w:val="20"/>
          <w:szCs w:val="20"/>
        </w:rPr>
        <w:t xml:space="preserve">on’t reject the messengers God is sending you like the </w:t>
      </w:r>
      <w:r w:rsidR="001205C9">
        <w:rPr>
          <w:b/>
          <w:bCs/>
          <w:color w:val="FF0000"/>
          <w:sz w:val="20"/>
          <w:szCs w:val="20"/>
        </w:rPr>
        <w:t>VGs</w:t>
      </w:r>
      <w:r w:rsidR="004F08C1" w:rsidRPr="008A37BF">
        <w:rPr>
          <w:b/>
          <w:bCs/>
          <w:color w:val="FF0000"/>
          <w:sz w:val="20"/>
          <w:szCs w:val="20"/>
        </w:rPr>
        <w:t xml:space="preserve"> rejected the slave</w:t>
      </w:r>
      <w:r w:rsidR="00A65239" w:rsidRPr="008A37BF">
        <w:rPr>
          <w:b/>
          <w:bCs/>
          <w:color w:val="FF0000"/>
          <w:sz w:val="20"/>
          <w:szCs w:val="20"/>
        </w:rPr>
        <w:t>s.</w:t>
      </w:r>
      <w:r w:rsidRPr="008A37BF">
        <w:rPr>
          <w:b/>
          <w:bCs/>
          <w:color w:val="FF0000"/>
          <w:sz w:val="20"/>
          <w:szCs w:val="20"/>
        </w:rPr>
        <w:t xml:space="preserve"> </w:t>
      </w:r>
      <w:r w:rsidR="001E21DF" w:rsidRPr="008A37BF">
        <w:rPr>
          <w:color w:val="FF0000"/>
          <w:sz w:val="20"/>
          <w:szCs w:val="20"/>
        </w:rPr>
        <w:t xml:space="preserve">For those who have not placed their faith in Christ, </w:t>
      </w:r>
      <w:r w:rsidRPr="008A37BF">
        <w:rPr>
          <w:color w:val="FF0000"/>
          <w:sz w:val="20"/>
          <w:szCs w:val="20"/>
        </w:rPr>
        <w:t>I need to share some</w:t>
      </w:r>
      <w:r w:rsidR="001E21DF" w:rsidRPr="008A37BF">
        <w:rPr>
          <w:color w:val="FF0000"/>
          <w:sz w:val="20"/>
          <w:szCs w:val="20"/>
        </w:rPr>
        <w:t xml:space="preserve"> bad</w:t>
      </w:r>
      <w:r w:rsidR="00235F9D" w:rsidRPr="008A37BF">
        <w:rPr>
          <w:color w:val="FF0000"/>
          <w:sz w:val="20"/>
          <w:szCs w:val="20"/>
        </w:rPr>
        <w:t xml:space="preserve"> news</w:t>
      </w:r>
      <w:r w:rsidR="001E21DF" w:rsidRPr="008A37BF">
        <w:rPr>
          <w:color w:val="FF0000"/>
          <w:sz w:val="20"/>
          <w:szCs w:val="20"/>
        </w:rPr>
        <w:t xml:space="preserve">, but you can’t have good news, the Gospel, without </w:t>
      </w:r>
      <w:r w:rsidR="00235F9D" w:rsidRPr="008A37BF">
        <w:rPr>
          <w:color w:val="FF0000"/>
          <w:sz w:val="20"/>
          <w:szCs w:val="20"/>
        </w:rPr>
        <w:t xml:space="preserve">the </w:t>
      </w:r>
      <w:r w:rsidR="001E21DF" w:rsidRPr="008A37BF">
        <w:rPr>
          <w:color w:val="FF0000"/>
          <w:sz w:val="20"/>
          <w:szCs w:val="20"/>
        </w:rPr>
        <w:t>bad news</w:t>
      </w:r>
      <w:r w:rsidRPr="008A37BF">
        <w:rPr>
          <w:color w:val="FF0000"/>
          <w:sz w:val="20"/>
          <w:szCs w:val="20"/>
        </w:rPr>
        <w:t xml:space="preserve"> so here it goes.</w:t>
      </w:r>
      <w:r w:rsidR="001E21DF" w:rsidRPr="008A37BF">
        <w:rPr>
          <w:color w:val="FF0000"/>
          <w:sz w:val="20"/>
          <w:szCs w:val="20"/>
        </w:rPr>
        <w:t xml:space="preserve"> </w:t>
      </w:r>
      <w:r w:rsidR="0011389F" w:rsidRPr="008A37BF">
        <w:rPr>
          <w:b/>
          <w:bCs/>
          <w:sz w:val="20"/>
          <w:szCs w:val="20"/>
          <w:highlight w:val="yellow"/>
        </w:rPr>
        <w:t>Slide 24</w:t>
      </w:r>
    </w:p>
    <w:p w14:paraId="3B4A91E8" w14:textId="77777777" w:rsidR="001E21DF" w:rsidRPr="008A37BF" w:rsidRDefault="001E21DF" w:rsidP="001E21DF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3BCD62AB" w14:textId="665D3CCE" w:rsidR="001E21DF" w:rsidRDefault="00A663FF" w:rsidP="00A663FF">
      <w:pPr>
        <w:pStyle w:val="ListParagraph"/>
        <w:numPr>
          <w:ilvl w:val="0"/>
          <w:numId w:val="34"/>
        </w:numPr>
        <w:rPr>
          <w:color w:val="002060"/>
        </w:rPr>
      </w:pPr>
      <w:r>
        <w:rPr>
          <w:color w:val="002060"/>
        </w:rPr>
        <w:t>For non-Christians</w:t>
      </w:r>
      <w:r w:rsidR="00342CB2">
        <w:rPr>
          <w:color w:val="002060"/>
        </w:rPr>
        <w:t>, v. 18</w:t>
      </w:r>
    </w:p>
    <w:p w14:paraId="55C8C10A" w14:textId="221AA0F3" w:rsidR="00BD0099" w:rsidRDefault="00BD0099" w:rsidP="001E21DF">
      <w:pPr>
        <w:pStyle w:val="ListParagraph"/>
        <w:numPr>
          <w:ilvl w:val="0"/>
          <w:numId w:val="41"/>
        </w:numPr>
      </w:pPr>
      <w:r>
        <w:t>Someone must pay for our disobedience to God.</w:t>
      </w:r>
    </w:p>
    <w:p w14:paraId="729D42C5" w14:textId="64F81EB4" w:rsidR="00BD0099" w:rsidRDefault="00BD0099" w:rsidP="00BD0099">
      <w:pPr>
        <w:pStyle w:val="ListParagraph"/>
        <w:numPr>
          <w:ilvl w:val="0"/>
          <w:numId w:val="45"/>
        </w:numPr>
      </w:pPr>
      <w:r>
        <w:t>If you reject God’s offer of allowing Jesus to be your substitute it will be you who does the time.</w:t>
      </w:r>
    </w:p>
    <w:p w14:paraId="1DBEC7C5" w14:textId="17BD86CD" w:rsidR="00BD0099" w:rsidRDefault="00BD0099" w:rsidP="00BD0099">
      <w:pPr>
        <w:pStyle w:val="ListParagraph"/>
        <w:numPr>
          <w:ilvl w:val="0"/>
          <w:numId w:val="45"/>
        </w:numPr>
      </w:pPr>
      <w:r>
        <w:t>Good judges judge people for their crimes and God is a good judge.</w:t>
      </w:r>
    </w:p>
    <w:p w14:paraId="5CE9360C" w14:textId="77777777" w:rsidR="00BD0099" w:rsidRDefault="00BD0099" w:rsidP="00BD0099">
      <w:pPr>
        <w:pStyle w:val="ListParagraph"/>
        <w:ind w:left="1800"/>
      </w:pPr>
    </w:p>
    <w:p w14:paraId="014D09D6" w14:textId="061A1073" w:rsidR="00BD0099" w:rsidRDefault="00BD0099" w:rsidP="001E21DF">
      <w:pPr>
        <w:pStyle w:val="ListParagraph"/>
        <w:numPr>
          <w:ilvl w:val="0"/>
          <w:numId w:val="41"/>
        </w:numPr>
      </w:pPr>
      <w:r>
        <w:t>But this good judge is also merciful, gracious, and is the One who created you</w:t>
      </w:r>
      <w:r w:rsidR="00C308A5">
        <w:t>, so He’s given you a way out</w:t>
      </w:r>
      <w:r>
        <w:t>.</w:t>
      </w:r>
    </w:p>
    <w:p w14:paraId="2507A6E8" w14:textId="3F0015B1" w:rsidR="001E21DF" w:rsidRDefault="001E21DF" w:rsidP="00C308A5">
      <w:pPr>
        <w:pStyle w:val="ListParagraph"/>
        <w:numPr>
          <w:ilvl w:val="0"/>
          <w:numId w:val="46"/>
        </w:numPr>
      </w:pPr>
      <w:r w:rsidRPr="001E21DF">
        <w:t>Jesus didn’t fail His mission</w:t>
      </w:r>
      <w:r>
        <w:t xml:space="preserve"> when He died on the cross, He succeeded; He accomplished what He had intended to do.</w:t>
      </w:r>
    </w:p>
    <w:p w14:paraId="58C2E20B" w14:textId="15D4B40F" w:rsidR="001E21DF" w:rsidRDefault="001E21DF" w:rsidP="00C308A5">
      <w:pPr>
        <w:pStyle w:val="ListParagraph"/>
        <w:numPr>
          <w:ilvl w:val="0"/>
          <w:numId w:val="46"/>
        </w:numPr>
      </w:pPr>
      <w:r>
        <w:t>He took God’s wrath</w:t>
      </w:r>
      <w:r w:rsidR="007807B1">
        <w:t xml:space="preserve"> on Himself so that we could experience God’s forgiveness, restored relationship with God, God providing/protecting in this life, and heaven when we die.</w:t>
      </w:r>
    </w:p>
    <w:p w14:paraId="1C0C629E" w14:textId="2333203F" w:rsidR="00C308A5" w:rsidRPr="001E21DF" w:rsidRDefault="00C308A5" w:rsidP="00C308A5">
      <w:pPr>
        <w:pStyle w:val="ListParagraph"/>
        <w:numPr>
          <w:ilvl w:val="0"/>
          <w:numId w:val="46"/>
        </w:numPr>
      </w:pPr>
      <w:r>
        <w:t>Don’t be like the RLs who thought their life/purpose was theirs to determine and missed out on the forgiveness and relationship with God Jesus was offering.</w:t>
      </w:r>
    </w:p>
    <w:p w14:paraId="705AFC4E" w14:textId="670AA65F" w:rsidR="00A663FF" w:rsidRPr="008A37BF" w:rsidRDefault="0011389F" w:rsidP="007807B1">
      <w:pPr>
        <w:rPr>
          <w:color w:val="FF0000"/>
          <w:sz w:val="20"/>
          <w:szCs w:val="20"/>
        </w:rPr>
      </w:pPr>
      <w:r w:rsidRPr="008A37BF">
        <w:rPr>
          <w:b/>
          <w:bCs/>
          <w:color w:val="FF0000"/>
          <w:sz w:val="20"/>
          <w:szCs w:val="20"/>
        </w:rPr>
        <w:t xml:space="preserve">That leads me to our TAKEAWAYS this morning. </w:t>
      </w:r>
      <w:r w:rsidRPr="008A37BF">
        <w:rPr>
          <w:color w:val="FF0000"/>
          <w:sz w:val="20"/>
          <w:szCs w:val="20"/>
        </w:rPr>
        <w:t>AS THE BAND make its way up let me 1</w:t>
      </w:r>
      <w:r w:rsidRPr="008A37BF">
        <w:rPr>
          <w:color w:val="FF0000"/>
          <w:sz w:val="20"/>
          <w:szCs w:val="20"/>
          <w:vertAlign w:val="superscript"/>
        </w:rPr>
        <w:t>st</w:t>
      </w:r>
      <w:r w:rsidRPr="008A37BF">
        <w:rPr>
          <w:color w:val="FF0000"/>
          <w:sz w:val="20"/>
          <w:szCs w:val="20"/>
        </w:rPr>
        <w:t xml:space="preserve"> challenge you who have never placed your faith in Christ.</w:t>
      </w:r>
      <w:r w:rsidR="00561531">
        <w:rPr>
          <w:color w:val="FF0000"/>
          <w:sz w:val="20"/>
          <w:szCs w:val="20"/>
        </w:rPr>
        <w:t xml:space="preserve"> </w:t>
      </w:r>
      <w:r w:rsidR="00561531" w:rsidRPr="008A37BF">
        <w:rPr>
          <w:b/>
          <w:bCs/>
          <w:sz w:val="20"/>
          <w:szCs w:val="20"/>
          <w:highlight w:val="yellow"/>
        </w:rPr>
        <w:t>Slide 2</w:t>
      </w:r>
      <w:r w:rsidR="00561531">
        <w:rPr>
          <w:b/>
          <w:bCs/>
          <w:sz w:val="20"/>
          <w:szCs w:val="20"/>
          <w:highlight w:val="yellow"/>
        </w:rPr>
        <w:t>5</w:t>
      </w:r>
    </w:p>
    <w:p w14:paraId="16B06796" w14:textId="77777777" w:rsidR="00C61B08" w:rsidRPr="008A37BF" w:rsidRDefault="00C61B08" w:rsidP="000267AA">
      <w:pPr>
        <w:rPr>
          <w:sz w:val="20"/>
          <w:szCs w:val="20"/>
        </w:rPr>
      </w:pPr>
    </w:p>
    <w:p w14:paraId="6A594F8A" w14:textId="798202CA" w:rsidR="00662E76" w:rsidRDefault="00662E76" w:rsidP="00662E76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0BB1FD7E" w14:textId="3E8941D0" w:rsidR="00E65BC0" w:rsidRDefault="00E65BC0" w:rsidP="0011389F">
      <w:pPr>
        <w:pStyle w:val="ListParagraph"/>
        <w:numPr>
          <w:ilvl w:val="0"/>
          <w:numId w:val="35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>Don’t reject Jesus, instead accept Him</w:t>
      </w:r>
      <w:r w:rsidR="00523BF0">
        <w:rPr>
          <w:b/>
          <w:bCs/>
          <w:color w:val="7030A0"/>
        </w:rPr>
        <w:t xml:space="preserve">- it’s simply ABC really. </w:t>
      </w:r>
      <w:r w:rsidR="00523BF0">
        <w:rPr>
          <w:color w:val="7030A0"/>
        </w:rPr>
        <w:t xml:space="preserve">Have a conversation with God right here, right now, your heart to God’s and ADMIT, tell Him your BELIEVE- you’re entrusting your spiritual, physical well-being to Him, and CONFESS that you </w:t>
      </w:r>
      <w:r w:rsidR="008A37BF">
        <w:rPr>
          <w:color w:val="7030A0"/>
        </w:rPr>
        <w:t xml:space="preserve">want Him to forgive you and you’re trusting in Jesus and only Jesus for your salvation. </w:t>
      </w:r>
      <w:r w:rsidR="008A37BF" w:rsidRPr="008A37BF">
        <w:rPr>
          <w:b/>
          <w:bCs/>
          <w:color w:val="00B050"/>
        </w:rPr>
        <w:t xml:space="preserve">If you do that would you fill out a Connect Card and mark on the back that you had that conversation with God? </w:t>
      </w:r>
      <w:r w:rsidR="008A37BF">
        <w:rPr>
          <w:b/>
          <w:bCs/>
          <w:color w:val="FF0000"/>
        </w:rPr>
        <w:t xml:space="preserve">I’d love to know and I’ll get some helpful information into your hands as well. </w:t>
      </w:r>
      <w:r w:rsidR="00561531" w:rsidRPr="008A37BF">
        <w:rPr>
          <w:b/>
          <w:bCs/>
          <w:sz w:val="20"/>
          <w:szCs w:val="20"/>
          <w:highlight w:val="yellow"/>
        </w:rPr>
        <w:t>Slide 2</w:t>
      </w:r>
      <w:r w:rsidR="00561531">
        <w:rPr>
          <w:b/>
          <w:bCs/>
          <w:sz w:val="20"/>
          <w:szCs w:val="20"/>
          <w:highlight w:val="yellow"/>
        </w:rPr>
        <w:t>6</w:t>
      </w:r>
    </w:p>
    <w:p w14:paraId="1F0C1B6D" w14:textId="77777777" w:rsidR="00523BF0" w:rsidRDefault="00523BF0" w:rsidP="00523BF0">
      <w:pPr>
        <w:pStyle w:val="ListParagraph"/>
        <w:ind w:left="360"/>
        <w:rPr>
          <w:b/>
          <w:bCs/>
          <w:color w:val="7030A0"/>
        </w:rPr>
      </w:pPr>
    </w:p>
    <w:p w14:paraId="6F334445" w14:textId="2D1BAEA3" w:rsidR="006B33E0" w:rsidRPr="000C31D3" w:rsidRDefault="008A37BF" w:rsidP="008A37BF">
      <w:pPr>
        <w:pStyle w:val="ListParagraph"/>
        <w:numPr>
          <w:ilvl w:val="0"/>
          <w:numId w:val="35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 xml:space="preserve">Don’t reject Jesus, do life His way and share the Gospel- </w:t>
      </w:r>
      <w:r w:rsidR="006B33E0" w:rsidRPr="008A37BF">
        <w:rPr>
          <w:color w:val="7030A0"/>
        </w:rPr>
        <w:t>If you’re struggling with life take time with God/His Word and ask Him to give you clarity on how you’re doing life your way and not His.</w:t>
      </w:r>
      <w:r>
        <w:rPr>
          <w:color w:val="7030A0"/>
        </w:rPr>
        <w:t xml:space="preserve"> </w:t>
      </w:r>
      <w:r w:rsidR="006B33E0" w:rsidRPr="008A37BF">
        <w:rPr>
          <w:color w:val="7030A0"/>
        </w:rPr>
        <w:t>Don’t be like the RLs who rejected and abused God’s</w:t>
      </w:r>
      <w:r w:rsidR="003E36D1" w:rsidRPr="008A37BF">
        <w:rPr>
          <w:color w:val="7030A0"/>
        </w:rPr>
        <w:t xml:space="preserve"> correction.</w:t>
      </w:r>
    </w:p>
    <w:p w14:paraId="74B437AC" w14:textId="77777777" w:rsidR="00FF4F2F" w:rsidRDefault="00FF4F2F" w:rsidP="00FF4F2F">
      <w:pPr>
        <w:pStyle w:val="ListParagraph"/>
        <w:ind w:left="0"/>
        <w:rPr>
          <w:b/>
          <w:bCs/>
          <w:color w:val="FF0000"/>
        </w:rPr>
      </w:pPr>
    </w:p>
    <w:p w14:paraId="29EB4F91" w14:textId="7632157F" w:rsidR="000C31D3" w:rsidRPr="00FF4F2F" w:rsidRDefault="00FF4F2F" w:rsidP="00FF4F2F">
      <w:pPr>
        <w:pStyle w:val="ListParagraph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>GOD WANTS TO PRODUCE RIGHTEOUSNESS IN HIS VINEYARD, WHICH IS YOU.</w:t>
      </w:r>
    </w:p>
    <w:p w14:paraId="1A076CF2" w14:textId="4CFC6B3B" w:rsidR="000C31D3" w:rsidRDefault="000C31D3" w:rsidP="000C31D3"/>
    <w:p w14:paraId="0AAAA123" w14:textId="75ED246F" w:rsidR="000C31D3" w:rsidRPr="00FF4F2F" w:rsidRDefault="000C31D3" w:rsidP="000C31D3">
      <w:pPr>
        <w:rPr>
          <w:b/>
          <w:bCs/>
          <w:color w:val="7030A0"/>
        </w:rPr>
      </w:pPr>
      <w:r w:rsidRPr="00FF4F2F">
        <w:rPr>
          <w:b/>
          <w:bCs/>
        </w:rPr>
        <w:t xml:space="preserve">PODCAST- </w:t>
      </w:r>
      <w:r w:rsidR="00673E86" w:rsidRPr="00FF4F2F">
        <w:rPr>
          <w:b/>
          <w:bCs/>
        </w:rPr>
        <w:t>The Danger of Rejecting Jesus, Luke 20:9-20, Hebrews 12:5-6, 11</w:t>
      </w:r>
    </w:p>
    <w:sectPr w:rsidR="000C31D3" w:rsidRPr="00FF4F2F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F8B2" w14:textId="77777777" w:rsidR="00057594" w:rsidRDefault="00057594" w:rsidP="00957DFF">
      <w:r>
        <w:separator/>
      </w:r>
    </w:p>
  </w:endnote>
  <w:endnote w:type="continuationSeparator" w:id="0">
    <w:p w14:paraId="6960ACC6" w14:textId="77777777" w:rsidR="00057594" w:rsidRDefault="00057594" w:rsidP="0095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7192" w14:textId="0C64B9C6" w:rsidR="00EC4956" w:rsidRPr="00EC4956" w:rsidRDefault="00EC4956" w:rsidP="00EC4956">
    <w:pPr>
      <w:pStyle w:val="Footer"/>
      <w:tabs>
        <w:tab w:val="clear" w:pos="4680"/>
        <w:tab w:val="clear" w:pos="9360"/>
        <w:tab w:val="center" w:pos="5670"/>
        <w:tab w:val="right" w:pos="10620"/>
      </w:tabs>
      <w:rPr>
        <w:sz w:val="20"/>
        <w:szCs w:val="20"/>
      </w:rPr>
    </w:pPr>
    <w:r w:rsidRPr="009F2A95">
      <w:rPr>
        <w:sz w:val="20"/>
        <w:szCs w:val="20"/>
      </w:rPr>
      <w:t xml:space="preserve">Week </w:t>
    </w:r>
    <w:r>
      <w:rPr>
        <w:sz w:val="20"/>
        <w:szCs w:val="20"/>
      </w:rPr>
      <w:t>4</w:t>
    </w:r>
    <w:r w:rsidRPr="009F2A95">
      <w:rPr>
        <w:sz w:val="20"/>
        <w:szCs w:val="20"/>
      </w:rPr>
      <w:t>- Road to the Cross</w:t>
    </w:r>
    <w:r w:rsidRPr="009F2A95">
      <w:rPr>
        <w:sz w:val="20"/>
        <w:szCs w:val="20"/>
      </w:rPr>
      <w:tab/>
    </w:r>
    <w:sdt>
      <w:sdtPr>
        <w:rPr>
          <w:sz w:val="20"/>
          <w:szCs w:val="20"/>
        </w:rPr>
        <w:id w:val="1476423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F2A95">
          <w:rPr>
            <w:sz w:val="20"/>
            <w:szCs w:val="20"/>
          </w:rPr>
          <w:fldChar w:fldCharType="begin"/>
        </w:r>
        <w:r w:rsidRPr="009F2A95">
          <w:rPr>
            <w:sz w:val="20"/>
            <w:szCs w:val="20"/>
          </w:rPr>
          <w:instrText xml:space="preserve"> PAGE   \* MERGEFORMAT </w:instrText>
        </w:r>
        <w:r w:rsidRPr="009F2A95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9F2A95">
          <w:rPr>
            <w:noProof/>
            <w:sz w:val="20"/>
            <w:szCs w:val="20"/>
          </w:rPr>
          <w:fldChar w:fldCharType="end"/>
        </w:r>
      </w:sdtContent>
    </w:sdt>
    <w:r w:rsidRPr="009F2A95">
      <w:rPr>
        <w:noProof/>
        <w:sz w:val="20"/>
        <w:szCs w:val="20"/>
      </w:rPr>
      <w:tab/>
    </w:r>
    <w:r w:rsidRPr="009F2A95">
      <w:rPr>
        <w:noProof/>
        <w:sz w:val="20"/>
        <w:szCs w:val="20"/>
      </w:rPr>
      <w:fldChar w:fldCharType="begin"/>
    </w:r>
    <w:r w:rsidRPr="009F2A95">
      <w:rPr>
        <w:noProof/>
        <w:sz w:val="20"/>
        <w:szCs w:val="20"/>
      </w:rPr>
      <w:instrText xml:space="preserve"> DATE \@ "M/d/yyyy" </w:instrText>
    </w:r>
    <w:r w:rsidRPr="009F2A95">
      <w:rPr>
        <w:noProof/>
        <w:sz w:val="20"/>
        <w:szCs w:val="20"/>
      </w:rPr>
      <w:fldChar w:fldCharType="separate"/>
    </w:r>
    <w:r w:rsidR="005F5736">
      <w:rPr>
        <w:noProof/>
        <w:sz w:val="20"/>
        <w:szCs w:val="20"/>
      </w:rPr>
      <w:t>4/10/2022</w:t>
    </w:r>
    <w:r w:rsidRPr="009F2A9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AC63" w14:textId="77777777" w:rsidR="00057594" w:rsidRDefault="00057594" w:rsidP="00957DFF">
      <w:r>
        <w:separator/>
      </w:r>
    </w:p>
  </w:footnote>
  <w:footnote w:type="continuationSeparator" w:id="0">
    <w:p w14:paraId="57C3A18B" w14:textId="77777777" w:rsidR="00057594" w:rsidRDefault="00057594" w:rsidP="0095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946"/>
    <w:multiLevelType w:val="hybridMultilevel"/>
    <w:tmpl w:val="050AB9C8"/>
    <w:lvl w:ilvl="0" w:tplc="8574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799"/>
    <w:multiLevelType w:val="hybridMultilevel"/>
    <w:tmpl w:val="4442F326"/>
    <w:lvl w:ilvl="0" w:tplc="61BA9C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554B"/>
    <w:multiLevelType w:val="hybridMultilevel"/>
    <w:tmpl w:val="D6B6B74A"/>
    <w:lvl w:ilvl="0" w:tplc="55840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477A4"/>
    <w:multiLevelType w:val="hybridMultilevel"/>
    <w:tmpl w:val="56FA22A8"/>
    <w:lvl w:ilvl="0" w:tplc="40348B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2F4738"/>
    <w:multiLevelType w:val="hybridMultilevel"/>
    <w:tmpl w:val="2CAAD96E"/>
    <w:lvl w:ilvl="0" w:tplc="61D6CA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420FC9"/>
    <w:multiLevelType w:val="hybridMultilevel"/>
    <w:tmpl w:val="6CEE555A"/>
    <w:lvl w:ilvl="0" w:tplc="F56E44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8D30EB"/>
    <w:multiLevelType w:val="hybridMultilevel"/>
    <w:tmpl w:val="AD4CD410"/>
    <w:lvl w:ilvl="0" w:tplc="58F88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F2C28"/>
    <w:multiLevelType w:val="hybridMultilevel"/>
    <w:tmpl w:val="02D4C15A"/>
    <w:lvl w:ilvl="0" w:tplc="F96674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069EC"/>
    <w:multiLevelType w:val="hybridMultilevel"/>
    <w:tmpl w:val="0434B91A"/>
    <w:lvl w:ilvl="0" w:tplc="B89CA6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93618"/>
    <w:multiLevelType w:val="hybridMultilevel"/>
    <w:tmpl w:val="4D8E8FB0"/>
    <w:lvl w:ilvl="0" w:tplc="7D407F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620B31"/>
    <w:multiLevelType w:val="hybridMultilevel"/>
    <w:tmpl w:val="DA0C8D8C"/>
    <w:lvl w:ilvl="0" w:tplc="8574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62859"/>
    <w:multiLevelType w:val="hybridMultilevel"/>
    <w:tmpl w:val="C7A23A54"/>
    <w:lvl w:ilvl="0" w:tplc="0B3E89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F4F12"/>
    <w:multiLevelType w:val="hybridMultilevel"/>
    <w:tmpl w:val="EA520C04"/>
    <w:lvl w:ilvl="0" w:tplc="A49A3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251FB"/>
    <w:multiLevelType w:val="hybridMultilevel"/>
    <w:tmpl w:val="A5E27E26"/>
    <w:lvl w:ilvl="0" w:tplc="A9C6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1669"/>
    <w:multiLevelType w:val="hybridMultilevel"/>
    <w:tmpl w:val="00F62E54"/>
    <w:lvl w:ilvl="0" w:tplc="A9B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879AD"/>
    <w:multiLevelType w:val="hybridMultilevel"/>
    <w:tmpl w:val="8FDEC01A"/>
    <w:lvl w:ilvl="0" w:tplc="C298C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C6007C"/>
    <w:multiLevelType w:val="hybridMultilevel"/>
    <w:tmpl w:val="F834904E"/>
    <w:lvl w:ilvl="0" w:tplc="8574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6045B"/>
    <w:multiLevelType w:val="hybridMultilevel"/>
    <w:tmpl w:val="4F8C1E3C"/>
    <w:lvl w:ilvl="0" w:tplc="C574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E7B36"/>
    <w:multiLevelType w:val="hybridMultilevel"/>
    <w:tmpl w:val="89ECCDFC"/>
    <w:lvl w:ilvl="0" w:tplc="D2A80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812789"/>
    <w:multiLevelType w:val="hybridMultilevel"/>
    <w:tmpl w:val="606A3F24"/>
    <w:lvl w:ilvl="0" w:tplc="B9FE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EF7542"/>
    <w:multiLevelType w:val="hybridMultilevel"/>
    <w:tmpl w:val="3F482FD4"/>
    <w:lvl w:ilvl="0" w:tplc="439C1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D52B0B"/>
    <w:multiLevelType w:val="hybridMultilevel"/>
    <w:tmpl w:val="68F02D50"/>
    <w:lvl w:ilvl="0" w:tplc="DE5E4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2167B2"/>
    <w:multiLevelType w:val="hybridMultilevel"/>
    <w:tmpl w:val="3368A3C4"/>
    <w:lvl w:ilvl="0" w:tplc="CF3491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C61CE"/>
    <w:multiLevelType w:val="hybridMultilevel"/>
    <w:tmpl w:val="2460BDA0"/>
    <w:lvl w:ilvl="0" w:tplc="05F25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5219"/>
    <w:multiLevelType w:val="hybridMultilevel"/>
    <w:tmpl w:val="4AEE1C82"/>
    <w:lvl w:ilvl="0" w:tplc="873478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8778FF"/>
    <w:multiLevelType w:val="hybridMultilevel"/>
    <w:tmpl w:val="F49C8AA4"/>
    <w:lvl w:ilvl="0" w:tplc="6478A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D31059"/>
    <w:multiLevelType w:val="hybridMultilevel"/>
    <w:tmpl w:val="8FBCA22A"/>
    <w:lvl w:ilvl="0" w:tplc="86028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B77A9"/>
    <w:multiLevelType w:val="hybridMultilevel"/>
    <w:tmpl w:val="B6047090"/>
    <w:lvl w:ilvl="0" w:tplc="3626BC3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A70B2C"/>
    <w:multiLevelType w:val="hybridMultilevel"/>
    <w:tmpl w:val="2B641D40"/>
    <w:lvl w:ilvl="0" w:tplc="6052A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82C9A"/>
    <w:multiLevelType w:val="hybridMultilevel"/>
    <w:tmpl w:val="AEA46EC2"/>
    <w:lvl w:ilvl="0" w:tplc="5C4081C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1C067F"/>
    <w:multiLevelType w:val="hybridMultilevel"/>
    <w:tmpl w:val="E57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70CDF"/>
    <w:multiLevelType w:val="hybridMultilevel"/>
    <w:tmpl w:val="DEECB868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768E1"/>
    <w:multiLevelType w:val="hybridMultilevel"/>
    <w:tmpl w:val="776E20B8"/>
    <w:lvl w:ilvl="0" w:tplc="8574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45BC"/>
    <w:multiLevelType w:val="hybridMultilevel"/>
    <w:tmpl w:val="E458A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F6D91"/>
    <w:multiLevelType w:val="hybridMultilevel"/>
    <w:tmpl w:val="33046D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08564C"/>
    <w:multiLevelType w:val="hybridMultilevel"/>
    <w:tmpl w:val="0F0A3F34"/>
    <w:lvl w:ilvl="0" w:tplc="B994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76C31"/>
    <w:multiLevelType w:val="hybridMultilevel"/>
    <w:tmpl w:val="78106326"/>
    <w:lvl w:ilvl="0" w:tplc="13D88A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1761CF"/>
    <w:multiLevelType w:val="hybridMultilevel"/>
    <w:tmpl w:val="C9A44CFC"/>
    <w:lvl w:ilvl="0" w:tplc="4720E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182282"/>
    <w:multiLevelType w:val="hybridMultilevel"/>
    <w:tmpl w:val="1190118E"/>
    <w:lvl w:ilvl="0" w:tplc="AED004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C423E6"/>
    <w:multiLevelType w:val="hybridMultilevel"/>
    <w:tmpl w:val="DE8AE43E"/>
    <w:lvl w:ilvl="0" w:tplc="7C8C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F15861"/>
    <w:multiLevelType w:val="hybridMultilevel"/>
    <w:tmpl w:val="93AE2582"/>
    <w:lvl w:ilvl="0" w:tplc="7082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C0FFD"/>
    <w:multiLevelType w:val="hybridMultilevel"/>
    <w:tmpl w:val="02468C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33AB5"/>
    <w:multiLevelType w:val="hybridMultilevel"/>
    <w:tmpl w:val="68C0E64A"/>
    <w:lvl w:ilvl="0" w:tplc="C8F2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1663E1"/>
    <w:multiLevelType w:val="hybridMultilevel"/>
    <w:tmpl w:val="F58C91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471D3F"/>
    <w:multiLevelType w:val="hybridMultilevel"/>
    <w:tmpl w:val="76C848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F80761"/>
    <w:multiLevelType w:val="hybridMultilevel"/>
    <w:tmpl w:val="7EAE6710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801744">
    <w:abstractNumId w:val="30"/>
  </w:num>
  <w:num w:numId="2" w16cid:durableId="1829974424">
    <w:abstractNumId w:val="33"/>
  </w:num>
  <w:num w:numId="3" w16cid:durableId="1715890124">
    <w:abstractNumId w:val="0"/>
  </w:num>
  <w:num w:numId="4" w16cid:durableId="2079398184">
    <w:abstractNumId w:val="32"/>
  </w:num>
  <w:num w:numId="5" w16cid:durableId="490222791">
    <w:abstractNumId w:val="16"/>
  </w:num>
  <w:num w:numId="6" w16cid:durableId="1999111530">
    <w:abstractNumId w:val="41"/>
  </w:num>
  <w:num w:numId="7" w16cid:durableId="1039663419">
    <w:abstractNumId w:val="35"/>
  </w:num>
  <w:num w:numId="8" w16cid:durableId="1379090233">
    <w:abstractNumId w:val="1"/>
  </w:num>
  <w:num w:numId="9" w16cid:durableId="1772236271">
    <w:abstractNumId w:val="10"/>
  </w:num>
  <w:num w:numId="10" w16cid:durableId="704063916">
    <w:abstractNumId w:val="22"/>
  </w:num>
  <w:num w:numId="11" w16cid:durableId="777986578">
    <w:abstractNumId w:val="14"/>
  </w:num>
  <w:num w:numId="12" w16cid:durableId="854614964">
    <w:abstractNumId w:val="40"/>
  </w:num>
  <w:num w:numId="13" w16cid:durableId="148792219">
    <w:abstractNumId w:val="21"/>
  </w:num>
  <w:num w:numId="14" w16cid:durableId="1868250288">
    <w:abstractNumId w:val="42"/>
  </w:num>
  <w:num w:numId="15" w16cid:durableId="1317801724">
    <w:abstractNumId w:val="11"/>
  </w:num>
  <w:num w:numId="16" w16cid:durableId="985742189">
    <w:abstractNumId w:val="23"/>
  </w:num>
  <w:num w:numId="17" w16cid:durableId="621419359">
    <w:abstractNumId w:val="25"/>
  </w:num>
  <w:num w:numId="18" w16cid:durableId="1540513016">
    <w:abstractNumId w:val="18"/>
  </w:num>
  <w:num w:numId="19" w16cid:durableId="40710325">
    <w:abstractNumId w:val="9"/>
  </w:num>
  <w:num w:numId="20" w16cid:durableId="715860057">
    <w:abstractNumId w:val="36"/>
  </w:num>
  <w:num w:numId="21" w16cid:durableId="1867331312">
    <w:abstractNumId w:val="15"/>
  </w:num>
  <w:num w:numId="22" w16cid:durableId="1076560967">
    <w:abstractNumId w:val="38"/>
  </w:num>
  <w:num w:numId="23" w16cid:durableId="1144663744">
    <w:abstractNumId w:val="6"/>
  </w:num>
  <w:num w:numId="24" w16cid:durableId="643461752">
    <w:abstractNumId w:val="26"/>
  </w:num>
  <w:num w:numId="25" w16cid:durableId="1318874">
    <w:abstractNumId w:val="28"/>
  </w:num>
  <w:num w:numId="26" w16cid:durableId="1922327326">
    <w:abstractNumId w:val="29"/>
  </w:num>
  <w:num w:numId="27" w16cid:durableId="1154561749">
    <w:abstractNumId w:val="31"/>
  </w:num>
  <w:num w:numId="28" w16cid:durableId="38474789">
    <w:abstractNumId w:val="45"/>
  </w:num>
  <w:num w:numId="29" w16cid:durableId="1294679917">
    <w:abstractNumId w:val="7"/>
  </w:num>
  <w:num w:numId="30" w16cid:durableId="365722301">
    <w:abstractNumId w:val="5"/>
  </w:num>
  <w:num w:numId="31" w16cid:durableId="1743481948">
    <w:abstractNumId w:val="17"/>
  </w:num>
  <w:num w:numId="32" w16cid:durableId="438914827">
    <w:abstractNumId w:val="2"/>
  </w:num>
  <w:num w:numId="33" w16cid:durableId="1142383596">
    <w:abstractNumId w:val="4"/>
  </w:num>
  <w:num w:numId="34" w16cid:durableId="80377794">
    <w:abstractNumId w:val="37"/>
  </w:num>
  <w:num w:numId="35" w16cid:durableId="1091777711">
    <w:abstractNumId w:val="13"/>
  </w:num>
  <w:num w:numId="36" w16cid:durableId="294456875">
    <w:abstractNumId w:val="39"/>
  </w:num>
  <w:num w:numId="37" w16cid:durableId="1350107723">
    <w:abstractNumId w:val="20"/>
  </w:num>
  <w:num w:numId="38" w16cid:durableId="1777168316">
    <w:abstractNumId w:val="19"/>
  </w:num>
  <w:num w:numId="39" w16cid:durableId="450443666">
    <w:abstractNumId w:val="24"/>
  </w:num>
  <w:num w:numId="40" w16cid:durableId="1081951084">
    <w:abstractNumId w:val="12"/>
  </w:num>
  <w:num w:numId="41" w16cid:durableId="1595673507">
    <w:abstractNumId w:val="27"/>
  </w:num>
  <w:num w:numId="42" w16cid:durableId="1552500122">
    <w:abstractNumId w:val="8"/>
  </w:num>
  <w:num w:numId="43" w16cid:durableId="1551723062">
    <w:abstractNumId w:val="44"/>
  </w:num>
  <w:num w:numId="44" w16cid:durableId="1106927534">
    <w:abstractNumId w:val="34"/>
  </w:num>
  <w:num w:numId="45" w16cid:durableId="1588029070">
    <w:abstractNumId w:val="3"/>
  </w:num>
  <w:num w:numId="46" w16cid:durableId="171477017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1"/>
    <w:rsid w:val="00016F7C"/>
    <w:rsid w:val="000267AA"/>
    <w:rsid w:val="00030253"/>
    <w:rsid w:val="0004409D"/>
    <w:rsid w:val="00057594"/>
    <w:rsid w:val="00087A5A"/>
    <w:rsid w:val="00091AF6"/>
    <w:rsid w:val="000B0639"/>
    <w:rsid w:val="000B33EB"/>
    <w:rsid w:val="000B760A"/>
    <w:rsid w:val="000C0FBD"/>
    <w:rsid w:val="000C31D3"/>
    <w:rsid w:val="001068F1"/>
    <w:rsid w:val="0011389F"/>
    <w:rsid w:val="001205C9"/>
    <w:rsid w:val="00130856"/>
    <w:rsid w:val="0015406C"/>
    <w:rsid w:val="00157B76"/>
    <w:rsid w:val="00161FA5"/>
    <w:rsid w:val="00163A95"/>
    <w:rsid w:val="001673A6"/>
    <w:rsid w:val="001A0F7A"/>
    <w:rsid w:val="001C5540"/>
    <w:rsid w:val="001E21DF"/>
    <w:rsid w:val="001F7898"/>
    <w:rsid w:val="00205C68"/>
    <w:rsid w:val="00207106"/>
    <w:rsid w:val="00235F9D"/>
    <w:rsid w:val="00257A4B"/>
    <w:rsid w:val="0028283B"/>
    <w:rsid w:val="00295A48"/>
    <w:rsid w:val="002A4CA2"/>
    <w:rsid w:val="002C0979"/>
    <w:rsid w:val="002C7DE8"/>
    <w:rsid w:val="002E07A1"/>
    <w:rsid w:val="002F0713"/>
    <w:rsid w:val="002F3E68"/>
    <w:rsid w:val="0030438C"/>
    <w:rsid w:val="0033159A"/>
    <w:rsid w:val="00342CB2"/>
    <w:rsid w:val="0034419B"/>
    <w:rsid w:val="003511BC"/>
    <w:rsid w:val="003A0E93"/>
    <w:rsid w:val="003B29E1"/>
    <w:rsid w:val="003C2141"/>
    <w:rsid w:val="003D3077"/>
    <w:rsid w:val="003E36D1"/>
    <w:rsid w:val="003F1F76"/>
    <w:rsid w:val="0042568A"/>
    <w:rsid w:val="00487057"/>
    <w:rsid w:val="00491B32"/>
    <w:rsid w:val="004A3AFF"/>
    <w:rsid w:val="004D6CA8"/>
    <w:rsid w:val="004F08C1"/>
    <w:rsid w:val="00500B0C"/>
    <w:rsid w:val="00523BF0"/>
    <w:rsid w:val="0053142B"/>
    <w:rsid w:val="005471E4"/>
    <w:rsid w:val="00547686"/>
    <w:rsid w:val="00561531"/>
    <w:rsid w:val="0056692C"/>
    <w:rsid w:val="00584616"/>
    <w:rsid w:val="005D6DB1"/>
    <w:rsid w:val="005F5736"/>
    <w:rsid w:val="006267C6"/>
    <w:rsid w:val="00633B33"/>
    <w:rsid w:val="0066233D"/>
    <w:rsid w:val="00662E76"/>
    <w:rsid w:val="00673E86"/>
    <w:rsid w:val="00683068"/>
    <w:rsid w:val="00697FAF"/>
    <w:rsid w:val="006A318D"/>
    <w:rsid w:val="006B33E0"/>
    <w:rsid w:val="006D4EB5"/>
    <w:rsid w:val="006E054D"/>
    <w:rsid w:val="006E07E3"/>
    <w:rsid w:val="006E40AC"/>
    <w:rsid w:val="006F176C"/>
    <w:rsid w:val="006F3DCD"/>
    <w:rsid w:val="0070008A"/>
    <w:rsid w:val="00703530"/>
    <w:rsid w:val="0072009C"/>
    <w:rsid w:val="00722538"/>
    <w:rsid w:val="00751497"/>
    <w:rsid w:val="007612D1"/>
    <w:rsid w:val="00770428"/>
    <w:rsid w:val="007807B1"/>
    <w:rsid w:val="00781455"/>
    <w:rsid w:val="007A10A1"/>
    <w:rsid w:val="007B4313"/>
    <w:rsid w:val="007C7E1A"/>
    <w:rsid w:val="00816430"/>
    <w:rsid w:val="0082541D"/>
    <w:rsid w:val="00843D48"/>
    <w:rsid w:val="00846270"/>
    <w:rsid w:val="00847D26"/>
    <w:rsid w:val="0085399C"/>
    <w:rsid w:val="008645BA"/>
    <w:rsid w:val="008755B2"/>
    <w:rsid w:val="00884044"/>
    <w:rsid w:val="008875CF"/>
    <w:rsid w:val="00887BC2"/>
    <w:rsid w:val="008A37BF"/>
    <w:rsid w:val="008A68FE"/>
    <w:rsid w:val="008D6AB4"/>
    <w:rsid w:val="00904181"/>
    <w:rsid w:val="00957DFF"/>
    <w:rsid w:val="00972F5A"/>
    <w:rsid w:val="00982786"/>
    <w:rsid w:val="009B42A5"/>
    <w:rsid w:val="009C2EA5"/>
    <w:rsid w:val="009D7916"/>
    <w:rsid w:val="00A04215"/>
    <w:rsid w:val="00A1171E"/>
    <w:rsid w:val="00A15BAE"/>
    <w:rsid w:val="00A30DA4"/>
    <w:rsid w:val="00A65239"/>
    <w:rsid w:val="00A663FF"/>
    <w:rsid w:val="00A719CD"/>
    <w:rsid w:val="00A74A50"/>
    <w:rsid w:val="00A77BBA"/>
    <w:rsid w:val="00A8113C"/>
    <w:rsid w:val="00A83531"/>
    <w:rsid w:val="00A97015"/>
    <w:rsid w:val="00B674CD"/>
    <w:rsid w:val="00B720CB"/>
    <w:rsid w:val="00B729A3"/>
    <w:rsid w:val="00B8669D"/>
    <w:rsid w:val="00B91779"/>
    <w:rsid w:val="00BA4F1E"/>
    <w:rsid w:val="00BB167D"/>
    <w:rsid w:val="00BC585C"/>
    <w:rsid w:val="00BD0099"/>
    <w:rsid w:val="00BD72CC"/>
    <w:rsid w:val="00BF0580"/>
    <w:rsid w:val="00BF4ABC"/>
    <w:rsid w:val="00C054BF"/>
    <w:rsid w:val="00C17E3B"/>
    <w:rsid w:val="00C271EE"/>
    <w:rsid w:val="00C308A5"/>
    <w:rsid w:val="00C4687C"/>
    <w:rsid w:val="00C61B08"/>
    <w:rsid w:val="00CA0134"/>
    <w:rsid w:val="00D04101"/>
    <w:rsid w:val="00D506F6"/>
    <w:rsid w:val="00D52C0C"/>
    <w:rsid w:val="00D53968"/>
    <w:rsid w:val="00D73A2D"/>
    <w:rsid w:val="00DA2C62"/>
    <w:rsid w:val="00DA504F"/>
    <w:rsid w:val="00DB3932"/>
    <w:rsid w:val="00DC1B4C"/>
    <w:rsid w:val="00DC2EA0"/>
    <w:rsid w:val="00DE12C7"/>
    <w:rsid w:val="00DE7252"/>
    <w:rsid w:val="00E420E2"/>
    <w:rsid w:val="00E50620"/>
    <w:rsid w:val="00E54493"/>
    <w:rsid w:val="00E62999"/>
    <w:rsid w:val="00E65BC0"/>
    <w:rsid w:val="00E71388"/>
    <w:rsid w:val="00E9580B"/>
    <w:rsid w:val="00EB1716"/>
    <w:rsid w:val="00EB3C79"/>
    <w:rsid w:val="00EC4803"/>
    <w:rsid w:val="00EC4956"/>
    <w:rsid w:val="00EE1FE7"/>
    <w:rsid w:val="00F056DF"/>
    <w:rsid w:val="00F23441"/>
    <w:rsid w:val="00F42BB8"/>
    <w:rsid w:val="00F50322"/>
    <w:rsid w:val="00F517C2"/>
    <w:rsid w:val="00F772EE"/>
    <w:rsid w:val="00FA03B8"/>
    <w:rsid w:val="00FB30E6"/>
    <w:rsid w:val="00FE0B9B"/>
    <w:rsid w:val="00FF34A8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316E"/>
  <w15:chartTrackingRefBased/>
  <w15:docId w15:val="{2C5BA59B-DAC9-4970-A4F8-32C2E83D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9D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956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C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95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dcterms:created xsi:type="dcterms:W3CDTF">2022-04-10T12:27:00Z</dcterms:created>
  <dcterms:modified xsi:type="dcterms:W3CDTF">2022-04-10T12:27:00Z</dcterms:modified>
</cp:coreProperties>
</file>