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1537" w14:textId="607797C8" w:rsidR="0024422D" w:rsidRPr="009D6EF7" w:rsidRDefault="0024422D" w:rsidP="0024422D">
      <w:pPr>
        <w:jc w:val="center"/>
        <w:rPr>
          <w:b/>
          <w:bCs/>
        </w:rPr>
      </w:pPr>
      <w:r w:rsidRPr="009D6EF7">
        <w:rPr>
          <w:b/>
          <w:bCs/>
        </w:rPr>
        <w:t>THE COUNSELOR…Let’s Talk</w:t>
      </w:r>
    </w:p>
    <w:p w14:paraId="65477D7D" w14:textId="62AEE4E5" w:rsidR="0024422D" w:rsidRPr="009D6EF7" w:rsidRDefault="00A671E8" w:rsidP="0024422D">
      <w:pPr>
        <w:jc w:val="center"/>
        <w:rPr>
          <w:b/>
          <w:bCs/>
        </w:rPr>
      </w:pPr>
      <w:r w:rsidRPr="009D6EF7">
        <w:rPr>
          <w:b/>
          <w:bCs/>
        </w:rPr>
        <w:t>What We Need to Know</w:t>
      </w:r>
      <w:r w:rsidR="0024422D" w:rsidRPr="009D6EF7">
        <w:rPr>
          <w:b/>
          <w:bCs/>
        </w:rPr>
        <w:t>, 1 Thessalonians 5:14</w:t>
      </w:r>
    </w:p>
    <w:p w14:paraId="0B5B4371" w14:textId="00FA42E7" w:rsidR="0024422D" w:rsidRPr="009D6EF7" w:rsidRDefault="0024422D" w:rsidP="0024422D">
      <w:pPr>
        <w:jc w:val="center"/>
      </w:pPr>
      <w:r w:rsidRPr="009D6EF7">
        <w:t>Sunday, March 6, 2022</w:t>
      </w:r>
    </w:p>
    <w:p w14:paraId="1BE5530A" w14:textId="47AF662C" w:rsidR="0024422D" w:rsidRPr="009D6EF7" w:rsidRDefault="0024422D" w:rsidP="0024422D">
      <w:pPr>
        <w:jc w:val="center"/>
      </w:pPr>
    </w:p>
    <w:p w14:paraId="424FB500" w14:textId="1D338507" w:rsidR="00884F64" w:rsidRPr="00326D2A" w:rsidRDefault="0024422D" w:rsidP="0024422D">
      <w:pPr>
        <w:rPr>
          <w:b/>
          <w:bCs/>
        </w:rPr>
      </w:pPr>
      <w:r w:rsidRPr="009D6EF7">
        <w:rPr>
          <w:b/>
          <w:bCs/>
          <w:sz w:val="28"/>
          <w:szCs w:val="28"/>
        </w:rPr>
        <w:t>WE</w:t>
      </w:r>
      <w:r w:rsidR="004B2423" w:rsidRPr="009D6EF7">
        <w:rPr>
          <w:b/>
          <w:bCs/>
          <w:sz w:val="28"/>
          <w:szCs w:val="28"/>
        </w:rPr>
        <w:t xml:space="preserve"> </w:t>
      </w:r>
      <w:r w:rsidR="006F2EB9" w:rsidRPr="009D6EF7">
        <w:rPr>
          <w:b/>
          <w:bCs/>
          <w:highlight w:val="yellow"/>
        </w:rPr>
        <w:t>Slide 2</w:t>
      </w:r>
      <w:r w:rsidR="006F2EB9" w:rsidRPr="009D6EF7">
        <w:rPr>
          <w:b/>
          <w:bCs/>
        </w:rPr>
        <w:t xml:space="preserve"> </w:t>
      </w:r>
      <w:r w:rsidR="00616A42" w:rsidRPr="009D6EF7">
        <w:rPr>
          <w:b/>
          <w:bCs/>
          <w:u w:val="single"/>
        </w:rPr>
        <w:t>TIMELY NEW SERIES</w:t>
      </w:r>
      <w:r w:rsidR="00616A42" w:rsidRPr="009D6EF7">
        <w:rPr>
          <w:b/>
          <w:bCs/>
        </w:rPr>
        <w:t xml:space="preserve">- The Counselor. </w:t>
      </w:r>
      <w:r w:rsidR="00B41114" w:rsidRPr="009D6EF7">
        <w:t xml:space="preserve">We’ve been saying </w:t>
      </w:r>
      <w:r w:rsidR="00616A42" w:rsidRPr="009D6EF7">
        <w:t>t’s going to take EVERYONE to accomplish the mission God has for us</w:t>
      </w:r>
      <w:r w:rsidR="00B41114" w:rsidRPr="009D6EF7">
        <w:t xml:space="preserve">, </w:t>
      </w:r>
      <w:r w:rsidR="00616A42" w:rsidRPr="009D6EF7">
        <w:t xml:space="preserve">we who </w:t>
      </w:r>
      <w:r w:rsidR="009F2D9C" w:rsidRPr="009D6EF7">
        <w:t>are</w:t>
      </w:r>
      <w:r w:rsidR="00616A42" w:rsidRPr="009D6EF7">
        <w:t xml:space="preserve"> Christians need to be ready to walk with those </w:t>
      </w:r>
      <w:r w:rsidR="001C43CB" w:rsidRPr="009D6EF7">
        <w:t>God brings into our church family</w:t>
      </w:r>
      <w:r w:rsidR="00B41114" w:rsidRPr="009D6EF7">
        <w:t xml:space="preserve">- </w:t>
      </w:r>
      <w:r w:rsidR="00C93F0D" w:rsidRPr="009D6EF7">
        <w:t>those</w:t>
      </w:r>
      <w:r w:rsidR="00884F64" w:rsidRPr="009D6EF7">
        <w:t xml:space="preserve"> hurting, fearful, depressed, and anxious about life</w:t>
      </w:r>
      <w:r w:rsidR="00B41114" w:rsidRPr="009D6EF7">
        <w:t>.</w:t>
      </w:r>
      <w:r w:rsidR="00884F64" w:rsidRPr="009D6EF7">
        <w:rPr>
          <w:b/>
          <w:bCs/>
        </w:rPr>
        <w:t xml:space="preserve"> </w:t>
      </w:r>
      <w:r w:rsidR="00B41114" w:rsidRPr="009D6EF7">
        <w:rPr>
          <w:b/>
          <w:bCs/>
        </w:rPr>
        <w:t>We get to</w:t>
      </w:r>
      <w:r w:rsidR="00884F64" w:rsidRPr="009D6EF7">
        <w:rPr>
          <w:b/>
          <w:bCs/>
        </w:rPr>
        <w:t xml:space="preserve"> show them how </w:t>
      </w:r>
      <w:r w:rsidR="00B41114" w:rsidRPr="009D6EF7">
        <w:rPr>
          <w:b/>
          <w:bCs/>
        </w:rPr>
        <w:t>God uses their struggle for their growth and to draw others to Him for salvation.</w:t>
      </w:r>
      <w:r w:rsidR="00EB4B10" w:rsidRPr="009D6EF7">
        <w:t xml:space="preserve"> Here’s the command </w:t>
      </w:r>
      <w:r w:rsidR="00C93F0D" w:rsidRPr="009D6EF7">
        <w:t xml:space="preserve">God give us- </w:t>
      </w:r>
      <w:r w:rsidR="008C448B" w:rsidRPr="009D6EF7">
        <w:t xml:space="preserve">1 Thessalonians 5:14 </w:t>
      </w:r>
      <w:r w:rsidR="003E05CC" w:rsidRPr="009D6EF7">
        <w:rPr>
          <w:b/>
          <w:bCs/>
          <w:highlight w:val="yellow"/>
        </w:rPr>
        <w:t>Slide 3</w:t>
      </w:r>
      <w:r w:rsidR="003E05CC" w:rsidRPr="009D6EF7">
        <w:t xml:space="preserve"> </w:t>
      </w:r>
      <w:r w:rsidR="0008352F" w:rsidRPr="009D6EF7">
        <w:rPr>
          <w:b/>
          <w:bCs/>
        </w:rPr>
        <w:t xml:space="preserve">Paul goes on to explain HOW we admonish, encourage, and help </w:t>
      </w:r>
      <w:r w:rsidR="00CF4A53" w:rsidRPr="009D6EF7">
        <w:rPr>
          <w:b/>
          <w:bCs/>
        </w:rPr>
        <w:t xml:space="preserve">those struggling </w:t>
      </w:r>
      <w:r w:rsidR="0008352F" w:rsidRPr="009D6EF7">
        <w:rPr>
          <w:b/>
          <w:bCs/>
        </w:rPr>
        <w:t xml:space="preserve">in vv. 15-23 which we’ll talk about next week- </w:t>
      </w:r>
      <w:r w:rsidR="0008352F" w:rsidRPr="004532A4">
        <w:rPr>
          <w:b/>
          <w:bCs/>
        </w:rPr>
        <w:t xml:space="preserve">HINT: It involves a </w:t>
      </w:r>
      <w:r w:rsidR="0035225B" w:rsidRPr="004532A4">
        <w:rPr>
          <w:b/>
          <w:bCs/>
        </w:rPr>
        <w:t>TOTAL LIFESTYLE CHANGE</w:t>
      </w:r>
      <w:r w:rsidR="0008352F" w:rsidRPr="004532A4">
        <w:rPr>
          <w:b/>
          <w:bCs/>
        </w:rPr>
        <w:t xml:space="preserve"> in how we think/respond to life.</w:t>
      </w:r>
      <w:r w:rsidR="0008352F" w:rsidRPr="009D6EF7">
        <w:t xml:space="preserve"> </w:t>
      </w:r>
    </w:p>
    <w:p w14:paraId="6DC4DC3D" w14:textId="3441F34B" w:rsidR="00884F64" w:rsidRPr="009D6EF7" w:rsidRDefault="00884F64" w:rsidP="0024422D">
      <w:pPr>
        <w:rPr>
          <w:b/>
          <w:bCs/>
        </w:rPr>
      </w:pPr>
    </w:p>
    <w:p w14:paraId="78079CBF" w14:textId="3A6B8A10" w:rsidR="001C43CB" w:rsidRPr="009D6EF7" w:rsidRDefault="00B171EF" w:rsidP="00B171EF">
      <w:pPr>
        <w:rPr>
          <w:b/>
          <w:bCs/>
        </w:rPr>
      </w:pPr>
      <w:r w:rsidRPr="009D6EF7">
        <w:rPr>
          <w:b/>
          <w:bCs/>
          <w:u w:val="single"/>
        </w:rPr>
        <w:t xml:space="preserve">TODAY </w:t>
      </w:r>
      <w:r w:rsidR="008C448B" w:rsidRPr="009D6EF7">
        <w:rPr>
          <w:b/>
          <w:bCs/>
          <w:u w:val="single"/>
        </w:rPr>
        <w:t>WE NEED TO ADDRESS A PROBLEM FIRST</w:t>
      </w:r>
      <w:r w:rsidR="008C448B" w:rsidRPr="009D6EF7">
        <w:rPr>
          <w:b/>
          <w:bCs/>
        </w:rPr>
        <w:t xml:space="preserve">: </w:t>
      </w:r>
      <w:r w:rsidR="0065491A" w:rsidRPr="009D6EF7">
        <w:rPr>
          <w:b/>
          <w:bCs/>
        </w:rPr>
        <w:t xml:space="preserve">We’ve got Christians who are </w:t>
      </w:r>
      <w:r w:rsidR="00D06F2F" w:rsidRPr="009D6EF7">
        <w:rPr>
          <w:b/>
          <w:bCs/>
        </w:rPr>
        <w:t xml:space="preserve">just as </w:t>
      </w:r>
      <w:r w:rsidR="0065491A" w:rsidRPr="009D6EF7">
        <w:rPr>
          <w:b/>
          <w:bCs/>
        </w:rPr>
        <w:t>fearful, depressed, and anxious</w:t>
      </w:r>
      <w:r w:rsidR="009637A2" w:rsidRPr="009D6EF7">
        <w:rPr>
          <w:b/>
          <w:bCs/>
        </w:rPr>
        <w:t xml:space="preserve"> </w:t>
      </w:r>
      <w:r w:rsidR="00CF4A53" w:rsidRPr="009D6EF7">
        <w:rPr>
          <w:b/>
          <w:bCs/>
        </w:rPr>
        <w:t>as</w:t>
      </w:r>
      <w:r w:rsidR="009637A2" w:rsidRPr="009D6EF7">
        <w:rPr>
          <w:b/>
          <w:bCs/>
        </w:rPr>
        <w:t xml:space="preserve"> </w:t>
      </w:r>
      <w:r w:rsidR="00044BA7" w:rsidRPr="009D6EF7">
        <w:rPr>
          <w:b/>
          <w:bCs/>
        </w:rPr>
        <w:t>non-</w:t>
      </w:r>
      <w:r w:rsidR="009637A2" w:rsidRPr="009D6EF7">
        <w:rPr>
          <w:b/>
          <w:bCs/>
        </w:rPr>
        <w:t>Christians</w:t>
      </w:r>
      <w:r w:rsidR="0065491A" w:rsidRPr="009D6EF7">
        <w:rPr>
          <w:b/>
          <w:bCs/>
        </w:rPr>
        <w:t xml:space="preserve">. </w:t>
      </w:r>
      <w:r w:rsidR="00CF4A53" w:rsidRPr="009D6EF7">
        <w:t xml:space="preserve">We who </w:t>
      </w:r>
      <w:r w:rsidR="00245BAB" w:rsidRPr="009D6EF7">
        <w:t>are to have</w:t>
      </w:r>
      <w:r w:rsidR="00CF4A53" w:rsidRPr="009D6EF7">
        <w:t xml:space="preserve"> the hope of salvation</w:t>
      </w:r>
      <w:r w:rsidR="003B2CEB" w:rsidRPr="009D6EF7">
        <w:t>, the confidence of faith, the joy of Christ</w:t>
      </w:r>
      <w:r w:rsidR="00505B37" w:rsidRPr="009D6EF7">
        <w:t>,</w:t>
      </w:r>
      <w:r w:rsidR="003B2CEB" w:rsidRPr="009D6EF7">
        <w:t xml:space="preserve"> aren’t experiencing any of </w:t>
      </w:r>
      <w:r w:rsidR="00505B37" w:rsidRPr="009D6EF7">
        <w:t>that</w:t>
      </w:r>
      <w:r w:rsidR="003B2CEB" w:rsidRPr="009D6EF7">
        <w:t xml:space="preserve">. </w:t>
      </w:r>
      <w:r w:rsidR="00505B37" w:rsidRPr="009D6EF7">
        <w:rPr>
          <w:b/>
          <w:bCs/>
        </w:rPr>
        <w:t>If we don’t know how to</w:t>
      </w:r>
      <w:r w:rsidR="001C43CB" w:rsidRPr="009D6EF7">
        <w:rPr>
          <w:b/>
          <w:bCs/>
        </w:rPr>
        <w:t xml:space="preserve"> </w:t>
      </w:r>
      <w:r w:rsidR="00D6126C" w:rsidRPr="009D6EF7">
        <w:rPr>
          <w:b/>
          <w:bCs/>
        </w:rPr>
        <w:t>MANAGE</w:t>
      </w:r>
      <w:r w:rsidR="001C43CB" w:rsidRPr="009D6EF7">
        <w:rPr>
          <w:b/>
          <w:bCs/>
        </w:rPr>
        <w:t xml:space="preserve"> our fear, depression, and anxiety</w:t>
      </w:r>
      <w:r w:rsidR="00505B37" w:rsidRPr="009D6EF7">
        <w:rPr>
          <w:b/>
          <w:bCs/>
        </w:rPr>
        <w:t xml:space="preserve">, how will we </w:t>
      </w:r>
      <w:r w:rsidR="00D06F2F" w:rsidRPr="009D6EF7">
        <w:rPr>
          <w:b/>
          <w:bCs/>
        </w:rPr>
        <w:t>ever help others</w:t>
      </w:r>
      <w:r w:rsidR="00505B37" w:rsidRPr="009D6EF7">
        <w:rPr>
          <w:b/>
          <w:bCs/>
        </w:rPr>
        <w:t>?</w:t>
      </w:r>
      <w:r w:rsidR="001C43CB" w:rsidRPr="009D6EF7">
        <w:t xml:space="preserve"> </w:t>
      </w:r>
      <w:r w:rsidR="00C9640D" w:rsidRPr="009D6EF7">
        <w:rPr>
          <w:b/>
          <w:bCs/>
        </w:rPr>
        <w:t xml:space="preserve">Here’s part of that </w:t>
      </w:r>
      <w:r w:rsidR="001D5DC4" w:rsidRPr="009D6EF7">
        <w:rPr>
          <w:b/>
          <w:bCs/>
        </w:rPr>
        <w:t>TOTAL LIFE CHANGE</w:t>
      </w:r>
      <w:r w:rsidR="00C9640D" w:rsidRPr="009D6EF7">
        <w:rPr>
          <w:b/>
          <w:bCs/>
        </w:rPr>
        <w:t xml:space="preserve"> in how we think</w:t>
      </w:r>
      <w:r w:rsidR="00CE5643" w:rsidRPr="009D6EF7">
        <w:rPr>
          <w:b/>
          <w:bCs/>
        </w:rPr>
        <w:t>/respond</w:t>
      </w:r>
      <w:r w:rsidR="00C9640D" w:rsidRPr="009D6EF7">
        <w:rPr>
          <w:b/>
          <w:bCs/>
        </w:rPr>
        <w:t xml:space="preserve">. </w:t>
      </w:r>
      <w:r w:rsidR="00C9640D" w:rsidRPr="009D6EF7">
        <w:t>I</w:t>
      </w:r>
      <w:r w:rsidR="001C43CB" w:rsidRPr="009D6EF7">
        <w:t xml:space="preserve"> say </w:t>
      </w:r>
      <w:r w:rsidR="00D6126C" w:rsidRPr="009D6EF7">
        <w:t>MANAGE</w:t>
      </w:r>
      <w:r w:rsidR="001C43CB" w:rsidRPr="009D6EF7">
        <w:t>, not heal, because we live in sin-filled bodie</w:t>
      </w:r>
      <w:r w:rsidR="00EB353D" w:rsidRPr="009D6EF7">
        <w:t xml:space="preserve">s in a sin-filled world where we are tempted to go back to </w:t>
      </w:r>
      <w:r w:rsidR="00D06F2F" w:rsidRPr="009D6EF7">
        <w:t>the</w:t>
      </w:r>
      <w:r w:rsidR="00EB353D" w:rsidRPr="009D6EF7">
        <w:t xml:space="preserve"> sin-filled </w:t>
      </w:r>
      <w:r w:rsidR="00D6126C" w:rsidRPr="009D6EF7">
        <w:t>THINKING/LIVING</w:t>
      </w:r>
      <w:r w:rsidR="00EB353D" w:rsidRPr="009D6EF7">
        <w:t xml:space="preserve"> we </w:t>
      </w:r>
      <w:r w:rsidR="00D6126C" w:rsidRPr="009D6EF7">
        <w:t>did</w:t>
      </w:r>
      <w:r w:rsidR="00EB353D" w:rsidRPr="009D6EF7">
        <w:t xml:space="preserve"> before </w:t>
      </w:r>
      <w:r w:rsidR="00CE5643" w:rsidRPr="009D6EF7">
        <w:t>God sav</w:t>
      </w:r>
      <w:r w:rsidR="00D06F2F" w:rsidRPr="009D6EF7">
        <w:t>ed</w:t>
      </w:r>
      <w:r w:rsidR="00CE5643" w:rsidRPr="009D6EF7">
        <w:t xml:space="preserve"> us from that life</w:t>
      </w:r>
      <w:r w:rsidR="00EB353D" w:rsidRPr="009D6EF7">
        <w:t>.</w:t>
      </w:r>
      <w:r w:rsidR="00EB353D" w:rsidRPr="009D6EF7">
        <w:rPr>
          <w:b/>
          <w:bCs/>
        </w:rPr>
        <w:t xml:space="preserve"> </w:t>
      </w:r>
      <w:r w:rsidR="008C448B" w:rsidRPr="009D6EF7">
        <w:rPr>
          <w:b/>
          <w:bCs/>
        </w:rPr>
        <w:t>We want God to remove all struggles/pain from our lives, but God</w:t>
      </w:r>
      <w:r w:rsidR="00C9640D" w:rsidRPr="009D6EF7">
        <w:rPr>
          <w:b/>
          <w:bCs/>
        </w:rPr>
        <w:t xml:space="preserve"> never promises</w:t>
      </w:r>
      <w:r w:rsidR="008C448B" w:rsidRPr="009D6EF7">
        <w:rPr>
          <w:b/>
          <w:bCs/>
        </w:rPr>
        <w:t xml:space="preserve"> that. </w:t>
      </w:r>
      <w:r w:rsidR="008C448B" w:rsidRPr="009D6EF7">
        <w:t xml:space="preserve">He </w:t>
      </w:r>
      <w:r w:rsidR="00C9640D" w:rsidRPr="009D6EF7">
        <w:t xml:space="preserve">does promise to </w:t>
      </w:r>
      <w:r w:rsidR="0095445D" w:rsidRPr="009D6EF7">
        <w:t xml:space="preserve">strengthen </w:t>
      </w:r>
      <w:r w:rsidR="00044BA7" w:rsidRPr="009D6EF7">
        <w:t xml:space="preserve">us </w:t>
      </w:r>
      <w:r w:rsidR="008C448B" w:rsidRPr="009D6EF7">
        <w:t xml:space="preserve">in our struggles so </w:t>
      </w:r>
      <w:r w:rsidR="00D06F2F" w:rsidRPr="009D6EF7">
        <w:t>He can accomplish His purposes through us</w:t>
      </w:r>
      <w:r w:rsidR="00C9640D" w:rsidRPr="009D6EF7">
        <w:t>- namely to show who He is,</w:t>
      </w:r>
      <w:r w:rsidR="0095445D" w:rsidRPr="009D6EF7">
        <w:t xml:space="preserve"> to</w:t>
      </w:r>
      <w:r w:rsidR="00C9640D" w:rsidRPr="009D6EF7">
        <w:t xml:space="preserve"> grow us spiritually, and through us draw others to Him for salvation.</w:t>
      </w:r>
      <w:r w:rsidR="005A66F9" w:rsidRPr="009D6EF7">
        <w:t xml:space="preserve"> </w:t>
      </w:r>
    </w:p>
    <w:p w14:paraId="6F9F5B0D" w14:textId="476583E9" w:rsidR="00072AA3" w:rsidRPr="009D6EF7" w:rsidRDefault="00072AA3" w:rsidP="0024422D">
      <w:pPr>
        <w:rPr>
          <w:b/>
          <w:bCs/>
        </w:rPr>
      </w:pPr>
    </w:p>
    <w:p w14:paraId="01B52161" w14:textId="3F2C4A90" w:rsidR="00CE5643" w:rsidRPr="009D6EF7" w:rsidRDefault="003A3BA7" w:rsidP="0024422D">
      <w:r w:rsidRPr="009D6EF7">
        <w:rPr>
          <w:b/>
          <w:bCs/>
          <w:u w:val="single"/>
        </w:rPr>
        <w:t>TODAY</w:t>
      </w:r>
      <w:r w:rsidRPr="009D6EF7">
        <w:rPr>
          <w:b/>
          <w:bCs/>
        </w:rPr>
        <w:t xml:space="preserve">: </w:t>
      </w:r>
      <w:r w:rsidRPr="009D6EF7">
        <w:rPr>
          <w:b/>
          <w:bCs/>
          <w:highlight w:val="yellow"/>
        </w:rPr>
        <w:t>Slide 4</w:t>
      </w:r>
      <w:r w:rsidRPr="009D6EF7">
        <w:rPr>
          <w:b/>
          <w:bCs/>
        </w:rPr>
        <w:t xml:space="preserve"> </w:t>
      </w:r>
      <w:r w:rsidR="00CE5643" w:rsidRPr="009D6EF7">
        <w:rPr>
          <w:b/>
          <w:bCs/>
        </w:rPr>
        <w:t>So, w</w:t>
      </w:r>
      <w:r w:rsidRPr="009D6EF7">
        <w:rPr>
          <w:b/>
          <w:bCs/>
        </w:rPr>
        <w:t xml:space="preserve">hy </w:t>
      </w:r>
      <w:r w:rsidR="00CE5643" w:rsidRPr="009D6EF7">
        <w:rPr>
          <w:b/>
          <w:bCs/>
        </w:rPr>
        <w:t>is it that</w:t>
      </w:r>
      <w:r w:rsidRPr="009D6EF7">
        <w:rPr>
          <w:b/>
          <w:bCs/>
        </w:rPr>
        <w:t xml:space="preserve"> Christians struggle with fear, depression, and anxiety? </w:t>
      </w:r>
      <w:r w:rsidR="00641986" w:rsidRPr="009D6EF7">
        <w:rPr>
          <w:b/>
          <w:bCs/>
        </w:rPr>
        <w:t xml:space="preserve">If you’re not a Christian this is great stuff for you to hear and process as you consider whether to accept God’s offer of forgiveness/relationship. </w:t>
      </w:r>
      <w:r w:rsidR="00D06F2F" w:rsidRPr="009D6EF7">
        <w:rPr>
          <w:b/>
          <w:bCs/>
          <w:highlight w:val="yellow"/>
        </w:rPr>
        <w:t>Slide 5</w:t>
      </w:r>
      <w:r w:rsidR="00D06F2F" w:rsidRPr="009D6EF7">
        <w:rPr>
          <w:b/>
          <w:bCs/>
        </w:rPr>
        <w:t xml:space="preserve"> </w:t>
      </w:r>
      <w:r w:rsidRPr="009D6EF7">
        <w:t xml:space="preserve">As one who has struggled with bouts of depression let me suggest </w:t>
      </w:r>
      <w:r w:rsidR="001A5937" w:rsidRPr="009D6EF7">
        <w:t>3</w:t>
      </w:r>
      <w:r w:rsidRPr="009D6EF7">
        <w:t xml:space="preserve"> main reasons</w:t>
      </w:r>
      <w:r w:rsidR="0076089F" w:rsidRPr="009D6EF7">
        <w:t>.</w:t>
      </w:r>
      <w:r w:rsidRPr="009D6EF7">
        <w:t xml:space="preserve"> </w:t>
      </w:r>
    </w:p>
    <w:p w14:paraId="0195488F" w14:textId="59DBCCE7" w:rsidR="0076089F" w:rsidRPr="009D6EF7" w:rsidRDefault="00641986" w:rsidP="0076089F">
      <w:pPr>
        <w:pStyle w:val="ListParagraph"/>
        <w:numPr>
          <w:ilvl w:val="0"/>
          <w:numId w:val="39"/>
        </w:numPr>
        <w:ind w:left="360"/>
        <w:rPr>
          <w:b/>
          <w:bCs/>
        </w:rPr>
      </w:pPr>
      <w:r w:rsidRPr="009D6EF7">
        <w:rPr>
          <w:b/>
          <w:bCs/>
          <w:u w:val="single"/>
        </w:rPr>
        <w:t>Ignorance</w:t>
      </w:r>
      <w:r w:rsidR="001A5937" w:rsidRPr="009D6EF7">
        <w:t xml:space="preserve">- </w:t>
      </w:r>
      <w:r w:rsidR="00955329" w:rsidRPr="009D6EF7">
        <w:t>some Christians</w:t>
      </w:r>
      <w:r w:rsidR="001A5937" w:rsidRPr="009D6EF7">
        <w:t xml:space="preserve"> don’t know what God says about </w:t>
      </w:r>
      <w:r w:rsidR="00177CE2" w:rsidRPr="009D6EF7">
        <w:t xml:space="preserve">who we are, who God is, and how He uses their struggles </w:t>
      </w:r>
      <w:r w:rsidR="00955329" w:rsidRPr="009D6EF7">
        <w:t xml:space="preserve">for their growth and </w:t>
      </w:r>
      <w:r w:rsidR="00177CE2" w:rsidRPr="009D6EF7">
        <w:t xml:space="preserve">to accomplish His purposes.  </w:t>
      </w:r>
    </w:p>
    <w:p w14:paraId="6809FE75" w14:textId="6C769F77" w:rsidR="0076089F" w:rsidRPr="009D6EF7" w:rsidRDefault="00641986" w:rsidP="0076089F">
      <w:pPr>
        <w:pStyle w:val="ListParagraph"/>
        <w:numPr>
          <w:ilvl w:val="0"/>
          <w:numId w:val="39"/>
        </w:numPr>
        <w:ind w:left="360"/>
        <w:rPr>
          <w:b/>
          <w:bCs/>
        </w:rPr>
      </w:pPr>
      <w:r w:rsidRPr="009D6EF7">
        <w:rPr>
          <w:b/>
          <w:bCs/>
          <w:u w:val="single"/>
        </w:rPr>
        <w:t>Disbelief</w:t>
      </w:r>
      <w:r w:rsidR="001A5937" w:rsidRPr="009D6EF7">
        <w:t xml:space="preserve">- </w:t>
      </w:r>
      <w:r w:rsidR="00955329" w:rsidRPr="009D6EF7">
        <w:t>some</w:t>
      </w:r>
      <w:r w:rsidR="001A5937" w:rsidRPr="009D6EF7">
        <w:t xml:space="preserve"> don’t </w:t>
      </w:r>
      <w:r w:rsidR="00FB439B" w:rsidRPr="009D6EF7">
        <w:t>trust</w:t>
      </w:r>
      <w:r w:rsidR="001A5937" w:rsidRPr="009D6EF7">
        <w:t xml:space="preserve"> </w:t>
      </w:r>
      <w:r w:rsidR="00D06F2F" w:rsidRPr="009D6EF7">
        <w:t>that God’s way work</w:t>
      </w:r>
      <w:r w:rsidR="00375CFD" w:rsidRPr="009D6EF7">
        <w:t xml:space="preserve">. They’ll trust a non-Christian doctor but not </w:t>
      </w:r>
      <w:r w:rsidR="00955329" w:rsidRPr="009D6EF7">
        <w:t>their Creator or Savior</w:t>
      </w:r>
      <w:r w:rsidR="0076089F" w:rsidRPr="009D6EF7">
        <w:t>.</w:t>
      </w:r>
      <w:r w:rsidR="00955329" w:rsidRPr="009D6EF7">
        <w:t xml:space="preserve"> We’re OK with some of God’s commands but some are too constraining so we rationalize those.</w:t>
      </w:r>
    </w:p>
    <w:p w14:paraId="1F006761" w14:textId="7E003214" w:rsidR="0076089F" w:rsidRPr="009D6EF7" w:rsidRDefault="001A5937" w:rsidP="0076089F">
      <w:pPr>
        <w:pStyle w:val="ListParagraph"/>
        <w:numPr>
          <w:ilvl w:val="0"/>
          <w:numId w:val="39"/>
        </w:numPr>
        <w:ind w:left="360"/>
        <w:rPr>
          <w:b/>
          <w:bCs/>
        </w:rPr>
      </w:pPr>
      <w:r w:rsidRPr="009D6EF7">
        <w:rPr>
          <w:b/>
          <w:bCs/>
          <w:u w:val="single"/>
        </w:rPr>
        <w:t>Laziness</w:t>
      </w:r>
      <w:r w:rsidRPr="009D6EF7">
        <w:t xml:space="preserve">- </w:t>
      </w:r>
      <w:r w:rsidR="00E9033D" w:rsidRPr="009D6EF7">
        <w:t>others</w:t>
      </w:r>
      <w:r w:rsidRPr="009D6EF7">
        <w:t xml:space="preserve"> don’t want to put the time in necessary to experience God’s freedom; drugs only deal with the symptoms for a time and not the underlying </w:t>
      </w:r>
      <w:r w:rsidR="00E9033D" w:rsidRPr="009D6EF7">
        <w:t>thinking/perspective that causes F/D/A</w:t>
      </w:r>
      <w:r w:rsidR="001D078E" w:rsidRPr="009D6EF7">
        <w:t>.</w:t>
      </w:r>
      <w:r w:rsidR="00FB439B" w:rsidRPr="009D6EF7">
        <w:t xml:space="preserve"> </w:t>
      </w:r>
    </w:p>
    <w:p w14:paraId="1C824E86" w14:textId="2D9F1A72" w:rsidR="003A3BA7" w:rsidRPr="009D6EF7" w:rsidRDefault="00FB439B" w:rsidP="0076089F">
      <w:r w:rsidRPr="009D6EF7">
        <w:rPr>
          <w:b/>
          <w:bCs/>
        </w:rPr>
        <w:t>I can’t make a person trust God or motivate them to do what God says to do</w:t>
      </w:r>
      <w:r w:rsidR="008A2886" w:rsidRPr="009D6EF7">
        <w:rPr>
          <w:b/>
          <w:bCs/>
        </w:rPr>
        <w:t xml:space="preserve"> but </w:t>
      </w:r>
      <w:r w:rsidR="00331FE4" w:rsidRPr="009D6EF7">
        <w:rPr>
          <w:b/>
          <w:bCs/>
        </w:rPr>
        <w:t>I can tell you what God says about who we are, who He is, and how He uses our struggles to accomplish His purposes</w:t>
      </w:r>
      <w:r w:rsidR="008A2886" w:rsidRPr="009D6EF7">
        <w:rPr>
          <w:b/>
          <w:bCs/>
        </w:rPr>
        <w:t>.</w:t>
      </w:r>
      <w:r w:rsidR="009E5472" w:rsidRPr="009D6EF7">
        <w:t xml:space="preserve"> There are going to be </w:t>
      </w:r>
      <w:r w:rsidR="003B7F36" w:rsidRPr="009D6EF7">
        <w:t>A LOT</w:t>
      </w:r>
      <w:r w:rsidR="009E5472" w:rsidRPr="009D6EF7">
        <w:t xml:space="preserve"> of verses this morning</w:t>
      </w:r>
      <w:r w:rsidR="00EC75F3" w:rsidRPr="009D6EF7">
        <w:t xml:space="preserve">- I want us to see what God says about these things. </w:t>
      </w:r>
      <w:r w:rsidR="009E5472" w:rsidRPr="009D6EF7">
        <w:rPr>
          <w:b/>
          <w:bCs/>
        </w:rPr>
        <w:t>I’ve put a list of them at the Info Center- grab one on your way out.</w:t>
      </w:r>
      <w:r w:rsidR="007F5812" w:rsidRPr="009D6EF7">
        <w:rPr>
          <w:b/>
          <w:bCs/>
        </w:rPr>
        <w:t xml:space="preserve"> So, </w:t>
      </w:r>
      <w:r w:rsidR="00E03E42" w:rsidRPr="009D6EF7">
        <w:rPr>
          <w:b/>
          <w:bCs/>
        </w:rPr>
        <w:t>what do we need to know</w:t>
      </w:r>
      <w:r w:rsidR="007F5812" w:rsidRPr="009D6EF7">
        <w:rPr>
          <w:b/>
          <w:bCs/>
        </w:rPr>
        <w:t>?</w:t>
      </w:r>
      <w:r w:rsidR="00A54F9C" w:rsidRPr="009D6EF7">
        <w:rPr>
          <w:b/>
          <w:bCs/>
        </w:rPr>
        <w:t xml:space="preserve"> </w:t>
      </w:r>
      <w:r w:rsidR="00A54F9C" w:rsidRPr="009D6EF7">
        <w:rPr>
          <w:b/>
          <w:bCs/>
          <w:highlight w:val="yellow"/>
        </w:rPr>
        <w:t xml:space="preserve">Slide </w:t>
      </w:r>
      <w:r w:rsidR="003C1009" w:rsidRPr="009D6EF7">
        <w:rPr>
          <w:b/>
          <w:bCs/>
          <w:highlight w:val="yellow"/>
        </w:rPr>
        <w:t>6</w:t>
      </w:r>
      <w:r w:rsidR="006B66BD" w:rsidRPr="009D6EF7">
        <w:rPr>
          <w:b/>
          <w:bCs/>
        </w:rPr>
        <w:t xml:space="preserve"> </w:t>
      </w:r>
      <w:r w:rsidR="006B66BD" w:rsidRPr="009D6EF7">
        <w:t>First…</w:t>
      </w:r>
      <w:r w:rsidR="00E37FF1" w:rsidRPr="009D6EF7">
        <w:t xml:space="preserve"> Christians are sinners saved by grace</w:t>
      </w:r>
      <w:r w:rsidR="00941006" w:rsidRPr="009D6EF7">
        <w:t xml:space="preserve"> and as such we can say NO to sin</w:t>
      </w:r>
      <w:r w:rsidR="00EC75F3" w:rsidRPr="009D6EF7">
        <w:t>- l</w:t>
      </w:r>
      <w:r w:rsidR="0073485A" w:rsidRPr="009D6EF7">
        <w:t>ook what God says in Romans 6.</w:t>
      </w:r>
      <w:r w:rsidR="0073485A" w:rsidRPr="009D6EF7">
        <w:rPr>
          <w:b/>
          <w:bCs/>
        </w:rPr>
        <w:t xml:space="preserve"> </w:t>
      </w:r>
      <w:r w:rsidR="0073485A" w:rsidRPr="009D6EF7">
        <w:rPr>
          <w:b/>
          <w:bCs/>
          <w:highlight w:val="yellow"/>
        </w:rPr>
        <w:t>Slide 7-1</w:t>
      </w:r>
      <w:r w:rsidR="00ED7459" w:rsidRPr="009D6EF7">
        <w:rPr>
          <w:b/>
          <w:bCs/>
          <w:highlight w:val="yellow"/>
        </w:rPr>
        <w:t>3</w:t>
      </w:r>
    </w:p>
    <w:p w14:paraId="0075A331" w14:textId="59418FC0" w:rsidR="001A5937" w:rsidRPr="009D6EF7" w:rsidRDefault="001A5937" w:rsidP="0024422D"/>
    <w:p w14:paraId="08BC6AD7" w14:textId="21BCA0CC" w:rsidR="004B2423" w:rsidRPr="009D6EF7" w:rsidRDefault="0024422D" w:rsidP="002D4791">
      <w:pPr>
        <w:rPr>
          <w:b/>
          <w:bCs/>
          <w:sz w:val="28"/>
          <w:szCs w:val="28"/>
        </w:rPr>
      </w:pPr>
      <w:r w:rsidRPr="009D6EF7">
        <w:rPr>
          <w:b/>
          <w:bCs/>
          <w:sz w:val="28"/>
          <w:szCs w:val="28"/>
        </w:rPr>
        <w:t>GOD</w:t>
      </w:r>
      <w:bookmarkStart w:id="0" w:name="_Hlk97124511"/>
      <w:r w:rsidR="001C11E5" w:rsidRPr="009D6EF7">
        <w:rPr>
          <w:b/>
          <w:bCs/>
          <w:sz w:val="28"/>
          <w:szCs w:val="28"/>
        </w:rPr>
        <w:t xml:space="preserve"> </w:t>
      </w:r>
      <w:r w:rsidR="00A671E8" w:rsidRPr="009D6EF7">
        <w:rPr>
          <w:b/>
          <w:bCs/>
          <w:u w:val="single"/>
        </w:rPr>
        <w:t xml:space="preserve"> </w:t>
      </w:r>
    </w:p>
    <w:p w14:paraId="0FEE8585" w14:textId="083851E0" w:rsidR="002D4791" w:rsidRPr="009D6EF7" w:rsidRDefault="00C4301F" w:rsidP="002D4791">
      <w:pPr>
        <w:pStyle w:val="ListParagraph"/>
        <w:numPr>
          <w:ilvl w:val="0"/>
          <w:numId w:val="20"/>
        </w:numPr>
        <w:ind w:left="360" w:hanging="360"/>
        <w:rPr>
          <w:b/>
          <w:bCs/>
        </w:rPr>
      </w:pPr>
      <w:r w:rsidRPr="009D6EF7">
        <w:rPr>
          <w:b/>
          <w:bCs/>
        </w:rPr>
        <w:t>WE ARE SINNERS SAVED BY GRACE (</w:t>
      </w:r>
      <w:r w:rsidR="004E1B01" w:rsidRPr="009D6EF7">
        <w:rPr>
          <w:b/>
          <w:bCs/>
        </w:rPr>
        <w:t>b</w:t>
      </w:r>
      <w:r w:rsidRPr="009D6EF7">
        <w:rPr>
          <w:b/>
          <w:bCs/>
        </w:rPr>
        <w:t>ut we’re still sinners)</w:t>
      </w:r>
    </w:p>
    <w:p w14:paraId="53A0EE2D" w14:textId="023514BA" w:rsidR="00456D82" w:rsidRPr="009D6EF7" w:rsidRDefault="005F7015" w:rsidP="005F7015">
      <w:pPr>
        <w:pStyle w:val="ListParagraph"/>
        <w:numPr>
          <w:ilvl w:val="0"/>
          <w:numId w:val="22"/>
        </w:numPr>
        <w:rPr>
          <w:rFonts w:asciiTheme="majorHAnsi" w:hAnsiTheme="majorHAnsi" w:cstheme="majorHAnsi"/>
        </w:rPr>
      </w:pPr>
      <w:r w:rsidRPr="009D6EF7">
        <w:rPr>
          <w:rFonts w:asciiTheme="minorHAnsi" w:hAnsiTheme="minorHAnsi" w:cstheme="minorHAnsi"/>
          <w:b/>
          <w:bCs/>
        </w:rPr>
        <w:t xml:space="preserve">As Christians </w:t>
      </w:r>
      <w:r w:rsidR="00DB78B6" w:rsidRPr="009D6EF7">
        <w:rPr>
          <w:rFonts w:asciiTheme="minorHAnsi" w:hAnsiTheme="minorHAnsi" w:cstheme="minorHAnsi"/>
          <w:b/>
          <w:bCs/>
        </w:rPr>
        <w:t>We Can</w:t>
      </w:r>
      <w:r w:rsidRPr="009D6EF7">
        <w:rPr>
          <w:rFonts w:asciiTheme="minorHAnsi" w:hAnsiTheme="minorHAnsi" w:cstheme="minorHAnsi"/>
          <w:b/>
          <w:bCs/>
        </w:rPr>
        <w:t xml:space="preserve"> Say No to Sin, </w:t>
      </w:r>
      <w:r w:rsidR="00456D82" w:rsidRPr="009D6EF7">
        <w:rPr>
          <w:rFonts w:asciiTheme="minorHAnsi" w:hAnsiTheme="minorHAnsi" w:cstheme="minorHAnsi"/>
          <w:b/>
          <w:bCs/>
        </w:rPr>
        <w:t>Romans 6:5-7; 12-14</w:t>
      </w:r>
      <w:r w:rsidR="00A54F9C" w:rsidRPr="009D6EF7">
        <w:rPr>
          <w:rFonts w:asciiTheme="minorHAnsi" w:hAnsiTheme="minorHAnsi" w:cstheme="minorHAnsi"/>
          <w:b/>
          <w:bCs/>
        </w:rPr>
        <w:t xml:space="preserve"> </w:t>
      </w:r>
    </w:p>
    <w:p w14:paraId="3322596C" w14:textId="1ED2B945" w:rsidR="00456D82" w:rsidRPr="009D6EF7" w:rsidRDefault="0073485A" w:rsidP="00456D82">
      <w:pPr>
        <w:pStyle w:val="ListParagraph"/>
        <w:numPr>
          <w:ilvl w:val="0"/>
          <w:numId w:val="29"/>
        </w:numPr>
        <w:rPr>
          <w:rFonts w:asciiTheme="majorHAnsi" w:hAnsiTheme="majorHAnsi" w:cstheme="majorHAnsi"/>
        </w:rPr>
      </w:pPr>
      <w:r w:rsidRPr="009D6EF7">
        <w:rPr>
          <w:rFonts w:asciiTheme="majorHAnsi" w:hAnsiTheme="majorHAnsi" w:cstheme="majorHAnsi"/>
        </w:rPr>
        <w:t xml:space="preserve">God forgiving our sin when we place our faith in Jesus removes sin’s eternal consequence- eternity in </w:t>
      </w:r>
      <w:r w:rsidR="009D34CB" w:rsidRPr="009D6EF7">
        <w:rPr>
          <w:rFonts w:asciiTheme="majorHAnsi" w:hAnsiTheme="majorHAnsi" w:cstheme="majorHAnsi"/>
        </w:rPr>
        <w:t>hell AND</w:t>
      </w:r>
      <w:r w:rsidRPr="009D6EF7">
        <w:rPr>
          <w:rFonts w:asciiTheme="majorHAnsi" w:hAnsiTheme="majorHAnsi" w:cstheme="majorHAnsi"/>
        </w:rPr>
        <w:t xml:space="preserve"> removes sin’s earthly power over us</w:t>
      </w:r>
      <w:r w:rsidR="00A04BD8" w:rsidRPr="009D6EF7">
        <w:rPr>
          <w:rFonts w:asciiTheme="majorHAnsi" w:hAnsiTheme="majorHAnsi" w:cstheme="majorHAnsi"/>
        </w:rPr>
        <w:t>.</w:t>
      </w:r>
    </w:p>
    <w:p w14:paraId="694E6FB5" w14:textId="42156EC5" w:rsidR="00A04BD8" w:rsidRPr="009D6EF7" w:rsidRDefault="00A04BD8" w:rsidP="00456D82">
      <w:pPr>
        <w:pStyle w:val="ListParagraph"/>
        <w:numPr>
          <w:ilvl w:val="0"/>
          <w:numId w:val="29"/>
        </w:numPr>
        <w:rPr>
          <w:rFonts w:asciiTheme="majorHAnsi" w:hAnsiTheme="majorHAnsi" w:cstheme="majorHAnsi"/>
        </w:rPr>
      </w:pPr>
      <w:r w:rsidRPr="009D6EF7">
        <w:rPr>
          <w:rFonts w:asciiTheme="majorHAnsi" w:hAnsiTheme="majorHAnsi" w:cstheme="majorHAnsi"/>
        </w:rPr>
        <w:t>We can say NO! to the temptations we face and not sin in our thoughts and actions.</w:t>
      </w:r>
    </w:p>
    <w:p w14:paraId="4B475687" w14:textId="1C93696C" w:rsidR="00A04BD8" w:rsidRPr="009D6EF7" w:rsidRDefault="00A04BD8" w:rsidP="00A04BD8">
      <w:pPr>
        <w:rPr>
          <w:rFonts w:asciiTheme="majorHAnsi" w:hAnsiTheme="majorHAnsi" w:cstheme="majorHAnsi"/>
        </w:rPr>
      </w:pPr>
      <w:r w:rsidRPr="009D6EF7">
        <w:rPr>
          <w:rFonts w:asciiTheme="majorHAnsi" w:hAnsiTheme="majorHAnsi" w:cstheme="majorHAnsi"/>
          <w:b/>
          <w:bCs/>
        </w:rPr>
        <w:t xml:space="preserve">That doesn’t mean </w:t>
      </w:r>
      <w:r w:rsidR="00ED7459" w:rsidRPr="009D6EF7">
        <w:rPr>
          <w:b/>
          <w:bCs/>
          <w:highlight w:val="yellow"/>
        </w:rPr>
        <w:t>Slide 1</w:t>
      </w:r>
      <w:r w:rsidR="00DC427C" w:rsidRPr="009D6EF7">
        <w:rPr>
          <w:b/>
          <w:bCs/>
          <w:highlight w:val="yellow"/>
        </w:rPr>
        <w:t>4</w:t>
      </w:r>
      <w:r w:rsidR="00ED7459" w:rsidRPr="009D6EF7">
        <w:rPr>
          <w:b/>
          <w:bCs/>
        </w:rPr>
        <w:t xml:space="preserve"> </w:t>
      </w:r>
      <w:r w:rsidRPr="009D6EF7">
        <w:rPr>
          <w:rFonts w:asciiTheme="majorHAnsi" w:hAnsiTheme="majorHAnsi" w:cstheme="majorHAnsi"/>
          <w:b/>
          <w:bCs/>
        </w:rPr>
        <w:t xml:space="preserve">we become </w:t>
      </w:r>
      <w:r w:rsidR="00DD187C" w:rsidRPr="009D6EF7">
        <w:rPr>
          <w:rFonts w:asciiTheme="majorHAnsi" w:hAnsiTheme="majorHAnsi" w:cstheme="majorHAnsi"/>
          <w:b/>
          <w:bCs/>
        </w:rPr>
        <w:t xml:space="preserve">perfect </w:t>
      </w:r>
      <w:r w:rsidRPr="009D6EF7">
        <w:rPr>
          <w:rFonts w:asciiTheme="majorHAnsi" w:hAnsiTheme="majorHAnsi" w:cstheme="majorHAnsi"/>
          <w:b/>
          <w:bCs/>
        </w:rPr>
        <w:t xml:space="preserve">here on earth, that’s for heaven. </w:t>
      </w:r>
      <w:r w:rsidRPr="009D6EF7">
        <w:rPr>
          <w:rFonts w:asciiTheme="majorHAnsi" w:hAnsiTheme="majorHAnsi" w:cstheme="majorHAnsi"/>
        </w:rPr>
        <w:t>We still wrestle with our sin</w:t>
      </w:r>
      <w:r w:rsidR="00BB117A" w:rsidRPr="009D6EF7">
        <w:rPr>
          <w:rFonts w:asciiTheme="majorHAnsi" w:hAnsiTheme="majorHAnsi" w:cstheme="majorHAnsi"/>
        </w:rPr>
        <w:t xml:space="preserve">. </w:t>
      </w:r>
      <w:r w:rsidR="00BB117A" w:rsidRPr="009D6EF7">
        <w:rPr>
          <w:rFonts w:asciiTheme="majorHAnsi" w:hAnsiTheme="majorHAnsi" w:cstheme="majorHAnsi"/>
          <w:b/>
          <w:bCs/>
        </w:rPr>
        <w:t xml:space="preserve">Even </w:t>
      </w:r>
      <w:r w:rsidRPr="009D6EF7">
        <w:rPr>
          <w:rFonts w:asciiTheme="majorHAnsi" w:hAnsiTheme="majorHAnsi" w:cstheme="majorHAnsi"/>
          <w:b/>
          <w:bCs/>
        </w:rPr>
        <w:t>Paul</w:t>
      </w:r>
      <w:r w:rsidR="00BB117A" w:rsidRPr="009D6EF7">
        <w:rPr>
          <w:rFonts w:asciiTheme="majorHAnsi" w:hAnsiTheme="majorHAnsi" w:cstheme="majorHAnsi"/>
          <w:b/>
          <w:bCs/>
        </w:rPr>
        <w:t xml:space="preserve"> knows this struggle</w:t>
      </w:r>
      <w:r w:rsidR="00127CCB" w:rsidRPr="009D6EF7">
        <w:rPr>
          <w:rFonts w:asciiTheme="majorHAnsi" w:hAnsiTheme="majorHAnsi" w:cstheme="majorHAnsi"/>
          <w:b/>
          <w:bCs/>
        </w:rPr>
        <w:t xml:space="preserve"> personally</w:t>
      </w:r>
      <w:r w:rsidR="00BB117A" w:rsidRPr="009D6EF7">
        <w:rPr>
          <w:rFonts w:asciiTheme="majorHAnsi" w:hAnsiTheme="majorHAnsi" w:cstheme="majorHAnsi"/>
          <w:b/>
          <w:bCs/>
        </w:rPr>
        <w:t>.</w:t>
      </w:r>
      <w:r w:rsidRPr="009D6EF7">
        <w:rPr>
          <w:rFonts w:asciiTheme="majorHAnsi" w:hAnsiTheme="majorHAnsi" w:cstheme="majorHAnsi"/>
        </w:rPr>
        <w:t xml:space="preserve"> </w:t>
      </w:r>
      <w:r w:rsidR="004D7F3B" w:rsidRPr="009D6EF7">
        <w:rPr>
          <w:b/>
          <w:bCs/>
          <w:highlight w:val="yellow"/>
        </w:rPr>
        <w:t>Slide 1</w:t>
      </w:r>
      <w:r w:rsidR="00DC427C" w:rsidRPr="009D6EF7">
        <w:rPr>
          <w:b/>
          <w:bCs/>
          <w:highlight w:val="yellow"/>
        </w:rPr>
        <w:t>5-18</w:t>
      </w:r>
    </w:p>
    <w:p w14:paraId="142F0929" w14:textId="77777777" w:rsidR="00A04BD8" w:rsidRPr="009D6EF7" w:rsidRDefault="00A04BD8" w:rsidP="00A04BD8">
      <w:pPr>
        <w:rPr>
          <w:rFonts w:asciiTheme="majorHAnsi" w:hAnsiTheme="majorHAnsi" w:cstheme="majorHAnsi"/>
        </w:rPr>
      </w:pPr>
    </w:p>
    <w:p w14:paraId="6A846FD7" w14:textId="03441136" w:rsidR="005F7015" w:rsidRPr="009D6EF7" w:rsidRDefault="005F7015" w:rsidP="00456D82">
      <w:pPr>
        <w:pStyle w:val="ListParagraph"/>
        <w:numPr>
          <w:ilvl w:val="0"/>
          <w:numId w:val="22"/>
        </w:numPr>
        <w:rPr>
          <w:rFonts w:asciiTheme="majorHAnsi" w:hAnsiTheme="majorHAnsi" w:cstheme="majorHAnsi"/>
        </w:rPr>
      </w:pPr>
      <w:r w:rsidRPr="009D6EF7">
        <w:rPr>
          <w:rFonts w:asciiTheme="minorHAnsi" w:hAnsiTheme="minorHAnsi" w:cstheme="minorHAnsi"/>
          <w:b/>
          <w:bCs/>
        </w:rPr>
        <w:t>As Humans We Still Struggle with Sin</w:t>
      </w:r>
      <w:r w:rsidR="00E17D91" w:rsidRPr="009D6EF7">
        <w:rPr>
          <w:rFonts w:asciiTheme="minorHAnsi" w:hAnsiTheme="minorHAnsi" w:cstheme="minorHAnsi"/>
          <w:b/>
          <w:bCs/>
        </w:rPr>
        <w:t>, Romans 7:</w:t>
      </w:r>
      <w:r w:rsidR="004204FD" w:rsidRPr="009D6EF7">
        <w:rPr>
          <w:rFonts w:asciiTheme="minorHAnsi" w:hAnsiTheme="minorHAnsi" w:cstheme="minorHAnsi"/>
          <w:b/>
          <w:bCs/>
        </w:rPr>
        <w:t>18-19, 24-25</w:t>
      </w:r>
    </w:p>
    <w:p w14:paraId="22A33A1F" w14:textId="795CE380" w:rsidR="002D4791" w:rsidRPr="009D6EF7" w:rsidRDefault="00DD187C" w:rsidP="00456D82">
      <w:pPr>
        <w:pStyle w:val="ListParagraph"/>
        <w:numPr>
          <w:ilvl w:val="0"/>
          <w:numId w:val="27"/>
        </w:numPr>
        <w:rPr>
          <w:rFonts w:asciiTheme="majorHAnsi" w:hAnsiTheme="majorHAnsi" w:cstheme="majorHAnsi"/>
        </w:rPr>
      </w:pPr>
      <w:bookmarkStart w:id="1" w:name="_Hlk97199126"/>
      <w:r w:rsidRPr="009D6EF7">
        <w:rPr>
          <w:rFonts w:asciiTheme="majorHAnsi" w:hAnsiTheme="majorHAnsi" w:cstheme="majorHAnsi"/>
        </w:rPr>
        <w:t>Now that we can say NO to sin there’s a battle between our sinful flesh and God’s Spirit in us.</w:t>
      </w:r>
    </w:p>
    <w:p w14:paraId="6D14ECDC" w14:textId="16FB6ECB" w:rsidR="00DC427C" w:rsidRPr="009D6EF7" w:rsidRDefault="00DC427C" w:rsidP="00BB117A">
      <w:pPr>
        <w:pStyle w:val="ListParagraph"/>
        <w:numPr>
          <w:ilvl w:val="0"/>
          <w:numId w:val="27"/>
        </w:numPr>
        <w:rPr>
          <w:rFonts w:asciiTheme="majorHAnsi" w:hAnsiTheme="majorHAnsi" w:cstheme="majorHAnsi"/>
        </w:rPr>
      </w:pPr>
      <w:r w:rsidRPr="009D6EF7">
        <w:rPr>
          <w:rFonts w:asciiTheme="majorHAnsi" w:hAnsiTheme="majorHAnsi" w:cstheme="majorHAnsi"/>
        </w:rPr>
        <w:t xml:space="preserve">When we think we know better than God we will fail in doing life God’s way. </w:t>
      </w:r>
      <w:r w:rsidRPr="009D6EF7">
        <w:rPr>
          <w:rFonts w:asciiTheme="majorHAnsi" w:hAnsiTheme="majorHAnsi" w:cstheme="majorHAnsi"/>
          <w:b/>
          <w:bCs/>
        </w:rPr>
        <w:t>Why? Look at this…</w:t>
      </w:r>
    </w:p>
    <w:p w14:paraId="218DF420" w14:textId="6620FEC8" w:rsidR="00DC427C" w:rsidRPr="009D6EF7" w:rsidRDefault="00DC427C" w:rsidP="00DC427C">
      <w:pPr>
        <w:pStyle w:val="ListParagraph"/>
        <w:numPr>
          <w:ilvl w:val="0"/>
          <w:numId w:val="41"/>
        </w:numPr>
        <w:rPr>
          <w:rFonts w:asciiTheme="majorHAnsi" w:hAnsiTheme="majorHAnsi" w:cstheme="majorHAnsi"/>
        </w:rPr>
      </w:pPr>
      <w:r w:rsidRPr="009D6EF7">
        <w:rPr>
          <w:b/>
          <w:bCs/>
          <w:highlight w:val="yellow"/>
        </w:rPr>
        <w:t>Slide 1</w:t>
      </w:r>
      <w:r w:rsidR="003E5F39" w:rsidRPr="009D6EF7">
        <w:rPr>
          <w:b/>
          <w:bCs/>
          <w:highlight w:val="yellow"/>
        </w:rPr>
        <w:t>9</w:t>
      </w:r>
      <w:r w:rsidRPr="009D6EF7">
        <w:rPr>
          <w:b/>
          <w:bCs/>
        </w:rPr>
        <w:t xml:space="preserve"> </w:t>
      </w:r>
      <w:r w:rsidRPr="009D6EF7">
        <w:rPr>
          <w:rFonts w:asciiTheme="majorHAnsi" w:hAnsiTheme="majorHAnsi" w:cstheme="majorHAnsi"/>
        </w:rPr>
        <w:t xml:space="preserve">Jeremiah 17:9 Our hearts- we don’t even realize how sinful our hearts are and we think we, or non-Christians, know better than God. </w:t>
      </w:r>
      <w:r w:rsidRPr="009D6EF7">
        <w:rPr>
          <w:rFonts w:asciiTheme="majorHAnsi" w:hAnsiTheme="majorHAnsi" w:cstheme="majorHAnsi"/>
          <w:b/>
          <w:bCs/>
          <w:sz w:val="20"/>
          <w:szCs w:val="20"/>
        </w:rPr>
        <w:t>Paul says we’re so deceitful we deceive ourselves.</w:t>
      </w:r>
    </w:p>
    <w:p w14:paraId="5DDB3EBF" w14:textId="006E3237" w:rsidR="00DC427C" w:rsidRPr="009D6EF7" w:rsidRDefault="00DC427C" w:rsidP="00DC427C">
      <w:pPr>
        <w:pStyle w:val="ListParagraph"/>
        <w:numPr>
          <w:ilvl w:val="0"/>
          <w:numId w:val="41"/>
        </w:numPr>
        <w:rPr>
          <w:rFonts w:asciiTheme="majorHAnsi" w:hAnsiTheme="majorHAnsi" w:cstheme="majorHAnsi"/>
        </w:rPr>
      </w:pPr>
      <w:r w:rsidRPr="009D6EF7">
        <w:rPr>
          <w:b/>
          <w:bCs/>
          <w:highlight w:val="yellow"/>
        </w:rPr>
        <w:lastRenderedPageBreak/>
        <w:t xml:space="preserve">Slide </w:t>
      </w:r>
      <w:r w:rsidR="003E5F39" w:rsidRPr="009D6EF7">
        <w:rPr>
          <w:b/>
          <w:bCs/>
          <w:highlight w:val="yellow"/>
        </w:rPr>
        <w:t>20</w:t>
      </w:r>
      <w:r w:rsidRPr="009D6EF7">
        <w:rPr>
          <w:b/>
          <w:bCs/>
        </w:rPr>
        <w:t xml:space="preserve"> </w:t>
      </w:r>
      <w:r w:rsidRPr="009D6EF7">
        <w:rPr>
          <w:rFonts w:asciiTheme="minorHAnsi" w:hAnsiTheme="minorHAnsi" w:cstheme="minorHAnsi"/>
        </w:rPr>
        <w:t xml:space="preserve">1 Corinthians 3:18 </w:t>
      </w:r>
      <w:r w:rsidRPr="009D6EF7">
        <w:rPr>
          <w:rFonts w:asciiTheme="majorHAnsi" w:hAnsiTheme="majorHAnsi" w:cstheme="majorHAnsi"/>
        </w:rPr>
        <w:t xml:space="preserve">Over and over the Bible tells us to not deceive ourselves, </w:t>
      </w:r>
      <w:r w:rsidRPr="009D6EF7">
        <w:rPr>
          <w:rFonts w:asciiTheme="majorHAnsi" w:hAnsiTheme="majorHAnsi" w:cstheme="majorHAnsi"/>
          <w:b/>
          <w:bCs/>
        </w:rPr>
        <w:t>Why?</w:t>
      </w:r>
      <w:r w:rsidRPr="009D6EF7">
        <w:rPr>
          <w:rFonts w:asciiTheme="majorHAnsi" w:hAnsiTheme="majorHAnsi" w:cstheme="majorHAnsi"/>
        </w:rPr>
        <w:t xml:space="preserve"> Because our hearts are deceitful, sinful and we end up thinking we or other people know better than God. </w:t>
      </w:r>
      <w:r w:rsidR="00FD13BD" w:rsidRPr="009D6EF7">
        <w:rPr>
          <w:rFonts w:asciiTheme="majorHAnsi" w:hAnsiTheme="majorHAnsi" w:cstheme="majorHAnsi"/>
          <w:u w:val="single"/>
        </w:rPr>
        <w:t>Foolish- non-Christians/some Christians will question you/make fun of you</w:t>
      </w:r>
      <w:r w:rsidRPr="009D6EF7">
        <w:rPr>
          <w:rFonts w:asciiTheme="majorHAnsi" w:hAnsiTheme="majorHAnsi" w:cstheme="majorHAnsi"/>
        </w:rPr>
        <w:t>.</w:t>
      </w:r>
    </w:p>
    <w:p w14:paraId="442B2203" w14:textId="133093C7" w:rsidR="00456D82" w:rsidRPr="009D6EF7" w:rsidRDefault="00DC427C" w:rsidP="003E5F39">
      <w:pPr>
        <w:rPr>
          <w:rFonts w:asciiTheme="majorHAnsi" w:hAnsiTheme="majorHAnsi" w:cstheme="majorHAnsi"/>
        </w:rPr>
      </w:pPr>
      <w:r w:rsidRPr="009D6EF7">
        <w:rPr>
          <w:rFonts w:asciiTheme="majorHAnsi" w:hAnsiTheme="majorHAnsi" w:cstheme="majorHAnsi"/>
          <w:b/>
          <w:bCs/>
        </w:rPr>
        <w:t xml:space="preserve">When we trust God’s way </w:t>
      </w:r>
      <w:r w:rsidR="003E5F39" w:rsidRPr="009D6EF7">
        <w:rPr>
          <w:b/>
          <w:bCs/>
          <w:highlight w:val="yellow"/>
        </w:rPr>
        <w:t>Slide 2</w:t>
      </w:r>
      <w:r w:rsidR="00E548C7" w:rsidRPr="009D6EF7">
        <w:rPr>
          <w:b/>
          <w:bCs/>
          <w:highlight w:val="yellow"/>
        </w:rPr>
        <w:t>1</w:t>
      </w:r>
      <w:r w:rsidR="003E5F39" w:rsidRPr="009D6EF7">
        <w:rPr>
          <w:b/>
          <w:bCs/>
        </w:rPr>
        <w:t xml:space="preserve"> </w:t>
      </w:r>
      <w:r w:rsidRPr="009D6EF7">
        <w:rPr>
          <w:rFonts w:asciiTheme="majorHAnsi" w:hAnsiTheme="majorHAnsi" w:cstheme="majorHAnsi"/>
          <w:b/>
          <w:bCs/>
        </w:rPr>
        <w:t>we will have success is doing life God’s way</w:t>
      </w:r>
      <w:bookmarkEnd w:id="1"/>
      <w:r w:rsidR="003E5F39" w:rsidRPr="009D6EF7">
        <w:rPr>
          <w:rFonts w:asciiTheme="majorHAnsi" w:hAnsiTheme="majorHAnsi" w:cstheme="majorHAnsi"/>
        </w:rPr>
        <w:t xml:space="preserve"> </w:t>
      </w:r>
      <w:r w:rsidRPr="009D6EF7">
        <w:rPr>
          <w:rFonts w:asciiTheme="majorHAnsi" w:hAnsiTheme="majorHAnsi" w:cstheme="majorHAnsi"/>
          <w:b/>
          <w:bCs/>
        </w:rPr>
        <w:t>AND that’s where God the Holy Spirit comes in- l</w:t>
      </w:r>
      <w:r w:rsidRPr="009D6EF7">
        <w:rPr>
          <w:rFonts w:asciiTheme="majorHAnsi" w:hAnsiTheme="majorHAnsi" w:cstheme="majorHAnsi"/>
        </w:rPr>
        <w:t xml:space="preserve">ook at Romans 8:11  </w:t>
      </w:r>
      <w:r w:rsidR="00254D49" w:rsidRPr="009D6EF7">
        <w:rPr>
          <w:b/>
          <w:bCs/>
          <w:highlight w:val="yellow"/>
        </w:rPr>
        <w:t xml:space="preserve">Slide </w:t>
      </w:r>
      <w:r w:rsidR="00B95D25" w:rsidRPr="009D6EF7">
        <w:rPr>
          <w:b/>
          <w:bCs/>
          <w:highlight w:val="yellow"/>
        </w:rPr>
        <w:t>2</w:t>
      </w:r>
      <w:r w:rsidR="00E548C7" w:rsidRPr="009D6EF7">
        <w:rPr>
          <w:b/>
          <w:bCs/>
          <w:highlight w:val="yellow"/>
        </w:rPr>
        <w:t>2-23</w:t>
      </w:r>
    </w:p>
    <w:p w14:paraId="6F48D4FD" w14:textId="77777777" w:rsidR="00BB117A" w:rsidRPr="009D6EF7" w:rsidRDefault="00BB117A" w:rsidP="00E620C7">
      <w:pPr>
        <w:pStyle w:val="ListParagraph"/>
        <w:ind w:left="0"/>
        <w:rPr>
          <w:rFonts w:asciiTheme="majorHAnsi" w:hAnsiTheme="majorHAnsi" w:cstheme="majorHAnsi"/>
        </w:rPr>
      </w:pPr>
    </w:p>
    <w:p w14:paraId="5A571E8C" w14:textId="5AFDA1F9" w:rsidR="00C4301F" w:rsidRPr="009D6EF7" w:rsidRDefault="00C4301F" w:rsidP="00456D82">
      <w:pPr>
        <w:pStyle w:val="ListParagraph"/>
        <w:numPr>
          <w:ilvl w:val="0"/>
          <w:numId w:val="22"/>
        </w:numPr>
        <w:rPr>
          <w:rFonts w:asciiTheme="majorHAnsi" w:hAnsiTheme="majorHAnsi" w:cstheme="majorHAnsi"/>
        </w:rPr>
      </w:pPr>
      <w:r w:rsidRPr="009D6EF7">
        <w:rPr>
          <w:rFonts w:asciiTheme="minorHAnsi" w:hAnsiTheme="minorHAnsi" w:cstheme="minorHAnsi"/>
          <w:b/>
          <w:bCs/>
        </w:rPr>
        <w:t xml:space="preserve">As Sinners We Need </w:t>
      </w:r>
      <w:r w:rsidR="006B041D" w:rsidRPr="009D6EF7">
        <w:rPr>
          <w:rFonts w:asciiTheme="minorHAnsi" w:hAnsiTheme="minorHAnsi" w:cstheme="minorHAnsi"/>
          <w:b/>
          <w:bCs/>
        </w:rPr>
        <w:t>the Holy Spirit</w:t>
      </w:r>
      <w:r w:rsidRPr="009D6EF7">
        <w:rPr>
          <w:rFonts w:asciiTheme="minorHAnsi" w:hAnsiTheme="minorHAnsi" w:cstheme="minorHAnsi"/>
          <w:b/>
          <w:bCs/>
        </w:rPr>
        <w:t xml:space="preserve"> to </w:t>
      </w:r>
      <w:r w:rsidR="00B766A6" w:rsidRPr="009D6EF7">
        <w:rPr>
          <w:rFonts w:asciiTheme="minorHAnsi" w:hAnsiTheme="minorHAnsi" w:cstheme="minorHAnsi"/>
          <w:b/>
          <w:bCs/>
        </w:rPr>
        <w:t xml:space="preserve">Empower Us, </w:t>
      </w:r>
      <w:r w:rsidR="00A94D92" w:rsidRPr="009D6EF7">
        <w:rPr>
          <w:rFonts w:asciiTheme="minorHAnsi" w:hAnsiTheme="minorHAnsi" w:cstheme="minorHAnsi"/>
          <w:b/>
          <w:bCs/>
        </w:rPr>
        <w:t>Romans 8:11</w:t>
      </w:r>
    </w:p>
    <w:p w14:paraId="76C2281B" w14:textId="77777777" w:rsidR="00A94D92" w:rsidRPr="009D6EF7" w:rsidRDefault="00A94D92" w:rsidP="00456D82">
      <w:pPr>
        <w:pStyle w:val="ListParagraph"/>
        <w:numPr>
          <w:ilvl w:val="0"/>
          <w:numId w:val="28"/>
        </w:numPr>
        <w:rPr>
          <w:rFonts w:asciiTheme="majorHAnsi" w:hAnsiTheme="majorHAnsi" w:cstheme="majorHAnsi"/>
        </w:rPr>
      </w:pPr>
      <w:r w:rsidRPr="009D6EF7">
        <w:rPr>
          <w:rFonts w:asciiTheme="minorHAnsi" w:hAnsiTheme="minorHAnsi" w:cstheme="minorHAnsi"/>
        </w:rPr>
        <w:t>The same power God used to raise Jesus Christ from the dead is at our disposal when we choose to do life God’s way.</w:t>
      </w:r>
    </w:p>
    <w:p w14:paraId="3533C82F" w14:textId="67D974AF" w:rsidR="00456D82" w:rsidRPr="009D6EF7" w:rsidRDefault="00A94D92" w:rsidP="00456D82">
      <w:pPr>
        <w:pStyle w:val="ListParagraph"/>
        <w:numPr>
          <w:ilvl w:val="0"/>
          <w:numId w:val="28"/>
        </w:numPr>
        <w:rPr>
          <w:rFonts w:asciiTheme="majorHAnsi" w:hAnsiTheme="majorHAnsi" w:cstheme="majorHAnsi"/>
        </w:rPr>
      </w:pPr>
      <w:r w:rsidRPr="009D6EF7">
        <w:rPr>
          <w:rFonts w:asciiTheme="minorHAnsi" w:hAnsiTheme="minorHAnsi" w:cstheme="minorHAnsi"/>
        </w:rPr>
        <w:t xml:space="preserve">As we take a </w:t>
      </w:r>
      <w:r w:rsidRPr="009D6EF7">
        <w:rPr>
          <w:rFonts w:asciiTheme="minorHAnsi" w:hAnsiTheme="minorHAnsi" w:cstheme="minorHAnsi"/>
          <w:u w:val="single"/>
        </w:rPr>
        <w:t>step of faith</w:t>
      </w:r>
      <w:r w:rsidRPr="009D6EF7">
        <w:rPr>
          <w:rFonts w:asciiTheme="minorHAnsi" w:hAnsiTheme="minorHAnsi" w:cstheme="minorHAnsi"/>
        </w:rPr>
        <w:t xml:space="preserve"> to do life God’s way, reject our way, then God the Holy Spirit empowers us to do what God’s commanded us to do.</w:t>
      </w:r>
      <w:r w:rsidR="00456D82" w:rsidRPr="009D6EF7">
        <w:rPr>
          <w:rFonts w:asciiTheme="minorHAnsi" w:hAnsiTheme="minorHAnsi" w:cstheme="minorHAnsi"/>
        </w:rPr>
        <w:t xml:space="preserve"> </w:t>
      </w:r>
    </w:p>
    <w:p w14:paraId="1C4B7743" w14:textId="282DE1B4" w:rsidR="002D4791" w:rsidRPr="009D6EF7" w:rsidRDefault="00B161AC" w:rsidP="00BB117A">
      <w:pPr>
        <w:pStyle w:val="ListParagraph"/>
        <w:ind w:left="0"/>
        <w:rPr>
          <w:b/>
          <w:bCs/>
        </w:rPr>
      </w:pPr>
      <w:r w:rsidRPr="009D6EF7">
        <w:rPr>
          <w:b/>
          <w:bCs/>
        </w:rPr>
        <w:t>That’s who we are</w:t>
      </w:r>
      <w:r w:rsidR="005F0E36" w:rsidRPr="009D6EF7">
        <w:rPr>
          <w:b/>
          <w:bCs/>
        </w:rPr>
        <w:t>-</w:t>
      </w:r>
      <w:r w:rsidRPr="009D6EF7">
        <w:rPr>
          <w:b/>
          <w:bCs/>
        </w:rPr>
        <w:t xml:space="preserve"> sinners saved by grace who need God’s direction and power to do what He calls us to do</w:t>
      </w:r>
      <w:r w:rsidR="00442A97" w:rsidRPr="009D6EF7">
        <w:rPr>
          <w:b/>
          <w:bCs/>
        </w:rPr>
        <w:t xml:space="preserve"> and when we do we’ll look foolish to non-Christians</w:t>
      </w:r>
      <w:r w:rsidRPr="009D6EF7">
        <w:rPr>
          <w:b/>
          <w:bCs/>
        </w:rPr>
        <w:t xml:space="preserve">. </w:t>
      </w:r>
      <w:r w:rsidR="00951C2A" w:rsidRPr="009D6EF7">
        <w:t>WE STRUGGLE</w:t>
      </w:r>
      <w:r w:rsidRPr="009D6EF7">
        <w:t xml:space="preserve"> </w:t>
      </w:r>
      <w:r w:rsidR="00951C2A" w:rsidRPr="009D6EF7">
        <w:rPr>
          <w:b/>
          <w:bCs/>
          <w:highlight w:val="yellow"/>
        </w:rPr>
        <w:t>Slide 24</w:t>
      </w:r>
      <w:r w:rsidR="00951C2A" w:rsidRPr="009D6EF7">
        <w:rPr>
          <w:b/>
          <w:bCs/>
        </w:rPr>
        <w:t xml:space="preserve"> </w:t>
      </w:r>
      <w:r w:rsidRPr="009D6EF7">
        <w:t xml:space="preserve">because we fail to appreciate that God not only created our </w:t>
      </w:r>
      <w:r w:rsidR="00442A97" w:rsidRPr="009D6EF7">
        <w:t xml:space="preserve">physical </w:t>
      </w:r>
      <w:r w:rsidRPr="009D6EF7">
        <w:t xml:space="preserve">lives but also how life should be lived. </w:t>
      </w:r>
      <w:r w:rsidRPr="009D6EF7">
        <w:rPr>
          <w:b/>
          <w:bCs/>
        </w:rPr>
        <w:t>That brings us to the next thing we need to know.</w:t>
      </w:r>
      <w:r w:rsidR="00D453A4" w:rsidRPr="009D6EF7">
        <w:t xml:space="preserve"> In Genesis </w:t>
      </w:r>
      <w:r w:rsidR="00FB5B1A" w:rsidRPr="009D6EF7">
        <w:t>2:15</w:t>
      </w:r>
      <w:r w:rsidR="00D453A4" w:rsidRPr="009D6EF7">
        <w:t xml:space="preserve"> Moses tells us this.</w:t>
      </w:r>
      <w:r w:rsidRPr="009D6EF7">
        <w:rPr>
          <w:b/>
          <w:bCs/>
        </w:rPr>
        <w:t xml:space="preserve"> </w:t>
      </w:r>
      <w:r w:rsidR="00D453A4" w:rsidRPr="009D6EF7">
        <w:rPr>
          <w:b/>
          <w:bCs/>
          <w:highlight w:val="yellow"/>
        </w:rPr>
        <w:t>Slide 2</w:t>
      </w:r>
      <w:r w:rsidR="00624466" w:rsidRPr="009D6EF7">
        <w:rPr>
          <w:b/>
          <w:bCs/>
          <w:highlight w:val="yellow"/>
        </w:rPr>
        <w:t>5</w:t>
      </w:r>
      <w:r w:rsidR="005F0E36" w:rsidRPr="009D6EF7">
        <w:rPr>
          <w:b/>
          <w:bCs/>
          <w:highlight w:val="yellow"/>
        </w:rPr>
        <w:t>-2</w:t>
      </w:r>
      <w:r w:rsidR="00FB5B1A" w:rsidRPr="009D6EF7">
        <w:rPr>
          <w:b/>
          <w:bCs/>
          <w:highlight w:val="yellow"/>
        </w:rPr>
        <w:t>6</w:t>
      </w:r>
    </w:p>
    <w:p w14:paraId="6B16938A" w14:textId="77777777" w:rsidR="00B161AC" w:rsidRPr="009D6EF7" w:rsidRDefault="00B161AC" w:rsidP="00BB117A">
      <w:pPr>
        <w:pStyle w:val="ListParagraph"/>
        <w:ind w:left="0"/>
        <w:rPr>
          <w:b/>
          <w:bCs/>
        </w:rPr>
      </w:pPr>
    </w:p>
    <w:p w14:paraId="44E143D9" w14:textId="3B7446DA" w:rsidR="009C738D" w:rsidRPr="009D6EF7" w:rsidRDefault="00FE121D" w:rsidP="00E464C0">
      <w:pPr>
        <w:pStyle w:val="ListParagraph"/>
        <w:numPr>
          <w:ilvl w:val="0"/>
          <w:numId w:val="20"/>
        </w:numPr>
        <w:ind w:left="360" w:hanging="360"/>
        <w:rPr>
          <w:b/>
          <w:bCs/>
        </w:rPr>
      </w:pPr>
      <w:r w:rsidRPr="009D6EF7">
        <w:rPr>
          <w:b/>
          <w:bCs/>
        </w:rPr>
        <w:t xml:space="preserve">GOD IS THE CREATOR OF LIFE </w:t>
      </w:r>
      <w:r w:rsidR="00706590" w:rsidRPr="009D6EF7">
        <w:rPr>
          <w:b/>
          <w:bCs/>
        </w:rPr>
        <w:t>(</w:t>
      </w:r>
      <w:r w:rsidR="004E1B01" w:rsidRPr="009D6EF7">
        <w:rPr>
          <w:b/>
          <w:bCs/>
        </w:rPr>
        <w:t>but not just physical life</w:t>
      </w:r>
      <w:r w:rsidRPr="009D6EF7">
        <w:rPr>
          <w:b/>
          <w:bCs/>
        </w:rPr>
        <w:t>)</w:t>
      </w:r>
    </w:p>
    <w:p w14:paraId="4E1A426D" w14:textId="7CD0807C" w:rsidR="00706590" w:rsidRPr="009D6EF7" w:rsidRDefault="00294829" w:rsidP="009C738D">
      <w:pPr>
        <w:pStyle w:val="ListParagraph"/>
        <w:numPr>
          <w:ilvl w:val="0"/>
          <w:numId w:val="24"/>
        </w:numPr>
        <w:rPr>
          <w:b/>
          <w:bCs/>
        </w:rPr>
      </w:pPr>
      <w:r w:rsidRPr="009D6EF7">
        <w:rPr>
          <w:b/>
          <w:bCs/>
        </w:rPr>
        <w:t>God Created Life</w:t>
      </w:r>
      <w:r w:rsidR="005F0E36" w:rsidRPr="009D6EF7">
        <w:rPr>
          <w:b/>
          <w:bCs/>
        </w:rPr>
        <w:t xml:space="preserve"> and Our Purpose</w:t>
      </w:r>
      <w:r w:rsidRPr="009D6EF7">
        <w:rPr>
          <w:b/>
          <w:bCs/>
        </w:rPr>
        <w:t xml:space="preserve">, Genesis </w:t>
      </w:r>
      <w:r w:rsidR="00C64773" w:rsidRPr="009D6EF7">
        <w:rPr>
          <w:b/>
          <w:bCs/>
        </w:rPr>
        <w:t>2:15</w:t>
      </w:r>
    </w:p>
    <w:p w14:paraId="73169928" w14:textId="6561D84E" w:rsidR="00294829" w:rsidRPr="009D6EF7" w:rsidRDefault="00FB5B1A" w:rsidP="00706590">
      <w:pPr>
        <w:pStyle w:val="ListParagraph"/>
        <w:numPr>
          <w:ilvl w:val="0"/>
          <w:numId w:val="32"/>
        </w:numPr>
        <w:rPr>
          <w:b/>
          <w:bCs/>
        </w:rPr>
      </w:pPr>
      <w:r w:rsidRPr="009D6EF7">
        <w:t>A</w:t>
      </w:r>
      <w:r w:rsidR="007A5A4E" w:rsidRPr="009D6EF7">
        <w:t xml:space="preserve">s our Creator </w:t>
      </w:r>
      <w:r w:rsidR="00061054" w:rsidRPr="009D6EF7">
        <w:t>HE DETERMINES</w:t>
      </w:r>
      <w:r w:rsidR="007A5A4E" w:rsidRPr="009D6EF7">
        <w:t xml:space="preserve"> our purpose and we submit to His purpose.</w:t>
      </w:r>
    </w:p>
    <w:p w14:paraId="19DC6873" w14:textId="7DE78F4C" w:rsidR="00706590" w:rsidRPr="009D6EF7" w:rsidRDefault="00706590" w:rsidP="00706590">
      <w:pPr>
        <w:pStyle w:val="ListParagraph"/>
        <w:numPr>
          <w:ilvl w:val="0"/>
          <w:numId w:val="32"/>
        </w:numPr>
        <w:rPr>
          <w:b/>
          <w:bCs/>
        </w:rPr>
      </w:pPr>
      <w:r w:rsidRPr="009D6EF7">
        <w:t xml:space="preserve">He didn’t </w:t>
      </w:r>
      <w:r w:rsidR="005F0E36" w:rsidRPr="009D6EF7">
        <w:t>create us to do whatever we think is best, but to do what He knows is best</w:t>
      </w:r>
      <w:r w:rsidRPr="009D6EF7">
        <w:t>.</w:t>
      </w:r>
    </w:p>
    <w:p w14:paraId="70454567" w14:textId="77777777" w:rsidR="00C64773" w:rsidRPr="009D6EF7" w:rsidRDefault="00C64773" w:rsidP="00706590">
      <w:pPr>
        <w:pStyle w:val="ListParagraph"/>
        <w:numPr>
          <w:ilvl w:val="0"/>
          <w:numId w:val="32"/>
        </w:numPr>
        <w:rPr>
          <w:b/>
          <w:bCs/>
        </w:rPr>
      </w:pPr>
      <w:r w:rsidRPr="009D6EF7">
        <w:t xml:space="preserve">He created us to “cultivate and keep”, manage and protect, what He’s given us in order to accomplish His purposes through us. </w:t>
      </w:r>
    </w:p>
    <w:p w14:paraId="37714415" w14:textId="2C84857E" w:rsidR="00C64773" w:rsidRPr="009D6EF7" w:rsidRDefault="00C64773" w:rsidP="00706590">
      <w:pPr>
        <w:pStyle w:val="ListParagraph"/>
        <w:numPr>
          <w:ilvl w:val="0"/>
          <w:numId w:val="32"/>
        </w:numPr>
        <w:rPr>
          <w:b/>
          <w:bCs/>
        </w:rPr>
      </w:pPr>
      <w:r w:rsidRPr="009D6EF7">
        <w:t>When we do that He promises to make sure our needs are met.</w:t>
      </w:r>
    </w:p>
    <w:p w14:paraId="711EAC8C" w14:textId="5EC7C44B" w:rsidR="007A5A4E" w:rsidRPr="009D6EF7" w:rsidRDefault="00FB5B1A" w:rsidP="00FE5595">
      <w:pPr>
        <w:pStyle w:val="ListParagraph"/>
        <w:ind w:left="0"/>
      </w:pPr>
      <w:r w:rsidRPr="009D6EF7">
        <w:rPr>
          <w:b/>
          <w:bCs/>
        </w:rPr>
        <w:t>Here’s a KEY POINT-</w:t>
      </w:r>
      <w:r w:rsidR="00FE5595" w:rsidRPr="009D6EF7">
        <w:rPr>
          <w:b/>
          <w:bCs/>
        </w:rPr>
        <w:t xml:space="preserve"> </w:t>
      </w:r>
      <w:r w:rsidR="00BE30CB" w:rsidRPr="009D6EF7">
        <w:rPr>
          <w:b/>
          <w:bCs/>
          <w:highlight w:val="yellow"/>
        </w:rPr>
        <w:t>Slide 27</w:t>
      </w:r>
      <w:r w:rsidR="00BE30CB" w:rsidRPr="009D6EF7">
        <w:rPr>
          <w:b/>
          <w:bCs/>
        </w:rPr>
        <w:t xml:space="preserve"> </w:t>
      </w:r>
      <w:r w:rsidR="00602080" w:rsidRPr="009D6EF7">
        <w:t xml:space="preserve">When </w:t>
      </w:r>
      <w:r w:rsidR="00FE5595" w:rsidRPr="009D6EF7">
        <w:t>God created this world and our purpose He didn’t ask man what his opinion was and He’s not interested in us telling Him how our lives should be lived.</w:t>
      </w:r>
      <w:r w:rsidR="00FE5595" w:rsidRPr="009D6EF7">
        <w:rPr>
          <w:b/>
          <w:bCs/>
        </w:rPr>
        <w:t xml:space="preserve"> </w:t>
      </w:r>
      <w:r w:rsidR="00C03FDD" w:rsidRPr="009D6EF7">
        <w:rPr>
          <w:b/>
          <w:bCs/>
        </w:rPr>
        <w:t>Look what Isaiah says.</w:t>
      </w:r>
      <w:r w:rsidR="00C03FDD" w:rsidRPr="009D6EF7">
        <w:t xml:space="preserve"> </w:t>
      </w:r>
      <w:r w:rsidR="00C03FDD" w:rsidRPr="009D6EF7">
        <w:rPr>
          <w:b/>
          <w:bCs/>
          <w:highlight w:val="yellow"/>
        </w:rPr>
        <w:t>Slide 28-30</w:t>
      </w:r>
      <w:r w:rsidR="00C03FDD" w:rsidRPr="009D6EF7">
        <w:rPr>
          <w:b/>
          <w:bCs/>
        </w:rPr>
        <w:t xml:space="preserve"> </w:t>
      </w:r>
      <w:r w:rsidR="00C03FDD" w:rsidRPr="009D6EF7">
        <w:t xml:space="preserve"> </w:t>
      </w:r>
    </w:p>
    <w:p w14:paraId="1454D576" w14:textId="77777777" w:rsidR="00FE5595" w:rsidRPr="009D6EF7" w:rsidRDefault="00FE5595" w:rsidP="00FE5595">
      <w:pPr>
        <w:pStyle w:val="ListParagraph"/>
        <w:ind w:left="0"/>
      </w:pPr>
    </w:p>
    <w:p w14:paraId="15700F9E" w14:textId="3F541CC7" w:rsidR="00E464C0" w:rsidRPr="009D6EF7" w:rsidRDefault="00E464C0" w:rsidP="00706590">
      <w:pPr>
        <w:pStyle w:val="ListParagraph"/>
        <w:numPr>
          <w:ilvl w:val="0"/>
          <w:numId w:val="24"/>
        </w:numPr>
        <w:rPr>
          <w:b/>
          <w:bCs/>
        </w:rPr>
      </w:pPr>
      <w:r w:rsidRPr="009D6EF7">
        <w:rPr>
          <w:b/>
          <w:bCs/>
        </w:rPr>
        <w:t xml:space="preserve">No </w:t>
      </w:r>
      <w:r w:rsidR="0006015C" w:rsidRPr="009D6EF7">
        <w:rPr>
          <w:b/>
          <w:bCs/>
        </w:rPr>
        <w:t>One Tells God How to Do Life</w:t>
      </w:r>
      <w:r w:rsidRPr="009D6EF7">
        <w:rPr>
          <w:b/>
          <w:bCs/>
        </w:rPr>
        <w:t>, Isaiah 40:1</w:t>
      </w:r>
      <w:r w:rsidR="00E77553" w:rsidRPr="009D6EF7">
        <w:rPr>
          <w:b/>
          <w:bCs/>
        </w:rPr>
        <w:t>3-14</w:t>
      </w:r>
    </w:p>
    <w:p w14:paraId="18E0C58D" w14:textId="285EED7B" w:rsidR="003F4A25" w:rsidRPr="009D6EF7" w:rsidRDefault="005C45B0" w:rsidP="003F4A25">
      <w:pPr>
        <w:pStyle w:val="ListParagraph"/>
        <w:numPr>
          <w:ilvl w:val="0"/>
          <w:numId w:val="31"/>
        </w:numPr>
      </w:pPr>
      <w:r w:rsidRPr="009D6EF7">
        <w:t>God is God and we are not; He tells us how to live life, we don’t tell Him.</w:t>
      </w:r>
    </w:p>
    <w:p w14:paraId="63AAA832" w14:textId="35BFB2FE" w:rsidR="00E803CB" w:rsidRPr="009D6EF7" w:rsidRDefault="00E803CB" w:rsidP="00E803CB">
      <w:pPr>
        <w:pStyle w:val="ListParagraph"/>
        <w:numPr>
          <w:ilvl w:val="0"/>
          <w:numId w:val="31"/>
        </w:numPr>
      </w:pPr>
      <w:r w:rsidRPr="009D6EF7">
        <w:t xml:space="preserve">ILLUSTRATION: Payroll company doing the tax return according to the client’s wishes, not how it’s to be done legally. </w:t>
      </w:r>
      <w:r w:rsidRPr="009D6EF7">
        <w:rPr>
          <w:rFonts w:eastAsia="Times New Roman"/>
        </w:rPr>
        <w:t>They're the experts and make sure it's done right. The client doesn't know what's legal, proper and what's not. Same with Christians.</w:t>
      </w:r>
    </w:p>
    <w:p w14:paraId="5CC93FA7" w14:textId="62EF9478" w:rsidR="005C45B0" w:rsidRPr="009D6EF7" w:rsidRDefault="005C45B0" w:rsidP="003F4A25">
      <w:pPr>
        <w:pStyle w:val="ListParagraph"/>
        <w:numPr>
          <w:ilvl w:val="0"/>
          <w:numId w:val="31"/>
        </w:numPr>
      </w:pPr>
      <w:r w:rsidRPr="009D6EF7">
        <w:t>We can do life our way</w:t>
      </w:r>
      <w:r w:rsidR="00E803CB" w:rsidRPr="009D6EF7">
        <w:t xml:space="preserve"> and since God loves us too much to force Himself on us we’ll have to experience the pain that comes from doing life incorrectly</w:t>
      </w:r>
      <w:r w:rsidRPr="009D6EF7">
        <w:t>.</w:t>
      </w:r>
    </w:p>
    <w:p w14:paraId="01ACCA68" w14:textId="0ABC2CD4" w:rsidR="0070186E" w:rsidRPr="009D6EF7" w:rsidRDefault="00A96FF1" w:rsidP="00A96FF1">
      <w:pPr>
        <w:pStyle w:val="ListParagraph"/>
        <w:ind w:left="0"/>
      </w:pPr>
      <w:r w:rsidRPr="009D6EF7">
        <w:rPr>
          <w:b/>
          <w:bCs/>
        </w:rPr>
        <w:t xml:space="preserve">Why has God done all of this? </w:t>
      </w:r>
      <w:r w:rsidRPr="009D6EF7">
        <w:t xml:space="preserve">Why has God </w:t>
      </w:r>
      <w:r w:rsidR="0004342A" w:rsidRPr="009D6EF7">
        <w:t xml:space="preserve">created us, saved us from sin/hell and </w:t>
      </w:r>
      <w:r w:rsidR="001567D5" w:rsidRPr="009D6EF7">
        <w:t>given</w:t>
      </w:r>
      <w:r w:rsidR="0004342A" w:rsidRPr="009D6EF7">
        <w:t xml:space="preserve"> us the </w:t>
      </w:r>
      <w:r w:rsidR="001567D5" w:rsidRPr="009D6EF7">
        <w:t>Holy Spirit</w:t>
      </w:r>
      <w:r w:rsidR="0004342A" w:rsidRPr="009D6EF7">
        <w:t xml:space="preserve"> to do life His way? </w:t>
      </w:r>
      <w:r w:rsidR="00026C9C" w:rsidRPr="009D6EF7">
        <w:rPr>
          <w:b/>
          <w:bCs/>
          <w:highlight w:val="yellow"/>
        </w:rPr>
        <w:t>Slide 31</w:t>
      </w:r>
      <w:r w:rsidRPr="009D6EF7">
        <w:rPr>
          <w:b/>
          <w:bCs/>
        </w:rPr>
        <w:t xml:space="preserve"> </w:t>
      </w:r>
      <w:r w:rsidR="00DC67AD" w:rsidRPr="009D6EF7">
        <w:rPr>
          <w:b/>
          <w:bCs/>
        </w:rPr>
        <w:t>He’s not a personal genie who does whatever we want Him to do.</w:t>
      </w:r>
      <w:r w:rsidR="00476302" w:rsidRPr="009D6EF7">
        <w:rPr>
          <w:b/>
          <w:bCs/>
        </w:rPr>
        <w:t xml:space="preserve"> </w:t>
      </w:r>
      <w:r w:rsidR="00476302" w:rsidRPr="009D6EF7">
        <w:t xml:space="preserve">Look what God says in Eph 2 and then Eph 3 as to why He saved us. </w:t>
      </w:r>
      <w:r w:rsidR="00476302" w:rsidRPr="009D6EF7">
        <w:rPr>
          <w:b/>
          <w:bCs/>
          <w:highlight w:val="yellow"/>
        </w:rPr>
        <w:t>Slide 32-37</w:t>
      </w:r>
    </w:p>
    <w:p w14:paraId="46C9366B" w14:textId="77777777" w:rsidR="00A96FF1" w:rsidRPr="009D6EF7" w:rsidRDefault="00A96FF1" w:rsidP="00A96FF1">
      <w:pPr>
        <w:pStyle w:val="ListParagraph"/>
        <w:ind w:left="0"/>
        <w:rPr>
          <w:b/>
          <w:bCs/>
        </w:rPr>
      </w:pPr>
    </w:p>
    <w:p w14:paraId="53DF6BDA" w14:textId="28CFFC20" w:rsidR="002D4791" w:rsidRPr="009D6EF7" w:rsidRDefault="001C11E5" w:rsidP="002D4791">
      <w:pPr>
        <w:pStyle w:val="ListParagraph"/>
        <w:numPr>
          <w:ilvl w:val="0"/>
          <w:numId w:val="20"/>
        </w:numPr>
        <w:ind w:left="360" w:hanging="360"/>
        <w:rPr>
          <w:b/>
          <w:bCs/>
        </w:rPr>
      </w:pPr>
      <w:r w:rsidRPr="009D6EF7">
        <w:rPr>
          <w:b/>
          <w:bCs/>
        </w:rPr>
        <w:t xml:space="preserve">GOD </w:t>
      </w:r>
      <w:r w:rsidR="004363BF" w:rsidRPr="009D6EF7">
        <w:rPr>
          <w:b/>
          <w:bCs/>
        </w:rPr>
        <w:t xml:space="preserve">SAVED US FOR </w:t>
      </w:r>
      <w:r w:rsidR="0043276D" w:rsidRPr="009D6EF7">
        <w:rPr>
          <w:b/>
          <w:bCs/>
        </w:rPr>
        <w:t>HIS PURPOSES</w:t>
      </w:r>
      <w:r w:rsidRPr="009D6EF7">
        <w:rPr>
          <w:b/>
          <w:bCs/>
        </w:rPr>
        <w:t xml:space="preserve"> (He’s not our personal genie)</w:t>
      </w:r>
      <w:r w:rsidR="009C738D" w:rsidRPr="009D6EF7">
        <w:rPr>
          <w:b/>
          <w:bCs/>
        </w:rPr>
        <w:t>.</w:t>
      </w:r>
    </w:p>
    <w:p w14:paraId="65CCB544" w14:textId="3138E170" w:rsidR="006A31CF" w:rsidRPr="009D6EF7" w:rsidRDefault="00DC67AD" w:rsidP="003139B1">
      <w:pPr>
        <w:pStyle w:val="ListParagraph"/>
        <w:numPr>
          <w:ilvl w:val="0"/>
          <w:numId w:val="23"/>
        </w:numPr>
        <w:autoSpaceDE w:val="0"/>
        <w:autoSpaceDN w:val="0"/>
        <w:adjustRightInd w:val="0"/>
        <w:rPr>
          <w:b/>
          <w:bCs/>
        </w:rPr>
      </w:pPr>
      <w:r w:rsidRPr="009D6EF7">
        <w:rPr>
          <w:b/>
          <w:bCs/>
        </w:rPr>
        <w:t>To Reveal</w:t>
      </w:r>
      <w:r w:rsidR="000B021B" w:rsidRPr="009D6EF7">
        <w:rPr>
          <w:b/>
          <w:bCs/>
        </w:rPr>
        <w:t xml:space="preserve"> His Character</w:t>
      </w:r>
      <w:r w:rsidR="00CE5A3F" w:rsidRPr="009D6EF7">
        <w:rPr>
          <w:b/>
          <w:bCs/>
        </w:rPr>
        <w:t xml:space="preserve"> to Us and Others</w:t>
      </w:r>
      <w:r w:rsidR="003139B1" w:rsidRPr="009D6EF7">
        <w:rPr>
          <w:b/>
          <w:bCs/>
        </w:rPr>
        <w:t xml:space="preserve">, </w:t>
      </w:r>
      <w:r w:rsidR="006A31CF" w:rsidRPr="009D6EF7">
        <w:rPr>
          <w:b/>
          <w:bCs/>
        </w:rPr>
        <w:t>Ephesians 2:4–7</w:t>
      </w:r>
      <w:r w:rsidR="003139B1" w:rsidRPr="009D6EF7">
        <w:rPr>
          <w:b/>
          <w:bCs/>
        </w:rPr>
        <w:t xml:space="preserve">; </w:t>
      </w:r>
      <w:r w:rsidR="006A31CF" w:rsidRPr="009D6EF7">
        <w:rPr>
          <w:b/>
          <w:bCs/>
        </w:rPr>
        <w:t>3:8–10</w:t>
      </w:r>
    </w:p>
    <w:p w14:paraId="411DF6A6" w14:textId="15847CE0" w:rsidR="006C7303" w:rsidRPr="009D6EF7" w:rsidRDefault="006C7303" w:rsidP="003139B1">
      <w:pPr>
        <w:pStyle w:val="ListParagraph"/>
        <w:numPr>
          <w:ilvl w:val="0"/>
          <w:numId w:val="34"/>
        </w:numPr>
        <w:autoSpaceDE w:val="0"/>
        <w:autoSpaceDN w:val="0"/>
        <w:adjustRightInd w:val="0"/>
      </w:pPr>
      <w:r w:rsidRPr="009D6EF7">
        <w:t>God didn’t save us because we had a great personality, or incredible talents</w:t>
      </w:r>
      <w:r w:rsidR="00CF6E1D" w:rsidRPr="009D6EF7">
        <w:t xml:space="preserve"> and</w:t>
      </w:r>
      <w:r w:rsidRPr="009D6EF7">
        <w:t xml:space="preserve"> </w:t>
      </w:r>
      <w:r w:rsidR="00B90887" w:rsidRPr="009D6EF7">
        <w:t xml:space="preserve">it wasn’t to be our personal genie, to make us happy through fulfilling the wants/desires </w:t>
      </w:r>
      <w:r w:rsidR="00ED29CD" w:rsidRPr="009D6EF7">
        <w:t xml:space="preserve">of </w:t>
      </w:r>
      <w:r w:rsidR="00B90887" w:rsidRPr="009D6EF7">
        <w:t>our deceitful heart</w:t>
      </w:r>
      <w:r w:rsidRPr="009D6EF7">
        <w:t>.</w:t>
      </w:r>
    </w:p>
    <w:p w14:paraId="0E33E1A0" w14:textId="77D1ED44" w:rsidR="003139B1" w:rsidRPr="009D6EF7" w:rsidRDefault="003139B1" w:rsidP="003139B1">
      <w:pPr>
        <w:pStyle w:val="ListParagraph"/>
        <w:numPr>
          <w:ilvl w:val="0"/>
          <w:numId w:val="34"/>
        </w:numPr>
        <w:autoSpaceDE w:val="0"/>
        <w:autoSpaceDN w:val="0"/>
        <w:adjustRightInd w:val="0"/>
      </w:pPr>
      <w:r w:rsidRPr="009D6EF7">
        <w:t xml:space="preserve">Eph. 2:4-7 </w:t>
      </w:r>
      <w:r w:rsidR="004E7030" w:rsidRPr="009D6EF7">
        <w:t>Despite be</w:t>
      </w:r>
      <w:r w:rsidR="00CF6E1D" w:rsidRPr="009D6EF7">
        <w:t>ing</w:t>
      </w:r>
      <w:r w:rsidR="004E7030" w:rsidRPr="009D6EF7">
        <w:t xml:space="preserve"> spiritual dead due to sin </w:t>
      </w:r>
      <w:r w:rsidRPr="009D6EF7">
        <w:t>God saved us through Jesus’ sacrifice to show His infinite mercy, love, grace, and kindness to us through Jesus.</w:t>
      </w:r>
    </w:p>
    <w:p w14:paraId="4E385846" w14:textId="5887C29E" w:rsidR="003139B1" w:rsidRPr="009D6EF7" w:rsidRDefault="003139B1" w:rsidP="003139B1">
      <w:pPr>
        <w:pStyle w:val="ListParagraph"/>
        <w:numPr>
          <w:ilvl w:val="0"/>
          <w:numId w:val="34"/>
        </w:numPr>
        <w:autoSpaceDE w:val="0"/>
        <w:autoSpaceDN w:val="0"/>
        <w:adjustRightInd w:val="0"/>
      </w:pPr>
      <w:r w:rsidRPr="009D6EF7">
        <w:t xml:space="preserve">Eph. 3:8-10 </w:t>
      </w:r>
      <w:r w:rsidR="00152144" w:rsidRPr="009D6EF7">
        <w:t>God saved us to show to the spiritual world His awesome wisdom- no one, not even Satan, could have come up with the plan and details of salvation.</w:t>
      </w:r>
    </w:p>
    <w:p w14:paraId="47AC2757" w14:textId="77D86876" w:rsidR="00C17522" w:rsidRPr="009D6EF7" w:rsidRDefault="006C7303" w:rsidP="006C7303">
      <w:pPr>
        <w:pStyle w:val="ListParagraph"/>
        <w:autoSpaceDE w:val="0"/>
        <w:autoSpaceDN w:val="0"/>
        <w:adjustRightInd w:val="0"/>
        <w:ind w:left="0"/>
      </w:pPr>
      <w:r w:rsidRPr="009D6EF7">
        <w:rPr>
          <w:b/>
          <w:bCs/>
        </w:rPr>
        <w:t xml:space="preserve">Once He saves us from our sin, </w:t>
      </w:r>
      <w:r w:rsidR="00B02735" w:rsidRPr="009D6EF7">
        <w:rPr>
          <w:b/>
          <w:bCs/>
          <w:highlight w:val="yellow"/>
        </w:rPr>
        <w:t>Slide 38</w:t>
      </w:r>
      <w:r w:rsidR="00B02735" w:rsidRPr="009D6EF7">
        <w:rPr>
          <w:b/>
          <w:bCs/>
        </w:rPr>
        <w:t xml:space="preserve"> </w:t>
      </w:r>
      <w:r w:rsidRPr="009D6EF7">
        <w:rPr>
          <w:b/>
          <w:bCs/>
        </w:rPr>
        <w:t xml:space="preserve">it’s eternal consequences, and its earthly power He allows us to be involved in </w:t>
      </w:r>
      <w:r w:rsidR="009C56C2" w:rsidRPr="009D6EF7">
        <w:rPr>
          <w:b/>
          <w:bCs/>
        </w:rPr>
        <w:t xml:space="preserve">His revealing Himself </w:t>
      </w:r>
      <w:r w:rsidRPr="009D6EF7">
        <w:rPr>
          <w:b/>
          <w:bCs/>
        </w:rPr>
        <w:t>by growing us spiritually so we become more like Jesus.</w:t>
      </w:r>
      <w:r w:rsidR="009C56C2" w:rsidRPr="009D6EF7">
        <w:rPr>
          <w:b/>
          <w:bCs/>
        </w:rPr>
        <w:t xml:space="preserve"> </w:t>
      </w:r>
      <w:r w:rsidR="009C56C2" w:rsidRPr="009D6EF7">
        <w:t xml:space="preserve">Look what He says in Romans 8:28-29. </w:t>
      </w:r>
      <w:r w:rsidR="009C56C2" w:rsidRPr="009D6EF7">
        <w:rPr>
          <w:b/>
          <w:bCs/>
          <w:highlight w:val="yellow"/>
        </w:rPr>
        <w:t>Slide 39-40</w:t>
      </w:r>
      <w:r w:rsidR="00B02735" w:rsidRPr="009D6EF7">
        <w:rPr>
          <w:b/>
          <w:bCs/>
        </w:rPr>
        <w:t xml:space="preserve"> </w:t>
      </w:r>
    </w:p>
    <w:p w14:paraId="3823753C" w14:textId="77777777" w:rsidR="003E1B2E" w:rsidRPr="009D6EF7" w:rsidRDefault="003E1B2E" w:rsidP="006C7303">
      <w:pPr>
        <w:pStyle w:val="ListParagraph"/>
        <w:autoSpaceDE w:val="0"/>
        <w:autoSpaceDN w:val="0"/>
        <w:adjustRightInd w:val="0"/>
        <w:ind w:left="0"/>
        <w:rPr>
          <w:b/>
          <w:bCs/>
        </w:rPr>
      </w:pPr>
    </w:p>
    <w:p w14:paraId="7952F174" w14:textId="4DB1C171" w:rsidR="006A31CF" w:rsidRPr="009D6EF7" w:rsidRDefault="000B021B" w:rsidP="00C17522">
      <w:pPr>
        <w:pStyle w:val="ListParagraph"/>
        <w:numPr>
          <w:ilvl w:val="0"/>
          <w:numId w:val="23"/>
        </w:numPr>
        <w:autoSpaceDE w:val="0"/>
        <w:autoSpaceDN w:val="0"/>
        <w:adjustRightInd w:val="0"/>
        <w:rPr>
          <w:b/>
          <w:bCs/>
        </w:rPr>
      </w:pPr>
      <w:r w:rsidRPr="009D6EF7">
        <w:rPr>
          <w:b/>
          <w:bCs/>
        </w:rPr>
        <w:t xml:space="preserve">He Saved Us to </w:t>
      </w:r>
      <w:r w:rsidR="006C7303" w:rsidRPr="009D6EF7">
        <w:rPr>
          <w:b/>
          <w:bCs/>
        </w:rPr>
        <w:t>Grow Us Spiritually</w:t>
      </w:r>
      <w:r w:rsidRPr="009D6EF7">
        <w:rPr>
          <w:b/>
          <w:bCs/>
        </w:rPr>
        <w:t xml:space="preserve">, </w:t>
      </w:r>
      <w:r w:rsidR="006A31CF" w:rsidRPr="009D6EF7">
        <w:rPr>
          <w:b/>
          <w:bCs/>
        </w:rPr>
        <w:t>Romans 8:28–29</w:t>
      </w:r>
      <w:r w:rsidR="006A31CF" w:rsidRPr="009D6EF7">
        <w:t xml:space="preserve"> </w:t>
      </w:r>
      <w:r w:rsidR="00644059" w:rsidRPr="009D6EF7">
        <w:rPr>
          <w:sz w:val="20"/>
          <w:szCs w:val="20"/>
          <w:vertAlign w:val="superscript"/>
        </w:rPr>
        <w:t xml:space="preserve"> </w:t>
      </w:r>
    </w:p>
    <w:p w14:paraId="131CA40D" w14:textId="77777777" w:rsidR="00166EA9" w:rsidRPr="009D6EF7" w:rsidRDefault="00166EA9" w:rsidP="00644059">
      <w:pPr>
        <w:pStyle w:val="ListParagraph"/>
        <w:numPr>
          <w:ilvl w:val="0"/>
          <w:numId w:val="35"/>
        </w:numPr>
        <w:autoSpaceDE w:val="0"/>
        <w:autoSpaceDN w:val="0"/>
        <w:adjustRightInd w:val="0"/>
      </w:pPr>
      <w:r w:rsidRPr="009D6EF7">
        <w:t>God’s not interested in a “better version of you/me” but in us becoming more like Jesus.</w:t>
      </w:r>
    </w:p>
    <w:p w14:paraId="3694E651" w14:textId="36D56243" w:rsidR="00B02735" w:rsidRPr="009D6EF7" w:rsidRDefault="00B02735" w:rsidP="00644059">
      <w:pPr>
        <w:pStyle w:val="ListParagraph"/>
        <w:numPr>
          <w:ilvl w:val="0"/>
          <w:numId w:val="35"/>
        </w:numPr>
        <w:autoSpaceDE w:val="0"/>
        <w:autoSpaceDN w:val="0"/>
        <w:adjustRightInd w:val="0"/>
      </w:pPr>
      <w:r w:rsidRPr="009D6EF7">
        <w:t>“loving” God means looking out for His best no matter the cost to us; the cost is not doing life our way.</w:t>
      </w:r>
    </w:p>
    <w:p w14:paraId="7D07047D" w14:textId="4E65E87D" w:rsidR="00D53501" w:rsidRPr="009D6EF7" w:rsidRDefault="00644059" w:rsidP="00644059">
      <w:pPr>
        <w:pStyle w:val="ListParagraph"/>
        <w:numPr>
          <w:ilvl w:val="0"/>
          <w:numId w:val="35"/>
        </w:numPr>
        <w:autoSpaceDE w:val="0"/>
        <w:autoSpaceDN w:val="0"/>
        <w:adjustRightInd w:val="0"/>
      </w:pPr>
      <w:r w:rsidRPr="009D6EF7">
        <w:t>Not everything we go through is “good” or enjoyable, but it’s good in that it will help us become more like Jesus if we respond the way God directs us to in the Bible.</w:t>
      </w:r>
    </w:p>
    <w:p w14:paraId="1E248B1C" w14:textId="1FD522A8" w:rsidR="00E222E3" w:rsidRPr="009D6EF7" w:rsidRDefault="00166EA9" w:rsidP="00644059">
      <w:pPr>
        <w:pStyle w:val="ListParagraph"/>
        <w:numPr>
          <w:ilvl w:val="0"/>
          <w:numId w:val="35"/>
        </w:numPr>
        <w:autoSpaceDE w:val="0"/>
        <w:autoSpaceDN w:val="0"/>
        <w:adjustRightInd w:val="0"/>
      </w:pPr>
      <w:r w:rsidRPr="009D6EF7">
        <w:lastRenderedPageBreak/>
        <w:t xml:space="preserve">The difficult times we go through are God’s way of disciplining/training us to be more like Jesus, </w:t>
      </w:r>
      <w:r w:rsidR="00E222E3" w:rsidRPr="009D6EF7">
        <w:rPr>
          <w:rFonts w:asciiTheme="minorHAnsi" w:hAnsiTheme="minorHAnsi" w:cstheme="minorHAnsi"/>
        </w:rPr>
        <w:t>Hebrews 12:7–11</w:t>
      </w:r>
      <w:r w:rsidR="009C56C2" w:rsidRPr="009D6EF7">
        <w:rPr>
          <w:b/>
          <w:bCs/>
        </w:rPr>
        <w:t xml:space="preserve"> </w:t>
      </w:r>
      <w:r w:rsidR="009C56C2" w:rsidRPr="009D6EF7">
        <w:rPr>
          <w:b/>
          <w:bCs/>
          <w:highlight w:val="yellow"/>
        </w:rPr>
        <w:t>Slide 41-46</w:t>
      </w:r>
    </w:p>
    <w:p w14:paraId="3A2664BB" w14:textId="314CF0A6" w:rsidR="00E222E3" w:rsidRPr="009D6EF7" w:rsidRDefault="00E222E3" w:rsidP="00E222E3">
      <w:pPr>
        <w:pStyle w:val="ListParagraph"/>
        <w:numPr>
          <w:ilvl w:val="0"/>
          <w:numId w:val="36"/>
        </w:numPr>
        <w:autoSpaceDE w:val="0"/>
        <w:autoSpaceDN w:val="0"/>
        <w:adjustRightInd w:val="0"/>
      </w:pPr>
      <w:r w:rsidRPr="009D6EF7">
        <w:rPr>
          <w:rFonts w:asciiTheme="minorHAnsi" w:hAnsiTheme="minorHAnsi" w:cstheme="minorHAnsi"/>
        </w:rPr>
        <w:t>Our earthly fathers</w:t>
      </w:r>
      <w:r w:rsidR="009859F8" w:rsidRPr="009D6EF7">
        <w:rPr>
          <w:rFonts w:asciiTheme="minorHAnsi" w:hAnsiTheme="minorHAnsi" w:cstheme="minorHAnsi"/>
        </w:rPr>
        <w:t xml:space="preserve"> </w:t>
      </w:r>
      <w:r w:rsidRPr="009D6EF7">
        <w:rPr>
          <w:rFonts w:asciiTheme="minorHAnsi" w:hAnsiTheme="minorHAnsi" w:cstheme="minorHAnsi"/>
        </w:rPr>
        <w:t xml:space="preserve">disciplined us </w:t>
      </w:r>
      <w:r w:rsidR="009859F8" w:rsidRPr="009D6EF7">
        <w:rPr>
          <w:rFonts w:asciiTheme="minorHAnsi" w:hAnsiTheme="minorHAnsi" w:cstheme="minorHAnsi"/>
        </w:rPr>
        <w:t>sometimes correctly/sometimes incorrectly</w:t>
      </w:r>
      <w:r w:rsidRPr="009D6EF7">
        <w:rPr>
          <w:rFonts w:asciiTheme="minorHAnsi" w:hAnsiTheme="minorHAnsi" w:cstheme="minorHAnsi"/>
        </w:rPr>
        <w:t>.</w:t>
      </w:r>
    </w:p>
    <w:p w14:paraId="0C5E1A30" w14:textId="08287B6B" w:rsidR="00E222E3" w:rsidRPr="009D6EF7" w:rsidRDefault="00E222E3" w:rsidP="00E222E3">
      <w:pPr>
        <w:pStyle w:val="ListParagraph"/>
        <w:numPr>
          <w:ilvl w:val="0"/>
          <w:numId w:val="36"/>
        </w:numPr>
        <w:autoSpaceDE w:val="0"/>
        <w:autoSpaceDN w:val="0"/>
        <w:adjustRightInd w:val="0"/>
      </w:pPr>
      <w:r w:rsidRPr="009D6EF7">
        <w:rPr>
          <w:rFonts w:asciiTheme="minorHAnsi" w:hAnsiTheme="minorHAnsi" w:cstheme="minorHAnsi"/>
        </w:rPr>
        <w:t>God is our heavenly Father, who never disciplines incorrectly and always does it for our good and holiness- become more like Jesus, spiritual growth.</w:t>
      </w:r>
    </w:p>
    <w:bookmarkEnd w:id="0"/>
    <w:p w14:paraId="0D6ACDCE" w14:textId="27138605" w:rsidR="009C738D" w:rsidRPr="009D6EF7" w:rsidRDefault="00D95DA6" w:rsidP="002D4791">
      <w:r w:rsidRPr="009D6EF7">
        <w:rPr>
          <w:b/>
          <w:bCs/>
        </w:rPr>
        <w:t xml:space="preserve">As we close here’s the BIG POINT: if </w:t>
      </w:r>
      <w:r w:rsidR="006D2908" w:rsidRPr="009D6EF7">
        <w:rPr>
          <w:b/>
          <w:bCs/>
        </w:rPr>
        <w:t>we as Christians are</w:t>
      </w:r>
      <w:r w:rsidRPr="009D6EF7">
        <w:rPr>
          <w:b/>
          <w:bCs/>
        </w:rPr>
        <w:t xml:space="preserve"> going to manage our fear, depression, and anxiety in a way that grows us spiritually and can be used to show others who God is we need to stop thinking we or others know better than God and totally surrender to think/respond as He commands.</w:t>
      </w:r>
      <w:r w:rsidR="006D2908" w:rsidRPr="009D6EF7">
        <w:rPr>
          <w:b/>
          <w:bCs/>
        </w:rPr>
        <w:t xml:space="preserve"> </w:t>
      </w:r>
      <w:r w:rsidRPr="009D6EF7">
        <w:t>As the band comes up let me give you some TAKEAWAYS from today.</w:t>
      </w:r>
    </w:p>
    <w:p w14:paraId="3775CD75" w14:textId="77777777" w:rsidR="00D95DA6" w:rsidRPr="009D6EF7" w:rsidRDefault="00D95DA6" w:rsidP="002D4791"/>
    <w:p w14:paraId="720A6AC5" w14:textId="51F27405" w:rsidR="0024422D" w:rsidRPr="009D6EF7" w:rsidRDefault="0024422D" w:rsidP="0024422D">
      <w:pPr>
        <w:rPr>
          <w:b/>
          <w:bCs/>
        </w:rPr>
      </w:pPr>
      <w:r w:rsidRPr="009D6EF7">
        <w:rPr>
          <w:b/>
          <w:bCs/>
          <w:sz w:val="28"/>
          <w:szCs w:val="28"/>
        </w:rPr>
        <w:t xml:space="preserve">YOU </w:t>
      </w:r>
      <w:r w:rsidRPr="009D6EF7">
        <w:rPr>
          <w:b/>
          <w:bCs/>
        </w:rPr>
        <w:t>TAKEAWAYS</w:t>
      </w:r>
    </w:p>
    <w:p w14:paraId="632CD9B8" w14:textId="3B8E226D" w:rsidR="00E071A9" w:rsidRPr="009D6EF7" w:rsidRDefault="00E071A9" w:rsidP="00EC7B5C">
      <w:pPr>
        <w:pStyle w:val="ListParagraph"/>
        <w:numPr>
          <w:ilvl w:val="0"/>
          <w:numId w:val="25"/>
        </w:numPr>
        <w:ind w:left="360"/>
      </w:pPr>
      <w:r w:rsidRPr="009D6EF7">
        <w:rPr>
          <w:b/>
          <w:bCs/>
        </w:rPr>
        <w:t>Salvation</w:t>
      </w:r>
      <w:r w:rsidR="006D2678" w:rsidRPr="009D6EF7">
        <w:rPr>
          <w:b/>
          <w:bCs/>
        </w:rPr>
        <w:t xml:space="preserve">- </w:t>
      </w:r>
      <w:r w:rsidR="006D2908" w:rsidRPr="009D6EF7">
        <w:t xml:space="preserve">the only way to properly deal with the hurts, pains, struggles of life and give them purpose is to </w:t>
      </w:r>
      <w:r w:rsidR="006D2678" w:rsidRPr="009D6EF7">
        <w:t>giv</w:t>
      </w:r>
      <w:r w:rsidR="006D2908" w:rsidRPr="009D6EF7">
        <w:t>e</w:t>
      </w:r>
      <w:r w:rsidR="006D2678" w:rsidRPr="009D6EF7">
        <w:t xml:space="preserve"> your life to God through faith in Jesus Christ is.</w:t>
      </w:r>
    </w:p>
    <w:p w14:paraId="2AEF4B5B" w14:textId="1A01F1E6" w:rsidR="006D2678" w:rsidRPr="009D6EF7" w:rsidRDefault="006D2678" w:rsidP="006D2678">
      <w:pPr>
        <w:pStyle w:val="ListParagraph"/>
        <w:numPr>
          <w:ilvl w:val="0"/>
          <w:numId w:val="40"/>
        </w:numPr>
      </w:pPr>
      <w:r w:rsidRPr="009D6EF7">
        <w:t>Admit you’ve sinned and are separated from God.</w:t>
      </w:r>
    </w:p>
    <w:p w14:paraId="57A9CD62" w14:textId="4A92D565" w:rsidR="006D2678" w:rsidRPr="009D6EF7" w:rsidRDefault="006D2678" w:rsidP="006D2678">
      <w:pPr>
        <w:pStyle w:val="ListParagraph"/>
        <w:numPr>
          <w:ilvl w:val="0"/>
          <w:numId w:val="40"/>
        </w:numPr>
      </w:pPr>
      <w:r w:rsidRPr="009D6EF7">
        <w:t>Believe- entrust your spiritual well-being to God and what He says will bring His forgiveness and your salvation- that Jesus took your eternal punish for you.</w:t>
      </w:r>
    </w:p>
    <w:p w14:paraId="7E116FBC" w14:textId="74FA48BB" w:rsidR="006D2678" w:rsidRPr="009D6EF7" w:rsidRDefault="006D2678" w:rsidP="006D2678">
      <w:pPr>
        <w:pStyle w:val="ListParagraph"/>
        <w:numPr>
          <w:ilvl w:val="0"/>
          <w:numId w:val="40"/>
        </w:numPr>
      </w:pPr>
      <w:r w:rsidRPr="009D6EF7">
        <w:t>Confess- tell God these things.</w:t>
      </w:r>
    </w:p>
    <w:p w14:paraId="40C52824" w14:textId="77777777" w:rsidR="006D2678" w:rsidRPr="009D6EF7" w:rsidRDefault="006D2678" w:rsidP="006D2678">
      <w:pPr>
        <w:pStyle w:val="ListParagraph"/>
        <w:rPr>
          <w:b/>
          <w:bCs/>
        </w:rPr>
      </w:pPr>
    </w:p>
    <w:p w14:paraId="17C2B751" w14:textId="4B5188EB" w:rsidR="00180988" w:rsidRPr="009D6EF7" w:rsidRDefault="008B7576" w:rsidP="008B7576">
      <w:pPr>
        <w:pStyle w:val="ListParagraph"/>
        <w:numPr>
          <w:ilvl w:val="0"/>
          <w:numId w:val="25"/>
        </w:numPr>
        <w:ind w:left="360"/>
        <w:rPr>
          <w:b/>
          <w:bCs/>
        </w:rPr>
      </w:pPr>
      <w:r w:rsidRPr="009D6EF7">
        <w:rPr>
          <w:b/>
          <w:bCs/>
        </w:rPr>
        <w:t>Carefully/prayerfully read ahead in 1 Thessalonians 5:14-23</w:t>
      </w:r>
      <w:r w:rsidR="002E53E7" w:rsidRPr="009D6EF7">
        <w:rPr>
          <w:b/>
          <w:bCs/>
        </w:rPr>
        <w:t xml:space="preserve"> and </w:t>
      </w:r>
      <w:r w:rsidRPr="009D6EF7">
        <w:rPr>
          <w:b/>
          <w:bCs/>
        </w:rPr>
        <w:t>ask God to show you where you’re not trusting Him/His way completely.</w:t>
      </w:r>
    </w:p>
    <w:p w14:paraId="37561C33" w14:textId="75DF3DE7" w:rsidR="008B7576" w:rsidRPr="009D6EF7" w:rsidRDefault="008B7576" w:rsidP="008B7576">
      <w:pPr>
        <w:pStyle w:val="ListParagraph"/>
        <w:numPr>
          <w:ilvl w:val="0"/>
          <w:numId w:val="25"/>
        </w:numPr>
        <w:ind w:left="360"/>
        <w:rPr>
          <w:b/>
          <w:bCs/>
        </w:rPr>
      </w:pPr>
      <w:r w:rsidRPr="009D6EF7">
        <w:rPr>
          <w:b/>
          <w:bCs/>
        </w:rPr>
        <w:t>Read up on depression/anxiety from a biblical perspective.</w:t>
      </w:r>
      <w:r w:rsidR="0010664A" w:rsidRPr="009D6EF7">
        <w:rPr>
          <w:b/>
          <w:bCs/>
        </w:rPr>
        <w:t xml:space="preserve"> List at the Info Center</w:t>
      </w:r>
    </w:p>
    <w:p w14:paraId="403E23D4" w14:textId="1830C465" w:rsidR="0010664A" w:rsidRPr="009D6EF7" w:rsidRDefault="0010664A" w:rsidP="0010664A">
      <w:pPr>
        <w:rPr>
          <w:b/>
          <w:bCs/>
        </w:rPr>
      </w:pPr>
    </w:p>
    <w:p w14:paraId="0BAB7922" w14:textId="77777777" w:rsidR="00A85BAF" w:rsidRPr="009D6EF7" w:rsidRDefault="00A85BAF" w:rsidP="0010664A">
      <w:pPr>
        <w:rPr>
          <w:b/>
          <w:bCs/>
        </w:rPr>
      </w:pPr>
    </w:p>
    <w:p w14:paraId="1FDB9E3F" w14:textId="77777777" w:rsidR="00A85BAF" w:rsidRPr="009D6EF7" w:rsidRDefault="00A85BAF" w:rsidP="0010664A">
      <w:pPr>
        <w:rPr>
          <w:b/>
          <w:bCs/>
        </w:rPr>
      </w:pPr>
    </w:p>
    <w:p w14:paraId="4883D610" w14:textId="77777777" w:rsidR="00A85BAF" w:rsidRPr="009D6EF7" w:rsidRDefault="00A85BAF" w:rsidP="0010664A">
      <w:pPr>
        <w:rPr>
          <w:b/>
          <w:bCs/>
        </w:rPr>
      </w:pPr>
    </w:p>
    <w:p w14:paraId="232B8E97" w14:textId="77777777" w:rsidR="00A85BAF" w:rsidRPr="009D6EF7" w:rsidRDefault="00A85BAF" w:rsidP="0010664A">
      <w:pPr>
        <w:rPr>
          <w:b/>
          <w:bCs/>
        </w:rPr>
      </w:pPr>
    </w:p>
    <w:p w14:paraId="21EB1928" w14:textId="04B80885" w:rsidR="0010664A" w:rsidRPr="009D6EF7" w:rsidRDefault="00863F53" w:rsidP="0010664A">
      <w:r w:rsidRPr="009D6EF7">
        <w:rPr>
          <w:b/>
          <w:bCs/>
        </w:rPr>
        <w:t xml:space="preserve">PODCAST: What we need to know before we know what to do about fear, </w:t>
      </w:r>
      <w:proofErr w:type="gramStart"/>
      <w:r w:rsidRPr="009D6EF7">
        <w:rPr>
          <w:b/>
          <w:bCs/>
        </w:rPr>
        <w:t>depression</w:t>
      </w:r>
      <w:proofErr w:type="gramEnd"/>
      <w:r w:rsidRPr="009D6EF7">
        <w:rPr>
          <w:b/>
          <w:bCs/>
        </w:rPr>
        <w:t xml:space="preserve"> and anxiety- </w:t>
      </w:r>
      <w:r w:rsidRPr="009D6EF7">
        <w:t>1 Thessalonians 5:14</w:t>
      </w:r>
      <w:r w:rsidRPr="009D6EF7">
        <w:t xml:space="preserve">, </w:t>
      </w:r>
      <w:r w:rsidRPr="009D6EF7">
        <w:rPr>
          <w:rFonts w:asciiTheme="minorHAnsi" w:hAnsiTheme="minorHAnsi" w:cstheme="minorHAnsi"/>
        </w:rPr>
        <w:t>Romans 6:5-7; 12-14</w:t>
      </w:r>
      <w:r w:rsidRPr="009D6EF7">
        <w:rPr>
          <w:rFonts w:asciiTheme="minorHAnsi" w:hAnsiTheme="minorHAnsi" w:cstheme="minorHAnsi"/>
        </w:rPr>
        <w:t xml:space="preserve">, </w:t>
      </w:r>
      <w:r w:rsidRPr="009D6EF7">
        <w:rPr>
          <w:rFonts w:asciiTheme="minorHAnsi" w:hAnsiTheme="minorHAnsi" w:cstheme="minorHAnsi"/>
        </w:rPr>
        <w:t>Romans 7:18-19, 24-25</w:t>
      </w:r>
      <w:r w:rsidRPr="009D6EF7">
        <w:rPr>
          <w:rFonts w:asciiTheme="minorHAnsi" w:hAnsiTheme="minorHAnsi" w:cstheme="minorHAnsi"/>
        </w:rPr>
        <w:t xml:space="preserve">, </w:t>
      </w:r>
      <w:r w:rsidRPr="009D6EF7">
        <w:rPr>
          <w:rFonts w:asciiTheme="majorHAnsi" w:hAnsiTheme="majorHAnsi" w:cstheme="majorHAnsi"/>
        </w:rPr>
        <w:t>Jeremiah 17:9</w:t>
      </w:r>
      <w:r w:rsidRPr="009D6EF7">
        <w:rPr>
          <w:rFonts w:asciiTheme="majorHAnsi" w:hAnsiTheme="majorHAnsi" w:cstheme="majorHAnsi"/>
        </w:rPr>
        <w:t xml:space="preserve">, </w:t>
      </w:r>
      <w:r w:rsidRPr="009D6EF7">
        <w:rPr>
          <w:rFonts w:asciiTheme="minorHAnsi" w:hAnsiTheme="minorHAnsi" w:cstheme="minorHAnsi"/>
        </w:rPr>
        <w:t>1 Corinthians 3:18</w:t>
      </w:r>
      <w:r w:rsidRPr="009D6EF7">
        <w:rPr>
          <w:rFonts w:asciiTheme="minorHAnsi" w:hAnsiTheme="minorHAnsi" w:cstheme="minorHAnsi"/>
        </w:rPr>
        <w:t xml:space="preserve">, </w:t>
      </w:r>
      <w:r w:rsidRPr="009D6EF7">
        <w:rPr>
          <w:rFonts w:asciiTheme="minorHAnsi" w:hAnsiTheme="minorHAnsi" w:cstheme="minorHAnsi"/>
        </w:rPr>
        <w:t>Romans 8:11</w:t>
      </w:r>
      <w:r w:rsidRPr="009D6EF7">
        <w:rPr>
          <w:rFonts w:asciiTheme="minorHAnsi" w:hAnsiTheme="minorHAnsi" w:cstheme="minorHAnsi"/>
        </w:rPr>
        <w:t xml:space="preserve">, </w:t>
      </w:r>
      <w:r w:rsidRPr="009D6EF7">
        <w:t>Genesis 2:15</w:t>
      </w:r>
      <w:r w:rsidRPr="009D6EF7">
        <w:t xml:space="preserve">, </w:t>
      </w:r>
      <w:r w:rsidRPr="009D6EF7">
        <w:t>Isaiah 40:13-14</w:t>
      </w:r>
      <w:r w:rsidRPr="009D6EF7">
        <w:t xml:space="preserve">, </w:t>
      </w:r>
      <w:r w:rsidRPr="009D6EF7">
        <w:t>Ephesians 2:4–7; 3:8–10</w:t>
      </w:r>
      <w:r w:rsidRPr="009D6EF7">
        <w:t xml:space="preserve">, </w:t>
      </w:r>
      <w:r w:rsidRPr="009D6EF7">
        <w:t>Romans 8:28–29</w:t>
      </w:r>
      <w:r w:rsidRPr="009D6EF7">
        <w:t xml:space="preserve">, </w:t>
      </w:r>
      <w:r w:rsidRPr="009D6EF7">
        <w:rPr>
          <w:rFonts w:asciiTheme="minorHAnsi" w:hAnsiTheme="minorHAnsi" w:cstheme="minorHAnsi"/>
        </w:rPr>
        <w:t>Hebrews 12:7–11</w:t>
      </w:r>
    </w:p>
    <w:sectPr w:rsidR="0010664A" w:rsidRPr="009D6EF7" w:rsidSect="006F6012">
      <w:footerReference w:type="default" r:id="rId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51B7" w14:textId="77777777" w:rsidR="00C9091F" w:rsidRDefault="00C9091F" w:rsidP="00347FD6">
      <w:r>
        <w:separator/>
      </w:r>
    </w:p>
  </w:endnote>
  <w:endnote w:type="continuationSeparator" w:id="0">
    <w:p w14:paraId="35076D11" w14:textId="77777777" w:rsidR="00C9091F" w:rsidRDefault="00C9091F" w:rsidP="0034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38299000"/>
      <w:docPartObj>
        <w:docPartGallery w:val="Page Numbers (Bottom of Page)"/>
        <w:docPartUnique/>
      </w:docPartObj>
    </w:sdtPr>
    <w:sdtEndPr>
      <w:rPr>
        <w:noProof/>
      </w:rPr>
    </w:sdtEndPr>
    <w:sdtContent>
      <w:p w14:paraId="11E610FA" w14:textId="4A3F01CB" w:rsidR="0056735C" w:rsidRPr="0056735C" w:rsidRDefault="0056735C" w:rsidP="0056735C">
        <w:pPr>
          <w:pStyle w:val="Footer"/>
          <w:tabs>
            <w:tab w:val="clear" w:pos="4680"/>
            <w:tab w:val="clear" w:pos="9360"/>
            <w:tab w:val="center" w:pos="5400"/>
            <w:tab w:val="right" w:pos="10620"/>
          </w:tabs>
          <w:rPr>
            <w:sz w:val="20"/>
            <w:szCs w:val="20"/>
          </w:rPr>
        </w:pPr>
        <w:r w:rsidRPr="0056735C">
          <w:rPr>
            <w:sz w:val="20"/>
            <w:szCs w:val="20"/>
          </w:rPr>
          <w:t>Week 1- The Counselor</w:t>
        </w:r>
        <w:r w:rsidRPr="0056735C">
          <w:rPr>
            <w:sz w:val="20"/>
            <w:szCs w:val="20"/>
          </w:rPr>
          <w:tab/>
        </w:r>
        <w:r w:rsidRPr="0056735C">
          <w:rPr>
            <w:sz w:val="20"/>
            <w:szCs w:val="20"/>
          </w:rPr>
          <w:fldChar w:fldCharType="begin"/>
        </w:r>
        <w:r w:rsidRPr="0056735C">
          <w:rPr>
            <w:sz w:val="20"/>
            <w:szCs w:val="20"/>
          </w:rPr>
          <w:instrText xml:space="preserve"> PAGE   \* MERGEFORMAT </w:instrText>
        </w:r>
        <w:r w:rsidRPr="0056735C">
          <w:rPr>
            <w:sz w:val="20"/>
            <w:szCs w:val="20"/>
          </w:rPr>
          <w:fldChar w:fldCharType="separate"/>
        </w:r>
        <w:r w:rsidRPr="0056735C">
          <w:rPr>
            <w:noProof/>
            <w:sz w:val="20"/>
            <w:szCs w:val="20"/>
          </w:rPr>
          <w:t>2</w:t>
        </w:r>
        <w:r w:rsidRPr="0056735C">
          <w:rPr>
            <w:noProof/>
            <w:sz w:val="20"/>
            <w:szCs w:val="20"/>
          </w:rPr>
          <w:fldChar w:fldCharType="end"/>
        </w:r>
        <w:r w:rsidRPr="0056735C">
          <w:rPr>
            <w:noProof/>
            <w:sz w:val="20"/>
            <w:szCs w:val="20"/>
          </w:rPr>
          <w:tab/>
        </w:r>
        <w:r w:rsidRPr="0056735C">
          <w:rPr>
            <w:noProof/>
            <w:sz w:val="20"/>
            <w:szCs w:val="20"/>
          </w:rPr>
          <w:fldChar w:fldCharType="begin"/>
        </w:r>
        <w:r w:rsidRPr="0056735C">
          <w:rPr>
            <w:noProof/>
            <w:sz w:val="20"/>
            <w:szCs w:val="20"/>
          </w:rPr>
          <w:instrText xml:space="preserve"> DATE \@ "M/d/yyyy" </w:instrText>
        </w:r>
        <w:r w:rsidRPr="0056735C">
          <w:rPr>
            <w:noProof/>
            <w:sz w:val="20"/>
            <w:szCs w:val="20"/>
          </w:rPr>
          <w:fldChar w:fldCharType="separate"/>
        </w:r>
        <w:r w:rsidR="00800FE6">
          <w:rPr>
            <w:noProof/>
            <w:sz w:val="20"/>
            <w:szCs w:val="20"/>
          </w:rPr>
          <w:t>3/6/2022</w:t>
        </w:r>
        <w:r w:rsidRPr="0056735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029A" w14:textId="77777777" w:rsidR="00C9091F" w:rsidRDefault="00C9091F" w:rsidP="00347FD6">
      <w:r>
        <w:separator/>
      </w:r>
    </w:p>
  </w:footnote>
  <w:footnote w:type="continuationSeparator" w:id="0">
    <w:p w14:paraId="30A79456" w14:textId="77777777" w:rsidR="00C9091F" w:rsidRDefault="00C9091F" w:rsidP="00347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49B"/>
    <w:multiLevelType w:val="hybridMultilevel"/>
    <w:tmpl w:val="B6E2A2A2"/>
    <w:lvl w:ilvl="0" w:tplc="0A6E754E">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9453B"/>
    <w:multiLevelType w:val="hybridMultilevel"/>
    <w:tmpl w:val="09241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D5AFD"/>
    <w:multiLevelType w:val="hybridMultilevel"/>
    <w:tmpl w:val="21D42F54"/>
    <w:lvl w:ilvl="0" w:tplc="0D3AE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E6DBD"/>
    <w:multiLevelType w:val="hybridMultilevel"/>
    <w:tmpl w:val="B1D6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3758"/>
    <w:multiLevelType w:val="hybridMultilevel"/>
    <w:tmpl w:val="C7A0F2FC"/>
    <w:lvl w:ilvl="0" w:tplc="3A066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26FC0"/>
    <w:multiLevelType w:val="hybridMultilevel"/>
    <w:tmpl w:val="CC0CA0E8"/>
    <w:lvl w:ilvl="0" w:tplc="A2B0A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C4633"/>
    <w:multiLevelType w:val="hybridMultilevel"/>
    <w:tmpl w:val="B10A7BC6"/>
    <w:lvl w:ilvl="0" w:tplc="0D32B628">
      <w:start w:val="1"/>
      <w:numFmt w:val="lowerLetter"/>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356BA6"/>
    <w:multiLevelType w:val="hybridMultilevel"/>
    <w:tmpl w:val="1A20A020"/>
    <w:lvl w:ilvl="0" w:tplc="E7DA2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A5AEF"/>
    <w:multiLevelType w:val="hybridMultilevel"/>
    <w:tmpl w:val="7F5C8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6551A"/>
    <w:multiLevelType w:val="hybridMultilevel"/>
    <w:tmpl w:val="896EB338"/>
    <w:lvl w:ilvl="0" w:tplc="4A400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16F35"/>
    <w:multiLevelType w:val="hybridMultilevel"/>
    <w:tmpl w:val="D5C8DCF4"/>
    <w:lvl w:ilvl="0" w:tplc="C07496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96337"/>
    <w:multiLevelType w:val="hybridMultilevel"/>
    <w:tmpl w:val="4E4628BA"/>
    <w:lvl w:ilvl="0" w:tplc="E0526CFC">
      <w:start w:val="1"/>
      <w:numFmt w:val="decimal"/>
      <w:lvlText w:val="%1."/>
      <w:lvlJc w:val="left"/>
      <w:pPr>
        <w:ind w:left="720" w:hanging="360"/>
      </w:pPr>
      <w:rPr>
        <w:rFonts w:ascii="Arial" w:eastAsiaTheme="minorHAnsi" w:hAnsi="Arial" w:cs="Arial"/>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17732"/>
    <w:multiLevelType w:val="hybridMultilevel"/>
    <w:tmpl w:val="6336A9C8"/>
    <w:lvl w:ilvl="0" w:tplc="9FAAE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927E63"/>
    <w:multiLevelType w:val="hybridMultilevel"/>
    <w:tmpl w:val="0D944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D0BEE"/>
    <w:multiLevelType w:val="hybridMultilevel"/>
    <w:tmpl w:val="AF2A7A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B678A3"/>
    <w:multiLevelType w:val="hybridMultilevel"/>
    <w:tmpl w:val="5A1A0986"/>
    <w:lvl w:ilvl="0" w:tplc="BAD87A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F01945"/>
    <w:multiLevelType w:val="hybridMultilevel"/>
    <w:tmpl w:val="6EECE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E18B0"/>
    <w:multiLevelType w:val="hybridMultilevel"/>
    <w:tmpl w:val="96141F6E"/>
    <w:lvl w:ilvl="0" w:tplc="83968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63C0C"/>
    <w:multiLevelType w:val="hybridMultilevel"/>
    <w:tmpl w:val="EF60C7C0"/>
    <w:lvl w:ilvl="0" w:tplc="183E7340">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90077F"/>
    <w:multiLevelType w:val="hybridMultilevel"/>
    <w:tmpl w:val="B6B275E4"/>
    <w:lvl w:ilvl="0" w:tplc="02363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1D03C0"/>
    <w:multiLevelType w:val="hybridMultilevel"/>
    <w:tmpl w:val="C4463042"/>
    <w:lvl w:ilvl="0" w:tplc="AE64B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2440E"/>
    <w:multiLevelType w:val="hybridMultilevel"/>
    <w:tmpl w:val="A69E80B4"/>
    <w:lvl w:ilvl="0" w:tplc="6B680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87967"/>
    <w:multiLevelType w:val="hybridMultilevel"/>
    <w:tmpl w:val="80A02008"/>
    <w:lvl w:ilvl="0" w:tplc="47584B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6D2BBE"/>
    <w:multiLevelType w:val="hybridMultilevel"/>
    <w:tmpl w:val="24ECE9D6"/>
    <w:lvl w:ilvl="0" w:tplc="41445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F71F8"/>
    <w:multiLevelType w:val="hybridMultilevel"/>
    <w:tmpl w:val="17FEDC8E"/>
    <w:lvl w:ilvl="0" w:tplc="C8C821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3353E"/>
    <w:multiLevelType w:val="hybridMultilevel"/>
    <w:tmpl w:val="C450E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0400A"/>
    <w:multiLevelType w:val="hybridMultilevel"/>
    <w:tmpl w:val="50927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84B45"/>
    <w:multiLevelType w:val="hybridMultilevel"/>
    <w:tmpl w:val="C9FA17B0"/>
    <w:lvl w:ilvl="0" w:tplc="8DDE27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AE2D53"/>
    <w:multiLevelType w:val="hybridMultilevel"/>
    <w:tmpl w:val="C1046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640A8"/>
    <w:multiLevelType w:val="hybridMultilevel"/>
    <w:tmpl w:val="25E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41034"/>
    <w:multiLevelType w:val="hybridMultilevel"/>
    <w:tmpl w:val="7D303202"/>
    <w:lvl w:ilvl="0" w:tplc="6ACA6928">
      <w:start w:val="1"/>
      <w:numFmt w:val="upperLetter"/>
      <w:lvlText w:val="%1."/>
      <w:lvlJc w:val="left"/>
      <w:pPr>
        <w:ind w:left="720" w:hanging="360"/>
      </w:pPr>
      <w:rPr>
        <w:rFonts w:asciiTheme="minorHAnsi" w:hAnsiTheme="minorHAnsi" w:cstheme="minorHAnsi" w:hint="default"/>
        <w:b/>
        <w:color w:val="00206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FD1"/>
    <w:multiLevelType w:val="hybridMultilevel"/>
    <w:tmpl w:val="8110B02A"/>
    <w:lvl w:ilvl="0" w:tplc="DE32C0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F0307E"/>
    <w:multiLevelType w:val="hybridMultilevel"/>
    <w:tmpl w:val="8D44E3E2"/>
    <w:lvl w:ilvl="0" w:tplc="E4C0505E">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B63DE6"/>
    <w:multiLevelType w:val="hybridMultilevel"/>
    <w:tmpl w:val="6796658C"/>
    <w:lvl w:ilvl="0" w:tplc="919EF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BC1BAA"/>
    <w:multiLevelType w:val="hybridMultilevel"/>
    <w:tmpl w:val="DA00D754"/>
    <w:lvl w:ilvl="0" w:tplc="2B247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7A0FC3"/>
    <w:multiLevelType w:val="hybridMultilevel"/>
    <w:tmpl w:val="4C56186A"/>
    <w:lvl w:ilvl="0" w:tplc="F186347E">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9965D3"/>
    <w:multiLevelType w:val="hybridMultilevel"/>
    <w:tmpl w:val="34AABDDC"/>
    <w:lvl w:ilvl="0" w:tplc="5C4081C6">
      <w:start w:val="1"/>
      <w:numFmt w:val="decimal"/>
      <w:lvlText w:val="%1."/>
      <w:lvlJc w:val="left"/>
      <w:pPr>
        <w:ind w:left="1080" w:hanging="360"/>
      </w:pPr>
      <w:rPr>
        <w:rFonts w:ascii="Arial" w:hAnsi="Aria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2F53A6"/>
    <w:multiLevelType w:val="hybridMultilevel"/>
    <w:tmpl w:val="3CEA2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81B6D"/>
    <w:multiLevelType w:val="hybridMultilevel"/>
    <w:tmpl w:val="20D84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21CD1"/>
    <w:multiLevelType w:val="hybridMultilevel"/>
    <w:tmpl w:val="C44C3948"/>
    <w:lvl w:ilvl="0" w:tplc="6B5E5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4C51E5"/>
    <w:multiLevelType w:val="hybridMultilevel"/>
    <w:tmpl w:val="E040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0"/>
  </w:num>
  <w:num w:numId="3">
    <w:abstractNumId w:val="3"/>
  </w:num>
  <w:num w:numId="4">
    <w:abstractNumId w:val="35"/>
  </w:num>
  <w:num w:numId="5">
    <w:abstractNumId w:val="25"/>
  </w:num>
  <w:num w:numId="6">
    <w:abstractNumId w:val="1"/>
  </w:num>
  <w:num w:numId="7">
    <w:abstractNumId w:val="8"/>
  </w:num>
  <w:num w:numId="8">
    <w:abstractNumId w:val="33"/>
  </w:num>
  <w:num w:numId="9">
    <w:abstractNumId w:val="4"/>
  </w:num>
  <w:num w:numId="10">
    <w:abstractNumId w:val="39"/>
  </w:num>
  <w:num w:numId="11">
    <w:abstractNumId w:val="17"/>
  </w:num>
  <w:num w:numId="12">
    <w:abstractNumId w:val="2"/>
  </w:num>
  <w:num w:numId="13">
    <w:abstractNumId w:val="23"/>
  </w:num>
  <w:num w:numId="14">
    <w:abstractNumId w:val="7"/>
  </w:num>
  <w:num w:numId="15">
    <w:abstractNumId w:val="9"/>
  </w:num>
  <w:num w:numId="16">
    <w:abstractNumId w:val="20"/>
  </w:num>
  <w:num w:numId="17">
    <w:abstractNumId w:val="21"/>
  </w:num>
  <w:num w:numId="18">
    <w:abstractNumId w:val="5"/>
  </w:num>
  <w:num w:numId="19">
    <w:abstractNumId w:val="29"/>
  </w:num>
  <w:num w:numId="20">
    <w:abstractNumId w:val="24"/>
  </w:num>
  <w:num w:numId="21">
    <w:abstractNumId w:val="26"/>
  </w:num>
  <w:num w:numId="22">
    <w:abstractNumId w:val="30"/>
  </w:num>
  <w:num w:numId="23">
    <w:abstractNumId w:val="37"/>
  </w:num>
  <w:num w:numId="24">
    <w:abstractNumId w:val="28"/>
  </w:num>
  <w:num w:numId="25">
    <w:abstractNumId w:val="38"/>
  </w:num>
  <w:num w:numId="26">
    <w:abstractNumId w:val="0"/>
  </w:num>
  <w:num w:numId="27">
    <w:abstractNumId w:val="36"/>
  </w:num>
  <w:num w:numId="28">
    <w:abstractNumId w:val="18"/>
  </w:num>
  <w:num w:numId="29">
    <w:abstractNumId w:val="32"/>
  </w:num>
  <w:num w:numId="30">
    <w:abstractNumId w:val="15"/>
  </w:num>
  <w:num w:numId="31">
    <w:abstractNumId w:val="34"/>
  </w:num>
  <w:num w:numId="32">
    <w:abstractNumId w:val="22"/>
  </w:num>
  <w:num w:numId="33">
    <w:abstractNumId w:val="31"/>
  </w:num>
  <w:num w:numId="34">
    <w:abstractNumId w:val="12"/>
  </w:num>
  <w:num w:numId="35">
    <w:abstractNumId w:val="19"/>
  </w:num>
  <w:num w:numId="36">
    <w:abstractNumId w:val="6"/>
  </w:num>
  <w:num w:numId="37">
    <w:abstractNumId w:val="27"/>
  </w:num>
  <w:num w:numId="38">
    <w:abstractNumId w:val="11"/>
  </w:num>
  <w:num w:numId="39">
    <w:abstractNumId w:val="16"/>
  </w:num>
  <w:num w:numId="40">
    <w:abstractNumId w:val="1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D6"/>
    <w:rsid w:val="00002CAC"/>
    <w:rsid w:val="00007175"/>
    <w:rsid w:val="00012497"/>
    <w:rsid w:val="00023858"/>
    <w:rsid w:val="00026C9C"/>
    <w:rsid w:val="0004342A"/>
    <w:rsid w:val="00044BA7"/>
    <w:rsid w:val="0006015C"/>
    <w:rsid w:val="00061054"/>
    <w:rsid w:val="00070C83"/>
    <w:rsid w:val="00072AA3"/>
    <w:rsid w:val="00077C46"/>
    <w:rsid w:val="0008352F"/>
    <w:rsid w:val="00090437"/>
    <w:rsid w:val="000A208E"/>
    <w:rsid w:val="000A4140"/>
    <w:rsid w:val="000B021B"/>
    <w:rsid w:val="000B03D1"/>
    <w:rsid w:val="000B2292"/>
    <w:rsid w:val="000C4678"/>
    <w:rsid w:val="000D3988"/>
    <w:rsid w:val="000D6F6A"/>
    <w:rsid w:val="0010664A"/>
    <w:rsid w:val="001242D5"/>
    <w:rsid w:val="00127CCB"/>
    <w:rsid w:val="00152144"/>
    <w:rsid w:val="001567D5"/>
    <w:rsid w:val="00164F9F"/>
    <w:rsid w:val="00166EA9"/>
    <w:rsid w:val="0017176F"/>
    <w:rsid w:val="00172757"/>
    <w:rsid w:val="00174215"/>
    <w:rsid w:val="00177CE2"/>
    <w:rsid w:val="00180988"/>
    <w:rsid w:val="00180F26"/>
    <w:rsid w:val="001A0F7A"/>
    <w:rsid w:val="001A5937"/>
    <w:rsid w:val="001C11E5"/>
    <w:rsid w:val="001C43CB"/>
    <w:rsid w:val="001D078E"/>
    <w:rsid w:val="001D5DC4"/>
    <w:rsid w:val="001D63D1"/>
    <w:rsid w:val="001E0434"/>
    <w:rsid w:val="001E5EB8"/>
    <w:rsid w:val="00216DF5"/>
    <w:rsid w:val="00230705"/>
    <w:rsid w:val="0023539A"/>
    <w:rsid w:val="0024422D"/>
    <w:rsid w:val="00245BAB"/>
    <w:rsid w:val="00254D49"/>
    <w:rsid w:val="00256942"/>
    <w:rsid w:val="00294640"/>
    <w:rsid w:val="00294829"/>
    <w:rsid w:val="00296E91"/>
    <w:rsid w:val="002A27A6"/>
    <w:rsid w:val="002C3648"/>
    <w:rsid w:val="002D4791"/>
    <w:rsid w:val="002E2109"/>
    <w:rsid w:val="002E53E7"/>
    <w:rsid w:val="003139B1"/>
    <w:rsid w:val="00326D2A"/>
    <w:rsid w:val="00331FE4"/>
    <w:rsid w:val="003357D2"/>
    <w:rsid w:val="00337328"/>
    <w:rsid w:val="00337D65"/>
    <w:rsid w:val="00347FD6"/>
    <w:rsid w:val="00350479"/>
    <w:rsid w:val="0035225B"/>
    <w:rsid w:val="00360A7E"/>
    <w:rsid w:val="00375441"/>
    <w:rsid w:val="00375CFD"/>
    <w:rsid w:val="003A3BA7"/>
    <w:rsid w:val="003B2CEB"/>
    <w:rsid w:val="003B7F36"/>
    <w:rsid w:val="003C1009"/>
    <w:rsid w:val="003D393B"/>
    <w:rsid w:val="003D7C93"/>
    <w:rsid w:val="003E05CC"/>
    <w:rsid w:val="003E1B2E"/>
    <w:rsid w:val="003E5F39"/>
    <w:rsid w:val="003F4A25"/>
    <w:rsid w:val="004204FD"/>
    <w:rsid w:val="0043276D"/>
    <w:rsid w:val="004363BF"/>
    <w:rsid w:val="00442A97"/>
    <w:rsid w:val="004465A8"/>
    <w:rsid w:val="004532A4"/>
    <w:rsid w:val="00456D82"/>
    <w:rsid w:val="00464812"/>
    <w:rsid w:val="00476302"/>
    <w:rsid w:val="004806FB"/>
    <w:rsid w:val="004B2423"/>
    <w:rsid w:val="004C4420"/>
    <w:rsid w:val="004D7F3B"/>
    <w:rsid w:val="004E1B01"/>
    <w:rsid w:val="004E7030"/>
    <w:rsid w:val="00505B37"/>
    <w:rsid w:val="0051420E"/>
    <w:rsid w:val="00521881"/>
    <w:rsid w:val="0056735C"/>
    <w:rsid w:val="005864B0"/>
    <w:rsid w:val="00591F55"/>
    <w:rsid w:val="005A66F9"/>
    <w:rsid w:val="005C2A49"/>
    <w:rsid w:val="005C45B0"/>
    <w:rsid w:val="005D4504"/>
    <w:rsid w:val="005D6DB1"/>
    <w:rsid w:val="005F0E36"/>
    <w:rsid w:val="005F3D12"/>
    <w:rsid w:val="005F5C7C"/>
    <w:rsid w:val="005F7015"/>
    <w:rsid w:val="00602080"/>
    <w:rsid w:val="00610B9C"/>
    <w:rsid w:val="00616A42"/>
    <w:rsid w:val="00624466"/>
    <w:rsid w:val="00641986"/>
    <w:rsid w:val="00644059"/>
    <w:rsid w:val="0065158E"/>
    <w:rsid w:val="0065491A"/>
    <w:rsid w:val="00671E78"/>
    <w:rsid w:val="006A1A9B"/>
    <w:rsid w:val="006A31CF"/>
    <w:rsid w:val="006B041D"/>
    <w:rsid w:val="006B66BD"/>
    <w:rsid w:val="006C1994"/>
    <w:rsid w:val="006C7303"/>
    <w:rsid w:val="006D2678"/>
    <w:rsid w:val="006D2908"/>
    <w:rsid w:val="006D79C3"/>
    <w:rsid w:val="006E5FFA"/>
    <w:rsid w:val="006F2EB9"/>
    <w:rsid w:val="006F6012"/>
    <w:rsid w:val="0070186E"/>
    <w:rsid w:val="007062A5"/>
    <w:rsid w:val="00706590"/>
    <w:rsid w:val="00712BD0"/>
    <w:rsid w:val="00715113"/>
    <w:rsid w:val="0072416A"/>
    <w:rsid w:val="007259D5"/>
    <w:rsid w:val="007338AA"/>
    <w:rsid w:val="0073485A"/>
    <w:rsid w:val="00745DE0"/>
    <w:rsid w:val="0075651A"/>
    <w:rsid w:val="0076089F"/>
    <w:rsid w:val="00766BC4"/>
    <w:rsid w:val="00785E19"/>
    <w:rsid w:val="007932FB"/>
    <w:rsid w:val="007A5A4E"/>
    <w:rsid w:val="007E0F84"/>
    <w:rsid w:val="007F01A9"/>
    <w:rsid w:val="007F4C95"/>
    <w:rsid w:val="007F5812"/>
    <w:rsid w:val="00800FE6"/>
    <w:rsid w:val="008227F6"/>
    <w:rsid w:val="00831E12"/>
    <w:rsid w:val="00863F53"/>
    <w:rsid w:val="00884F64"/>
    <w:rsid w:val="00897225"/>
    <w:rsid w:val="00897978"/>
    <w:rsid w:val="008A2886"/>
    <w:rsid w:val="008B5354"/>
    <w:rsid w:val="008B7576"/>
    <w:rsid w:val="008C448B"/>
    <w:rsid w:val="008D707B"/>
    <w:rsid w:val="008D7A97"/>
    <w:rsid w:val="00925DF9"/>
    <w:rsid w:val="00941006"/>
    <w:rsid w:val="00941D93"/>
    <w:rsid w:val="00945743"/>
    <w:rsid w:val="00951C2A"/>
    <w:rsid w:val="0095445D"/>
    <w:rsid w:val="00955329"/>
    <w:rsid w:val="009637A2"/>
    <w:rsid w:val="0097099D"/>
    <w:rsid w:val="009859F8"/>
    <w:rsid w:val="009C4CF1"/>
    <w:rsid w:val="009C5446"/>
    <w:rsid w:val="009C56C2"/>
    <w:rsid w:val="009C738D"/>
    <w:rsid w:val="009D34CB"/>
    <w:rsid w:val="009D6EF7"/>
    <w:rsid w:val="009E5472"/>
    <w:rsid w:val="009F2D9C"/>
    <w:rsid w:val="00A01E48"/>
    <w:rsid w:val="00A04BD8"/>
    <w:rsid w:val="00A20123"/>
    <w:rsid w:val="00A340C6"/>
    <w:rsid w:val="00A54F9C"/>
    <w:rsid w:val="00A57551"/>
    <w:rsid w:val="00A64AAB"/>
    <w:rsid w:val="00A671E8"/>
    <w:rsid w:val="00A85BAF"/>
    <w:rsid w:val="00A91039"/>
    <w:rsid w:val="00A94D92"/>
    <w:rsid w:val="00A96FF1"/>
    <w:rsid w:val="00AA1E28"/>
    <w:rsid w:val="00AC67AB"/>
    <w:rsid w:val="00AF1451"/>
    <w:rsid w:val="00AF2683"/>
    <w:rsid w:val="00B02735"/>
    <w:rsid w:val="00B161AC"/>
    <w:rsid w:val="00B171EF"/>
    <w:rsid w:val="00B41114"/>
    <w:rsid w:val="00B64D6D"/>
    <w:rsid w:val="00B65238"/>
    <w:rsid w:val="00B66FEA"/>
    <w:rsid w:val="00B766A6"/>
    <w:rsid w:val="00B76E6C"/>
    <w:rsid w:val="00B90887"/>
    <w:rsid w:val="00B95D25"/>
    <w:rsid w:val="00BA6212"/>
    <w:rsid w:val="00BB117A"/>
    <w:rsid w:val="00BC775F"/>
    <w:rsid w:val="00BE30CB"/>
    <w:rsid w:val="00C01239"/>
    <w:rsid w:val="00C03FDD"/>
    <w:rsid w:val="00C17522"/>
    <w:rsid w:val="00C22FB1"/>
    <w:rsid w:val="00C35A65"/>
    <w:rsid w:val="00C4301F"/>
    <w:rsid w:val="00C6077D"/>
    <w:rsid w:val="00C64773"/>
    <w:rsid w:val="00C704ED"/>
    <w:rsid w:val="00C9091F"/>
    <w:rsid w:val="00C936CA"/>
    <w:rsid w:val="00C93F0D"/>
    <w:rsid w:val="00C9640D"/>
    <w:rsid w:val="00CC2580"/>
    <w:rsid w:val="00CD56CF"/>
    <w:rsid w:val="00CD63CE"/>
    <w:rsid w:val="00CD6911"/>
    <w:rsid w:val="00CE5643"/>
    <w:rsid w:val="00CE5A3F"/>
    <w:rsid w:val="00CF4A53"/>
    <w:rsid w:val="00CF6491"/>
    <w:rsid w:val="00CF6E1D"/>
    <w:rsid w:val="00D06F2F"/>
    <w:rsid w:val="00D3042E"/>
    <w:rsid w:val="00D453A4"/>
    <w:rsid w:val="00D53501"/>
    <w:rsid w:val="00D57B86"/>
    <w:rsid w:val="00D6126C"/>
    <w:rsid w:val="00D7646F"/>
    <w:rsid w:val="00D82726"/>
    <w:rsid w:val="00D90EFF"/>
    <w:rsid w:val="00D917F1"/>
    <w:rsid w:val="00D95DA6"/>
    <w:rsid w:val="00DB78B6"/>
    <w:rsid w:val="00DC2EA0"/>
    <w:rsid w:val="00DC346C"/>
    <w:rsid w:val="00DC427C"/>
    <w:rsid w:val="00DC67AD"/>
    <w:rsid w:val="00DD187C"/>
    <w:rsid w:val="00DF7353"/>
    <w:rsid w:val="00E03E42"/>
    <w:rsid w:val="00E071A9"/>
    <w:rsid w:val="00E17D91"/>
    <w:rsid w:val="00E222E3"/>
    <w:rsid w:val="00E37FF1"/>
    <w:rsid w:val="00E464C0"/>
    <w:rsid w:val="00E548C7"/>
    <w:rsid w:val="00E620C7"/>
    <w:rsid w:val="00E77553"/>
    <w:rsid w:val="00E803CB"/>
    <w:rsid w:val="00E9033D"/>
    <w:rsid w:val="00EA0E9F"/>
    <w:rsid w:val="00EB353D"/>
    <w:rsid w:val="00EB4B10"/>
    <w:rsid w:val="00EC75F3"/>
    <w:rsid w:val="00EC7B5C"/>
    <w:rsid w:val="00ED29CD"/>
    <w:rsid w:val="00ED7459"/>
    <w:rsid w:val="00F1164C"/>
    <w:rsid w:val="00F22A55"/>
    <w:rsid w:val="00F42BB8"/>
    <w:rsid w:val="00F57E6D"/>
    <w:rsid w:val="00FA34E7"/>
    <w:rsid w:val="00FA54BA"/>
    <w:rsid w:val="00FB439B"/>
    <w:rsid w:val="00FB5B1A"/>
    <w:rsid w:val="00FC445E"/>
    <w:rsid w:val="00FD13BD"/>
    <w:rsid w:val="00FD6943"/>
    <w:rsid w:val="00FE121D"/>
    <w:rsid w:val="00FE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BCFF"/>
  <w15:chartTrackingRefBased/>
  <w15:docId w15:val="{E88E3E38-32C1-4864-BEEA-CB5093DA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012"/>
    <w:pPr>
      <w:ind w:left="720"/>
      <w:contextualSpacing/>
    </w:pPr>
  </w:style>
  <w:style w:type="paragraph" w:styleId="Header">
    <w:name w:val="header"/>
    <w:basedOn w:val="Normal"/>
    <w:link w:val="HeaderChar"/>
    <w:uiPriority w:val="99"/>
    <w:unhideWhenUsed/>
    <w:rsid w:val="0056735C"/>
    <w:pPr>
      <w:tabs>
        <w:tab w:val="center" w:pos="4680"/>
        <w:tab w:val="right" w:pos="9360"/>
      </w:tabs>
    </w:pPr>
  </w:style>
  <w:style w:type="character" w:customStyle="1" w:styleId="HeaderChar">
    <w:name w:val="Header Char"/>
    <w:basedOn w:val="DefaultParagraphFont"/>
    <w:link w:val="Header"/>
    <w:uiPriority w:val="99"/>
    <w:rsid w:val="0056735C"/>
  </w:style>
  <w:style w:type="paragraph" w:styleId="Footer">
    <w:name w:val="footer"/>
    <w:basedOn w:val="Normal"/>
    <w:link w:val="FooterChar"/>
    <w:uiPriority w:val="99"/>
    <w:unhideWhenUsed/>
    <w:rsid w:val="0056735C"/>
    <w:pPr>
      <w:tabs>
        <w:tab w:val="center" w:pos="4680"/>
        <w:tab w:val="right" w:pos="9360"/>
      </w:tabs>
    </w:pPr>
  </w:style>
  <w:style w:type="character" w:customStyle="1" w:styleId="FooterChar">
    <w:name w:val="Footer Char"/>
    <w:basedOn w:val="DefaultParagraphFont"/>
    <w:link w:val="Footer"/>
    <w:uiPriority w:val="99"/>
    <w:rsid w:val="00567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0641">
      <w:bodyDiv w:val="1"/>
      <w:marLeft w:val="0"/>
      <w:marRight w:val="0"/>
      <w:marTop w:val="0"/>
      <w:marBottom w:val="0"/>
      <w:divBdr>
        <w:top w:val="none" w:sz="0" w:space="0" w:color="auto"/>
        <w:left w:val="none" w:sz="0" w:space="0" w:color="auto"/>
        <w:bottom w:val="none" w:sz="0" w:space="0" w:color="auto"/>
        <w:right w:val="none" w:sz="0" w:space="0" w:color="auto"/>
      </w:divBdr>
    </w:div>
    <w:div w:id="168066480">
      <w:bodyDiv w:val="1"/>
      <w:marLeft w:val="0"/>
      <w:marRight w:val="0"/>
      <w:marTop w:val="0"/>
      <w:marBottom w:val="0"/>
      <w:divBdr>
        <w:top w:val="none" w:sz="0" w:space="0" w:color="auto"/>
        <w:left w:val="none" w:sz="0" w:space="0" w:color="auto"/>
        <w:bottom w:val="none" w:sz="0" w:space="0" w:color="auto"/>
        <w:right w:val="none" w:sz="0" w:space="0" w:color="auto"/>
      </w:divBdr>
    </w:div>
    <w:div w:id="407730974">
      <w:bodyDiv w:val="1"/>
      <w:marLeft w:val="0"/>
      <w:marRight w:val="0"/>
      <w:marTop w:val="0"/>
      <w:marBottom w:val="0"/>
      <w:divBdr>
        <w:top w:val="none" w:sz="0" w:space="0" w:color="auto"/>
        <w:left w:val="none" w:sz="0" w:space="0" w:color="auto"/>
        <w:bottom w:val="none" w:sz="0" w:space="0" w:color="auto"/>
        <w:right w:val="none" w:sz="0" w:space="0" w:color="auto"/>
      </w:divBdr>
    </w:div>
    <w:div w:id="650326673">
      <w:bodyDiv w:val="1"/>
      <w:marLeft w:val="0"/>
      <w:marRight w:val="0"/>
      <w:marTop w:val="0"/>
      <w:marBottom w:val="0"/>
      <w:divBdr>
        <w:top w:val="none" w:sz="0" w:space="0" w:color="auto"/>
        <w:left w:val="none" w:sz="0" w:space="0" w:color="auto"/>
        <w:bottom w:val="none" w:sz="0" w:space="0" w:color="auto"/>
        <w:right w:val="none" w:sz="0" w:space="0" w:color="auto"/>
      </w:divBdr>
    </w:div>
    <w:div w:id="1503659332">
      <w:bodyDiv w:val="1"/>
      <w:marLeft w:val="0"/>
      <w:marRight w:val="0"/>
      <w:marTop w:val="0"/>
      <w:marBottom w:val="0"/>
      <w:divBdr>
        <w:top w:val="none" w:sz="0" w:space="0" w:color="auto"/>
        <w:left w:val="none" w:sz="0" w:space="0" w:color="auto"/>
        <w:bottom w:val="none" w:sz="0" w:space="0" w:color="auto"/>
        <w:right w:val="none" w:sz="0" w:space="0" w:color="auto"/>
      </w:divBdr>
    </w:div>
    <w:div w:id="20005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cp:lastPrinted>2022-03-06T13:27:00Z</cp:lastPrinted>
  <dcterms:created xsi:type="dcterms:W3CDTF">2022-03-06T13:28:00Z</dcterms:created>
  <dcterms:modified xsi:type="dcterms:W3CDTF">2022-03-06T13:28:00Z</dcterms:modified>
</cp:coreProperties>
</file>