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4BFFF" w14:textId="3DF5956D" w:rsidR="00F42BB8" w:rsidRPr="002D4DDB" w:rsidRDefault="00BA626E" w:rsidP="00BA626E">
      <w:pPr>
        <w:jc w:val="center"/>
        <w:rPr>
          <w:b/>
          <w:bCs/>
        </w:rPr>
      </w:pPr>
      <w:r w:rsidRPr="002D4DDB">
        <w:rPr>
          <w:b/>
          <w:bCs/>
        </w:rPr>
        <w:t>ROAD TO THE CROSS</w:t>
      </w:r>
    </w:p>
    <w:p w14:paraId="11725071" w14:textId="53368CB0" w:rsidR="00BA626E" w:rsidRPr="002D4DDB" w:rsidRDefault="00BA626E" w:rsidP="00BA626E">
      <w:pPr>
        <w:jc w:val="center"/>
        <w:rPr>
          <w:b/>
          <w:bCs/>
        </w:rPr>
      </w:pPr>
      <w:r w:rsidRPr="002D4DDB">
        <w:rPr>
          <w:b/>
          <w:bCs/>
        </w:rPr>
        <w:t>Week 2- Forgiveness, Matthew 18:21-35</w:t>
      </w:r>
    </w:p>
    <w:p w14:paraId="6EC01D7E" w14:textId="1E07B953" w:rsidR="00BA626E" w:rsidRPr="002D4DDB" w:rsidRDefault="00BA626E" w:rsidP="00BA626E">
      <w:pPr>
        <w:jc w:val="center"/>
      </w:pPr>
      <w:r w:rsidRPr="002D4DDB">
        <w:t>Sunday, March 27, 2022</w:t>
      </w:r>
    </w:p>
    <w:p w14:paraId="295D7541" w14:textId="0167F8C3" w:rsidR="00BA626E" w:rsidRPr="002D4DDB" w:rsidRDefault="00BA626E" w:rsidP="00BA626E">
      <w:pPr>
        <w:jc w:val="center"/>
      </w:pPr>
    </w:p>
    <w:p w14:paraId="54D3DB99" w14:textId="69239A49" w:rsidR="00BA626E" w:rsidRPr="002D4DDB" w:rsidRDefault="00BA626E" w:rsidP="00BA626E">
      <w:pPr>
        <w:rPr>
          <w:b/>
          <w:bCs/>
          <w:sz w:val="18"/>
          <w:szCs w:val="18"/>
        </w:rPr>
      </w:pPr>
      <w:r w:rsidRPr="002D4DDB">
        <w:rPr>
          <w:b/>
          <w:bCs/>
          <w:sz w:val="28"/>
          <w:szCs w:val="28"/>
        </w:rPr>
        <w:t>WE</w:t>
      </w:r>
      <w:r w:rsidRPr="002D4DDB">
        <w:rPr>
          <w:b/>
          <w:bCs/>
        </w:rPr>
        <w:t xml:space="preserve"> </w:t>
      </w:r>
      <w:r w:rsidR="008B5232" w:rsidRPr="002D4DDB">
        <w:rPr>
          <w:b/>
          <w:bCs/>
          <w:highlight w:val="yellow"/>
        </w:rPr>
        <w:t>Slide 1</w:t>
      </w:r>
      <w:r w:rsidR="008B5232" w:rsidRPr="002D4DDB">
        <w:rPr>
          <w:b/>
          <w:bCs/>
        </w:rPr>
        <w:t xml:space="preserve"> </w:t>
      </w:r>
      <w:r w:rsidR="00051D2D" w:rsidRPr="002D4DDB">
        <w:rPr>
          <w:b/>
          <w:bCs/>
        </w:rPr>
        <w:t xml:space="preserve">ROAD TO THE CROSS- </w:t>
      </w:r>
      <w:r w:rsidRPr="002D4DDB">
        <w:rPr>
          <w:b/>
          <w:bCs/>
        </w:rPr>
        <w:t xml:space="preserve">Jesus is on His way to Jerusalem for His final time </w:t>
      </w:r>
      <w:r w:rsidR="00152F16" w:rsidRPr="002D4DDB">
        <w:rPr>
          <w:b/>
          <w:bCs/>
        </w:rPr>
        <w:t>so that He can</w:t>
      </w:r>
      <w:r w:rsidRPr="002D4DDB">
        <w:rPr>
          <w:b/>
          <w:bCs/>
        </w:rPr>
        <w:t xml:space="preserve"> be arrested, beaten, put on a cross and </w:t>
      </w:r>
      <w:r w:rsidR="00152F16" w:rsidRPr="002D4DDB">
        <w:rPr>
          <w:b/>
          <w:bCs/>
        </w:rPr>
        <w:t xml:space="preserve">3 days later </w:t>
      </w:r>
      <w:r w:rsidRPr="002D4DDB">
        <w:rPr>
          <w:b/>
          <w:bCs/>
        </w:rPr>
        <w:t xml:space="preserve">rise from the dead </w:t>
      </w:r>
      <w:r w:rsidR="00152F16" w:rsidRPr="002D4DDB">
        <w:rPr>
          <w:b/>
          <w:bCs/>
        </w:rPr>
        <w:t xml:space="preserve">and doing </w:t>
      </w:r>
      <w:r w:rsidRPr="002D4DDB">
        <w:rPr>
          <w:b/>
          <w:bCs/>
        </w:rPr>
        <w:t>all</w:t>
      </w:r>
      <w:r w:rsidR="00152F16" w:rsidRPr="002D4DDB">
        <w:rPr>
          <w:b/>
          <w:bCs/>
        </w:rPr>
        <w:t xml:space="preserve"> of this</w:t>
      </w:r>
      <w:r w:rsidRPr="002D4DDB">
        <w:rPr>
          <w:b/>
          <w:bCs/>
        </w:rPr>
        <w:t xml:space="preserve"> to </w:t>
      </w:r>
      <w:r w:rsidR="00885C72" w:rsidRPr="002D4DDB">
        <w:rPr>
          <w:b/>
          <w:bCs/>
        </w:rPr>
        <w:t xml:space="preserve">save </w:t>
      </w:r>
      <w:r w:rsidR="00152F16" w:rsidRPr="002D4DDB">
        <w:rPr>
          <w:b/>
          <w:bCs/>
        </w:rPr>
        <w:t>you/me</w:t>
      </w:r>
      <w:r w:rsidR="00885C72" w:rsidRPr="002D4DDB">
        <w:rPr>
          <w:b/>
          <w:bCs/>
        </w:rPr>
        <w:t xml:space="preserve"> from the eternal consequences of </w:t>
      </w:r>
      <w:r w:rsidRPr="002D4DDB">
        <w:rPr>
          <w:b/>
          <w:bCs/>
        </w:rPr>
        <w:t xml:space="preserve">our sin- </w:t>
      </w:r>
      <w:r w:rsidR="00885C72" w:rsidRPr="002D4DDB">
        <w:rPr>
          <w:b/>
          <w:bCs/>
          <w:u w:val="single"/>
        </w:rPr>
        <w:t>an eternity in hell</w:t>
      </w:r>
      <w:r w:rsidRPr="002D4DDB">
        <w:rPr>
          <w:b/>
          <w:bCs/>
        </w:rPr>
        <w:t>.</w:t>
      </w:r>
      <w:r w:rsidRPr="002D4DDB">
        <w:t xml:space="preserve"> As we learned last week He’s the only one who can do this because He is both 100% God and 100% man- perfect man.</w:t>
      </w:r>
      <w:r w:rsidR="00B202BE" w:rsidRPr="002D4DDB">
        <w:t xml:space="preserve"> </w:t>
      </w:r>
      <w:r w:rsidR="00B202BE" w:rsidRPr="002D4DDB">
        <w:rPr>
          <w:b/>
          <w:bCs/>
          <w:sz w:val="20"/>
          <w:szCs w:val="20"/>
        </w:rPr>
        <w:t xml:space="preserve">Jesus </w:t>
      </w:r>
      <w:r w:rsidR="00495BEA" w:rsidRPr="002D4DDB">
        <w:rPr>
          <w:b/>
          <w:bCs/>
          <w:sz w:val="20"/>
          <w:szCs w:val="20"/>
        </w:rPr>
        <w:t xml:space="preserve">said He </w:t>
      </w:r>
      <w:r w:rsidR="00B202BE" w:rsidRPr="002D4DDB">
        <w:rPr>
          <w:b/>
          <w:bCs/>
          <w:sz w:val="20"/>
          <w:szCs w:val="20"/>
        </w:rPr>
        <w:t xml:space="preserve">is building His church- </w:t>
      </w:r>
      <w:r w:rsidR="00152F16" w:rsidRPr="002D4DDB">
        <w:rPr>
          <w:b/>
          <w:bCs/>
          <w:sz w:val="20"/>
          <w:szCs w:val="20"/>
        </w:rPr>
        <w:t xml:space="preserve">He’s calling </w:t>
      </w:r>
      <w:r w:rsidR="00B202BE" w:rsidRPr="002D4DDB">
        <w:rPr>
          <w:b/>
          <w:bCs/>
          <w:sz w:val="20"/>
          <w:szCs w:val="20"/>
        </w:rPr>
        <w:t xml:space="preserve">people out of the world </w:t>
      </w:r>
      <w:r w:rsidR="00152F16" w:rsidRPr="002D4DDB">
        <w:rPr>
          <w:b/>
          <w:bCs/>
          <w:sz w:val="20"/>
          <w:szCs w:val="20"/>
        </w:rPr>
        <w:t>into a relationship</w:t>
      </w:r>
      <w:r w:rsidR="00B202BE" w:rsidRPr="002D4DDB">
        <w:rPr>
          <w:b/>
          <w:bCs/>
          <w:sz w:val="20"/>
          <w:szCs w:val="20"/>
        </w:rPr>
        <w:t xml:space="preserve"> in Him </w:t>
      </w:r>
      <w:r w:rsidR="00152F16" w:rsidRPr="002D4DDB">
        <w:rPr>
          <w:b/>
          <w:bCs/>
          <w:sz w:val="20"/>
          <w:szCs w:val="20"/>
        </w:rPr>
        <w:t>to</w:t>
      </w:r>
      <w:r w:rsidR="00B202BE" w:rsidRPr="002D4DDB">
        <w:rPr>
          <w:b/>
          <w:bCs/>
          <w:sz w:val="20"/>
          <w:szCs w:val="20"/>
        </w:rPr>
        <w:t xml:space="preserve"> become citizens of His kingdom.</w:t>
      </w:r>
      <w:r w:rsidR="00B202BE" w:rsidRPr="002D4DDB">
        <w:rPr>
          <w:sz w:val="20"/>
          <w:szCs w:val="20"/>
        </w:rPr>
        <w:t xml:space="preserve"> </w:t>
      </w:r>
      <w:r w:rsidR="00DD05C5" w:rsidRPr="002D4DDB">
        <w:rPr>
          <w:sz w:val="18"/>
          <w:szCs w:val="18"/>
        </w:rPr>
        <w:t xml:space="preserve"> </w:t>
      </w:r>
    </w:p>
    <w:p w14:paraId="54E45169" w14:textId="56141D22" w:rsidR="00BA626E" w:rsidRPr="002D4DDB" w:rsidRDefault="00BA626E" w:rsidP="00BA626E">
      <w:pPr>
        <w:rPr>
          <w:b/>
          <w:bCs/>
          <w:sz w:val="20"/>
          <w:szCs w:val="20"/>
        </w:rPr>
      </w:pPr>
    </w:p>
    <w:p w14:paraId="5CAE8215" w14:textId="1CE4E93C" w:rsidR="00BA626E" w:rsidRPr="002D4DDB" w:rsidRDefault="00865B30" w:rsidP="00BA626E">
      <w:pPr>
        <w:rPr>
          <w:sz w:val="20"/>
          <w:szCs w:val="20"/>
        </w:rPr>
      </w:pPr>
      <w:r w:rsidRPr="002D4DDB">
        <w:rPr>
          <w:b/>
          <w:bCs/>
        </w:rPr>
        <w:t xml:space="preserve">The disciples have confessed that they believe Jesus is God and their Deliverer so now He focuses His teaching on preparing them </w:t>
      </w:r>
      <w:r w:rsidR="00DD05C5" w:rsidRPr="002D4DDB">
        <w:rPr>
          <w:b/>
          <w:bCs/>
        </w:rPr>
        <w:t>for the mission of bringing this message to the world</w:t>
      </w:r>
      <w:r w:rsidR="00BA626E" w:rsidRPr="002D4DDB">
        <w:rPr>
          <w:b/>
          <w:bCs/>
        </w:rPr>
        <w:t xml:space="preserve">. </w:t>
      </w:r>
      <w:r w:rsidR="00B733EC" w:rsidRPr="002D4DDB">
        <w:t>T</w:t>
      </w:r>
      <w:r w:rsidR="006B44DB" w:rsidRPr="002D4DDB">
        <w:t>he key to the mission is the issue of FORGIVENESS- God forgi</w:t>
      </w:r>
      <w:r w:rsidR="007D4A52" w:rsidRPr="002D4DDB">
        <w:t>ves us for sinning against Him when we place our faith in Jesus and ask God to forgive our sins</w:t>
      </w:r>
      <w:r w:rsidR="00495BEA" w:rsidRPr="002D4DDB">
        <w:t xml:space="preserve">- </w:t>
      </w:r>
      <w:r w:rsidR="001F354C" w:rsidRPr="002D4DDB">
        <w:t>WE LOVE THAT TRUTH</w:t>
      </w:r>
      <w:r w:rsidR="00495BEA" w:rsidRPr="002D4DDB">
        <w:t>!</w:t>
      </w:r>
      <w:r w:rsidR="007D4A52" w:rsidRPr="002D4DDB">
        <w:rPr>
          <w:b/>
          <w:bCs/>
        </w:rPr>
        <w:t xml:space="preserve"> </w:t>
      </w:r>
      <w:r w:rsidR="00495BEA" w:rsidRPr="002D4DDB">
        <w:rPr>
          <w:b/>
          <w:bCs/>
          <w:sz w:val="20"/>
          <w:szCs w:val="20"/>
        </w:rPr>
        <w:t>But the</w:t>
      </w:r>
      <w:r w:rsidR="00C7741D" w:rsidRPr="002D4DDB">
        <w:rPr>
          <w:b/>
          <w:bCs/>
          <w:sz w:val="20"/>
          <w:szCs w:val="20"/>
        </w:rPr>
        <w:t>n</w:t>
      </w:r>
      <w:r w:rsidR="00495BEA" w:rsidRPr="002D4DDB">
        <w:rPr>
          <w:b/>
          <w:bCs/>
          <w:sz w:val="20"/>
          <w:szCs w:val="20"/>
        </w:rPr>
        <w:t xml:space="preserve"> God says we’re to show others what He’s like by FORGIVING others- </w:t>
      </w:r>
      <w:r w:rsidR="00495BEA" w:rsidRPr="002D4DDB">
        <w:rPr>
          <w:b/>
          <w:bCs/>
          <w:sz w:val="20"/>
          <w:szCs w:val="20"/>
          <w:u w:val="single"/>
        </w:rPr>
        <w:t>we don’t love so much</w:t>
      </w:r>
      <w:r w:rsidR="007D4A52" w:rsidRPr="002D4DDB">
        <w:rPr>
          <w:b/>
          <w:bCs/>
          <w:sz w:val="20"/>
          <w:szCs w:val="20"/>
        </w:rPr>
        <w:t>.</w:t>
      </w:r>
      <w:r w:rsidR="006B44DB" w:rsidRPr="002D4DDB">
        <w:rPr>
          <w:b/>
          <w:bCs/>
          <w:sz w:val="20"/>
          <w:szCs w:val="20"/>
        </w:rPr>
        <w:t xml:space="preserve"> </w:t>
      </w:r>
      <w:r w:rsidR="00B733EC" w:rsidRPr="002D4DDB">
        <w:rPr>
          <w:sz w:val="20"/>
          <w:szCs w:val="20"/>
        </w:rPr>
        <w:t xml:space="preserve">Turn in your Bibles to Matthew 18:21, pg </w:t>
      </w:r>
      <w:r w:rsidR="00AF6212" w:rsidRPr="002D4DDB">
        <w:rPr>
          <w:sz w:val="20"/>
          <w:szCs w:val="20"/>
        </w:rPr>
        <w:t>978.</w:t>
      </w:r>
    </w:p>
    <w:p w14:paraId="334D050A" w14:textId="2CC712DF" w:rsidR="00AF6212" w:rsidRPr="002D4DDB" w:rsidRDefault="00AF6212" w:rsidP="00BA626E">
      <w:pPr>
        <w:rPr>
          <w:sz w:val="20"/>
          <w:szCs w:val="20"/>
        </w:rPr>
      </w:pPr>
    </w:p>
    <w:p w14:paraId="20B17E6E" w14:textId="06B8AAF8" w:rsidR="00322218" w:rsidRPr="002D4DDB" w:rsidRDefault="00AF6212" w:rsidP="000630F2">
      <w:pPr>
        <w:rPr>
          <w:b/>
          <w:bCs/>
          <w:sz w:val="20"/>
          <w:szCs w:val="20"/>
        </w:rPr>
      </w:pPr>
      <w:r w:rsidRPr="002D4DDB">
        <w:rPr>
          <w:b/>
          <w:bCs/>
        </w:rPr>
        <w:t xml:space="preserve">Last week </w:t>
      </w:r>
      <w:r w:rsidR="008B5232" w:rsidRPr="002D4DDB">
        <w:rPr>
          <w:b/>
          <w:bCs/>
        </w:rPr>
        <w:t xml:space="preserve">Jesus </w:t>
      </w:r>
      <w:r w:rsidR="00C7741D" w:rsidRPr="002D4DDB">
        <w:rPr>
          <w:b/>
          <w:bCs/>
        </w:rPr>
        <w:t>told Peter he was thinking like Satan when he voiced his opinion/disagreed with Jesus’ plan to be arrested, killed, buried, and rise the 3</w:t>
      </w:r>
      <w:r w:rsidR="00C7741D" w:rsidRPr="002D4DDB">
        <w:rPr>
          <w:b/>
          <w:bCs/>
          <w:vertAlign w:val="superscript"/>
        </w:rPr>
        <w:t>rd</w:t>
      </w:r>
      <w:r w:rsidR="00C7741D" w:rsidRPr="002D4DDB">
        <w:rPr>
          <w:b/>
          <w:bCs/>
        </w:rPr>
        <w:t xml:space="preserve"> day.</w:t>
      </w:r>
      <w:r w:rsidR="00C7741D" w:rsidRPr="002D4DDB">
        <w:t xml:space="preserve"> Jesus said Peter was thinking like someone who doesn’t believe Jesus is God and Deliverer. </w:t>
      </w:r>
      <w:r w:rsidR="00567EAA" w:rsidRPr="002D4DDB">
        <w:rPr>
          <w:b/>
          <w:bCs/>
          <w:sz w:val="20"/>
          <w:szCs w:val="20"/>
        </w:rPr>
        <w:t>Jesus</w:t>
      </w:r>
      <w:r w:rsidR="00C7741D" w:rsidRPr="002D4DDB">
        <w:rPr>
          <w:b/>
          <w:bCs/>
          <w:sz w:val="20"/>
          <w:szCs w:val="20"/>
        </w:rPr>
        <w:t xml:space="preserve"> went on to explain that</w:t>
      </w:r>
      <w:r w:rsidR="00567EAA" w:rsidRPr="002D4DDB">
        <w:rPr>
          <w:b/>
          <w:bCs/>
          <w:sz w:val="20"/>
          <w:szCs w:val="20"/>
        </w:rPr>
        <w:t xml:space="preserve"> if you’re going to follow Me then you’ve made the choice to deny yourself and pick up your cross- in other words we’ve died to our opinion of how we should think</w:t>
      </w:r>
      <w:r w:rsidR="00C7741D" w:rsidRPr="002D4DDB">
        <w:rPr>
          <w:b/>
          <w:bCs/>
          <w:sz w:val="20"/>
          <w:szCs w:val="20"/>
        </w:rPr>
        <w:t>/</w:t>
      </w:r>
      <w:r w:rsidR="00567EAA" w:rsidRPr="002D4DDB">
        <w:rPr>
          <w:b/>
          <w:bCs/>
          <w:sz w:val="20"/>
          <w:szCs w:val="20"/>
        </w:rPr>
        <w:t>do life and are to think like Jesus</w:t>
      </w:r>
      <w:r w:rsidR="00C7741D" w:rsidRPr="002D4DDB">
        <w:rPr>
          <w:b/>
          <w:bCs/>
          <w:sz w:val="20"/>
          <w:szCs w:val="20"/>
        </w:rPr>
        <w:t>/</w:t>
      </w:r>
      <w:r w:rsidR="00567EAA" w:rsidRPr="002D4DDB">
        <w:rPr>
          <w:b/>
          <w:bCs/>
          <w:sz w:val="20"/>
          <w:szCs w:val="20"/>
        </w:rPr>
        <w:t>live how He says to live</w:t>
      </w:r>
      <w:r w:rsidR="00C7741D" w:rsidRPr="002D4DDB">
        <w:rPr>
          <w:b/>
          <w:bCs/>
          <w:sz w:val="20"/>
          <w:szCs w:val="20"/>
        </w:rPr>
        <w:t xml:space="preserve">- </w:t>
      </w:r>
      <w:r w:rsidR="00C7741D" w:rsidRPr="005338C2">
        <w:rPr>
          <w:b/>
          <w:bCs/>
          <w:sz w:val="20"/>
          <w:szCs w:val="20"/>
          <w:u w:val="single"/>
        </w:rPr>
        <w:t>new/old believers we need to hear what Jesus is saying here</w:t>
      </w:r>
      <w:r w:rsidR="00567EAA" w:rsidRPr="002D4DDB">
        <w:rPr>
          <w:b/>
          <w:bCs/>
          <w:sz w:val="20"/>
          <w:szCs w:val="20"/>
        </w:rPr>
        <w:t xml:space="preserve">. </w:t>
      </w:r>
      <w:r w:rsidR="00A740B6" w:rsidRPr="002D4DDB">
        <w:rPr>
          <w:sz w:val="20"/>
          <w:szCs w:val="20"/>
        </w:rPr>
        <w:t>This</w:t>
      </w:r>
      <w:r w:rsidRPr="002D4DDB">
        <w:rPr>
          <w:sz w:val="20"/>
          <w:szCs w:val="20"/>
        </w:rPr>
        <w:t xml:space="preserve"> issue of FORGIVENESS</w:t>
      </w:r>
      <w:r w:rsidR="004438C6" w:rsidRPr="002D4DDB">
        <w:rPr>
          <w:sz w:val="20"/>
          <w:szCs w:val="20"/>
        </w:rPr>
        <w:t>,</w:t>
      </w:r>
      <w:r w:rsidRPr="002D4DDB">
        <w:rPr>
          <w:sz w:val="20"/>
          <w:szCs w:val="20"/>
        </w:rPr>
        <w:t xml:space="preserve"> </w:t>
      </w:r>
      <w:r w:rsidR="004438C6" w:rsidRPr="002D4DDB">
        <w:rPr>
          <w:sz w:val="20"/>
          <w:szCs w:val="20"/>
        </w:rPr>
        <w:t xml:space="preserve">forgiving someone for sinning against us/hurting us, </w:t>
      </w:r>
      <w:r w:rsidRPr="002D4DDB">
        <w:rPr>
          <w:sz w:val="20"/>
          <w:szCs w:val="20"/>
        </w:rPr>
        <w:t xml:space="preserve">is probably one of the most difficult areas </w:t>
      </w:r>
      <w:r w:rsidR="004438C6" w:rsidRPr="002D4DDB">
        <w:rPr>
          <w:sz w:val="20"/>
          <w:szCs w:val="20"/>
        </w:rPr>
        <w:t xml:space="preserve">on which </w:t>
      </w:r>
      <w:r w:rsidR="006B44DB" w:rsidRPr="002D4DDB">
        <w:rPr>
          <w:sz w:val="20"/>
          <w:szCs w:val="20"/>
        </w:rPr>
        <w:t>to not voice our opinion.</w:t>
      </w:r>
      <w:r w:rsidRPr="002D4DDB">
        <w:rPr>
          <w:b/>
          <w:bCs/>
          <w:sz w:val="20"/>
          <w:szCs w:val="20"/>
        </w:rPr>
        <w:t xml:space="preserve"> </w:t>
      </w:r>
      <w:r w:rsidR="006B44DB" w:rsidRPr="002D4DDB">
        <w:rPr>
          <w:b/>
          <w:bCs/>
          <w:sz w:val="20"/>
          <w:szCs w:val="20"/>
        </w:rPr>
        <w:t xml:space="preserve"> </w:t>
      </w:r>
      <w:r w:rsidR="004553CB" w:rsidRPr="002D4DDB">
        <w:rPr>
          <w:b/>
          <w:bCs/>
          <w:sz w:val="20"/>
          <w:szCs w:val="20"/>
        </w:rPr>
        <w:t>But that’s exactly what Jesus says.</w:t>
      </w:r>
      <w:r w:rsidR="004553CB" w:rsidRPr="002D4DDB">
        <w:rPr>
          <w:sz w:val="20"/>
          <w:szCs w:val="20"/>
        </w:rPr>
        <w:t xml:space="preserve"> </w:t>
      </w:r>
      <w:r w:rsidR="00173C61" w:rsidRPr="002D4DDB">
        <w:rPr>
          <w:sz w:val="20"/>
          <w:szCs w:val="20"/>
        </w:rPr>
        <w:t xml:space="preserve">Look </w:t>
      </w:r>
      <w:r w:rsidR="00567EAA" w:rsidRPr="002D4DDB">
        <w:rPr>
          <w:sz w:val="20"/>
          <w:szCs w:val="20"/>
        </w:rPr>
        <w:t>how</w:t>
      </w:r>
      <w:r w:rsidR="00173C61" w:rsidRPr="002D4DDB">
        <w:rPr>
          <w:sz w:val="20"/>
          <w:szCs w:val="20"/>
        </w:rPr>
        <w:t xml:space="preserve"> Jesus </w:t>
      </w:r>
      <w:r w:rsidR="004553CB" w:rsidRPr="002D4DDB">
        <w:rPr>
          <w:sz w:val="20"/>
          <w:szCs w:val="20"/>
        </w:rPr>
        <w:t xml:space="preserve">answers Peter’s question on how often </w:t>
      </w:r>
      <w:r w:rsidR="004438C6" w:rsidRPr="002D4DDB">
        <w:rPr>
          <w:sz w:val="20"/>
          <w:szCs w:val="20"/>
        </w:rPr>
        <w:t>we</w:t>
      </w:r>
      <w:r w:rsidR="00567EAA" w:rsidRPr="002D4DDB">
        <w:rPr>
          <w:sz w:val="20"/>
          <w:szCs w:val="20"/>
        </w:rPr>
        <w:t xml:space="preserve"> </w:t>
      </w:r>
      <w:r w:rsidR="004553CB" w:rsidRPr="002D4DDB">
        <w:rPr>
          <w:sz w:val="20"/>
          <w:szCs w:val="20"/>
        </w:rPr>
        <w:t>should forgive someone</w:t>
      </w:r>
      <w:r w:rsidR="00173C61" w:rsidRPr="002D4DDB">
        <w:rPr>
          <w:sz w:val="20"/>
          <w:szCs w:val="20"/>
        </w:rPr>
        <w:t>.</w:t>
      </w:r>
      <w:r w:rsidR="00173C61" w:rsidRPr="002D4DDB">
        <w:rPr>
          <w:b/>
          <w:bCs/>
          <w:sz w:val="20"/>
          <w:szCs w:val="20"/>
        </w:rPr>
        <w:t xml:space="preserve"> </w:t>
      </w:r>
      <w:r w:rsidR="00173C61" w:rsidRPr="002D4DDB">
        <w:rPr>
          <w:b/>
          <w:bCs/>
          <w:sz w:val="20"/>
          <w:szCs w:val="20"/>
          <w:highlight w:val="yellow"/>
        </w:rPr>
        <w:t xml:space="preserve">Slide </w:t>
      </w:r>
      <w:r w:rsidR="0029715C" w:rsidRPr="002D4DDB">
        <w:rPr>
          <w:b/>
          <w:bCs/>
          <w:sz w:val="20"/>
          <w:szCs w:val="20"/>
          <w:highlight w:val="yellow"/>
        </w:rPr>
        <w:t>2-3</w:t>
      </w:r>
      <w:r w:rsidR="00853BEA" w:rsidRPr="002D4DDB">
        <w:rPr>
          <w:b/>
          <w:bCs/>
          <w:sz w:val="20"/>
          <w:szCs w:val="20"/>
        </w:rPr>
        <w:t xml:space="preserve"> We’ve all been there right?</w:t>
      </w:r>
      <w:r w:rsidR="00884BE7" w:rsidRPr="002D4DDB">
        <w:rPr>
          <w:sz w:val="20"/>
          <w:szCs w:val="20"/>
        </w:rPr>
        <w:t xml:space="preserve"> </w:t>
      </w:r>
      <w:r w:rsidR="00853BEA" w:rsidRPr="002D4DDB">
        <w:rPr>
          <w:sz w:val="20"/>
          <w:szCs w:val="20"/>
        </w:rPr>
        <w:t xml:space="preserve">Someone </w:t>
      </w:r>
      <w:r w:rsidR="00766514" w:rsidRPr="002D4DDB">
        <w:rPr>
          <w:sz w:val="20"/>
          <w:szCs w:val="20"/>
        </w:rPr>
        <w:t xml:space="preserve">seems to </w:t>
      </w:r>
      <w:r w:rsidR="00853BEA" w:rsidRPr="002D4DDB">
        <w:rPr>
          <w:sz w:val="20"/>
          <w:szCs w:val="20"/>
        </w:rPr>
        <w:t>continually sin against us/hurt us in some way</w:t>
      </w:r>
      <w:r w:rsidR="00884BE7" w:rsidRPr="002D4DDB">
        <w:rPr>
          <w:sz w:val="20"/>
          <w:szCs w:val="20"/>
        </w:rPr>
        <w:t xml:space="preserve">, how should we </w:t>
      </w:r>
      <w:r w:rsidR="005B3782" w:rsidRPr="002D4DDB">
        <w:rPr>
          <w:sz w:val="20"/>
          <w:szCs w:val="20"/>
        </w:rPr>
        <w:t xml:space="preserve">as Christians </w:t>
      </w:r>
      <w:r w:rsidR="00884BE7" w:rsidRPr="002D4DDB">
        <w:rPr>
          <w:sz w:val="20"/>
          <w:szCs w:val="20"/>
        </w:rPr>
        <w:t>respond to them?</w:t>
      </w:r>
      <w:r w:rsidR="00EF4061" w:rsidRPr="002D4DDB">
        <w:rPr>
          <w:sz w:val="20"/>
          <w:szCs w:val="20"/>
        </w:rPr>
        <w:t xml:space="preserve"> </w:t>
      </w:r>
      <w:r w:rsidR="00EF4061" w:rsidRPr="002D4DDB">
        <w:rPr>
          <w:b/>
          <w:bCs/>
          <w:sz w:val="20"/>
          <w:szCs w:val="20"/>
        </w:rPr>
        <w:t>Peter offers…</w:t>
      </w:r>
    </w:p>
    <w:p w14:paraId="6A9F65E2" w14:textId="77777777" w:rsidR="00620319" w:rsidRPr="002D4DDB" w:rsidRDefault="00620319" w:rsidP="000630F2">
      <w:pPr>
        <w:rPr>
          <w:b/>
          <w:bCs/>
          <w:sz w:val="20"/>
          <w:szCs w:val="20"/>
        </w:rPr>
      </w:pPr>
    </w:p>
    <w:p w14:paraId="46BE9E9B" w14:textId="75946705" w:rsidR="00BA626E" w:rsidRPr="002D4DDB" w:rsidRDefault="00BA626E" w:rsidP="00BA626E">
      <w:pPr>
        <w:rPr>
          <w:b/>
          <w:bCs/>
          <w:sz w:val="28"/>
          <w:szCs w:val="28"/>
        </w:rPr>
      </w:pPr>
      <w:r w:rsidRPr="002D4DDB">
        <w:rPr>
          <w:b/>
          <w:bCs/>
          <w:sz w:val="28"/>
          <w:szCs w:val="28"/>
        </w:rPr>
        <w:t>GOD</w:t>
      </w:r>
    </w:p>
    <w:p w14:paraId="453B5B89" w14:textId="7AC2DEE9" w:rsidR="002C580B" w:rsidRPr="002D4DDB" w:rsidRDefault="002C580B" w:rsidP="002C580B">
      <w:pPr>
        <w:pStyle w:val="ListParagraph"/>
        <w:numPr>
          <w:ilvl w:val="0"/>
          <w:numId w:val="10"/>
        </w:numPr>
        <w:ind w:left="360" w:hanging="360"/>
        <w:rPr>
          <w:b/>
          <w:bCs/>
        </w:rPr>
      </w:pPr>
      <w:r w:rsidRPr="002D4DDB">
        <w:rPr>
          <w:b/>
          <w:bCs/>
        </w:rPr>
        <w:t xml:space="preserve">WHAT JESUS SAID- </w:t>
      </w:r>
      <w:r w:rsidR="00C158BD" w:rsidRPr="002D4DDB">
        <w:rPr>
          <w:b/>
          <w:bCs/>
        </w:rPr>
        <w:t>“</w:t>
      </w:r>
      <w:r w:rsidRPr="002D4DDB">
        <w:rPr>
          <w:b/>
          <w:bCs/>
        </w:rPr>
        <w:t>Forgive Your Brother 70 x 7 Times</w:t>
      </w:r>
      <w:r w:rsidR="00C158BD" w:rsidRPr="002D4DDB">
        <w:rPr>
          <w:b/>
          <w:bCs/>
        </w:rPr>
        <w:t>”</w:t>
      </w:r>
    </w:p>
    <w:p w14:paraId="1FE65E00" w14:textId="0F8370FB" w:rsidR="00C37C96" w:rsidRPr="002D4DDB" w:rsidRDefault="00C37C96" w:rsidP="0087482A">
      <w:pPr>
        <w:pStyle w:val="ListParagraph"/>
        <w:numPr>
          <w:ilvl w:val="0"/>
          <w:numId w:val="11"/>
        </w:numPr>
        <w:rPr>
          <w:b/>
          <w:bCs/>
        </w:rPr>
      </w:pPr>
      <w:r w:rsidRPr="002D4DDB">
        <w:rPr>
          <w:b/>
          <w:bCs/>
        </w:rPr>
        <w:t xml:space="preserve">Peter Offers to Forgive 7x- </w:t>
      </w:r>
      <w:r w:rsidR="001B27A7" w:rsidRPr="002D4DDB">
        <w:t xml:space="preserve">over </w:t>
      </w:r>
      <w:r w:rsidR="00484847" w:rsidRPr="002D4DDB">
        <w:t>twice</w:t>
      </w:r>
      <w:r w:rsidRPr="002D4DDB">
        <w:t xml:space="preserve"> the number the Pharisees said to forgive someone</w:t>
      </w:r>
      <w:r w:rsidR="001B27A7" w:rsidRPr="002D4DDB">
        <w:t>- 3x</w:t>
      </w:r>
      <w:r w:rsidRPr="002D4DDB">
        <w:t>.</w:t>
      </w:r>
    </w:p>
    <w:p w14:paraId="6E1B2C9D" w14:textId="023950BD" w:rsidR="00C37C96" w:rsidRPr="002D4DDB" w:rsidRDefault="00C37C96" w:rsidP="0087482A">
      <w:pPr>
        <w:pStyle w:val="ListParagraph"/>
        <w:numPr>
          <w:ilvl w:val="0"/>
          <w:numId w:val="11"/>
        </w:numPr>
        <w:rPr>
          <w:b/>
          <w:bCs/>
        </w:rPr>
      </w:pPr>
      <w:r w:rsidRPr="002D4DDB">
        <w:rPr>
          <w:b/>
          <w:bCs/>
        </w:rPr>
        <w:t xml:space="preserve">Jesus says “490x”- </w:t>
      </w:r>
      <w:r w:rsidR="00026EAC" w:rsidRPr="002D4DDB">
        <w:t>not saying keep count up to 490</w:t>
      </w:r>
      <w:r w:rsidR="00C63128" w:rsidRPr="002D4DDB">
        <w:t xml:space="preserve"> which would be a lot, He</w:t>
      </w:r>
      <w:r w:rsidR="00026EAC" w:rsidRPr="002D4DDB">
        <w:t xml:space="preserve"> </w:t>
      </w:r>
      <w:r w:rsidRPr="002D4DDB">
        <w:t>means forgive as often as you’re sinned against.</w:t>
      </w:r>
      <w:r w:rsidR="00E53FDA" w:rsidRPr="002D4DDB">
        <w:t xml:space="preserve"> </w:t>
      </w:r>
      <w:r w:rsidR="00E53FDA" w:rsidRPr="002D4DDB">
        <w:rPr>
          <w:b/>
          <w:bCs/>
        </w:rPr>
        <w:t>What does Jesus mean by forgive?</w:t>
      </w:r>
    </w:p>
    <w:p w14:paraId="1EA577D4" w14:textId="4C74EB05" w:rsidR="00C37C96" w:rsidRPr="002D4DDB" w:rsidRDefault="0029715C" w:rsidP="0087482A">
      <w:pPr>
        <w:pStyle w:val="ListParagraph"/>
        <w:numPr>
          <w:ilvl w:val="0"/>
          <w:numId w:val="11"/>
        </w:numPr>
        <w:rPr>
          <w:b/>
          <w:bCs/>
        </w:rPr>
      </w:pPr>
      <w:r w:rsidRPr="002D4DDB">
        <w:rPr>
          <w:b/>
          <w:bCs/>
          <w:highlight w:val="yellow"/>
        </w:rPr>
        <w:t>Slide 4</w:t>
      </w:r>
      <w:r w:rsidRPr="002D4DDB">
        <w:rPr>
          <w:b/>
          <w:bCs/>
        </w:rPr>
        <w:t xml:space="preserve"> </w:t>
      </w:r>
      <w:r w:rsidR="00C37C96" w:rsidRPr="002D4DDB">
        <w:rPr>
          <w:b/>
          <w:bCs/>
        </w:rPr>
        <w:t>Forgiveness Defined</w:t>
      </w:r>
      <w:r w:rsidR="00F526ED" w:rsidRPr="002D4DDB">
        <w:rPr>
          <w:b/>
          <w:bCs/>
        </w:rPr>
        <w:t xml:space="preserve"> </w:t>
      </w:r>
    </w:p>
    <w:p w14:paraId="33210D3D" w14:textId="4AF9767D" w:rsidR="006C404C" w:rsidRPr="002D4DDB" w:rsidRDefault="00435E5F" w:rsidP="004B3CFB">
      <w:pPr>
        <w:pStyle w:val="ListParagraph"/>
        <w:numPr>
          <w:ilvl w:val="0"/>
          <w:numId w:val="15"/>
        </w:numPr>
      </w:pPr>
      <w:r w:rsidRPr="002D4DDB">
        <w:t>A</w:t>
      </w:r>
      <w:r w:rsidR="004B3CFB" w:rsidRPr="002D4DDB">
        <w:t>phiemi</w:t>
      </w:r>
      <w:r w:rsidRPr="002D4DDB">
        <w:t>-</w:t>
      </w:r>
      <w:r w:rsidR="004B3CFB" w:rsidRPr="002D4DDB">
        <w:t xml:space="preserve"> to </w:t>
      </w:r>
      <w:r w:rsidR="00273EBD" w:rsidRPr="002D4DDB">
        <w:t>release from legal/moral obligation or consequence, cancel</w:t>
      </w:r>
      <w:r w:rsidR="005F6607" w:rsidRPr="002D4DDB">
        <w:t xml:space="preserve"> a debt</w:t>
      </w:r>
      <w:r w:rsidR="00273EBD" w:rsidRPr="002D4DDB">
        <w:t>, pardon.</w:t>
      </w:r>
      <w:r w:rsidR="006C404C" w:rsidRPr="002D4DDB">
        <w:rPr>
          <w:b/>
          <w:bCs/>
        </w:rPr>
        <w:t xml:space="preserve"> </w:t>
      </w:r>
      <w:r w:rsidR="00F62696" w:rsidRPr="002D4DDB">
        <w:rPr>
          <w:sz w:val="20"/>
          <w:szCs w:val="20"/>
        </w:rPr>
        <w:t>What it’s not</w:t>
      </w:r>
    </w:p>
    <w:p w14:paraId="6C09EC56" w14:textId="67EE1A38" w:rsidR="004B3CFB" w:rsidRPr="002D4DDB" w:rsidRDefault="008F33E7" w:rsidP="004B3CFB">
      <w:pPr>
        <w:pStyle w:val="ListParagraph"/>
        <w:numPr>
          <w:ilvl w:val="0"/>
          <w:numId w:val="15"/>
        </w:numPr>
      </w:pPr>
      <w:r w:rsidRPr="002D4DDB">
        <w:t xml:space="preserve">It’s </w:t>
      </w:r>
      <w:r w:rsidR="003152FC" w:rsidRPr="002D4DDB">
        <w:t>NOT</w:t>
      </w:r>
      <w:r w:rsidRPr="002D4DDB">
        <w:t xml:space="preserve"> forgetting</w:t>
      </w:r>
      <w:r w:rsidR="006C404C" w:rsidRPr="002D4DDB">
        <w:t>-</w:t>
      </w:r>
      <w:r w:rsidR="00E64F09" w:rsidRPr="002D4DDB">
        <w:t xml:space="preserve"> </w:t>
      </w:r>
      <w:r w:rsidR="0095406F" w:rsidRPr="002D4DDB">
        <w:t xml:space="preserve">God doesn’t say forget, </w:t>
      </w:r>
      <w:r w:rsidR="00E64F09" w:rsidRPr="002D4DDB">
        <w:t xml:space="preserve">can’t forget </w:t>
      </w:r>
      <w:r w:rsidR="0094257E" w:rsidRPr="002D4DDB">
        <w:t>anything and usually we don’t either</w:t>
      </w:r>
      <w:r w:rsidRPr="002D4DDB">
        <w:t>.</w:t>
      </w:r>
    </w:p>
    <w:p w14:paraId="7835D2E8" w14:textId="6A89B525" w:rsidR="001515B7" w:rsidRPr="002D4DDB" w:rsidRDefault="008F33E7" w:rsidP="004B3CFB">
      <w:pPr>
        <w:pStyle w:val="ListParagraph"/>
        <w:numPr>
          <w:ilvl w:val="0"/>
          <w:numId w:val="15"/>
        </w:numPr>
      </w:pPr>
      <w:r w:rsidRPr="002D4DDB">
        <w:t xml:space="preserve">It’s </w:t>
      </w:r>
      <w:r w:rsidR="003152FC" w:rsidRPr="002D4DDB">
        <w:t>NOT</w:t>
      </w:r>
      <w:r w:rsidRPr="002D4DDB">
        <w:t xml:space="preserve"> trusting someone</w:t>
      </w:r>
      <w:r w:rsidR="001515B7" w:rsidRPr="002D4DDB">
        <w:t>-</w:t>
      </w:r>
      <w:r w:rsidRPr="002D4DDB">
        <w:t xml:space="preserve"> set boundaries </w:t>
      </w:r>
      <w:r w:rsidR="00E24546" w:rsidRPr="002D4DDB">
        <w:t>and don’t walk back to this kind of person</w:t>
      </w:r>
      <w:r w:rsidRPr="002D4DDB">
        <w:t>.</w:t>
      </w:r>
      <w:r w:rsidR="002746A7" w:rsidRPr="002D4DDB">
        <w:t xml:space="preserve"> </w:t>
      </w:r>
      <w:r w:rsidR="00446302" w:rsidRPr="002D4DDB">
        <w:rPr>
          <w:b/>
          <w:bCs/>
          <w:u w:val="single"/>
        </w:rPr>
        <w:t>Talk to me</w:t>
      </w:r>
    </w:p>
    <w:p w14:paraId="3DE5DCB2" w14:textId="0BAD4064" w:rsidR="0094257E" w:rsidRPr="002D4DDB" w:rsidRDefault="008F33E7" w:rsidP="004B3CFB">
      <w:pPr>
        <w:pStyle w:val="ListParagraph"/>
        <w:numPr>
          <w:ilvl w:val="0"/>
          <w:numId w:val="15"/>
        </w:numPr>
      </w:pPr>
      <w:r w:rsidRPr="002D4DDB">
        <w:t>It</w:t>
      </w:r>
      <w:r w:rsidR="003152FC" w:rsidRPr="002D4DDB">
        <w:t xml:space="preserve"> IS</w:t>
      </w:r>
      <w:r w:rsidRPr="002D4DDB">
        <w:t xml:space="preserve"> </w:t>
      </w:r>
      <w:r w:rsidR="0094257E" w:rsidRPr="002D4DDB">
        <w:t xml:space="preserve">choosing to not use it against them/hold a grudge </w:t>
      </w:r>
    </w:p>
    <w:p w14:paraId="6D2E750E" w14:textId="09A4C5E1" w:rsidR="008F33E7" w:rsidRPr="002D4DDB" w:rsidRDefault="0094257E" w:rsidP="004B3CFB">
      <w:pPr>
        <w:pStyle w:val="ListParagraph"/>
        <w:numPr>
          <w:ilvl w:val="0"/>
          <w:numId w:val="15"/>
        </w:numPr>
      </w:pPr>
      <w:r w:rsidRPr="002D4DDB">
        <w:t xml:space="preserve">It IS </w:t>
      </w:r>
      <w:r w:rsidR="008F33E7" w:rsidRPr="002D4DDB">
        <w:t>leaving the door open for true repentance</w:t>
      </w:r>
      <w:r w:rsidR="003F7725" w:rsidRPr="002D4DDB">
        <w:t>/</w:t>
      </w:r>
      <w:r w:rsidR="008F33E7" w:rsidRPr="002D4DDB">
        <w:t>restoration; not shutting them out</w:t>
      </w:r>
      <w:r w:rsidR="003F7725" w:rsidRPr="002D4DDB">
        <w:t>/</w:t>
      </w:r>
      <w:r w:rsidR="008F33E7" w:rsidRPr="002D4DDB">
        <w:t>burning bridges.</w:t>
      </w:r>
    </w:p>
    <w:p w14:paraId="24D19000" w14:textId="17B480E0" w:rsidR="0087482A" w:rsidRPr="002D4DDB" w:rsidRDefault="007C091E" w:rsidP="007C091E">
      <w:pPr>
        <w:rPr>
          <w:sz w:val="20"/>
          <w:szCs w:val="20"/>
        </w:rPr>
      </w:pPr>
      <w:r w:rsidRPr="002D4DDB">
        <w:rPr>
          <w:b/>
          <w:bCs/>
          <w:sz w:val="20"/>
          <w:szCs w:val="20"/>
        </w:rPr>
        <w:t xml:space="preserve">Jesus goes on to tell a parable to explain </w:t>
      </w:r>
      <w:r w:rsidR="000D7FE5" w:rsidRPr="002D4DDB">
        <w:rPr>
          <w:b/>
          <w:bCs/>
          <w:sz w:val="20"/>
          <w:szCs w:val="20"/>
        </w:rPr>
        <w:t>WHY WHAT HE SAYS MATTERS</w:t>
      </w:r>
      <w:r w:rsidRPr="002D4DDB">
        <w:rPr>
          <w:b/>
          <w:bCs/>
          <w:sz w:val="20"/>
          <w:szCs w:val="20"/>
        </w:rPr>
        <w:t>.</w:t>
      </w:r>
      <w:r w:rsidR="004B3CFB" w:rsidRPr="002D4DDB">
        <w:rPr>
          <w:sz w:val="20"/>
          <w:szCs w:val="20"/>
        </w:rPr>
        <w:t xml:space="preserve"> </w:t>
      </w:r>
      <w:r w:rsidR="00EB6D94" w:rsidRPr="002D4DDB">
        <w:rPr>
          <w:sz w:val="20"/>
          <w:szCs w:val="20"/>
        </w:rPr>
        <w:t>Before I read let me give you some important information</w:t>
      </w:r>
      <w:r w:rsidR="004B3CFB" w:rsidRPr="002D4DDB">
        <w:rPr>
          <w:sz w:val="20"/>
          <w:szCs w:val="20"/>
        </w:rPr>
        <w:t xml:space="preserve">- </w:t>
      </w:r>
      <w:r w:rsidR="004B3CFB" w:rsidRPr="002D4DDB">
        <w:rPr>
          <w:sz w:val="20"/>
          <w:szCs w:val="20"/>
          <w:u w:val="single"/>
        </w:rPr>
        <w:t>purpose of parables</w:t>
      </w:r>
      <w:r w:rsidR="00EB6D94" w:rsidRPr="002D4DDB">
        <w:rPr>
          <w:sz w:val="20"/>
          <w:szCs w:val="20"/>
        </w:rPr>
        <w:t xml:space="preserve">: </w:t>
      </w:r>
      <w:r w:rsidR="004B3CFB" w:rsidRPr="002D4DDB">
        <w:rPr>
          <w:sz w:val="20"/>
          <w:szCs w:val="20"/>
        </w:rPr>
        <w:t xml:space="preserve">teach one spiritual principle; not every detail has spiritual </w:t>
      </w:r>
      <w:r w:rsidR="008F33E7" w:rsidRPr="002D4DDB">
        <w:rPr>
          <w:sz w:val="20"/>
          <w:szCs w:val="20"/>
        </w:rPr>
        <w:t>significance</w:t>
      </w:r>
      <w:r w:rsidR="00EB6D94" w:rsidRPr="002D4DDB">
        <w:rPr>
          <w:sz w:val="20"/>
          <w:szCs w:val="20"/>
        </w:rPr>
        <w:t xml:space="preserve">; </w:t>
      </w:r>
      <w:r w:rsidR="00EB6D94" w:rsidRPr="002D4DDB">
        <w:rPr>
          <w:sz w:val="20"/>
          <w:szCs w:val="20"/>
          <w:u w:val="single"/>
        </w:rPr>
        <w:t>parts of this parable</w:t>
      </w:r>
      <w:r w:rsidR="00EB6D94" w:rsidRPr="002D4DDB">
        <w:rPr>
          <w:sz w:val="20"/>
          <w:szCs w:val="20"/>
        </w:rPr>
        <w:t xml:space="preserve">- </w:t>
      </w:r>
      <w:r w:rsidR="00EB6D94" w:rsidRPr="002D4DDB">
        <w:rPr>
          <w:b/>
          <w:bCs/>
          <w:sz w:val="20"/>
          <w:szCs w:val="20"/>
          <w:highlight w:val="yellow"/>
        </w:rPr>
        <w:t>Slide 5</w:t>
      </w:r>
      <w:r w:rsidR="000A31FF" w:rsidRPr="002D4DDB">
        <w:rPr>
          <w:b/>
          <w:bCs/>
          <w:sz w:val="20"/>
          <w:szCs w:val="20"/>
        </w:rPr>
        <w:t xml:space="preserve"> As we read keep these things in mind.</w:t>
      </w:r>
    </w:p>
    <w:p w14:paraId="6D3314C9" w14:textId="77777777" w:rsidR="007C091E" w:rsidRPr="002D4DDB" w:rsidRDefault="007C091E" w:rsidP="007C091E">
      <w:pPr>
        <w:rPr>
          <w:b/>
          <w:bCs/>
          <w:sz w:val="20"/>
          <w:szCs w:val="20"/>
        </w:rPr>
      </w:pPr>
    </w:p>
    <w:p w14:paraId="565E8AA2" w14:textId="05436391" w:rsidR="00273EBD" w:rsidRPr="002D4DDB" w:rsidRDefault="00273EBD" w:rsidP="002C580B">
      <w:pPr>
        <w:pStyle w:val="ListParagraph"/>
        <w:numPr>
          <w:ilvl w:val="0"/>
          <w:numId w:val="10"/>
        </w:numPr>
        <w:ind w:left="360" w:hanging="360"/>
        <w:rPr>
          <w:b/>
          <w:bCs/>
        </w:rPr>
      </w:pPr>
      <w:r w:rsidRPr="002D4DDB">
        <w:rPr>
          <w:b/>
          <w:bCs/>
        </w:rPr>
        <w:t>WHAT JESUS’ PARABLE MEANS</w:t>
      </w:r>
    </w:p>
    <w:p w14:paraId="19841B56" w14:textId="77777777" w:rsidR="00273EBD" w:rsidRPr="002D4DDB" w:rsidRDefault="00273EBD" w:rsidP="00273EBD">
      <w:pPr>
        <w:pStyle w:val="ListParagraph"/>
        <w:numPr>
          <w:ilvl w:val="0"/>
          <w:numId w:val="12"/>
        </w:numPr>
        <w:rPr>
          <w:b/>
          <w:bCs/>
        </w:rPr>
      </w:pPr>
      <w:r w:rsidRPr="002D4DDB">
        <w:rPr>
          <w:b/>
          <w:bCs/>
        </w:rPr>
        <w:t>The Parts of the Parable</w:t>
      </w:r>
    </w:p>
    <w:p w14:paraId="7C196C75" w14:textId="77777777" w:rsidR="00273EBD" w:rsidRPr="002D4DDB" w:rsidRDefault="00273EBD" w:rsidP="00273EBD">
      <w:pPr>
        <w:pStyle w:val="ListParagraph"/>
        <w:numPr>
          <w:ilvl w:val="0"/>
          <w:numId w:val="17"/>
        </w:numPr>
      </w:pPr>
      <w:r w:rsidRPr="002D4DDB">
        <w:t>The Kingdom of Heaven- what the kingdom of God looks like on this side of heaven; today= church.</w:t>
      </w:r>
    </w:p>
    <w:p w14:paraId="7662C9E0" w14:textId="77777777" w:rsidR="00273EBD" w:rsidRPr="002D4DDB" w:rsidRDefault="00273EBD" w:rsidP="00273EBD">
      <w:pPr>
        <w:pStyle w:val="ListParagraph"/>
        <w:numPr>
          <w:ilvl w:val="0"/>
          <w:numId w:val="17"/>
        </w:numPr>
      </w:pPr>
      <w:r w:rsidRPr="002D4DDB">
        <w:t>The King is God</w:t>
      </w:r>
    </w:p>
    <w:p w14:paraId="46E77C81" w14:textId="77777777" w:rsidR="00273EBD" w:rsidRPr="002D4DDB" w:rsidRDefault="00273EBD" w:rsidP="00273EBD">
      <w:pPr>
        <w:pStyle w:val="ListParagraph"/>
        <w:numPr>
          <w:ilvl w:val="0"/>
          <w:numId w:val="17"/>
        </w:numPr>
      </w:pPr>
      <w:r w:rsidRPr="002D4DDB">
        <w:t>The Debt is sin- what we have done wrong toward God or what someone has done wrong toward another person.</w:t>
      </w:r>
    </w:p>
    <w:p w14:paraId="39A02A85" w14:textId="77777777" w:rsidR="00273EBD" w:rsidRPr="002D4DDB" w:rsidRDefault="00273EBD" w:rsidP="00273EBD">
      <w:pPr>
        <w:pStyle w:val="ListParagraph"/>
        <w:numPr>
          <w:ilvl w:val="0"/>
          <w:numId w:val="17"/>
        </w:numPr>
      </w:pPr>
      <w:r w:rsidRPr="002D4DDB">
        <w:t>Slaves are those who profess to follow Christ.</w:t>
      </w:r>
    </w:p>
    <w:p w14:paraId="508BF8FF" w14:textId="21FDA69D" w:rsidR="00273EBD" w:rsidRPr="002D4DDB" w:rsidRDefault="008B7278" w:rsidP="00273EBD">
      <w:pPr>
        <w:pStyle w:val="ListParagraph"/>
        <w:numPr>
          <w:ilvl w:val="0"/>
          <w:numId w:val="17"/>
        </w:numPr>
      </w:pPr>
      <w:r w:rsidRPr="002D4DDB">
        <w:t>T</w:t>
      </w:r>
      <w:r w:rsidR="00273EBD" w:rsidRPr="002D4DDB">
        <w:t xml:space="preserve">orturers- refers to the emotional/spiritual consequences </w:t>
      </w:r>
      <w:r w:rsidRPr="002D4DDB">
        <w:t>of unforgiveness one experiences</w:t>
      </w:r>
      <w:r w:rsidR="00273EBD" w:rsidRPr="002D4DDB">
        <w:t>. Explain more later</w:t>
      </w:r>
      <w:r w:rsidR="00EC2AC6" w:rsidRPr="002D4DDB">
        <w:rPr>
          <w:b/>
          <w:bCs/>
        </w:rPr>
        <w:t xml:space="preserve"> </w:t>
      </w:r>
      <w:r w:rsidR="00EC2AC6" w:rsidRPr="002D4DDB">
        <w:rPr>
          <w:b/>
          <w:bCs/>
          <w:highlight w:val="yellow"/>
        </w:rPr>
        <w:t>Slide 6</w:t>
      </w:r>
    </w:p>
    <w:p w14:paraId="24DC2FD2" w14:textId="77777777" w:rsidR="00273EBD" w:rsidRPr="002D4DDB" w:rsidRDefault="00273EBD" w:rsidP="00273EBD">
      <w:pPr>
        <w:pStyle w:val="ListParagraph"/>
        <w:rPr>
          <w:b/>
          <w:bCs/>
        </w:rPr>
      </w:pPr>
    </w:p>
    <w:p w14:paraId="2E235552" w14:textId="32E566D6" w:rsidR="00273EBD" w:rsidRPr="002D4DDB" w:rsidRDefault="00273EBD" w:rsidP="00273EBD">
      <w:pPr>
        <w:pStyle w:val="ListParagraph"/>
        <w:numPr>
          <w:ilvl w:val="0"/>
          <w:numId w:val="12"/>
        </w:numPr>
        <w:rPr>
          <w:b/>
          <w:bCs/>
        </w:rPr>
      </w:pPr>
      <w:r w:rsidRPr="002D4DDB">
        <w:rPr>
          <w:b/>
          <w:bCs/>
        </w:rPr>
        <w:t xml:space="preserve">The Point of the Parable- </w:t>
      </w:r>
      <w:r w:rsidRPr="002D4DDB">
        <w:t>Christians are to</w:t>
      </w:r>
      <w:r w:rsidR="00DB1023" w:rsidRPr="002D4DDB">
        <w:t xml:space="preserve"> always</w:t>
      </w:r>
      <w:r w:rsidRPr="002D4DDB">
        <w:t xml:space="preserve"> forgive others</w:t>
      </w:r>
      <w:r w:rsidR="00E8285A" w:rsidRPr="002D4DDB">
        <w:t>,</w:t>
      </w:r>
      <w:r w:rsidR="00E6604F" w:rsidRPr="002D4DDB">
        <w:t xml:space="preserve"> </w:t>
      </w:r>
      <w:r w:rsidRPr="002D4DDB">
        <w:t>especially other Christians, because they understand how much God has forgiven them.</w:t>
      </w:r>
    </w:p>
    <w:p w14:paraId="548AFD33" w14:textId="0A07DDC2" w:rsidR="007C4862" w:rsidRPr="002D4DDB" w:rsidRDefault="007C4862" w:rsidP="007C4862">
      <w:pPr>
        <w:rPr>
          <w:b/>
          <w:bCs/>
        </w:rPr>
      </w:pPr>
      <w:r w:rsidRPr="002D4DDB">
        <w:rPr>
          <w:b/>
          <w:bCs/>
        </w:rPr>
        <w:t xml:space="preserve">OK, with that set let’s read Jesus’ parable. </w:t>
      </w:r>
      <w:r w:rsidRPr="002D4DDB">
        <w:rPr>
          <w:b/>
          <w:bCs/>
          <w:highlight w:val="yellow"/>
        </w:rPr>
        <w:t>Slide 7-</w:t>
      </w:r>
      <w:r w:rsidR="00C25350" w:rsidRPr="002D4DDB">
        <w:rPr>
          <w:b/>
          <w:bCs/>
          <w:highlight w:val="yellow"/>
        </w:rPr>
        <w:t>1</w:t>
      </w:r>
      <w:r w:rsidR="00AE46FD" w:rsidRPr="002D4DDB">
        <w:rPr>
          <w:b/>
          <w:bCs/>
          <w:highlight w:val="yellow"/>
        </w:rPr>
        <w:t>5</w:t>
      </w:r>
      <w:r w:rsidR="00AB31E0" w:rsidRPr="002D4DDB">
        <w:rPr>
          <w:b/>
          <w:bCs/>
        </w:rPr>
        <w:t xml:space="preserve"> </w:t>
      </w:r>
      <w:r w:rsidR="00AB31E0" w:rsidRPr="002D4DDB">
        <w:t>Man! You read that and you realize that God</w:t>
      </w:r>
      <w:r w:rsidR="000F60FF" w:rsidRPr="002D4DDB">
        <w:t>’</w:t>
      </w:r>
      <w:r w:rsidR="00AB31E0" w:rsidRPr="002D4DDB">
        <w:t>s really serious about our sin/forgiv</w:t>
      </w:r>
      <w:r w:rsidR="000F60FF" w:rsidRPr="002D4DDB">
        <w:t>ing</w:t>
      </w:r>
      <w:r w:rsidR="00AB31E0" w:rsidRPr="002D4DDB">
        <w:t xml:space="preserve"> others, and that being a Christian is not an easy thing.</w:t>
      </w:r>
      <w:r w:rsidR="000A035C" w:rsidRPr="002D4DDB">
        <w:t xml:space="preserve"> </w:t>
      </w:r>
      <w:r w:rsidR="00B67814" w:rsidRPr="002D4DDB">
        <w:rPr>
          <w:b/>
          <w:bCs/>
        </w:rPr>
        <w:t xml:space="preserve">WHY </w:t>
      </w:r>
      <w:r w:rsidR="001E6E60">
        <w:rPr>
          <w:b/>
          <w:bCs/>
        </w:rPr>
        <w:t xml:space="preserve">DOES </w:t>
      </w:r>
      <w:r w:rsidR="00B67814" w:rsidRPr="002D4DDB">
        <w:rPr>
          <w:b/>
          <w:bCs/>
        </w:rPr>
        <w:t>IT MATTER</w:t>
      </w:r>
      <w:r w:rsidR="000A035C" w:rsidRPr="002D4DDB">
        <w:rPr>
          <w:b/>
          <w:bCs/>
        </w:rPr>
        <w:t xml:space="preserve"> </w:t>
      </w:r>
      <w:r w:rsidR="000A035C" w:rsidRPr="002D4DDB">
        <w:rPr>
          <w:b/>
          <w:bCs/>
        </w:rPr>
        <w:lastRenderedPageBreak/>
        <w:t>that we who are Christians always forgive others?</w:t>
      </w:r>
      <w:r w:rsidR="00AE46FD" w:rsidRPr="002D4DDB">
        <w:rPr>
          <w:b/>
          <w:bCs/>
        </w:rPr>
        <w:t xml:space="preserve"> </w:t>
      </w:r>
      <w:r w:rsidR="00AE46FD" w:rsidRPr="002D4DDB">
        <w:rPr>
          <w:b/>
          <w:bCs/>
          <w:highlight w:val="yellow"/>
        </w:rPr>
        <w:t>Slide 16</w:t>
      </w:r>
      <w:r w:rsidR="00BE619A" w:rsidRPr="002D4DDB">
        <w:rPr>
          <w:b/>
          <w:bCs/>
        </w:rPr>
        <w:t xml:space="preserve"> </w:t>
      </w:r>
      <w:r w:rsidR="00BE619A" w:rsidRPr="002D4DDB">
        <w:rPr>
          <w:b/>
          <w:bCs/>
          <w:highlight w:val="cyan"/>
        </w:rPr>
        <w:t>REMEMBER- Jesus is building His church through you and me so our response will either draw someone to Jesus or repel them from Him.</w:t>
      </w:r>
    </w:p>
    <w:p w14:paraId="054F6AC6" w14:textId="77777777" w:rsidR="00273EBD" w:rsidRPr="002D4DDB" w:rsidRDefault="00273EBD" w:rsidP="00273EBD">
      <w:pPr>
        <w:pStyle w:val="ListParagraph"/>
        <w:ind w:left="360"/>
        <w:rPr>
          <w:b/>
          <w:bCs/>
        </w:rPr>
      </w:pPr>
    </w:p>
    <w:p w14:paraId="64A764C1" w14:textId="7D8E2BB8" w:rsidR="00273EBD" w:rsidRPr="002D4DDB" w:rsidRDefault="002C580B" w:rsidP="000A035C">
      <w:pPr>
        <w:pStyle w:val="ListParagraph"/>
        <w:numPr>
          <w:ilvl w:val="0"/>
          <w:numId w:val="10"/>
        </w:numPr>
        <w:ind w:left="360" w:hanging="360"/>
        <w:rPr>
          <w:b/>
          <w:bCs/>
        </w:rPr>
      </w:pPr>
      <w:r w:rsidRPr="002D4DDB">
        <w:rPr>
          <w:b/>
          <w:bCs/>
        </w:rPr>
        <w:t>WHY IT MATTERS</w:t>
      </w:r>
      <w:r w:rsidR="007C091E" w:rsidRPr="002D4DDB">
        <w:rPr>
          <w:b/>
          <w:bCs/>
        </w:rPr>
        <w:t>, Jesus’ Parable, Matthew 18:23-35</w:t>
      </w:r>
    </w:p>
    <w:p w14:paraId="5200F621" w14:textId="4541D2C9" w:rsidR="00801A9C" w:rsidRPr="002D4DDB" w:rsidRDefault="00C37C96" w:rsidP="00FA0A5D">
      <w:pPr>
        <w:pStyle w:val="ListParagraph"/>
        <w:numPr>
          <w:ilvl w:val="0"/>
          <w:numId w:val="21"/>
        </w:numPr>
        <w:rPr>
          <w:b/>
          <w:bCs/>
        </w:rPr>
      </w:pPr>
      <w:r w:rsidRPr="002D4DDB">
        <w:rPr>
          <w:b/>
          <w:bCs/>
        </w:rPr>
        <w:t xml:space="preserve">Because </w:t>
      </w:r>
      <w:r w:rsidR="0087482A" w:rsidRPr="002D4DDB">
        <w:rPr>
          <w:b/>
          <w:bCs/>
        </w:rPr>
        <w:t xml:space="preserve">God Has Forgiven </w:t>
      </w:r>
      <w:r w:rsidR="00C158BD" w:rsidRPr="002D4DDB">
        <w:rPr>
          <w:b/>
          <w:bCs/>
        </w:rPr>
        <w:t xml:space="preserve">Us </w:t>
      </w:r>
      <w:r w:rsidR="000A035C" w:rsidRPr="002D4DDB">
        <w:rPr>
          <w:b/>
          <w:bCs/>
        </w:rPr>
        <w:t xml:space="preserve">an Infinitely </w:t>
      </w:r>
      <w:r w:rsidR="00794081" w:rsidRPr="002D4DDB">
        <w:rPr>
          <w:b/>
          <w:bCs/>
        </w:rPr>
        <w:t>L</w:t>
      </w:r>
      <w:r w:rsidR="000A035C" w:rsidRPr="002D4DDB">
        <w:rPr>
          <w:b/>
          <w:bCs/>
        </w:rPr>
        <w:t>arge</w:t>
      </w:r>
      <w:r w:rsidR="0087482A" w:rsidRPr="002D4DDB">
        <w:rPr>
          <w:b/>
          <w:bCs/>
        </w:rPr>
        <w:t xml:space="preserve"> Sin-Debt</w:t>
      </w:r>
    </w:p>
    <w:p w14:paraId="72610E37" w14:textId="64D5735A" w:rsidR="00794081" w:rsidRPr="002D4DDB" w:rsidRDefault="00794081" w:rsidP="00794081">
      <w:pPr>
        <w:pStyle w:val="ListParagraph"/>
        <w:numPr>
          <w:ilvl w:val="0"/>
          <w:numId w:val="23"/>
        </w:numPr>
      </w:pPr>
      <w:r w:rsidRPr="002D4DDB">
        <w:t>Sin against a person lasts as long as you or they are alive; after tha</w:t>
      </w:r>
      <w:r w:rsidR="00E8285A" w:rsidRPr="002D4DDB">
        <w:t>t</w:t>
      </w:r>
      <w:r w:rsidRPr="002D4DDB">
        <w:t xml:space="preserve"> nothing can be done.</w:t>
      </w:r>
    </w:p>
    <w:p w14:paraId="26CA86F8" w14:textId="543F483C" w:rsidR="00794081" w:rsidRPr="002D4DDB" w:rsidRDefault="00794081" w:rsidP="00794081">
      <w:pPr>
        <w:pStyle w:val="ListParagraph"/>
        <w:numPr>
          <w:ilvl w:val="0"/>
          <w:numId w:val="23"/>
        </w:numPr>
      </w:pPr>
      <w:r w:rsidRPr="002D4DDB">
        <w:t xml:space="preserve">Sin against an eternal/infinite God means </w:t>
      </w:r>
      <w:r w:rsidR="00E8285A" w:rsidRPr="002D4DDB">
        <w:t>our</w:t>
      </w:r>
      <w:r w:rsidRPr="002D4DDB">
        <w:t xml:space="preserve"> sin is eternal and infinite.</w:t>
      </w:r>
    </w:p>
    <w:p w14:paraId="59F91076" w14:textId="064C3A10" w:rsidR="00BC5B91" w:rsidRPr="002D4DDB" w:rsidRDefault="008E7A9E" w:rsidP="00BC5B91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2D4DDB">
        <w:rPr>
          <w:sz w:val="20"/>
          <w:szCs w:val="20"/>
        </w:rPr>
        <w:t xml:space="preserve">We think our sin is not so bad/so much, God says it’s </w:t>
      </w:r>
      <w:r w:rsidR="00BC5B91" w:rsidRPr="002D4DDB">
        <w:rPr>
          <w:sz w:val="20"/>
          <w:szCs w:val="20"/>
        </w:rPr>
        <w:t>an uncountable amount; one we could never repay.</w:t>
      </w:r>
    </w:p>
    <w:p w14:paraId="7EF12ECA" w14:textId="6EDFF428" w:rsidR="00BC5B91" w:rsidRPr="002D4DDB" w:rsidRDefault="00E33AC2" w:rsidP="00BC5B91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2D4DDB">
        <w:rPr>
          <w:sz w:val="20"/>
          <w:szCs w:val="20"/>
        </w:rPr>
        <w:t>We’ve sinned against God and when we sin against others we sin against God</w:t>
      </w:r>
      <w:r w:rsidR="008E7A9E" w:rsidRPr="002D4DDB">
        <w:rPr>
          <w:sz w:val="20"/>
          <w:szCs w:val="20"/>
        </w:rPr>
        <w:t>; it add</w:t>
      </w:r>
      <w:r w:rsidR="00513B30" w:rsidRPr="002D4DDB">
        <w:rPr>
          <w:sz w:val="20"/>
          <w:szCs w:val="20"/>
        </w:rPr>
        <w:t>s</w:t>
      </w:r>
      <w:r w:rsidR="008E7A9E" w:rsidRPr="002D4DDB">
        <w:rPr>
          <w:sz w:val="20"/>
          <w:szCs w:val="20"/>
        </w:rPr>
        <w:t xml:space="preserve"> to our debt</w:t>
      </w:r>
      <w:r w:rsidRPr="002D4DDB">
        <w:rPr>
          <w:sz w:val="20"/>
          <w:szCs w:val="20"/>
        </w:rPr>
        <w:t>.</w:t>
      </w:r>
    </w:p>
    <w:p w14:paraId="0C42ECCE" w14:textId="0562696B" w:rsidR="007B096E" w:rsidRPr="002D4DDB" w:rsidRDefault="007B096E" w:rsidP="00BC5B91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2D4DDB">
        <w:rPr>
          <w:sz w:val="20"/>
          <w:szCs w:val="20"/>
        </w:rPr>
        <w:t>We’re in a world of hurt</w:t>
      </w:r>
      <w:r w:rsidR="00513B30" w:rsidRPr="002D4DDB">
        <w:rPr>
          <w:sz w:val="20"/>
          <w:szCs w:val="20"/>
        </w:rPr>
        <w:t>/</w:t>
      </w:r>
      <w:r w:rsidRPr="002D4DDB">
        <w:rPr>
          <w:sz w:val="20"/>
          <w:szCs w:val="20"/>
        </w:rPr>
        <w:t>deserve to be judged by God for our sin; we’ve got no chance to free ourselves.</w:t>
      </w:r>
    </w:p>
    <w:p w14:paraId="54F433E5" w14:textId="2D88DE7F" w:rsidR="00BE12A8" w:rsidRPr="002D4DDB" w:rsidRDefault="007B096E" w:rsidP="00BC5B91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2D4DDB">
        <w:rPr>
          <w:sz w:val="20"/>
          <w:szCs w:val="20"/>
        </w:rPr>
        <w:t xml:space="preserve">But God </w:t>
      </w:r>
      <w:r w:rsidR="005B6E1E" w:rsidRPr="002D4DDB">
        <w:rPr>
          <w:sz w:val="20"/>
          <w:szCs w:val="20"/>
        </w:rPr>
        <w:t xml:space="preserve">freed us from that debt when we placed our faith on Jesus Christ that He paid our debt.  </w:t>
      </w:r>
    </w:p>
    <w:p w14:paraId="55E908B3" w14:textId="168050D2" w:rsidR="0069176D" w:rsidRPr="002D4DDB" w:rsidRDefault="005B6E1E" w:rsidP="00BD0552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2D4DDB">
        <w:rPr>
          <w:sz w:val="20"/>
          <w:szCs w:val="20"/>
        </w:rPr>
        <w:t>We did nothing to earn it/pay it off, all God’s grace, now He says do the same for others.</w:t>
      </w:r>
    </w:p>
    <w:p w14:paraId="251F3B64" w14:textId="5E06746C" w:rsidR="00BD0552" w:rsidRPr="002D4DDB" w:rsidRDefault="00BD0552" w:rsidP="00BD0552">
      <w:pPr>
        <w:pStyle w:val="ListParagraph"/>
        <w:ind w:left="0"/>
        <w:rPr>
          <w:b/>
          <w:bCs/>
          <w:sz w:val="20"/>
          <w:szCs w:val="20"/>
        </w:rPr>
      </w:pPr>
      <w:r w:rsidRPr="002D4DDB">
        <w:rPr>
          <w:b/>
          <w:bCs/>
          <w:sz w:val="20"/>
          <w:szCs w:val="20"/>
        </w:rPr>
        <w:t>The next reason Jesus says it matters is…</w:t>
      </w:r>
      <w:r w:rsidR="00FE3B38" w:rsidRPr="002D4DDB">
        <w:rPr>
          <w:b/>
          <w:bCs/>
          <w:sz w:val="20"/>
          <w:szCs w:val="20"/>
        </w:rPr>
        <w:t xml:space="preserve"> </w:t>
      </w:r>
      <w:r w:rsidR="00FE3B38" w:rsidRPr="002D4DDB">
        <w:rPr>
          <w:b/>
          <w:bCs/>
          <w:sz w:val="20"/>
          <w:szCs w:val="20"/>
          <w:highlight w:val="yellow"/>
        </w:rPr>
        <w:t>Slide 17</w:t>
      </w:r>
    </w:p>
    <w:p w14:paraId="7701748A" w14:textId="77777777" w:rsidR="00BD0552" w:rsidRPr="002D4DDB" w:rsidRDefault="00BD0552" w:rsidP="00BD0552">
      <w:pPr>
        <w:pStyle w:val="ListParagraph"/>
        <w:ind w:left="0"/>
        <w:rPr>
          <w:b/>
          <w:bCs/>
          <w:sz w:val="20"/>
          <w:szCs w:val="20"/>
        </w:rPr>
      </w:pPr>
    </w:p>
    <w:p w14:paraId="30BE5EB9" w14:textId="6EFD52A6" w:rsidR="00BB4D02" w:rsidRPr="002D4DDB" w:rsidRDefault="00BB4D02" w:rsidP="002776BD">
      <w:pPr>
        <w:pStyle w:val="ListParagraph"/>
        <w:numPr>
          <w:ilvl w:val="0"/>
          <w:numId w:val="21"/>
        </w:numPr>
        <w:rPr>
          <w:b/>
          <w:bCs/>
        </w:rPr>
      </w:pPr>
      <w:r w:rsidRPr="002D4DDB">
        <w:rPr>
          <w:b/>
          <w:bCs/>
        </w:rPr>
        <w:t>Unforgiveness Closes the Door to Restoration</w:t>
      </w:r>
    </w:p>
    <w:p w14:paraId="0758A1F8" w14:textId="499FB066" w:rsidR="00C05C6C" w:rsidRPr="002D4DDB" w:rsidRDefault="00C05C6C" w:rsidP="00C05C6C">
      <w:pPr>
        <w:pStyle w:val="ListParagraph"/>
        <w:numPr>
          <w:ilvl w:val="0"/>
          <w:numId w:val="25"/>
        </w:numPr>
      </w:pPr>
      <w:r w:rsidRPr="002D4DDB">
        <w:t>Slave #1 wouldn’t forgive</w:t>
      </w:r>
      <w:r w:rsidR="00BC5DB5" w:rsidRPr="002D4DDB">
        <w:t xml:space="preserve">, </w:t>
      </w:r>
      <w:r w:rsidRPr="002D4DDB">
        <w:t xml:space="preserve">then </w:t>
      </w:r>
      <w:r w:rsidR="00F54512" w:rsidRPr="002D4DDB">
        <w:t xml:space="preserve">He </w:t>
      </w:r>
      <w:r w:rsidRPr="002D4DDB">
        <w:t xml:space="preserve">threw Slave #2 into prison- </w:t>
      </w:r>
      <w:r w:rsidRPr="002D4DDB">
        <w:rPr>
          <w:b/>
          <w:bCs/>
        </w:rPr>
        <w:t xml:space="preserve">How can he </w:t>
      </w:r>
      <w:r w:rsidR="00F54512" w:rsidRPr="002D4DDB">
        <w:rPr>
          <w:b/>
          <w:bCs/>
        </w:rPr>
        <w:t>repay debt</w:t>
      </w:r>
      <w:r w:rsidR="00BC5DB5" w:rsidRPr="002D4DDB">
        <w:rPr>
          <w:b/>
          <w:bCs/>
        </w:rPr>
        <w:t>/restore?</w:t>
      </w:r>
    </w:p>
    <w:p w14:paraId="2DC2941F" w14:textId="52F55EE7" w:rsidR="00C05C6C" w:rsidRPr="002D4DDB" w:rsidRDefault="00C05C6C" w:rsidP="00C05C6C">
      <w:pPr>
        <w:pStyle w:val="ListParagraph"/>
        <w:numPr>
          <w:ilvl w:val="0"/>
          <w:numId w:val="25"/>
        </w:numPr>
      </w:pPr>
      <w:r w:rsidRPr="002D4DDB">
        <w:t xml:space="preserve">Unforgiveness does nothing </w:t>
      </w:r>
      <w:r w:rsidR="00F54512" w:rsidRPr="002D4DDB">
        <w:t>except keep restoration from happening.</w:t>
      </w:r>
    </w:p>
    <w:p w14:paraId="07D36106" w14:textId="77777777" w:rsidR="00FE3B38" w:rsidRPr="002D4DDB" w:rsidRDefault="008717EC" w:rsidP="00FE3B38">
      <w:pPr>
        <w:pStyle w:val="ListParagraph"/>
        <w:numPr>
          <w:ilvl w:val="0"/>
          <w:numId w:val="25"/>
        </w:numPr>
      </w:pPr>
      <w:r w:rsidRPr="002D4DDB">
        <w:t>God didn’t withhold forgiveness from you/me when we asked Him for it and neither should we when dealing with others.</w:t>
      </w:r>
    </w:p>
    <w:p w14:paraId="44E28842" w14:textId="1D8E10EF" w:rsidR="008717EC" w:rsidRPr="002D4DDB" w:rsidRDefault="008717EC" w:rsidP="00F526ED">
      <w:pPr>
        <w:pStyle w:val="ListParagraph"/>
        <w:numPr>
          <w:ilvl w:val="0"/>
          <w:numId w:val="31"/>
        </w:numPr>
        <w:ind w:left="1440"/>
        <w:rPr>
          <w:sz w:val="20"/>
          <w:szCs w:val="20"/>
        </w:rPr>
      </w:pPr>
      <w:r w:rsidRPr="002D4DDB">
        <w:rPr>
          <w:sz w:val="20"/>
          <w:szCs w:val="20"/>
        </w:rPr>
        <w:t>The name “Christian” means “Christ-one”; people who live like Jesus Christ, which means we’ll forgive others as we’ve been forgiven by God.</w:t>
      </w:r>
    </w:p>
    <w:p w14:paraId="776B2036" w14:textId="5EB7311A" w:rsidR="008717EC" w:rsidRPr="002D4DDB" w:rsidRDefault="00A5652D" w:rsidP="00F526ED">
      <w:pPr>
        <w:pStyle w:val="ListParagraph"/>
        <w:numPr>
          <w:ilvl w:val="0"/>
          <w:numId w:val="31"/>
        </w:numPr>
        <w:ind w:left="1440"/>
        <w:rPr>
          <w:sz w:val="20"/>
          <w:szCs w:val="20"/>
        </w:rPr>
      </w:pPr>
      <w:r w:rsidRPr="002D4DDB">
        <w:rPr>
          <w:sz w:val="20"/>
          <w:szCs w:val="20"/>
        </w:rPr>
        <w:t>Jesus said last week that His followers “follow Him”- walk along with Him, do life like Him.</w:t>
      </w:r>
    </w:p>
    <w:p w14:paraId="33CE74C9" w14:textId="19874F06" w:rsidR="00C05C6C" w:rsidRPr="002D4DDB" w:rsidRDefault="00640E27" w:rsidP="00640E27">
      <w:pPr>
        <w:pStyle w:val="ListParagraph"/>
        <w:ind w:left="0"/>
        <w:rPr>
          <w:b/>
          <w:bCs/>
        </w:rPr>
      </w:pPr>
      <w:r w:rsidRPr="002D4DDB">
        <w:rPr>
          <w:b/>
          <w:bCs/>
          <w:sz w:val="20"/>
          <w:szCs w:val="20"/>
        </w:rPr>
        <w:t>A 3</w:t>
      </w:r>
      <w:r w:rsidRPr="002D4DDB">
        <w:rPr>
          <w:b/>
          <w:bCs/>
          <w:sz w:val="20"/>
          <w:szCs w:val="20"/>
          <w:vertAlign w:val="superscript"/>
        </w:rPr>
        <w:t>rd</w:t>
      </w:r>
      <w:r w:rsidRPr="002D4DDB">
        <w:rPr>
          <w:b/>
          <w:bCs/>
          <w:sz w:val="20"/>
          <w:szCs w:val="20"/>
        </w:rPr>
        <w:t xml:space="preserve"> reason WHY IT MATTERS is that UNFORGIVENESS hurts others</w:t>
      </w:r>
      <w:r w:rsidR="00D9420B" w:rsidRPr="002D4DDB">
        <w:rPr>
          <w:b/>
          <w:bCs/>
          <w:sz w:val="20"/>
          <w:szCs w:val="20"/>
        </w:rPr>
        <w:t>- not just the 2 who are at odds</w:t>
      </w:r>
      <w:r w:rsidRPr="002D4DDB">
        <w:rPr>
          <w:b/>
          <w:bCs/>
          <w:sz w:val="20"/>
          <w:szCs w:val="20"/>
        </w:rPr>
        <w:t>.</w:t>
      </w:r>
      <w:r w:rsidR="00D9420B" w:rsidRPr="002D4DDB">
        <w:rPr>
          <w:b/>
          <w:bCs/>
        </w:rPr>
        <w:t xml:space="preserve"> </w:t>
      </w:r>
      <w:r w:rsidR="00EC5B41" w:rsidRPr="002D4DDB">
        <w:rPr>
          <w:b/>
          <w:bCs/>
          <w:sz w:val="20"/>
          <w:szCs w:val="20"/>
          <w:highlight w:val="yellow"/>
        </w:rPr>
        <w:t>Slide 18</w:t>
      </w:r>
    </w:p>
    <w:p w14:paraId="5BA35565" w14:textId="77777777" w:rsidR="00D9420B" w:rsidRPr="002D4DDB" w:rsidRDefault="00D9420B" w:rsidP="00640E27">
      <w:pPr>
        <w:pStyle w:val="ListParagraph"/>
        <w:ind w:left="0"/>
        <w:rPr>
          <w:b/>
          <w:bCs/>
          <w:sz w:val="20"/>
          <w:szCs w:val="20"/>
        </w:rPr>
      </w:pPr>
    </w:p>
    <w:p w14:paraId="245B2362" w14:textId="45D0E6FA" w:rsidR="00BB4D02" w:rsidRPr="002D4DDB" w:rsidRDefault="00DB06BF" w:rsidP="0087482A">
      <w:pPr>
        <w:pStyle w:val="ListParagraph"/>
        <w:numPr>
          <w:ilvl w:val="0"/>
          <w:numId w:val="12"/>
        </w:numPr>
        <w:rPr>
          <w:b/>
          <w:bCs/>
        </w:rPr>
      </w:pPr>
      <w:r w:rsidRPr="002D4DDB">
        <w:rPr>
          <w:b/>
          <w:bCs/>
        </w:rPr>
        <w:t xml:space="preserve">Unforgiveness </w:t>
      </w:r>
      <w:r w:rsidR="00640E27" w:rsidRPr="002D4DDB">
        <w:rPr>
          <w:b/>
          <w:bCs/>
        </w:rPr>
        <w:t>Hurts</w:t>
      </w:r>
      <w:r w:rsidRPr="002D4DDB">
        <w:rPr>
          <w:b/>
          <w:bCs/>
        </w:rPr>
        <w:t xml:space="preserve"> </w:t>
      </w:r>
      <w:r w:rsidR="00D426A9" w:rsidRPr="002D4DDB">
        <w:rPr>
          <w:b/>
          <w:bCs/>
        </w:rPr>
        <w:t>Others</w:t>
      </w:r>
      <w:r w:rsidR="00FE3B38" w:rsidRPr="002D4DDB">
        <w:rPr>
          <w:b/>
          <w:bCs/>
        </w:rPr>
        <w:t xml:space="preserve"> </w:t>
      </w:r>
    </w:p>
    <w:p w14:paraId="6ED83708" w14:textId="5C6F3079" w:rsidR="00DB06BF" w:rsidRPr="002D4DDB" w:rsidRDefault="00FE3B38" w:rsidP="00160445">
      <w:pPr>
        <w:pStyle w:val="ListParagraph"/>
        <w:numPr>
          <w:ilvl w:val="0"/>
          <w:numId w:val="22"/>
        </w:numPr>
        <w:ind w:left="1080"/>
      </w:pPr>
      <w:r w:rsidRPr="002D4DDB">
        <w:t>The other slaves saw what the unforgiving slave did and were deeply grieved</w:t>
      </w:r>
      <w:r w:rsidR="00DB06BF" w:rsidRPr="002D4DDB">
        <w:t>.</w:t>
      </w:r>
    </w:p>
    <w:p w14:paraId="5677960C" w14:textId="09BEA1BD" w:rsidR="00DB06BF" w:rsidRPr="002D4DDB" w:rsidRDefault="00DB06BF" w:rsidP="00DB06BF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2D4DDB">
        <w:rPr>
          <w:sz w:val="20"/>
          <w:szCs w:val="20"/>
        </w:rPr>
        <w:t>Deeply- sphodra: high on a scale</w:t>
      </w:r>
      <w:r w:rsidR="005A2CF3" w:rsidRPr="002D4DDB">
        <w:rPr>
          <w:sz w:val="20"/>
          <w:szCs w:val="20"/>
        </w:rPr>
        <w:t xml:space="preserve"> of</w:t>
      </w:r>
      <w:r w:rsidRPr="002D4DDB">
        <w:rPr>
          <w:sz w:val="20"/>
          <w:szCs w:val="20"/>
        </w:rPr>
        <w:t xml:space="preserve"> intensity</w:t>
      </w:r>
      <w:r w:rsidR="00EC34CF" w:rsidRPr="002D4DDB">
        <w:rPr>
          <w:sz w:val="20"/>
          <w:szCs w:val="20"/>
        </w:rPr>
        <w:t>; a 9 on a scale of 1 to 10</w:t>
      </w:r>
      <w:r w:rsidRPr="002D4DDB">
        <w:rPr>
          <w:sz w:val="20"/>
          <w:szCs w:val="20"/>
        </w:rPr>
        <w:t xml:space="preserve"> </w:t>
      </w:r>
    </w:p>
    <w:p w14:paraId="03D7C144" w14:textId="30D4F66C" w:rsidR="00DB06BF" w:rsidRPr="002D4DDB" w:rsidRDefault="00DB06BF" w:rsidP="00DB06BF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2D4DDB">
        <w:rPr>
          <w:sz w:val="20"/>
          <w:szCs w:val="20"/>
        </w:rPr>
        <w:t>Grieved- lupeo; to become sad, sorrowful, distressed.</w:t>
      </w:r>
    </w:p>
    <w:p w14:paraId="74FE577C" w14:textId="77777777" w:rsidR="00DB06BF" w:rsidRPr="002D4DDB" w:rsidRDefault="00DB06BF" w:rsidP="00DB06BF">
      <w:pPr>
        <w:pStyle w:val="ListParagraph"/>
        <w:ind w:left="1440"/>
        <w:rPr>
          <w:sz w:val="20"/>
          <w:szCs w:val="20"/>
        </w:rPr>
      </w:pPr>
    </w:p>
    <w:p w14:paraId="41751025" w14:textId="65D8B289" w:rsidR="00D426A9" w:rsidRPr="002D4DDB" w:rsidRDefault="00175FB3" w:rsidP="00160445">
      <w:pPr>
        <w:pStyle w:val="ListParagraph"/>
        <w:numPr>
          <w:ilvl w:val="0"/>
          <w:numId w:val="22"/>
        </w:numPr>
        <w:ind w:left="1080"/>
      </w:pPr>
      <w:r w:rsidRPr="002D4DDB">
        <w:t>Unforgiveness</w:t>
      </w:r>
      <w:r w:rsidR="00A5652D" w:rsidRPr="002D4DDB">
        <w:t>, especially from one who professes to be a Christian,</w:t>
      </w:r>
      <w:r w:rsidR="00D426A9" w:rsidRPr="002D4DDB">
        <w:t xml:space="preserve"> will</w:t>
      </w:r>
      <w:r w:rsidR="00DC0A69" w:rsidRPr="002D4DDB">
        <w:t xml:space="preserve"> negatively</w:t>
      </w:r>
      <w:r w:rsidR="00D426A9" w:rsidRPr="002D4DDB">
        <w:t xml:space="preserve"> impact your spouse, children, extended family, friends, church family</w:t>
      </w:r>
      <w:r w:rsidR="00DC0A69" w:rsidRPr="002D4DDB">
        <w:t>, all who are aware of it</w:t>
      </w:r>
      <w:r w:rsidR="00D426A9" w:rsidRPr="002D4DDB">
        <w:t>.</w:t>
      </w:r>
    </w:p>
    <w:p w14:paraId="5C5EE1E9" w14:textId="2D9268FD" w:rsidR="002776BD" w:rsidRPr="002D4DDB" w:rsidRDefault="002776BD" w:rsidP="00160445">
      <w:pPr>
        <w:pStyle w:val="ListParagraph"/>
        <w:numPr>
          <w:ilvl w:val="0"/>
          <w:numId w:val="22"/>
        </w:numPr>
        <w:ind w:left="1080"/>
      </w:pPr>
      <w:r w:rsidRPr="002D4DDB">
        <w:t xml:space="preserve">One of the greatest deterrents to people to turning to Jesus is Christians’ failure to forgive- </w:t>
      </w:r>
      <w:r w:rsidR="00A5652D" w:rsidRPr="002D4DDB">
        <w:rPr>
          <w:b/>
          <w:bCs/>
        </w:rPr>
        <w:t>Who wants to worship a God whose followers don’t respect Him enough to obey Him?</w:t>
      </w:r>
    </w:p>
    <w:p w14:paraId="06011EB3" w14:textId="59DA66F9" w:rsidR="002776BD" w:rsidRPr="002D4DDB" w:rsidRDefault="00D9420B" w:rsidP="00160445">
      <w:pPr>
        <w:rPr>
          <w:b/>
          <w:bCs/>
          <w:sz w:val="20"/>
          <w:szCs w:val="20"/>
        </w:rPr>
      </w:pPr>
      <w:r w:rsidRPr="002D4DDB">
        <w:rPr>
          <w:b/>
          <w:bCs/>
          <w:sz w:val="20"/>
          <w:szCs w:val="20"/>
        </w:rPr>
        <w:t xml:space="preserve">Finally… </w:t>
      </w:r>
      <w:r w:rsidRPr="002D4DDB">
        <w:rPr>
          <w:b/>
          <w:bCs/>
          <w:sz w:val="20"/>
          <w:szCs w:val="20"/>
          <w:highlight w:val="yellow"/>
        </w:rPr>
        <w:t>Slide 1</w:t>
      </w:r>
      <w:r w:rsidR="00EC5B41" w:rsidRPr="002D4DDB">
        <w:rPr>
          <w:b/>
          <w:bCs/>
          <w:sz w:val="20"/>
          <w:szCs w:val="20"/>
          <w:highlight w:val="yellow"/>
        </w:rPr>
        <w:t>9</w:t>
      </w:r>
    </w:p>
    <w:p w14:paraId="1970C35E" w14:textId="77777777" w:rsidR="00D9420B" w:rsidRPr="002D4DDB" w:rsidRDefault="00D9420B" w:rsidP="00160445">
      <w:pPr>
        <w:rPr>
          <w:sz w:val="20"/>
          <w:szCs w:val="20"/>
        </w:rPr>
      </w:pPr>
    </w:p>
    <w:p w14:paraId="267D1D4E" w14:textId="0F6986F1" w:rsidR="0087482A" w:rsidRPr="002D4DDB" w:rsidRDefault="0087482A" w:rsidP="00160445">
      <w:pPr>
        <w:pStyle w:val="ListParagraph"/>
        <w:numPr>
          <w:ilvl w:val="0"/>
          <w:numId w:val="12"/>
        </w:numPr>
        <w:rPr>
          <w:b/>
          <w:bCs/>
        </w:rPr>
      </w:pPr>
      <w:r w:rsidRPr="002D4DDB">
        <w:rPr>
          <w:b/>
          <w:bCs/>
        </w:rPr>
        <w:t xml:space="preserve">Unforgiveness </w:t>
      </w:r>
      <w:r w:rsidR="006962CD" w:rsidRPr="002D4DDB">
        <w:rPr>
          <w:b/>
          <w:bCs/>
        </w:rPr>
        <w:t>Only Hurts Us, Not the Other Person</w:t>
      </w:r>
    </w:p>
    <w:p w14:paraId="1CEEBEEC" w14:textId="206F0D28" w:rsidR="006962CD" w:rsidRPr="002D4DDB" w:rsidRDefault="006962CD" w:rsidP="006962CD">
      <w:pPr>
        <w:pStyle w:val="ListParagraph"/>
        <w:numPr>
          <w:ilvl w:val="0"/>
          <w:numId w:val="28"/>
        </w:numPr>
      </w:pPr>
      <w:r w:rsidRPr="002D4DDB">
        <w:t xml:space="preserve">Normally these types of parables end with a judgment </w:t>
      </w:r>
      <w:r w:rsidR="007561C0" w:rsidRPr="002D4DDB">
        <w:t>on</w:t>
      </w:r>
      <w:r w:rsidRPr="002D4DDB">
        <w:t xml:space="preserve"> someone</w:t>
      </w:r>
      <w:r w:rsidR="007561C0" w:rsidRPr="002D4DDB">
        <w:t xml:space="preserve">- </w:t>
      </w:r>
      <w:r w:rsidRPr="002D4DDB">
        <w:t xml:space="preserve">death, cast into outer darkness, or into a fiery hell, but not this parable. </w:t>
      </w:r>
      <w:r w:rsidRPr="002D4DDB">
        <w:rPr>
          <w:b/>
          <w:bCs/>
        </w:rPr>
        <w:t>Why?</w:t>
      </w:r>
    </w:p>
    <w:p w14:paraId="2D6F051A" w14:textId="7A92B3D6" w:rsidR="006310FE" w:rsidRPr="002D4DDB" w:rsidRDefault="006962CD" w:rsidP="006962CD">
      <w:pPr>
        <w:pStyle w:val="ListParagraph"/>
        <w:numPr>
          <w:ilvl w:val="0"/>
          <w:numId w:val="28"/>
        </w:numPr>
      </w:pPr>
      <w:r w:rsidRPr="002D4DDB">
        <w:t xml:space="preserve">The Slave is </w:t>
      </w:r>
      <w:r w:rsidR="008B4D3D" w:rsidRPr="002D4DDB">
        <w:t xml:space="preserve">a Christian </w:t>
      </w:r>
      <w:r w:rsidR="007561C0" w:rsidRPr="002D4DDB">
        <w:t xml:space="preserve">who </w:t>
      </w:r>
      <w:r w:rsidR="008B4D3D" w:rsidRPr="002D4DDB">
        <w:t>is a servant of God</w:t>
      </w:r>
      <w:r w:rsidR="007561C0" w:rsidRPr="002D4DDB">
        <w:t xml:space="preserve">/part of God’s kingdom and God doesn’t throw His people out of His kingdom- even if we choose to not forgive people.  </w:t>
      </w:r>
    </w:p>
    <w:p w14:paraId="53E58087" w14:textId="43D1D4BE" w:rsidR="006962CD" w:rsidRPr="002D4DDB" w:rsidRDefault="00017EAB" w:rsidP="006962CD">
      <w:pPr>
        <w:pStyle w:val="ListParagraph"/>
        <w:numPr>
          <w:ilvl w:val="0"/>
          <w:numId w:val="28"/>
        </w:numPr>
      </w:pPr>
      <w:r w:rsidRPr="002D4DDB">
        <w:t xml:space="preserve">However </w:t>
      </w:r>
      <w:r w:rsidR="003D627B" w:rsidRPr="002D4DDB">
        <w:t xml:space="preserve">He will allow us to feel the pain of our disobedience which is what He means by </w:t>
      </w:r>
      <w:r w:rsidR="006962CD" w:rsidRPr="002D4DDB">
        <w:t>Torturers</w:t>
      </w:r>
      <w:r w:rsidR="003D627B" w:rsidRPr="002D4DDB">
        <w:t>.</w:t>
      </w:r>
      <w:r w:rsidR="006962CD" w:rsidRPr="002D4DDB">
        <w:t xml:space="preserve"> </w:t>
      </w:r>
    </w:p>
    <w:p w14:paraId="1CF9FFBC" w14:textId="77777777" w:rsidR="003D627B" w:rsidRPr="002D4DDB" w:rsidRDefault="003D627B" w:rsidP="006310FE">
      <w:pPr>
        <w:pStyle w:val="ListParagraph"/>
        <w:numPr>
          <w:ilvl w:val="0"/>
          <w:numId w:val="29"/>
        </w:numPr>
        <w:rPr>
          <w:sz w:val="20"/>
          <w:szCs w:val="20"/>
        </w:rPr>
      </w:pPr>
      <w:r w:rsidRPr="002D4DDB">
        <w:rPr>
          <w:sz w:val="20"/>
          <w:szCs w:val="20"/>
        </w:rPr>
        <w:t>basanistes; guard in prison, oppressive jailer, merciless jailer.</w:t>
      </w:r>
    </w:p>
    <w:p w14:paraId="15D48805" w14:textId="2D9F2970" w:rsidR="006310FE" w:rsidRPr="002D4DDB" w:rsidRDefault="006310FE" w:rsidP="006310FE">
      <w:pPr>
        <w:pStyle w:val="ListParagraph"/>
        <w:numPr>
          <w:ilvl w:val="0"/>
          <w:numId w:val="29"/>
        </w:numPr>
        <w:rPr>
          <w:sz w:val="20"/>
          <w:szCs w:val="20"/>
        </w:rPr>
      </w:pPr>
      <w:r w:rsidRPr="002D4DDB">
        <w:rPr>
          <w:sz w:val="20"/>
          <w:szCs w:val="20"/>
        </w:rPr>
        <w:t>The Holy Spirit will convict a Christian who won’t forgive which puts that Christian at odds with God Himself.</w:t>
      </w:r>
    </w:p>
    <w:p w14:paraId="4E058B59" w14:textId="0BE9257B" w:rsidR="003D627B" w:rsidRPr="002D4DDB" w:rsidRDefault="003D627B" w:rsidP="006310FE">
      <w:pPr>
        <w:pStyle w:val="ListParagraph"/>
        <w:numPr>
          <w:ilvl w:val="0"/>
          <w:numId w:val="29"/>
        </w:numPr>
        <w:rPr>
          <w:sz w:val="20"/>
          <w:szCs w:val="20"/>
        </w:rPr>
      </w:pPr>
      <w:r w:rsidRPr="002D4DDB">
        <w:rPr>
          <w:sz w:val="20"/>
          <w:szCs w:val="20"/>
        </w:rPr>
        <w:t>God will allow that conviction to stay and increase until we obey because He loves us too much to let us sit in that place of disobedience.</w:t>
      </w:r>
    </w:p>
    <w:p w14:paraId="59411297" w14:textId="376F5B24" w:rsidR="00252D5D" w:rsidRPr="002D4DDB" w:rsidRDefault="00CE65F9" w:rsidP="00BA626E">
      <w:r w:rsidRPr="002D4DDB">
        <w:rPr>
          <w:b/>
          <w:bCs/>
        </w:rPr>
        <w:t xml:space="preserve">We won’t be covering this but </w:t>
      </w:r>
      <w:r w:rsidR="00937E91" w:rsidRPr="002D4DDB">
        <w:rPr>
          <w:b/>
          <w:bCs/>
        </w:rPr>
        <w:t>i</w:t>
      </w:r>
      <w:r w:rsidR="00F54512" w:rsidRPr="002D4DDB">
        <w:rPr>
          <w:b/>
          <w:bCs/>
        </w:rPr>
        <w:t xml:space="preserve">t’s interesting </w:t>
      </w:r>
      <w:r w:rsidR="00FF7D70" w:rsidRPr="002D4DDB">
        <w:rPr>
          <w:b/>
          <w:bCs/>
        </w:rPr>
        <w:t>that</w:t>
      </w:r>
      <w:r w:rsidR="00F54512" w:rsidRPr="002D4DDB">
        <w:rPr>
          <w:b/>
          <w:bCs/>
        </w:rPr>
        <w:t xml:space="preserve"> Matthew </w:t>
      </w:r>
      <w:r w:rsidR="00640E27" w:rsidRPr="002D4DDB">
        <w:rPr>
          <w:b/>
          <w:bCs/>
        </w:rPr>
        <w:t>places Jesus’ teaching on marriage</w:t>
      </w:r>
      <w:r w:rsidRPr="002D4DDB">
        <w:rPr>
          <w:b/>
          <w:bCs/>
        </w:rPr>
        <w:t>/</w:t>
      </w:r>
      <w:r w:rsidR="00640E27" w:rsidRPr="002D4DDB">
        <w:rPr>
          <w:b/>
          <w:bCs/>
        </w:rPr>
        <w:t xml:space="preserve">divorce right after this parable </w:t>
      </w:r>
      <w:r w:rsidRPr="002D4DDB">
        <w:rPr>
          <w:b/>
          <w:bCs/>
        </w:rPr>
        <w:t>on</w:t>
      </w:r>
      <w:r w:rsidR="00640E27" w:rsidRPr="002D4DDB">
        <w:rPr>
          <w:b/>
          <w:bCs/>
        </w:rPr>
        <w:t xml:space="preserve"> forgiving which is a huge part of a healthy marriage.</w:t>
      </w:r>
      <w:r w:rsidRPr="002D4DDB">
        <w:t xml:space="preserve"> </w:t>
      </w:r>
      <w:r w:rsidRPr="002D4DDB">
        <w:rPr>
          <w:b/>
          <w:bCs/>
        </w:rPr>
        <w:t xml:space="preserve">So what are our TAKEAWAYS for today? </w:t>
      </w:r>
      <w:r w:rsidR="006F0983" w:rsidRPr="002D4DDB">
        <w:rPr>
          <w:b/>
          <w:bCs/>
          <w:sz w:val="20"/>
          <w:szCs w:val="20"/>
          <w:highlight w:val="yellow"/>
        </w:rPr>
        <w:t>Slide 20</w:t>
      </w:r>
      <w:r w:rsidR="006F0983" w:rsidRPr="002D4DDB">
        <w:rPr>
          <w:b/>
          <w:bCs/>
          <w:sz w:val="20"/>
          <w:szCs w:val="20"/>
        </w:rPr>
        <w:t xml:space="preserve"> </w:t>
      </w:r>
      <w:r w:rsidRPr="002D4DDB">
        <w:t xml:space="preserve">As the band comes let me give you a couple. </w:t>
      </w:r>
      <w:r w:rsidR="001E6E60">
        <w:t>We say we trust God to take us to heaven and if we do we’ll show that trust by doing what He says and forgive others.</w:t>
      </w:r>
    </w:p>
    <w:p w14:paraId="1394237F" w14:textId="77777777" w:rsidR="00096156" w:rsidRPr="002D4DDB" w:rsidRDefault="00096156" w:rsidP="00BA626E">
      <w:pPr>
        <w:rPr>
          <w:b/>
          <w:bCs/>
        </w:rPr>
      </w:pPr>
    </w:p>
    <w:p w14:paraId="4674AB74" w14:textId="31161881" w:rsidR="00BA626E" w:rsidRPr="002D4DDB" w:rsidRDefault="00BA626E" w:rsidP="00BA626E">
      <w:pPr>
        <w:rPr>
          <w:b/>
          <w:bCs/>
        </w:rPr>
      </w:pPr>
      <w:r w:rsidRPr="002D4DDB">
        <w:rPr>
          <w:b/>
          <w:bCs/>
          <w:sz w:val="28"/>
          <w:szCs w:val="28"/>
        </w:rPr>
        <w:t xml:space="preserve">YOU </w:t>
      </w:r>
      <w:r w:rsidRPr="002D4DDB">
        <w:rPr>
          <w:b/>
          <w:bCs/>
        </w:rPr>
        <w:t>TAKEAWAY</w:t>
      </w:r>
    </w:p>
    <w:p w14:paraId="37B6DC4A" w14:textId="3D98633A" w:rsidR="00252D5D" w:rsidRPr="002D4DDB" w:rsidRDefault="00CE65F9" w:rsidP="00CE65F9">
      <w:pPr>
        <w:pStyle w:val="ListParagraph"/>
        <w:numPr>
          <w:ilvl w:val="0"/>
          <w:numId w:val="32"/>
        </w:numPr>
        <w:ind w:left="360"/>
        <w:rPr>
          <w:b/>
          <w:bCs/>
          <w:sz w:val="20"/>
          <w:szCs w:val="20"/>
        </w:rPr>
      </w:pPr>
      <w:r w:rsidRPr="002D4DDB">
        <w:rPr>
          <w:b/>
          <w:bCs/>
          <w:sz w:val="20"/>
          <w:szCs w:val="20"/>
        </w:rPr>
        <w:t>Write down the name of the person who you need to forgive- to whom you need to show Jesus and keep the door open to restoration</w:t>
      </w:r>
      <w:r w:rsidR="00411979" w:rsidRPr="002D4DDB">
        <w:rPr>
          <w:b/>
          <w:bCs/>
          <w:sz w:val="20"/>
          <w:szCs w:val="20"/>
        </w:rPr>
        <w:t>.</w:t>
      </w:r>
    </w:p>
    <w:p w14:paraId="48916E06" w14:textId="5AB9F59B" w:rsidR="00CE65F9" w:rsidRPr="002D4DDB" w:rsidRDefault="00411979" w:rsidP="00CE65F9">
      <w:pPr>
        <w:pStyle w:val="ListParagraph"/>
        <w:numPr>
          <w:ilvl w:val="0"/>
          <w:numId w:val="32"/>
        </w:numPr>
        <w:ind w:left="360"/>
        <w:rPr>
          <w:b/>
          <w:bCs/>
          <w:sz w:val="20"/>
          <w:szCs w:val="20"/>
        </w:rPr>
      </w:pPr>
      <w:r w:rsidRPr="002D4DDB">
        <w:rPr>
          <w:b/>
          <w:bCs/>
          <w:sz w:val="20"/>
          <w:szCs w:val="20"/>
        </w:rPr>
        <w:t>Commit to God to show them Jesus and keep the door open to restoration.</w:t>
      </w:r>
    </w:p>
    <w:p w14:paraId="2B10349E" w14:textId="245D39D5" w:rsidR="00937E91" w:rsidRPr="002D4DDB" w:rsidRDefault="00937E91" w:rsidP="00937E91">
      <w:pPr>
        <w:rPr>
          <w:b/>
          <w:bCs/>
          <w:sz w:val="20"/>
          <w:szCs w:val="20"/>
        </w:rPr>
      </w:pPr>
    </w:p>
    <w:p w14:paraId="2780573A" w14:textId="19356C3E" w:rsidR="00937E91" w:rsidRPr="002D4DDB" w:rsidRDefault="00937E91" w:rsidP="00937E91">
      <w:pPr>
        <w:rPr>
          <w:b/>
          <w:bCs/>
          <w:sz w:val="20"/>
          <w:szCs w:val="20"/>
        </w:rPr>
      </w:pPr>
      <w:r w:rsidRPr="002D4DDB">
        <w:rPr>
          <w:b/>
          <w:bCs/>
          <w:sz w:val="20"/>
          <w:szCs w:val="20"/>
        </w:rPr>
        <w:t xml:space="preserve">PODCAST: </w:t>
      </w:r>
      <w:r w:rsidR="00017EAB" w:rsidRPr="002D4DDB">
        <w:rPr>
          <w:b/>
          <w:bCs/>
          <w:sz w:val="20"/>
          <w:szCs w:val="20"/>
        </w:rPr>
        <w:t>Why does forgiving others matter? Matthew 18:21-35</w:t>
      </w:r>
    </w:p>
    <w:p w14:paraId="45D0793C" w14:textId="77777777" w:rsidR="00252D5D" w:rsidRPr="002D4DDB" w:rsidRDefault="00252D5D" w:rsidP="00BA626E">
      <w:pPr>
        <w:rPr>
          <w:b/>
          <w:bCs/>
        </w:rPr>
      </w:pPr>
    </w:p>
    <w:sectPr w:rsidR="00252D5D" w:rsidRPr="002D4DDB" w:rsidSect="00DC2E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55AF"/>
    <w:multiLevelType w:val="hybridMultilevel"/>
    <w:tmpl w:val="0BB2297C"/>
    <w:lvl w:ilvl="0" w:tplc="A3905F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3876A7"/>
    <w:multiLevelType w:val="hybridMultilevel"/>
    <w:tmpl w:val="0E648526"/>
    <w:lvl w:ilvl="0" w:tplc="6218A5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8E4D7C"/>
    <w:multiLevelType w:val="hybridMultilevel"/>
    <w:tmpl w:val="B254BC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2095A"/>
    <w:multiLevelType w:val="hybridMultilevel"/>
    <w:tmpl w:val="EDA45EC0"/>
    <w:lvl w:ilvl="0" w:tplc="C25835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290EC3"/>
    <w:multiLevelType w:val="hybridMultilevel"/>
    <w:tmpl w:val="13C0F762"/>
    <w:lvl w:ilvl="0" w:tplc="24F89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A04A6F"/>
    <w:multiLevelType w:val="hybridMultilevel"/>
    <w:tmpl w:val="423089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604D7"/>
    <w:multiLevelType w:val="hybridMultilevel"/>
    <w:tmpl w:val="52FE6B7E"/>
    <w:lvl w:ilvl="0" w:tplc="5FF6C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660E60"/>
    <w:multiLevelType w:val="hybridMultilevel"/>
    <w:tmpl w:val="0922A910"/>
    <w:lvl w:ilvl="0" w:tplc="AEB87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449F3"/>
    <w:multiLevelType w:val="hybridMultilevel"/>
    <w:tmpl w:val="F362877C"/>
    <w:lvl w:ilvl="0" w:tplc="01D0FC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36CEB"/>
    <w:multiLevelType w:val="hybridMultilevel"/>
    <w:tmpl w:val="7904EA66"/>
    <w:lvl w:ilvl="0" w:tplc="255202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2060"/>
        <w:sz w:val="22"/>
        <w:u w:color="00206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E427C"/>
    <w:multiLevelType w:val="hybridMultilevel"/>
    <w:tmpl w:val="B2B67E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434F0"/>
    <w:multiLevelType w:val="hybridMultilevel"/>
    <w:tmpl w:val="7750C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266B0"/>
    <w:multiLevelType w:val="hybridMultilevel"/>
    <w:tmpl w:val="8C8407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955176"/>
    <w:multiLevelType w:val="hybridMultilevel"/>
    <w:tmpl w:val="643E0A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F5B26"/>
    <w:multiLevelType w:val="hybridMultilevel"/>
    <w:tmpl w:val="38683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4043"/>
    <w:multiLevelType w:val="hybridMultilevel"/>
    <w:tmpl w:val="1F2A07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4C5C5D"/>
    <w:multiLevelType w:val="hybridMultilevel"/>
    <w:tmpl w:val="D8641B98"/>
    <w:lvl w:ilvl="0" w:tplc="A5321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2F691C"/>
    <w:multiLevelType w:val="hybridMultilevel"/>
    <w:tmpl w:val="387099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C0484"/>
    <w:multiLevelType w:val="hybridMultilevel"/>
    <w:tmpl w:val="B83424D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695E9C"/>
    <w:multiLevelType w:val="hybridMultilevel"/>
    <w:tmpl w:val="749854AC"/>
    <w:lvl w:ilvl="0" w:tplc="3B28E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BA6B38"/>
    <w:multiLevelType w:val="hybridMultilevel"/>
    <w:tmpl w:val="03E85E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A3BA0"/>
    <w:multiLevelType w:val="hybridMultilevel"/>
    <w:tmpl w:val="92A44A2C"/>
    <w:lvl w:ilvl="0" w:tplc="2208FBF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FAF3084"/>
    <w:multiLevelType w:val="hybridMultilevel"/>
    <w:tmpl w:val="C8749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0F23BE"/>
    <w:multiLevelType w:val="hybridMultilevel"/>
    <w:tmpl w:val="148ED124"/>
    <w:lvl w:ilvl="0" w:tplc="75444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05543"/>
    <w:multiLevelType w:val="hybridMultilevel"/>
    <w:tmpl w:val="4C5A7278"/>
    <w:lvl w:ilvl="0" w:tplc="255202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2060"/>
        <w:sz w:val="22"/>
        <w:u w:color="00206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C35850"/>
    <w:multiLevelType w:val="hybridMultilevel"/>
    <w:tmpl w:val="309656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7058E"/>
    <w:multiLevelType w:val="hybridMultilevel"/>
    <w:tmpl w:val="CD0CBD0E"/>
    <w:lvl w:ilvl="0" w:tplc="01D0FC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C02D7"/>
    <w:multiLevelType w:val="hybridMultilevel"/>
    <w:tmpl w:val="35E86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037BB2"/>
    <w:multiLevelType w:val="hybridMultilevel"/>
    <w:tmpl w:val="5EDA6B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F46BCD"/>
    <w:multiLevelType w:val="hybridMultilevel"/>
    <w:tmpl w:val="B2EA3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1B14B7"/>
    <w:multiLevelType w:val="hybridMultilevel"/>
    <w:tmpl w:val="39886F7E"/>
    <w:lvl w:ilvl="0" w:tplc="6270C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A0F5D15"/>
    <w:multiLevelType w:val="hybridMultilevel"/>
    <w:tmpl w:val="F50C75C0"/>
    <w:lvl w:ilvl="0" w:tplc="8CD2FE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B6419BA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7"/>
  </w:num>
  <w:num w:numId="3">
    <w:abstractNumId w:val="2"/>
  </w:num>
  <w:num w:numId="4">
    <w:abstractNumId w:val="5"/>
  </w:num>
  <w:num w:numId="5">
    <w:abstractNumId w:val="25"/>
  </w:num>
  <w:num w:numId="6">
    <w:abstractNumId w:val="31"/>
  </w:num>
  <w:num w:numId="7">
    <w:abstractNumId w:val="13"/>
  </w:num>
  <w:num w:numId="8">
    <w:abstractNumId w:val="8"/>
  </w:num>
  <w:num w:numId="9">
    <w:abstractNumId w:val="26"/>
  </w:num>
  <w:num w:numId="10">
    <w:abstractNumId w:val="7"/>
  </w:num>
  <w:num w:numId="11">
    <w:abstractNumId w:val="17"/>
  </w:num>
  <w:num w:numId="12">
    <w:abstractNumId w:val="20"/>
  </w:num>
  <w:num w:numId="13">
    <w:abstractNumId w:val="23"/>
  </w:num>
  <w:num w:numId="14">
    <w:abstractNumId w:val="28"/>
  </w:num>
  <w:num w:numId="15">
    <w:abstractNumId w:val="16"/>
  </w:num>
  <w:num w:numId="16">
    <w:abstractNumId w:val="24"/>
  </w:num>
  <w:num w:numId="17">
    <w:abstractNumId w:val="12"/>
  </w:num>
  <w:num w:numId="18">
    <w:abstractNumId w:val="9"/>
  </w:num>
  <w:num w:numId="19">
    <w:abstractNumId w:val="15"/>
  </w:num>
  <w:num w:numId="20">
    <w:abstractNumId w:val="19"/>
  </w:num>
  <w:num w:numId="21">
    <w:abstractNumId w:val="10"/>
  </w:num>
  <w:num w:numId="22">
    <w:abstractNumId w:val="14"/>
  </w:num>
  <w:num w:numId="23">
    <w:abstractNumId w:val="6"/>
  </w:num>
  <w:num w:numId="24">
    <w:abstractNumId w:val="1"/>
  </w:num>
  <w:num w:numId="25">
    <w:abstractNumId w:val="30"/>
  </w:num>
  <w:num w:numId="26">
    <w:abstractNumId w:val="0"/>
  </w:num>
  <w:num w:numId="27">
    <w:abstractNumId w:val="3"/>
  </w:num>
  <w:num w:numId="28">
    <w:abstractNumId w:val="4"/>
  </w:num>
  <w:num w:numId="29">
    <w:abstractNumId w:val="21"/>
  </w:num>
  <w:num w:numId="30">
    <w:abstractNumId w:val="29"/>
  </w:num>
  <w:num w:numId="31">
    <w:abstractNumId w:val="18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27"/>
    <w:rsid w:val="00017EAB"/>
    <w:rsid w:val="00026EAC"/>
    <w:rsid w:val="00051D2D"/>
    <w:rsid w:val="00052E66"/>
    <w:rsid w:val="000630F2"/>
    <w:rsid w:val="00092911"/>
    <w:rsid w:val="00096156"/>
    <w:rsid w:val="000A035C"/>
    <w:rsid w:val="000A31FF"/>
    <w:rsid w:val="000D7FE5"/>
    <w:rsid w:val="000F60FF"/>
    <w:rsid w:val="001515B7"/>
    <w:rsid w:val="00151BEC"/>
    <w:rsid w:val="00152F16"/>
    <w:rsid w:val="00160445"/>
    <w:rsid w:val="00173C61"/>
    <w:rsid w:val="00175FB3"/>
    <w:rsid w:val="00191D6A"/>
    <w:rsid w:val="001A0F7A"/>
    <w:rsid w:val="001B27A7"/>
    <w:rsid w:val="001C72AE"/>
    <w:rsid w:val="001E632D"/>
    <w:rsid w:val="001E6E60"/>
    <w:rsid w:val="001F354C"/>
    <w:rsid w:val="00252D5D"/>
    <w:rsid w:val="00273EBD"/>
    <w:rsid w:val="002746A7"/>
    <w:rsid w:val="002776BD"/>
    <w:rsid w:val="0029715C"/>
    <w:rsid w:val="002C580B"/>
    <w:rsid w:val="002D4DDB"/>
    <w:rsid w:val="002F1538"/>
    <w:rsid w:val="003152FC"/>
    <w:rsid w:val="00322218"/>
    <w:rsid w:val="0034140B"/>
    <w:rsid w:val="003D627B"/>
    <w:rsid w:val="003F5862"/>
    <w:rsid w:val="003F7725"/>
    <w:rsid w:val="00405F7C"/>
    <w:rsid w:val="00411979"/>
    <w:rsid w:val="004201C0"/>
    <w:rsid w:val="00435E5F"/>
    <w:rsid w:val="004438C6"/>
    <w:rsid w:val="00446302"/>
    <w:rsid w:val="004553CB"/>
    <w:rsid w:val="00484847"/>
    <w:rsid w:val="00486EDB"/>
    <w:rsid w:val="00491B4A"/>
    <w:rsid w:val="00495BEA"/>
    <w:rsid w:val="004B3CFB"/>
    <w:rsid w:val="004D3029"/>
    <w:rsid w:val="004D6608"/>
    <w:rsid w:val="00513B30"/>
    <w:rsid w:val="005338C2"/>
    <w:rsid w:val="00567EAA"/>
    <w:rsid w:val="005A2CF3"/>
    <w:rsid w:val="005B23F7"/>
    <w:rsid w:val="005B3782"/>
    <w:rsid w:val="005B6E1E"/>
    <w:rsid w:val="005C7658"/>
    <w:rsid w:val="005D6DB1"/>
    <w:rsid w:val="005F6607"/>
    <w:rsid w:val="00620319"/>
    <w:rsid w:val="006310FE"/>
    <w:rsid w:val="00632EC7"/>
    <w:rsid w:val="0063699E"/>
    <w:rsid w:val="00640E27"/>
    <w:rsid w:val="00677227"/>
    <w:rsid w:val="0069176D"/>
    <w:rsid w:val="006962CD"/>
    <w:rsid w:val="006A4AE1"/>
    <w:rsid w:val="006B44DB"/>
    <w:rsid w:val="006C404C"/>
    <w:rsid w:val="006F0983"/>
    <w:rsid w:val="0070211B"/>
    <w:rsid w:val="007561C0"/>
    <w:rsid w:val="00766514"/>
    <w:rsid w:val="00794081"/>
    <w:rsid w:val="007B096E"/>
    <w:rsid w:val="007C091E"/>
    <w:rsid w:val="007C4862"/>
    <w:rsid w:val="007D4A52"/>
    <w:rsid w:val="007E252D"/>
    <w:rsid w:val="007F015D"/>
    <w:rsid w:val="00801A9C"/>
    <w:rsid w:val="00853BEA"/>
    <w:rsid w:val="00865B30"/>
    <w:rsid w:val="008717EC"/>
    <w:rsid w:val="0087482A"/>
    <w:rsid w:val="00884BE7"/>
    <w:rsid w:val="00885C72"/>
    <w:rsid w:val="008B4D3D"/>
    <w:rsid w:val="008B5232"/>
    <w:rsid w:val="008B643C"/>
    <w:rsid w:val="008B7278"/>
    <w:rsid w:val="008E7A9E"/>
    <w:rsid w:val="008F33E7"/>
    <w:rsid w:val="0090591E"/>
    <w:rsid w:val="00937E91"/>
    <w:rsid w:val="0094257E"/>
    <w:rsid w:val="00944F41"/>
    <w:rsid w:val="0095406F"/>
    <w:rsid w:val="00A41975"/>
    <w:rsid w:val="00A53C7D"/>
    <w:rsid w:val="00A5652D"/>
    <w:rsid w:val="00A740B6"/>
    <w:rsid w:val="00AA232C"/>
    <w:rsid w:val="00AB1696"/>
    <w:rsid w:val="00AB31E0"/>
    <w:rsid w:val="00AD308E"/>
    <w:rsid w:val="00AE3972"/>
    <w:rsid w:val="00AE46FD"/>
    <w:rsid w:val="00AF6212"/>
    <w:rsid w:val="00B202BE"/>
    <w:rsid w:val="00B51F91"/>
    <w:rsid w:val="00B60975"/>
    <w:rsid w:val="00B67814"/>
    <w:rsid w:val="00B733EC"/>
    <w:rsid w:val="00BA626E"/>
    <w:rsid w:val="00BB4D02"/>
    <w:rsid w:val="00BC5B91"/>
    <w:rsid w:val="00BC5DB5"/>
    <w:rsid w:val="00BD0552"/>
    <w:rsid w:val="00BE12A8"/>
    <w:rsid w:val="00BE619A"/>
    <w:rsid w:val="00C05C6C"/>
    <w:rsid w:val="00C158BD"/>
    <w:rsid w:val="00C25350"/>
    <w:rsid w:val="00C37C96"/>
    <w:rsid w:val="00C63128"/>
    <w:rsid w:val="00C7741D"/>
    <w:rsid w:val="00C77F0D"/>
    <w:rsid w:val="00CA7A09"/>
    <w:rsid w:val="00CE65F9"/>
    <w:rsid w:val="00D426A9"/>
    <w:rsid w:val="00D9420B"/>
    <w:rsid w:val="00DB06BF"/>
    <w:rsid w:val="00DB1023"/>
    <w:rsid w:val="00DC0935"/>
    <w:rsid w:val="00DC0A69"/>
    <w:rsid w:val="00DC2EA0"/>
    <w:rsid w:val="00DD05C5"/>
    <w:rsid w:val="00E24546"/>
    <w:rsid w:val="00E33AC2"/>
    <w:rsid w:val="00E53FDA"/>
    <w:rsid w:val="00E64F09"/>
    <w:rsid w:val="00E6604F"/>
    <w:rsid w:val="00E8285A"/>
    <w:rsid w:val="00EB6D94"/>
    <w:rsid w:val="00EC2AC6"/>
    <w:rsid w:val="00EC34CF"/>
    <w:rsid w:val="00EC4803"/>
    <w:rsid w:val="00EC5B41"/>
    <w:rsid w:val="00EF4061"/>
    <w:rsid w:val="00F32C86"/>
    <w:rsid w:val="00F42BB8"/>
    <w:rsid w:val="00F526ED"/>
    <w:rsid w:val="00F54512"/>
    <w:rsid w:val="00F62696"/>
    <w:rsid w:val="00F8470C"/>
    <w:rsid w:val="00FA0A5D"/>
    <w:rsid w:val="00FE3B38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F9B65"/>
  <w15:chartTrackingRefBased/>
  <w15:docId w15:val="{B0A18124-476A-474E-91F4-2FA3395D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803"/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F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0319"/>
    <w:pPr>
      <w:tabs>
        <w:tab w:val="center" w:pos="4680"/>
        <w:tab w:val="right" w:pos="9360"/>
      </w:tabs>
    </w:pPr>
    <w:rPr>
      <w:rFonts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20319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Bjerga</dc:creator>
  <cp:keywords/>
  <dc:description/>
  <cp:lastModifiedBy>Harald Bjerga</cp:lastModifiedBy>
  <cp:revision>5</cp:revision>
  <cp:lastPrinted>2022-03-27T11:52:00Z</cp:lastPrinted>
  <dcterms:created xsi:type="dcterms:W3CDTF">2022-03-27T11:53:00Z</dcterms:created>
  <dcterms:modified xsi:type="dcterms:W3CDTF">2022-03-27T12:30:00Z</dcterms:modified>
</cp:coreProperties>
</file>