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9097" w14:textId="76A6DF1C" w:rsidR="00FB18B9" w:rsidRPr="00DD7E94" w:rsidRDefault="00FB18B9" w:rsidP="00907AD3">
      <w:pPr>
        <w:jc w:val="center"/>
        <w:rPr>
          <w:rFonts w:cs="Arial"/>
          <w:b/>
          <w:bCs/>
        </w:rPr>
      </w:pPr>
      <w:r w:rsidRPr="00DD7E94">
        <w:rPr>
          <w:rFonts w:cs="Arial"/>
          <w:b/>
          <w:bCs/>
        </w:rPr>
        <w:t>EO3- Everyone on 3</w:t>
      </w:r>
    </w:p>
    <w:p w14:paraId="7ACA2A22" w14:textId="7E8CE338" w:rsidR="00FB18B9" w:rsidRPr="00DD7E94" w:rsidRDefault="0055670D" w:rsidP="00907AD3">
      <w:pPr>
        <w:jc w:val="center"/>
        <w:rPr>
          <w:rFonts w:cs="Arial"/>
          <w:b/>
          <w:bCs/>
        </w:rPr>
      </w:pPr>
      <w:r w:rsidRPr="00DD7E94">
        <w:rPr>
          <w:rFonts w:cs="Arial"/>
          <w:b/>
          <w:bCs/>
        </w:rPr>
        <w:t>Gospel Motivated Giving</w:t>
      </w:r>
      <w:r w:rsidR="006F68D0" w:rsidRPr="00DD7E94">
        <w:rPr>
          <w:rFonts w:cs="Arial"/>
          <w:b/>
          <w:bCs/>
        </w:rPr>
        <w:t>, Part 2- 2 Corinthians 8:6-15; 9:</w:t>
      </w:r>
      <w:r w:rsidR="002E2409" w:rsidRPr="00DD7E94">
        <w:rPr>
          <w:rFonts w:cs="Arial"/>
          <w:b/>
          <w:bCs/>
        </w:rPr>
        <w:t>6-15</w:t>
      </w:r>
    </w:p>
    <w:p w14:paraId="10F6BB6A" w14:textId="13972822" w:rsidR="00FB18B9" w:rsidRPr="00DD7E94" w:rsidRDefault="00FB18B9" w:rsidP="00907AD3">
      <w:pPr>
        <w:jc w:val="center"/>
        <w:rPr>
          <w:rFonts w:cs="Arial"/>
        </w:rPr>
      </w:pPr>
      <w:r w:rsidRPr="00DD7E94">
        <w:rPr>
          <w:rFonts w:cs="Arial"/>
        </w:rPr>
        <w:t xml:space="preserve">Sunday, February </w:t>
      </w:r>
      <w:r w:rsidR="00D10FBF" w:rsidRPr="00DD7E94">
        <w:rPr>
          <w:rFonts w:cs="Arial"/>
        </w:rPr>
        <w:t>20</w:t>
      </w:r>
      <w:r w:rsidRPr="00DD7E94">
        <w:rPr>
          <w:rFonts w:cs="Arial"/>
        </w:rPr>
        <w:t>, 2022</w:t>
      </w:r>
    </w:p>
    <w:p w14:paraId="49FE5C16" w14:textId="6B178151" w:rsidR="00FB18B9" w:rsidRPr="00DD7E94" w:rsidRDefault="00FB18B9" w:rsidP="00907AD3">
      <w:pPr>
        <w:rPr>
          <w:rFonts w:cs="Arial"/>
        </w:rPr>
      </w:pPr>
    </w:p>
    <w:p w14:paraId="5ACDBD7F" w14:textId="586F4329" w:rsidR="00E80A40" w:rsidRPr="00DD7E94" w:rsidRDefault="000042F0" w:rsidP="006F68D0">
      <w:pPr>
        <w:rPr>
          <w:rFonts w:cs="Arial"/>
          <w:b/>
          <w:bCs/>
        </w:rPr>
      </w:pPr>
      <w:r w:rsidRPr="00DD7E94">
        <w:rPr>
          <w:rFonts w:cs="Arial"/>
          <w:b/>
          <w:bCs/>
          <w:sz w:val="28"/>
          <w:szCs w:val="28"/>
        </w:rPr>
        <w:t xml:space="preserve">WE </w:t>
      </w:r>
      <w:r w:rsidR="003A1475" w:rsidRPr="00DD7E94">
        <w:rPr>
          <w:rFonts w:cs="Arial"/>
          <w:b/>
          <w:bCs/>
          <w:highlight w:val="yellow"/>
        </w:rPr>
        <w:t>Slide 1</w:t>
      </w:r>
      <w:r w:rsidR="003A1475" w:rsidRPr="00DD7E94">
        <w:rPr>
          <w:rFonts w:cs="Arial"/>
          <w:b/>
          <w:bCs/>
        </w:rPr>
        <w:t xml:space="preserve"> </w:t>
      </w:r>
      <w:r w:rsidR="00E80A40" w:rsidRPr="00DD7E94">
        <w:rPr>
          <w:rFonts w:cs="Arial"/>
          <w:b/>
          <w:bCs/>
        </w:rPr>
        <w:t>INTRODUCE MEMBERS- Machelle Jividen, Elaine Hogan, Courtney Wolph</w:t>
      </w:r>
    </w:p>
    <w:p w14:paraId="59056B27" w14:textId="5A29BE6B" w:rsidR="00FC6B4C" w:rsidRPr="00DD7E94" w:rsidRDefault="003701D0" w:rsidP="006F68D0">
      <w:pPr>
        <w:rPr>
          <w:rFonts w:eastAsia="Times New Roman" w:cs="Arial"/>
          <w:b/>
          <w:bCs/>
        </w:rPr>
      </w:pPr>
      <w:r w:rsidRPr="00DD7E94">
        <w:rPr>
          <w:rFonts w:eastAsia="Times New Roman" w:cs="Arial"/>
          <w:b/>
          <w:bCs/>
        </w:rPr>
        <w:t>ARE YOU EXCITED??!!</w:t>
      </w:r>
      <w:r w:rsidRPr="00DD7E94">
        <w:rPr>
          <w:rFonts w:eastAsia="Times New Roman" w:cs="Arial"/>
        </w:rPr>
        <w:t xml:space="preserve"> </w:t>
      </w:r>
      <w:r w:rsidRPr="00DD7E94">
        <w:rPr>
          <w:rFonts w:eastAsia="Times New Roman" w:cs="Arial"/>
          <w:b/>
          <w:bCs/>
        </w:rPr>
        <w:t>Next Sunday is the big day!</w:t>
      </w:r>
      <w:r w:rsidRPr="00DD7E94">
        <w:rPr>
          <w:rFonts w:eastAsia="Times New Roman" w:cs="Arial"/>
        </w:rPr>
        <w:t xml:space="preserve"> The day we make our financial</w:t>
      </w:r>
      <w:r w:rsidR="00F65FED" w:rsidRPr="00DD7E94">
        <w:rPr>
          <w:rFonts w:eastAsia="Times New Roman" w:cs="Arial"/>
        </w:rPr>
        <w:t>/</w:t>
      </w:r>
      <w:r w:rsidRPr="00DD7E94">
        <w:rPr>
          <w:rFonts w:eastAsia="Times New Roman" w:cs="Arial"/>
        </w:rPr>
        <w:t>serv</w:t>
      </w:r>
      <w:r w:rsidR="00F65FED" w:rsidRPr="00DD7E94">
        <w:rPr>
          <w:rFonts w:eastAsia="Times New Roman" w:cs="Arial"/>
        </w:rPr>
        <w:t>ing</w:t>
      </w:r>
      <w:r w:rsidRPr="00DD7E94">
        <w:rPr>
          <w:rFonts w:eastAsia="Times New Roman" w:cs="Arial"/>
        </w:rPr>
        <w:t xml:space="preserve"> commitments and </w:t>
      </w:r>
      <w:r w:rsidR="00F65FED" w:rsidRPr="00DD7E94">
        <w:rPr>
          <w:rFonts w:eastAsia="Times New Roman" w:cs="Arial"/>
        </w:rPr>
        <w:t>provide what we need to accomplish our 3 goals</w:t>
      </w:r>
      <w:r w:rsidRPr="00DD7E94">
        <w:rPr>
          <w:rFonts w:eastAsia="Times New Roman" w:cs="Arial"/>
        </w:rPr>
        <w:t xml:space="preserve">. </w:t>
      </w:r>
      <w:r w:rsidR="00DF4957" w:rsidRPr="00DD7E94">
        <w:rPr>
          <w:rFonts w:eastAsia="Times New Roman" w:cs="Arial"/>
          <w:b/>
          <w:bCs/>
        </w:rPr>
        <w:t xml:space="preserve">I want to talk a little about that today but before we do I’d like to invite Becki </w:t>
      </w:r>
      <w:proofErr w:type="spellStart"/>
      <w:r w:rsidR="00DF4957" w:rsidRPr="00DD7E94">
        <w:rPr>
          <w:rFonts w:eastAsia="Times New Roman" w:cs="Arial"/>
          <w:b/>
          <w:bCs/>
        </w:rPr>
        <w:t>Branum</w:t>
      </w:r>
      <w:proofErr w:type="spellEnd"/>
      <w:r w:rsidR="00DF4957" w:rsidRPr="00DD7E94">
        <w:rPr>
          <w:rFonts w:eastAsia="Times New Roman" w:cs="Arial"/>
          <w:b/>
          <w:bCs/>
        </w:rPr>
        <w:t xml:space="preserve">/Diane Drown to come up. </w:t>
      </w:r>
      <w:r w:rsidR="00DF4957" w:rsidRPr="00DD7E94">
        <w:rPr>
          <w:rFonts w:cs="Arial"/>
        </w:rPr>
        <w:t>Thanks ladies! So good! We want to see more of this impact which is why we want to accomplish the 3 Goals of EO3.</w:t>
      </w:r>
      <w:r w:rsidR="006E7250" w:rsidRPr="00DD7E94">
        <w:rPr>
          <w:rFonts w:eastAsia="Times New Roman" w:cs="Arial"/>
          <w:b/>
          <w:bCs/>
        </w:rPr>
        <w:t xml:space="preserve"> </w:t>
      </w:r>
      <w:r w:rsidR="00DF4957" w:rsidRPr="00DD7E94">
        <w:rPr>
          <w:rFonts w:eastAsia="Times New Roman" w:cs="Arial"/>
          <w:b/>
          <w:bCs/>
        </w:rPr>
        <w:t xml:space="preserve">Here's what I’d like to accomplish today. </w:t>
      </w:r>
      <w:r w:rsidR="00D10CBA" w:rsidRPr="00DD7E94">
        <w:rPr>
          <w:rFonts w:cs="Arial"/>
          <w:b/>
          <w:bCs/>
          <w:highlight w:val="yellow"/>
        </w:rPr>
        <w:t>Slide 2</w:t>
      </w:r>
      <w:r w:rsidR="00D10CBA" w:rsidRPr="00DD7E94">
        <w:rPr>
          <w:rFonts w:cs="Arial"/>
          <w:b/>
          <w:bCs/>
        </w:rPr>
        <w:t xml:space="preserve"> </w:t>
      </w:r>
      <w:r w:rsidR="00DF4957" w:rsidRPr="00DD7E94">
        <w:rPr>
          <w:rFonts w:cs="Arial"/>
          <w:b/>
          <w:bCs/>
        </w:rPr>
        <w:t xml:space="preserve"> </w:t>
      </w:r>
    </w:p>
    <w:p w14:paraId="75FEEC31" w14:textId="78B5B8C0" w:rsidR="00D10CBA" w:rsidRPr="00DD7E94" w:rsidRDefault="00D10CBA" w:rsidP="00DC2E29">
      <w:pPr>
        <w:pStyle w:val="ListParagraph"/>
        <w:numPr>
          <w:ilvl w:val="0"/>
          <w:numId w:val="2"/>
        </w:numPr>
        <w:ind w:left="360"/>
        <w:rPr>
          <w:rFonts w:eastAsia="Times New Roman" w:cs="Arial"/>
        </w:rPr>
      </w:pPr>
      <w:r w:rsidRPr="00DD7E94">
        <w:rPr>
          <w:rFonts w:eastAsia="Times New Roman" w:cs="Arial"/>
        </w:rPr>
        <w:t xml:space="preserve">Recap </w:t>
      </w:r>
      <w:r w:rsidR="00ED4E5B" w:rsidRPr="00DD7E94">
        <w:rPr>
          <w:rFonts w:eastAsia="Times New Roman" w:cs="Arial"/>
        </w:rPr>
        <w:t>EO3</w:t>
      </w:r>
      <w:r w:rsidRPr="00DD7E94">
        <w:rPr>
          <w:rFonts w:eastAsia="Times New Roman" w:cs="Arial"/>
        </w:rPr>
        <w:t xml:space="preserve">- </w:t>
      </w:r>
      <w:r w:rsidR="00550DD1" w:rsidRPr="00DD7E94">
        <w:rPr>
          <w:rFonts w:eastAsia="Times New Roman" w:cs="Arial"/>
          <w:b/>
          <w:bCs/>
        </w:rPr>
        <w:t>In case you’ve missed it or didn’t grab a brochure.</w:t>
      </w:r>
      <w:r w:rsidR="00ED4E5B" w:rsidRPr="00DD7E94">
        <w:rPr>
          <w:rFonts w:eastAsia="Times New Roman" w:cs="Arial"/>
        </w:rPr>
        <w:t xml:space="preserve"> </w:t>
      </w:r>
    </w:p>
    <w:p w14:paraId="4214631D" w14:textId="16BD7194" w:rsidR="00ED4E5B" w:rsidRPr="00DD7E94" w:rsidRDefault="00ED4E5B" w:rsidP="00DC2E29">
      <w:pPr>
        <w:pStyle w:val="ListParagraph"/>
        <w:numPr>
          <w:ilvl w:val="0"/>
          <w:numId w:val="2"/>
        </w:numPr>
        <w:ind w:left="360"/>
        <w:rPr>
          <w:rFonts w:eastAsia="Times New Roman" w:cs="Arial"/>
        </w:rPr>
      </w:pPr>
      <w:r w:rsidRPr="00DD7E94">
        <w:rPr>
          <w:rFonts w:eastAsia="Times New Roman" w:cs="Arial"/>
        </w:rPr>
        <w:t>Explain Commitment Card</w:t>
      </w:r>
      <w:r w:rsidR="00550DD1" w:rsidRPr="00DD7E94">
        <w:rPr>
          <w:rFonts w:eastAsia="Times New Roman" w:cs="Arial"/>
        </w:rPr>
        <w:t xml:space="preserve">- </w:t>
      </w:r>
      <w:r w:rsidR="00550DD1" w:rsidRPr="00DD7E94">
        <w:rPr>
          <w:rFonts w:eastAsia="Times New Roman" w:cs="Arial"/>
          <w:b/>
          <w:bCs/>
        </w:rPr>
        <w:t>that you’ll fill out next week.</w:t>
      </w:r>
    </w:p>
    <w:p w14:paraId="7BAA46DB" w14:textId="5B03D9E6" w:rsidR="003701D0" w:rsidRPr="00DD7E94" w:rsidRDefault="00D10CBA" w:rsidP="00DC2E29">
      <w:pPr>
        <w:pStyle w:val="ListParagraph"/>
        <w:numPr>
          <w:ilvl w:val="0"/>
          <w:numId w:val="2"/>
        </w:numPr>
        <w:ind w:left="360"/>
        <w:rPr>
          <w:rFonts w:eastAsia="Times New Roman" w:cs="Arial"/>
        </w:rPr>
      </w:pPr>
      <w:r w:rsidRPr="00DD7E94">
        <w:rPr>
          <w:rFonts w:eastAsia="Times New Roman" w:cs="Arial"/>
        </w:rPr>
        <w:t xml:space="preserve">FINISH </w:t>
      </w:r>
      <w:r w:rsidR="00ED4E5B" w:rsidRPr="00DD7E94">
        <w:rPr>
          <w:rFonts w:eastAsia="Times New Roman" w:cs="Arial"/>
        </w:rPr>
        <w:t xml:space="preserve">Gospel Motivated Giving </w:t>
      </w:r>
      <w:r w:rsidR="00F01ADB" w:rsidRPr="00DD7E94">
        <w:rPr>
          <w:rFonts w:eastAsia="Times New Roman" w:cs="Arial"/>
        </w:rPr>
        <w:t xml:space="preserve">and look at </w:t>
      </w:r>
      <w:r w:rsidR="00DA7A31" w:rsidRPr="00DD7E94">
        <w:rPr>
          <w:rFonts w:eastAsia="Times New Roman" w:cs="Arial"/>
        </w:rPr>
        <w:t>The Impact of Gospel Motivated Giving, 2 Cor. 8 &amp; 9.</w:t>
      </w:r>
    </w:p>
    <w:p w14:paraId="30E5AFF0" w14:textId="77777777" w:rsidR="006E7250" w:rsidRPr="00DD7E94" w:rsidRDefault="006E7250" w:rsidP="00907AD3">
      <w:pPr>
        <w:rPr>
          <w:rFonts w:cs="Arial"/>
          <w:b/>
          <w:bCs/>
        </w:rPr>
      </w:pPr>
    </w:p>
    <w:p w14:paraId="11B78B1A" w14:textId="12334793" w:rsidR="00FC6B4C" w:rsidRPr="00DD7E94" w:rsidRDefault="00DF4957" w:rsidP="00907AD3">
      <w:pPr>
        <w:rPr>
          <w:rFonts w:cs="Arial"/>
        </w:rPr>
      </w:pPr>
      <w:r w:rsidRPr="00DD7E94">
        <w:rPr>
          <w:rFonts w:cs="Arial"/>
          <w:b/>
          <w:bCs/>
        </w:rPr>
        <w:t>RECAP</w:t>
      </w:r>
      <w:r w:rsidR="005A4206" w:rsidRPr="00DD7E94">
        <w:rPr>
          <w:rFonts w:cs="Arial"/>
          <w:b/>
          <w:bCs/>
        </w:rPr>
        <w:t xml:space="preserve"> EO3</w:t>
      </w:r>
      <w:r w:rsidRPr="00DD7E94">
        <w:rPr>
          <w:rFonts w:cs="Arial"/>
          <w:b/>
          <w:bCs/>
        </w:rPr>
        <w:t xml:space="preserve">: </w:t>
      </w:r>
      <w:r w:rsidRPr="00DD7E94">
        <w:rPr>
          <w:rFonts w:cs="Arial"/>
          <w:b/>
          <w:bCs/>
          <w:highlight w:val="yellow"/>
        </w:rPr>
        <w:t>Slide 3</w:t>
      </w:r>
      <w:r w:rsidRPr="00DD7E94">
        <w:rPr>
          <w:rFonts w:cs="Arial"/>
          <w:b/>
          <w:bCs/>
        </w:rPr>
        <w:t xml:space="preserve"> </w:t>
      </w:r>
      <w:r w:rsidR="005A4206" w:rsidRPr="00DD7E94">
        <w:rPr>
          <w:rFonts w:cs="Arial"/>
          <w:b/>
          <w:bCs/>
        </w:rPr>
        <w:t>GP’S 3- Point Impact</w:t>
      </w:r>
      <w:r w:rsidR="00550DD1" w:rsidRPr="00DD7E94">
        <w:rPr>
          <w:rFonts w:cs="Arial"/>
          <w:b/>
          <w:bCs/>
        </w:rPr>
        <w:t>.</w:t>
      </w:r>
      <w:r w:rsidRPr="00DD7E94">
        <w:rPr>
          <w:rFonts w:cs="Arial"/>
        </w:rPr>
        <w:t xml:space="preserve"> This is a “project-focused” financial campaign, not “numbers-focused”. </w:t>
      </w:r>
      <w:r w:rsidR="005A4206" w:rsidRPr="00DD7E94">
        <w:rPr>
          <w:rFonts w:cs="Arial"/>
          <w:b/>
          <w:bCs/>
        </w:rPr>
        <w:t>Meaning</w:t>
      </w:r>
      <w:r w:rsidRPr="00DD7E94">
        <w:rPr>
          <w:rFonts w:cs="Arial"/>
          <w:b/>
          <w:bCs/>
        </w:rPr>
        <w:t xml:space="preserve">, we want you to give as you feel God is directing you to give and we’ll accomplish these goals as God supplies through us. </w:t>
      </w:r>
      <w:r w:rsidRPr="00DD7E94">
        <w:rPr>
          <w:rFonts w:cs="Arial"/>
        </w:rPr>
        <w:t xml:space="preserve">If you want a rough estimate feel free to ask, but a number is not necessarily what we’re shooting for. </w:t>
      </w:r>
      <w:r w:rsidRPr="00DD7E94">
        <w:rPr>
          <w:rFonts w:cs="Arial"/>
          <w:b/>
          <w:bCs/>
        </w:rPr>
        <w:t xml:space="preserve">God will show us what He wants to do </w:t>
      </w:r>
      <w:r w:rsidR="005A4206" w:rsidRPr="00DD7E94">
        <w:rPr>
          <w:rFonts w:cs="Arial"/>
          <w:b/>
          <w:bCs/>
        </w:rPr>
        <w:t>through</w:t>
      </w:r>
      <w:r w:rsidRPr="00DD7E94">
        <w:rPr>
          <w:rFonts w:cs="Arial"/>
          <w:b/>
          <w:bCs/>
        </w:rPr>
        <w:t xml:space="preserve"> how He provides.</w:t>
      </w:r>
      <w:r w:rsidR="000969E3" w:rsidRPr="00DD7E94">
        <w:rPr>
          <w:rFonts w:cs="Arial"/>
          <w:b/>
          <w:bCs/>
        </w:rPr>
        <w:t xml:space="preserve"> </w:t>
      </w:r>
    </w:p>
    <w:p w14:paraId="51BAAE3F" w14:textId="77777777" w:rsidR="00550DD1" w:rsidRPr="00DD7E94" w:rsidRDefault="00550DD1" w:rsidP="00907AD3">
      <w:pPr>
        <w:rPr>
          <w:rFonts w:cs="Arial"/>
          <w:b/>
          <w:bCs/>
        </w:rPr>
      </w:pPr>
    </w:p>
    <w:p w14:paraId="03B3AB28" w14:textId="2A93FECC" w:rsidR="00D10CBA" w:rsidRPr="00DD7E94" w:rsidRDefault="00D10CBA" w:rsidP="00DC2E29">
      <w:pPr>
        <w:pStyle w:val="ListParagraph"/>
        <w:numPr>
          <w:ilvl w:val="0"/>
          <w:numId w:val="3"/>
        </w:numPr>
        <w:ind w:left="360" w:hanging="360"/>
        <w:rPr>
          <w:rFonts w:cs="Arial"/>
          <w:b/>
          <w:bCs/>
        </w:rPr>
      </w:pPr>
      <w:r w:rsidRPr="00DD7E94">
        <w:rPr>
          <w:rFonts w:cs="Arial"/>
          <w:b/>
          <w:bCs/>
        </w:rPr>
        <w:t>EVERYONE ON 3 RECAP</w:t>
      </w:r>
    </w:p>
    <w:p w14:paraId="2B00EF79" w14:textId="09671E8F" w:rsidR="00D10CBA" w:rsidRPr="00DD7E94" w:rsidRDefault="00D10CBA" w:rsidP="00DC2E29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DD7E94">
        <w:rPr>
          <w:rFonts w:eastAsia="Times New Roman" w:cs="Arial"/>
          <w:b/>
          <w:bCs/>
        </w:rPr>
        <w:t xml:space="preserve">3 </w:t>
      </w:r>
      <w:r w:rsidR="009661EF" w:rsidRPr="00DD7E94">
        <w:rPr>
          <w:rFonts w:eastAsia="Times New Roman" w:cs="Arial"/>
          <w:b/>
          <w:bCs/>
        </w:rPr>
        <w:t>Point Impact</w:t>
      </w:r>
    </w:p>
    <w:p w14:paraId="511FD956" w14:textId="275DFBC3" w:rsidR="00D10CBA" w:rsidRPr="00DD7E94" w:rsidRDefault="00D10CBA" w:rsidP="00DC2E29">
      <w:pPr>
        <w:pStyle w:val="ListParagraph"/>
        <w:numPr>
          <w:ilvl w:val="0"/>
          <w:numId w:val="5"/>
        </w:numPr>
        <w:rPr>
          <w:rFonts w:cs="Arial"/>
        </w:rPr>
      </w:pPr>
      <w:r w:rsidRPr="00DD7E94">
        <w:rPr>
          <w:rFonts w:eastAsia="Times New Roman" w:cs="Arial"/>
        </w:rPr>
        <w:t xml:space="preserve">Create Kids’ Space- </w:t>
      </w:r>
      <w:r w:rsidR="009A6F21" w:rsidRPr="00DD7E94">
        <w:rPr>
          <w:rFonts w:eastAsia="Times New Roman" w:cs="Arial"/>
        </w:rPr>
        <w:t>update</w:t>
      </w:r>
      <w:r w:rsidRPr="00DD7E94">
        <w:rPr>
          <w:rFonts w:eastAsia="Times New Roman" w:cs="Arial"/>
        </w:rPr>
        <w:t xml:space="preserve"> current GraceKids’ area, develop GRACEPOINTE Park</w:t>
      </w:r>
      <w:r w:rsidR="000969E3" w:rsidRPr="00DD7E94">
        <w:rPr>
          <w:rFonts w:eastAsia="Times New Roman" w:cs="Arial"/>
        </w:rPr>
        <w:t>/playground</w:t>
      </w:r>
      <w:r w:rsidRPr="00DD7E94">
        <w:rPr>
          <w:rFonts w:eastAsia="Times New Roman" w:cs="Arial"/>
        </w:rPr>
        <w:t xml:space="preserve">, research </w:t>
      </w:r>
      <w:r w:rsidR="009A6F21" w:rsidRPr="00DD7E94">
        <w:rPr>
          <w:rFonts w:eastAsia="Times New Roman" w:cs="Arial"/>
        </w:rPr>
        <w:t xml:space="preserve">a </w:t>
      </w:r>
      <w:r w:rsidRPr="00DD7E94">
        <w:rPr>
          <w:rFonts w:eastAsia="Times New Roman" w:cs="Arial"/>
        </w:rPr>
        <w:t>building addition</w:t>
      </w:r>
      <w:r w:rsidR="009661EF" w:rsidRPr="00DD7E94">
        <w:rPr>
          <w:rFonts w:eastAsia="Times New Roman" w:cs="Arial"/>
        </w:rPr>
        <w:t>. I’ll share more about that at the end; we want to cast a vision for you.</w:t>
      </w:r>
    </w:p>
    <w:p w14:paraId="2FD9B16E" w14:textId="5D67A3B3" w:rsidR="00D10CBA" w:rsidRPr="00DD7E94" w:rsidRDefault="009661EF" w:rsidP="00DC2E29">
      <w:pPr>
        <w:pStyle w:val="ListParagraph"/>
        <w:numPr>
          <w:ilvl w:val="0"/>
          <w:numId w:val="5"/>
        </w:numPr>
        <w:rPr>
          <w:rFonts w:cs="Arial"/>
        </w:rPr>
      </w:pPr>
      <w:r w:rsidRPr="00DD7E94">
        <w:rPr>
          <w:rFonts w:cs="Arial"/>
        </w:rPr>
        <w:t xml:space="preserve">Hire </w:t>
      </w:r>
      <w:r w:rsidR="003979E0" w:rsidRPr="00DD7E94">
        <w:rPr>
          <w:rFonts w:cs="Arial"/>
        </w:rPr>
        <w:t>a</w:t>
      </w:r>
      <w:r w:rsidRPr="00DD7E94">
        <w:rPr>
          <w:rFonts w:cs="Arial"/>
        </w:rPr>
        <w:t xml:space="preserve"> Pastoral Resident- prepare for those who the Lord will bring our way.</w:t>
      </w:r>
    </w:p>
    <w:p w14:paraId="237006FA" w14:textId="4A7BC1A5" w:rsidR="009661EF" w:rsidRPr="00DD7E94" w:rsidRDefault="009661EF" w:rsidP="00DC2E29">
      <w:pPr>
        <w:pStyle w:val="ListParagraph"/>
        <w:numPr>
          <w:ilvl w:val="0"/>
          <w:numId w:val="5"/>
        </w:numPr>
        <w:rPr>
          <w:rFonts w:cs="Arial"/>
        </w:rPr>
      </w:pPr>
      <w:r w:rsidRPr="00DD7E94">
        <w:rPr>
          <w:rFonts w:cs="Arial"/>
        </w:rPr>
        <w:t>Prepare for Growth- 5% of what we all commit will go to help launch another campus.</w:t>
      </w:r>
    </w:p>
    <w:p w14:paraId="08C0A40C" w14:textId="690875CD" w:rsidR="009661EF" w:rsidRPr="00DD7E94" w:rsidRDefault="009661EF" w:rsidP="009661EF">
      <w:pPr>
        <w:pStyle w:val="ListParagraph"/>
        <w:ind w:left="0"/>
        <w:rPr>
          <w:rFonts w:cs="Arial"/>
        </w:rPr>
      </w:pPr>
      <w:r w:rsidRPr="00DD7E94">
        <w:rPr>
          <w:rFonts w:cs="Arial"/>
          <w:b/>
          <w:bCs/>
        </w:rPr>
        <w:t xml:space="preserve">We’d also like to update the rest of the building, </w:t>
      </w:r>
      <w:r w:rsidR="00E26DE1" w:rsidRPr="00DD7E94">
        <w:rPr>
          <w:rFonts w:cs="Arial"/>
          <w:b/>
          <w:bCs/>
          <w:highlight w:val="yellow"/>
        </w:rPr>
        <w:t xml:space="preserve">Slide </w:t>
      </w:r>
      <w:r w:rsidR="006E7250" w:rsidRPr="00DD7E94">
        <w:rPr>
          <w:rFonts w:cs="Arial"/>
          <w:b/>
          <w:bCs/>
          <w:highlight w:val="yellow"/>
        </w:rPr>
        <w:t>4</w:t>
      </w:r>
      <w:r w:rsidR="00E26DE1" w:rsidRPr="00DD7E94">
        <w:rPr>
          <w:rFonts w:cs="Arial"/>
          <w:b/>
          <w:bCs/>
        </w:rPr>
        <w:t xml:space="preserve"> </w:t>
      </w:r>
      <w:r w:rsidRPr="00DD7E94">
        <w:rPr>
          <w:rFonts w:cs="Arial"/>
          <w:b/>
          <w:bCs/>
        </w:rPr>
        <w:t>including possibly turning our Quad into our lobby.</w:t>
      </w:r>
      <w:r w:rsidR="00C8596E" w:rsidRPr="00DD7E94">
        <w:rPr>
          <w:rFonts w:cs="Arial"/>
        </w:rPr>
        <w:t xml:space="preserve"> Some of this is a change from Week 1 as the LT spent </w:t>
      </w:r>
      <w:r w:rsidR="00E26DE1" w:rsidRPr="00DD7E94">
        <w:rPr>
          <w:rFonts w:cs="Arial"/>
        </w:rPr>
        <w:t>more</w:t>
      </w:r>
      <w:r w:rsidR="00C8596E" w:rsidRPr="00DD7E94">
        <w:rPr>
          <w:rFonts w:cs="Arial"/>
        </w:rPr>
        <w:t xml:space="preserve"> time brainstorming the future possibilities. </w:t>
      </w:r>
    </w:p>
    <w:p w14:paraId="56389D7F" w14:textId="77777777" w:rsidR="009661EF" w:rsidRPr="00DD7E94" w:rsidRDefault="009661EF" w:rsidP="009661EF">
      <w:pPr>
        <w:pStyle w:val="ListParagraph"/>
        <w:ind w:left="0"/>
        <w:rPr>
          <w:rFonts w:cs="Arial"/>
          <w:b/>
          <w:bCs/>
        </w:rPr>
      </w:pPr>
    </w:p>
    <w:p w14:paraId="185FA313" w14:textId="73489EE4" w:rsidR="009661EF" w:rsidRPr="00DD7E94" w:rsidRDefault="009661EF" w:rsidP="00DC2E29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DD7E94">
        <w:rPr>
          <w:rFonts w:eastAsia="Times New Roman" w:cs="Arial"/>
          <w:b/>
          <w:bCs/>
        </w:rPr>
        <w:t>Additional Projects</w:t>
      </w:r>
    </w:p>
    <w:p w14:paraId="44048E7C" w14:textId="767881AF" w:rsidR="009661EF" w:rsidRPr="00DD7E94" w:rsidRDefault="00787EEC" w:rsidP="00DC2E29">
      <w:pPr>
        <w:pStyle w:val="ListParagraph"/>
        <w:numPr>
          <w:ilvl w:val="0"/>
          <w:numId w:val="6"/>
        </w:numPr>
        <w:rPr>
          <w:rFonts w:cs="Arial"/>
        </w:rPr>
      </w:pPr>
      <w:r w:rsidRPr="00DD7E94">
        <w:rPr>
          <w:rFonts w:cs="Arial"/>
        </w:rPr>
        <w:t>Update Lobby, Info Center, Café, Rooms 1 &amp; 2, Quad, and Restrooms</w:t>
      </w:r>
    </w:p>
    <w:p w14:paraId="081414E8" w14:textId="03BDCCA4" w:rsidR="00787EEC" w:rsidRPr="00DD7E94" w:rsidRDefault="00787EEC" w:rsidP="00DC2E29">
      <w:pPr>
        <w:pStyle w:val="ListParagraph"/>
        <w:numPr>
          <w:ilvl w:val="0"/>
          <w:numId w:val="6"/>
        </w:numPr>
        <w:rPr>
          <w:rFonts w:cs="Arial"/>
        </w:rPr>
      </w:pPr>
      <w:r w:rsidRPr="00DD7E94">
        <w:rPr>
          <w:rFonts w:cs="Arial"/>
        </w:rPr>
        <w:t>Update Auditorium- platform, tech booth, lighting, video, and sound system.</w:t>
      </w:r>
    </w:p>
    <w:p w14:paraId="3ADA425A" w14:textId="6768D31B" w:rsidR="00630108" w:rsidRPr="00DD7E94" w:rsidRDefault="00787EEC" w:rsidP="00DC2E29">
      <w:pPr>
        <w:pStyle w:val="ListParagraph"/>
        <w:numPr>
          <w:ilvl w:val="0"/>
          <w:numId w:val="6"/>
        </w:numPr>
        <w:rPr>
          <w:rFonts w:cs="Arial"/>
        </w:rPr>
      </w:pPr>
      <w:r w:rsidRPr="00DD7E94">
        <w:rPr>
          <w:rFonts w:cs="Arial"/>
        </w:rPr>
        <w:t>Add additional parking</w:t>
      </w:r>
      <w:r w:rsidR="00F01ADB" w:rsidRPr="00DD7E94">
        <w:rPr>
          <w:rFonts w:cs="Arial"/>
        </w:rPr>
        <w:t>-</w:t>
      </w:r>
      <w:r w:rsidRPr="00DD7E94">
        <w:rPr>
          <w:rFonts w:cs="Arial"/>
        </w:rPr>
        <w:t xml:space="preserve"> </w:t>
      </w:r>
      <w:r w:rsidRPr="00DD7E94">
        <w:rPr>
          <w:rFonts w:cs="Arial"/>
          <w:b/>
          <w:bCs/>
          <w:highlight w:val="yellow"/>
        </w:rPr>
        <w:t xml:space="preserve">Slide </w:t>
      </w:r>
      <w:r w:rsidR="006E7250" w:rsidRPr="00DD7E94">
        <w:rPr>
          <w:rFonts w:cs="Arial"/>
          <w:b/>
          <w:bCs/>
          <w:highlight w:val="yellow"/>
        </w:rPr>
        <w:t>5</w:t>
      </w:r>
      <w:r w:rsidRPr="00DD7E94">
        <w:rPr>
          <w:rFonts w:cs="Arial"/>
          <w:b/>
          <w:bCs/>
        </w:rPr>
        <w:t xml:space="preserve"> </w:t>
      </w:r>
      <w:r w:rsidR="00F01ADB" w:rsidRPr="00DD7E94">
        <w:rPr>
          <w:rFonts w:cs="Arial"/>
        </w:rPr>
        <w:t>c</w:t>
      </w:r>
      <w:r w:rsidR="00E26DE1" w:rsidRPr="00DD7E94">
        <w:rPr>
          <w:rFonts w:cs="Arial"/>
        </w:rPr>
        <w:t xml:space="preserve">hange </w:t>
      </w:r>
      <w:r w:rsidR="006E7250" w:rsidRPr="00DD7E94">
        <w:rPr>
          <w:rFonts w:cs="Arial"/>
        </w:rPr>
        <w:t>of location due to Quad/Lobby idea</w:t>
      </w:r>
      <w:r w:rsidR="00F01ADB" w:rsidRPr="00DD7E94">
        <w:rPr>
          <w:rFonts w:cs="Arial"/>
        </w:rPr>
        <w:t>, gives easy access to GraceKids and future new auditorium, and Quad could still be used for events.</w:t>
      </w:r>
    </w:p>
    <w:p w14:paraId="595FEF12" w14:textId="29A3976F" w:rsidR="00787EEC" w:rsidRPr="00DD7E94" w:rsidRDefault="00787EEC" w:rsidP="00787EEC">
      <w:pPr>
        <w:rPr>
          <w:rFonts w:cs="Arial"/>
        </w:rPr>
      </w:pPr>
      <w:r w:rsidRPr="00DD7E94">
        <w:rPr>
          <w:rFonts w:cs="Arial"/>
          <w:b/>
          <w:bCs/>
        </w:rPr>
        <w:t xml:space="preserve">What I’m going to </w:t>
      </w:r>
      <w:r w:rsidR="007F6CE2" w:rsidRPr="00DD7E94">
        <w:rPr>
          <w:rFonts w:cs="Arial"/>
          <w:b/>
          <w:bCs/>
        </w:rPr>
        <w:t>show you next</w:t>
      </w:r>
      <w:r w:rsidRPr="00DD7E94">
        <w:rPr>
          <w:rFonts w:cs="Arial"/>
          <w:b/>
          <w:bCs/>
        </w:rPr>
        <w:t xml:space="preserve"> is not currently in our EO3 plan; we’re not saying we’re going to build this in 3 years. </w:t>
      </w:r>
      <w:r w:rsidRPr="00DD7E94">
        <w:rPr>
          <w:rFonts w:cs="Arial"/>
        </w:rPr>
        <w:t xml:space="preserve">We are planning within EO3 to research the possibility. </w:t>
      </w:r>
      <w:r w:rsidRPr="00DD7E94">
        <w:rPr>
          <w:rFonts w:cs="Arial"/>
          <w:b/>
          <w:bCs/>
        </w:rPr>
        <w:t xml:space="preserve">HOWEVER, depending on what the LORD lays on our hearts we could see this happen sooner than later. </w:t>
      </w:r>
      <w:r w:rsidR="00686318" w:rsidRPr="00DD7E94">
        <w:rPr>
          <w:rFonts w:cs="Arial"/>
          <w:b/>
          <w:bCs/>
          <w:highlight w:val="yellow"/>
        </w:rPr>
        <w:t xml:space="preserve">Slide </w:t>
      </w:r>
      <w:r w:rsidR="008C48AB" w:rsidRPr="00DD7E94">
        <w:rPr>
          <w:rFonts w:cs="Arial"/>
          <w:b/>
          <w:bCs/>
          <w:highlight w:val="yellow"/>
        </w:rPr>
        <w:t>6</w:t>
      </w:r>
      <w:r w:rsidR="00E434D2" w:rsidRPr="00DD7E94">
        <w:rPr>
          <w:rFonts w:cs="Arial"/>
          <w:b/>
          <w:bCs/>
        </w:rPr>
        <w:t xml:space="preserve"> </w:t>
      </w:r>
      <w:r w:rsidR="00E434D2" w:rsidRPr="00DD7E94">
        <w:rPr>
          <w:rFonts w:cs="Arial"/>
        </w:rPr>
        <w:t>Better view…</w:t>
      </w:r>
      <w:r w:rsidR="00E434D2" w:rsidRPr="00DD7E94">
        <w:rPr>
          <w:rFonts w:cs="Arial"/>
          <w:b/>
          <w:bCs/>
        </w:rPr>
        <w:t xml:space="preserve"> </w:t>
      </w:r>
      <w:r w:rsidR="00E434D2" w:rsidRPr="00DD7E94">
        <w:rPr>
          <w:rFonts w:cs="Arial"/>
          <w:b/>
          <w:bCs/>
          <w:highlight w:val="yellow"/>
        </w:rPr>
        <w:t>Slide 7</w:t>
      </w:r>
    </w:p>
    <w:p w14:paraId="197EE62A" w14:textId="77777777" w:rsidR="00787EEC" w:rsidRPr="00DD7E94" w:rsidRDefault="00787EEC" w:rsidP="00787EEC">
      <w:pPr>
        <w:rPr>
          <w:rFonts w:cs="Arial"/>
          <w:b/>
          <w:bCs/>
        </w:rPr>
      </w:pPr>
    </w:p>
    <w:p w14:paraId="1CC0B9E2" w14:textId="12AD6180" w:rsidR="00D10CBA" w:rsidRPr="00DD7E94" w:rsidRDefault="00D10CBA" w:rsidP="00DC2E29">
      <w:pPr>
        <w:pStyle w:val="ListParagraph"/>
        <w:numPr>
          <w:ilvl w:val="0"/>
          <w:numId w:val="4"/>
        </w:numPr>
        <w:rPr>
          <w:rFonts w:cs="Arial"/>
          <w:b/>
          <w:bCs/>
        </w:rPr>
      </w:pPr>
      <w:r w:rsidRPr="00DD7E94">
        <w:rPr>
          <w:rFonts w:eastAsia="Times New Roman" w:cs="Arial"/>
          <w:b/>
          <w:bCs/>
        </w:rPr>
        <w:t>CAST A VISION</w:t>
      </w:r>
      <w:r w:rsidR="009661EF" w:rsidRPr="00DD7E94">
        <w:rPr>
          <w:rFonts w:eastAsia="Times New Roman" w:cs="Arial"/>
          <w:b/>
          <w:bCs/>
        </w:rPr>
        <w:t xml:space="preserve"> for Future Growth.</w:t>
      </w:r>
    </w:p>
    <w:p w14:paraId="20821E9A" w14:textId="45F411E0" w:rsidR="00CF0D6F" w:rsidRPr="00DD7E94" w:rsidRDefault="00CF0D6F" w:rsidP="00DC2E29">
      <w:pPr>
        <w:pStyle w:val="ListParagraph"/>
        <w:numPr>
          <w:ilvl w:val="0"/>
          <w:numId w:val="8"/>
        </w:numPr>
        <w:rPr>
          <w:rFonts w:cs="Arial"/>
        </w:rPr>
      </w:pPr>
      <w:r w:rsidRPr="00DD7E94">
        <w:rPr>
          <w:rFonts w:eastAsia="Times New Roman" w:cs="Arial"/>
        </w:rPr>
        <w:t>Build a 450-550 seat auditorium east of Quad/Lobby</w:t>
      </w:r>
    </w:p>
    <w:p w14:paraId="4CDEF639" w14:textId="1F23C8A5" w:rsidR="00CF0D6F" w:rsidRPr="00DD7E94" w:rsidRDefault="00CF0D6F" w:rsidP="00DC2E29">
      <w:pPr>
        <w:pStyle w:val="ListParagraph"/>
        <w:numPr>
          <w:ilvl w:val="0"/>
          <w:numId w:val="8"/>
        </w:numPr>
        <w:rPr>
          <w:rFonts w:cs="Arial"/>
        </w:rPr>
      </w:pPr>
      <w:r w:rsidRPr="00DD7E94">
        <w:rPr>
          <w:rFonts w:eastAsia="Times New Roman" w:cs="Arial"/>
        </w:rPr>
        <w:t>Turn the auditorium into Youth/Kids auditorium</w:t>
      </w:r>
      <w:r w:rsidR="00B146DC" w:rsidRPr="00DD7E94">
        <w:rPr>
          <w:rFonts w:eastAsia="Times New Roman" w:cs="Arial"/>
        </w:rPr>
        <w:t xml:space="preserve"> space</w:t>
      </w:r>
      <w:r w:rsidRPr="00DD7E94">
        <w:rPr>
          <w:rFonts w:eastAsia="Times New Roman" w:cs="Arial"/>
        </w:rPr>
        <w:t>, classrooms, office.</w:t>
      </w:r>
    </w:p>
    <w:p w14:paraId="376C3395" w14:textId="552E3ABF" w:rsidR="003C0B84" w:rsidRPr="00DD7E94" w:rsidRDefault="005326A1" w:rsidP="00DC2E29">
      <w:pPr>
        <w:pStyle w:val="ListParagraph"/>
        <w:numPr>
          <w:ilvl w:val="0"/>
          <w:numId w:val="8"/>
        </w:numPr>
        <w:rPr>
          <w:rFonts w:cs="Arial"/>
        </w:rPr>
      </w:pPr>
      <w:r w:rsidRPr="00DD7E94">
        <w:rPr>
          <w:rFonts w:eastAsia="Times New Roman" w:cs="Arial"/>
        </w:rPr>
        <w:t>C</w:t>
      </w:r>
      <w:r w:rsidR="003C0B84" w:rsidRPr="00DD7E94">
        <w:rPr>
          <w:rFonts w:eastAsia="Times New Roman" w:cs="Arial"/>
        </w:rPr>
        <w:t xml:space="preserve">ost </w:t>
      </w:r>
      <w:r w:rsidRPr="00DD7E94">
        <w:rPr>
          <w:rFonts w:eastAsia="Times New Roman" w:cs="Arial"/>
        </w:rPr>
        <w:t xml:space="preserve">is </w:t>
      </w:r>
      <w:r w:rsidR="003C0B84" w:rsidRPr="00DD7E94">
        <w:rPr>
          <w:rFonts w:eastAsia="Times New Roman" w:cs="Arial"/>
        </w:rPr>
        <w:t xml:space="preserve">significantly more than </w:t>
      </w:r>
      <w:r w:rsidRPr="00DD7E94">
        <w:rPr>
          <w:rFonts w:eastAsia="Times New Roman" w:cs="Arial"/>
        </w:rPr>
        <w:t>EO3 projects, must be ready in 3 years or sooner, Lord willing</w:t>
      </w:r>
      <w:r w:rsidR="003C0B84" w:rsidRPr="00DD7E94">
        <w:rPr>
          <w:rFonts w:eastAsia="Times New Roman" w:cs="Arial"/>
        </w:rPr>
        <w:t>.</w:t>
      </w:r>
    </w:p>
    <w:p w14:paraId="1D51C355" w14:textId="5465BEA9" w:rsidR="00CF0D6F" w:rsidRPr="00DD7E94" w:rsidRDefault="00AE4470" w:rsidP="00AE4470">
      <w:pPr>
        <w:pStyle w:val="ListParagraph"/>
        <w:ind w:left="0"/>
        <w:rPr>
          <w:rFonts w:cs="Arial"/>
          <w:b/>
          <w:bCs/>
        </w:rPr>
      </w:pPr>
      <w:r w:rsidRPr="00DD7E94">
        <w:rPr>
          <w:rFonts w:cs="Arial"/>
          <w:b/>
          <w:bCs/>
        </w:rPr>
        <w:t xml:space="preserve">COMMITMENT CARD. </w:t>
      </w:r>
      <w:r w:rsidR="00DC6CE6" w:rsidRPr="00DD7E94">
        <w:rPr>
          <w:rFonts w:cs="Arial"/>
          <w:b/>
          <w:bCs/>
          <w:highlight w:val="yellow"/>
        </w:rPr>
        <w:t xml:space="preserve">Slide </w:t>
      </w:r>
      <w:r w:rsidR="00113580" w:rsidRPr="00DD7E94">
        <w:rPr>
          <w:rFonts w:cs="Arial"/>
          <w:b/>
          <w:bCs/>
          <w:highlight w:val="yellow"/>
        </w:rPr>
        <w:t>8</w:t>
      </w:r>
      <w:r w:rsidR="00DC6CE6" w:rsidRPr="00DD7E94">
        <w:rPr>
          <w:rFonts w:cs="Arial"/>
          <w:b/>
          <w:bCs/>
        </w:rPr>
        <w:t xml:space="preserve"> </w:t>
      </w:r>
      <w:r w:rsidR="00DC2296" w:rsidRPr="00DD7E94">
        <w:rPr>
          <w:rFonts w:cs="Arial"/>
          <w:b/>
          <w:bCs/>
        </w:rPr>
        <w:t xml:space="preserve">2 IMPORTANT POINTS- </w:t>
      </w:r>
      <w:r w:rsidRPr="00DD7E94">
        <w:rPr>
          <w:rFonts w:cs="Arial"/>
        </w:rPr>
        <w:t xml:space="preserve">I WILL NOT </w:t>
      </w:r>
      <w:r w:rsidR="00075AD2" w:rsidRPr="00DD7E94">
        <w:rPr>
          <w:rFonts w:cs="Arial"/>
        </w:rPr>
        <w:t>SEE</w:t>
      </w:r>
      <w:r w:rsidRPr="00DD7E94">
        <w:rPr>
          <w:rFonts w:cs="Arial"/>
        </w:rPr>
        <w:t xml:space="preserve"> </w:t>
      </w:r>
      <w:r w:rsidR="00041466" w:rsidRPr="00DD7E94">
        <w:rPr>
          <w:rFonts w:cs="Arial"/>
        </w:rPr>
        <w:t xml:space="preserve">OR </w:t>
      </w:r>
      <w:r w:rsidRPr="00DD7E94">
        <w:rPr>
          <w:rFonts w:cs="Arial"/>
        </w:rPr>
        <w:t>KNOW WHAT YOU’RE GIVING</w:t>
      </w:r>
      <w:r w:rsidR="00DC2296" w:rsidRPr="00DD7E94">
        <w:rPr>
          <w:rFonts w:cs="Arial"/>
        </w:rPr>
        <w:t xml:space="preserve"> &amp; </w:t>
      </w:r>
      <w:r w:rsidR="00742CE1" w:rsidRPr="00DD7E94">
        <w:rPr>
          <w:rFonts w:cs="Arial"/>
        </w:rPr>
        <w:t>WE’RE</w:t>
      </w:r>
      <w:r w:rsidR="00DC2296" w:rsidRPr="00DD7E94">
        <w:rPr>
          <w:rFonts w:cs="Arial"/>
        </w:rPr>
        <w:t xml:space="preserve"> NOT ALL ABOUT MONEY- not for pastors’ personal use</w:t>
      </w:r>
      <w:r w:rsidR="00967BA0" w:rsidRPr="00DD7E94">
        <w:rPr>
          <w:rFonts w:cs="Arial"/>
        </w:rPr>
        <w:t xml:space="preserve">, </w:t>
      </w:r>
      <w:r w:rsidR="00742CE1" w:rsidRPr="00DD7E94">
        <w:rPr>
          <w:rFonts w:cs="Arial"/>
        </w:rPr>
        <w:t xml:space="preserve">we give, it’s </w:t>
      </w:r>
      <w:r w:rsidR="00967BA0" w:rsidRPr="00DD7E94">
        <w:rPr>
          <w:rFonts w:cs="Arial"/>
        </w:rPr>
        <w:t>for reaching people</w:t>
      </w:r>
      <w:r w:rsidR="00DC2296" w:rsidRPr="00DD7E94">
        <w:rPr>
          <w:rFonts w:cs="Arial"/>
        </w:rPr>
        <w:t>.</w:t>
      </w:r>
    </w:p>
    <w:p w14:paraId="3147D76F" w14:textId="77777777" w:rsidR="00075AD2" w:rsidRPr="00DD7E94" w:rsidRDefault="00075AD2" w:rsidP="00AE4470">
      <w:pPr>
        <w:pStyle w:val="ListParagraph"/>
        <w:ind w:left="0"/>
        <w:rPr>
          <w:rFonts w:cs="Arial"/>
          <w:b/>
          <w:bCs/>
        </w:rPr>
      </w:pPr>
    </w:p>
    <w:p w14:paraId="5F531DF1" w14:textId="0A0DAEAA" w:rsidR="00D10CBA" w:rsidRPr="00DD7E94" w:rsidRDefault="005F0607" w:rsidP="00DC2E29">
      <w:pPr>
        <w:pStyle w:val="ListParagraph"/>
        <w:numPr>
          <w:ilvl w:val="0"/>
          <w:numId w:val="3"/>
        </w:numPr>
        <w:ind w:left="360" w:hanging="360"/>
        <w:rPr>
          <w:rFonts w:cs="Arial"/>
          <w:b/>
          <w:bCs/>
        </w:rPr>
      </w:pPr>
      <w:r w:rsidRPr="00DD7E94">
        <w:rPr>
          <w:rFonts w:cs="Arial"/>
          <w:b/>
          <w:bCs/>
        </w:rPr>
        <w:t>EXPLAIN COMMITMENT CARD</w:t>
      </w:r>
      <w:r w:rsidR="00B146DC" w:rsidRPr="00DD7E94">
        <w:rPr>
          <w:rFonts w:cs="Arial"/>
          <w:b/>
          <w:bCs/>
        </w:rPr>
        <w:t xml:space="preserve"> </w:t>
      </w:r>
      <w:r w:rsidR="00B146DC" w:rsidRPr="00603C9F">
        <w:rPr>
          <w:rFonts w:cs="Arial"/>
          <w:b/>
          <w:bCs/>
          <w:color w:val="FFFFFF" w:themeColor="background1"/>
          <w:sz w:val="20"/>
          <w:szCs w:val="20"/>
          <w:highlight w:val="darkRed"/>
        </w:rPr>
        <w:t>THIS IS OVER AND ABOVE GIVING FROM WHAT YOU CURRENTLY GIVE</w:t>
      </w:r>
    </w:p>
    <w:p w14:paraId="6CE62D2D" w14:textId="56DA22BA" w:rsidR="000B37B4" w:rsidRPr="00DD7E94" w:rsidRDefault="000B37B4" w:rsidP="007204D2">
      <w:pPr>
        <w:pStyle w:val="ListParagraph"/>
        <w:numPr>
          <w:ilvl w:val="0"/>
          <w:numId w:val="9"/>
        </w:numPr>
        <w:rPr>
          <w:rFonts w:cs="Arial"/>
          <w:b/>
          <w:bCs/>
        </w:rPr>
      </w:pPr>
      <w:r w:rsidRPr="00DD7E94">
        <w:rPr>
          <w:rFonts w:cs="Arial"/>
          <w:b/>
          <w:bCs/>
        </w:rPr>
        <w:t xml:space="preserve">Giving Calculator- </w:t>
      </w:r>
      <w:r w:rsidR="005854E9" w:rsidRPr="00DD7E94">
        <w:rPr>
          <w:rFonts w:cs="Arial"/>
        </w:rPr>
        <w:t>Using $60 because it’s the middle example; feel free to give more than that</w:t>
      </w:r>
      <w:r w:rsidR="00F41DBC" w:rsidRPr="00DD7E94">
        <w:rPr>
          <w:rFonts w:cs="Arial"/>
        </w:rPr>
        <w:t xml:space="preserve">, </w:t>
      </w:r>
      <w:r w:rsidRPr="00DD7E94">
        <w:rPr>
          <w:rFonts w:cs="Arial"/>
        </w:rPr>
        <w:t>$</w:t>
      </w:r>
      <w:r w:rsidR="004B2E61" w:rsidRPr="00DD7E94">
        <w:rPr>
          <w:rFonts w:cs="Arial"/>
        </w:rPr>
        <w:t>60</w:t>
      </w:r>
      <w:r w:rsidRPr="00DD7E94">
        <w:rPr>
          <w:rFonts w:cs="Arial"/>
        </w:rPr>
        <w:t>/week</w:t>
      </w:r>
      <w:r w:rsidR="00F11B5E" w:rsidRPr="00DD7E94">
        <w:rPr>
          <w:rFonts w:cs="Arial"/>
        </w:rPr>
        <w:t xml:space="preserve">/156 w = $9360, </w:t>
      </w:r>
      <w:r w:rsidRPr="00DD7E94">
        <w:rPr>
          <w:rFonts w:cs="Arial"/>
        </w:rPr>
        <w:t>$</w:t>
      </w:r>
      <w:r w:rsidR="00052C2B" w:rsidRPr="00DD7E94">
        <w:rPr>
          <w:rFonts w:cs="Arial"/>
        </w:rPr>
        <w:t>260</w:t>
      </w:r>
      <w:r w:rsidRPr="00DD7E94">
        <w:rPr>
          <w:rFonts w:cs="Arial"/>
        </w:rPr>
        <w:t>/month</w:t>
      </w:r>
      <w:r w:rsidR="00F11B5E" w:rsidRPr="00DD7E94">
        <w:rPr>
          <w:rFonts w:cs="Arial"/>
        </w:rPr>
        <w:t>/36 m = $9360</w:t>
      </w:r>
      <w:r w:rsidRPr="00DD7E94">
        <w:rPr>
          <w:rFonts w:cs="Arial"/>
        </w:rPr>
        <w:t>, or $</w:t>
      </w:r>
      <w:r w:rsidR="00052C2B" w:rsidRPr="00DD7E94">
        <w:rPr>
          <w:rFonts w:cs="Arial"/>
        </w:rPr>
        <w:t>3120</w:t>
      </w:r>
      <w:r w:rsidRPr="00DD7E94">
        <w:rPr>
          <w:rFonts w:cs="Arial"/>
        </w:rPr>
        <w:t>/year</w:t>
      </w:r>
      <w:r w:rsidR="00F11B5E" w:rsidRPr="00DD7E94">
        <w:rPr>
          <w:rFonts w:cs="Arial"/>
        </w:rPr>
        <w:t>/3 y =</w:t>
      </w:r>
      <w:r w:rsidRPr="00DD7E94">
        <w:rPr>
          <w:rFonts w:cs="Arial"/>
        </w:rPr>
        <w:t xml:space="preserve"> $</w:t>
      </w:r>
      <w:r w:rsidR="00052C2B" w:rsidRPr="00DD7E94">
        <w:rPr>
          <w:rFonts w:cs="Arial"/>
        </w:rPr>
        <w:t>9360</w:t>
      </w:r>
      <w:r w:rsidRPr="00DD7E94">
        <w:rPr>
          <w:rFonts w:cs="Arial"/>
        </w:rPr>
        <w:t>.</w:t>
      </w:r>
    </w:p>
    <w:p w14:paraId="545403AB" w14:textId="77777777" w:rsidR="003A320E" w:rsidRPr="00DD7E94" w:rsidRDefault="003A320E" w:rsidP="003A320E">
      <w:pPr>
        <w:pStyle w:val="ListParagraph"/>
        <w:ind w:left="0"/>
        <w:rPr>
          <w:rFonts w:cs="Arial"/>
          <w:b/>
          <w:bCs/>
        </w:rPr>
      </w:pPr>
    </w:p>
    <w:p w14:paraId="0C6DC545" w14:textId="0F7D194F" w:rsidR="000B37B4" w:rsidRPr="00DD7E94" w:rsidRDefault="00EF2ABA" w:rsidP="00DC2E29">
      <w:pPr>
        <w:pStyle w:val="ListParagraph"/>
        <w:numPr>
          <w:ilvl w:val="0"/>
          <w:numId w:val="9"/>
        </w:numPr>
        <w:rPr>
          <w:rFonts w:cs="Arial"/>
          <w:b/>
          <w:bCs/>
        </w:rPr>
      </w:pPr>
      <w:r w:rsidRPr="00DD7E94">
        <w:rPr>
          <w:rFonts w:cs="Arial"/>
          <w:b/>
          <w:bCs/>
        </w:rPr>
        <w:t>Filling Out the Commitment</w:t>
      </w:r>
    </w:p>
    <w:p w14:paraId="70CA282F" w14:textId="059FF3DE" w:rsidR="003A320E" w:rsidRPr="00DD7E94" w:rsidRDefault="003A320E" w:rsidP="00DC2E29">
      <w:pPr>
        <w:pStyle w:val="ListParagraph"/>
        <w:numPr>
          <w:ilvl w:val="0"/>
          <w:numId w:val="11"/>
        </w:numPr>
        <w:rPr>
          <w:rFonts w:cs="Arial"/>
        </w:rPr>
      </w:pPr>
      <w:r w:rsidRPr="00DD7E94">
        <w:rPr>
          <w:rFonts w:cs="Arial"/>
        </w:rPr>
        <w:t xml:space="preserve">Write your name in the NAME FIELD- need your name for tax </w:t>
      </w:r>
      <w:r w:rsidR="00B146DC" w:rsidRPr="00DD7E94">
        <w:rPr>
          <w:rFonts w:cs="Arial"/>
        </w:rPr>
        <w:t xml:space="preserve">break </w:t>
      </w:r>
      <w:r w:rsidRPr="00DD7E94">
        <w:rPr>
          <w:rFonts w:cs="Arial"/>
        </w:rPr>
        <w:t>purposes.</w:t>
      </w:r>
    </w:p>
    <w:p w14:paraId="0A865453" w14:textId="77777777" w:rsidR="003A320E" w:rsidRPr="00DD7E94" w:rsidRDefault="003A320E" w:rsidP="00DC2E29">
      <w:pPr>
        <w:pStyle w:val="ListParagraph"/>
        <w:numPr>
          <w:ilvl w:val="0"/>
          <w:numId w:val="11"/>
        </w:numPr>
        <w:rPr>
          <w:rFonts w:cs="Arial"/>
        </w:rPr>
      </w:pPr>
      <w:r w:rsidRPr="00DD7E94">
        <w:rPr>
          <w:rFonts w:cs="Arial"/>
        </w:rPr>
        <w:t xml:space="preserve">CHECK ONE- check if you’re going to give weekly or monthly. </w:t>
      </w:r>
    </w:p>
    <w:p w14:paraId="17102158" w14:textId="52C6CCF0" w:rsidR="003A320E" w:rsidRPr="00DD7E94" w:rsidRDefault="003A320E" w:rsidP="00DC2E29">
      <w:pPr>
        <w:pStyle w:val="ListParagraph"/>
        <w:numPr>
          <w:ilvl w:val="0"/>
          <w:numId w:val="12"/>
        </w:numPr>
        <w:rPr>
          <w:rFonts w:cs="Arial"/>
        </w:rPr>
      </w:pPr>
      <w:r w:rsidRPr="00DD7E94">
        <w:rPr>
          <w:rFonts w:cs="Arial"/>
          <w:b/>
          <w:bCs/>
        </w:rPr>
        <w:t>Weekly</w:t>
      </w:r>
      <w:r w:rsidR="00DB7A2A" w:rsidRPr="00DD7E94">
        <w:rPr>
          <w:rFonts w:cs="Arial"/>
          <w:b/>
          <w:bCs/>
        </w:rPr>
        <w:t xml:space="preserve"> EX:</w:t>
      </w:r>
      <w:r w:rsidR="005854E9" w:rsidRPr="00DD7E94">
        <w:rPr>
          <w:rFonts w:cs="Arial"/>
        </w:rPr>
        <w:t xml:space="preserve"> We’re going to challenge everyone to do a </w:t>
      </w:r>
      <w:r w:rsidR="005854E9" w:rsidRPr="00DD7E94">
        <w:rPr>
          <w:rFonts w:cs="Arial"/>
          <w:u w:val="single"/>
        </w:rPr>
        <w:t>KICK OFF giving NEXT</w:t>
      </w:r>
      <w:r w:rsidR="005854E9" w:rsidRPr="00DD7E94">
        <w:rPr>
          <w:rFonts w:cs="Arial"/>
        </w:rPr>
        <w:t xml:space="preserve"> Sunday so add that to your commitment and that will be your total commitment.</w:t>
      </w:r>
    </w:p>
    <w:p w14:paraId="0DA7D8FE" w14:textId="14763FD7" w:rsidR="003A320E" w:rsidRPr="00DD7E94" w:rsidRDefault="005854E9" w:rsidP="00DC2E29">
      <w:pPr>
        <w:pStyle w:val="ListParagraph"/>
        <w:numPr>
          <w:ilvl w:val="0"/>
          <w:numId w:val="12"/>
        </w:numPr>
        <w:rPr>
          <w:rFonts w:cs="Arial"/>
        </w:rPr>
      </w:pPr>
      <w:r w:rsidRPr="00DD7E94">
        <w:rPr>
          <w:rFonts w:cs="Arial"/>
          <w:b/>
          <w:bCs/>
          <w:highlight w:val="yellow"/>
        </w:rPr>
        <w:t xml:space="preserve">Slide </w:t>
      </w:r>
      <w:r w:rsidR="00113580" w:rsidRPr="00DD7E94">
        <w:rPr>
          <w:rFonts w:cs="Arial"/>
          <w:b/>
          <w:bCs/>
          <w:highlight w:val="yellow"/>
        </w:rPr>
        <w:t>9</w:t>
      </w:r>
      <w:r w:rsidRPr="00DD7E94">
        <w:rPr>
          <w:rFonts w:cs="Arial"/>
          <w:b/>
          <w:bCs/>
        </w:rPr>
        <w:t xml:space="preserve"> </w:t>
      </w:r>
      <w:r w:rsidR="003A320E" w:rsidRPr="00DD7E94">
        <w:rPr>
          <w:rFonts w:cs="Arial"/>
          <w:b/>
          <w:bCs/>
        </w:rPr>
        <w:t>Monthly-</w:t>
      </w:r>
      <w:r w:rsidRPr="00DD7E94">
        <w:rPr>
          <w:rFonts w:cs="Arial"/>
        </w:rPr>
        <w:t xml:space="preserve"> $260, 36 months = 3 years, totals $9360. Add you</w:t>
      </w:r>
      <w:r w:rsidR="00544633" w:rsidRPr="00DD7E94">
        <w:rPr>
          <w:rFonts w:cs="Arial"/>
        </w:rPr>
        <w:t>r</w:t>
      </w:r>
      <w:r w:rsidRPr="00DD7E94">
        <w:rPr>
          <w:rFonts w:cs="Arial"/>
        </w:rPr>
        <w:t xml:space="preserve"> KICK OFF </w:t>
      </w:r>
      <w:proofErr w:type="gramStart"/>
      <w:r w:rsidRPr="00DD7E94">
        <w:rPr>
          <w:rFonts w:cs="Arial"/>
        </w:rPr>
        <w:t>giving;</w:t>
      </w:r>
      <w:proofErr w:type="gramEnd"/>
      <w:r w:rsidRPr="00DD7E94">
        <w:rPr>
          <w:rFonts w:cs="Arial"/>
        </w:rPr>
        <w:t xml:space="preserve"> total commitment. </w:t>
      </w:r>
    </w:p>
    <w:p w14:paraId="69E44711" w14:textId="7C52D1CF" w:rsidR="003A320E" w:rsidRPr="00DD7E94" w:rsidRDefault="005854E9" w:rsidP="00DC2E29">
      <w:pPr>
        <w:pStyle w:val="ListParagraph"/>
        <w:numPr>
          <w:ilvl w:val="0"/>
          <w:numId w:val="12"/>
        </w:numPr>
        <w:rPr>
          <w:rFonts w:cs="Arial"/>
        </w:rPr>
      </w:pPr>
      <w:r w:rsidRPr="00DD7E94">
        <w:rPr>
          <w:rFonts w:cs="Arial"/>
        </w:rPr>
        <w:lastRenderedPageBreak/>
        <w:t>If</w:t>
      </w:r>
      <w:r w:rsidR="003A320E" w:rsidRPr="00DD7E94">
        <w:rPr>
          <w:rFonts w:cs="Arial"/>
        </w:rPr>
        <w:t xml:space="preserve"> you </w:t>
      </w:r>
      <w:r w:rsidRPr="00DD7E94">
        <w:rPr>
          <w:rFonts w:cs="Arial"/>
        </w:rPr>
        <w:t>want to give YEARLY you do the math. Just cross out one of the others and put that in</w:t>
      </w:r>
      <w:r w:rsidR="00D61469" w:rsidRPr="00DD7E94">
        <w:rPr>
          <w:rFonts w:cs="Arial"/>
        </w:rPr>
        <w:t>.</w:t>
      </w:r>
    </w:p>
    <w:p w14:paraId="750CB01A" w14:textId="77777777" w:rsidR="00D61469" w:rsidRPr="00DD7E94" w:rsidRDefault="00D61469" w:rsidP="00D61469">
      <w:pPr>
        <w:pStyle w:val="ListParagraph"/>
        <w:ind w:left="1440"/>
        <w:rPr>
          <w:rFonts w:cs="Arial"/>
          <w:sz w:val="20"/>
          <w:szCs w:val="20"/>
        </w:rPr>
      </w:pPr>
    </w:p>
    <w:p w14:paraId="4585F556" w14:textId="46E6DC89" w:rsidR="003A320E" w:rsidRPr="00DD7E94" w:rsidRDefault="00070DA5" w:rsidP="000214EA">
      <w:pPr>
        <w:pStyle w:val="ListParagraph"/>
        <w:numPr>
          <w:ilvl w:val="0"/>
          <w:numId w:val="11"/>
        </w:numPr>
        <w:rPr>
          <w:rFonts w:cs="Arial"/>
        </w:rPr>
      </w:pPr>
      <w:r w:rsidRPr="00DD7E94">
        <w:rPr>
          <w:rFonts w:cs="Arial"/>
          <w:b/>
          <w:bCs/>
          <w:highlight w:val="yellow"/>
        </w:rPr>
        <w:t xml:space="preserve">Slide </w:t>
      </w:r>
      <w:r w:rsidR="00113580" w:rsidRPr="00DD7E94">
        <w:rPr>
          <w:rFonts w:cs="Arial"/>
          <w:b/>
          <w:bCs/>
          <w:highlight w:val="yellow"/>
        </w:rPr>
        <w:t>10</w:t>
      </w:r>
      <w:r w:rsidRPr="00DD7E94">
        <w:rPr>
          <w:rFonts w:cs="Arial"/>
          <w:b/>
          <w:bCs/>
        </w:rPr>
        <w:t xml:space="preserve"> </w:t>
      </w:r>
      <w:r w:rsidR="00D61469" w:rsidRPr="00DD7E94">
        <w:rPr>
          <w:rFonts w:cs="Arial"/>
          <w:b/>
          <w:bCs/>
        </w:rPr>
        <w:t>EX:</w:t>
      </w:r>
      <w:r w:rsidR="00D61469" w:rsidRPr="00DD7E94">
        <w:rPr>
          <w:rFonts w:cs="Arial"/>
        </w:rPr>
        <w:t xml:space="preserve"> MEMBERS- 54 </w:t>
      </w:r>
      <w:r w:rsidR="00B146DC" w:rsidRPr="00DD7E94">
        <w:rPr>
          <w:rFonts w:cs="Arial"/>
        </w:rPr>
        <w:t xml:space="preserve">member </w:t>
      </w:r>
      <w:r w:rsidR="00D61469" w:rsidRPr="00DD7E94">
        <w:rPr>
          <w:rFonts w:cs="Arial"/>
        </w:rPr>
        <w:t>giving unit</w:t>
      </w:r>
      <w:r w:rsidR="006F33BE" w:rsidRPr="00DD7E94">
        <w:rPr>
          <w:rFonts w:cs="Arial"/>
        </w:rPr>
        <w:t>s.</w:t>
      </w:r>
      <w:r w:rsidR="00D61469" w:rsidRPr="00DD7E94">
        <w:rPr>
          <w:rFonts w:cs="Arial"/>
        </w:rPr>
        <w:t xml:space="preserve"> </w:t>
      </w:r>
      <w:r w:rsidR="00C27C02" w:rsidRPr="00DD7E94">
        <w:rPr>
          <w:rFonts w:cs="Arial"/>
        </w:rPr>
        <w:t>Individual = 1; couples = 1</w:t>
      </w:r>
      <w:r w:rsidR="000214EA" w:rsidRPr="00DD7E94">
        <w:rPr>
          <w:rFonts w:cs="Arial"/>
        </w:rPr>
        <w:t xml:space="preserve">. </w:t>
      </w:r>
      <w:r w:rsidR="002E0DE7" w:rsidRPr="00DD7E94">
        <w:rPr>
          <w:rFonts w:cs="Arial"/>
        </w:rPr>
        <w:t>I</w:t>
      </w:r>
      <w:r w:rsidR="00D61469" w:rsidRPr="00DD7E94">
        <w:rPr>
          <w:rFonts w:cs="Arial"/>
        </w:rPr>
        <w:t xml:space="preserve">f ALL members </w:t>
      </w:r>
      <w:r w:rsidR="008E15C2" w:rsidRPr="00DD7E94">
        <w:rPr>
          <w:rFonts w:cs="Arial"/>
        </w:rPr>
        <w:t>gave</w:t>
      </w:r>
      <w:r w:rsidR="00D61469" w:rsidRPr="00DD7E94">
        <w:rPr>
          <w:rFonts w:cs="Arial"/>
        </w:rPr>
        <w:t xml:space="preserve"> </w:t>
      </w:r>
      <w:r w:rsidR="007F261E" w:rsidRPr="00DD7E94">
        <w:rPr>
          <w:rFonts w:cs="Arial"/>
        </w:rPr>
        <w:t xml:space="preserve">O/A </w:t>
      </w:r>
      <w:r w:rsidR="00D61469" w:rsidRPr="00DD7E94">
        <w:rPr>
          <w:rFonts w:cs="Arial"/>
        </w:rPr>
        <w:t>$60/week/3 years = $505,440; that’s not including the RA who faithfully give</w:t>
      </w:r>
      <w:r w:rsidR="002E0DE7" w:rsidRPr="00DD7E94">
        <w:rPr>
          <w:rFonts w:cs="Arial"/>
        </w:rPr>
        <w:t xml:space="preserve"> and those of us who are committing to a higher number</w:t>
      </w:r>
      <w:r w:rsidR="00D61469" w:rsidRPr="00DD7E94">
        <w:rPr>
          <w:rFonts w:cs="Arial"/>
        </w:rPr>
        <w:t>!</w:t>
      </w:r>
    </w:p>
    <w:p w14:paraId="2080CA11" w14:textId="5E37CB49" w:rsidR="00AD02F8" w:rsidRPr="00DD7E94" w:rsidRDefault="004C6F30" w:rsidP="000214EA">
      <w:pPr>
        <w:rPr>
          <w:rFonts w:cs="Arial"/>
        </w:rPr>
      </w:pPr>
      <w:r w:rsidRPr="00DD7E94">
        <w:rPr>
          <w:rFonts w:cs="Arial"/>
          <w:b/>
          <w:bCs/>
        </w:rPr>
        <w:t>Pray about this during the week and come with it filled out next Sunday</w:t>
      </w:r>
      <w:r w:rsidR="007A0EA0" w:rsidRPr="00DD7E94">
        <w:rPr>
          <w:rFonts w:cs="Arial"/>
          <w:b/>
          <w:bCs/>
        </w:rPr>
        <w:t>; we’ll have a time in our service when you can hand them in</w:t>
      </w:r>
      <w:r w:rsidRPr="00DD7E94">
        <w:rPr>
          <w:rFonts w:cs="Arial"/>
          <w:b/>
          <w:bCs/>
        </w:rPr>
        <w:t xml:space="preserve">. </w:t>
      </w:r>
      <w:r w:rsidR="00342E4A" w:rsidRPr="00DD7E94">
        <w:rPr>
          <w:rFonts w:cs="Arial"/>
          <w:b/>
          <w:bCs/>
          <w:highlight w:val="yellow"/>
        </w:rPr>
        <w:t>Slide 1</w:t>
      </w:r>
      <w:r w:rsidR="00113580" w:rsidRPr="00DD7E94">
        <w:rPr>
          <w:rFonts w:cs="Arial"/>
          <w:b/>
          <w:bCs/>
          <w:highlight w:val="yellow"/>
        </w:rPr>
        <w:t>1</w:t>
      </w:r>
      <w:r w:rsidR="00342E4A" w:rsidRPr="00DD7E94">
        <w:rPr>
          <w:rFonts w:cs="Arial"/>
          <w:b/>
          <w:bCs/>
        </w:rPr>
        <w:t xml:space="preserve"> </w:t>
      </w:r>
      <w:r w:rsidR="002E0DE7" w:rsidRPr="00DD7E94">
        <w:rPr>
          <w:rFonts w:eastAsia="Times New Roman" w:cs="Arial"/>
        </w:rPr>
        <w:t xml:space="preserve">OK, let’s finish up what we started last week </w:t>
      </w:r>
      <w:r w:rsidR="006E7250" w:rsidRPr="00DD7E94">
        <w:rPr>
          <w:rFonts w:eastAsia="Times New Roman" w:cs="Arial"/>
        </w:rPr>
        <w:t xml:space="preserve">and look at the IMPACT of </w:t>
      </w:r>
      <w:r w:rsidR="002E0DE7" w:rsidRPr="00DD7E94">
        <w:rPr>
          <w:rFonts w:eastAsia="Times New Roman" w:cs="Arial"/>
        </w:rPr>
        <w:t xml:space="preserve">GOSPEL MOTIVATED GIVING </w:t>
      </w:r>
      <w:r w:rsidR="0057062D" w:rsidRPr="00DD7E94">
        <w:rPr>
          <w:rFonts w:eastAsia="Times New Roman" w:cs="Arial"/>
        </w:rPr>
        <w:t>from</w:t>
      </w:r>
      <w:r w:rsidR="002E0DE7" w:rsidRPr="00DD7E94">
        <w:rPr>
          <w:rFonts w:eastAsia="Times New Roman" w:cs="Arial"/>
        </w:rPr>
        <w:t xml:space="preserve"> 2 Corinthians 8 &amp; 9</w:t>
      </w:r>
      <w:r w:rsidR="00342E4A" w:rsidRPr="00DD7E94">
        <w:rPr>
          <w:rFonts w:eastAsia="Times New Roman" w:cs="Arial"/>
        </w:rPr>
        <w:t xml:space="preserve">, </w:t>
      </w:r>
      <w:r w:rsidR="002E0DE7" w:rsidRPr="00DD7E94">
        <w:rPr>
          <w:rFonts w:eastAsia="Times New Roman" w:cs="Arial"/>
        </w:rPr>
        <w:t>pg. 1159.</w:t>
      </w:r>
      <w:r w:rsidR="00342E4A" w:rsidRPr="00DD7E94">
        <w:rPr>
          <w:rFonts w:eastAsia="Times New Roman" w:cs="Arial"/>
          <w:b/>
          <w:bCs/>
        </w:rPr>
        <w:t xml:space="preserve"> </w:t>
      </w:r>
      <w:r w:rsidR="000D397E" w:rsidRPr="00DD7E94">
        <w:rPr>
          <w:rFonts w:cs="Arial"/>
          <w:b/>
          <w:bCs/>
          <w:highlight w:val="yellow"/>
        </w:rPr>
        <w:t>Slide 1</w:t>
      </w:r>
      <w:r w:rsidR="00113580" w:rsidRPr="00DD7E94">
        <w:rPr>
          <w:rFonts w:cs="Arial"/>
          <w:b/>
          <w:bCs/>
          <w:highlight w:val="yellow"/>
        </w:rPr>
        <w:t>2</w:t>
      </w:r>
      <w:r w:rsidR="000D397E" w:rsidRPr="00DD7E94">
        <w:rPr>
          <w:rFonts w:cs="Arial"/>
          <w:b/>
          <w:bCs/>
        </w:rPr>
        <w:t xml:space="preserve"> </w:t>
      </w:r>
      <w:r w:rsidR="00342E4A" w:rsidRPr="00DD7E94">
        <w:rPr>
          <w:rFonts w:eastAsia="Times New Roman" w:cs="Arial"/>
          <w:b/>
          <w:bCs/>
        </w:rPr>
        <w:t>Last week</w:t>
      </w:r>
      <w:r w:rsidR="006E7250" w:rsidRPr="00DD7E94">
        <w:rPr>
          <w:rFonts w:eastAsia="Times New Roman" w:cs="Arial"/>
          <w:b/>
          <w:bCs/>
        </w:rPr>
        <w:t>-</w:t>
      </w:r>
      <w:r w:rsidR="000D397E" w:rsidRPr="00DD7E94">
        <w:rPr>
          <w:rFonts w:eastAsia="Times New Roman" w:cs="Arial"/>
          <w:b/>
          <w:bCs/>
        </w:rPr>
        <w:t xml:space="preserve"> </w:t>
      </w:r>
      <w:r w:rsidR="000D397E" w:rsidRPr="00DD7E94">
        <w:rPr>
          <w:rFonts w:eastAsia="Times New Roman" w:cs="Arial"/>
          <w:b/>
          <w:bCs/>
          <w:u w:val="single"/>
        </w:rPr>
        <w:t>TRUTH FOR LIFE</w:t>
      </w:r>
      <w:r w:rsidR="006E7250" w:rsidRPr="00DD7E94">
        <w:rPr>
          <w:rFonts w:eastAsia="Times New Roman" w:cs="Arial"/>
          <w:b/>
          <w:bCs/>
        </w:rPr>
        <w:t>:</w:t>
      </w:r>
      <w:r w:rsidR="000D397E" w:rsidRPr="00DD7E94">
        <w:rPr>
          <w:rFonts w:eastAsia="Times New Roman" w:cs="Arial"/>
          <w:b/>
          <w:bCs/>
        </w:rPr>
        <w:t xml:space="preserve"> Living out our salvation means we will give sacrificially and eagerly to the work of Christ through our church family.</w:t>
      </w:r>
      <w:r w:rsidR="00C94123" w:rsidRPr="00DD7E94">
        <w:rPr>
          <w:rFonts w:eastAsia="Times New Roman" w:cs="Arial"/>
        </w:rPr>
        <w:t xml:space="preserve"> This week God has Paul finish off </w:t>
      </w:r>
      <w:r w:rsidR="006D2957" w:rsidRPr="00DD7E94">
        <w:rPr>
          <w:rFonts w:eastAsia="Times New Roman" w:cs="Arial"/>
        </w:rPr>
        <w:t xml:space="preserve">this discussion by </w:t>
      </w:r>
      <w:r w:rsidR="0034502D" w:rsidRPr="00DD7E94">
        <w:rPr>
          <w:rFonts w:eastAsia="Times New Roman" w:cs="Arial"/>
        </w:rPr>
        <w:t xml:space="preserve">giving us PAUL’S CHALLENGE, GOD’S COMMAND, </w:t>
      </w:r>
      <w:r w:rsidR="0057062D" w:rsidRPr="00DD7E94">
        <w:rPr>
          <w:rFonts w:eastAsia="Times New Roman" w:cs="Arial"/>
        </w:rPr>
        <w:t>and</w:t>
      </w:r>
      <w:r w:rsidR="0034502D" w:rsidRPr="00DD7E94">
        <w:rPr>
          <w:rFonts w:eastAsia="Times New Roman" w:cs="Arial"/>
        </w:rPr>
        <w:t xml:space="preserve"> GOD’S PROMISE</w:t>
      </w:r>
      <w:r w:rsidR="006D2957" w:rsidRPr="00DD7E94">
        <w:rPr>
          <w:rFonts w:eastAsia="Times New Roman" w:cs="Arial"/>
        </w:rPr>
        <w:t>.</w:t>
      </w:r>
      <w:r w:rsidR="00C94123" w:rsidRPr="00DD7E94">
        <w:rPr>
          <w:rFonts w:eastAsia="Times New Roman" w:cs="Arial"/>
          <w:b/>
          <w:bCs/>
        </w:rPr>
        <w:t xml:space="preserve"> </w:t>
      </w:r>
      <w:r w:rsidR="0034502D" w:rsidRPr="00DD7E94">
        <w:rPr>
          <w:rFonts w:eastAsia="Times New Roman" w:cs="Arial"/>
          <w:b/>
          <w:bCs/>
        </w:rPr>
        <w:t>Let’s look at the challenge God has Paul give to the Corinthian Christians</w:t>
      </w:r>
      <w:r w:rsidR="008A1493" w:rsidRPr="00DD7E94">
        <w:rPr>
          <w:rFonts w:eastAsia="Times New Roman" w:cs="Arial"/>
          <w:b/>
          <w:bCs/>
        </w:rPr>
        <w:t>/</w:t>
      </w:r>
      <w:r w:rsidR="0034502D" w:rsidRPr="00DD7E94">
        <w:rPr>
          <w:rFonts w:eastAsia="Times New Roman" w:cs="Arial"/>
          <w:b/>
          <w:bCs/>
        </w:rPr>
        <w:t>us at GP,</w:t>
      </w:r>
      <w:r w:rsidR="00C94123" w:rsidRPr="00DD7E94">
        <w:rPr>
          <w:rFonts w:eastAsia="Times New Roman" w:cs="Arial"/>
          <w:b/>
          <w:bCs/>
        </w:rPr>
        <w:t xml:space="preserve"> vv. 6-15.</w:t>
      </w:r>
      <w:r w:rsidR="00062DEC" w:rsidRPr="00DD7E94">
        <w:rPr>
          <w:rFonts w:eastAsia="Times New Roman" w:cs="Arial"/>
          <w:b/>
          <w:bCs/>
        </w:rPr>
        <w:t xml:space="preserve"> </w:t>
      </w:r>
      <w:r w:rsidR="00062DEC" w:rsidRPr="00DD7E94">
        <w:rPr>
          <w:rFonts w:cs="Arial"/>
          <w:b/>
          <w:bCs/>
          <w:highlight w:val="yellow"/>
        </w:rPr>
        <w:t>Slide 1</w:t>
      </w:r>
      <w:r w:rsidR="00113580" w:rsidRPr="00DD7E94">
        <w:rPr>
          <w:rFonts w:cs="Arial"/>
          <w:b/>
          <w:bCs/>
          <w:highlight w:val="yellow"/>
        </w:rPr>
        <w:t>3-22</w:t>
      </w:r>
      <w:r w:rsidR="00164341" w:rsidRPr="00DD7E94">
        <w:rPr>
          <w:rFonts w:cs="Arial"/>
          <w:b/>
          <w:bCs/>
        </w:rPr>
        <w:t xml:space="preserve"> </w:t>
      </w:r>
      <w:r w:rsidR="00164341" w:rsidRPr="00DD7E94">
        <w:rPr>
          <w:rFonts w:cs="Arial"/>
        </w:rPr>
        <w:t>After telling us about the sacrificial</w:t>
      </w:r>
      <w:r w:rsidR="007271A8" w:rsidRPr="00DD7E94">
        <w:rPr>
          <w:rFonts w:cs="Arial"/>
        </w:rPr>
        <w:t>/</w:t>
      </w:r>
      <w:r w:rsidR="00164341" w:rsidRPr="00DD7E94">
        <w:rPr>
          <w:rFonts w:cs="Arial"/>
        </w:rPr>
        <w:t xml:space="preserve">eager giving of the dirt poor Macedonians </w:t>
      </w:r>
      <w:r w:rsidR="007F2B87" w:rsidRPr="00DD7E94">
        <w:rPr>
          <w:rFonts w:cs="Arial"/>
        </w:rPr>
        <w:t>Paul</w:t>
      </w:r>
      <w:r w:rsidR="00164341" w:rsidRPr="00DD7E94">
        <w:rPr>
          <w:rFonts w:cs="Arial"/>
        </w:rPr>
        <w:t xml:space="preserve"> then challenges the Corinthians/us to FOLLOW THROUGH on our </w:t>
      </w:r>
      <w:r w:rsidR="007F2B87" w:rsidRPr="00DD7E94">
        <w:rPr>
          <w:rFonts w:cs="Arial"/>
        </w:rPr>
        <w:t xml:space="preserve">financial </w:t>
      </w:r>
      <w:r w:rsidR="00164341" w:rsidRPr="00DD7E94">
        <w:rPr>
          <w:rFonts w:cs="Arial"/>
        </w:rPr>
        <w:t>commitment.</w:t>
      </w:r>
      <w:r w:rsidR="00164341" w:rsidRPr="00DD7E94">
        <w:rPr>
          <w:rFonts w:cs="Arial"/>
          <w:b/>
          <w:bCs/>
        </w:rPr>
        <w:t xml:space="preserve"> </w:t>
      </w:r>
      <w:r w:rsidRPr="00DD7E94">
        <w:rPr>
          <w:rFonts w:cs="Arial"/>
        </w:rPr>
        <w:t xml:space="preserve"> </w:t>
      </w:r>
    </w:p>
    <w:p w14:paraId="4DF8F413" w14:textId="77777777" w:rsidR="00342E4A" w:rsidRPr="00DD7E94" w:rsidRDefault="00342E4A" w:rsidP="006F68D0">
      <w:pPr>
        <w:rPr>
          <w:rFonts w:eastAsia="Times New Roman" w:cs="Arial"/>
        </w:rPr>
      </w:pPr>
    </w:p>
    <w:p w14:paraId="05ED9D72" w14:textId="1AB73BFD" w:rsidR="00AD02F8" w:rsidRPr="00DD7E94" w:rsidRDefault="00AD02F8" w:rsidP="00DC2E29">
      <w:pPr>
        <w:pStyle w:val="ListParagraph"/>
        <w:numPr>
          <w:ilvl w:val="0"/>
          <w:numId w:val="3"/>
        </w:numPr>
        <w:ind w:left="360" w:hanging="360"/>
        <w:rPr>
          <w:rFonts w:eastAsia="Times New Roman" w:cs="Arial"/>
          <w:b/>
          <w:bCs/>
        </w:rPr>
      </w:pPr>
      <w:r w:rsidRPr="00DD7E94">
        <w:rPr>
          <w:rFonts w:eastAsia="Times New Roman" w:cs="Arial"/>
          <w:b/>
          <w:bCs/>
        </w:rPr>
        <w:t>GOSPEL MOTIVATED GIVING, Part 2</w:t>
      </w:r>
    </w:p>
    <w:p w14:paraId="0B0394AE" w14:textId="0DD0B84A" w:rsidR="0034502D" w:rsidRPr="00DD7E94" w:rsidRDefault="00C94123" w:rsidP="00DC2E29">
      <w:pPr>
        <w:pStyle w:val="ListParagraph"/>
        <w:numPr>
          <w:ilvl w:val="0"/>
          <w:numId w:val="14"/>
        </w:numPr>
        <w:ind w:left="720"/>
        <w:rPr>
          <w:rFonts w:eastAsia="Times New Roman" w:cs="Arial"/>
          <w:b/>
          <w:bCs/>
        </w:rPr>
      </w:pPr>
      <w:r w:rsidRPr="00DD7E94">
        <w:rPr>
          <w:rFonts w:eastAsia="Times New Roman" w:cs="Arial"/>
          <w:b/>
          <w:bCs/>
        </w:rPr>
        <w:t>PAUL'S CHALLENGE</w:t>
      </w:r>
      <w:r w:rsidR="00164341" w:rsidRPr="00DD7E94">
        <w:rPr>
          <w:rFonts w:eastAsia="Times New Roman" w:cs="Arial"/>
          <w:b/>
          <w:bCs/>
        </w:rPr>
        <w:t>- Follow Through!</w:t>
      </w:r>
      <w:r w:rsidR="00DC5481" w:rsidRPr="00DD7E94">
        <w:rPr>
          <w:rFonts w:eastAsia="Times New Roman" w:cs="Arial"/>
          <w:b/>
          <w:bCs/>
        </w:rPr>
        <w:t xml:space="preserve"> 2 Corinthians 8:6-15</w:t>
      </w:r>
      <w:r w:rsidR="00164341" w:rsidRPr="00DD7E94">
        <w:rPr>
          <w:rFonts w:eastAsia="Times New Roman" w:cs="Arial"/>
          <w:b/>
          <w:bCs/>
        </w:rPr>
        <w:t xml:space="preserve"> </w:t>
      </w:r>
    </w:p>
    <w:p w14:paraId="6DF9A786" w14:textId="409E8089" w:rsidR="0034502D" w:rsidRPr="00DD7E94" w:rsidRDefault="00937F97" w:rsidP="00937F97">
      <w:pPr>
        <w:pStyle w:val="ListParagraph"/>
        <w:numPr>
          <w:ilvl w:val="0"/>
          <w:numId w:val="30"/>
        </w:numPr>
        <w:rPr>
          <w:rFonts w:eastAsia="Times New Roman" w:cs="Arial"/>
        </w:rPr>
      </w:pPr>
      <w:r w:rsidRPr="00DD7E94">
        <w:rPr>
          <w:rFonts w:eastAsia="Times New Roman" w:cs="Arial"/>
        </w:rPr>
        <w:t>Corinthians</w:t>
      </w:r>
      <w:r w:rsidR="009E6159" w:rsidRPr="00DD7E94">
        <w:rPr>
          <w:rFonts w:eastAsia="Times New Roman" w:cs="Arial"/>
        </w:rPr>
        <w:t xml:space="preserve"> </w:t>
      </w:r>
      <w:r w:rsidR="007E34C4" w:rsidRPr="00DD7E94">
        <w:rPr>
          <w:rFonts w:eastAsia="Times New Roman" w:cs="Arial"/>
        </w:rPr>
        <w:t xml:space="preserve">Were Challenged to </w:t>
      </w:r>
      <w:r w:rsidR="009E6159" w:rsidRPr="00DD7E94">
        <w:rPr>
          <w:rFonts w:eastAsia="Times New Roman" w:cs="Arial"/>
        </w:rPr>
        <w:t>Follow Through on Your Commitment</w:t>
      </w:r>
    </w:p>
    <w:p w14:paraId="278BB1C1" w14:textId="6CF5E129" w:rsidR="00160EDF" w:rsidRPr="00DD7E94" w:rsidRDefault="00160EDF" w:rsidP="007271A8">
      <w:pPr>
        <w:pStyle w:val="ListParagraph"/>
        <w:numPr>
          <w:ilvl w:val="0"/>
          <w:numId w:val="31"/>
        </w:numPr>
        <w:rPr>
          <w:rFonts w:eastAsia="Times New Roman" w:cs="Arial"/>
        </w:rPr>
      </w:pPr>
      <w:r w:rsidRPr="00DD7E94">
        <w:rPr>
          <w:rFonts w:eastAsia="Times New Roman" w:cs="Arial"/>
        </w:rPr>
        <w:t>This passage centers around v. 8 and Paul’s use of “sincerity”</w:t>
      </w:r>
      <w:r w:rsidR="007271A8" w:rsidRPr="00DD7E94">
        <w:rPr>
          <w:rFonts w:eastAsia="Times New Roman" w:cs="Arial"/>
        </w:rPr>
        <w:t xml:space="preserve">; </w:t>
      </w:r>
      <w:proofErr w:type="spellStart"/>
      <w:r w:rsidR="007271A8" w:rsidRPr="00DD7E94">
        <w:rPr>
          <w:rFonts w:eastAsia="Times New Roman" w:cs="Arial"/>
        </w:rPr>
        <w:t>g</w:t>
      </w:r>
      <w:r w:rsidRPr="00DD7E94">
        <w:rPr>
          <w:rFonts w:eastAsia="Times New Roman" w:cs="Arial"/>
        </w:rPr>
        <w:t>nesios</w:t>
      </w:r>
      <w:proofErr w:type="spellEnd"/>
      <w:r w:rsidRPr="00DD7E94">
        <w:rPr>
          <w:rFonts w:eastAsia="Times New Roman" w:cs="Arial"/>
        </w:rPr>
        <w:t>; to be of good character, genuine, or in or terminology- “Be people of your word”.</w:t>
      </w:r>
    </w:p>
    <w:p w14:paraId="149AB8C0" w14:textId="6143BCD4" w:rsidR="00C67455" w:rsidRPr="00DD7E94" w:rsidRDefault="00C67455" w:rsidP="00160EDF">
      <w:pPr>
        <w:pStyle w:val="ListParagraph"/>
        <w:numPr>
          <w:ilvl w:val="0"/>
          <w:numId w:val="31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6 They committed a year earlier but hadn’t followed through- they motivated Macedonians.  </w:t>
      </w:r>
    </w:p>
    <w:p w14:paraId="69978D51" w14:textId="191B0EFA" w:rsidR="00A226AA" w:rsidRPr="00DD7E94" w:rsidRDefault="00C67455" w:rsidP="00A226AA">
      <w:pPr>
        <w:pStyle w:val="ListParagraph"/>
        <w:numPr>
          <w:ilvl w:val="0"/>
          <w:numId w:val="31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7 Excel in giving as you excel in all other areas of serving; </w:t>
      </w:r>
      <w:r w:rsidRPr="00DD7E94">
        <w:rPr>
          <w:rFonts w:eastAsia="Times New Roman" w:cs="Arial"/>
          <w:u w:val="single"/>
        </w:rPr>
        <w:t>it’s not one or the other- it’s both</w:t>
      </w:r>
      <w:r w:rsidRPr="00DD7E94">
        <w:rPr>
          <w:rFonts w:eastAsia="Times New Roman" w:cs="Arial"/>
        </w:rPr>
        <w:t xml:space="preserve">! </w:t>
      </w:r>
    </w:p>
    <w:p w14:paraId="1F7B5366" w14:textId="4048B131" w:rsidR="00711281" w:rsidRPr="00DD7E94" w:rsidRDefault="00711281" w:rsidP="008743AD">
      <w:pPr>
        <w:pStyle w:val="ListParagraph"/>
        <w:numPr>
          <w:ilvl w:val="0"/>
          <w:numId w:val="31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9 Imitate Jesus </w:t>
      </w:r>
      <w:r w:rsidR="007271A8" w:rsidRPr="00DD7E94">
        <w:rPr>
          <w:rFonts w:eastAsia="Times New Roman" w:cs="Arial"/>
          <w:b/>
          <w:bCs/>
        </w:rPr>
        <w:t>who kept His word and sacrificed everything</w:t>
      </w:r>
      <w:r w:rsidR="007271A8" w:rsidRPr="00DD7E94">
        <w:rPr>
          <w:rFonts w:eastAsia="Times New Roman" w:cs="Arial"/>
        </w:rPr>
        <w:t xml:space="preserve"> </w:t>
      </w:r>
      <w:r w:rsidRPr="00DD7E94">
        <w:rPr>
          <w:rFonts w:eastAsia="Times New Roman" w:cs="Arial"/>
        </w:rPr>
        <w:t>to meet our spiritual need.</w:t>
      </w:r>
    </w:p>
    <w:p w14:paraId="108419FF" w14:textId="689461DD" w:rsidR="0044147F" w:rsidRPr="00DD7E94" w:rsidRDefault="0044147F" w:rsidP="008743AD">
      <w:pPr>
        <w:pStyle w:val="ListParagraph"/>
        <w:numPr>
          <w:ilvl w:val="0"/>
          <w:numId w:val="31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vv. 11-12 </w:t>
      </w:r>
      <w:r w:rsidR="008743AD" w:rsidRPr="00DD7E94">
        <w:rPr>
          <w:rFonts w:eastAsia="Times New Roman" w:cs="Arial"/>
        </w:rPr>
        <w:t>Be responsible- don’t put your family in financial jeopardy, or run up the credit card, but give from what God has blessed you with.</w:t>
      </w:r>
    </w:p>
    <w:p w14:paraId="34AB1AEA" w14:textId="7AB79DDD" w:rsidR="00C65234" w:rsidRPr="00DD7E94" w:rsidRDefault="00C65234" w:rsidP="00EC5FA4">
      <w:pPr>
        <w:pStyle w:val="ListParagraph"/>
        <w:numPr>
          <w:ilvl w:val="0"/>
          <w:numId w:val="31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13 </w:t>
      </w:r>
      <w:r w:rsidR="008743AD" w:rsidRPr="00DD7E94">
        <w:rPr>
          <w:rFonts w:eastAsia="Times New Roman" w:cs="Arial"/>
        </w:rPr>
        <w:t xml:space="preserve">“equality”- </w:t>
      </w:r>
      <w:r w:rsidR="00EC5FA4" w:rsidRPr="00DD7E94">
        <w:rPr>
          <w:rFonts w:eastAsia="Times New Roman" w:cs="Arial"/>
        </w:rPr>
        <w:t>God gives more to those who are to give more</w:t>
      </w:r>
      <w:r w:rsidR="00EF42AD" w:rsidRPr="00DD7E94">
        <w:rPr>
          <w:rFonts w:eastAsia="Times New Roman" w:cs="Arial"/>
        </w:rPr>
        <w:t>- joy in giving</w:t>
      </w:r>
      <w:r w:rsidRPr="00DD7E94">
        <w:rPr>
          <w:rFonts w:eastAsia="Times New Roman" w:cs="Arial"/>
          <w:sz w:val="20"/>
          <w:szCs w:val="20"/>
        </w:rPr>
        <w:t>.</w:t>
      </w:r>
    </w:p>
    <w:p w14:paraId="01E3ADF1" w14:textId="6C99649F" w:rsidR="00C65234" w:rsidRPr="00DD7E94" w:rsidRDefault="000125F9" w:rsidP="000125F9">
      <w:pPr>
        <w:pStyle w:val="ListParagraph"/>
        <w:ind w:left="0"/>
        <w:rPr>
          <w:rFonts w:eastAsia="Times New Roman" w:cs="Arial"/>
        </w:rPr>
      </w:pPr>
      <w:r w:rsidRPr="00DD7E94">
        <w:rPr>
          <w:rFonts w:eastAsia="Times New Roman" w:cs="Arial"/>
          <w:b/>
          <w:bCs/>
        </w:rPr>
        <w:t>Let me apply this to us today.</w:t>
      </w:r>
      <w:r w:rsidR="00946A1A" w:rsidRPr="00DD7E94">
        <w:rPr>
          <w:rFonts w:eastAsia="Times New Roman" w:cs="Arial"/>
        </w:rPr>
        <w:t xml:space="preserve"> </w:t>
      </w:r>
      <w:r w:rsidR="00F60A49" w:rsidRPr="00DD7E94">
        <w:rPr>
          <w:rFonts w:eastAsia="Times New Roman" w:cs="Arial"/>
        </w:rPr>
        <w:t>F</w:t>
      </w:r>
      <w:r w:rsidR="00946A1A" w:rsidRPr="00DD7E94">
        <w:rPr>
          <w:rFonts w:eastAsia="Times New Roman" w:cs="Arial"/>
        </w:rPr>
        <w:t xml:space="preserve">irst </w:t>
      </w:r>
      <w:r w:rsidR="00F60A49" w:rsidRPr="00DD7E94">
        <w:rPr>
          <w:rFonts w:eastAsia="Times New Roman" w:cs="Arial"/>
        </w:rPr>
        <w:t xml:space="preserve">let me speak </w:t>
      </w:r>
      <w:r w:rsidR="00946A1A" w:rsidRPr="00DD7E94">
        <w:rPr>
          <w:rFonts w:eastAsia="Times New Roman" w:cs="Arial"/>
        </w:rPr>
        <w:t>to those who are REG</w:t>
      </w:r>
      <w:r w:rsidR="00EC5FA4" w:rsidRPr="00DD7E94">
        <w:rPr>
          <w:rFonts w:eastAsia="Times New Roman" w:cs="Arial"/>
        </w:rPr>
        <w:t>ULAR</w:t>
      </w:r>
      <w:r w:rsidR="00946A1A" w:rsidRPr="00DD7E94">
        <w:rPr>
          <w:rFonts w:eastAsia="Times New Roman" w:cs="Arial"/>
        </w:rPr>
        <w:t xml:space="preserve"> ATTENDERS.</w:t>
      </w:r>
    </w:p>
    <w:p w14:paraId="7341CAA8" w14:textId="77777777" w:rsidR="000125F9" w:rsidRPr="00DD7E94" w:rsidRDefault="000125F9" w:rsidP="000125F9">
      <w:pPr>
        <w:pStyle w:val="ListParagraph"/>
        <w:ind w:left="0"/>
        <w:rPr>
          <w:rFonts w:eastAsia="Times New Roman" w:cs="Arial"/>
          <w:b/>
          <w:bCs/>
          <w:sz w:val="20"/>
          <w:szCs w:val="20"/>
        </w:rPr>
      </w:pPr>
    </w:p>
    <w:p w14:paraId="0550DA14" w14:textId="6326451E" w:rsidR="00937F97" w:rsidRPr="00DD7E94" w:rsidRDefault="008743AD" w:rsidP="00937F97">
      <w:pPr>
        <w:pStyle w:val="ListParagraph"/>
        <w:numPr>
          <w:ilvl w:val="0"/>
          <w:numId w:val="30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We Are </w:t>
      </w:r>
      <w:r w:rsidR="007E34C4" w:rsidRPr="00DD7E94">
        <w:rPr>
          <w:rFonts w:eastAsia="Times New Roman" w:cs="Arial"/>
        </w:rPr>
        <w:t xml:space="preserve">Challenged </w:t>
      </w:r>
      <w:r w:rsidRPr="00DD7E94">
        <w:rPr>
          <w:rFonts w:eastAsia="Times New Roman" w:cs="Arial"/>
        </w:rPr>
        <w:t>to Follow through with Our Commitments.</w:t>
      </w:r>
    </w:p>
    <w:p w14:paraId="70924EFD" w14:textId="055D674A" w:rsidR="00496467" w:rsidRPr="00DD7E94" w:rsidRDefault="00DE235A" w:rsidP="008F3D37">
      <w:pPr>
        <w:pStyle w:val="ListParagraph"/>
        <w:numPr>
          <w:ilvl w:val="0"/>
          <w:numId w:val="37"/>
        </w:numPr>
        <w:rPr>
          <w:rFonts w:eastAsia="Times New Roman" w:cs="Arial"/>
        </w:rPr>
      </w:pPr>
      <w:r w:rsidRPr="00DD7E94">
        <w:rPr>
          <w:rFonts w:eastAsia="Times New Roman" w:cs="Arial"/>
        </w:rPr>
        <w:t>Regular Attenders</w:t>
      </w:r>
      <w:r w:rsidR="00E97550" w:rsidRPr="00DD7E94">
        <w:rPr>
          <w:rFonts w:eastAsia="Times New Roman" w:cs="Arial"/>
        </w:rPr>
        <w:t xml:space="preserve">- </w:t>
      </w:r>
      <w:r w:rsidR="00E97550" w:rsidRPr="00DD7E94">
        <w:rPr>
          <w:rFonts w:eastAsia="Times New Roman" w:cs="Arial"/>
          <w:sz w:val="20"/>
          <w:szCs w:val="20"/>
        </w:rPr>
        <w:t>the majority of our church family are regular attenders</w:t>
      </w:r>
      <w:r w:rsidR="00B94CFC" w:rsidRPr="00DD7E94">
        <w:rPr>
          <w:rFonts w:eastAsia="Times New Roman" w:cs="Arial"/>
          <w:sz w:val="20"/>
          <w:szCs w:val="20"/>
        </w:rPr>
        <w:t>- 65%</w:t>
      </w:r>
      <w:r w:rsidR="008F3D37" w:rsidRPr="00DD7E94">
        <w:rPr>
          <w:rFonts w:eastAsia="Times New Roman" w:cs="Arial"/>
          <w:sz w:val="20"/>
          <w:szCs w:val="20"/>
        </w:rPr>
        <w:t xml:space="preserve">; SO THANKFUL </w:t>
      </w:r>
      <w:r w:rsidR="003C42DE" w:rsidRPr="00DD7E94">
        <w:rPr>
          <w:rFonts w:eastAsia="Times New Roman" w:cs="Arial"/>
          <w:sz w:val="20"/>
          <w:szCs w:val="20"/>
        </w:rPr>
        <w:t>you see this church family as your church family</w:t>
      </w:r>
      <w:r w:rsidR="008F3D37" w:rsidRPr="00DD7E94">
        <w:rPr>
          <w:rFonts w:eastAsia="Times New Roman" w:cs="Arial"/>
          <w:sz w:val="20"/>
          <w:szCs w:val="20"/>
        </w:rPr>
        <w:t>; DOUBLE THANK YOU for those who faithfully give;</w:t>
      </w:r>
      <w:r w:rsidR="003C42DE" w:rsidRPr="00DD7E94">
        <w:rPr>
          <w:rFonts w:eastAsia="Times New Roman" w:cs="Arial"/>
          <w:sz w:val="20"/>
          <w:szCs w:val="20"/>
        </w:rPr>
        <w:t xml:space="preserve"> </w:t>
      </w:r>
      <w:r w:rsidR="00496467" w:rsidRPr="00DD7E94">
        <w:rPr>
          <w:rFonts w:eastAsia="Times New Roman" w:cs="Arial"/>
          <w:sz w:val="20"/>
          <w:szCs w:val="20"/>
        </w:rPr>
        <w:t>FOLLOW THROUGH on continuing to give</w:t>
      </w:r>
      <w:r w:rsidR="003C42DE" w:rsidRPr="00DD7E94">
        <w:rPr>
          <w:rFonts w:eastAsia="Times New Roman" w:cs="Arial"/>
          <w:sz w:val="20"/>
          <w:szCs w:val="20"/>
        </w:rPr>
        <w:t>,</w:t>
      </w:r>
      <w:r w:rsidR="00496467" w:rsidRPr="00DD7E94">
        <w:rPr>
          <w:rFonts w:eastAsia="Times New Roman" w:cs="Arial"/>
          <w:sz w:val="20"/>
          <w:szCs w:val="20"/>
        </w:rPr>
        <w:t xml:space="preserve"> and </w:t>
      </w:r>
      <w:r w:rsidR="00F60A49" w:rsidRPr="00DD7E94">
        <w:rPr>
          <w:rFonts w:eastAsia="Times New Roman" w:cs="Arial"/>
          <w:sz w:val="20"/>
          <w:szCs w:val="20"/>
        </w:rPr>
        <w:t xml:space="preserve">as the Lord directs </w:t>
      </w:r>
      <w:r w:rsidR="00496467" w:rsidRPr="00DD7E94">
        <w:rPr>
          <w:rFonts w:eastAsia="Times New Roman" w:cs="Arial"/>
          <w:sz w:val="20"/>
          <w:szCs w:val="20"/>
        </w:rPr>
        <w:t>give O/A for EO3</w:t>
      </w:r>
      <w:r w:rsidR="00FB5D57" w:rsidRPr="00DD7E94">
        <w:rPr>
          <w:rFonts w:eastAsia="Times New Roman" w:cs="Arial"/>
          <w:sz w:val="20"/>
          <w:szCs w:val="20"/>
        </w:rPr>
        <w:t xml:space="preserve"> projects</w:t>
      </w:r>
      <w:r w:rsidR="00496467" w:rsidRPr="00DD7E94">
        <w:rPr>
          <w:rFonts w:eastAsia="Times New Roman" w:cs="Arial"/>
          <w:sz w:val="20"/>
          <w:szCs w:val="20"/>
        </w:rPr>
        <w:t>.</w:t>
      </w:r>
    </w:p>
    <w:p w14:paraId="65B3D5B8" w14:textId="77777777" w:rsidR="00496467" w:rsidRPr="00DD7E94" w:rsidRDefault="00496467" w:rsidP="00496467">
      <w:pPr>
        <w:pStyle w:val="ListParagraph"/>
        <w:ind w:left="1800"/>
        <w:rPr>
          <w:rFonts w:eastAsia="Times New Roman" w:cs="Arial"/>
          <w:sz w:val="20"/>
          <w:szCs w:val="20"/>
        </w:rPr>
      </w:pPr>
    </w:p>
    <w:p w14:paraId="486D437E" w14:textId="4239B425" w:rsidR="00496467" w:rsidRPr="00DD7E94" w:rsidRDefault="00F60A49" w:rsidP="00496467">
      <w:pPr>
        <w:pStyle w:val="ListParagraph"/>
        <w:numPr>
          <w:ilvl w:val="0"/>
          <w:numId w:val="37"/>
        </w:numPr>
        <w:rPr>
          <w:rFonts w:eastAsia="Times New Roman" w:cs="Arial"/>
        </w:rPr>
      </w:pPr>
      <w:r w:rsidRPr="00DD7E94">
        <w:rPr>
          <w:rFonts w:eastAsia="Times New Roman" w:cs="Arial"/>
        </w:rPr>
        <w:t>Members</w:t>
      </w:r>
      <w:r w:rsidR="00B94CFC" w:rsidRPr="00DD7E94">
        <w:rPr>
          <w:rFonts w:eastAsia="Times New Roman" w:cs="Arial"/>
        </w:rPr>
        <w:t xml:space="preserve">- 35% of our church family. </w:t>
      </w:r>
      <w:r w:rsidR="00B94CFC" w:rsidRPr="00DD7E94">
        <w:rPr>
          <w:rFonts w:eastAsia="Times New Roman" w:cs="Arial"/>
          <w:b/>
          <w:bCs/>
        </w:rPr>
        <w:t>Let me give you a little challenge.</w:t>
      </w:r>
    </w:p>
    <w:p w14:paraId="0273250D" w14:textId="4B43A3D6" w:rsidR="00F60A49" w:rsidRPr="00DD7E94" w:rsidRDefault="00F60A49" w:rsidP="00F60A49">
      <w:pPr>
        <w:pStyle w:val="ListParagraph"/>
        <w:numPr>
          <w:ilvl w:val="0"/>
          <w:numId w:val="39"/>
        </w:numPr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sz w:val="20"/>
          <w:szCs w:val="20"/>
        </w:rPr>
        <w:t xml:space="preserve">You </w:t>
      </w:r>
      <w:r w:rsidR="00657807" w:rsidRPr="00DD7E94">
        <w:rPr>
          <w:rFonts w:eastAsia="Times New Roman" w:cs="Arial"/>
          <w:sz w:val="20"/>
          <w:szCs w:val="20"/>
        </w:rPr>
        <w:t xml:space="preserve">VOLUNTARILY </w:t>
      </w:r>
      <w:r w:rsidRPr="00DD7E94">
        <w:rPr>
          <w:rFonts w:eastAsia="Times New Roman" w:cs="Arial"/>
          <w:sz w:val="20"/>
          <w:szCs w:val="20"/>
        </w:rPr>
        <w:t>committed to regularly attend, faithfully serve, and sacrificially/cheerfully give- that’s how we state it in the Connect Class.</w:t>
      </w:r>
    </w:p>
    <w:p w14:paraId="7BBBDA94" w14:textId="6BEE3C5F" w:rsidR="00F60A49" w:rsidRPr="00DD7E94" w:rsidRDefault="00657807" w:rsidP="00F60A49">
      <w:pPr>
        <w:pStyle w:val="ListParagraph"/>
        <w:numPr>
          <w:ilvl w:val="0"/>
          <w:numId w:val="39"/>
        </w:numPr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sz w:val="20"/>
          <w:szCs w:val="20"/>
        </w:rPr>
        <w:t>Some</w:t>
      </w:r>
      <w:r w:rsidR="00F60A49" w:rsidRPr="00DD7E94">
        <w:rPr>
          <w:rFonts w:eastAsia="Times New Roman" w:cs="Arial"/>
          <w:sz w:val="20"/>
          <w:szCs w:val="20"/>
        </w:rPr>
        <w:t xml:space="preserve"> members are not </w:t>
      </w:r>
      <w:r w:rsidR="00F60A49" w:rsidRPr="00DD7E94">
        <w:rPr>
          <w:rFonts w:eastAsia="Times New Roman" w:cs="Arial"/>
          <w:b/>
          <w:bCs/>
          <w:sz w:val="20"/>
          <w:szCs w:val="20"/>
          <w:u w:val="single"/>
        </w:rPr>
        <w:t>regularly attending</w:t>
      </w:r>
      <w:r w:rsidR="00F60A49" w:rsidRPr="00DD7E94">
        <w:rPr>
          <w:rFonts w:eastAsia="Times New Roman" w:cs="Arial"/>
          <w:sz w:val="20"/>
          <w:szCs w:val="20"/>
        </w:rPr>
        <w:t>/some are not attending</w:t>
      </w:r>
      <w:r w:rsidR="00FB5D57" w:rsidRPr="00DD7E94">
        <w:rPr>
          <w:rFonts w:eastAsia="Times New Roman" w:cs="Arial"/>
          <w:sz w:val="20"/>
          <w:szCs w:val="20"/>
        </w:rPr>
        <w:t xml:space="preserve"> at all</w:t>
      </w:r>
      <w:r w:rsidR="00F60A49" w:rsidRPr="00DD7E94">
        <w:rPr>
          <w:rFonts w:eastAsia="Times New Roman" w:cs="Arial"/>
          <w:sz w:val="20"/>
          <w:szCs w:val="20"/>
        </w:rPr>
        <w:t>.</w:t>
      </w:r>
      <w:r w:rsidR="00FB5D57" w:rsidRPr="00DD7E94">
        <w:rPr>
          <w:rFonts w:eastAsia="Times New Roman" w:cs="Arial"/>
          <w:sz w:val="20"/>
          <w:szCs w:val="20"/>
        </w:rPr>
        <w:t xml:space="preserve"> </w:t>
      </w:r>
      <w:r w:rsidR="00FB5D57" w:rsidRPr="00DD7E94">
        <w:rPr>
          <w:rFonts w:eastAsia="Times New Roman" w:cs="Arial"/>
          <w:b/>
          <w:bCs/>
          <w:sz w:val="20"/>
          <w:szCs w:val="20"/>
        </w:rPr>
        <w:t>Why?</w:t>
      </w:r>
      <w:r w:rsidR="0074112B" w:rsidRPr="00DD7E94">
        <w:rPr>
          <w:rFonts w:eastAsia="Times New Roman" w:cs="Arial"/>
          <w:b/>
          <w:bCs/>
          <w:sz w:val="20"/>
          <w:szCs w:val="20"/>
        </w:rPr>
        <w:t xml:space="preserve"> Concern- a body part left on its own will wither and die. </w:t>
      </w:r>
      <w:r w:rsidR="0074112B" w:rsidRPr="00DD7E94">
        <w:rPr>
          <w:rFonts w:eastAsia="Times New Roman" w:cs="Arial"/>
          <w:sz w:val="20"/>
          <w:szCs w:val="20"/>
        </w:rPr>
        <w:t>Stress temps us to isolate/don’t believe the lie. Kim/me.</w:t>
      </w:r>
    </w:p>
    <w:p w14:paraId="1E72BF95" w14:textId="18FE7BDF" w:rsidR="00F60A49" w:rsidRPr="00DD7E94" w:rsidRDefault="00B94CFC" w:rsidP="00F60A49">
      <w:pPr>
        <w:pStyle w:val="ListParagraph"/>
        <w:numPr>
          <w:ilvl w:val="0"/>
          <w:numId w:val="39"/>
        </w:numPr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sz w:val="20"/>
          <w:szCs w:val="20"/>
        </w:rPr>
        <w:t>Some</w:t>
      </w:r>
      <w:r w:rsidR="00F60A49" w:rsidRPr="00DD7E94">
        <w:rPr>
          <w:rFonts w:eastAsia="Times New Roman" w:cs="Arial"/>
          <w:sz w:val="20"/>
          <w:szCs w:val="20"/>
        </w:rPr>
        <w:t xml:space="preserve"> members are not </w:t>
      </w:r>
      <w:r w:rsidR="00F60A49" w:rsidRPr="00DD7E94">
        <w:rPr>
          <w:rFonts w:eastAsia="Times New Roman" w:cs="Arial"/>
          <w:b/>
          <w:bCs/>
          <w:sz w:val="20"/>
          <w:szCs w:val="20"/>
          <w:u w:val="single"/>
        </w:rPr>
        <w:t>serving</w:t>
      </w:r>
      <w:r w:rsidR="00657807" w:rsidRPr="00DD7E94">
        <w:rPr>
          <w:rFonts w:eastAsia="Times New Roman" w:cs="Arial"/>
          <w:sz w:val="20"/>
          <w:szCs w:val="20"/>
        </w:rPr>
        <w:t xml:space="preserve"> because they aren’t attending or they don’t want to I guess</w:t>
      </w:r>
      <w:r w:rsidR="00FB5D57" w:rsidRPr="00DD7E94">
        <w:rPr>
          <w:rFonts w:eastAsia="Times New Roman" w:cs="Arial"/>
          <w:sz w:val="20"/>
          <w:szCs w:val="20"/>
        </w:rPr>
        <w:t xml:space="preserve">. </w:t>
      </w:r>
      <w:r w:rsidR="00FB5D57" w:rsidRPr="00DD7E94">
        <w:rPr>
          <w:rFonts w:eastAsia="Times New Roman" w:cs="Arial"/>
          <w:b/>
          <w:bCs/>
          <w:sz w:val="20"/>
          <w:szCs w:val="20"/>
        </w:rPr>
        <w:t>Why?</w:t>
      </w:r>
    </w:p>
    <w:p w14:paraId="1C185FF6" w14:textId="708ADA0C" w:rsidR="00F60A49" w:rsidRPr="00DD7E94" w:rsidRDefault="00F60A49" w:rsidP="00F60A49">
      <w:pPr>
        <w:pStyle w:val="ListParagraph"/>
        <w:numPr>
          <w:ilvl w:val="0"/>
          <w:numId w:val="39"/>
        </w:numPr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sz w:val="20"/>
          <w:szCs w:val="20"/>
        </w:rPr>
        <w:t xml:space="preserve">We have </w:t>
      </w:r>
      <w:r w:rsidRPr="00DD7E94">
        <w:rPr>
          <w:rFonts w:eastAsia="Times New Roman" w:cs="Arial"/>
          <w:b/>
          <w:bCs/>
          <w:sz w:val="20"/>
          <w:szCs w:val="20"/>
        </w:rPr>
        <w:t>41/54 member units</w:t>
      </w:r>
      <w:r w:rsidRPr="00DD7E94">
        <w:rPr>
          <w:rFonts w:eastAsia="Times New Roman" w:cs="Arial"/>
          <w:sz w:val="20"/>
          <w:szCs w:val="20"/>
        </w:rPr>
        <w:t xml:space="preserve"> who </w:t>
      </w:r>
      <w:r w:rsidR="003C0012" w:rsidRPr="00DD7E94">
        <w:rPr>
          <w:rFonts w:eastAsia="Times New Roman" w:cs="Arial"/>
          <w:sz w:val="20"/>
          <w:szCs w:val="20"/>
        </w:rPr>
        <w:t>gave in the last 6 months</w:t>
      </w:r>
      <w:r w:rsidRPr="00DD7E94">
        <w:rPr>
          <w:rFonts w:eastAsia="Times New Roman" w:cs="Arial"/>
          <w:sz w:val="20"/>
          <w:szCs w:val="20"/>
        </w:rPr>
        <w:t xml:space="preserve">- </w:t>
      </w:r>
      <w:r w:rsidRPr="00DD7E94">
        <w:rPr>
          <w:rFonts w:eastAsia="Times New Roman" w:cs="Arial"/>
          <w:b/>
          <w:bCs/>
          <w:sz w:val="20"/>
          <w:szCs w:val="20"/>
        </w:rPr>
        <w:t>Why is that not 100%?</w:t>
      </w:r>
    </w:p>
    <w:p w14:paraId="11B2E43E" w14:textId="02ED7AED" w:rsidR="00F60A49" w:rsidRPr="00DD7E94" w:rsidRDefault="00B94CFC" w:rsidP="00F60A49">
      <w:pPr>
        <w:pStyle w:val="ListParagraph"/>
        <w:numPr>
          <w:ilvl w:val="0"/>
          <w:numId w:val="39"/>
        </w:numPr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sz w:val="20"/>
          <w:szCs w:val="20"/>
        </w:rPr>
        <w:t>I’m not saying this for any benefit of mine, but f</w:t>
      </w:r>
      <w:r w:rsidR="00F60A49" w:rsidRPr="00DD7E94">
        <w:rPr>
          <w:rFonts w:eastAsia="Times New Roman" w:cs="Arial"/>
          <w:sz w:val="20"/>
          <w:szCs w:val="20"/>
        </w:rPr>
        <w:t xml:space="preserve">or all the reasons Paul challenges the Corinthians to give we should be giving, ALL Christians should be giving BUT ESPECIALLY </w:t>
      </w:r>
      <w:r w:rsidR="001D500B" w:rsidRPr="00DD7E94">
        <w:rPr>
          <w:rFonts w:eastAsia="Times New Roman" w:cs="Arial"/>
          <w:sz w:val="20"/>
          <w:szCs w:val="20"/>
        </w:rPr>
        <w:t>members</w:t>
      </w:r>
      <w:r w:rsidR="00F60A49" w:rsidRPr="00DD7E94">
        <w:rPr>
          <w:rFonts w:eastAsia="Times New Roman" w:cs="Arial"/>
          <w:sz w:val="20"/>
          <w:szCs w:val="20"/>
        </w:rPr>
        <w:t xml:space="preserve"> </w:t>
      </w:r>
      <w:r w:rsidR="001D500B" w:rsidRPr="00DD7E94">
        <w:rPr>
          <w:rFonts w:eastAsia="Times New Roman" w:cs="Arial"/>
          <w:sz w:val="20"/>
          <w:szCs w:val="20"/>
        </w:rPr>
        <w:t xml:space="preserve">who gave their word </w:t>
      </w:r>
      <w:r w:rsidR="00F60A49" w:rsidRPr="00DD7E94">
        <w:rPr>
          <w:rFonts w:eastAsia="Times New Roman" w:cs="Arial"/>
          <w:sz w:val="20"/>
          <w:szCs w:val="20"/>
        </w:rPr>
        <w:t>to do so.</w:t>
      </w:r>
    </w:p>
    <w:p w14:paraId="35CF37FA" w14:textId="291009E8" w:rsidR="009263C5" w:rsidRPr="00DD7E94" w:rsidRDefault="00F60A49" w:rsidP="0074112B">
      <w:pPr>
        <w:pStyle w:val="ListParagraph"/>
        <w:numPr>
          <w:ilvl w:val="0"/>
          <w:numId w:val="39"/>
        </w:numPr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sz w:val="20"/>
          <w:szCs w:val="20"/>
        </w:rPr>
        <w:t xml:space="preserve">As </w:t>
      </w:r>
      <w:r w:rsidR="00B22B78" w:rsidRPr="00DD7E94">
        <w:rPr>
          <w:rFonts w:eastAsia="Times New Roman" w:cs="Arial"/>
          <w:sz w:val="20"/>
          <w:szCs w:val="20"/>
        </w:rPr>
        <w:t>Christians</w:t>
      </w:r>
      <w:r w:rsidR="00FB5D57" w:rsidRPr="00DD7E94">
        <w:rPr>
          <w:rFonts w:eastAsia="Times New Roman" w:cs="Arial"/>
          <w:sz w:val="20"/>
          <w:szCs w:val="20"/>
        </w:rPr>
        <w:t xml:space="preserve">, </w:t>
      </w:r>
      <w:r w:rsidR="0074112B" w:rsidRPr="00DD7E94">
        <w:rPr>
          <w:rFonts w:eastAsia="Times New Roman" w:cs="Arial"/>
          <w:sz w:val="20"/>
          <w:szCs w:val="20"/>
        </w:rPr>
        <w:t xml:space="preserve">as members, </w:t>
      </w:r>
      <w:r w:rsidR="00B22B78" w:rsidRPr="00DD7E94">
        <w:rPr>
          <w:rFonts w:eastAsia="Times New Roman" w:cs="Arial"/>
          <w:sz w:val="20"/>
          <w:szCs w:val="20"/>
        </w:rPr>
        <w:t xml:space="preserve">BE SINCERE, KEEP YOUR WORD, </w:t>
      </w:r>
      <w:r w:rsidRPr="00DD7E94">
        <w:rPr>
          <w:rFonts w:eastAsia="Times New Roman" w:cs="Arial"/>
          <w:sz w:val="20"/>
          <w:szCs w:val="20"/>
        </w:rPr>
        <w:t>FOLLOW THROUGH on your stated commitment to regularly attend, faithfully serve</w:t>
      </w:r>
      <w:r w:rsidR="00B22B78" w:rsidRPr="00DD7E94">
        <w:rPr>
          <w:rFonts w:eastAsia="Times New Roman" w:cs="Arial"/>
          <w:sz w:val="20"/>
          <w:szCs w:val="20"/>
        </w:rPr>
        <w:t>,</w:t>
      </w:r>
      <w:r w:rsidRPr="00DD7E94">
        <w:rPr>
          <w:rFonts w:eastAsia="Times New Roman" w:cs="Arial"/>
          <w:sz w:val="20"/>
          <w:szCs w:val="20"/>
        </w:rPr>
        <w:t xml:space="preserve"> and sacrificially/cheerfully give</w:t>
      </w:r>
      <w:r w:rsidR="00B22B78" w:rsidRPr="00DD7E94">
        <w:rPr>
          <w:rFonts w:eastAsia="Times New Roman" w:cs="Arial"/>
          <w:sz w:val="20"/>
          <w:szCs w:val="20"/>
        </w:rPr>
        <w:t>,</w:t>
      </w:r>
      <w:r w:rsidRPr="00DD7E94">
        <w:rPr>
          <w:rFonts w:eastAsia="Times New Roman" w:cs="Arial"/>
          <w:sz w:val="20"/>
          <w:szCs w:val="20"/>
        </w:rPr>
        <w:t xml:space="preserve"> and as the Lord directs give O/A for EO3.</w:t>
      </w:r>
    </w:p>
    <w:p w14:paraId="51CEE76C" w14:textId="5AFB7D13" w:rsidR="003C1B09" w:rsidRPr="00DD7E94" w:rsidRDefault="009263C5" w:rsidP="007F261E">
      <w:pPr>
        <w:pStyle w:val="ListParagraph"/>
        <w:ind w:left="0"/>
        <w:rPr>
          <w:rFonts w:eastAsia="Times New Roman" w:cs="Arial"/>
          <w:sz w:val="20"/>
          <w:szCs w:val="20"/>
        </w:rPr>
      </w:pPr>
      <w:r w:rsidRPr="00DD7E94">
        <w:rPr>
          <w:rFonts w:eastAsia="Times New Roman" w:cs="Arial"/>
          <w:b/>
          <w:bCs/>
          <w:sz w:val="20"/>
          <w:szCs w:val="20"/>
        </w:rPr>
        <w:t>OK I’ve said enough, I</w:t>
      </w:r>
      <w:r w:rsidR="007F261E" w:rsidRPr="00DD7E94">
        <w:rPr>
          <w:rFonts w:eastAsia="Times New Roman" w:cs="Arial"/>
          <w:b/>
          <w:bCs/>
          <w:sz w:val="20"/>
          <w:szCs w:val="20"/>
        </w:rPr>
        <w:t xml:space="preserve"> </w:t>
      </w:r>
      <w:r w:rsidR="008162A7" w:rsidRPr="00DD7E94">
        <w:rPr>
          <w:rFonts w:eastAsia="Times New Roman" w:cs="Arial"/>
          <w:b/>
          <w:bCs/>
          <w:sz w:val="20"/>
          <w:szCs w:val="20"/>
        </w:rPr>
        <w:t>encourage</w:t>
      </w:r>
      <w:r w:rsidR="007F261E" w:rsidRPr="00DD7E94">
        <w:rPr>
          <w:rFonts w:eastAsia="Times New Roman" w:cs="Arial"/>
          <w:b/>
          <w:bCs/>
          <w:sz w:val="20"/>
          <w:szCs w:val="20"/>
        </w:rPr>
        <w:t xml:space="preserve"> you to prayerfully consider what God’s word says on this. </w:t>
      </w:r>
      <w:r w:rsidRPr="00DD7E94">
        <w:rPr>
          <w:rFonts w:eastAsia="Times New Roman" w:cs="Arial"/>
          <w:b/>
          <w:bCs/>
          <w:sz w:val="20"/>
          <w:szCs w:val="20"/>
        </w:rPr>
        <w:t>So,</w:t>
      </w:r>
      <w:r w:rsidR="007F261E" w:rsidRPr="00DD7E94">
        <w:rPr>
          <w:rFonts w:eastAsia="Times New Roman" w:cs="Arial"/>
          <w:b/>
          <w:bCs/>
          <w:sz w:val="20"/>
          <w:szCs w:val="20"/>
        </w:rPr>
        <w:t xml:space="preserve"> for those of us who are desiring to give how much should we give?</w:t>
      </w:r>
      <w:r w:rsidR="007F261E" w:rsidRPr="00DD7E94">
        <w:rPr>
          <w:rFonts w:eastAsia="Times New Roman" w:cs="Arial"/>
          <w:sz w:val="20"/>
          <w:szCs w:val="20"/>
        </w:rPr>
        <w:t xml:space="preserve"> Look what GOD COMMAND</w:t>
      </w:r>
      <w:r w:rsidR="00677E56" w:rsidRPr="00DD7E94">
        <w:rPr>
          <w:rFonts w:eastAsia="Times New Roman" w:cs="Arial"/>
          <w:sz w:val="20"/>
          <w:szCs w:val="20"/>
        </w:rPr>
        <w:t>S</w:t>
      </w:r>
      <w:r w:rsidR="007F261E" w:rsidRPr="00DD7E94">
        <w:rPr>
          <w:rFonts w:eastAsia="Times New Roman" w:cs="Arial"/>
          <w:sz w:val="20"/>
          <w:szCs w:val="20"/>
        </w:rPr>
        <w:t xml:space="preserve"> from 2 Cor. 9:6-</w:t>
      </w:r>
      <w:r w:rsidR="0040724F" w:rsidRPr="00DD7E94">
        <w:rPr>
          <w:rFonts w:eastAsia="Times New Roman" w:cs="Arial"/>
          <w:sz w:val="20"/>
          <w:szCs w:val="20"/>
        </w:rPr>
        <w:t>7</w:t>
      </w:r>
      <w:r w:rsidR="007F261E" w:rsidRPr="00DD7E94">
        <w:rPr>
          <w:rFonts w:eastAsia="Times New Roman" w:cs="Arial"/>
          <w:sz w:val="20"/>
          <w:szCs w:val="20"/>
        </w:rPr>
        <w:t>.</w:t>
      </w:r>
      <w:r w:rsidR="00A93DAB" w:rsidRPr="00DD7E94">
        <w:rPr>
          <w:rFonts w:eastAsia="Times New Roman" w:cs="Arial"/>
          <w:sz w:val="20"/>
          <w:szCs w:val="20"/>
        </w:rPr>
        <w:t xml:space="preserve"> </w:t>
      </w:r>
      <w:r w:rsidR="00A93DAB" w:rsidRPr="00DD7E94">
        <w:rPr>
          <w:rFonts w:cs="Arial"/>
          <w:b/>
          <w:bCs/>
          <w:sz w:val="20"/>
          <w:szCs w:val="20"/>
          <w:highlight w:val="yellow"/>
        </w:rPr>
        <w:t>Slide 2</w:t>
      </w:r>
      <w:r w:rsidR="00113580" w:rsidRPr="00DD7E94">
        <w:rPr>
          <w:rFonts w:cs="Arial"/>
          <w:b/>
          <w:bCs/>
          <w:sz w:val="20"/>
          <w:szCs w:val="20"/>
          <w:highlight w:val="yellow"/>
        </w:rPr>
        <w:t>3-25</w:t>
      </w:r>
    </w:p>
    <w:p w14:paraId="70CAF83E" w14:textId="77777777" w:rsidR="00134005" w:rsidRPr="00DD7E94" w:rsidRDefault="00134005" w:rsidP="007F261E">
      <w:pPr>
        <w:rPr>
          <w:rFonts w:eastAsia="Times New Roman" w:cs="Arial"/>
        </w:rPr>
      </w:pPr>
    </w:p>
    <w:p w14:paraId="071F335D" w14:textId="58BEDE32" w:rsidR="00C94123" w:rsidRPr="00DD7E94" w:rsidRDefault="00C94123" w:rsidP="00DC2E29">
      <w:pPr>
        <w:pStyle w:val="ListParagraph"/>
        <w:numPr>
          <w:ilvl w:val="0"/>
          <w:numId w:val="14"/>
        </w:numPr>
        <w:ind w:left="720"/>
        <w:rPr>
          <w:rFonts w:eastAsia="Times New Roman" w:cs="Arial"/>
          <w:b/>
          <w:bCs/>
        </w:rPr>
      </w:pPr>
      <w:r w:rsidRPr="00DD7E94">
        <w:rPr>
          <w:rFonts w:eastAsia="Times New Roman" w:cs="Arial"/>
          <w:b/>
          <w:bCs/>
        </w:rPr>
        <w:t>GOD'S COMMAND</w:t>
      </w:r>
      <w:r w:rsidR="00147405" w:rsidRPr="00DD7E94">
        <w:rPr>
          <w:rFonts w:eastAsia="Times New Roman" w:cs="Arial"/>
          <w:b/>
          <w:bCs/>
        </w:rPr>
        <w:t>-</w:t>
      </w:r>
      <w:r w:rsidR="00DC5481" w:rsidRPr="00DD7E94">
        <w:rPr>
          <w:rFonts w:eastAsia="Times New Roman" w:cs="Arial"/>
          <w:b/>
          <w:bCs/>
        </w:rPr>
        <w:t xml:space="preserve"> </w:t>
      </w:r>
      <w:r w:rsidR="00147405" w:rsidRPr="00DD7E94">
        <w:rPr>
          <w:rFonts w:eastAsia="Times New Roman" w:cs="Arial"/>
          <w:b/>
          <w:bCs/>
        </w:rPr>
        <w:t xml:space="preserve">Give to Please God Not Others, </w:t>
      </w:r>
      <w:r w:rsidR="00DC5481" w:rsidRPr="00DD7E94">
        <w:rPr>
          <w:rFonts w:eastAsia="Times New Roman" w:cs="Arial"/>
          <w:b/>
          <w:bCs/>
        </w:rPr>
        <w:t>2 Corinthians 9:</w:t>
      </w:r>
      <w:r w:rsidR="00986820" w:rsidRPr="00DD7E94">
        <w:rPr>
          <w:rFonts w:eastAsia="Times New Roman" w:cs="Arial"/>
          <w:b/>
          <w:bCs/>
        </w:rPr>
        <w:t>6-</w:t>
      </w:r>
      <w:r w:rsidR="00507BF6" w:rsidRPr="00DD7E94">
        <w:rPr>
          <w:rFonts w:eastAsia="Times New Roman" w:cs="Arial"/>
          <w:b/>
          <w:bCs/>
        </w:rPr>
        <w:t>7</w:t>
      </w:r>
      <w:r w:rsidRPr="00DD7E94">
        <w:rPr>
          <w:rFonts w:eastAsia="Times New Roman" w:cs="Arial"/>
          <w:b/>
          <w:bCs/>
        </w:rPr>
        <w:t xml:space="preserve"> </w:t>
      </w:r>
    </w:p>
    <w:p w14:paraId="54E33B61" w14:textId="7541B753" w:rsidR="00B25E45" w:rsidRPr="00DD7E94" w:rsidRDefault="00507BF6" w:rsidP="00DC2E29">
      <w:pPr>
        <w:pStyle w:val="ListParagraph"/>
        <w:numPr>
          <w:ilvl w:val="0"/>
          <w:numId w:val="16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6 </w:t>
      </w:r>
      <w:r w:rsidR="00B25E45" w:rsidRPr="00DD7E94">
        <w:rPr>
          <w:rFonts w:eastAsia="Times New Roman" w:cs="Arial"/>
        </w:rPr>
        <w:t>Small commitment = small impact/</w:t>
      </w:r>
      <w:r w:rsidR="00894520" w:rsidRPr="00DD7E94">
        <w:rPr>
          <w:rFonts w:eastAsia="Times New Roman" w:cs="Arial"/>
        </w:rPr>
        <w:t>big</w:t>
      </w:r>
      <w:r w:rsidR="00B25E45" w:rsidRPr="00DD7E94">
        <w:rPr>
          <w:rFonts w:eastAsia="Times New Roman" w:cs="Arial"/>
        </w:rPr>
        <w:t xml:space="preserve"> commitment = </w:t>
      </w:r>
      <w:r w:rsidR="00894520" w:rsidRPr="00DD7E94">
        <w:rPr>
          <w:rFonts w:eastAsia="Times New Roman" w:cs="Arial"/>
        </w:rPr>
        <w:t>big</w:t>
      </w:r>
      <w:r w:rsidR="00B25E45" w:rsidRPr="00DD7E94">
        <w:rPr>
          <w:rFonts w:eastAsia="Times New Roman" w:cs="Arial"/>
        </w:rPr>
        <w:t xml:space="preserve"> impact.</w:t>
      </w:r>
    </w:p>
    <w:p w14:paraId="2B92EA1C" w14:textId="46C44F87" w:rsidR="00291FA9" w:rsidRPr="00DD7E94" w:rsidRDefault="00291FA9" w:rsidP="00DC2E29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We have all this because people </w:t>
      </w:r>
      <w:r w:rsidR="0040724F" w:rsidRPr="00DD7E94">
        <w:rPr>
          <w:rFonts w:eastAsia="Times New Roman" w:cs="Arial"/>
        </w:rPr>
        <w:t xml:space="preserve">made big commitments in the past, </w:t>
      </w:r>
      <w:r w:rsidR="00173268" w:rsidRPr="00DD7E94">
        <w:rPr>
          <w:rFonts w:eastAsia="Times New Roman" w:cs="Arial"/>
        </w:rPr>
        <w:t xml:space="preserve">and </w:t>
      </w:r>
      <w:r w:rsidR="0040724F" w:rsidRPr="00DD7E94">
        <w:rPr>
          <w:rFonts w:eastAsia="Times New Roman" w:cs="Arial"/>
        </w:rPr>
        <w:t>we’ve seen big impact</w:t>
      </w:r>
      <w:r w:rsidRPr="00DD7E94">
        <w:rPr>
          <w:rFonts w:eastAsia="Times New Roman" w:cs="Arial"/>
        </w:rPr>
        <w:t>.</w:t>
      </w:r>
    </w:p>
    <w:p w14:paraId="07D74844" w14:textId="1FC86996" w:rsidR="00DC5481" w:rsidRPr="00DD7E94" w:rsidRDefault="00DC5481" w:rsidP="00DC2E29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Prior to </w:t>
      </w:r>
      <w:r w:rsidR="00335909" w:rsidRPr="00DD7E94">
        <w:rPr>
          <w:rFonts w:eastAsia="Times New Roman" w:cs="Arial"/>
        </w:rPr>
        <w:t xml:space="preserve">our launch in </w:t>
      </w:r>
      <w:r w:rsidRPr="00DD7E94">
        <w:rPr>
          <w:rFonts w:eastAsia="Times New Roman" w:cs="Arial"/>
        </w:rPr>
        <w:t xml:space="preserve">2017 people </w:t>
      </w:r>
      <w:r w:rsidR="00A54D11" w:rsidRPr="00DD7E94">
        <w:rPr>
          <w:rFonts w:eastAsia="Times New Roman" w:cs="Arial"/>
        </w:rPr>
        <w:t>at Fremont campus</w:t>
      </w:r>
      <w:r w:rsidRPr="00DD7E94">
        <w:rPr>
          <w:rFonts w:eastAsia="Times New Roman" w:cs="Arial"/>
        </w:rPr>
        <w:t xml:space="preserve"> </w:t>
      </w:r>
      <w:r w:rsidR="00A54D11" w:rsidRPr="00DD7E94">
        <w:rPr>
          <w:rFonts w:eastAsia="Times New Roman" w:cs="Arial"/>
        </w:rPr>
        <w:t>were giving</w:t>
      </w:r>
      <w:r w:rsidRPr="00DD7E94">
        <w:rPr>
          <w:rFonts w:eastAsia="Times New Roman" w:cs="Arial"/>
        </w:rPr>
        <w:t xml:space="preserve"> sacrificially to start a campus in Tiffin.</w:t>
      </w:r>
    </w:p>
    <w:p w14:paraId="7063C40F" w14:textId="74429AE5" w:rsidR="00DC5481" w:rsidRPr="00DD7E94" w:rsidRDefault="00DC5481" w:rsidP="00DC2E29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Their sacrifice impacted us as some of that giving was directed to our </w:t>
      </w:r>
      <w:r w:rsidR="001C5C11" w:rsidRPr="00DD7E94">
        <w:rPr>
          <w:rFonts w:eastAsia="Times New Roman" w:cs="Arial"/>
        </w:rPr>
        <w:t xml:space="preserve">campus </w:t>
      </w:r>
      <w:r w:rsidR="006B170B" w:rsidRPr="00DD7E94">
        <w:rPr>
          <w:rFonts w:eastAsia="Times New Roman" w:cs="Arial"/>
        </w:rPr>
        <w:t>when the opportunity came to restart this church</w:t>
      </w:r>
      <w:r w:rsidR="001C5C11" w:rsidRPr="00DD7E94">
        <w:rPr>
          <w:rFonts w:eastAsia="Times New Roman" w:cs="Arial"/>
        </w:rPr>
        <w:t xml:space="preserve">- </w:t>
      </w:r>
      <w:r w:rsidR="006B170B" w:rsidRPr="00DD7E94">
        <w:rPr>
          <w:rFonts w:eastAsia="Times New Roman" w:cs="Arial"/>
        </w:rPr>
        <w:t xml:space="preserve">new </w:t>
      </w:r>
      <w:r w:rsidR="001C5C11" w:rsidRPr="00DD7E94">
        <w:rPr>
          <w:rFonts w:eastAsia="Times New Roman" w:cs="Arial"/>
        </w:rPr>
        <w:t xml:space="preserve">paint, tech/audio, </w:t>
      </w:r>
      <w:r w:rsidRPr="00DD7E94">
        <w:rPr>
          <w:rFonts w:eastAsia="Times New Roman" w:cs="Arial"/>
        </w:rPr>
        <w:t>carpeting/chairs.</w:t>
      </w:r>
    </w:p>
    <w:p w14:paraId="67791EE7" w14:textId="23E82206" w:rsidR="00DC5481" w:rsidRPr="00DD7E94" w:rsidRDefault="00DC5481" w:rsidP="00DC2E29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 w:rsidRPr="00DD7E94">
        <w:rPr>
          <w:rFonts w:eastAsia="Times New Roman" w:cs="Arial"/>
        </w:rPr>
        <w:lastRenderedPageBreak/>
        <w:t xml:space="preserve">Their physical, financial sacrifice helped us see 50 people come to Christ </w:t>
      </w:r>
      <w:r w:rsidR="00A54D11" w:rsidRPr="00DD7E94">
        <w:rPr>
          <w:rFonts w:eastAsia="Times New Roman" w:cs="Arial"/>
        </w:rPr>
        <w:t xml:space="preserve">so far, </w:t>
      </w:r>
      <w:r w:rsidRPr="00DD7E94">
        <w:rPr>
          <w:rFonts w:eastAsia="Times New Roman" w:cs="Arial"/>
        </w:rPr>
        <w:t>and many others grow spiritually</w:t>
      </w:r>
      <w:r w:rsidR="001F455C" w:rsidRPr="00DD7E94">
        <w:rPr>
          <w:rFonts w:eastAsia="Times New Roman" w:cs="Arial"/>
        </w:rPr>
        <w:t xml:space="preserve"> and their sacrifice/financial investment is still paying spiritual dividends today</w:t>
      </w:r>
      <w:r w:rsidR="00A54D11" w:rsidRPr="00DD7E94">
        <w:rPr>
          <w:rFonts w:eastAsia="Times New Roman" w:cs="Arial"/>
        </w:rPr>
        <w:t xml:space="preserve"> through us!</w:t>
      </w:r>
    </w:p>
    <w:p w14:paraId="209BD7DF" w14:textId="77777777" w:rsidR="00DC5481" w:rsidRPr="00DD7E94" w:rsidRDefault="00DC5481" w:rsidP="00DC5481">
      <w:pPr>
        <w:pStyle w:val="ListParagraph"/>
        <w:ind w:left="1440"/>
        <w:rPr>
          <w:rFonts w:eastAsia="Times New Roman" w:cs="Arial"/>
        </w:rPr>
      </w:pPr>
    </w:p>
    <w:p w14:paraId="5C24BAE6" w14:textId="51047B4D" w:rsidR="00B25E45" w:rsidRPr="00DD7E94" w:rsidRDefault="00507BF6" w:rsidP="00DC2E29">
      <w:pPr>
        <w:pStyle w:val="ListParagraph"/>
        <w:numPr>
          <w:ilvl w:val="0"/>
          <w:numId w:val="16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7 </w:t>
      </w:r>
      <w:r w:rsidR="00894520" w:rsidRPr="00DD7E94">
        <w:rPr>
          <w:rFonts w:eastAsia="Times New Roman" w:cs="Arial"/>
        </w:rPr>
        <w:t>Give</w:t>
      </w:r>
      <w:r w:rsidR="00B25E45" w:rsidRPr="00DD7E94">
        <w:rPr>
          <w:rFonts w:eastAsia="Times New Roman" w:cs="Arial"/>
        </w:rPr>
        <w:t xml:space="preserve"> cheerfully</w:t>
      </w:r>
      <w:r w:rsidR="00894520" w:rsidRPr="00DD7E94">
        <w:rPr>
          <w:rFonts w:eastAsia="Times New Roman" w:cs="Arial"/>
        </w:rPr>
        <w:t xml:space="preserve"> what you’ve committed to God, don’t be frustrated, feel pressured or </w:t>
      </w:r>
      <w:r w:rsidR="00F31F38" w:rsidRPr="00DD7E94">
        <w:rPr>
          <w:rFonts w:eastAsia="Times New Roman" w:cs="Arial"/>
        </w:rPr>
        <w:t xml:space="preserve">out of </w:t>
      </w:r>
      <w:r w:rsidR="00894520" w:rsidRPr="00DD7E94">
        <w:rPr>
          <w:rFonts w:eastAsia="Times New Roman" w:cs="Arial"/>
        </w:rPr>
        <w:t>guilt.</w:t>
      </w:r>
    </w:p>
    <w:p w14:paraId="3FE46F8F" w14:textId="71B47534" w:rsidR="00B25E45" w:rsidRPr="00DD7E94" w:rsidRDefault="00B25E45" w:rsidP="00DC2E29">
      <w:pPr>
        <w:pStyle w:val="ListParagraph"/>
        <w:numPr>
          <w:ilvl w:val="0"/>
          <w:numId w:val="20"/>
        </w:numPr>
        <w:rPr>
          <w:rFonts w:eastAsia="Times New Roman" w:cs="Arial"/>
        </w:rPr>
      </w:pPr>
      <w:r w:rsidRPr="00DD7E94">
        <w:rPr>
          <w:rFonts w:eastAsia="Times New Roman" w:cs="Arial"/>
        </w:rPr>
        <w:t xml:space="preserve">Don’t </w:t>
      </w:r>
      <w:r w:rsidR="00AC337F" w:rsidRPr="00DD7E94">
        <w:rPr>
          <w:rFonts w:eastAsia="Times New Roman" w:cs="Arial"/>
        </w:rPr>
        <w:t>worry</w:t>
      </w:r>
      <w:r w:rsidRPr="00DD7E94">
        <w:rPr>
          <w:rFonts w:eastAsia="Times New Roman" w:cs="Arial"/>
        </w:rPr>
        <w:t xml:space="preserve"> what others might think of your </w:t>
      </w:r>
      <w:r w:rsidR="00DC5481" w:rsidRPr="00DD7E94">
        <w:rPr>
          <w:rFonts w:eastAsia="Times New Roman" w:cs="Arial"/>
        </w:rPr>
        <w:t>commitment or</w:t>
      </w:r>
      <w:r w:rsidRPr="00DD7E94">
        <w:rPr>
          <w:rFonts w:eastAsia="Times New Roman" w:cs="Arial"/>
        </w:rPr>
        <w:t xml:space="preserve"> do it for the approval of others.</w:t>
      </w:r>
    </w:p>
    <w:p w14:paraId="38B9D3FD" w14:textId="083958AE" w:rsidR="00B25E45" w:rsidRPr="00DD7E94" w:rsidRDefault="00845BCF" w:rsidP="00F31F38">
      <w:pPr>
        <w:pStyle w:val="ListParagraph"/>
        <w:numPr>
          <w:ilvl w:val="0"/>
          <w:numId w:val="20"/>
        </w:numPr>
        <w:rPr>
          <w:rFonts w:eastAsia="Times New Roman" w:cs="Arial"/>
        </w:rPr>
      </w:pPr>
      <w:r w:rsidRPr="00DD7E94">
        <w:rPr>
          <w:rFonts w:eastAsia="Times New Roman" w:cs="Arial"/>
        </w:rPr>
        <w:t>God loves a cheerful giver- one who is giving from faith and a desire to please God.</w:t>
      </w:r>
      <w:r w:rsidR="00B25E45" w:rsidRPr="00DD7E94">
        <w:rPr>
          <w:rFonts w:eastAsia="Times New Roman" w:cs="Arial"/>
        </w:rPr>
        <w:t xml:space="preserve"> </w:t>
      </w:r>
    </w:p>
    <w:p w14:paraId="31B60F4C" w14:textId="23A8DCD7" w:rsidR="00AC337F" w:rsidRPr="00DD7E94" w:rsidRDefault="00AC337F" w:rsidP="00AC337F">
      <w:pPr>
        <w:pStyle w:val="ListParagraph"/>
        <w:ind w:left="0"/>
        <w:rPr>
          <w:rFonts w:cs="Arial"/>
          <w:b/>
          <w:bCs/>
        </w:rPr>
      </w:pPr>
      <w:r w:rsidRPr="00DD7E94">
        <w:rPr>
          <w:rFonts w:eastAsia="Times New Roman" w:cs="Arial"/>
          <w:b/>
          <w:bCs/>
        </w:rPr>
        <w:t xml:space="preserve">Here’s the awesome part of all this. </w:t>
      </w:r>
      <w:r w:rsidRPr="00DD7E94">
        <w:rPr>
          <w:rFonts w:eastAsia="Times New Roman" w:cs="Arial"/>
        </w:rPr>
        <w:t xml:space="preserve">Look at the </w:t>
      </w:r>
      <w:r w:rsidR="006E173C" w:rsidRPr="00DD7E94">
        <w:rPr>
          <w:rFonts w:eastAsia="Times New Roman" w:cs="Arial"/>
        </w:rPr>
        <w:t>BIG IMPACT our BIG COMMITMENT will bring</w:t>
      </w:r>
      <w:r w:rsidRPr="00DD7E94">
        <w:rPr>
          <w:rFonts w:eastAsia="Times New Roman" w:cs="Arial"/>
        </w:rPr>
        <w:t xml:space="preserve">. </w:t>
      </w:r>
      <w:r w:rsidRPr="00DD7E94">
        <w:rPr>
          <w:rFonts w:cs="Arial"/>
          <w:b/>
          <w:bCs/>
          <w:highlight w:val="yellow"/>
        </w:rPr>
        <w:t>Slide 2</w:t>
      </w:r>
      <w:r w:rsidR="00113580" w:rsidRPr="00DD7E94">
        <w:rPr>
          <w:rFonts w:cs="Arial"/>
          <w:b/>
          <w:bCs/>
          <w:highlight w:val="yellow"/>
        </w:rPr>
        <w:t>6-32</w:t>
      </w:r>
    </w:p>
    <w:p w14:paraId="6AF508D8" w14:textId="77777777" w:rsidR="00F86426" w:rsidRPr="00DD7E94" w:rsidRDefault="00F86426" w:rsidP="00AC337F">
      <w:pPr>
        <w:pStyle w:val="ListParagraph"/>
        <w:ind w:left="0"/>
        <w:rPr>
          <w:rFonts w:eastAsia="Times New Roman" w:cs="Arial"/>
          <w:sz w:val="20"/>
          <w:szCs w:val="20"/>
        </w:rPr>
      </w:pPr>
    </w:p>
    <w:p w14:paraId="53022E88" w14:textId="4619074F" w:rsidR="00C94123" w:rsidRPr="00DD7E94" w:rsidRDefault="00C94123" w:rsidP="00DC2E29">
      <w:pPr>
        <w:pStyle w:val="ListParagraph"/>
        <w:numPr>
          <w:ilvl w:val="0"/>
          <w:numId w:val="14"/>
        </w:numPr>
        <w:ind w:left="720"/>
        <w:rPr>
          <w:rFonts w:eastAsia="Times New Roman" w:cs="Arial"/>
          <w:b/>
          <w:bCs/>
        </w:rPr>
      </w:pPr>
      <w:r w:rsidRPr="00DD7E94">
        <w:rPr>
          <w:rFonts w:eastAsia="Times New Roman" w:cs="Arial"/>
          <w:b/>
          <w:bCs/>
        </w:rPr>
        <w:t>GOD'S PROMISE</w:t>
      </w:r>
      <w:r w:rsidR="0068651B" w:rsidRPr="00DD7E94">
        <w:rPr>
          <w:rFonts w:eastAsia="Times New Roman" w:cs="Arial"/>
          <w:b/>
          <w:bCs/>
        </w:rPr>
        <w:t>- He’ll Provide Financially and Spiritually</w:t>
      </w:r>
      <w:r w:rsidR="00986820" w:rsidRPr="00DD7E94">
        <w:rPr>
          <w:rFonts w:eastAsia="Times New Roman" w:cs="Arial"/>
          <w:b/>
          <w:bCs/>
        </w:rPr>
        <w:t>, 2 Corinthians 9:</w:t>
      </w:r>
      <w:r w:rsidR="0068651B" w:rsidRPr="00DD7E94">
        <w:rPr>
          <w:rFonts w:eastAsia="Times New Roman" w:cs="Arial"/>
          <w:b/>
          <w:bCs/>
        </w:rPr>
        <w:t>8</w:t>
      </w:r>
      <w:r w:rsidR="00986820" w:rsidRPr="00DD7E94">
        <w:rPr>
          <w:rFonts w:eastAsia="Times New Roman" w:cs="Arial"/>
          <w:b/>
          <w:bCs/>
        </w:rPr>
        <w:t xml:space="preserve">-15 </w:t>
      </w:r>
    </w:p>
    <w:p w14:paraId="69EC3CFC" w14:textId="41E68E82" w:rsidR="00AC337F" w:rsidRPr="00DD7E94" w:rsidRDefault="00AC337F" w:rsidP="00AC337F">
      <w:pPr>
        <w:pStyle w:val="ListParagraph"/>
        <w:numPr>
          <w:ilvl w:val="0"/>
          <w:numId w:val="40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8 </w:t>
      </w:r>
      <w:r w:rsidR="00472F29" w:rsidRPr="00DD7E94">
        <w:rPr>
          <w:rFonts w:eastAsia="Times New Roman" w:cs="Arial"/>
        </w:rPr>
        <w:t xml:space="preserve">God will provide for your commitment and everything else you need, including other </w:t>
      </w:r>
      <w:r w:rsidR="00ED31FB" w:rsidRPr="00DD7E94">
        <w:rPr>
          <w:rFonts w:eastAsia="Times New Roman" w:cs="Arial"/>
        </w:rPr>
        <w:t>spiritual growth</w:t>
      </w:r>
      <w:r w:rsidRPr="00DD7E94">
        <w:rPr>
          <w:rFonts w:eastAsia="Times New Roman" w:cs="Arial"/>
        </w:rPr>
        <w:t>.</w:t>
      </w:r>
    </w:p>
    <w:p w14:paraId="38366E25" w14:textId="17CFF25A" w:rsidR="00F86426" w:rsidRPr="00DD7E94" w:rsidRDefault="00F86426" w:rsidP="00AC337F">
      <w:pPr>
        <w:pStyle w:val="ListParagraph"/>
        <w:numPr>
          <w:ilvl w:val="0"/>
          <w:numId w:val="40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>v. 10 God will provide the amount</w:t>
      </w:r>
      <w:r w:rsidR="003B2B2E" w:rsidRPr="00DD7E94">
        <w:rPr>
          <w:rFonts w:eastAsia="Times New Roman" w:cs="Arial"/>
        </w:rPr>
        <w:t xml:space="preserve"> He wants you to give</w:t>
      </w:r>
      <w:r w:rsidRPr="00DD7E94">
        <w:rPr>
          <w:rFonts w:eastAsia="Times New Roman" w:cs="Arial"/>
        </w:rPr>
        <w:t>, the money</w:t>
      </w:r>
      <w:r w:rsidR="003B2B2E" w:rsidRPr="00DD7E94">
        <w:rPr>
          <w:rFonts w:eastAsia="Times New Roman" w:cs="Arial"/>
        </w:rPr>
        <w:t xml:space="preserve"> to give</w:t>
      </w:r>
      <w:r w:rsidRPr="00DD7E94">
        <w:rPr>
          <w:rFonts w:eastAsia="Times New Roman" w:cs="Arial"/>
        </w:rPr>
        <w:t>, and the impact</w:t>
      </w:r>
      <w:r w:rsidR="003B2B2E" w:rsidRPr="00DD7E94">
        <w:rPr>
          <w:rFonts w:eastAsia="Times New Roman" w:cs="Arial"/>
        </w:rPr>
        <w:t xml:space="preserve"> from your giving.</w:t>
      </w:r>
    </w:p>
    <w:p w14:paraId="7A04ECE0" w14:textId="263B568B" w:rsidR="00F86426" w:rsidRPr="00DD7E94" w:rsidRDefault="00F86426" w:rsidP="00AC337F">
      <w:pPr>
        <w:pStyle w:val="ListParagraph"/>
        <w:numPr>
          <w:ilvl w:val="0"/>
          <w:numId w:val="40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 xml:space="preserve">v. 11-12 All those connected </w:t>
      </w:r>
      <w:r w:rsidR="00325DB3" w:rsidRPr="00DD7E94">
        <w:rPr>
          <w:rFonts w:eastAsia="Times New Roman" w:cs="Arial"/>
        </w:rPr>
        <w:t xml:space="preserve">with this project </w:t>
      </w:r>
      <w:r w:rsidRPr="00DD7E94">
        <w:rPr>
          <w:rFonts w:eastAsia="Times New Roman" w:cs="Arial"/>
        </w:rPr>
        <w:t xml:space="preserve">will </w:t>
      </w:r>
      <w:r w:rsidR="00325DB3" w:rsidRPr="00DD7E94">
        <w:rPr>
          <w:rFonts w:eastAsia="Times New Roman" w:cs="Arial"/>
        </w:rPr>
        <w:t>give</w:t>
      </w:r>
      <w:r w:rsidRPr="00DD7E94">
        <w:rPr>
          <w:rFonts w:eastAsia="Times New Roman" w:cs="Arial"/>
        </w:rPr>
        <w:t xml:space="preserve"> thanks to God for our faithful commitment.</w:t>
      </w:r>
    </w:p>
    <w:p w14:paraId="6D7D7D89" w14:textId="77777777" w:rsidR="00F86426" w:rsidRPr="00DD7E94" w:rsidRDefault="00F86426" w:rsidP="00AC337F">
      <w:pPr>
        <w:pStyle w:val="ListParagraph"/>
        <w:numPr>
          <w:ilvl w:val="0"/>
          <w:numId w:val="40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>v. 13 Those impacted through salvation/spiritual growth will glorify God.</w:t>
      </w:r>
    </w:p>
    <w:p w14:paraId="5943D468" w14:textId="27E75E85" w:rsidR="00F86426" w:rsidRPr="00DD7E94" w:rsidRDefault="00F86426" w:rsidP="00AC337F">
      <w:pPr>
        <w:pStyle w:val="ListParagraph"/>
        <w:numPr>
          <w:ilvl w:val="0"/>
          <w:numId w:val="40"/>
        </w:numPr>
        <w:ind w:left="1080"/>
        <w:rPr>
          <w:rFonts w:eastAsia="Times New Roman" w:cs="Arial"/>
        </w:rPr>
      </w:pPr>
      <w:r w:rsidRPr="00DD7E94">
        <w:rPr>
          <w:rFonts w:eastAsia="Times New Roman" w:cs="Arial"/>
        </w:rPr>
        <w:t>v. 14 Those impacted</w:t>
      </w:r>
      <w:r w:rsidR="003B17E5" w:rsidRPr="00DD7E94">
        <w:rPr>
          <w:rFonts w:eastAsia="Times New Roman" w:cs="Arial"/>
        </w:rPr>
        <w:t xml:space="preserve"> through salvation/spiritual growth</w:t>
      </w:r>
      <w:r w:rsidRPr="00DD7E94">
        <w:rPr>
          <w:rFonts w:eastAsia="Times New Roman" w:cs="Arial"/>
        </w:rPr>
        <w:t xml:space="preserve"> </w:t>
      </w:r>
      <w:r w:rsidR="007A0410" w:rsidRPr="00DD7E94">
        <w:rPr>
          <w:rFonts w:eastAsia="Times New Roman" w:cs="Arial"/>
        </w:rPr>
        <w:t xml:space="preserve">will be </w:t>
      </w:r>
      <w:r w:rsidR="00404165" w:rsidRPr="00DD7E94">
        <w:rPr>
          <w:rFonts w:eastAsia="Times New Roman" w:cs="Arial"/>
        </w:rPr>
        <w:t>spiritually connect to us</w:t>
      </w:r>
      <w:r w:rsidR="007A0410" w:rsidRPr="00DD7E94">
        <w:rPr>
          <w:rFonts w:eastAsia="Times New Roman" w:cs="Arial"/>
        </w:rPr>
        <w:t xml:space="preserve"> </w:t>
      </w:r>
      <w:r w:rsidR="0068651B" w:rsidRPr="00DD7E94">
        <w:rPr>
          <w:rFonts w:eastAsia="Times New Roman" w:cs="Arial"/>
        </w:rPr>
        <w:t xml:space="preserve">because </w:t>
      </w:r>
      <w:r w:rsidR="00034C15" w:rsidRPr="00DD7E94">
        <w:rPr>
          <w:rFonts w:eastAsia="Times New Roman" w:cs="Arial"/>
        </w:rPr>
        <w:t xml:space="preserve">of </w:t>
      </w:r>
      <w:r w:rsidR="0068651B" w:rsidRPr="00DD7E94">
        <w:rPr>
          <w:rFonts w:eastAsia="Times New Roman" w:cs="Arial"/>
        </w:rPr>
        <w:t>God</w:t>
      </w:r>
      <w:r w:rsidR="00034C15" w:rsidRPr="00DD7E94">
        <w:rPr>
          <w:rFonts w:eastAsia="Times New Roman" w:cs="Arial"/>
        </w:rPr>
        <w:t>’</w:t>
      </w:r>
      <w:r w:rsidR="003B17E5" w:rsidRPr="00DD7E94">
        <w:rPr>
          <w:rFonts w:eastAsia="Times New Roman" w:cs="Arial"/>
        </w:rPr>
        <w:t>s</w:t>
      </w:r>
      <w:r w:rsidR="00034C15" w:rsidRPr="00DD7E94">
        <w:rPr>
          <w:rFonts w:eastAsia="Times New Roman" w:cs="Arial"/>
        </w:rPr>
        <w:t xml:space="preserve"> SURPASSING GRACE- He’s literally</w:t>
      </w:r>
      <w:r w:rsidR="0068651B" w:rsidRPr="00DD7E94">
        <w:rPr>
          <w:rFonts w:eastAsia="Times New Roman" w:cs="Arial"/>
        </w:rPr>
        <w:t xml:space="preserve"> dumping His grace on us</w:t>
      </w:r>
      <w:r w:rsidRPr="00DD7E94">
        <w:rPr>
          <w:rFonts w:eastAsia="Times New Roman" w:cs="Arial"/>
        </w:rPr>
        <w:t>.</w:t>
      </w:r>
    </w:p>
    <w:p w14:paraId="55CDCFA6" w14:textId="63D8C583" w:rsidR="00AA1739" w:rsidRPr="00DD7E94" w:rsidRDefault="00D41D24" w:rsidP="00507BF6">
      <w:pPr>
        <w:rPr>
          <w:rFonts w:cs="Arial"/>
        </w:rPr>
      </w:pPr>
      <w:r w:rsidRPr="00DD7E94">
        <w:rPr>
          <w:rFonts w:cs="Arial"/>
          <w:b/>
          <w:bCs/>
          <w:highlight w:val="green"/>
        </w:rPr>
        <w:t xml:space="preserve">THAT’S WHAT I CALL A GOOD </w:t>
      </w:r>
      <w:r w:rsidR="00C63EBF" w:rsidRPr="00DD7E94">
        <w:rPr>
          <w:rFonts w:cs="Arial"/>
          <w:b/>
          <w:bCs/>
          <w:highlight w:val="green"/>
        </w:rPr>
        <w:t xml:space="preserve">ROI- </w:t>
      </w:r>
      <w:r w:rsidRPr="00DD7E94">
        <w:rPr>
          <w:rFonts w:cs="Arial"/>
          <w:b/>
          <w:bCs/>
          <w:highlight w:val="green"/>
        </w:rPr>
        <w:t xml:space="preserve">RETURN </w:t>
      </w:r>
      <w:r w:rsidR="00953EC4" w:rsidRPr="00DD7E94">
        <w:rPr>
          <w:rFonts w:cs="Arial"/>
          <w:b/>
          <w:bCs/>
          <w:highlight w:val="green"/>
        </w:rPr>
        <w:t>ON</w:t>
      </w:r>
      <w:r w:rsidRPr="00DD7E94">
        <w:rPr>
          <w:rFonts w:cs="Arial"/>
          <w:b/>
          <w:bCs/>
          <w:highlight w:val="green"/>
        </w:rPr>
        <w:t xml:space="preserve"> INVESTMENT</w:t>
      </w:r>
      <w:r w:rsidR="003104E2" w:rsidRPr="00DD7E94">
        <w:rPr>
          <w:rFonts w:cs="Arial"/>
          <w:b/>
          <w:bCs/>
          <w:highlight w:val="green"/>
        </w:rPr>
        <w:t>!</w:t>
      </w:r>
      <w:r w:rsidRPr="00DD7E94">
        <w:rPr>
          <w:rFonts w:cs="Arial"/>
          <w:b/>
          <w:bCs/>
        </w:rPr>
        <w:t xml:space="preserve"> </w:t>
      </w:r>
      <w:r w:rsidR="006F03C2" w:rsidRPr="00DD7E94">
        <w:rPr>
          <w:rFonts w:cs="Arial"/>
          <w:b/>
          <w:bCs/>
        </w:rPr>
        <w:t>We want to</w:t>
      </w:r>
      <w:r w:rsidR="00325DB3" w:rsidRPr="00DD7E94">
        <w:rPr>
          <w:rFonts w:cs="Arial"/>
          <w:b/>
          <w:bCs/>
        </w:rPr>
        <w:t xml:space="preserve"> provide another touch-point with our community by providing them a place to unwind, relax and enjoy time as a family. </w:t>
      </w:r>
      <w:r w:rsidR="00325DB3" w:rsidRPr="00DD7E94">
        <w:rPr>
          <w:rFonts w:cs="Arial"/>
        </w:rPr>
        <w:t xml:space="preserve">Then when God begins to work in their lives they’ll see GP as a place that cares about them and their needs. </w:t>
      </w:r>
      <w:r w:rsidR="00325DB3" w:rsidRPr="00DD7E94">
        <w:rPr>
          <w:rFonts w:cs="Arial"/>
          <w:b/>
          <w:bCs/>
        </w:rPr>
        <w:t>When they walk into the building they’ll see and experience the care 1</w:t>
      </w:r>
      <w:r w:rsidR="00325DB3" w:rsidRPr="00DD7E94">
        <w:rPr>
          <w:rFonts w:cs="Arial"/>
          <w:b/>
          <w:bCs/>
          <w:vertAlign w:val="superscript"/>
        </w:rPr>
        <w:t>st</w:t>
      </w:r>
      <w:r w:rsidR="00325DB3" w:rsidRPr="00DD7E94">
        <w:rPr>
          <w:rFonts w:cs="Arial"/>
          <w:b/>
          <w:bCs/>
        </w:rPr>
        <w:t xml:space="preserve"> hand and Lord willing, respond to the message of God’s grace and salvation. </w:t>
      </w:r>
      <w:r w:rsidR="00B30D70" w:rsidRPr="00DD7E94">
        <w:rPr>
          <w:rFonts w:cs="Arial"/>
        </w:rPr>
        <w:t>We also want to be ready for that growth through a pastoral resident</w:t>
      </w:r>
      <w:r w:rsidR="00DE0C9C" w:rsidRPr="00DD7E94">
        <w:rPr>
          <w:rFonts w:cs="Arial"/>
        </w:rPr>
        <w:t xml:space="preserve"> who will help teach/train and</w:t>
      </w:r>
      <w:r w:rsidR="00B30D70" w:rsidRPr="00DD7E94">
        <w:rPr>
          <w:rFonts w:cs="Arial"/>
        </w:rPr>
        <w:t xml:space="preserve"> impact another area of NW</w:t>
      </w:r>
      <w:r w:rsidR="00DE0C9C" w:rsidRPr="00DD7E94">
        <w:rPr>
          <w:rFonts w:cs="Arial"/>
        </w:rPr>
        <w:t>O</w:t>
      </w:r>
      <w:r w:rsidR="00B30D70" w:rsidRPr="00DD7E94">
        <w:rPr>
          <w:rFonts w:cs="Arial"/>
        </w:rPr>
        <w:t xml:space="preserve"> through launching another campus. </w:t>
      </w:r>
      <w:r w:rsidR="00AA7841" w:rsidRPr="00DD7E94">
        <w:rPr>
          <w:rFonts w:cs="Arial"/>
          <w:b/>
          <w:bCs/>
        </w:rPr>
        <w:t>As the band comes up let me suggest 2 TAKEAWAYS for you.</w:t>
      </w:r>
      <w:r w:rsidR="00325DB3" w:rsidRPr="00DD7E94">
        <w:rPr>
          <w:rFonts w:cs="Arial"/>
          <w:b/>
          <w:bCs/>
        </w:rPr>
        <w:t xml:space="preserve"> </w:t>
      </w:r>
      <w:r w:rsidR="00C6742C" w:rsidRPr="00DD7E94">
        <w:rPr>
          <w:rFonts w:cs="Arial"/>
          <w:b/>
          <w:bCs/>
          <w:highlight w:val="yellow"/>
        </w:rPr>
        <w:t>Slide 3</w:t>
      </w:r>
      <w:r w:rsidR="00113580" w:rsidRPr="00DD7E94">
        <w:rPr>
          <w:rFonts w:cs="Arial"/>
          <w:b/>
          <w:bCs/>
          <w:highlight w:val="yellow"/>
        </w:rPr>
        <w:t>3</w:t>
      </w:r>
    </w:p>
    <w:p w14:paraId="7F3D8A1A" w14:textId="77777777" w:rsidR="00325DB3" w:rsidRPr="00DD7E94" w:rsidRDefault="00325DB3" w:rsidP="00507BF6">
      <w:pPr>
        <w:rPr>
          <w:rFonts w:cs="Arial"/>
          <w:b/>
          <w:bCs/>
        </w:rPr>
      </w:pPr>
    </w:p>
    <w:p w14:paraId="230AA36C" w14:textId="5A65A722" w:rsidR="000042F0" w:rsidRPr="00DD7E94" w:rsidRDefault="000042F0" w:rsidP="00907AD3">
      <w:pPr>
        <w:rPr>
          <w:rFonts w:cs="Arial"/>
          <w:b/>
          <w:bCs/>
        </w:rPr>
      </w:pPr>
      <w:r w:rsidRPr="00DD7E94">
        <w:rPr>
          <w:rFonts w:cs="Arial"/>
          <w:b/>
          <w:bCs/>
          <w:sz w:val="28"/>
          <w:szCs w:val="28"/>
        </w:rPr>
        <w:t xml:space="preserve">YOU </w:t>
      </w:r>
      <w:r w:rsidRPr="00DD7E94">
        <w:rPr>
          <w:rFonts w:cs="Arial"/>
          <w:b/>
          <w:bCs/>
        </w:rPr>
        <w:t>TAKEAWAYS</w:t>
      </w:r>
    </w:p>
    <w:p w14:paraId="7DCF0EEC" w14:textId="77777777" w:rsidR="00325DB3" w:rsidRPr="00DD7E94" w:rsidRDefault="00325DB3" w:rsidP="00DC2E29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</w:rPr>
      </w:pPr>
      <w:r w:rsidRPr="00DD7E94">
        <w:rPr>
          <w:rFonts w:cs="Arial"/>
          <w:b/>
          <w:bCs/>
        </w:rPr>
        <w:t>Prayerfully consider what God is directing you to give.</w:t>
      </w:r>
    </w:p>
    <w:p w14:paraId="3063D996" w14:textId="59F40AC4" w:rsidR="00325DB3" w:rsidRPr="00DD7E94" w:rsidRDefault="00325DB3" w:rsidP="00325DB3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DD7E94">
        <w:rPr>
          <w:rFonts w:cs="Arial"/>
          <w:b/>
          <w:bCs/>
          <w:sz w:val="20"/>
          <w:szCs w:val="20"/>
        </w:rPr>
        <w:t xml:space="preserve">Not currently </w:t>
      </w:r>
      <w:proofErr w:type="gramStart"/>
      <w:r w:rsidRPr="00DD7E94">
        <w:rPr>
          <w:rFonts w:cs="Arial"/>
          <w:b/>
          <w:bCs/>
          <w:sz w:val="20"/>
          <w:szCs w:val="20"/>
        </w:rPr>
        <w:t>giving?</w:t>
      </w:r>
      <w:proofErr w:type="gramEnd"/>
      <w:r w:rsidRPr="00DD7E94">
        <w:rPr>
          <w:rFonts w:cs="Arial"/>
          <w:sz w:val="20"/>
          <w:szCs w:val="20"/>
        </w:rPr>
        <w:t xml:space="preserve"> Take this opportunity to </w:t>
      </w:r>
      <w:r w:rsidR="00DE0C9C" w:rsidRPr="00DD7E94">
        <w:rPr>
          <w:rFonts w:cs="Arial"/>
          <w:sz w:val="20"/>
          <w:szCs w:val="20"/>
        </w:rPr>
        <w:t>obey, trust God, and grow in faith as you watch Him work</w:t>
      </w:r>
      <w:r w:rsidRPr="00DD7E94">
        <w:rPr>
          <w:rFonts w:cs="Arial"/>
          <w:sz w:val="20"/>
          <w:szCs w:val="20"/>
        </w:rPr>
        <w:t>.</w:t>
      </w:r>
    </w:p>
    <w:p w14:paraId="09E4F0AE" w14:textId="052D2396" w:rsidR="00325DB3" w:rsidRPr="00DD7E94" w:rsidRDefault="00DE0C9C" w:rsidP="00325DB3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DD7E94">
        <w:rPr>
          <w:rFonts w:cs="Arial"/>
          <w:sz w:val="20"/>
          <w:szCs w:val="20"/>
        </w:rPr>
        <w:t>EVERYONE who claims to know Jesus as Savior/Lord</w:t>
      </w:r>
      <w:r w:rsidR="00325DB3" w:rsidRPr="00DD7E94">
        <w:rPr>
          <w:rFonts w:cs="Arial"/>
          <w:sz w:val="20"/>
          <w:szCs w:val="20"/>
        </w:rPr>
        <w:t>- determine to take a step of faith, give a little more than your first thought, and watch God fulfill His promises.</w:t>
      </w:r>
    </w:p>
    <w:p w14:paraId="17A53FEF" w14:textId="7577C5BE" w:rsidR="00325DB3" w:rsidRPr="00DD7E94" w:rsidRDefault="00BE5D62" w:rsidP="00BE5D62">
      <w:pPr>
        <w:pStyle w:val="ListParagraph"/>
        <w:ind w:left="0"/>
        <w:rPr>
          <w:rFonts w:cs="Arial"/>
          <w:b/>
          <w:bCs/>
        </w:rPr>
      </w:pPr>
      <w:r w:rsidRPr="00DD7E94">
        <w:rPr>
          <w:rFonts w:cs="Arial"/>
          <w:b/>
          <w:bCs/>
        </w:rPr>
        <w:t>And the 2</w:t>
      </w:r>
      <w:r w:rsidRPr="00DD7E94">
        <w:rPr>
          <w:rFonts w:cs="Arial"/>
          <w:b/>
          <w:bCs/>
          <w:vertAlign w:val="superscript"/>
        </w:rPr>
        <w:t>nd</w:t>
      </w:r>
      <w:r w:rsidRPr="00DD7E94">
        <w:rPr>
          <w:rFonts w:cs="Arial"/>
          <w:b/>
          <w:bCs/>
        </w:rPr>
        <w:t xml:space="preserve">… </w:t>
      </w:r>
      <w:r w:rsidRPr="00DD7E94">
        <w:rPr>
          <w:rFonts w:cs="Arial"/>
          <w:b/>
          <w:bCs/>
          <w:highlight w:val="yellow"/>
        </w:rPr>
        <w:t>Slide 3</w:t>
      </w:r>
      <w:r w:rsidR="00113580" w:rsidRPr="00DD7E94">
        <w:rPr>
          <w:rFonts w:cs="Arial"/>
          <w:b/>
          <w:bCs/>
          <w:highlight w:val="yellow"/>
        </w:rPr>
        <w:t>4</w:t>
      </w:r>
    </w:p>
    <w:p w14:paraId="53EBD8F6" w14:textId="77777777" w:rsidR="00BE5D62" w:rsidRPr="00DD7E94" w:rsidRDefault="00BE5D62" w:rsidP="00BE5D62">
      <w:pPr>
        <w:pStyle w:val="ListParagraph"/>
        <w:ind w:left="0"/>
        <w:rPr>
          <w:rFonts w:cs="Arial"/>
          <w:b/>
          <w:bCs/>
        </w:rPr>
      </w:pPr>
    </w:p>
    <w:p w14:paraId="619C8ACA" w14:textId="4347AD00" w:rsidR="00F42BB8" w:rsidRPr="00DD7E94" w:rsidRDefault="00325DB3" w:rsidP="00462E21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</w:rPr>
      </w:pPr>
      <w:r w:rsidRPr="00DD7E94">
        <w:rPr>
          <w:rFonts w:cs="Arial"/>
          <w:b/>
          <w:bCs/>
        </w:rPr>
        <w:t xml:space="preserve">Get Your </w:t>
      </w:r>
      <w:r w:rsidR="001857C4" w:rsidRPr="00DD7E94">
        <w:rPr>
          <w:rFonts w:cs="Arial"/>
          <w:b/>
          <w:bCs/>
        </w:rPr>
        <w:t>Kids</w:t>
      </w:r>
      <w:r w:rsidRPr="00DD7E94">
        <w:rPr>
          <w:rFonts w:cs="Arial"/>
          <w:b/>
          <w:bCs/>
        </w:rPr>
        <w:t xml:space="preserve"> Involved</w:t>
      </w:r>
      <w:r w:rsidR="001857C4" w:rsidRPr="00DD7E94">
        <w:rPr>
          <w:rFonts w:cs="Arial"/>
          <w:b/>
          <w:bCs/>
        </w:rPr>
        <w:t xml:space="preserve">- </w:t>
      </w:r>
      <w:r w:rsidR="001857C4" w:rsidRPr="00DD7E94">
        <w:rPr>
          <w:rFonts w:cs="Arial"/>
        </w:rPr>
        <w:t xml:space="preserve">use this </w:t>
      </w:r>
      <w:r w:rsidRPr="00DD7E94">
        <w:rPr>
          <w:rFonts w:cs="Arial"/>
        </w:rPr>
        <w:t xml:space="preserve">as a teaching tool </w:t>
      </w:r>
      <w:r w:rsidR="001857C4" w:rsidRPr="00DD7E94">
        <w:rPr>
          <w:rFonts w:cs="Arial"/>
        </w:rPr>
        <w:t>to teach your kids what God says about everything being His and giving back cheerfully.</w:t>
      </w:r>
      <w:r w:rsidR="001857C4" w:rsidRPr="00DD7E94">
        <w:rPr>
          <w:rFonts w:cs="Arial"/>
          <w:b/>
          <w:bCs/>
        </w:rPr>
        <w:t xml:space="preserve"> </w:t>
      </w:r>
      <w:r w:rsidR="00DE0C9C" w:rsidRPr="00DD7E94">
        <w:rPr>
          <w:rFonts w:cs="Arial"/>
        </w:rPr>
        <w:t>Be sure to point out how God is using their gift to impact lives.</w:t>
      </w:r>
    </w:p>
    <w:p w14:paraId="63D3103E" w14:textId="4D613D4B" w:rsidR="00BE5D62" w:rsidRPr="00DD7E94" w:rsidRDefault="00BE5D62" w:rsidP="00BE5D62">
      <w:pPr>
        <w:rPr>
          <w:rFonts w:cs="Arial"/>
        </w:rPr>
      </w:pPr>
    </w:p>
    <w:p w14:paraId="267951C5" w14:textId="240B8D74" w:rsidR="00BE5D62" w:rsidRPr="00DD7E94" w:rsidRDefault="00BE5D62" w:rsidP="00BE5D62">
      <w:pPr>
        <w:rPr>
          <w:rFonts w:cs="Arial"/>
          <w:b/>
          <w:bCs/>
        </w:rPr>
      </w:pPr>
      <w:r w:rsidRPr="00DD7E94">
        <w:rPr>
          <w:rFonts w:cs="Arial"/>
          <w:b/>
          <w:bCs/>
        </w:rPr>
        <w:t>Let’s stand and sing this last song in anticipation of what God will do in/through us.</w:t>
      </w:r>
    </w:p>
    <w:p w14:paraId="6A3E5FB3" w14:textId="77777777" w:rsidR="00BE5D62" w:rsidRPr="00DD7E94" w:rsidRDefault="00BE5D62" w:rsidP="00BE5D62">
      <w:pPr>
        <w:rPr>
          <w:rFonts w:cs="Arial"/>
          <w:b/>
          <w:bCs/>
        </w:rPr>
      </w:pPr>
    </w:p>
    <w:p w14:paraId="5082510A" w14:textId="0A36F58A" w:rsidR="00BE5D62" w:rsidRPr="00DD7E94" w:rsidRDefault="00BE5D62" w:rsidP="00BE5D62">
      <w:pPr>
        <w:rPr>
          <w:rFonts w:cs="Arial"/>
          <w:b/>
          <w:bCs/>
        </w:rPr>
      </w:pPr>
      <w:r w:rsidRPr="00DD7E94">
        <w:rPr>
          <w:rFonts w:cs="Arial"/>
          <w:b/>
          <w:bCs/>
        </w:rPr>
        <w:t>PODCAST:</w:t>
      </w:r>
      <w:r w:rsidRPr="00DD7E94">
        <w:rPr>
          <w:rFonts w:cs="Arial"/>
        </w:rPr>
        <w:t xml:space="preserve"> The Impact of Gospel Motivated Giving, 2 Corinthians 8:6-15; 9:6-15</w:t>
      </w:r>
    </w:p>
    <w:sectPr w:rsidR="00BE5D62" w:rsidRPr="00DD7E94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9E19" w14:textId="77777777" w:rsidR="00E90AA3" w:rsidRDefault="00E90AA3" w:rsidP="00B318E6">
      <w:r>
        <w:separator/>
      </w:r>
    </w:p>
  </w:endnote>
  <w:endnote w:type="continuationSeparator" w:id="0">
    <w:p w14:paraId="76FBAC3D" w14:textId="77777777" w:rsidR="00E90AA3" w:rsidRDefault="00E90AA3" w:rsidP="00B3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64783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D2EC8" w14:textId="5587C211" w:rsidR="00197201" w:rsidRPr="00197201" w:rsidRDefault="00197201" w:rsidP="00197201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18"/>
            <w:szCs w:val="18"/>
          </w:rPr>
        </w:pPr>
        <w:r w:rsidRPr="00DA5458">
          <w:rPr>
            <w:sz w:val="18"/>
            <w:szCs w:val="18"/>
          </w:rPr>
          <w:t xml:space="preserve">EVERONE on 3, Week </w:t>
        </w:r>
        <w:r>
          <w:rPr>
            <w:sz w:val="18"/>
            <w:szCs w:val="18"/>
          </w:rPr>
          <w:t>3</w:t>
        </w:r>
        <w:r w:rsidRPr="00DA5458">
          <w:rPr>
            <w:sz w:val="18"/>
            <w:szCs w:val="18"/>
          </w:rPr>
          <w:tab/>
        </w:r>
        <w:r w:rsidRPr="00DA5458">
          <w:rPr>
            <w:sz w:val="18"/>
            <w:szCs w:val="18"/>
          </w:rPr>
          <w:fldChar w:fldCharType="begin"/>
        </w:r>
        <w:r w:rsidRPr="00DA5458">
          <w:rPr>
            <w:sz w:val="18"/>
            <w:szCs w:val="18"/>
          </w:rPr>
          <w:instrText xml:space="preserve"> PAGE   \* MERGEFORMAT </w:instrText>
        </w:r>
        <w:r w:rsidRPr="00DA545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DA5458">
          <w:rPr>
            <w:noProof/>
            <w:sz w:val="18"/>
            <w:szCs w:val="18"/>
          </w:rPr>
          <w:fldChar w:fldCharType="end"/>
        </w:r>
        <w:r w:rsidRPr="00DA5458">
          <w:rPr>
            <w:noProof/>
            <w:sz w:val="18"/>
            <w:szCs w:val="18"/>
          </w:rPr>
          <w:tab/>
        </w:r>
        <w:r w:rsidRPr="00DA5458">
          <w:rPr>
            <w:noProof/>
            <w:sz w:val="18"/>
            <w:szCs w:val="18"/>
          </w:rPr>
          <w:fldChar w:fldCharType="begin"/>
        </w:r>
        <w:r w:rsidRPr="00DA5458">
          <w:rPr>
            <w:noProof/>
            <w:sz w:val="18"/>
            <w:szCs w:val="18"/>
          </w:rPr>
          <w:instrText xml:space="preserve"> DATE \@ "M/d/yyyy" </w:instrText>
        </w:r>
        <w:r w:rsidRPr="00DA5458">
          <w:rPr>
            <w:noProof/>
            <w:sz w:val="18"/>
            <w:szCs w:val="18"/>
          </w:rPr>
          <w:fldChar w:fldCharType="separate"/>
        </w:r>
        <w:r w:rsidR="00313C90">
          <w:rPr>
            <w:noProof/>
            <w:sz w:val="18"/>
            <w:szCs w:val="18"/>
          </w:rPr>
          <w:t>2/20/2022</w:t>
        </w:r>
        <w:r w:rsidRPr="00DA545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6497" w14:textId="77777777" w:rsidR="00E90AA3" w:rsidRDefault="00E90AA3" w:rsidP="00B318E6">
      <w:r>
        <w:separator/>
      </w:r>
    </w:p>
  </w:footnote>
  <w:footnote w:type="continuationSeparator" w:id="0">
    <w:p w14:paraId="37A80AB3" w14:textId="77777777" w:rsidR="00E90AA3" w:rsidRDefault="00E90AA3" w:rsidP="00B3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3C5"/>
    <w:multiLevelType w:val="hybridMultilevel"/>
    <w:tmpl w:val="719E34AA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F6D"/>
    <w:multiLevelType w:val="hybridMultilevel"/>
    <w:tmpl w:val="123AA4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78EC"/>
    <w:multiLevelType w:val="hybridMultilevel"/>
    <w:tmpl w:val="73608512"/>
    <w:lvl w:ilvl="0" w:tplc="47526D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723974"/>
    <w:multiLevelType w:val="hybridMultilevel"/>
    <w:tmpl w:val="18222D74"/>
    <w:lvl w:ilvl="0" w:tplc="2FECFD04">
      <w:start w:val="1"/>
      <w:numFmt w:val="upperLetter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01F42"/>
    <w:multiLevelType w:val="hybridMultilevel"/>
    <w:tmpl w:val="E9201924"/>
    <w:lvl w:ilvl="0" w:tplc="EA069A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383143"/>
    <w:multiLevelType w:val="hybridMultilevel"/>
    <w:tmpl w:val="0C0ED1FA"/>
    <w:lvl w:ilvl="0" w:tplc="32681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9687E"/>
    <w:multiLevelType w:val="hybridMultilevel"/>
    <w:tmpl w:val="5038F1B0"/>
    <w:lvl w:ilvl="0" w:tplc="D6FA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347B7"/>
    <w:multiLevelType w:val="hybridMultilevel"/>
    <w:tmpl w:val="81E0F01C"/>
    <w:lvl w:ilvl="0" w:tplc="F3C22360">
      <w:start w:val="1"/>
      <w:numFmt w:val="decimal"/>
      <w:lvlText w:val="%1)"/>
      <w:lvlJc w:val="left"/>
      <w:pPr>
        <w:ind w:left="1800" w:hanging="360"/>
      </w:pPr>
      <w:rPr>
        <w:rFonts w:ascii="Arial" w:eastAsiaTheme="minorHAnsi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2B114C"/>
    <w:multiLevelType w:val="hybridMultilevel"/>
    <w:tmpl w:val="87F40ACA"/>
    <w:lvl w:ilvl="0" w:tplc="90E4FE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A49A1"/>
    <w:multiLevelType w:val="hybridMultilevel"/>
    <w:tmpl w:val="DE5272FE"/>
    <w:lvl w:ilvl="0" w:tplc="F4AE44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7208"/>
    <w:multiLevelType w:val="hybridMultilevel"/>
    <w:tmpl w:val="08B4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740D"/>
    <w:multiLevelType w:val="hybridMultilevel"/>
    <w:tmpl w:val="D97ACCC4"/>
    <w:lvl w:ilvl="0" w:tplc="FC087D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1362F4"/>
    <w:multiLevelType w:val="hybridMultilevel"/>
    <w:tmpl w:val="BF98E39A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7E7A2C"/>
    <w:multiLevelType w:val="hybridMultilevel"/>
    <w:tmpl w:val="22E4F132"/>
    <w:lvl w:ilvl="0" w:tplc="AE02F43C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E43D6"/>
    <w:multiLevelType w:val="hybridMultilevel"/>
    <w:tmpl w:val="E9BA3212"/>
    <w:lvl w:ilvl="0" w:tplc="7DD833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864C41"/>
    <w:multiLevelType w:val="hybridMultilevel"/>
    <w:tmpl w:val="F356B640"/>
    <w:lvl w:ilvl="0" w:tplc="3482B5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62C03"/>
    <w:multiLevelType w:val="hybridMultilevel"/>
    <w:tmpl w:val="6A500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47F7E"/>
    <w:multiLevelType w:val="hybridMultilevel"/>
    <w:tmpl w:val="E446FE7C"/>
    <w:lvl w:ilvl="0" w:tplc="38E2A7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C66963"/>
    <w:multiLevelType w:val="hybridMultilevel"/>
    <w:tmpl w:val="98D6F632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A55441"/>
    <w:multiLevelType w:val="hybridMultilevel"/>
    <w:tmpl w:val="A31E5F2C"/>
    <w:lvl w:ilvl="0" w:tplc="3AA4F318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4C3A37"/>
    <w:multiLevelType w:val="hybridMultilevel"/>
    <w:tmpl w:val="366086D2"/>
    <w:lvl w:ilvl="0" w:tplc="B986FA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062788"/>
    <w:multiLevelType w:val="hybridMultilevel"/>
    <w:tmpl w:val="B6A67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D36F7"/>
    <w:multiLevelType w:val="hybridMultilevel"/>
    <w:tmpl w:val="FC1A1894"/>
    <w:lvl w:ilvl="0" w:tplc="BFE4FE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6507FE"/>
    <w:multiLevelType w:val="hybridMultilevel"/>
    <w:tmpl w:val="36A23366"/>
    <w:lvl w:ilvl="0" w:tplc="3ECA14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E332A5"/>
    <w:multiLevelType w:val="hybridMultilevel"/>
    <w:tmpl w:val="68482084"/>
    <w:lvl w:ilvl="0" w:tplc="F5066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1EAF"/>
    <w:multiLevelType w:val="hybridMultilevel"/>
    <w:tmpl w:val="B642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535FA"/>
    <w:multiLevelType w:val="hybridMultilevel"/>
    <w:tmpl w:val="316670D4"/>
    <w:lvl w:ilvl="0" w:tplc="1B10A6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CD5C40"/>
    <w:multiLevelType w:val="hybridMultilevel"/>
    <w:tmpl w:val="0824D116"/>
    <w:lvl w:ilvl="0" w:tplc="267AA4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3B4BBF"/>
    <w:multiLevelType w:val="hybridMultilevel"/>
    <w:tmpl w:val="66B23668"/>
    <w:lvl w:ilvl="0" w:tplc="02A27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A042E3"/>
    <w:multiLevelType w:val="hybridMultilevel"/>
    <w:tmpl w:val="66DEE82A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FC3F76"/>
    <w:multiLevelType w:val="hybridMultilevel"/>
    <w:tmpl w:val="B3266CB8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11FFD"/>
    <w:multiLevelType w:val="hybridMultilevel"/>
    <w:tmpl w:val="137A9A9C"/>
    <w:lvl w:ilvl="0" w:tplc="3CE23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8167C"/>
    <w:multiLevelType w:val="hybridMultilevel"/>
    <w:tmpl w:val="937EAD58"/>
    <w:lvl w:ilvl="0" w:tplc="8AF2E270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B76C4C"/>
    <w:multiLevelType w:val="hybridMultilevel"/>
    <w:tmpl w:val="5D7E2344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407BBB"/>
    <w:multiLevelType w:val="hybridMultilevel"/>
    <w:tmpl w:val="58E01A3A"/>
    <w:lvl w:ilvl="0" w:tplc="01F6A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C15FE5"/>
    <w:multiLevelType w:val="hybridMultilevel"/>
    <w:tmpl w:val="3B9051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339CA"/>
    <w:multiLevelType w:val="hybridMultilevel"/>
    <w:tmpl w:val="22DCA57C"/>
    <w:lvl w:ilvl="0" w:tplc="104A5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B973FF"/>
    <w:multiLevelType w:val="hybridMultilevel"/>
    <w:tmpl w:val="42D20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7B08"/>
    <w:multiLevelType w:val="hybridMultilevel"/>
    <w:tmpl w:val="467EE48E"/>
    <w:lvl w:ilvl="0" w:tplc="3CC84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AD5A68"/>
    <w:multiLevelType w:val="hybridMultilevel"/>
    <w:tmpl w:val="574A382C"/>
    <w:lvl w:ilvl="0" w:tplc="7AC2F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835007"/>
    <w:multiLevelType w:val="hybridMultilevel"/>
    <w:tmpl w:val="1120533E"/>
    <w:lvl w:ilvl="0" w:tplc="8F588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32"/>
  </w:num>
  <w:num w:numId="6">
    <w:abstractNumId w:val="34"/>
  </w:num>
  <w:num w:numId="7">
    <w:abstractNumId w:val="8"/>
  </w:num>
  <w:num w:numId="8">
    <w:abstractNumId w:val="13"/>
  </w:num>
  <w:num w:numId="9">
    <w:abstractNumId w:val="21"/>
  </w:num>
  <w:num w:numId="10">
    <w:abstractNumId w:val="5"/>
  </w:num>
  <w:num w:numId="11">
    <w:abstractNumId w:val="39"/>
  </w:num>
  <w:num w:numId="12">
    <w:abstractNumId w:val="14"/>
  </w:num>
  <w:num w:numId="13">
    <w:abstractNumId w:val="11"/>
  </w:num>
  <w:num w:numId="14">
    <w:abstractNumId w:val="1"/>
  </w:num>
  <w:num w:numId="15">
    <w:abstractNumId w:val="25"/>
  </w:num>
  <w:num w:numId="16">
    <w:abstractNumId w:val="37"/>
  </w:num>
  <w:num w:numId="17">
    <w:abstractNumId w:val="28"/>
  </w:num>
  <w:num w:numId="18">
    <w:abstractNumId w:val="19"/>
  </w:num>
  <w:num w:numId="19">
    <w:abstractNumId w:val="7"/>
  </w:num>
  <w:num w:numId="20">
    <w:abstractNumId w:val="24"/>
  </w:num>
  <w:num w:numId="21">
    <w:abstractNumId w:val="38"/>
  </w:num>
  <w:num w:numId="22">
    <w:abstractNumId w:val="30"/>
  </w:num>
  <w:num w:numId="23">
    <w:abstractNumId w:val="0"/>
  </w:num>
  <w:num w:numId="24">
    <w:abstractNumId w:val="29"/>
  </w:num>
  <w:num w:numId="25">
    <w:abstractNumId w:val="18"/>
  </w:num>
  <w:num w:numId="26">
    <w:abstractNumId w:val="40"/>
  </w:num>
  <w:num w:numId="27">
    <w:abstractNumId w:val="12"/>
  </w:num>
  <w:num w:numId="28">
    <w:abstractNumId w:val="33"/>
  </w:num>
  <w:num w:numId="29">
    <w:abstractNumId w:val="17"/>
  </w:num>
  <w:num w:numId="30">
    <w:abstractNumId w:val="36"/>
  </w:num>
  <w:num w:numId="31">
    <w:abstractNumId w:val="22"/>
  </w:num>
  <w:num w:numId="32">
    <w:abstractNumId w:val="20"/>
  </w:num>
  <w:num w:numId="33">
    <w:abstractNumId w:val="27"/>
  </w:num>
  <w:num w:numId="34">
    <w:abstractNumId w:val="2"/>
  </w:num>
  <w:num w:numId="35">
    <w:abstractNumId w:val="23"/>
  </w:num>
  <w:num w:numId="36">
    <w:abstractNumId w:val="26"/>
  </w:num>
  <w:num w:numId="37">
    <w:abstractNumId w:val="31"/>
  </w:num>
  <w:num w:numId="38">
    <w:abstractNumId w:val="15"/>
  </w:num>
  <w:num w:numId="39">
    <w:abstractNumId w:val="4"/>
  </w:num>
  <w:num w:numId="40">
    <w:abstractNumId w:val="35"/>
  </w:num>
  <w:num w:numId="4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00"/>
    <w:rsid w:val="0000137B"/>
    <w:rsid w:val="00001D53"/>
    <w:rsid w:val="000042F0"/>
    <w:rsid w:val="000108AE"/>
    <w:rsid w:val="000125F9"/>
    <w:rsid w:val="000214EA"/>
    <w:rsid w:val="000219E4"/>
    <w:rsid w:val="00033EC5"/>
    <w:rsid w:val="00034C15"/>
    <w:rsid w:val="00041466"/>
    <w:rsid w:val="00043A36"/>
    <w:rsid w:val="00051080"/>
    <w:rsid w:val="00052C2B"/>
    <w:rsid w:val="00057638"/>
    <w:rsid w:val="00060103"/>
    <w:rsid w:val="00061F6F"/>
    <w:rsid w:val="00062DEC"/>
    <w:rsid w:val="00070DA5"/>
    <w:rsid w:val="0007108A"/>
    <w:rsid w:val="00072D02"/>
    <w:rsid w:val="00075AD2"/>
    <w:rsid w:val="00090D51"/>
    <w:rsid w:val="000933DB"/>
    <w:rsid w:val="00094800"/>
    <w:rsid w:val="000969E3"/>
    <w:rsid w:val="000B092F"/>
    <w:rsid w:val="000B37B4"/>
    <w:rsid w:val="000C2E28"/>
    <w:rsid w:val="000D397E"/>
    <w:rsid w:val="00103ED3"/>
    <w:rsid w:val="001051D8"/>
    <w:rsid w:val="00113580"/>
    <w:rsid w:val="00125738"/>
    <w:rsid w:val="00134005"/>
    <w:rsid w:val="00143BA6"/>
    <w:rsid w:val="00147405"/>
    <w:rsid w:val="00160EDF"/>
    <w:rsid w:val="00164341"/>
    <w:rsid w:val="0016579A"/>
    <w:rsid w:val="00172184"/>
    <w:rsid w:val="00173268"/>
    <w:rsid w:val="001738CA"/>
    <w:rsid w:val="0018536D"/>
    <w:rsid w:val="001857C4"/>
    <w:rsid w:val="00197201"/>
    <w:rsid w:val="001A0F7A"/>
    <w:rsid w:val="001A5A42"/>
    <w:rsid w:val="001B02FD"/>
    <w:rsid w:val="001B46FD"/>
    <w:rsid w:val="001B59EA"/>
    <w:rsid w:val="001C1362"/>
    <w:rsid w:val="001C4F2D"/>
    <w:rsid w:val="001C5C11"/>
    <w:rsid w:val="001D500B"/>
    <w:rsid w:val="001F455C"/>
    <w:rsid w:val="001F4A5C"/>
    <w:rsid w:val="002040AD"/>
    <w:rsid w:val="00252842"/>
    <w:rsid w:val="0028021B"/>
    <w:rsid w:val="00291FA9"/>
    <w:rsid w:val="002A425F"/>
    <w:rsid w:val="002A6DD8"/>
    <w:rsid w:val="002E0DE7"/>
    <w:rsid w:val="002E2409"/>
    <w:rsid w:val="002F17CA"/>
    <w:rsid w:val="002F7700"/>
    <w:rsid w:val="00305A96"/>
    <w:rsid w:val="00306727"/>
    <w:rsid w:val="003104E2"/>
    <w:rsid w:val="00313C90"/>
    <w:rsid w:val="003178A2"/>
    <w:rsid w:val="00320D80"/>
    <w:rsid w:val="00325DB3"/>
    <w:rsid w:val="00325F66"/>
    <w:rsid w:val="00331489"/>
    <w:rsid w:val="00335909"/>
    <w:rsid w:val="00342E4A"/>
    <w:rsid w:val="00343719"/>
    <w:rsid w:val="0034502D"/>
    <w:rsid w:val="00351E75"/>
    <w:rsid w:val="00354E92"/>
    <w:rsid w:val="00355F5D"/>
    <w:rsid w:val="0036376A"/>
    <w:rsid w:val="003701D0"/>
    <w:rsid w:val="00371AB4"/>
    <w:rsid w:val="00382054"/>
    <w:rsid w:val="00386BDE"/>
    <w:rsid w:val="00387441"/>
    <w:rsid w:val="00392108"/>
    <w:rsid w:val="003979E0"/>
    <w:rsid w:val="003A1475"/>
    <w:rsid w:val="003A320E"/>
    <w:rsid w:val="003A41AB"/>
    <w:rsid w:val="003B17E5"/>
    <w:rsid w:val="003B2562"/>
    <w:rsid w:val="003B2B2E"/>
    <w:rsid w:val="003C0012"/>
    <w:rsid w:val="003C0B84"/>
    <w:rsid w:val="003C1B09"/>
    <w:rsid w:val="003C42DE"/>
    <w:rsid w:val="003D7B1F"/>
    <w:rsid w:val="003E177F"/>
    <w:rsid w:val="003E4DDE"/>
    <w:rsid w:val="00404165"/>
    <w:rsid w:val="0040724F"/>
    <w:rsid w:val="00417A79"/>
    <w:rsid w:val="00425315"/>
    <w:rsid w:val="0044147F"/>
    <w:rsid w:val="00472F29"/>
    <w:rsid w:val="00476289"/>
    <w:rsid w:val="00480098"/>
    <w:rsid w:val="004845ED"/>
    <w:rsid w:val="004912FC"/>
    <w:rsid w:val="00496013"/>
    <w:rsid w:val="00496467"/>
    <w:rsid w:val="004A456B"/>
    <w:rsid w:val="004B2E61"/>
    <w:rsid w:val="004C51D0"/>
    <w:rsid w:val="004C6F30"/>
    <w:rsid w:val="004E3FAC"/>
    <w:rsid w:val="004F018C"/>
    <w:rsid w:val="004F6BEC"/>
    <w:rsid w:val="00507BF6"/>
    <w:rsid w:val="00513A9F"/>
    <w:rsid w:val="00515732"/>
    <w:rsid w:val="005326A1"/>
    <w:rsid w:val="00535191"/>
    <w:rsid w:val="0054138D"/>
    <w:rsid w:val="005439F0"/>
    <w:rsid w:val="00544633"/>
    <w:rsid w:val="00550DD1"/>
    <w:rsid w:val="0055670D"/>
    <w:rsid w:val="0055759F"/>
    <w:rsid w:val="005637A6"/>
    <w:rsid w:val="0057062D"/>
    <w:rsid w:val="00575B46"/>
    <w:rsid w:val="00583D0B"/>
    <w:rsid w:val="005854E9"/>
    <w:rsid w:val="005A4206"/>
    <w:rsid w:val="005A745E"/>
    <w:rsid w:val="005B1AFF"/>
    <w:rsid w:val="005B393F"/>
    <w:rsid w:val="005D38C0"/>
    <w:rsid w:val="005D3AE6"/>
    <w:rsid w:val="005D6DB1"/>
    <w:rsid w:val="005F0607"/>
    <w:rsid w:val="00603C9F"/>
    <w:rsid w:val="00630108"/>
    <w:rsid w:val="0063465C"/>
    <w:rsid w:val="00634DD3"/>
    <w:rsid w:val="006438D3"/>
    <w:rsid w:val="00651B46"/>
    <w:rsid w:val="00657807"/>
    <w:rsid w:val="00664146"/>
    <w:rsid w:val="006656BC"/>
    <w:rsid w:val="00667AEE"/>
    <w:rsid w:val="0067272B"/>
    <w:rsid w:val="00677E56"/>
    <w:rsid w:val="0068066C"/>
    <w:rsid w:val="00682823"/>
    <w:rsid w:val="006839F9"/>
    <w:rsid w:val="006851B9"/>
    <w:rsid w:val="00686318"/>
    <w:rsid w:val="0068651B"/>
    <w:rsid w:val="006B170B"/>
    <w:rsid w:val="006D2957"/>
    <w:rsid w:val="006D360C"/>
    <w:rsid w:val="006E173C"/>
    <w:rsid w:val="006E7250"/>
    <w:rsid w:val="006F03C2"/>
    <w:rsid w:val="006F33BE"/>
    <w:rsid w:val="006F68D0"/>
    <w:rsid w:val="007060A5"/>
    <w:rsid w:val="00711281"/>
    <w:rsid w:val="00715C1F"/>
    <w:rsid w:val="007204D2"/>
    <w:rsid w:val="00722084"/>
    <w:rsid w:val="007271A8"/>
    <w:rsid w:val="00732445"/>
    <w:rsid w:val="007344D9"/>
    <w:rsid w:val="00737560"/>
    <w:rsid w:val="0074112B"/>
    <w:rsid w:val="00742CE1"/>
    <w:rsid w:val="00754E0B"/>
    <w:rsid w:val="007579BA"/>
    <w:rsid w:val="00760837"/>
    <w:rsid w:val="007667CC"/>
    <w:rsid w:val="00774F4B"/>
    <w:rsid w:val="00787EEC"/>
    <w:rsid w:val="00791A0B"/>
    <w:rsid w:val="007A0410"/>
    <w:rsid w:val="007A0EA0"/>
    <w:rsid w:val="007B5128"/>
    <w:rsid w:val="007B68D8"/>
    <w:rsid w:val="007C018E"/>
    <w:rsid w:val="007C1A6C"/>
    <w:rsid w:val="007E34C4"/>
    <w:rsid w:val="007F1542"/>
    <w:rsid w:val="007F261E"/>
    <w:rsid w:val="007F2B87"/>
    <w:rsid w:val="007F6CE2"/>
    <w:rsid w:val="00802AA4"/>
    <w:rsid w:val="00805760"/>
    <w:rsid w:val="0080686E"/>
    <w:rsid w:val="00811AAC"/>
    <w:rsid w:val="008162A7"/>
    <w:rsid w:val="0082345A"/>
    <w:rsid w:val="00845BCF"/>
    <w:rsid w:val="00850DB2"/>
    <w:rsid w:val="00857BDA"/>
    <w:rsid w:val="008743AD"/>
    <w:rsid w:val="00886089"/>
    <w:rsid w:val="00890A1E"/>
    <w:rsid w:val="00894520"/>
    <w:rsid w:val="008A1493"/>
    <w:rsid w:val="008B2C9F"/>
    <w:rsid w:val="008B3B1B"/>
    <w:rsid w:val="008B5C74"/>
    <w:rsid w:val="008C48AB"/>
    <w:rsid w:val="008D439A"/>
    <w:rsid w:val="008E15C2"/>
    <w:rsid w:val="008E2C84"/>
    <w:rsid w:val="008F3D37"/>
    <w:rsid w:val="00904612"/>
    <w:rsid w:val="00907AD3"/>
    <w:rsid w:val="00920559"/>
    <w:rsid w:val="00920886"/>
    <w:rsid w:val="0092155C"/>
    <w:rsid w:val="009263C5"/>
    <w:rsid w:val="0092721B"/>
    <w:rsid w:val="00937F97"/>
    <w:rsid w:val="00946A1A"/>
    <w:rsid w:val="0094780A"/>
    <w:rsid w:val="00952F85"/>
    <w:rsid w:val="00953EC4"/>
    <w:rsid w:val="00962B02"/>
    <w:rsid w:val="009661EF"/>
    <w:rsid w:val="00967BA0"/>
    <w:rsid w:val="00973672"/>
    <w:rsid w:val="009736B4"/>
    <w:rsid w:val="009846DE"/>
    <w:rsid w:val="00986820"/>
    <w:rsid w:val="00987E8A"/>
    <w:rsid w:val="00996AC7"/>
    <w:rsid w:val="009A6F21"/>
    <w:rsid w:val="009B648F"/>
    <w:rsid w:val="009E1C82"/>
    <w:rsid w:val="009E6159"/>
    <w:rsid w:val="009E695D"/>
    <w:rsid w:val="009F2C7C"/>
    <w:rsid w:val="009F66C1"/>
    <w:rsid w:val="00A04090"/>
    <w:rsid w:val="00A078F3"/>
    <w:rsid w:val="00A143EB"/>
    <w:rsid w:val="00A226AA"/>
    <w:rsid w:val="00A4510A"/>
    <w:rsid w:val="00A5460E"/>
    <w:rsid w:val="00A54D11"/>
    <w:rsid w:val="00A56D8D"/>
    <w:rsid w:val="00A857A6"/>
    <w:rsid w:val="00A93DAB"/>
    <w:rsid w:val="00A941F0"/>
    <w:rsid w:val="00AA1739"/>
    <w:rsid w:val="00AA54ED"/>
    <w:rsid w:val="00AA69A4"/>
    <w:rsid w:val="00AA7841"/>
    <w:rsid w:val="00AB0FF4"/>
    <w:rsid w:val="00AC337F"/>
    <w:rsid w:val="00AD02F8"/>
    <w:rsid w:val="00AE07DD"/>
    <w:rsid w:val="00AE0B9A"/>
    <w:rsid w:val="00AE4470"/>
    <w:rsid w:val="00AF2086"/>
    <w:rsid w:val="00B00DC9"/>
    <w:rsid w:val="00B146DC"/>
    <w:rsid w:val="00B1652E"/>
    <w:rsid w:val="00B208C0"/>
    <w:rsid w:val="00B22B78"/>
    <w:rsid w:val="00B25E45"/>
    <w:rsid w:val="00B30D70"/>
    <w:rsid w:val="00B318E6"/>
    <w:rsid w:val="00B36758"/>
    <w:rsid w:val="00B37FC6"/>
    <w:rsid w:val="00B45135"/>
    <w:rsid w:val="00B52DE6"/>
    <w:rsid w:val="00B535E7"/>
    <w:rsid w:val="00B61225"/>
    <w:rsid w:val="00B810EA"/>
    <w:rsid w:val="00B82923"/>
    <w:rsid w:val="00B8755E"/>
    <w:rsid w:val="00B87878"/>
    <w:rsid w:val="00B94CFC"/>
    <w:rsid w:val="00BD6C09"/>
    <w:rsid w:val="00BE5D62"/>
    <w:rsid w:val="00C22ABE"/>
    <w:rsid w:val="00C27C02"/>
    <w:rsid w:val="00C356C8"/>
    <w:rsid w:val="00C370A9"/>
    <w:rsid w:val="00C52409"/>
    <w:rsid w:val="00C56D6F"/>
    <w:rsid w:val="00C63EBF"/>
    <w:rsid w:val="00C65234"/>
    <w:rsid w:val="00C6742C"/>
    <w:rsid w:val="00C67455"/>
    <w:rsid w:val="00C67830"/>
    <w:rsid w:val="00C74F93"/>
    <w:rsid w:val="00C77AB9"/>
    <w:rsid w:val="00C8596E"/>
    <w:rsid w:val="00C861BD"/>
    <w:rsid w:val="00C94123"/>
    <w:rsid w:val="00CA53C1"/>
    <w:rsid w:val="00CA56F2"/>
    <w:rsid w:val="00CA6A17"/>
    <w:rsid w:val="00CD257A"/>
    <w:rsid w:val="00CD6CFD"/>
    <w:rsid w:val="00CE5F83"/>
    <w:rsid w:val="00CE73C8"/>
    <w:rsid w:val="00CF0D6F"/>
    <w:rsid w:val="00CF52A1"/>
    <w:rsid w:val="00D00758"/>
    <w:rsid w:val="00D05A20"/>
    <w:rsid w:val="00D10CBA"/>
    <w:rsid w:val="00D10FBF"/>
    <w:rsid w:val="00D22A2E"/>
    <w:rsid w:val="00D250CB"/>
    <w:rsid w:val="00D41C3E"/>
    <w:rsid w:val="00D41D24"/>
    <w:rsid w:val="00D61469"/>
    <w:rsid w:val="00D703CD"/>
    <w:rsid w:val="00D74A28"/>
    <w:rsid w:val="00D774E3"/>
    <w:rsid w:val="00D84420"/>
    <w:rsid w:val="00DA4CFD"/>
    <w:rsid w:val="00DA535C"/>
    <w:rsid w:val="00DA7A31"/>
    <w:rsid w:val="00DB4267"/>
    <w:rsid w:val="00DB7A2A"/>
    <w:rsid w:val="00DC2296"/>
    <w:rsid w:val="00DC2E29"/>
    <w:rsid w:val="00DC2EA0"/>
    <w:rsid w:val="00DC5481"/>
    <w:rsid w:val="00DC6CE6"/>
    <w:rsid w:val="00DD3EEC"/>
    <w:rsid w:val="00DD6078"/>
    <w:rsid w:val="00DD7E94"/>
    <w:rsid w:val="00DE0C9C"/>
    <w:rsid w:val="00DE13AE"/>
    <w:rsid w:val="00DE235A"/>
    <w:rsid w:val="00DF1F51"/>
    <w:rsid w:val="00DF4957"/>
    <w:rsid w:val="00E03CBD"/>
    <w:rsid w:val="00E17380"/>
    <w:rsid w:val="00E26DE1"/>
    <w:rsid w:val="00E403B3"/>
    <w:rsid w:val="00E40B17"/>
    <w:rsid w:val="00E434D2"/>
    <w:rsid w:val="00E60895"/>
    <w:rsid w:val="00E65DBB"/>
    <w:rsid w:val="00E755FC"/>
    <w:rsid w:val="00E80A40"/>
    <w:rsid w:val="00E864AD"/>
    <w:rsid w:val="00E90AA3"/>
    <w:rsid w:val="00E97550"/>
    <w:rsid w:val="00EC03D1"/>
    <w:rsid w:val="00EC5FA4"/>
    <w:rsid w:val="00ED31FB"/>
    <w:rsid w:val="00ED4E5B"/>
    <w:rsid w:val="00EE68ED"/>
    <w:rsid w:val="00EF2ABA"/>
    <w:rsid w:val="00EF42AD"/>
    <w:rsid w:val="00F01ADB"/>
    <w:rsid w:val="00F07943"/>
    <w:rsid w:val="00F11B5E"/>
    <w:rsid w:val="00F31F38"/>
    <w:rsid w:val="00F41DBC"/>
    <w:rsid w:val="00F42BB8"/>
    <w:rsid w:val="00F4460B"/>
    <w:rsid w:val="00F60A49"/>
    <w:rsid w:val="00F65FED"/>
    <w:rsid w:val="00F74F89"/>
    <w:rsid w:val="00F7757B"/>
    <w:rsid w:val="00F822D8"/>
    <w:rsid w:val="00F86426"/>
    <w:rsid w:val="00F9294D"/>
    <w:rsid w:val="00FA2390"/>
    <w:rsid w:val="00FA2C82"/>
    <w:rsid w:val="00FB18B9"/>
    <w:rsid w:val="00FB539C"/>
    <w:rsid w:val="00FB5D57"/>
    <w:rsid w:val="00FC160A"/>
    <w:rsid w:val="00FC40D4"/>
    <w:rsid w:val="00FC5DCF"/>
    <w:rsid w:val="00FC6B4C"/>
    <w:rsid w:val="00FC7DB5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AEC7"/>
  <w15:chartTrackingRefBased/>
  <w15:docId w15:val="{C6A3F0B1-5A10-455E-A841-B215C4CF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B1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1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51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5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01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19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201"/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2022-02-20T13:20:00Z</cp:lastPrinted>
  <dcterms:created xsi:type="dcterms:W3CDTF">2022-02-20T13:22:00Z</dcterms:created>
  <dcterms:modified xsi:type="dcterms:W3CDTF">2022-02-20T13:22:00Z</dcterms:modified>
</cp:coreProperties>
</file>