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E4B8" w14:textId="6CAE99F3" w:rsidR="00773733" w:rsidRPr="003F2F54" w:rsidRDefault="00773733" w:rsidP="00773733">
      <w:pPr>
        <w:jc w:val="center"/>
        <w:rPr>
          <w:rFonts w:cs="Arial"/>
          <w:b/>
          <w:bCs/>
        </w:rPr>
      </w:pPr>
      <w:r w:rsidRPr="003F2F54">
        <w:rPr>
          <w:rFonts w:cs="Arial"/>
          <w:b/>
          <w:bCs/>
        </w:rPr>
        <w:t>THE LINE</w:t>
      </w:r>
    </w:p>
    <w:p w14:paraId="0154DE5E" w14:textId="556F673F" w:rsidR="00773733" w:rsidRPr="003F2F54" w:rsidRDefault="00486A6F" w:rsidP="00773733">
      <w:pPr>
        <w:jc w:val="center"/>
        <w:rPr>
          <w:rFonts w:cs="Arial"/>
          <w:b/>
          <w:bCs/>
        </w:rPr>
      </w:pPr>
      <w:r w:rsidRPr="003F2F54">
        <w:rPr>
          <w:rFonts w:cs="Arial"/>
          <w:b/>
          <w:bCs/>
        </w:rPr>
        <w:t>Death to Life</w:t>
      </w:r>
      <w:r w:rsidR="00CB7428" w:rsidRPr="003F2F54">
        <w:rPr>
          <w:rFonts w:cs="Arial"/>
          <w:b/>
          <w:bCs/>
        </w:rPr>
        <w:t>, Ephesians 2:1-10</w:t>
      </w:r>
    </w:p>
    <w:p w14:paraId="699AA5C8" w14:textId="412EFE54" w:rsidR="005231B4" w:rsidRPr="003F2F54" w:rsidRDefault="005231B4" w:rsidP="00773733">
      <w:pPr>
        <w:jc w:val="center"/>
        <w:rPr>
          <w:rFonts w:cs="Arial"/>
        </w:rPr>
      </w:pPr>
      <w:r w:rsidRPr="003F2F54">
        <w:rPr>
          <w:rFonts w:cs="Arial"/>
        </w:rPr>
        <w:t>Sunday, December 12, 2021</w:t>
      </w:r>
    </w:p>
    <w:p w14:paraId="42DFBA07" w14:textId="1BF06C65" w:rsidR="005231B4" w:rsidRPr="003F2F54" w:rsidRDefault="005231B4" w:rsidP="00773733">
      <w:pPr>
        <w:jc w:val="center"/>
        <w:rPr>
          <w:rFonts w:cs="Arial"/>
        </w:rPr>
      </w:pPr>
    </w:p>
    <w:p w14:paraId="7AB69182" w14:textId="3EDF4545" w:rsidR="00984042" w:rsidRPr="003F2F54" w:rsidRDefault="005231B4" w:rsidP="0090240B">
      <w:pPr>
        <w:rPr>
          <w:rFonts w:cs="Arial"/>
        </w:rPr>
      </w:pPr>
      <w:r w:rsidRPr="003F2F54">
        <w:rPr>
          <w:rFonts w:cs="Arial"/>
          <w:b/>
          <w:bCs/>
          <w:sz w:val="28"/>
          <w:szCs w:val="28"/>
        </w:rPr>
        <w:t>WE</w:t>
      </w:r>
      <w:r w:rsidRPr="003F2F54">
        <w:rPr>
          <w:rFonts w:cs="Arial"/>
          <w:b/>
          <w:bCs/>
        </w:rPr>
        <w:t xml:space="preserve"> </w:t>
      </w:r>
      <w:bookmarkStart w:id="0" w:name="_Hlk90179941"/>
      <w:r w:rsidR="00984042" w:rsidRPr="003F2F54">
        <w:rPr>
          <w:rFonts w:cs="Arial"/>
          <w:b/>
          <w:bCs/>
          <w:highlight w:val="yellow"/>
        </w:rPr>
        <w:t>Slide 1</w:t>
      </w:r>
      <w:bookmarkEnd w:id="0"/>
      <w:r w:rsidR="00984042" w:rsidRPr="003F2F54">
        <w:rPr>
          <w:rFonts w:cs="Arial"/>
          <w:b/>
          <w:bCs/>
        </w:rPr>
        <w:t xml:space="preserve"> Thank you- prayers as Kim’s dad passed away on Wednesday. </w:t>
      </w:r>
    </w:p>
    <w:p w14:paraId="126D2DC8" w14:textId="77777777" w:rsidR="00984042" w:rsidRPr="003F2F54" w:rsidRDefault="00984042" w:rsidP="0090240B">
      <w:pPr>
        <w:rPr>
          <w:rFonts w:cs="Arial"/>
          <w:b/>
          <w:bCs/>
        </w:rPr>
      </w:pPr>
    </w:p>
    <w:p w14:paraId="78054D3D" w14:textId="284BA3BB" w:rsidR="00984042" w:rsidRPr="003F2F54" w:rsidRDefault="00984042" w:rsidP="0090240B">
      <w:pPr>
        <w:rPr>
          <w:rFonts w:cs="Arial"/>
          <w:b/>
          <w:bCs/>
        </w:rPr>
      </w:pPr>
      <w:r w:rsidRPr="003F2F54">
        <w:rPr>
          <w:rFonts w:cs="Arial"/>
          <w:b/>
          <w:bCs/>
        </w:rPr>
        <w:t xml:space="preserve">Don’t answer out loud, but who has </w:t>
      </w:r>
      <w:r w:rsidR="00E20B0D" w:rsidRPr="003F2F54">
        <w:rPr>
          <w:rFonts w:cs="Arial"/>
          <w:b/>
          <w:bCs/>
        </w:rPr>
        <w:t>had</w:t>
      </w:r>
      <w:r w:rsidRPr="003F2F54">
        <w:rPr>
          <w:rFonts w:cs="Arial"/>
          <w:b/>
          <w:bCs/>
        </w:rPr>
        <w:t xml:space="preserve"> the greatest </w:t>
      </w:r>
      <w:r w:rsidR="00E20B0D" w:rsidRPr="003F2F54">
        <w:rPr>
          <w:rFonts w:cs="Arial"/>
          <w:b/>
          <w:bCs/>
        </w:rPr>
        <w:t>impact</w:t>
      </w:r>
      <w:r w:rsidRPr="003F2F54">
        <w:rPr>
          <w:rFonts w:cs="Arial"/>
          <w:b/>
          <w:bCs/>
        </w:rPr>
        <w:t xml:space="preserve"> in your life?</w:t>
      </w:r>
      <w:r w:rsidR="00E20B0D" w:rsidRPr="003F2F54">
        <w:rPr>
          <w:rFonts w:cs="Arial"/>
          <w:b/>
          <w:bCs/>
        </w:rPr>
        <w:t xml:space="preserve"> When it comes to our world that person is Jesus Christ. </w:t>
      </w:r>
      <w:r w:rsidR="0046656D" w:rsidRPr="003F2F54">
        <w:rPr>
          <w:rFonts w:cs="Arial"/>
          <w:b/>
          <w:bCs/>
          <w:highlight w:val="yellow"/>
        </w:rPr>
        <w:t>Slide 2</w:t>
      </w:r>
      <w:r w:rsidR="0046656D" w:rsidRPr="003F2F54">
        <w:rPr>
          <w:rFonts w:cs="Arial"/>
          <w:b/>
          <w:bCs/>
        </w:rPr>
        <w:t xml:space="preserve"> </w:t>
      </w:r>
      <w:r w:rsidR="00E20B0D" w:rsidRPr="003F2F54">
        <w:rPr>
          <w:rFonts w:cs="Arial"/>
        </w:rPr>
        <w:t xml:space="preserve">We mark history based off of His life- BC = before Christ/AD = anno domini- “the year of our Lord” referring to His birth. </w:t>
      </w:r>
      <w:r w:rsidR="00E20B0D" w:rsidRPr="003F2F54">
        <w:rPr>
          <w:rFonts w:cs="Arial"/>
          <w:b/>
          <w:bCs/>
        </w:rPr>
        <w:t xml:space="preserve">Even the newer BCE/CE- “before the common era” and “the common era”, which attempts to remove the religious aspect of BC/AD </w:t>
      </w:r>
      <w:r w:rsidR="0046656D" w:rsidRPr="003F2F54">
        <w:rPr>
          <w:rFonts w:cs="Arial"/>
          <w:b/>
          <w:bCs/>
        </w:rPr>
        <w:t xml:space="preserve">and avoid offending other cultures </w:t>
      </w:r>
      <w:r w:rsidR="00E20B0D" w:rsidRPr="003F2F54">
        <w:rPr>
          <w:rFonts w:cs="Arial"/>
          <w:b/>
          <w:bCs/>
        </w:rPr>
        <w:t xml:space="preserve">ends up using Jesus as it’s dividing point. </w:t>
      </w:r>
    </w:p>
    <w:p w14:paraId="61C3621A" w14:textId="77777777" w:rsidR="00984042" w:rsidRPr="003F2F54" w:rsidRDefault="00984042" w:rsidP="0090240B">
      <w:pPr>
        <w:rPr>
          <w:rFonts w:cs="Arial"/>
          <w:b/>
          <w:bCs/>
        </w:rPr>
      </w:pPr>
    </w:p>
    <w:p w14:paraId="5872694A" w14:textId="5184B220" w:rsidR="00E54E5A" w:rsidRPr="003F2F54" w:rsidRDefault="0011566F" w:rsidP="005231B4">
      <w:pPr>
        <w:rPr>
          <w:rFonts w:cs="Arial"/>
          <w:b/>
          <w:bCs/>
        </w:rPr>
      </w:pPr>
      <w:r w:rsidRPr="003F2F54">
        <w:rPr>
          <w:rFonts w:cs="Arial"/>
          <w:b/>
          <w:bCs/>
        </w:rPr>
        <w:t>Whether we realize it or not Jesus Christ is the one who has had the greatest impact in our li</w:t>
      </w:r>
      <w:r w:rsidR="003B25CA" w:rsidRPr="003F2F54">
        <w:rPr>
          <w:rFonts w:cs="Arial"/>
          <w:b/>
          <w:bCs/>
        </w:rPr>
        <w:t>ves</w:t>
      </w:r>
      <w:r w:rsidRPr="003F2F54">
        <w:rPr>
          <w:rFonts w:cs="Arial"/>
          <w:b/>
          <w:bCs/>
        </w:rPr>
        <w:t xml:space="preserve">. </w:t>
      </w:r>
      <w:r w:rsidRPr="003F2F54">
        <w:rPr>
          <w:rFonts w:cs="Arial"/>
        </w:rPr>
        <w:t xml:space="preserve">Even liberal news groups admit to the impact Jesus has had. </w:t>
      </w:r>
      <w:r w:rsidR="003B25CA" w:rsidRPr="003F2F54">
        <w:rPr>
          <w:rFonts w:cs="Arial"/>
          <w:b/>
          <w:bCs/>
          <w:highlight w:val="yellow"/>
        </w:rPr>
        <w:t>Slide 3</w:t>
      </w:r>
      <w:r w:rsidR="003B25CA" w:rsidRPr="003F2F54">
        <w:rPr>
          <w:rFonts w:cs="Arial"/>
          <w:b/>
          <w:bCs/>
        </w:rPr>
        <w:t xml:space="preserve"> A</w:t>
      </w:r>
      <w:r w:rsidRPr="003F2F54">
        <w:rPr>
          <w:rFonts w:cs="Arial"/>
          <w:b/>
          <w:bCs/>
        </w:rPr>
        <w:t>n article from the Huff</w:t>
      </w:r>
      <w:r w:rsidR="00B81B72" w:rsidRPr="003F2F54">
        <w:rPr>
          <w:rFonts w:cs="Arial"/>
          <w:b/>
          <w:bCs/>
        </w:rPr>
        <w:t>p</w:t>
      </w:r>
      <w:r w:rsidRPr="003F2F54">
        <w:rPr>
          <w:rFonts w:cs="Arial"/>
          <w:b/>
          <w:bCs/>
        </w:rPr>
        <w:t>ost</w:t>
      </w:r>
      <w:r w:rsidR="00B81B72" w:rsidRPr="003F2F54">
        <w:rPr>
          <w:rFonts w:cs="Arial"/>
          <w:b/>
          <w:bCs/>
        </w:rPr>
        <w:t>.com</w:t>
      </w:r>
      <w:r w:rsidRPr="003F2F54">
        <w:rPr>
          <w:rFonts w:cs="Arial"/>
          <w:b/>
          <w:bCs/>
        </w:rPr>
        <w:t>.</w:t>
      </w:r>
    </w:p>
    <w:p w14:paraId="493CE660" w14:textId="1DE3AD01" w:rsidR="0011566F" w:rsidRPr="003F2F54" w:rsidRDefault="0011566F" w:rsidP="0011566F">
      <w:pPr>
        <w:rPr>
          <w:rFonts w:cs="Arial"/>
          <w:b/>
          <w:bCs/>
        </w:rPr>
      </w:pPr>
      <w:r w:rsidRPr="003F2F54">
        <w:rPr>
          <w:rFonts w:cs="Arial"/>
        </w:rPr>
        <w:t>6 Surprising Ways Jesus Changed the World.</w:t>
      </w:r>
    </w:p>
    <w:p w14:paraId="6CA214A6" w14:textId="0F7BABB0" w:rsidR="00C468C5" w:rsidRPr="003F2F54" w:rsidRDefault="00C468C5" w:rsidP="00C468C5">
      <w:pPr>
        <w:numPr>
          <w:ilvl w:val="0"/>
          <w:numId w:val="31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3F2F54">
        <w:rPr>
          <w:rFonts w:cs="Arial"/>
          <w:b/>
          <w:bCs/>
          <w:sz w:val="20"/>
          <w:szCs w:val="20"/>
        </w:rPr>
        <w:t xml:space="preserve">Caring for children- </w:t>
      </w:r>
      <w:r w:rsidRPr="003F2F54">
        <w:rPr>
          <w:rFonts w:cs="Arial"/>
          <w:sz w:val="20"/>
          <w:szCs w:val="20"/>
        </w:rPr>
        <w:t>1</w:t>
      </w:r>
      <w:r w:rsidRPr="003F2F54">
        <w:rPr>
          <w:rFonts w:cs="Arial"/>
          <w:sz w:val="20"/>
          <w:szCs w:val="20"/>
          <w:vertAlign w:val="superscript"/>
        </w:rPr>
        <w:t>st</w:t>
      </w:r>
      <w:r w:rsidRPr="003F2F54">
        <w:rPr>
          <w:rFonts w:cs="Arial"/>
          <w:sz w:val="20"/>
          <w:szCs w:val="20"/>
        </w:rPr>
        <w:t xml:space="preserve"> century Christians rescued children left to die</w:t>
      </w:r>
      <w:r w:rsidR="00EC1F98" w:rsidRPr="003F2F54">
        <w:rPr>
          <w:rFonts w:cs="Arial"/>
          <w:sz w:val="20"/>
          <w:szCs w:val="20"/>
        </w:rPr>
        <w:t>- religious practices of the day</w:t>
      </w:r>
      <w:r w:rsidRPr="003F2F54">
        <w:rPr>
          <w:rFonts w:cs="Arial"/>
          <w:sz w:val="20"/>
          <w:szCs w:val="20"/>
        </w:rPr>
        <w:t>.</w:t>
      </w:r>
    </w:p>
    <w:p w14:paraId="20FF1214" w14:textId="77777777" w:rsidR="00C468C5" w:rsidRPr="003F2F54" w:rsidRDefault="00C468C5" w:rsidP="00C468C5">
      <w:pPr>
        <w:numPr>
          <w:ilvl w:val="0"/>
          <w:numId w:val="31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3F2F54">
        <w:rPr>
          <w:rFonts w:cs="Arial"/>
          <w:b/>
          <w:bCs/>
          <w:sz w:val="20"/>
          <w:szCs w:val="20"/>
        </w:rPr>
        <w:t xml:space="preserve">Love of education- </w:t>
      </w:r>
      <w:r w:rsidRPr="003F2F54">
        <w:rPr>
          <w:rFonts w:cs="Arial"/>
          <w:sz w:val="20"/>
          <w:szCs w:val="20"/>
        </w:rPr>
        <w:t>study of the Bible led to studying other areas for God’s truth.</w:t>
      </w:r>
    </w:p>
    <w:p w14:paraId="746540C9" w14:textId="77777777" w:rsidR="00C468C5" w:rsidRPr="003F2F54" w:rsidRDefault="00C468C5" w:rsidP="00C468C5">
      <w:pPr>
        <w:numPr>
          <w:ilvl w:val="0"/>
          <w:numId w:val="31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3F2F54">
        <w:rPr>
          <w:rFonts w:cs="Arial"/>
          <w:b/>
          <w:bCs/>
          <w:sz w:val="20"/>
          <w:szCs w:val="20"/>
        </w:rPr>
        <w:t xml:space="preserve">Compassion for poor- </w:t>
      </w:r>
      <w:r w:rsidRPr="003F2F54">
        <w:rPr>
          <w:rFonts w:cs="Arial"/>
          <w:sz w:val="20"/>
          <w:szCs w:val="20"/>
        </w:rPr>
        <w:t>Christians didn’t fear death, cared for others during plagues.</w:t>
      </w:r>
    </w:p>
    <w:p w14:paraId="6B734FB6" w14:textId="0750B4E6" w:rsidR="00C468C5" w:rsidRPr="003F2F54" w:rsidRDefault="00C468C5" w:rsidP="00C468C5">
      <w:pPr>
        <w:numPr>
          <w:ilvl w:val="0"/>
          <w:numId w:val="31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3F2F54">
        <w:rPr>
          <w:rFonts w:cs="Arial"/>
          <w:b/>
          <w:bCs/>
          <w:sz w:val="20"/>
          <w:szCs w:val="20"/>
        </w:rPr>
        <w:t xml:space="preserve">Humility- </w:t>
      </w:r>
      <w:r w:rsidRPr="003F2F54">
        <w:rPr>
          <w:rFonts w:cs="Arial"/>
          <w:sz w:val="20"/>
          <w:szCs w:val="20"/>
        </w:rPr>
        <w:t>ancient world valued self, getting ahead</w:t>
      </w:r>
      <w:r w:rsidR="00EC1F98" w:rsidRPr="003F2F54">
        <w:rPr>
          <w:rFonts w:cs="Arial"/>
          <w:sz w:val="20"/>
          <w:szCs w:val="20"/>
        </w:rPr>
        <w:t>- they had no word for humility</w:t>
      </w:r>
      <w:r w:rsidRPr="003F2F54">
        <w:rPr>
          <w:rFonts w:cs="Arial"/>
          <w:sz w:val="20"/>
          <w:szCs w:val="20"/>
        </w:rPr>
        <w:t>.</w:t>
      </w:r>
    </w:p>
    <w:p w14:paraId="41C5DA26" w14:textId="77777777" w:rsidR="00C468C5" w:rsidRPr="003F2F54" w:rsidRDefault="00C468C5" w:rsidP="00C468C5">
      <w:pPr>
        <w:numPr>
          <w:ilvl w:val="0"/>
          <w:numId w:val="31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3F2F54">
        <w:rPr>
          <w:rFonts w:cs="Arial"/>
          <w:b/>
          <w:bCs/>
          <w:sz w:val="20"/>
          <w:szCs w:val="20"/>
        </w:rPr>
        <w:t>Forgiveness-</w:t>
      </w:r>
      <w:r w:rsidRPr="003F2F54">
        <w:rPr>
          <w:rFonts w:cs="Arial"/>
          <w:sz w:val="20"/>
          <w:szCs w:val="20"/>
        </w:rPr>
        <w:t xml:space="preserve"> ancient world valued rewarding friends and crushing one’s enemies.  </w:t>
      </w:r>
    </w:p>
    <w:p w14:paraId="5E4EC655" w14:textId="77777777" w:rsidR="00C468C5" w:rsidRPr="003F2F54" w:rsidRDefault="00C468C5" w:rsidP="00C468C5">
      <w:pPr>
        <w:numPr>
          <w:ilvl w:val="0"/>
          <w:numId w:val="31"/>
        </w:numPr>
        <w:tabs>
          <w:tab w:val="clear" w:pos="720"/>
        </w:tabs>
        <w:ind w:left="360"/>
        <w:rPr>
          <w:rFonts w:cs="Arial"/>
          <w:sz w:val="20"/>
          <w:szCs w:val="20"/>
        </w:rPr>
      </w:pPr>
      <w:r w:rsidRPr="003F2F54">
        <w:rPr>
          <w:rFonts w:cs="Arial"/>
          <w:b/>
          <w:bCs/>
          <w:sz w:val="20"/>
          <w:szCs w:val="20"/>
        </w:rPr>
        <w:t xml:space="preserve">Humanitarian reform- </w:t>
      </w:r>
      <w:r w:rsidRPr="003F2F54">
        <w:rPr>
          <w:rFonts w:cs="Arial"/>
          <w:sz w:val="20"/>
          <w:szCs w:val="20"/>
        </w:rPr>
        <w:t>elevating women to equals, giving human value to slaves</w:t>
      </w:r>
    </w:p>
    <w:p w14:paraId="5219F79B" w14:textId="77777777" w:rsidR="0011566F" w:rsidRPr="003F2F54" w:rsidRDefault="0011566F" w:rsidP="005231B4">
      <w:pPr>
        <w:rPr>
          <w:rFonts w:cs="Arial"/>
          <w:b/>
          <w:bCs/>
          <w:sz w:val="20"/>
          <w:szCs w:val="20"/>
        </w:rPr>
      </w:pPr>
    </w:p>
    <w:p w14:paraId="3AECF405" w14:textId="301A5D2D" w:rsidR="00C468C5" w:rsidRPr="003F2F54" w:rsidRDefault="00C468C5" w:rsidP="005231B4">
      <w:pPr>
        <w:rPr>
          <w:rFonts w:cs="Arial"/>
          <w:b/>
          <w:bCs/>
        </w:rPr>
      </w:pPr>
      <w:r w:rsidRPr="003F2F54">
        <w:rPr>
          <w:rFonts w:cs="Arial"/>
          <w:b/>
          <w:bCs/>
        </w:rPr>
        <w:t xml:space="preserve">As great as that impact is in this series we’re going to look at the FAR MORE IMPORTANT </w:t>
      </w:r>
      <w:r w:rsidR="00512D75" w:rsidRPr="003F2F54">
        <w:rPr>
          <w:rFonts w:cs="Arial"/>
          <w:b/>
          <w:bCs/>
        </w:rPr>
        <w:t>eternal, spiritual</w:t>
      </w:r>
      <w:r w:rsidRPr="003F2F54">
        <w:rPr>
          <w:rFonts w:cs="Arial"/>
          <w:b/>
          <w:bCs/>
        </w:rPr>
        <w:t xml:space="preserve"> impact Jesus made by coming to our world. </w:t>
      </w:r>
      <w:r w:rsidR="001F5A68" w:rsidRPr="003F2F54">
        <w:rPr>
          <w:rFonts w:cs="Arial"/>
        </w:rPr>
        <w:t xml:space="preserve">The truth is that none of the impact Jesus has made in the world matters </w:t>
      </w:r>
      <w:r w:rsidRPr="003F2F54">
        <w:rPr>
          <w:rFonts w:cs="Arial"/>
        </w:rPr>
        <w:t xml:space="preserve">if one’s spiritual condition/one’s eternity isn’t changed. </w:t>
      </w:r>
      <w:r w:rsidRPr="003F2F54">
        <w:rPr>
          <w:rFonts w:cs="Arial"/>
          <w:b/>
          <w:bCs/>
        </w:rPr>
        <w:t>Our life here on earth is a few short years but we will exist for an eternity</w:t>
      </w:r>
      <w:r w:rsidR="001F5A68" w:rsidRPr="003F2F54">
        <w:rPr>
          <w:rFonts w:cs="Arial"/>
          <w:b/>
          <w:bCs/>
        </w:rPr>
        <w:t xml:space="preserve">- either in hell fulfilling the sentence handed down by God for </w:t>
      </w:r>
      <w:proofErr w:type="spellStart"/>
      <w:r w:rsidR="001F5A68" w:rsidRPr="003F2F54">
        <w:rPr>
          <w:rFonts w:cs="Arial"/>
          <w:b/>
          <w:bCs/>
        </w:rPr>
        <w:t>our</w:t>
      </w:r>
      <w:proofErr w:type="spellEnd"/>
      <w:r w:rsidR="001F5A68" w:rsidRPr="003F2F54">
        <w:rPr>
          <w:rFonts w:cs="Arial"/>
          <w:b/>
          <w:bCs/>
        </w:rPr>
        <w:t xml:space="preserve"> sin, or in heaven experiencing the gift of salvation by </w:t>
      </w:r>
      <w:r w:rsidRPr="003F2F54">
        <w:rPr>
          <w:rFonts w:cs="Arial"/>
          <w:b/>
          <w:bCs/>
        </w:rPr>
        <w:t>accept</w:t>
      </w:r>
      <w:r w:rsidR="001F5A68" w:rsidRPr="003F2F54">
        <w:rPr>
          <w:rFonts w:cs="Arial"/>
          <w:b/>
          <w:bCs/>
        </w:rPr>
        <w:t>ing</w:t>
      </w:r>
      <w:r w:rsidRPr="003F2F54">
        <w:rPr>
          <w:rFonts w:cs="Arial"/>
          <w:b/>
          <w:bCs/>
        </w:rPr>
        <w:t xml:space="preserve"> His offer of forgive</w:t>
      </w:r>
      <w:r w:rsidR="00E002AF" w:rsidRPr="003F2F54">
        <w:rPr>
          <w:rFonts w:cs="Arial"/>
          <w:b/>
          <w:bCs/>
        </w:rPr>
        <w:t>ness</w:t>
      </w:r>
      <w:r w:rsidRPr="003F2F54">
        <w:rPr>
          <w:rFonts w:cs="Arial"/>
          <w:b/>
          <w:bCs/>
        </w:rPr>
        <w:t xml:space="preserve"> through faith in Jesus’ </w:t>
      </w:r>
      <w:r w:rsidR="001F5A68" w:rsidRPr="003F2F54">
        <w:rPr>
          <w:rFonts w:cs="Arial"/>
          <w:b/>
          <w:bCs/>
        </w:rPr>
        <w:t>taking our judgment on Him</w:t>
      </w:r>
      <w:r w:rsidRPr="003F2F54">
        <w:rPr>
          <w:rFonts w:cs="Arial"/>
          <w:b/>
          <w:bCs/>
        </w:rPr>
        <w:t>.</w:t>
      </w:r>
    </w:p>
    <w:p w14:paraId="32B19694" w14:textId="77777777" w:rsidR="00C468C5" w:rsidRPr="003F2F54" w:rsidRDefault="00C468C5" w:rsidP="005231B4">
      <w:pPr>
        <w:rPr>
          <w:rFonts w:cs="Arial"/>
        </w:rPr>
      </w:pPr>
    </w:p>
    <w:p w14:paraId="1C3DBE6C" w14:textId="6777BCC8" w:rsidR="006819C0" w:rsidRPr="003F2F54" w:rsidRDefault="009E07E7" w:rsidP="005231B4">
      <w:pPr>
        <w:rPr>
          <w:rFonts w:cs="Arial"/>
        </w:rPr>
      </w:pPr>
      <w:r w:rsidRPr="003F2F54">
        <w:rPr>
          <w:rFonts w:cs="Arial"/>
          <w:b/>
          <w:bCs/>
        </w:rPr>
        <w:t>TODAY</w:t>
      </w:r>
      <w:r w:rsidR="00C468C5" w:rsidRPr="003F2F54">
        <w:rPr>
          <w:rFonts w:cs="Arial"/>
          <w:b/>
          <w:bCs/>
        </w:rPr>
        <w:t xml:space="preserve"> we’re going to hit this series running with </w:t>
      </w:r>
      <w:r w:rsidRPr="003F2F54">
        <w:rPr>
          <w:rFonts w:cs="Arial"/>
          <w:b/>
          <w:bCs/>
        </w:rPr>
        <w:t xml:space="preserve">a look at what </w:t>
      </w:r>
      <w:r w:rsidR="00782836" w:rsidRPr="003F2F54">
        <w:rPr>
          <w:rFonts w:cs="Arial"/>
          <w:b/>
          <w:bCs/>
        </w:rPr>
        <w:t xml:space="preserve">our </w:t>
      </w:r>
      <w:r w:rsidRPr="003F2F54">
        <w:rPr>
          <w:rFonts w:cs="Arial"/>
          <w:b/>
          <w:bCs/>
        </w:rPr>
        <w:t xml:space="preserve">life is </w:t>
      </w:r>
      <w:r w:rsidR="00782836" w:rsidRPr="003F2F54">
        <w:rPr>
          <w:rFonts w:cs="Arial"/>
          <w:b/>
          <w:bCs/>
        </w:rPr>
        <w:t xml:space="preserve">BC- before Christ </w:t>
      </w:r>
      <w:r w:rsidRPr="003F2F54">
        <w:rPr>
          <w:rFonts w:cs="Arial"/>
          <w:b/>
          <w:bCs/>
        </w:rPr>
        <w:t>and what it can be like AD- after Christ.</w:t>
      </w:r>
      <w:r w:rsidR="00815670" w:rsidRPr="003F2F54">
        <w:rPr>
          <w:rFonts w:cs="Arial"/>
          <w:b/>
          <w:bCs/>
        </w:rPr>
        <w:t xml:space="preserve"> Ready for this?! </w:t>
      </w:r>
      <w:r w:rsidR="00815670" w:rsidRPr="003F2F54">
        <w:rPr>
          <w:rFonts w:cs="Arial"/>
        </w:rPr>
        <w:t xml:space="preserve">Turn to one of my favorite groups of verses, Eph. 2:1-10, pg. 1170. </w:t>
      </w:r>
      <w:r w:rsidR="006819C0" w:rsidRPr="003F2F54">
        <w:rPr>
          <w:rFonts w:cs="Arial"/>
          <w:b/>
          <w:bCs/>
        </w:rPr>
        <w:t>For some of you they</w:t>
      </w:r>
      <w:r w:rsidR="00782836" w:rsidRPr="003F2F54">
        <w:rPr>
          <w:rFonts w:cs="Arial"/>
          <w:b/>
          <w:bCs/>
        </w:rPr>
        <w:t xml:space="preserve">’re </w:t>
      </w:r>
      <w:r w:rsidR="006819C0" w:rsidRPr="003F2F54">
        <w:rPr>
          <w:rFonts w:cs="Arial"/>
          <w:b/>
          <w:bCs/>
        </w:rPr>
        <w:t xml:space="preserve">familiar because I’ve either preached on them, or </w:t>
      </w:r>
      <w:r w:rsidR="00782836" w:rsidRPr="003F2F54">
        <w:rPr>
          <w:rFonts w:cs="Arial"/>
          <w:b/>
          <w:bCs/>
        </w:rPr>
        <w:t>they’re</w:t>
      </w:r>
      <w:r w:rsidR="006819C0" w:rsidRPr="003F2F54">
        <w:rPr>
          <w:rFonts w:cs="Arial"/>
          <w:b/>
          <w:bCs/>
        </w:rPr>
        <w:t xml:space="preserve"> the verses we went over when you prayed to accept Christ as your savior.</w:t>
      </w:r>
      <w:r w:rsidR="006819C0" w:rsidRPr="003F2F54">
        <w:rPr>
          <w:rFonts w:cs="Arial"/>
        </w:rPr>
        <w:t xml:space="preserve"> For others</w:t>
      </w:r>
      <w:r w:rsidR="00782836" w:rsidRPr="003F2F54">
        <w:rPr>
          <w:rFonts w:cs="Arial"/>
        </w:rPr>
        <w:t xml:space="preserve"> might be</w:t>
      </w:r>
      <w:r w:rsidR="00815670" w:rsidRPr="003F2F54">
        <w:rPr>
          <w:rFonts w:cs="Arial"/>
        </w:rPr>
        <w:t xml:space="preserve"> </w:t>
      </w:r>
      <w:r w:rsidR="006819C0" w:rsidRPr="003F2F54">
        <w:rPr>
          <w:rFonts w:cs="Arial"/>
        </w:rPr>
        <w:t xml:space="preserve">the first time you’ve read them so this is going to be like opening the best Christmas gift you’ve ever received. </w:t>
      </w:r>
      <w:r w:rsidR="00394E06" w:rsidRPr="003F2F54">
        <w:rPr>
          <w:rFonts w:cs="Arial"/>
          <w:b/>
          <w:bCs/>
        </w:rPr>
        <w:t>Paul is reminding these Christians in Ephesus what God did for them when He saved them and how that impacts how they do life now that they’re saved.</w:t>
      </w:r>
      <w:r w:rsidR="00B75052" w:rsidRPr="003F2F54">
        <w:rPr>
          <w:rFonts w:cs="Arial"/>
          <w:b/>
          <w:bCs/>
        </w:rPr>
        <w:t xml:space="preserve"> </w:t>
      </w:r>
      <w:r w:rsidR="00B75052" w:rsidRPr="003F2F54">
        <w:rPr>
          <w:rFonts w:cs="Arial"/>
        </w:rPr>
        <w:t>Follow along as I read vv. 1-3.</w:t>
      </w:r>
      <w:r w:rsidR="00337A36" w:rsidRPr="003F2F54">
        <w:rPr>
          <w:rFonts w:cs="Arial"/>
        </w:rPr>
        <w:t xml:space="preserve"> </w:t>
      </w:r>
      <w:r w:rsidR="00337A36" w:rsidRPr="003F2F54">
        <w:rPr>
          <w:rFonts w:cs="Arial"/>
          <w:b/>
          <w:bCs/>
          <w:highlight w:val="yellow"/>
        </w:rPr>
        <w:t>Slide 4-</w:t>
      </w:r>
      <w:r w:rsidR="00D15045" w:rsidRPr="003F2F54">
        <w:rPr>
          <w:rFonts w:cs="Arial"/>
          <w:b/>
          <w:bCs/>
          <w:highlight w:val="yellow"/>
        </w:rPr>
        <w:t>6</w:t>
      </w:r>
      <w:r w:rsidR="00D15045" w:rsidRPr="003F2F54">
        <w:rPr>
          <w:rFonts w:cs="Arial"/>
          <w:b/>
          <w:bCs/>
        </w:rPr>
        <w:t xml:space="preserve"> Before Jesus has His IMPACT in our lives God sees us as being SPIRITUALLY DEAD.</w:t>
      </w:r>
    </w:p>
    <w:p w14:paraId="530330E9" w14:textId="29B43573" w:rsidR="00C50DB9" w:rsidRPr="003F2F54" w:rsidRDefault="00C50DB9" w:rsidP="005231B4">
      <w:pPr>
        <w:rPr>
          <w:rFonts w:cs="Arial"/>
          <w:b/>
          <w:bCs/>
        </w:rPr>
      </w:pPr>
    </w:p>
    <w:p w14:paraId="2CB2ED34" w14:textId="7F9CFA90" w:rsidR="001A5148" w:rsidRPr="003F2F54" w:rsidRDefault="005231B4" w:rsidP="001A5148">
      <w:pPr>
        <w:rPr>
          <w:rStyle w:val="Strong"/>
          <w:rFonts w:cs="Arial"/>
          <w:sz w:val="28"/>
          <w:szCs w:val="28"/>
        </w:rPr>
      </w:pPr>
      <w:r w:rsidRPr="003F2F54">
        <w:rPr>
          <w:rFonts w:cs="Arial"/>
          <w:b/>
          <w:bCs/>
          <w:sz w:val="28"/>
          <w:szCs w:val="28"/>
        </w:rPr>
        <w:t>GOD</w:t>
      </w:r>
    </w:p>
    <w:p w14:paraId="06962779" w14:textId="5EE8BF6C" w:rsidR="001A5148" w:rsidRPr="003F2F54" w:rsidRDefault="00897DAE" w:rsidP="00394E06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 w:hanging="360"/>
        <w:rPr>
          <w:rFonts w:cs="Arial"/>
        </w:rPr>
      </w:pPr>
      <w:r w:rsidRPr="003F2F54">
        <w:rPr>
          <w:rFonts w:cs="Arial"/>
          <w:b/>
          <w:bCs/>
        </w:rPr>
        <w:t>BC</w:t>
      </w:r>
      <w:r w:rsidR="00394E06" w:rsidRPr="003F2F54">
        <w:rPr>
          <w:rFonts w:cs="Arial"/>
          <w:b/>
          <w:bCs/>
        </w:rPr>
        <w:t xml:space="preserve">- Spiritually Dead, </w:t>
      </w:r>
      <w:r w:rsidR="001A5148" w:rsidRPr="003F2F54">
        <w:rPr>
          <w:rFonts w:cs="Arial"/>
          <w:b/>
          <w:bCs/>
        </w:rPr>
        <w:t>Ephesians 2:1-3</w:t>
      </w:r>
      <w:r w:rsidR="001A5148" w:rsidRPr="003F2F54">
        <w:rPr>
          <w:rFonts w:cs="Arial"/>
        </w:rPr>
        <w:t xml:space="preserve"> </w:t>
      </w:r>
      <w:r w:rsidR="00313DD3" w:rsidRPr="003F2F54">
        <w:rPr>
          <w:rFonts w:cs="Arial"/>
          <w:sz w:val="20"/>
          <w:szCs w:val="20"/>
        </w:rPr>
        <w:t xml:space="preserve"> </w:t>
      </w:r>
      <w:r w:rsidR="001A5148" w:rsidRPr="003F2F54">
        <w:rPr>
          <w:rFonts w:cs="Arial"/>
        </w:rPr>
        <w:t xml:space="preserve"> </w:t>
      </w:r>
    </w:p>
    <w:p w14:paraId="287FC869" w14:textId="59B89D23" w:rsidR="0091159C" w:rsidRPr="003F2F54" w:rsidRDefault="000A49AB" w:rsidP="0038753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bCs/>
        </w:rPr>
      </w:pPr>
      <w:r w:rsidRPr="003F2F54">
        <w:rPr>
          <w:rFonts w:cs="Arial"/>
          <w:b/>
          <w:bCs/>
        </w:rPr>
        <w:t xml:space="preserve">“dead in trespasses and sins”- </w:t>
      </w:r>
      <w:proofErr w:type="spellStart"/>
      <w:r w:rsidR="0091159C" w:rsidRPr="003F2F54">
        <w:rPr>
          <w:rFonts w:cs="Arial"/>
        </w:rPr>
        <w:t>nekros</w:t>
      </w:r>
      <w:proofErr w:type="spellEnd"/>
      <w:r w:rsidR="0091159C" w:rsidRPr="003F2F54">
        <w:rPr>
          <w:rFonts w:cs="Arial"/>
        </w:rPr>
        <w:t xml:space="preserve">; so morally or spiritually </w:t>
      </w:r>
      <w:r w:rsidR="001435A7" w:rsidRPr="003F2F54">
        <w:rPr>
          <w:rFonts w:cs="Arial"/>
        </w:rPr>
        <w:t>lacking</w:t>
      </w:r>
      <w:r w:rsidR="0091159C" w:rsidRPr="003F2F54">
        <w:rPr>
          <w:rFonts w:cs="Arial"/>
        </w:rPr>
        <w:t xml:space="preserve"> as to be in effect dead.</w:t>
      </w:r>
    </w:p>
    <w:p w14:paraId="06978BE3" w14:textId="455DA551" w:rsidR="0091159C" w:rsidRPr="003F2F54" w:rsidRDefault="0091159C" w:rsidP="0091159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“trespasses”- </w:t>
      </w:r>
      <w:proofErr w:type="spellStart"/>
      <w:r w:rsidRPr="003F2F54">
        <w:rPr>
          <w:rFonts w:cs="Arial"/>
        </w:rPr>
        <w:t>paraptoma</w:t>
      </w:r>
      <w:proofErr w:type="spellEnd"/>
      <w:r w:rsidRPr="003F2F54">
        <w:rPr>
          <w:rFonts w:cs="Arial"/>
        </w:rPr>
        <w:t xml:space="preserve">; </w:t>
      </w:r>
      <w:r w:rsidR="000D19DF" w:rsidRPr="003F2F54">
        <w:rPr>
          <w:rFonts w:cs="Arial"/>
        </w:rPr>
        <w:t>a violation of moral standards, an offense, wrongdoing.</w:t>
      </w:r>
    </w:p>
    <w:p w14:paraId="3724A07A" w14:textId="51BEA612" w:rsidR="0091159C" w:rsidRPr="003F2F54" w:rsidRDefault="0091159C" w:rsidP="0091159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“sins”- </w:t>
      </w:r>
      <w:proofErr w:type="spellStart"/>
      <w:r w:rsidR="000D19DF" w:rsidRPr="003F2F54">
        <w:rPr>
          <w:rFonts w:cs="Arial"/>
        </w:rPr>
        <w:t>amartia</w:t>
      </w:r>
      <w:proofErr w:type="spellEnd"/>
      <w:r w:rsidR="000D19DF" w:rsidRPr="003F2F54">
        <w:rPr>
          <w:rFonts w:cs="Arial"/>
        </w:rPr>
        <w:t>: a departure from either human or divine standards of uprightness</w:t>
      </w:r>
      <w:r w:rsidR="00387536" w:rsidRPr="003F2F54">
        <w:rPr>
          <w:rFonts w:cs="Arial"/>
        </w:rPr>
        <w:t>.</w:t>
      </w:r>
    </w:p>
    <w:p w14:paraId="27EAE180" w14:textId="77777777" w:rsidR="00D90313" w:rsidRPr="003F2F54" w:rsidRDefault="00387536" w:rsidP="0091159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God is having Paul tell us that this is how God views us</w:t>
      </w:r>
      <w:r w:rsidR="00D90313" w:rsidRPr="003F2F54">
        <w:rPr>
          <w:rFonts w:cs="Arial"/>
        </w:rPr>
        <w:t>.</w:t>
      </w:r>
    </w:p>
    <w:p w14:paraId="645C8828" w14:textId="77777777" w:rsidR="00D90313" w:rsidRPr="003F2F54" w:rsidRDefault="00D90313" w:rsidP="00D9031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W</w:t>
      </w:r>
      <w:r w:rsidR="00387536" w:rsidRPr="003F2F54">
        <w:rPr>
          <w:rFonts w:cs="Arial"/>
        </w:rPr>
        <w:t xml:space="preserve">e think </w:t>
      </w:r>
      <w:r w:rsidRPr="003F2F54">
        <w:rPr>
          <w:rFonts w:cs="Arial"/>
        </w:rPr>
        <w:t>“I’m</w:t>
      </w:r>
      <w:r w:rsidR="00387536" w:rsidRPr="003F2F54">
        <w:rPr>
          <w:rFonts w:cs="Arial"/>
        </w:rPr>
        <w:t xml:space="preserve"> alive physically so </w:t>
      </w:r>
      <w:r w:rsidRPr="003F2F54">
        <w:rPr>
          <w:rFonts w:cs="Arial"/>
        </w:rPr>
        <w:t xml:space="preserve">I must be </w:t>
      </w:r>
      <w:r w:rsidR="00387536" w:rsidRPr="003F2F54">
        <w:rPr>
          <w:rFonts w:cs="Arial"/>
        </w:rPr>
        <w:t>good to go spiritually</w:t>
      </w:r>
      <w:r w:rsidRPr="003F2F54">
        <w:rPr>
          <w:rFonts w:cs="Arial"/>
        </w:rPr>
        <w:t>.”</w:t>
      </w:r>
    </w:p>
    <w:p w14:paraId="47760DFC" w14:textId="77777777" w:rsidR="00D90313" w:rsidRPr="003F2F54" w:rsidRDefault="00D90313" w:rsidP="00D9031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I think about God, I pray to God, I even attend church sometimes.</w:t>
      </w:r>
    </w:p>
    <w:p w14:paraId="19F5E6BE" w14:textId="5CEC2F6F" w:rsidR="00387536" w:rsidRPr="003F2F54" w:rsidRDefault="00D90313" w:rsidP="00D90313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But it’s God’s perspective that matters- He says without faith in Jesus we are dead to Him.</w:t>
      </w:r>
    </w:p>
    <w:p w14:paraId="27752015" w14:textId="039DCA87" w:rsidR="000D19DF" w:rsidRPr="003F2F54" w:rsidRDefault="00391A21" w:rsidP="00D90313">
      <w:pPr>
        <w:pStyle w:val="ListParagraph"/>
        <w:autoSpaceDE w:val="0"/>
        <w:autoSpaceDN w:val="0"/>
        <w:adjustRightInd w:val="0"/>
        <w:ind w:left="0"/>
        <w:rPr>
          <w:rFonts w:cs="Arial"/>
          <w:b/>
          <w:bCs/>
        </w:rPr>
      </w:pPr>
      <w:r w:rsidRPr="003F2F54">
        <w:rPr>
          <w:rFonts w:cs="Arial"/>
          <w:b/>
          <w:bCs/>
        </w:rPr>
        <w:t>HERE’S THE DEAL</w:t>
      </w:r>
      <w:r w:rsidR="00D90313" w:rsidRPr="003F2F54">
        <w:rPr>
          <w:rFonts w:cs="Arial"/>
          <w:b/>
          <w:bCs/>
        </w:rPr>
        <w:t>- look around you in this room EVERYONE is/was SPIRITUALLY DEAD.</w:t>
      </w:r>
      <w:r w:rsidRPr="003F2F54">
        <w:rPr>
          <w:rFonts w:cs="Arial"/>
          <w:b/>
          <w:bCs/>
        </w:rPr>
        <w:t xml:space="preserve"> </w:t>
      </w:r>
      <w:r w:rsidRPr="003F2F54">
        <w:rPr>
          <w:rFonts w:cs="Arial"/>
          <w:b/>
          <w:bCs/>
          <w:highlight w:val="yellow"/>
        </w:rPr>
        <w:t>Slide 7</w:t>
      </w:r>
    </w:p>
    <w:p w14:paraId="6105347F" w14:textId="77777777" w:rsidR="00D90313" w:rsidRPr="003F2F54" w:rsidRDefault="00D90313" w:rsidP="00D90313">
      <w:pPr>
        <w:pStyle w:val="ListParagraph"/>
        <w:autoSpaceDE w:val="0"/>
        <w:autoSpaceDN w:val="0"/>
        <w:adjustRightInd w:val="0"/>
        <w:ind w:left="0"/>
        <w:rPr>
          <w:rFonts w:cs="Arial"/>
          <w:b/>
          <w:bCs/>
        </w:rPr>
      </w:pPr>
    </w:p>
    <w:p w14:paraId="2F27BF18" w14:textId="235FC2A2" w:rsidR="000A49AB" w:rsidRPr="003F2F54" w:rsidRDefault="000A49AB" w:rsidP="00394E0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Arial"/>
          <w:b/>
          <w:bCs/>
        </w:rPr>
      </w:pPr>
      <w:r w:rsidRPr="003F2F54">
        <w:rPr>
          <w:rFonts w:cs="Arial"/>
          <w:b/>
          <w:bCs/>
        </w:rPr>
        <w:t>Everyone Is Dead in T</w:t>
      </w:r>
      <w:r w:rsidR="002B291B" w:rsidRPr="003F2F54">
        <w:rPr>
          <w:rFonts w:cs="Arial"/>
          <w:b/>
          <w:bCs/>
        </w:rPr>
        <w:t>heir T</w:t>
      </w:r>
      <w:r w:rsidRPr="003F2F54">
        <w:rPr>
          <w:rFonts w:cs="Arial"/>
          <w:b/>
          <w:bCs/>
        </w:rPr>
        <w:t>respasses and Sins</w:t>
      </w:r>
      <w:r w:rsidR="0025207C" w:rsidRPr="003F2F54">
        <w:rPr>
          <w:rFonts w:cs="Arial"/>
          <w:b/>
          <w:bCs/>
        </w:rPr>
        <w:t>.</w:t>
      </w:r>
      <w:r w:rsidR="00491850" w:rsidRPr="003F2F54">
        <w:rPr>
          <w:rFonts w:cs="Arial"/>
          <w:b/>
          <w:bCs/>
        </w:rPr>
        <w:t xml:space="preserve"> </w:t>
      </w:r>
      <w:r w:rsidR="00AE1B62" w:rsidRPr="003F2F54">
        <w:rPr>
          <w:rFonts w:cs="Arial"/>
          <w:b/>
          <w:bCs/>
        </w:rPr>
        <w:t>BC/</w:t>
      </w:r>
      <w:r w:rsidR="00491850" w:rsidRPr="003F2F54">
        <w:rPr>
          <w:rFonts w:cs="Arial"/>
          <w:b/>
          <w:bCs/>
        </w:rPr>
        <w:t>BCE- Before Christ Everyone</w:t>
      </w:r>
    </w:p>
    <w:p w14:paraId="27DD7C1E" w14:textId="4688C72F" w:rsidR="000A49AB" w:rsidRPr="003F2F54" w:rsidRDefault="0025207C" w:rsidP="000A49A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Paul, his team, the other apostles, </w:t>
      </w:r>
      <w:r w:rsidR="00D54CA4" w:rsidRPr="003F2F54">
        <w:rPr>
          <w:rFonts w:cs="Arial"/>
        </w:rPr>
        <w:t xml:space="preserve">these Christians, </w:t>
      </w:r>
      <w:r w:rsidRPr="003F2F54">
        <w:rPr>
          <w:rFonts w:cs="Arial"/>
        </w:rPr>
        <w:t>everyone who’s ever lived</w:t>
      </w:r>
      <w:r w:rsidR="00D54CA4" w:rsidRPr="003F2F54">
        <w:rPr>
          <w:rFonts w:cs="Arial"/>
        </w:rPr>
        <w:t xml:space="preserve">, </w:t>
      </w:r>
      <w:r w:rsidRPr="003F2F54">
        <w:rPr>
          <w:rFonts w:cs="Arial"/>
        </w:rPr>
        <w:t>you and me.</w:t>
      </w:r>
    </w:p>
    <w:p w14:paraId="34029311" w14:textId="4441F5BB" w:rsidR="00AE1B62" w:rsidRPr="003F2F54" w:rsidRDefault="00DF6E24" w:rsidP="000A49AB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“</w:t>
      </w:r>
      <w:r w:rsidR="0012345D" w:rsidRPr="003F2F54">
        <w:rPr>
          <w:rFonts w:cs="Arial"/>
        </w:rPr>
        <w:t xml:space="preserve"> lust of the flesh</w:t>
      </w:r>
      <w:r w:rsidRPr="003F2F54">
        <w:rPr>
          <w:rFonts w:cs="Arial"/>
        </w:rPr>
        <w:t>”- lust/desires, God-given desires that we try to meet outside of God.</w:t>
      </w:r>
    </w:p>
    <w:p w14:paraId="6DA52BB8" w14:textId="77777777" w:rsidR="00AE1B62" w:rsidRPr="003F2F54" w:rsidRDefault="00863089" w:rsidP="00AE1B6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 w:rsidRPr="003F2F54">
        <w:rPr>
          <w:rFonts w:cs="Arial"/>
          <w:sz w:val="20"/>
          <w:szCs w:val="20"/>
        </w:rPr>
        <w:t>epithumia</w:t>
      </w:r>
      <w:proofErr w:type="spellEnd"/>
      <w:r w:rsidRPr="003F2F54">
        <w:rPr>
          <w:rFonts w:cs="Arial"/>
          <w:sz w:val="20"/>
          <w:szCs w:val="20"/>
        </w:rPr>
        <w:t xml:space="preserve">; a great desire for something, </w:t>
      </w:r>
      <w:r w:rsidR="005001F2" w:rsidRPr="003F2F54">
        <w:rPr>
          <w:rFonts w:cs="Arial"/>
          <w:sz w:val="20"/>
          <w:szCs w:val="20"/>
        </w:rPr>
        <w:t>“flesh”- what is</w:t>
      </w:r>
      <w:r w:rsidRPr="003F2F54">
        <w:rPr>
          <w:rFonts w:cs="Arial"/>
          <w:sz w:val="20"/>
          <w:szCs w:val="20"/>
        </w:rPr>
        <w:t xml:space="preserve"> </w:t>
      </w:r>
      <w:r w:rsidR="005001F2" w:rsidRPr="003F2F54">
        <w:rPr>
          <w:rFonts w:cs="Arial"/>
          <w:sz w:val="20"/>
          <w:szCs w:val="20"/>
        </w:rPr>
        <w:t>selfishly motivated</w:t>
      </w:r>
      <w:r w:rsidR="00AE1B62" w:rsidRPr="003F2F54">
        <w:rPr>
          <w:rFonts w:cs="Arial"/>
          <w:sz w:val="20"/>
          <w:szCs w:val="20"/>
        </w:rPr>
        <w:t>.</w:t>
      </w:r>
    </w:p>
    <w:p w14:paraId="30731417" w14:textId="748B2335" w:rsidR="000A49AB" w:rsidRPr="003F2F54" w:rsidRDefault="00AE1B62" w:rsidP="00AE1B6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F2F54">
        <w:rPr>
          <w:rFonts w:cs="Arial"/>
          <w:sz w:val="20"/>
          <w:szCs w:val="20"/>
        </w:rPr>
        <w:t>God-given desires meant for us to worship God through experiencing them.</w:t>
      </w:r>
    </w:p>
    <w:p w14:paraId="18D2A1B7" w14:textId="4B4782C9" w:rsidR="00AE1B62" w:rsidRPr="003F2F54" w:rsidRDefault="00AE1B62" w:rsidP="00AE1B62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F2F54">
        <w:rPr>
          <w:rFonts w:cs="Arial"/>
          <w:sz w:val="20"/>
          <w:szCs w:val="20"/>
        </w:rPr>
        <w:t>We take and make them our gods/what we worship- money, jobs, sex, senses.</w:t>
      </w:r>
    </w:p>
    <w:p w14:paraId="11712A65" w14:textId="2E24AEC9" w:rsidR="00DD3206" w:rsidRPr="003F2F54" w:rsidRDefault="00DD3206" w:rsidP="00DD3206">
      <w:pPr>
        <w:autoSpaceDE w:val="0"/>
        <w:autoSpaceDN w:val="0"/>
        <w:adjustRightInd w:val="0"/>
        <w:rPr>
          <w:rFonts w:cs="Arial"/>
          <w:b/>
          <w:bCs/>
        </w:rPr>
      </w:pPr>
      <w:r w:rsidRPr="003F2F54">
        <w:rPr>
          <w:rFonts w:cs="Arial"/>
          <w:b/>
          <w:bCs/>
        </w:rPr>
        <w:t>God says we “indulge” our desires.</w:t>
      </w:r>
    </w:p>
    <w:p w14:paraId="50522EB5" w14:textId="77777777" w:rsidR="00DD3206" w:rsidRPr="003F2F54" w:rsidRDefault="00DD3206" w:rsidP="00DD3206">
      <w:pPr>
        <w:autoSpaceDE w:val="0"/>
        <w:autoSpaceDN w:val="0"/>
        <w:adjustRightInd w:val="0"/>
        <w:rPr>
          <w:rFonts w:cs="Arial"/>
          <w:b/>
          <w:bCs/>
        </w:rPr>
      </w:pPr>
    </w:p>
    <w:p w14:paraId="5783C2D0" w14:textId="77777777" w:rsidR="004934D9" w:rsidRPr="003F2F54" w:rsidRDefault="0025207C" w:rsidP="00AE1B6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We “i</w:t>
      </w:r>
      <w:r w:rsidR="0012345D" w:rsidRPr="003F2F54">
        <w:rPr>
          <w:rFonts w:cs="Arial"/>
        </w:rPr>
        <w:t>ndulged</w:t>
      </w:r>
      <w:r w:rsidRPr="003F2F54">
        <w:rPr>
          <w:rFonts w:cs="Arial"/>
        </w:rPr>
        <w:t>”</w:t>
      </w:r>
      <w:r w:rsidR="0012345D" w:rsidRPr="003F2F54">
        <w:rPr>
          <w:rFonts w:cs="Arial"/>
        </w:rPr>
        <w:t xml:space="preserve"> the desires of the flesh/mind-</w:t>
      </w:r>
      <w:r w:rsidR="00CA6E8C" w:rsidRPr="003F2F54">
        <w:rPr>
          <w:rFonts w:cs="Arial"/>
        </w:rPr>
        <w:t xml:space="preserve"> </w:t>
      </w:r>
    </w:p>
    <w:p w14:paraId="3FEC7030" w14:textId="77777777" w:rsidR="004934D9" w:rsidRPr="003F2F54" w:rsidRDefault="00CA6E8C" w:rsidP="00DC079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 w:rsidRPr="003F2F54">
        <w:rPr>
          <w:rFonts w:cs="Arial"/>
          <w:sz w:val="20"/>
          <w:szCs w:val="20"/>
        </w:rPr>
        <w:t>poieo</w:t>
      </w:r>
      <w:proofErr w:type="spellEnd"/>
      <w:r w:rsidRPr="003F2F54">
        <w:rPr>
          <w:rFonts w:cs="Arial"/>
          <w:sz w:val="20"/>
          <w:szCs w:val="20"/>
        </w:rPr>
        <w:t xml:space="preserve">; </w:t>
      </w:r>
      <w:r w:rsidR="009623BC" w:rsidRPr="003F2F54">
        <w:rPr>
          <w:rFonts w:cs="Arial"/>
          <w:sz w:val="20"/>
          <w:szCs w:val="20"/>
        </w:rPr>
        <w:t>living out</w:t>
      </w:r>
      <w:r w:rsidR="004934D9" w:rsidRPr="003F2F54">
        <w:rPr>
          <w:rFonts w:cs="Arial"/>
          <w:sz w:val="20"/>
          <w:szCs w:val="20"/>
        </w:rPr>
        <w:t>/</w:t>
      </w:r>
      <w:r w:rsidRPr="003F2F54">
        <w:rPr>
          <w:rFonts w:cs="Arial"/>
          <w:sz w:val="20"/>
          <w:szCs w:val="20"/>
        </w:rPr>
        <w:t>making a way</w:t>
      </w:r>
      <w:r w:rsidR="007E5C3C" w:rsidRPr="003F2F54">
        <w:rPr>
          <w:rFonts w:cs="Arial"/>
          <w:sz w:val="20"/>
          <w:szCs w:val="20"/>
        </w:rPr>
        <w:t xml:space="preserve"> for</w:t>
      </w:r>
      <w:r w:rsidR="009623BC" w:rsidRPr="003F2F54">
        <w:rPr>
          <w:rFonts w:cs="Arial"/>
          <w:sz w:val="20"/>
          <w:szCs w:val="20"/>
        </w:rPr>
        <w:t xml:space="preserve"> </w:t>
      </w:r>
      <w:r w:rsidRPr="003F2F54">
        <w:rPr>
          <w:rFonts w:cs="Arial"/>
          <w:sz w:val="20"/>
          <w:szCs w:val="20"/>
        </w:rPr>
        <w:t>the selfishly motivated actions</w:t>
      </w:r>
      <w:r w:rsidR="004934D9" w:rsidRPr="003F2F54">
        <w:rPr>
          <w:rFonts w:cs="Arial"/>
          <w:sz w:val="20"/>
          <w:szCs w:val="20"/>
        </w:rPr>
        <w:t>/</w:t>
      </w:r>
      <w:r w:rsidRPr="003F2F54">
        <w:rPr>
          <w:rFonts w:cs="Arial"/>
          <w:sz w:val="20"/>
          <w:szCs w:val="20"/>
        </w:rPr>
        <w:t>thinking to be expressed.</w:t>
      </w:r>
    </w:p>
    <w:p w14:paraId="587CC7EA" w14:textId="77777777" w:rsidR="004934D9" w:rsidRPr="003F2F54" w:rsidRDefault="004934D9" w:rsidP="00DC079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F2F54">
        <w:rPr>
          <w:rFonts w:cs="Arial"/>
          <w:sz w:val="20"/>
          <w:szCs w:val="20"/>
        </w:rPr>
        <w:t>“</w:t>
      </w:r>
      <w:r w:rsidR="00DC0791" w:rsidRPr="003F2F54">
        <w:rPr>
          <w:rFonts w:eastAsia="Times New Roman"/>
          <w:sz w:val="20"/>
          <w:szCs w:val="20"/>
        </w:rPr>
        <w:t>I need to follow my heart!</w:t>
      </w:r>
      <w:r w:rsidRPr="003F2F54">
        <w:rPr>
          <w:rFonts w:eastAsia="Times New Roman"/>
          <w:sz w:val="20"/>
          <w:szCs w:val="20"/>
        </w:rPr>
        <w:t>”</w:t>
      </w:r>
      <w:r w:rsidR="00DC0791" w:rsidRPr="003F2F54">
        <w:rPr>
          <w:rFonts w:eastAsia="Times New Roman"/>
          <w:sz w:val="20"/>
          <w:szCs w:val="20"/>
        </w:rPr>
        <w:t xml:space="preserve"> </w:t>
      </w:r>
      <w:proofErr w:type="gramStart"/>
      <w:r w:rsidR="00DC0791" w:rsidRPr="003F2F54">
        <w:rPr>
          <w:rFonts w:eastAsia="Times New Roman"/>
          <w:sz w:val="20"/>
          <w:szCs w:val="20"/>
        </w:rPr>
        <w:t>No</w:t>
      </w:r>
      <w:proofErr w:type="gramEnd"/>
      <w:r w:rsidR="00DC0791" w:rsidRPr="003F2F54">
        <w:rPr>
          <w:rFonts w:eastAsia="Times New Roman"/>
          <w:sz w:val="20"/>
          <w:szCs w:val="20"/>
        </w:rPr>
        <w:t xml:space="preserve"> you don't.</w:t>
      </w:r>
      <w:r w:rsidRPr="003F2F54">
        <w:rPr>
          <w:rFonts w:eastAsia="Times New Roman"/>
          <w:sz w:val="20"/>
          <w:szCs w:val="20"/>
        </w:rPr>
        <w:t xml:space="preserve"> </w:t>
      </w:r>
    </w:p>
    <w:p w14:paraId="4D67CC7A" w14:textId="77777777" w:rsidR="004934D9" w:rsidRPr="003F2F54" w:rsidRDefault="004934D9" w:rsidP="00DC079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F2F54">
        <w:rPr>
          <w:rFonts w:eastAsia="Times New Roman"/>
          <w:sz w:val="20"/>
          <w:szCs w:val="20"/>
        </w:rPr>
        <w:t>O</w:t>
      </w:r>
      <w:r w:rsidR="00DC0791" w:rsidRPr="003F2F54">
        <w:rPr>
          <w:rFonts w:eastAsia="Times New Roman"/>
          <w:sz w:val="20"/>
          <w:szCs w:val="20"/>
        </w:rPr>
        <w:t>ur heart</w:t>
      </w:r>
      <w:r w:rsidRPr="003F2F54">
        <w:rPr>
          <w:rFonts w:eastAsia="Times New Roman"/>
          <w:sz w:val="20"/>
          <w:szCs w:val="20"/>
        </w:rPr>
        <w:t>s</w:t>
      </w:r>
      <w:r w:rsidR="00DC0791" w:rsidRPr="003F2F54">
        <w:rPr>
          <w:rFonts w:eastAsia="Times New Roman"/>
          <w:sz w:val="20"/>
          <w:szCs w:val="20"/>
        </w:rPr>
        <w:t xml:space="preserve"> </w:t>
      </w:r>
      <w:r w:rsidRPr="003F2F54">
        <w:rPr>
          <w:rFonts w:eastAsia="Times New Roman"/>
          <w:sz w:val="20"/>
          <w:szCs w:val="20"/>
        </w:rPr>
        <w:t>are</w:t>
      </w:r>
      <w:r w:rsidR="00DC0791" w:rsidRPr="003F2F54">
        <w:rPr>
          <w:rFonts w:eastAsia="Times New Roman"/>
          <w:sz w:val="20"/>
          <w:szCs w:val="20"/>
        </w:rPr>
        <w:t xml:space="preserve"> sin-filled</w:t>
      </w:r>
      <w:r w:rsidRPr="003F2F54">
        <w:rPr>
          <w:rFonts w:eastAsia="Times New Roman"/>
          <w:sz w:val="20"/>
          <w:szCs w:val="20"/>
        </w:rPr>
        <w:t xml:space="preserve">, </w:t>
      </w:r>
      <w:r w:rsidR="00DC0791" w:rsidRPr="003F2F54">
        <w:rPr>
          <w:rFonts w:eastAsia="Times New Roman"/>
          <w:sz w:val="20"/>
          <w:szCs w:val="20"/>
        </w:rPr>
        <w:t xml:space="preserve">it's based on what we think not what God thinks. </w:t>
      </w:r>
    </w:p>
    <w:p w14:paraId="4C94D085" w14:textId="5475FC95" w:rsidR="00DC0791" w:rsidRPr="003F2F54" w:rsidRDefault="00DC0791" w:rsidP="00DC079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F2F54">
        <w:rPr>
          <w:rFonts w:eastAsia="Times New Roman"/>
          <w:sz w:val="20"/>
          <w:szCs w:val="20"/>
        </w:rPr>
        <w:t xml:space="preserve">Our thoughts are what is bringing God's wrath on us. </w:t>
      </w:r>
      <w:r w:rsidRPr="003F2F54">
        <w:rPr>
          <w:rFonts w:eastAsia="Times New Roman"/>
          <w:b/>
          <w:bCs/>
          <w:sz w:val="20"/>
          <w:szCs w:val="20"/>
          <w:u w:val="single"/>
        </w:rPr>
        <w:t>We follow God's heart</w:t>
      </w:r>
      <w:r w:rsidRPr="003F2F54">
        <w:rPr>
          <w:rFonts w:eastAsia="Times New Roman"/>
          <w:sz w:val="20"/>
          <w:szCs w:val="20"/>
        </w:rPr>
        <w:t>. </w:t>
      </w:r>
    </w:p>
    <w:p w14:paraId="35587560" w14:textId="47FCE3A0" w:rsidR="00DC0791" w:rsidRPr="003F2F54" w:rsidRDefault="00463FA2" w:rsidP="00463FA2">
      <w:pPr>
        <w:pStyle w:val="ListParagraph"/>
        <w:autoSpaceDE w:val="0"/>
        <w:autoSpaceDN w:val="0"/>
        <w:adjustRightInd w:val="0"/>
        <w:ind w:left="0"/>
        <w:rPr>
          <w:rFonts w:cs="Arial"/>
          <w:b/>
          <w:bCs/>
        </w:rPr>
      </w:pPr>
      <w:r w:rsidRPr="003F2F54">
        <w:rPr>
          <w:rFonts w:cs="Arial"/>
          <w:b/>
          <w:bCs/>
        </w:rPr>
        <w:t>Because of this pursuit of self, worshiping self, what we think- sin, not honoring God/what He thinks…</w:t>
      </w:r>
    </w:p>
    <w:p w14:paraId="4BB54006" w14:textId="77777777" w:rsidR="00463FA2" w:rsidRPr="003F2F54" w:rsidRDefault="00463FA2" w:rsidP="00463FA2">
      <w:pPr>
        <w:pStyle w:val="ListParagraph"/>
        <w:autoSpaceDE w:val="0"/>
        <w:autoSpaceDN w:val="0"/>
        <w:adjustRightInd w:val="0"/>
        <w:ind w:left="0"/>
        <w:rPr>
          <w:rFonts w:cs="Arial"/>
          <w:b/>
          <w:bCs/>
        </w:rPr>
      </w:pPr>
    </w:p>
    <w:p w14:paraId="67EF7A13" w14:textId="31863B64" w:rsidR="0012345D" w:rsidRPr="003F2F54" w:rsidRDefault="0025207C" w:rsidP="004934D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We </w:t>
      </w:r>
      <w:r w:rsidR="001B707F" w:rsidRPr="003F2F54">
        <w:rPr>
          <w:rFonts w:cs="Arial"/>
        </w:rPr>
        <w:t>are</w:t>
      </w:r>
      <w:r w:rsidRPr="003F2F54">
        <w:rPr>
          <w:rFonts w:cs="Arial"/>
        </w:rPr>
        <w:t xml:space="preserve"> </w:t>
      </w:r>
      <w:r w:rsidR="0012345D" w:rsidRPr="003F2F54">
        <w:rPr>
          <w:rFonts w:cs="Arial"/>
        </w:rPr>
        <w:t>“</w:t>
      </w:r>
      <w:r w:rsidR="00030BFE" w:rsidRPr="003F2F54">
        <w:rPr>
          <w:rFonts w:cs="Arial"/>
        </w:rPr>
        <w:t xml:space="preserve">by nature </w:t>
      </w:r>
      <w:r w:rsidR="0012345D" w:rsidRPr="003F2F54">
        <w:rPr>
          <w:rFonts w:cs="Arial"/>
        </w:rPr>
        <w:t>children of wrath</w:t>
      </w:r>
      <w:r w:rsidR="001B707F" w:rsidRPr="003F2F54">
        <w:rPr>
          <w:rFonts w:cs="Arial"/>
        </w:rPr>
        <w:t>”</w:t>
      </w:r>
    </w:p>
    <w:p w14:paraId="4B30D985" w14:textId="544FB10E" w:rsidR="00030BFE" w:rsidRPr="003F2F54" w:rsidRDefault="00030BFE" w:rsidP="00030BF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F2F54">
        <w:rPr>
          <w:rFonts w:cs="Arial"/>
          <w:sz w:val="20"/>
          <w:szCs w:val="20"/>
        </w:rPr>
        <w:t>“nature”- physis; our being, or condition</w:t>
      </w:r>
    </w:p>
    <w:p w14:paraId="10484BEB" w14:textId="796B73B2" w:rsidR="00030BFE" w:rsidRPr="003F2F54" w:rsidRDefault="00030BFE" w:rsidP="00030BF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F2F54">
        <w:rPr>
          <w:rFonts w:cs="Arial"/>
          <w:sz w:val="20"/>
          <w:szCs w:val="20"/>
        </w:rPr>
        <w:t xml:space="preserve">“wrath”- </w:t>
      </w:r>
      <w:proofErr w:type="spellStart"/>
      <w:r w:rsidRPr="003F2F54">
        <w:rPr>
          <w:rFonts w:cs="Arial"/>
          <w:sz w:val="20"/>
          <w:szCs w:val="20"/>
        </w:rPr>
        <w:t>orgay</w:t>
      </w:r>
      <w:proofErr w:type="spellEnd"/>
      <w:r w:rsidRPr="003F2F54">
        <w:rPr>
          <w:rFonts w:cs="Arial"/>
          <w:sz w:val="20"/>
          <w:szCs w:val="20"/>
        </w:rPr>
        <w:t>; strong</w:t>
      </w:r>
      <w:r w:rsidR="001B707F" w:rsidRPr="003F2F54">
        <w:rPr>
          <w:rFonts w:cs="Arial"/>
          <w:sz w:val="20"/>
          <w:szCs w:val="20"/>
        </w:rPr>
        <w:t xml:space="preserve">/measured </w:t>
      </w:r>
      <w:r w:rsidRPr="003F2F54">
        <w:rPr>
          <w:rFonts w:cs="Arial"/>
          <w:sz w:val="20"/>
          <w:szCs w:val="20"/>
        </w:rPr>
        <w:t>anger directed at wrongdoing</w:t>
      </w:r>
      <w:r w:rsidR="00EA2001" w:rsidRPr="003F2F54">
        <w:rPr>
          <w:rFonts w:cs="Arial"/>
          <w:sz w:val="20"/>
          <w:szCs w:val="20"/>
        </w:rPr>
        <w:t>; speaking of God’s ultimate judgment against our sin.</w:t>
      </w:r>
    </w:p>
    <w:p w14:paraId="2673ACF5" w14:textId="0CD068AA" w:rsidR="001A5148" w:rsidRPr="003F2F54" w:rsidRDefault="001A5148" w:rsidP="001A5148">
      <w:pPr>
        <w:autoSpaceDE w:val="0"/>
        <w:autoSpaceDN w:val="0"/>
        <w:adjustRightInd w:val="0"/>
        <w:rPr>
          <w:rFonts w:cs="Arial"/>
        </w:rPr>
      </w:pPr>
    </w:p>
    <w:p w14:paraId="324C056B" w14:textId="217F2593" w:rsidR="0025207C" w:rsidRPr="003F2F54" w:rsidRDefault="00B4533E" w:rsidP="0025207C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If you’re sitting here this morning/listening to the podcast and have not placed your faith in Christ God considers you spiritually dead to Him</w:t>
      </w:r>
      <w:r w:rsidR="00B76CF4" w:rsidRPr="003F2F54">
        <w:rPr>
          <w:rFonts w:cs="Arial"/>
        </w:rPr>
        <w:t xml:space="preserve"> and in danger of experiencing an eternity in hell</w:t>
      </w:r>
      <w:r w:rsidRPr="003F2F54">
        <w:rPr>
          <w:rFonts w:cs="Arial"/>
        </w:rPr>
        <w:t>.</w:t>
      </w:r>
    </w:p>
    <w:p w14:paraId="3A2AE537" w14:textId="1EBF220B" w:rsidR="00B4533E" w:rsidRPr="003F2F54" w:rsidRDefault="004735A4" w:rsidP="00B4533E">
      <w:p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  <w:b/>
          <w:bCs/>
        </w:rPr>
        <w:t>THAT’S THE BAD NEWS</w:t>
      </w:r>
      <w:r w:rsidR="00B4533E" w:rsidRPr="003F2F54">
        <w:rPr>
          <w:rFonts w:cs="Arial"/>
          <w:b/>
          <w:bCs/>
        </w:rPr>
        <w:t xml:space="preserve"> but God’s given you the </w:t>
      </w:r>
      <w:r w:rsidR="00AC4B9D" w:rsidRPr="003F2F54">
        <w:rPr>
          <w:rFonts w:cs="Arial"/>
          <w:b/>
          <w:bCs/>
        </w:rPr>
        <w:t xml:space="preserve">BEST GIFT </w:t>
      </w:r>
      <w:r w:rsidR="00B4533E" w:rsidRPr="003F2F54">
        <w:rPr>
          <w:rFonts w:cs="Arial"/>
          <w:b/>
          <w:bCs/>
        </w:rPr>
        <w:t xml:space="preserve">anyone could ever give you- </w:t>
      </w:r>
      <w:r w:rsidR="00C36223" w:rsidRPr="003F2F54">
        <w:rPr>
          <w:rFonts w:cs="Arial"/>
          <w:b/>
          <w:bCs/>
        </w:rPr>
        <w:t>SPIRITUAL LIFE</w:t>
      </w:r>
      <w:r w:rsidR="00B4533E" w:rsidRPr="003F2F54">
        <w:rPr>
          <w:rFonts w:cs="Arial"/>
          <w:b/>
          <w:bCs/>
        </w:rPr>
        <w:t xml:space="preserve"> if you’ll accept it.</w:t>
      </w:r>
      <w:r w:rsidR="00C36223" w:rsidRPr="003F2F54">
        <w:rPr>
          <w:rFonts w:cs="Arial"/>
        </w:rPr>
        <w:t xml:space="preserve"> Look what God has Paul tell us about this gift. </w:t>
      </w:r>
      <w:r w:rsidR="00C36223" w:rsidRPr="003F2F54">
        <w:rPr>
          <w:rFonts w:cs="Arial"/>
          <w:b/>
          <w:bCs/>
          <w:highlight w:val="yellow"/>
        </w:rPr>
        <w:t>Slide 8-10</w:t>
      </w:r>
      <w:r w:rsidR="00C36223" w:rsidRPr="003F2F54">
        <w:rPr>
          <w:rFonts w:cs="Arial"/>
          <w:b/>
          <w:bCs/>
        </w:rPr>
        <w:t xml:space="preserve"> </w:t>
      </w:r>
      <w:r w:rsidR="00A8697E" w:rsidRPr="003F2F54">
        <w:rPr>
          <w:rFonts w:cs="Arial"/>
          <w:b/>
          <w:bCs/>
        </w:rPr>
        <w:t>The 1</w:t>
      </w:r>
      <w:r w:rsidR="00A8697E" w:rsidRPr="003F2F54">
        <w:rPr>
          <w:rFonts w:cs="Arial"/>
          <w:b/>
          <w:bCs/>
          <w:vertAlign w:val="superscript"/>
        </w:rPr>
        <w:t>st</w:t>
      </w:r>
      <w:r w:rsidR="00A8697E" w:rsidRPr="003F2F54">
        <w:rPr>
          <w:rFonts w:cs="Arial"/>
          <w:b/>
          <w:bCs/>
        </w:rPr>
        <w:t xml:space="preserve"> thing is that we’re made SPIRITUALLY ALIVE BY GOD</w:t>
      </w:r>
      <w:r w:rsidR="00AF3DB8" w:rsidRPr="003F2F54">
        <w:rPr>
          <w:rFonts w:cs="Arial"/>
          <w:b/>
          <w:bCs/>
        </w:rPr>
        <w:t xml:space="preserve"> and it’s all connect to Jesus- see how many times Jesus is reference</w:t>
      </w:r>
      <w:r w:rsidR="00DF6E24" w:rsidRPr="003F2F54">
        <w:rPr>
          <w:rFonts w:cs="Arial"/>
          <w:b/>
          <w:bCs/>
        </w:rPr>
        <w:t>d</w:t>
      </w:r>
      <w:r w:rsidR="00AF3DB8" w:rsidRPr="003F2F54">
        <w:rPr>
          <w:rFonts w:cs="Arial"/>
          <w:b/>
          <w:bCs/>
        </w:rPr>
        <w:t>?</w:t>
      </w:r>
    </w:p>
    <w:p w14:paraId="6538C585" w14:textId="77777777" w:rsidR="00313DD3" w:rsidRPr="003F2F54" w:rsidRDefault="00313DD3" w:rsidP="00B4533E">
      <w:pPr>
        <w:autoSpaceDE w:val="0"/>
        <w:autoSpaceDN w:val="0"/>
        <w:adjustRightInd w:val="0"/>
        <w:rPr>
          <w:rFonts w:cs="Arial"/>
          <w:b/>
          <w:bCs/>
        </w:rPr>
      </w:pPr>
    </w:p>
    <w:p w14:paraId="74ECFAA6" w14:textId="332BF4DC" w:rsidR="001A5148" w:rsidRPr="003F2F54" w:rsidRDefault="002F53A3" w:rsidP="002F53A3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 w:hanging="360"/>
        <w:rPr>
          <w:rFonts w:cs="Arial"/>
        </w:rPr>
      </w:pPr>
      <w:r w:rsidRPr="003F2F54">
        <w:rPr>
          <w:rFonts w:cs="Arial"/>
          <w:b/>
          <w:bCs/>
        </w:rPr>
        <w:t xml:space="preserve">AFTER JESUS- Spiritually Alive, </w:t>
      </w:r>
      <w:r w:rsidR="001A5148" w:rsidRPr="003F2F54">
        <w:rPr>
          <w:rFonts w:cs="Arial"/>
          <w:b/>
          <w:bCs/>
        </w:rPr>
        <w:t>Ephesians 2:4-7</w:t>
      </w:r>
      <w:r w:rsidR="001A5148" w:rsidRPr="003F2F54">
        <w:rPr>
          <w:rFonts w:cs="Arial"/>
        </w:rPr>
        <w:t xml:space="preserve"> </w:t>
      </w:r>
    </w:p>
    <w:p w14:paraId="066C8F00" w14:textId="27E2F80B" w:rsidR="002F53A3" w:rsidRPr="003F2F54" w:rsidRDefault="004A7FC8" w:rsidP="002F53A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  <w:b/>
          <w:bCs/>
        </w:rPr>
        <w:t xml:space="preserve">Spiritually Alive </w:t>
      </w:r>
      <w:r w:rsidR="005A6699" w:rsidRPr="003F2F54">
        <w:rPr>
          <w:rFonts w:cs="Arial"/>
          <w:b/>
          <w:bCs/>
        </w:rPr>
        <w:t xml:space="preserve">By God, </w:t>
      </w:r>
      <w:r w:rsidR="000A0AFD" w:rsidRPr="003F2F54">
        <w:rPr>
          <w:rFonts w:cs="Arial"/>
          <w:b/>
          <w:bCs/>
        </w:rPr>
        <w:t xml:space="preserve">2:4-7 </w:t>
      </w:r>
      <w:r w:rsidR="0092042B" w:rsidRPr="003F2F54">
        <w:rPr>
          <w:rFonts w:cs="Arial"/>
          <w:sz w:val="20"/>
          <w:szCs w:val="20"/>
        </w:rPr>
        <w:t xml:space="preserve"> </w:t>
      </w:r>
    </w:p>
    <w:p w14:paraId="4E431BAE" w14:textId="64000183" w:rsidR="005A6699" w:rsidRPr="003F2F54" w:rsidRDefault="00313DD3" w:rsidP="00313DD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“But God”- only the infinitely powerful and loving God could step in and bring spiritual life to spiritually dead people.</w:t>
      </w:r>
    </w:p>
    <w:p w14:paraId="6F46E52A" w14:textId="3EAC3556" w:rsidR="00313DD3" w:rsidRPr="003F2F54" w:rsidRDefault="00A8697E" w:rsidP="00313DD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He is </w:t>
      </w:r>
      <w:r w:rsidR="00313DD3" w:rsidRPr="003F2F54">
        <w:rPr>
          <w:rFonts w:cs="Arial"/>
        </w:rPr>
        <w:t>“rich in mercy”- He is infinitely merciful; not giving us what we deserve.</w:t>
      </w:r>
    </w:p>
    <w:p w14:paraId="3188024F" w14:textId="4BE75DB6" w:rsidR="00313DD3" w:rsidRPr="003F2F54" w:rsidRDefault="00A8697E" w:rsidP="00313DD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It’s His </w:t>
      </w:r>
      <w:r w:rsidR="00313DD3" w:rsidRPr="003F2F54">
        <w:rPr>
          <w:rFonts w:cs="Arial"/>
        </w:rPr>
        <w:t>“great love”- He is infinitely loving; doing what’s best for us no matter what it cost Him.</w:t>
      </w:r>
    </w:p>
    <w:p w14:paraId="42D2DD11" w14:textId="5F99867C" w:rsidR="00313DD3" w:rsidRPr="003F2F54" w:rsidRDefault="00313DD3" w:rsidP="00313DD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“agape”- self-sacrificial love shown through God the Son becoming man- Jesus Christ, living a perfect life, and taking God’s wrath for our sin on His shoulders.</w:t>
      </w:r>
    </w:p>
    <w:p w14:paraId="0413C8D4" w14:textId="42C9AB7D" w:rsidR="00313DD3" w:rsidRPr="003F2F54" w:rsidRDefault="00313DD3" w:rsidP="00313DD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What was best for us was to not experience God’s eternal wrath</w:t>
      </w:r>
      <w:r w:rsidR="0029249F" w:rsidRPr="003F2F54">
        <w:rPr>
          <w:rFonts w:cs="Arial"/>
        </w:rPr>
        <w:t>; what it cost Him was the death of Jesus Christ.</w:t>
      </w:r>
    </w:p>
    <w:p w14:paraId="4DC4ADCE" w14:textId="77777777" w:rsidR="0029249F" w:rsidRPr="003F2F54" w:rsidRDefault="0029249F" w:rsidP="0029249F">
      <w:pPr>
        <w:pStyle w:val="ListParagraph"/>
        <w:autoSpaceDE w:val="0"/>
        <w:autoSpaceDN w:val="0"/>
        <w:adjustRightInd w:val="0"/>
        <w:ind w:left="1440"/>
        <w:rPr>
          <w:rFonts w:cs="Arial"/>
        </w:rPr>
      </w:pPr>
    </w:p>
    <w:p w14:paraId="020541F4" w14:textId="77945399" w:rsidR="00313DD3" w:rsidRPr="003F2F54" w:rsidRDefault="00A8697E" w:rsidP="00313DD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God </w:t>
      </w:r>
      <w:r w:rsidR="0029249F" w:rsidRPr="003F2F54">
        <w:rPr>
          <w:rFonts w:cs="Arial"/>
        </w:rPr>
        <w:t>“made us alive”</w:t>
      </w:r>
      <w:r w:rsidRPr="003F2F54">
        <w:rPr>
          <w:rFonts w:cs="Arial"/>
        </w:rPr>
        <w:t>.</w:t>
      </w:r>
    </w:p>
    <w:p w14:paraId="476098B3" w14:textId="3CC73730" w:rsidR="0029249F" w:rsidRPr="003F2F54" w:rsidRDefault="0029249F" w:rsidP="0029249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God made us alive spiritually- He gave us spiritual life</w:t>
      </w:r>
    </w:p>
    <w:p w14:paraId="419D114B" w14:textId="0DB6487C" w:rsidR="0029249F" w:rsidRPr="003F2F54" w:rsidRDefault="0029249F" w:rsidP="0029249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“alive together with Christ”- God unites us together with Jesus who not only died for us, but rose from the dead to defeat our sin, remove our eternal judgment, and give us spiritual life.</w:t>
      </w:r>
    </w:p>
    <w:p w14:paraId="7DF247EE" w14:textId="6B501881" w:rsidR="0029249F" w:rsidRPr="003F2F54" w:rsidRDefault="0029249F" w:rsidP="0029249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This life comes through God the Holy Spirit indwelling us.</w:t>
      </w:r>
    </w:p>
    <w:p w14:paraId="7AC8FED3" w14:textId="3809FB5B" w:rsidR="0029249F" w:rsidRPr="003F2F54" w:rsidRDefault="0029249F" w:rsidP="0029249F">
      <w:pPr>
        <w:autoSpaceDE w:val="0"/>
        <w:autoSpaceDN w:val="0"/>
        <w:adjustRightInd w:val="0"/>
        <w:rPr>
          <w:rFonts w:cs="Arial"/>
          <w:b/>
          <w:bCs/>
        </w:rPr>
      </w:pPr>
      <w:r w:rsidRPr="003F2F54">
        <w:rPr>
          <w:rFonts w:cs="Arial"/>
          <w:b/>
          <w:bCs/>
        </w:rPr>
        <w:t>Look how certain this spiritual life and eternity in heaven is.</w:t>
      </w:r>
    </w:p>
    <w:p w14:paraId="71FC9890" w14:textId="77777777" w:rsidR="0029249F" w:rsidRPr="003F2F54" w:rsidRDefault="0029249F" w:rsidP="0029249F">
      <w:pPr>
        <w:autoSpaceDE w:val="0"/>
        <w:autoSpaceDN w:val="0"/>
        <w:adjustRightInd w:val="0"/>
        <w:rPr>
          <w:rFonts w:cs="Arial"/>
          <w:b/>
          <w:bCs/>
        </w:rPr>
      </w:pPr>
    </w:p>
    <w:p w14:paraId="3D938A20" w14:textId="3FBCB3F1" w:rsidR="0029249F" w:rsidRPr="003F2F54" w:rsidRDefault="0029249F" w:rsidP="00313DD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God “raised us up </w:t>
      </w:r>
      <w:r w:rsidR="00B720EF" w:rsidRPr="003F2F54">
        <w:rPr>
          <w:rFonts w:cs="Arial"/>
        </w:rPr>
        <w:t>and seated us in the heavenly places</w:t>
      </w:r>
      <w:r w:rsidRPr="003F2F54">
        <w:rPr>
          <w:rFonts w:cs="Arial"/>
        </w:rPr>
        <w:t>”</w:t>
      </w:r>
      <w:r w:rsidR="00B364B3" w:rsidRPr="003F2F54">
        <w:rPr>
          <w:rFonts w:cs="Arial"/>
        </w:rPr>
        <w:t>.</w:t>
      </w:r>
    </w:p>
    <w:p w14:paraId="35D684FE" w14:textId="5BB6885F" w:rsidR="00B364B3" w:rsidRPr="003F2F54" w:rsidRDefault="00B364B3" w:rsidP="00B364B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“raised/seated”- past tense expressing something that is certain to have been accomplished.</w:t>
      </w:r>
    </w:p>
    <w:p w14:paraId="7A5E4A2D" w14:textId="454FF2DA" w:rsidR="00B364B3" w:rsidRPr="003F2F54" w:rsidRDefault="00B364B3" w:rsidP="00B364B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This is what happens when we’re given spiritual life so that when we die physically we can be confident we’ll be in heaven because it’s as if we’re already there.</w:t>
      </w:r>
    </w:p>
    <w:p w14:paraId="272467EB" w14:textId="495E39C0" w:rsidR="00226060" w:rsidRPr="003F2F54" w:rsidRDefault="00226060" w:rsidP="00B364B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We’re confident because all of it happens in and through Jesus Christ- 5X Paul tells us that these things happened in/through Jesus Christ.</w:t>
      </w:r>
    </w:p>
    <w:p w14:paraId="3EDA477A" w14:textId="2D5ADB73" w:rsidR="00226060" w:rsidRPr="003F2F54" w:rsidRDefault="007631D0" w:rsidP="007631D0">
      <w:pPr>
        <w:pStyle w:val="ListParagraph"/>
        <w:autoSpaceDE w:val="0"/>
        <w:autoSpaceDN w:val="0"/>
        <w:adjustRightInd w:val="0"/>
        <w:ind w:left="0"/>
        <w:rPr>
          <w:rFonts w:cs="Arial"/>
          <w:b/>
          <w:bCs/>
        </w:rPr>
      </w:pPr>
      <w:r w:rsidRPr="003F2F54">
        <w:rPr>
          <w:rFonts w:cs="Arial"/>
          <w:b/>
          <w:bCs/>
        </w:rPr>
        <w:t>Why is this all accomplished in/through Jesus Christ?</w:t>
      </w:r>
    </w:p>
    <w:p w14:paraId="11A1A12D" w14:textId="77777777" w:rsidR="007631D0" w:rsidRPr="003F2F54" w:rsidRDefault="007631D0" w:rsidP="007631D0">
      <w:pPr>
        <w:pStyle w:val="ListParagraph"/>
        <w:autoSpaceDE w:val="0"/>
        <w:autoSpaceDN w:val="0"/>
        <w:adjustRightInd w:val="0"/>
        <w:ind w:left="0"/>
        <w:rPr>
          <w:rFonts w:cs="Arial"/>
          <w:b/>
          <w:bCs/>
        </w:rPr>
      </w:pPr>
    </w:p>
    <w:p w14:paraId="2F6DBA89" w14:textId="6529486E" w:rsidR="00B720EF" w:rsidRPr="003F2F54" w:rsidRDefault="00B720EF" w:rsidP="00313DD3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“so that”- God </w:t>
      </w:r>
      <w:r w:rsidR="00554961" w:rsidRPr="003F2F54">
        <w:rPr>
          <w:rFonts w:cs="Arial"/>
        </w:rPr>
        <w:t xml:space="preserve">wants to </w:t>
      </w:r>
      <w:r w:rsidRPr="003F2F54">
        <w:rPr>
          <w:rFonts w:cs="Arial"/>
        </w:rPr>
        <w:t>show His infinite grace toward we who He saved in Christ Jesus.</w:t>
      </w:r>
    </w:p>
    <w:p w14:paraId="641639A7" w14:textId="77777777" w:rsidR="00F85642" w:rsidRPr="003F2F54" w:rsidRDefault="00AB6A69" w:rsidP="00AB6A6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Our salvation isn’t about us or anything we’ve done</w:t>
      </w:r>
      <w:r w:rsidR="00F85642" w:rsidRPr="003F2F54">
        <w:rPr>
          <w:rFonts w:cs="Arial"/>
        </w:rPr>
        <w:t>/or bring to the table.</w:t>
      </w:r>
    </w:p>
    <w:p w14:paraId="0A5A90EB" w14:textId="40C34E80" w:rsidR="00AB6A69" w:rsidRPr="003F2F54" w:rsidRDefault="00F85642" w:rsidP="00AB6A6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Our salvation is all</w:t>
      </w:r>
      <w:r w:rsidR="00AB6A69" w:rsidRPr="003F2F54">
        <w:rPr>
          <w:rFonts w:cs="Arial"/>
        </w:rPr>
        <w:t xml:space="preserve"> about God and what He’s done through God the Son.</w:t>
      </w:r>
    </w:p>
    <w:p w14:paraId="1FA76B9B" w14:textId="2BAF86E2" w:rsidR="00986C21" w:rsidRPr="003F2F54" w:rsidRDefault="00986C21" w:rsidP="00AB6A6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It’s about showing us and everyone else His “infinite grace”- giving us what we don’t deserve.</w:t>
      </w:r>
    </w:p>
    <w:p w14:paraId="14852247" w14:textId="5C70477B" w:rsidR="00AB6A69" w:rsidRPr="003F2F54" w:rsidRDefault="00F85642" w:rsidP="00AB6A69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“in the ages to come”- for all of eternity we will </w:t>
      </w:r>
      <w:r w:rsidR="00986C21" w:rsidRPr="003F2F54">
        <w:rPr>
          <w:rFonts w:cs="Arial"/>
        </w:rPr>
        <w:t>show God’s infinite grace.</w:t>
      </w:r>
    </w:p>
    <w:p w14:paraId="42D99348" w14:textId="1048F181" w:rsidR="0029249F" w:rsidRPr="003F2F54" w:rsidRDefault="00986C21" w:rsidP="00986C21">
      <w:pPr>
        <w:pStyle w:val="ListParagraph"/>
        <w:autoSpaceDE w:val="0"/>
        <w:autoSpaceDN w:val="0"/>
        <w:adjustRightInd w:val="0"/>
        <w:ind w:left="0"/>
        <w:rPr>
          <w:rFonts w:cs="Arial"/>
        </w:rPr>
      </w:pPr>
      <w:r w:rsidRPr="003F2F54">
        <w:rPr>
          <w:rFonts w:cs="Arial"/>
          <w:b/>
          <w:bCs/>
        </w:rPr>
        <w:t>What does it take on our part? Faith that God can be trusted to save you through what Jesus did when He was on this earth.</w:t>
      </w:r>
      <w:r w:rsidR="00A8697E" w:rsidRPr="003F2F54">
        <w:rPr>
          <w:rFonts w:cs="Arial"/>
          <w:b/>
          <w:bCs/>
        </w:rPr>
        <w:t xml:space="preserve"> </w:t>
      </w:r>
      <w:r w:rsidR="00A8697E" w:rsidRPr="003F2F54">
        <w:rPr>
          <w:rFonts w:cs="Arial"/>
        </w:rPr>
        <w:t>We are made SPIRITUALLY ALIVE THROUGH FAITH.</w:t>
      </w:r>
      <w:r w:rsidR="00EA2E2E" w:rsidRPr="003F2F54">
        <w:rPr>
          <w:rFonts w:cs="Arial"/>
        </w:rPr>
        <w:t xml:space="preserve"> </w:t>
      </w:r>
      <w:r w:rsidR="00EA2E2E" w:rsidRPr="003F2F54">
        <w:rPr>
          <w:rFonts w:cs="Arial"/>
          <w:b/>
          <w:bCs/>
          <w:highlight w:val="yellow"/>
        </w:rPr>
        <w:t>Slide 11-12</w:t>
      </w:r>
    </w:p>
    <w:p w14:paraId="3DB5CD5B" w14:textId="77777777" w:rsidR="00313DD3" w:rsidRPr="003F2F54" w:rsidRDefault="00313DD3" w:rsidP="00313DD3">
      <w:pPr>
        <w:pStyle w:val="ListParagraph"/>
        <w:autoSpaceDE w:val="0"/>
        <w:autoSpaceDN w:val="0"/>
        <w:adjustRightInd w:val="0"/>
        <w:ind w:left="1080"/>
        <w:rPr>
          <w:rFonts w:cs="Arial"/>
        </w:rPr>
      </w:pPr>
    </w:p>
    <w:p w14:paraId="5179C2D3" w14:textId="58F9BCFF" w:rsidR="005A6699" w:rsidRPr="003F2F54" w:rsidRDefault="004A7FC8" w:rsidP="002F53A3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  <w:b/>
          <w:bCs/>
        </w:rPr>
        <w:t xml:space="preserve">Spiritually Alive </w:t>
      </w:r>
      <w:r w:rsidR="00EE6FFF" w:rsidRPr="003F2F54">
        <w:rPr>
          <w:rFonts w:cs="Arial"/>
          <w:b/>
          <w:bCs/>
        </w:rPr>
        <w:t>t</w:t>
      </w:r>
      <w:r w:rsidR="005A6699" w:rsidRPr="003F2F54">
        <w:rPr>
          <w:rFonts w:cs="Arial"/>
          <w:b/>
          <w:bCs/>
        </w:rPr>
        <w:t>hrough Faith</w:t>
      </w:r>
      <w:r w:rsidR="000A0AFD" w:rsidRPr="003F2F54">
        <w:rPr>
          <w:rFonts w:cs="Arial"/>
          <w:b/>
          <w:bCs/>
        </w:rPr>
        <w:t>, 2:8-9</w:t>
      </w:r>
      <w:r w:rsidR="000A0AFD" w:rsidRPr="003F2F54">
        <w:rPr>
          <w:rFonts w:cs="Arial"/>
        </w:rPr>
        <w:t xml:space="preserve"> </w:t>
      </w:r>
      <w:r w:rsidR="0092042B" w:rsidRPr="003F2F54">
        <w:rPr>
          <w:rFonts w:cs="Arial"/>
          <w:sz w:val="20"/>
          <w:szCs w:val="20"/>
        </w:rPr>
        <w:t xml:space="preserve"> </w:t>
      </w:r>
    </w:p>
    <w:p w14:paraId="3D72585C" w14:textId="4B9EAFE0" w:rsidR="000A0AFD" w:rsidRPr="003F2F54" w:rsidRDefault="00986C21" w:rsidP="00986C2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080"/>
        <w:rPr>
          <w:rFonts w:cs="Arial"/>
        </w:rPr>
      </w:pPr>
      <w:r w:rsidRPr="003F2F54">
        <w:rPr>
          <w:rFonts w:cs="Arial"/>
        </w:rPr>
        <w:t xml:space="preserve">“by grace”- </w:t>
      </w:r>
      <w:proofErr w:type="spellStart"/>
      <w:r w:rsidR="009D434F" w:rsidRPr="003F2F54">
        <w:rPr>
          <w:rFonts w:cs="Arial"/>
        </w:rPr>
        <w:t>charis</w:t>
      </w:r>
      <w:proofErr w:type="spellEnd"/>
      <w:r w:rsidR="009D434F" w:rsidRPr="003F2F54">
        <w:rPr>
          <w:rFonts w:cs="Arial"/>
        </w:rPr>
        <w:t xml:space="preserve">; </w:t>
      </w:r>
      <w:r w:rsidRPr="003F2F54">
        <w:rPr>
          <w:rFonts w:cs="Arial"/>
        </w:rPr>
        <w:t>God</w:t>
      </w:r>
      <w:r w:rsidR="009D434F" w:rsidRPr="003F2F54">
        <w:rPr>
          <w:rFonts w:cs="Arial"/>
        </w:rPr>
        <w:t xml:space="preserve">’s willingness to </w:t>
      </w:r>
      <w:r w:rsidRPr="003F2F54">
        <w:rPr>
          <w:rFonts w:cs="Arial"/>
        </w:rPr>
        <w:t>giv</w:t>
      </w:r>
      <w:r w:rsidR="009D434F" w:rsidRPr="003F2F54">
        <w:rPr>
          <w:rFonts w:cs="Arial"/>
        </w:rPr>
        <w:t>e</w:t>
      </w:r>
      <w:r w:rsidRPr="003F2F54">
        <w:rPr>
          <w:rFonts w:cs="Arial"/>
        </w:rPr>
        <w:t xml:space="preserve"> us what we don’t deserve.</w:t>
      </w:r>
    </w:p>
    <w:p w14:paraId="36B7B5B9" w14:textId="3C248BF1" w:rsidR="00986C21" w:rsidRPr="003F2F54" w:rsidRDefault="00F83C8E" w:rsidP="00986C2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080"/>
        <w:rPr>
          <w:rFonts w:cs="Arial"/>
        </w:rPr>
      </w:pPr>
      <w:r w:rsidRPr="003F2F54">
        <w:rPr>
          <w:rFonts w:cs="Arial"/>
        </w:rPr>
        <w:lastRenderedPageBreak/>
        <w:t xml:space="preserve">“through faith”- </w:t>
      </w:r>
      <w:proofErr w:type="spellStart"/>
      <w:r w:rsidR="009D434F" w:rsidRPr="003F2F54">
        <w:rPr>
          <w:rFonts w:cs="Arial"/>
        </w:rPr>
        <w:t>pistis</w:t>
      </w:r>
      <w:proofErr w:type="spellEnd"/>
      <w:r w:rsidR="009D434F" w:rsidRPr="003F2F54">
        <w:rPr>
          <w:rFonts w:cs="Arial"/>
        </w:rPr>
        <w:t xml:space="preserve">; </w:t>
      </w:r>
      <w:r w:rsidR="00442D27" w:rsidRPr="003F2F54">
        <w:rPr>
          <w:rFonts w:cs="Arial"/>
        </w:rPr>
        <w:t>state of believing on the basis of the reliability of the one trusted.</w:t>
      </w:r>
    </w:p>
    <w:p w14:paraId="61196FDF" w14:textId="65301E12" w:rsidR="00442D27" w:rsidRPr="003F2F54" w:rsidRDefault="00442D27" w:rsidP="00442D2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Faith “not of ourselves”- it’s not our faith but the faith God gives us since we are spiritually dead, unable to</w:t>
      </w:r>
      <w:r w:rsidR="00247022" w:rsidRPr="003F2F54">
        <w:rPr>
          <w:rFonts w:cs="Arial"/>
        </w:rPr>
        <w:t xml:space="preserve"> respond in and of ourselves.</w:t>
      </w:r>
    </w:p>
    <w:p w14:paraId="01FE9560" w14:textId="44C167DD" w:rsidR="00247022" w:rsidRPr="003F2F54" w:rsidRDefault="00247022" w:rsidP="00442D2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“it is a gift”- could be referencing faith or the salvation we receive; either way it is a gift God gives us which allows us to place it in Christ.</w:t>
      </w:r>
    </w:p>
    <w:p w14:paraId="0395E1A2" w14:textId="77777777" w:rsidR="00247022" w:rsidRPr="003F2F54" w:rsidRDefault="00247022" w:rsidP="00247022">
      <w:pPr>
        <w:pStyle w:val="ListParagraph"/>
        <w:autoSpaceDE w:val="0"/>
        <w:autoSpaceDN w:val="0"/>
        <w:adjustRightInd w:val="0"/>
        <w:ind w:left="1440"/>
        <w:rPr>
          <w:rFonts w:cs="Arial"/>
        </w:rPr>
      </w:pPr>
    </w:p>
    <w:p w14:paraId="1CE2996C" w14:textId="69264329" w:rsidR="00442D27" w:rsidRPr="003F2F54" w:rsidRDefault="00247022" w:rsidP="00986C2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080"/>
        <w:rPr>
          <w:rFonts w:cs="Arial"/>
        </w:rPr>
      </w:pPr>
      <w:r w:rsidRPr="003F2F54">
        <w:rPr>
          <w:rFonts w:cs="Arial"/>
        </w:rPr>
        <w:t>“not as a result of works”- our salvation isn’t based on any good works we do or religious activities we participate in.</w:t>
      </w:r>
    </w:p>
    <w:p w14:paraId="7BEB78DF" w14:textId="0C10C7D3" w:rsidR="00247022" w:rsidRPr="003F2F54" w:rsidRDefault="00247022" w:rsidP="00986C21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1080"/>
        <w:rPr>
          <w:rFonts w:cs="Arial"/>
        </w:rPr>
      </w:pPr>
      <w:r w:rsidRPr="003F2F54">
        <w:rPr>
          <w:rFonts w:cs="Arial"/>
        </w:rPr>
        <w:t xml:space="preserve">“so that no one may boast”- </w:t>
      </w:r>
      <w:proofErr w:type="spellStart"/>
      <w:r w:rsidR="00144D58" w:rsidRPr="003F2F54">
        <w:rPr>
          <w:rFonts w:cs="Arial"/>
        </w:rPr>
        <w:t>kauchaomai</w:t>
      </w:r>
      <w:proofErr w:type="spellEnd"/>
      <w:r w:rsidR="00144D58" w:rsidRPr="003F2F54">
        <w:rPr>
          <w:rFonts w:cs="Arial"/>
        </w:rPr>
        <w:t xml:space="preserve">; to take pride in something; </w:t>
      </w:r>
      <w:r w:rsidRPr="003F2F54">
        <w:rPr>
          <w:rFonts w:cs="Arial"/>
        </w:rPr>
        <w:t>salvation is God’s idea and God’s work and we can’t/shouldn’t try to claim responsibility for it.</w:t>
      </w:r>
    </w:p>
    <w:p w14:paraId="5997EAFD" w14:textId="50E2E7A4" w:rsidR="00442D27" w:rsidRPr="003F2F54" w:rsidRDefault="00E254DA" w:rsidP="00E254DA">
      <w:pPr>
        <w:pStyle w:val="ListParagraph"/>
        <w:autoSpaceDE w:val="0"/>
        <w:autoSpaceDN w:val="0"/>
        <w:adjustRightInd w:val="0"/>
        <w:ind w:left="0"/>
        <w:rPr>
          <w:rFonts w:cs="Arial"/>
        </w:rPr>
      </w:pPr>
      <w:r w:rsidRPr="003F2F54">
        <w:rPr>
          <w:rFonts w:cs="Arial"/>
          <w:b/>
          <w:bCs/>
        </w:rPr>
        <w:t>Any good/needed gift will change how you do life and it’s TRUE with God’s gift of salvation.</w:t>
      </w:r>
      <w:r w:rsidR="00C36223" w:rsidRPr="003F2F54">
        <w:rPr>
          <w:rFonts w:cs="Arial"/>
        </w:rPr>
        <w:t xml:space="preserve"> Look at the impact salvation will have on your life. </w:t>
      </w:r>
      <w:r w:rsidR="00EA2E2E" w:rsidRPr="003F2F54">
        <w:rPr>
          <w:rFonts w:cs="Arial"/>
          <w:b/>
          <w:bCs/>
          <w:highlight w:val="yellow"/>
        </w:rPr>
        <w:t>Slide 13-14</w:t>
      </w:r>
      <w:r w:rsidR="00183741" w:rsidRPr="003F2F54">
        <w:rPr>
          <w:rFonts w:cs="Arial"/>
          <w:b/>
          <w:bCs/>
        </w:rPr>
        <w:t xml:space="preserve"> Our lives are TRANSFORMED, REMADE we don’t do life our way anymore.</w:t>
      </w:r>
    </w:p>
    <w:p w14:paraId="5774BA91" w14:textId="77777777" w:rsidR="00E254DA" w:rsidRPr="003F2F54" w:rsidRDefault="00E254DA" w:rsidP="00E254DA">
      <w:pPr>
        <w:pStyle w:val="ListParagraph"/>
        <w:autoSpaceDE w:val="0"/>
        <w:autoSpaceDN w:val="0"/>
        <w:adjustRightInd w:val="0"/>
        <w:ind w:left="0"/>
        <w:rPr>
          <w:rFonts w:cs="Arial"/>
          <w:b/>
          <w:bCs/>
        </w:rPr>
      </w:pPr>
    </w:p>
    <w:p w14:paraId="611B07A8" w14:textId="5E09FDFE" w:rsidR="001A5148" w:rsidRPr="003F2F54" w:rsidRDefault="004A7FC8" w:rsidP="001A5148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  <w:b/>
          <w:bCs/>
        </w:rPr>
        <w:t xml:space="preserve">Spiritually Alive </w:t>
      </w:r>
      <w:r w:rsidR="005A6699" w:rsidRPr="003F2F54">
        <w:rPr>
          <w:rFonts w:cs="Arial"/>
          <w:b/>
          <w:bCs/>
        </w:rPr>
        <w:t xml:space="preserve">For </w:t>
      </w:r>
      <w:r w:rsidRPr="003F2F54">
        <w:rPr>
          <w:rFonts w:cs="Arial"/>
          <w:b/>
          <w:bCs/>
        </w:rPr>
        <w:t>Good Works</w:t>
      </w:r>
      <w:r w:rsidR="000A0AFD" w:rsidRPr="003F2F54">
        <w:rPr>
          <w:rFonts w:cs="Arial"/>
          <w:b/>
          <w:bCs/>
        </w:rPr>
        <w:t>, 2:10</w:t>
      </w:r>
      <w:r w:rsidR="000A0AFD" w:rsidRPr="003F2F54">
        <w:rPr>
          <w:rFonts w:cs="Arial"/>
        </w:rPr>
        <w:t xml:space="preserve"> </w:t>
      </w:r>
      <w:r w:rsidR="0092042B" w:rsidRPr="003F2F54">
        <w:rPr>
          <w:rFonts w:cs="Arial"/>
          <w:sz w:val="20"/>
          <w:szCs w:val="20"/>
        </w:rPr>
        <w:t xml:space="preserve"> </w:t>
      </w:r>
    </w:p>
    <w:p w14:paraId="6CACDFA8" w14:textId="1CF958B9" w:rsidR="00394E06" w:rsidRPr="003F2F54" w:rsidRDefault="00D11611" w:rsidP="000A49A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1080"/>
        <w:rPr>
          <w:rFonts w:cs="Arial"/>
        </w:rPr>
      </w:pPr>
      <w:r w:rsidRPr="003F2F54">
        <w:rPr>
          <w:rFonts w:cs="Arial"/>
        </w:rPr>
        <w:t>BC-</w:t>
      </w:r>
      <w:r w:rsidR="00394E06" w:rsidRPr="003F2F54">
        <w:rPr>
          <w:rFonts w:cs="Arial"/>
        </w:rPr>
        <w:t xml:space="preserve"> we thought how we thought</w:t>
      </w:r>
      <w:r w:rsidRPr="003F2F54">
        <w:rPr>
          <w:rFonts w:cs="Arial"/>
        </w:rPr>
        <w:t xml:space="preserve">, </w:t>
      </w:r>
      <w:r w:rsidR="00394E06" w:rsidRPr="003F2F54">
        <w:rPr>
          <w:rFonts w:cs="Arial"/>
        </w:rPr>
        <w:t>responded to people/circumstances the way we thought.</w:t>
      </w:r>
    </w:p>
    <w:p w14:paraId="15DAB9BF" w14:textId="18A9C7A8" w:rsidR="00394E06" w:rsidRPr="003F2F54" w:rsidRDefault="00D11611" w:rsidP="000A49A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1080"/>
        <w:rPr>
          <w:rFonts w:cs="Arial"/>
        </w:rPr>
      </w:pPr>
      <w:r w:rsidRPr="003F2F54">
        <w:rPr>
          <w:rFonts w:cs="Arial"/>
        </w:rPr>
        <w:t>AD-</w:t>
      </w:r>
      <w:r w:rsidR="00394E06" w:rsidRPr="003F2F54">
        <w:rPr>
          <w:rFonts w:cs="Arial"/>
        </w:rPr>
        <w:t xml:space="preserve"> we are now His- His workmanship/His masterpiece- we’ve been created in Christ Jesus, so we think and respond to people/circumstances the way God says we should.</w:t>
      </w:r>
    </w:p>
    <w:p w14:paraId="1763F29D" w14:textId="0136BD3D" w:rsidR="00B85534" w:rsidRPr="003F2F54" w:rsidRDefault="00B85534" w:rsidP="00B8553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“workmanship”- </w:t>
      </w:r>
      <w:proofErr w:type="spellStart"/>
      <w:r w:rsidRPr="003F2F54">
        <w:rPr>
          <w:rFonts w:cs="Arial"/>
        </w:rPr>
        <w:t>poiema</w:t>
      </w:r>
      <w:proofErr w:type="spellEnd"/>
      <w:r w:rsidRPr="003F2F54">
        <w:rPr>
          <w:rFonts w:cs="Arial"/>
        </w:rPr>
        <w:t>; that which is made</w:t>
      </w:r>
      <w:r w:rsidR="00287CAC" w:rsidRPr="003F2F54">
        <w:rPr>
          <w:rFonts w:cs="Arial"/>
        </w:rPr>
        <w:t>; we are made new by God, 2 Corinthians 5:17</w:t>
      </w:r>
      <w:r w:rsidRPr="003F2F54">
        <w:rPr>
          <w:rFonts w:cs="Arial"/>
        </w:rPr>
        <w:t xml:space="preserve"> </w:t>
      </w:r>
    </w:p>
    <w:p w14:paraId="22C9EEE6" w14:textId="77777777" w:rsidR="00B85534" w:rsidRPr="003F2F54" w:rsidRDefault="00B85534" w:rsidP="00B8553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F2F54">
        <w:rPr>
          <w:rFonts w:cs="Arial"/>
          <w:sz w:val="20"/>
          <w:szCs w:val="20"/>
        </w:rPr>
        <w:t>God has made us what we are; God is good and everything He does is good and perfect including creating us into something new.</w:t>
      </w:r>
    </w:p>
    <w:p w14:paraId="76CBE01B" w14:textId="1790A300" w:rsidR="00B85534" w:rsidRPr="003F2F54" w:rsidRDefault="00B85534" w:rsidP="00B85534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F2F54">
        <w:rPr>
          <w:rFonts w:cs="Arial"/>
          <w:sz w:val="20"/>
          <w:szCs w:val="20"/>
        </w:rPr>
        <w:t>We are God’s masterpiece- taking what’s broken and falling apart and remakes it into something that is healed and growing.</w:t>
      </w:r>
    </w:p>
    <w:p w14:paraId="6C3F2828" w14:textId="77777777" w:rsidR="00B85534" w:rsidRPr="003F2F54" w:rsidRDefault="00B85534" w:rsidP="00B85534">
      <w:pPr>
        <w:autoSpaceDE w:val="0"/>
        <w:autoSpaceDN w:val="0"/>
        <w:adjustRightInd w:val="0"/>
        <w:rPr>
          <w:rFonts w:cs="Arial"/>
        </w:rPr>
      </w:pPr>
    </w:p>
    <w:p w14:paraId="0796BB0E" w14:textId="79BC3D1B" w:rsidR="00B85534" w:rsidRPr="003F2F54" w:rsidRDefault="00B85534" w:rsidP="00B8553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 xml:space="preserve">“created”- </w:t>
      </w:r>
      <w:proofErr w:type="spellStart"/>
      <w:r w:rsidR="00BF70C7" w:rsidRPr="003F2F54">
        <w:rPr>
          <w:rFonts w:cs="Arial"/>
        </w:rPr>
        <w:t>ktizo</w:t>
      </w:r>
      <w:proofErr w:type="spellEnd"/>
      <w:r w:rsidR="00BF70C7" w:rsidRPr="003F2F54">
        <w:rPr>
          <w:rFonts w:cs="Arial"/>
        </w:rPr>
        <w:t>; to bring something into existence; we were spiritually dead, physically alive people and now we are recreated as spiritually alive and physically alive people.</w:t>
      </w:r>
    </w:p>
    <w:p w14:paraId="45813CBA" w14:textId="77777777" w:rsidR="00BF70C7" w:rsidRPr="003F2F54" w:rsidRDefault="00BF70C7" w:rsidP="00BF70C7">
      <w:pPr>
        <w:pStyle w:val="ListParagraph"/>
        <w:autoSpaceDE w:val="0"/>
        <w:autoSpaceDN w:val="0"/>
        <w:adjustRightInd w:val="0"/>
        <w:ind w:left="1440"/>
        <w:rPr>
          <w:rFonts w:cs="Arial"/>
        </w:rPr>
      </w:pPr>
    </w:p>
    <w:p w14:paraId="3B8D954C" w14:textId="41A54832" w:rsidR="00224BC8" w:rsidRPr="003F2F54" w:rsidRDefault="00224BC8" w:rsidP="000A49A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1080"/>
        <w:rPr>
          <w:rFonts w:cs="Arial"/>
        </w:rPr>
      </w:pPr>
      <w:r w:rsidRPr="003F2F54">
        <w:rPr>
          <w:rFonts w:cs="Arial"/>
        </w:rPr>
        <w:t>We were created for good works.</w:t>
      </w:r>
    </w:p>
    <w:p w14:paraId="7CCF79DB" w14:textId="1FDB3EEC" w:rsidR="00224BC8" w:rsidRPr="003F2F54" w:rsidRDefault="00224BC8" w:rsidP="00224BC8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The purpose of God saving us was to carry out the good works He had planned for us since before He created the world.</w:t>
      </w:r>
    </w:p>
    <w:p w14:paraId="3909B329" w14:textId="69B9A474" w:rsidR="00934E54" w:rsidRPr="003F2F54" w:rsidRDefault="00934E54" w:rsidP="00224BC8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cs="Arial"/>
        </w:rPr>
      </w:pPr>
      <w:r w:rsidRPr="003F2F54">
        <w:rPr>
          <w:rFonts w:cs="Arial"/>
        </w:rPr>
        <w:t>It is through these good works that the gift of salvation God has given us can be seen and offered to those in our lives who need it.</w:t>
      </w:r>
    </w:p>
    <w:p w14:paraId="7D7B9F2F" w14:textId="0BED0543" w:rsidR="00CB7428" w:rsidRPr="003F2F54" w:rsidRDefault="00D3730B" w:rsidP="005231B4">
      <w:pPr>
        <w:rPr>
          <w:rFonts w:cs="Arial"/>
        </w:rPr>
      </w:pPr>
      <w:r w:rsidRPr="003F2F54">
        <w:rPr>
          <w:rFonts w:cs="Arial"/>
          <w:b/>
          <w:bCs/>
        </w:rPr>
        <w:t xml:space="preserve">The greatest impact anyone can make is to change a person’s eternity and only God can/will do that through faith in Jesus’ merciful, gracious, loving sacrifice on the cross. </w:t>
      </w:r>
      <w:r w:rsidR="00B65306" w:rsidRPr="003F2F54">
        <w:rPr>
          <w:rFonts w:cs="Arial"/>
          <w:b/>
          <w:bCs/>
          <w:highlight w:val="yellow"/>
        </w:rPr>
        <w:t>Slide 15</w:t>
      </w:r>
      <w:r w:rsidR="00B65306" w:rsidRPr="003F2F54">
        <w:rPr>
          <w:rFonts w:cs="Arial"/>
          <w:b/>
          <w:bCs/>
        </w:rPr>
        <w:t xml:space="preserve"> </w:t>
      </w:r>
      <w:r w:rsidRPr="003F2F54">
        <w:rPr>
          <w:rFonts w:cs="Arial"/>
        </w:rPr>
        <w:t>As we close with our TAKEAWAYS let me ask you, have you accepted…you don’t have to wait until you get home to open it.</w:t>
      </w:r>
    </w:p>
    <w:p w14:paraId="5CA596C2" w14:textId="77777777" w:rsidR="00D3730B" w:rsidRPr="003F2F54" w:rsidRDefault="00D3730B" w:rsidP="005231B4">
      <w:pPr>
        <w:rPr>
          <w:rFonts w:cs="Arial"/>
        </w:rPr>
      </w:pPr>
    </w:p>
    <w:p w14:paraId="7519145B" w14:textId="085BBC5B" w:rsidR="005231B4" w:rsidRPr="003F2F54" w:rsidRDefault="005231B4" w:rsidP="005231B4">
      <w:pPr>
        <w:rPr>
          <w:rFonts w:cs="Arial"/>
          <w:b/>
          <w:bCs/>
        </w:rPr>
      </w:pPr>
      <w:r w:rsidRPr="003F2F54">
        <w:rPr>
          <w:rFonts w:cs="Arial"/>
          <w:b/>
          <w:bCs/>
          <w:sz w:val="28"/>
          <w:szCs w:val="28"/>
        </w:rPr>
        <w:t xml:space="preserve">YOU </w:t>
      </w:r>
      <w:r w:rsidRPr="003F2F54">
        <w:rPr>
          <w:rFonts w:cs="Arial"/>
          <w:b/>
          <w:bCs/>
        </w:rPr>
        <w:t>TAKEAWAYS</w:t>
      </w:r>
    </w:p>
    <w:p w14:paraId="5830A224" w14:textId="5CC930BE" w:rsidR="00D3730B" w:rsidRPr="003F2F54" w:rsidRDefault="00D3730B" w:rsidP="00D3730B">
      <w:pPr>
        <w:pStyle w:val="ListParagraph"/>
        <w:numPr>
          <w:ilvl w:val="0"/>
          <w:numId w:val="37"/>
        </w:numPr>
        <w:ind w:left="360"/>
        <w:rPr>
          <w:rFonts w:cs="Arial"/>
        </w:rPr>
      </w:pPr>
      <w:r w:rsidRPr="003F2F54">
        <w:rPr>
          <w:rFonts w:cs="Arial"/>
          <w:b/>
          <w:bCs/>
        </w:rPr>
        <w:t>Accept God’s gift of spiritual life/salvation.</w:t>
      </w:r>
    </w:p>
    <w:p w14:paraId="76A53DBB" w14:textId="77777777" w:rsidR="00AD4DA6" w:rsidRPr="003F2F54" w:rsidRDefault="00AD4DA6" w:rsidP="00AD4DA6">
      <w:pPr>
        <w:ind w:left="360"/>
        <w:rPr>
          <w:rFonts w:cs="Arial"/>
        </w:rPr>
      </w:pPr>
      <w:r w:rsidRPr="003F2F54">
        <w:rPr>
          <w:rFonts w:cs="Arial"/>
          <w:b/>
          <w:bCs/>
        </w:rPr>
        <w:t xml:space="preserve">A- Admit </w:t>
      </w:r>
      <w:r w:rsidRPr="003F2F54">
        <w:rPr>
          <w:rFonts w:cs="Arial"/>
        </w:rPr>
        <w:t>you’re dead in your trespasses and sins.</w:t>
      </w:r>
    </w:p>
    <w:p w14:paraId="3C3E2013" w14:textId="77777777" w:rsidR="00AD4DA6" w:rsidRPr="003F2F54" w:rsidRDefault="00AD4DA6" w:rsidP="00AD4DA6">
      <w:pPr>
        <w:ind w:left="360"/>
        <w:rPr>
          <w:rFonts w:cs="Arial"/>
        </w:rPr>
      </w:pPr>
      <w:r w:rsidRPr="003F2F54">
        <w:rPr>
          <w:rFonts w:cs="Arial"/>
          <w:b/>
          <w:bCs/>
        </w:rPr>
        <w:t xml:space="preserve">B- Believe </w:t>
      </w:r>
      <w:r w:rsidRPr="003F2F54">
        <w:rPr>
          <w:rFonts w:cs="Arial"/>
        </w:rPr>
        <w:t>that Jesus took God’s wrath on Himself for you.</w:t>
      </w:r>
    </w:p>
    <w:p w14:paraId="36615D88" w14:textId="5058C098" w:rsidR="00AD4DA6" w:rsidRPr="003F2F54" w:rsidRDefault="00AD4DA6" w:rsidP="00AD4DA6">
      <w:pPr>
        <w:ind w:left="360"/>
        <w:rPr>
          <w:rFonts w:cs="Arial"/>
        </w:rPr>
      </w:pPr>
      <w:r w:rsidRPr="003F2F54">
        <w:rPr>
          <w:rFonts w:cs="Arial"/>
          <w:b/>
          <w:bCs/>
        </w:rPr>
        <w:t xml:space="preserve">C- Confess </w:t>
      </w:r>
      <w:r w:rsidRPr="003F2F54">
        <w:rPr>
          <w:rFonts w:cs="Arial"/>
        </w:rPr>
        <w:t>let God know you believe and ask Him to forgive/save you.</w:t>
      </w:r>
    </w:p>
    <w:p w14:paraId="77E163E7" w14:textId="31458AE6" w:rsidR="00AD4DA6" w:rsidRPr="003F2F54" w:rsidRDefault="00AD4DA6" w:rsidP="00AD4DA6">
      <w:pPr>
        <w:ind w:left="360"/>
        <w:rPr>
          <w:rFonts w:cs="Arial"/>
          <w:b/>
          <w:bCs/>
        </w:rPr>
      </w:pPr>
      <w:r w:rsidRPr="003F2F54">
        <w:rPr>
          <w:rFonts w:cs="Arial"/>
          <w:b/>
          <w:bCs/>
        </w:rPr>
        <w:t>I can lead you in a prayer.</w:t>
      </w:r>
    </w:p>
    <w:p w14:paraId="53EE562C" w14:textId="77777777" w:rsidR="00AD4DA6" w:rsidRPr="003F2F54" w:rsidRDefault="00AD4DA6" w:rsidP="00AD4DA6">
      <w:pPr>
        <w:ind w:left="360"/>
        <w:rPr>
          <w:rFonts w:cs="Arial"/>
        </w:rPr>
      </w:pPr>
    </w:p>
    <w:p w14:paraId="2D5FD7EB" w14:textId="668C8258" w:rsidR="00D3730B" w:rsidRPr="003F2F54" w:rsidRDefault="00B65306" w:rsidP="00AD4DA6">
      <w:pPr>
        <w:pStyle w:val="ListParagraph"/>
        <w:ind w:left="0"/>
        <w:rPr>
          <w:rFonts w:cs="Arial"/>
          <w:b/>
          <w:bCs/>
        </w:rPr>
      </w:pPr>
      <w:r w:rsidRPr="003F2F54">
        <w:rPr>
          <w:rFonts w:cs="Arial"/>
          <w:b/>
          <w:bCs/>
          <w:highlight w:val="yellow"/>
        </w:rPr>
        <w:t>Slide 16</w:t>
      </w:r>
      <w:r w:rsidRPr="003F2F54">
        <w:rPr>
          <w:rFonts w:cs="Arial"/>
          <w:b/>
          <w:bCs/>
        </w:rPr>
        <w:t xml:space="preserve"> </w:t>
      </w:r>
      <w:r w:rsidR="00AD4DA6" w:rsidRPr="003F2F54">
        <w:rPr>
          <w:rFonts w:cs="Arial"/>
          <w:b/>
          <w:bCs/>
        </w:rPr>
        <w:t>As the band comes to close if you’ve already accepted God’s gift you’ve been commanded by Him to give that gift out to others.</w:t>
      </w:r>
    </w:p>
    <w:p w14:paraId="6AD20E0C" w14:textId="77777777" w:rsidR="00AD4DA6" w:rsidRPr="003F2F54" w:rsidRDefault="00AD4DA6" w:rsidP="00AD4DA6">
      <w:pPr>
        <w:pStyle w:val="ListParagraph"/>
        <w:ind w:left="0"/>
        <w:rPr>
          <w:rFonts w:cs="Arial"/>
          <w:b/>
          <w:bCs/>
        </w:rPr>
      </w:pPr>
    </w:p>
    <w:p w14:paraId="2E59C51D" w14:textId="01055AE3" w:rsidR="00F7709A" w:rsidRPr="003F2F54" w:rsidRDefault="00D3730B" w:rsidP="00D3730B">
      <w:pPr>
        <w:pStyle w:val="ListParagraph"/>
        <w:numPr>
          <w:ilvl w:val="0"/>
          <w:numId w:val="37"/>
        </w:numPr>
        <w:ind w:left="360"/>
        <w:rPr>
          <w:rFonts w:cs="Arial"/>
        </w:rPr>
      </w:pPr>
      <w:r w:rsidRPr="003F2F54">
        <w:rPr>
          <w:rFonts w:cs="Arial"/>
          <w:b/>
          <w:bCs/>
        </w:rPr>
        <w:t>Give out God’s gift of spiritual life/salvation</w:t>
      </w:r>
      <w:r w:rsidR="00B65306" w:rsidRPr="003F2F54">
        <w:rPr>
          <w:rFonts w:cs="Arial"/>
          <w:b/>
          <w:bCs/>
        </w:rPr>
        <w:t>- You’ve Been Gifted Cards.</w:t>
      </w:r>
    </w:p>
    <w:p w14:paraId="0FD17D1F" w14:textId="24008F3A" w:rsidR="00A61943" w:rsidRPr="003F2F54" w:rsidRDefault="00A61943" w:rsidP="00A61943">
      <w:pPr>
        <w:rPr>
          <w:rFonts w:cs="Arial"/>
        </w:rPr>
      </w:pPr>
    </w:p>
    <w:p w14:paraId="44835D51" w14:textId="7E9FBD92" w:rsidR="00A61943" w:rsidRPr="003F2F54" w:rsidRDefault="00A61943" w:rsidP="00A61943">
      <w:pPr>
        <w:rPr>
          <w:rFonts w:cs="Arial"/>
        </w:rPr>
      </w:pPr>
    </w:p>
    <w:p w14:paraId="51387F60" w14:textId="6F05708F" w:rsidR="00A61943" w:rsidRPr="003F2F54" w:rsidRDefault="00A61943" w:rsidP="00A61943">
      <w:pPr>
        <w:rPr>
          <w:rFonts w:cs="Arial"/>
        </w:rPr>
      </w:pPr>
      <w:r w:rsidRPr="003F2F54">
        <w:rPr>
          <w:rFonts w:cs="Arial"/>
          <w:b/>
          <w:bCs/>
        </w:rPr>
        <w:t>PODCAST:</w:t>
      </w:r>
      <w:r w:rsidRPr="003F2F54">
        <w:rPr>
          <w:rFonts w:cs="Arial"/>
        </w:rPr>
        <w:t xml:space="preserve"> BC = Spiritually Dead, AD = Spiritually Alive, Ephesians 2:1-10</w:t>
      </w:r>
    </w:p>
    <w:sectPr w:rsidR="00A61943" w:rsidRPr="003F2F54" w:rsidSect="00262832">
      <w:footerReference w:type="default" r:id="rId7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B367" w14:textId="77777777" w:rsidR="00D43518" w:rsidRDefault="00D43518" w:rsidP="001A5148">
      <w:r>
        <w:separator/>
      </w:r>
    </w:p>
  </w:endnote>
  <w:endnote w:type="continuationSeparator" w:id="0">
    <w:p w14:paraId="5E423ADC" w14:textId="77777777" w:rsidR="00D43518" w:rsidRDefault="00D43518" w:rsidP="001A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89364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A8E91" w14:textId="2962966E" w:rsidR="006430A8" w:rsidRPr="006430A8" w:rsidRDefault="006430A8" w:rsidP="006430A8">
        <w:pPr>
          <w:pStyle w:val="Footer"/>
          <w:tabs>
            <w:tab w:val="clear" w:pos="4680"/>
            <w:tab w:val="clear" w:pos="9360"/>
            <w:tab w:val="center" w:pos="5490"/>
            <w:tab w:val="right" w:pos="10620"/>
          </w:tabs>
          <w:rPr>
            <w:sz w:val="18"/>
            <w:szCs w:val="18"/>
          </w:rPr>
        </w:pPr>
        <w:r w:rsidRPr="006430A8">
          <w:rPr>
            <w:sz w:val="18"/>
            <w:szCs w:val="18"/>
          </w:rPr>
          <w:t>The Line- Death to Life, Eph. 2</w:t>
        </w:r>
        <w:r w:rsidRPr="006430A8">
          <w:rPr>
            <w:sz w:val="18"/>
            <w:szCs w:val="18"/>
          </w:rPr>
          <w:tab/>
        </w:r>
        <w:r w:rsidRPr="006430A8">
          <w:rPr>
            <w:sz w:val="18"/>
            <w:szCs w:val="18"/>
          </w:rPr>
          <w:fldChar w:fldCharType="begin"/>
        </w:r>
        <w:r w:rsidRPr="006430A8">
          <w:rPr>
            <w:sz w:val="18"/>
            <w:szCs w:val="18"/>
          </w:rPr>
          <w:instrText xml:space="preserve"> PAGE   \* MERGEFORMAT </w:instrText>
        </w:r>
        <w:r w:rsidRPr="006430A8">
          <w:rPr>
            <w:sz w:val="18"/>
            <w:szCs w:val="18"/>
          </w:rPr>
          <w:fldChar w:fldCharType="separate"/>
        </w:r>
        <w:r w:rsidRPr="006430A8">
          <w:rPr>
            <w:noProof/>
            <w:sz w:val="18"/>
            <w:szCs w:val="18"/>
          </w:rPr>
          <w:t>2</w:t>
        </w:r>
        <w:r w:rsidRPr="006430A8">
          <w:rPr>
            <w:noProof/>
            <w:sz w:val="18"/>
            <w:szCs w:val="18"/>
          </w:rPr>
          <w:fldChar w:fldCharType="end"/>
        </w:r>
        <w:r w:rsidRPr="006430A8">
          <w:rPr>
            <w:noProof/>
            <w:sz w:val="18"/>
            <w:szCs w:val="18"/>
          </w:rPr>
          <w:tab/>
        </w:r>
        <w:r w:rsidRPr="006430A8">
          <w:rPr>
            <w:noProof/>
            <w:sz w:val="18"/>
            <w:szCs w:val="18"/>
          </w:rPr>
          <w:fldChar w:fldCharType="begin"/>
        </w:r>
        <w:r w:rsidRPr="006430A8">
          <w:rPr>
            <w:noProof/>
            <w:sz w:val="18"/>
            <w:szCs w:val="18"/>
          </w:rPr>
          <w:instrText xml:space="preserve"> DATE \@ "M/d/yyyy" </w:instrText>
        </w:r>
        <w:r w:rsidRPr="006430A8">
          <w:rPr>
            <w:noProof/>
            <w:sz w:val="18"/>
            <w:szCs w:val="18"/>
          </w:rPr>
          <w:fldChar w:fldCharType="separate"/>
        </w:r>
        <w:r w:rsidR="00947609">
          <w:rPr>
            <w:noProof/>
            <w:sz w:val="18"/>
            <w:szCs w:val="18"/>
          </w:rPr>
          <w:t>12/12/2021</w:t>
        </w:r>
        <w:r w:rsidRPr="006430A8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789D" w14:textId="77777777" w:rsidR="00D43518" w:rsidRDefault="00D43518" w:rsidP="001A5148">
      <w:r>
        <w:separator/>
      </w:r>
    </w:p>
  </w:footnote>
  <w:footnote w:type="continuationSeparator" w:id="0">
    <w:p w14:paraId="4453BB31" w14:textId="77777777" w:rsidR="00D43518" w:rsidRDefault="00D43518" w:rsidP="001A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A23"/>
    <w:multiLevelType w:val="hybridMultilevel"/>
    <w:tmpl w:val="A7AE4EDA"/>
    <w:lvl w:ilvl="0" w:tplc="9D205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619"/>
    <w:multiLevelType w:val="hybridMultilevel"/>
    <w:tmpl w:val="0846EAB4"/>
    <w:lvl w:ilvl="0" w:tplc="946804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05CBB"/>
    <w:multiLevelType w:val="hybridMultilevel"/>
    <w:tmpl w:val="934AEFCC"/>
    <w:lvl w:ilvl="0" w:tplc="09986C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DB77FE"/>
    <w:multiLevelType w:val="hybridMultilevel"/>
    <w:tmpl w:val="A37C3CC4"/>
    <w:lvl w:ilvl="0" w:tplc="8D488E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3FB9"/>
    <w:multiLevelType w:val="hybridMultilevel"/>
    <w:tmpl w:val="5F3C19A6"/>
    <w:lvl w:ilvl="0" w:tplc="0F2C4C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21919"/>
    <w:multiLevelType w:val="hybridMultilevel"/>
    <w:tmpl w:val="F4BA31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16829"/>
    <w:multiLevelType w:val="hybridMultilevel"/>
    <w:tmpl w:val="985CA64E"/>
    <w:lvl w:ilvl="0" w:tplc="2D6E2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864AE"/>
    <w:multiLevelType w:val="hybridMultilevel"/>
    <w:tmpl w:val="11D453C8"/>
    <w:lvl w:ilvl="0" w:tplc="22683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7A1B87"/>
    <w:multiLevelType w:val="hybridMultilevel"/>
    <w:tmpl w:val="6DC45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407BA"/>
    <w:multiLevelType w:val="hybridMultilevel"/>
    <w:tmpl w:val="1884FEA4"/>
    <w:lvl w:ilvl="0" w:tplc="F918A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A4408"/>
    <w:multiLevelType w:val="hybridMultilevel"/>
    <w:tmpl w:val="412A403E"/>
    <w:lvl w:ilvl="0" w:tplc="D3224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1CFD"/>
    <w:multiLevelType w:val="hybridMultilevel"/>
    <w:tmpl w:val="41FA5E76"/>
    <w:lvl w:ilvl="0" w:tplc="974223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004F49"/>
    <w:multiLevelType w:val="hybridMultilevel"/>
    <w:tmpl w:val="F364F1A6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22E46"/>
    <w:multiLevelType w:val="hybridMultilevel"/>
    <w:tmpl w:val="6AEC63D2"/>
    <w:lvl w:ilvl="0" w:tplc="2CF29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D46FB9"/>
    <w:multiLevelType w:val="hybridMultilevel"/>
    <w:tmpl w:val="46CA2F60"/>
    <w:lvl w:ilvl="0" w:tplc="91B075B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F0615"/>
    <w:multiLevelType w:val="hybridMultilevel"/>
    <w:tmpl w:val="A8380EE2"/>
    <w:lvl w:ilvl="0" w:tplc="E36055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22171E"/>
    <w:multiLevelType w:val="hybridMultilevel"/>
    <w:tmpl w:val="F970D136"/>
    <w:lvl w:ilvl="0" w:tplc="AE4A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7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E5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E9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5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CA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68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4B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8B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05221"/>
    <w:multiLevelType w:val="hybridMultilevel"/>
    <w:tmpl w:val="E612E910"/>
    <w:lvl w:ilvl="0" w:tplc="3F6205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C63D82"/>
    <w:multiLevelType w:val="hybridMultilevel"/>
    <w:tmpl w:val="30BE6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A011A"/>
    <w:multiLevelType w:val="hybridMultilevel"/>
    <w:tmpl w:val="3D4E329E"/>
    <w:lvl w:ilvl="0" w:tplc="18FAA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7872"/>
    <w:multiLevelType w:val="hybridMultilevel"/>
    <w:tmpl w:val="7D603346"/>
    <w:lvl w:ilvl="0" w:tplc="3EAEEE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24C6E08"/>
    <w:multiLevelType w:val="hybridMultilevel"/>
    <w:tmpl w:val="7DDA7BB8"/>
    <w:lvl w:ilvl="0" w:tplc="BFD01C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3B4C45"/>
    <w:multiLevelType w:val="hybridMultilevel"/>
    <w:tmpl w:val="66FAED9E"/>
    <w:lvl w:ilvl="0" w:tplc="F33A85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AE6E24"/>
    <w:multiLevelType w:val="hybridMultilevel"/>
    <w:tmpl w:val="8106282A"/>
    <w:lvl w:ilvl="0" w:tplc="5E88008E">
      <w:start w:val="1"/>
      <w:numFmt w:val="decimal"/>
      <w:lvlText w:val="%1."/>
      <w:lvlJc w:val="left"/>
      <w:pPr>
        <w:ind w:left="1800" w:hanging="360"/>
      </w:pPr>
      <w:rPr>
        <w:rFonts w:ascii="Arial" w:eastAsiaTheme="minorHAnsi" w:hAnsi="Arial" w:cs="Arial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A27696"/>
    <w:multiLevelType w:val="hybridMultilevel"/>
    <w:tmpl w:val="9B46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271B4"/>
    <w:multiLevelType w:val="hybridMultilevel"/>
    <w:tmpl w:val="CFD4AF0E"/>
    <w:lvl w:ilvl="0" w:tplc="04090019">
      <w:start w:val="1"/>
      <w:numFmt w:val="lowerLetter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6" w15:restartNumberingAfterBreak="0">
    <w:nsid w:val="5A3F7247"/>
    <w:multiLevelType w:val="hybridMultilevel"/>
    <w:tmpl w:val="C14872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807819"/>
    <w:multiLevelType w:val="hybridMultilevel"/>
    <w:tmpl w:val="54C0D1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B7823"/>
    <w:multiLevelType w:val="hybridMultilevel"/>
    <w:tmpl w:val="F0768604"/>
    <w:lvl w:ilvl="0" w:tplc="DD92DA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2603DE"/>
    <w:multiLevelType w:val="hybridMultilevel"/>
    <w:tmpl w:val="D9321484"/>
    <w:lvl w:ilvl="0" w:tplc="CC0EE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291FDD"/>
    <w:multiLevelType w:val="hybridMultilevel"/>
    <w:tmpl w:val="74BCAF6C"/>
    <w:lvl w:ilvl="0" w:tplc="22A682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9915A2"/>
    <w:multiLevelType w:val="hybridMultilevel"/>
    <w:tmpl w:val="A1A4C0A2"/>
    <w:lvl w:ilvl="0" w:tplc="0702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33C27"/>
    <w:multiLevelType w:val="hybridMultilevel"/>
    <w:tmpl w:val="D88E3E1E"/>
    <w:lvl w:ilvl="0" w:tplc="917E1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89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CEC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E5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BC85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E1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A8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0F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E5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F70E7"/>
    <w:multiLevelType w:val="hybridMultilevel"/>
    <w:tmpl w:val="12E09624"/>
    <w:lvl w:ilvl="0" w:tplc="90B882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34F6E"/>
    <w:multiLevelType w:val="hybridMultilevel"/>
    <w:tmpl w:val="B3E4A096"/>
    <w:lvl w:ilvl="0" w:tplc="41AA7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156A3"/>
    <w:multiLevelType w:val="hybridMultilevel"/>
    <w:tmpl w:val="835033F0"/>
    <w:lvl w:ilvl="0" w:tplc="208273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817529"/>
    <w:multiLevelType w:val="hybridMultilevel"/>
    <w:tmpl w:val="3EA6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27"/>
  </w:num>
  <w:num w:numId="5">
    <w:abstractNumId w:val="5"/>
  </w:num>
  <w:num w:numId="6">
    <w:abstractNumId w:val="14"/>
  </w:num>
  <w:num w:numId="7">
    <w:abstractNumId w:val="12"/>
  </w:num>
  <w:num w:numId="8">
    <w:abstractNumId w:val="13"/>
  </w:num>
  <w:num w:numId="9">
    <w:abstractNumId w:val="29"/>
  </w:num>
  <w:num w:numId="10">
    <w:abstractNumId w:val="25"/>
  </w:num>
  <w:num w:numId="11">
    <w:abstractNumId w:val="10"/>
  </w:num>
  <w:num w:numId="12">
    <w:abstractNumId w:val="26"/>
  </w:num>
  <w:num w:numId="13">
    <w:abstractNumId w:val="24"/>
  </w:num>
  <w:num w:numId="14">
    <w:abstractNumId w:val="0"/>
  </w:num>
  <w:num w:numId="15">
    <w:abstractNumId w:val="33"/>
  </w:num>
  <w:num w:numId="16">
    <w:abstractNumId w:val="3"/>
  </w:num>
  <w:num w:numId="17">
    <w:abstractNumId w:val="6"/>
  </w:num>
  <w:num w:numId="18">
    <w:abstractNumId w:val="1"/>
  </w:num>
  <w:num w:numId="19">
    <w:abstractNumId w:val="9"/>
  </w:num>
  <w:num w:numId="20">
    <w:abstractNumId w:val="31"/>
  </w:num>
  <w:num w:numId="21">
    <w:abstractNumId w:val="30"/>
  </w:num>
  <w:num w:numId="22">
    <w:abstractNumId w:val="22"/>
  </w:num>
  <w:num w:numId="23">
    <w:abstractNumId w:val="4"/>
  </w:num>
  <w:num w:numId="24">
    <w:abstractNumId w:val="15"/>
  </w:num>
  <w:num w:numId="25">
    <w:abstractNumId w:val="36"/>
  </w:num>
  <w:num w:numId="26">
    <w:abstractNumId w:val="28"/>
  </w:num>
  <w:num w:numId="27">
    <w:abstractNumId w:val="11"/>
  </w:num>
  <w:num w:numId="28">
    <w:abstractNumId w:val="2"/>
  </w:num>
  <w:num w:numId="29">
    <w:abstractNumId w:val="17"/>
  </w:num>
  <w:num w:numId="30">
    <w:abstractNumId w:val="20"/>
  </w:num>
  <w:num w:numId="31">
    <w:abstractNumId w:val="16"/>
  </w:num>
  <w:num w:numId="32">
    <w:abstractNumId w:val="35"/>
  </w:num>
  <w:num w:numId="33">
    <w:abstractNumId w:val="7"/>
  </w:num>
  <w:num w:numId="34">
    <w:abstractNumId w:val="21"/>
  </w:num>
  <w:num w:numId="35">
    <w:abstractNumId w:val="32"/>
  </w:num>
  <w:num w:numId="36">
    <w:abstractNumId w:val="2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32"/>
    <w:rsid w:val="00007016"/>
    <w:rsid w:val="00016EF3"/>
    <w:rsid w:val="00030BFE"/>
    <w:rsid w:val="000A0AFD"/>
    <w:rsid w:val="000A49AB"/>
    <w:rsid w:val="000A5F9F"/>
    <w:rsid w:val="000D19DF"/>
    <w:rsid w:val="0011566F"/>
    <w:rsid w:val="0012345D"/>
    <w:rsid w:val="001435A7"/>
    <w:rsid w:val="00144D58"/>
    <w:rsid w:val="00166B13"/>
    <w:rsid w:val="0016711F"/>
    <w:rsid w:val="00183741"/>
    <w:rsid w:val="001A0F7A"/>
    <w:rsid w:val="001A5148"/>
    <w:rsid w:val="001B707F"/>
    <w:rsid w:val="001F212C"/>
    <w:rsid w:val="001F5A68"/>
    <w:rsid w:val="002001CE"/>
    <w:rsid w:val="00224BC8"/>
    <w:rsid w:val="00226060"/>
    <w:rsid w:val="0024274B"/>
    <w:rsid w:val="00247022"/>
    <w:rsid w:val="0025207C"/>
    <w:rsid w:val="00260DDD"/>
    <w:rsid w:val="00262832"/>
    <w:rsid w:val="00273B59"/>
    <w:rsid w:val="00287CAC"/>
    <w:rsid w:val="0029249F"/>
    <w:rsid w:val="002B291B"/>
    <w:rsid w:val="002E730B"/>
    <w:rsid w:val="002F53A3"/>
    <w:rsid w:val="00313DD3"/>
    <w:rsid w:val="0033610C"/>
    <w:rsid w:val="00337A36"/>
    <w:rsid w:val="00387536"/>
    <w:rsid w:val="00391A21"/>
    <w:rsid w:val="00394E06"/>
    <w:rsid w:val="003A0D4B"/>
    <w:rsid w:val="003B25CA"/>
    <w:rsid w:val="003D13FE"/>
    <w:rsid w:val="003E4F41"/>
    <w:rsid w:val="003F2F54"/>
    <w:rsid w:val="003F7397"/>
    <w:rsid w:val="00431147"/>
    <w:rsid w:val="00442D27"/>
    <w:rsid w:val="00463FA2"/>
    <w:rsid w:val="0046546A"/>
    <w:rsid w:val="0046656D"/>
    <w:rsid w:val="00472986"/>
    <w:rsid w:val="004735A4"/>
    <w:rsid w:val="00486A6F"/>
    <w:rsid w:val="00491850"/>
    <w:rsid w:val="004934D9"/>
    <w:rsid w:val="004A7FC8"/>
    <w:rsid w:val="004E0C18"/>
    <w:rsid w:val="005001F2"/>
    <w:rsid w:val="00512D75"/>
    <w:rsid w:val="005231B4"/>
    <w:rsid w:val="00531807"/>
    <w:rsid w:val="00554961"/>
    <w:rsid w:val="0056095C"/>
    <w:rsid w:val="00564B70"/>
    <w:rsid w:val="00577A2D"/>
    <w:rsid w:val="00582955"/>
    <w:rsid w:val="005A6699"/>
    <w:rsid w:val="005C4D6B"/>
    <w:rsid w:val="005D6DB1"/>
    <w:rsid w:val="005F0988"/>
    <w:rsid w:val="00622E10"/>
    <w:rsid w:val="00641E10"/>
    <w:rsid w:val="006430A8"/>
    <w:rsid w:val="006819C0"/>
    <w:rsid w:val="00695C53"/>
    <w:rsid w:val="007631D0"/>
    <w:rsid w:val="00773733"/>
    <w:rsid w:val="00782836"/>
    <w:rsid w:val="007E5C3C"/>
    <w:rsid w:val="00801B64"/>
    <w:rsid w:val="008022CA"/>
    <w:rsid w:val="00815670"/>
    <w:rsid w:val="00852916"/>
    <w:rsid w:val="00863089"/>
    <w:rsid w:val="00897DAE"/>
    <w:rsid w:val="0090240B"/>
    <w:rsid w:val="0091159C"/>
    <w:rsid w:val="0092042B"/>
    <w:rsid w:val="009341CD"/>
    <w:rsid w:val="00934E54"/>
    <w:rsid w:val="00947609"/>
    <w:rsid w:val="009623BC"/>
    <w:rsid w:val="00980D07"/>
    <w:rsid w:val="00984042"/>
    <w:rsid w:val="00986C21"/>
    <w:rsid w:val="009B74E3"/>
    <w:rsid w:val="009C74FD"/>
    <w:rsid w:val="009D434F"/>
    <w:rsid w:val="009E07E7"/>
    <w:rsid w:val="009F39AD"/>
    <w:rsid w:val="00A61943"/>
    <w:rsid w:val="00A8697E"/>
    <w:rsid w:val="00AB6A69"/>
    <w:rsid w:val="00AC4B9D"/>
    <w:rsid w:val="00AD4DA6"/>
    <w:rsid w:val="00AE00E3"/>
    <w:rsid w:val="00AE1B62"/>
    <w:rsid w:val="00AF3DB8"/>
    <w:rsid w:val="00B364B3"/>
    <w:rsid w:val="00B4533E"/>
    <w:rsid w:val="00B65306"/>
    <w:rsid w:val="00B720EF"/>
    <w:rsid w:val="00B72682"/>
    <w:rsid w:val="00B75052"/>
    <w:rsid w:val="00B76CF4"/>
    <w:rsid w:val="00B81B72"/>
    <w:rsid w:val="00B85534"/>
    <w:rsid w:val="00BA4649"/>
    <w:rsid w:val="00BF70C7"/>
    <w:rsid w:val="00C27E21"/>
    <w:rsid w:val="00C335B7"/>
    <w:rsid w:val="00C36223"/>
    <w:rsid w:val="00C468C5"/>
    <w:rsid w:val="00C50DB9"/>
    <w:rsid w:val="00CA6E8C"/>
    <w:rsid w:val="00CB7428"/>
    <w:rsid w:val="00CC1E0D"/>
    <w:rsid w:val="00CD4AC5"/>
    <w:rsid w:val="00D11611"/>
    <w:rsid w:val="00D15045"/>
    <w:rsid w:val="00D3730B"/>
    <w:rsid w:val="00D43518"/>
    <w:rsid w:val="00D54CA4"/>
    <w:rsid w:val="00D90313"/>
    <w:rsid w:val="00DC0791"/>
    <w:rsid w:val="00DC2EA0"/>
    <w:rsid w:val="00DD3206"/>
    <w:rsid w:val="00DF6E24"/>
    <w:rsid w:val="00E002AF"/>
    <w:rsid w:val="00E20B0D"/>
    <w:rsid w:val="00E254DA"/>
    <w:rsid w:val="00E54E5A"/>
    <w:rsid w:val="00EA2001"/>
    <w:rsid w:val="00EA2E2E"/>
    <w:rsid w:val="00EC1F98"/>
    <w:rsid w:val="00ED3206"/>
    <w:rsid w:val="00ED6FCF"/>
    <w:rsid w:val="00EE6FFF"/>
    <w:rsid w:val="00F03C7E"/>
    <w:rsid w:val="00F42BB8"/>
    <w:rsid w:val="00F50CB6"/>
    <w:rsid w:val="00F6099E"/>
    <w:rsid w:val="00F7709A"/>
    <w:rsid w:val="00F83ABA"/>
    <w:rsid w:val="00F83C8E"/>
    <w:rsid w:val="00F85642"/>
    <w:rsid w:val="00FA6D65"/>
    <w:rsid w:val="00FB6C42"/>
    <w:rsid w:val="00FB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A3E3"/>
  <w15:chartTrackingRefBased/>
  <w15:docId w15:val="{A070AB80-A1A0-424B-931E-DCCB3012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B1"/>
    <w:rPr>
      <w:rFonts w:ascii="Arial" w:hAnsi="Aria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F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F9F"/>
    <w:rPr>
      <w:b/>
      <w:bCs/>
    </w:rPr>
  </w:style>
  <w:style w:type="paragraph" w:styleId="ListParagraph">
    <w:name w:val="List Paragraph"/>
    <w:basedOn w:val="Normal"/>
    <w:uiPriority w:val="34"/>
    <w:qFormat/>
    <w:rsid w:val="00FB6C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0A8"/>
    <w:rPr>
      <w:rFonts w:ascii="Arial" w:hAnsi="Arial" w:cs="Calibri"/>
    </w:rPr>
  </w:style>
  <w:style w:type="paragraph" w:styleId="Footer">
    <w:name w:val="footer"/>
    <w:basedOn w:val="Normal"/>
    <w:link w:val="FooterChar"/>
    <w:uiPriority w:val="99"/>
    <w:unhideWhenUsed/>
    <w:rsid w:val="00643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0A8"/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1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8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2021-12-12T13:08:00Z</cp:lastPrinted>
  <dcterms:created xsi:type="dcterms:W3CDTF">2021-12-12T13:12:00Z</dcterms:created>
  <dcterms:modified xsi:type="dcterms:W3CDTF">2021-12-12T13:12:00Z</dcterms:modified>
</cp:coreProperties>
</file>